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B9" w:rsidRPr="005C4F41" w:rsidRDefault="008B01B9" w:rsidP="008B01B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8B01B9" w:rsidRPr="005C4F41" w:rsidRDefault="008B01B9" w:rsidP="008B01B9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916, datë 21.12.2016</w:t>
      </w:r>
    </w:p>
    <w:p w:rsidR="008B01B9" w:rsidRPr="005C4F41" w:rsidRDefault="008B01B9" w:rsidP="008B01B9">
      <w:pPr>
        <w:pStyle w:val="Hapesira7"/>
        <w:rPr>
          <w:lang w:val="sq-AL"/>
        </w:rPr>
      </w:pPr>
    </w:p>
    <w:p w:rsidR="008B01B9" w:rsidRPr="005C4F41" w:rsidRDefault="008B01B9" w:rsidP="008B01B9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ENVER SHENGJERGJI</w:t>
      </w:r>
    </w:p>
    <w:p w:rsidR="008B01B9" w:rsidRPr="005C4F41" w:rsidRDefault="008B01B9" w:rsidP="008B01B9">
      <w:pPr>
        <w:pStyle w:val="Hapesira7"/>
        <w:rPr>
          <w:lang w:val="sq-AL"/>
        </w:rPr>
      </w:pPr>
    </w:p>
    <w:p w:rsidR="008B01B9" w:rsidRPr="005C4F41" w:rsidRDefault="008B01B9" w:rsidP="008B01B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8B01B9" w:rsidRPr="005C4F41" w:rsidRDefault="008B01B9" w:rsidP="008B01B9">
      <w:pPr>
        <w:pStyle w:val="Hapesira7"/>
        <w:rPr>
          <w:lang w:val="sq-AL"/>
        </w:rPr>
      </w:pPr>
    </w:p>
    <w:p w:rsidR="008B01B9" w:rsidRPr="005C4F41" w:rsidRDefault="008B01B9" w:rsidP="008B01B9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8B01B9" w:rsidRPr="005C4F41" w:rsidRDefault="008B01B9" w:rsidP="008B01B9">
      <w:pPr>
        <w:pStyle w:val="Hapesira7"/>
        <w:rPr>
          <w:lang w:val="sq-AL"/>
        </w:rPr>
      </w:pPr>
    </w:p>
    <w:p w:rsidR="008B01B9" w:rsidRPr="005C4F41" w:rsidRDefault="008B01B9" w:rsidP="008B01B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Enver Shengjergji, në masën e katërfishit të pensionit social, por shuma e pensionit, që i takon sipas ligjit nr. 7703, datë 11.5.1993, plus këtë shtesë, të mos kalojë tetëfishin e pensionit social. </w:t>
      </w:r>
    </w:p>
    <w:p w:rsidR="008B01B9" w:rsidRPr="005C4F41" w:rsidRDefault="008B01B9" w:rsidP="008B01B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8B01B9" w:rsidRPr="005C4F41" w:rsidRDefault="008B01B9" w:rsidP="008B01B9">
      <w:pPr>
        <w:pStyle w:val="Hapesira7"/>
        <w:rPr>
          <w:lang w:val="sq-AL"/>
        </w:rPr>
      </w:pPr>
    </w:p>
    <w:p w:rsidR="008B01B9" w:rsidRPr="005C4F41" w:rsidRDefault="008B01B9" w:rsidP="008B01B9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8B01B9" w:rsidRPr="005C4F41" w:rsidRDefault="008B01B9" w:rsidP="008B01B9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B9"/>
    <w:rsid w:val="000D61F1"/>
    <w:rsid w:val="00597949"/>
    <w:rsid w:val="008B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01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01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B01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01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01B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B01B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01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01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B01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01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01B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B01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2019-02-05T14:01:00Z</cp:lastPrinted>
  <dcterms:created xsi:type="dcterms:W3CDTF">2017-12-20T12:21:00Z</dcterms:created>
  <dcterms:modified xsi:type="dcterms:W3CDTF">2019-02-05T14:01:00Z</dcterms:modified>
</cp:coreProperties>
</file>