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61" w:rsidRPr="00661B7F" w:rsidRDefault="00325561" w:rsidP="00325561">
      <w:pPr>
        <w:pStyle w:val="Akti"/>
        <w:rPr>
          <w:spacing w:val="-4"/>
          <w:sz w:val="14"/>
          <w:lang w:val="sq-AL"/>
        </w:rPr>
      </w:pPr>
    </w:p>
    <w:p w:rsidR="00325561" w:rsidRPr="00320227" w:rsidRDefault="00325561" w:rsidP="00325561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:rsidR="00325561" w:rsidRPr="00320227" w:rsidRDefault="00325561" w:rsidP="00325561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64, datë 3.2.2017</w:t>
      </w:r>
    </w:p>
    <w:p w:rsidR="00325561" w:rsidRPr="00320227" w:rsidRDefault="00325561" w:rsidP="00325561">
      <w:pPr>
        <w:pStyle w:val="Hapesira7"/>
        <w:rPr>
          <w:spacing w:val="-4"/>
          <w:lang w:val="sq-AL"/>
        </w:rPr>
      </w:pPr>
    </w:p>
    <w:p w:rsidR="00325561" w:rsidRPr="00320227" w:rsidRDefault="00325561" w:rsidP="00325561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NJË NDRYSHIM NË VENDIMIN NR.58, DATË 21.1.2015, “PËR TRAJTIMIN E DISA FAMILJEVE QË PREKEN NGA ZBATIMI I PROJEKTIT “LIDHJA E RRUGËS TRANSBALLKANIKE ME SUPERSTRADËN FIER-VLORË”, ME PROGRAME SOCIALE TË STREHIMIT”</w:t>
      </w:r>
    </w:p>
    <w:p w:rsidR="00325561" w:rsidRPr="00661B7F" w:rsidRDefault="00325561" w:rsidP="00325561">
      <w:pPr>
        <w:pStyle w:val="Titulli"/>
        <w:rPr>
          <w:spacing w:val="-4"/>
          <w:sz w:val="14"/>
          <w:lang w:val="sq-AL"/>
        </w:rPr>
      </w:pPr>
    </w:p>
    <w:p w:rsidR="00325561" w:rsidRPr="00320227" w:rsidRDefault="00325561" w:rsidP="0032556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neneve 30 e 33,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9232, datë 13.5.2004, “Për programet sociale të strehimit”, të ndryshuar, me propozimin e ministrit të Zhvillimit Urban, Këshilli i Ministrave</w:t>
      </w:r>
    </w:p>
    <w:p w:rsidR="00325561" w:rsidRPr="00320227" w:rsidRDefault="00325561" w:rsidP="00325561">
      <w:pPr>
        <w:pStyle w:val="Hapesira7"/>
        <w:rPr>
          <w:spacing w:val="-4"/>
          <w:lang w:val="sq-AL"/>
        </w:rPr>
      </w:pPr>
    </w:p>
    <w:p w:rsidR="00325561" w:rsidRPr="00320227" w:rsidRDefault="00325561" w:rsidP="00325561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325561" w:rsidRPr="00320227" w:rsidRDefault="00325561" w:rsidP="00325561">
      <w:pPr>
        <w:pStyle w:val="Hapesira7"/>
        <w:rPr>
          <w:spacing w:val="-4"/>
          <w:lang w:val="sq-AL"/>
        </w:rPr>
      </w:pPr>
    </w:p>
    <w:p w:rsidR="00325561" w:rsidRPr="00320227" w:rsidRDefault="00325561" w:rsidP="0032556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Pika 1, e vendimit nr.</w:t>
      </w:r>
      <w:r>
        <w:rPr>
          <w:spacing w:val="-4"/>
          <w:lang w:val="sq-AL"/>
        </w:rPr>
        <w:t xml:space="preserve"> 58, datë 21.1.2015, ndryshohet</w:t>
      </w:r>
      <w:r w:rsidRPr="00320227">
        <w:rPr>
          <w:spacing w:val="-4"/>
          <w:lang w:val="sq-AL"/>
        </w:rPr>
        <w:t xml:space="preserve"> si më poshtë vijon:</w:t>
      </w:r>
    </w:p>
    <w:p w:rsidR="00325561" w:rsidRPr="00320227" w:rsidRDefault="00325561" w:rsidP="0032556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Fjalët  “…përfitojnë nga programi social i strehimit pagesën e qirasë për një periudhë dy vjeçare...”, zëvendësohen me “…përfitojnë nga programi social i strehimit pagesë</w:t>
      </w:r>
      <w:r>
        <w:rPr>
          <w:spacing w:val="-4"/>
          <w:lang w:val="sq-AL"/>
        </w:rPr>
        <w:t>n e qirasë për një periudhë tre</w:t>
      </w:r>
      <w:r w:rsidRPr="00320227">
        <w:rPr>
          <w:spacing w:val="-4"/>
          <w:lang w:val="sq-AL"/>
        </w:rPr>
        <w:t>vjeçare...”.</w:t>
      </w:r>
    </w:p>
    <w:p w:rsidR="00325561" w:rsidRPr="00320227" w:rsidRDefault="00325561" w:rsidP="0032556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Ngarkohen Ministria e Zhvillimit Urban dhe Bashkia Vlorë për zbatimin e këtij vendimi.</w:t>
      </w:r>
    </w:p>
    <w:p w:rsidR="00325561" w:rsidRPr="00320227" w:rsidRDefault="00325561" w:rsidP="00325561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:rsidR="00325561" w:rsidRPr="00320227" w:rsidRDefault="00325561" w:rsidP="00325561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325561" w:rsidRPr="00320227" w:rsidRDefault="00325561" w:rsidP="00325561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325561" w:rsidRPr="00320227" w:rsidRDefault="00325561" w:rsidP="00325561">
      <w:pPr>
        <w:pStyle w:val="Hapesira7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B6"/>
    <w:rsid w:val="00325561"/>
    <w:rsid w:val="004F59B3"/>
    <w:rsid w:val="00E3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CB59FD-4EDB-4ECC-A369-3E3CB17E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2556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2556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2556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2556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556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2556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32556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2556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2556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2556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2556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25561"/>
    <w:rPr>
      <w:sz w:val="14"/>
      <w:szCs w:val="24"/>
    </w:rPr>
  </w:style>
  <w:style w:type="paragraph" w:customStyle="1" w:styleId="AUTORITETI">
    <w:name w:val="AUTORITETI"/>
    <w:basedOn w:val="Paragrafi"/>
    <w:qFormat/>
    <w:rsid w:val="00325561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2017-02-13T12:16:00Z</dcterms:created>
  <dcterms:modified xsi:type="dcterms:W3CDTF">2017-02-13T12:16:00Z</dcterms:modified>
</cp:coreProperties>
</file>