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68B6" w:rsidRPr="00267DC7" w:rsidRDefault="00EE68B6" w:rsidP="00EE68B6">
      <w:pPr>
        <w:pStyle w:val="Paragrafi"/>
        <w:jc w:val="center"/>
        <w:rPr>
          <w:b/>
          <w:spacing w:val="-4"/>
          <w:szCs w:val="24"/>
          <w:lang w:val="sq-AL"/>
        </w:rPr>
      </w:pPr>
      <w:r w:rsidRPr="00267DC7">
        <w:rPr>
          <w:b/>
          <w:spacing w:val="-4"/>
          <w:szCs w:val="24"/>
          <w:lang w:val="sq-AL"/>
        </w:rPr>
        <w:t>KORRIGJIM GABIMI MATERIAL</w:t>
      </w:r>
    </w:p>
    <w:p w:rsidR="00EE68B6" w:rsidRPr="00267DC7" w:rsidRDefault="00EE68B6" w:rsidP="00EE68B6">
      <w:pPr>
        <w:pStyle w:val="Hapesira7"/>
        <w:rPr>
          <w:spacing w:val="-4"/>
          <w:lang w:val="sq-AL"/>
        </w:rPr>
      </w:pPr>
    </w:p>
    <w:p w:rsidR="00EE68B6" w:rsidRPr="00267DC7" w:rsidRDefault="00EE68B6" w:rsidP="00EE68B6">
      <w:pPr>
        <w:pStyle w:val="Paragrafi"/>
        <w:rPr>
          <w:spacing w:val="-4"/>
          <w:szCs w:val="24"/>
          <w:lang w:val="sq-AL"/>
        </w:rPr>
      </w:pPr>
      <w:r w:rsidRPr="00267DC7">
        <w:rPr>
          <w:spacing w:val="-4"/>
          <w:szCs w:val="24"/>
          <w:lang w:val="sq-AL"/>
        </w:rPr>
        <w:t>Në vendimin nr. 943, datë 28.12.2016, të Këshillit të Ministrave, “</w:t>
      </w:r>
      <w:r w:rsidRPr="00267DC7">
        <w:rPr>
          <w:rFonts w:eastAsia="Calibri"/>
          <w:spacing w:val="-4"/>
          <w:szCs w:val="24"/>
          <w:lang w:val="sq-AL"/>
        </w:rPr>
        <w:t xml:space="preserve">Për </w:t>
      </w:r>
      <w:r w:rsidRPr="00267DC7">
        <w:rPr>
          <w:bCs/>
          <w:spacing w:val="-4"/>
          <w:szCs w:val="24"/>
          <w:lang w:val="sq-AL"/>
        </w:rPr>
        <w:t xml:space="preserve"> disa ndryshime dhe shtesa n</w:t>
      </w:r>
      <w:r w:rsidRPr="00267DC7">
        <w:rPr>
          <w:rFonts w:eastAsia="Calibri"/>
          <w:spacing w:val="-4"/>
          <w:szCs w:val="24"/>
          <w:lang w:val="sq-AL"/>
        </w:rPr>
        <w:t>ë</w:t>
      </w:r>
      <w:r w:rsidRPr="00267DC7">
        <w:rPr>
          <w:bCs/>
          <w:spacing w:val="-4"/>
          <w:szCs w:val="24"/>
          <w:lang w:val="sq-AL"/>
        </w:rPr>
        <w:t xml:space="preserve"> vendimin nr. 759, datë 12.11.2014, të Këshillit të Ministrave, “Për licencimin profesional të individëve dhe personave juridikë që do të ushtrojnë veprimtari në fushën e studimit e të projektimit në ndërtim dhe mbikëqyrjes e kolaudimit të punimeve të zbatimit në ndërtim”, </w:t>
      </w:r>
      <w:r w:rsidRPr="00267DC7">
        <w:rPr>
          <w:spacing w:val="-4"/>
          <w:szCs w:val="24"/>
          <w:lang w:val="sq-AL"/>
        </w:rPr>
        <w:t xml:space="preserve">botuar në Fletoren Zyrtare nr. 262, viti 2016, </w:t>
      </w:r>
      <w:r>
        <w:rPr>
          <w:spacing w:val="-4"/>
          <w:szCs w:val="24"/>
          <w:lang w:val="sq-AL"/>
        </w:rPr>
        <w:t>korrigjohet</w:t>
      </w:r>
      <w:r w:rsidRPr="00267DC7">
        <w:rPr>
          <w:spacing w:val="-4"/>
          <w:szCs w:val="24"/>
          <w:lang w:val="sq-AL"/>
        </w:rPr>
        <w:t xml:space="preserve"> gabim</w:t>
      </w:r>
      <w:r>
        <w:rPr>
          <w:spacing w:val="-4"/>
          <w:szCs w:val="24"/>
          <w:lang w:val="sq-AL"/>
        </w:rPr>
        <w:t>i</w:t>
      </w:r>
      <w:r w:rsidRPr="00267DC7">
        <w:rPr>
          <w:spacing w:val="-4"/>
          <w:szCs w:val="24"/>
          <w:lang w:val="sq-AL"/>
        </w:rPr>
        <w:t xml:space="preserve"> material, konkretisht, në lidhjet 2 dhe 4, në të cilat është përdorur numërtimi sipas rendit alfabetik, duke përfshirë shkronjat “ç”, “dh” dhe “ë”.</w:t>
      </w:r>
    </w:p>
    <w:p w:rsidR="00EE68B6" w:rsidRPr="00267DC7" w:rsidRDefault="00EE68B6" w:rsidP="00EE68B6">
      <w:pPr>
        <w:pStyle w:val="Hapesira7"/>
        <w:rPr>
          <w:spacing w:val="-4"/>
          <w:lang w:val="sq-AL"/>
        </w:rPr>
      </w:pPr>
    </w:p>
    <w:p w:rsidR="00EE68B6" w:rsidRPr="00267DC7" w:rsidRDefault="00EE68B6" w:rsidP="00EE68B6">
      <w:pPr>
        <w:pStyle w:val="Paragrafi"/>
        <w:jc w:val="right"/>
        <w:rPr>
          <w:b/>
          <w:spacing w:val="-4"/>
          <w:lang w:val="sq-AL"/>
        </w:rPr>
      </w:pPr>
      <w:r w:rsidRPr="00267DC7">
        <w:rPr>
          <w:b/>
          <w:spacing w:val="-4"/>
          <w:lang w:val="sq-AL"/>
        </w:rPr>
        <w:t>LIDHJA 2</w:t>
      </w:r>
    </w:p>
    <w:p w:rsidR="00EE68B6" w:rsidRPr="00267DC7" w:rsidRDefault="00EE68B6" w:rsidP="00EE68B6">
      <w:pPr>
        <w:pStyle w:val="Paragrafi"/>
        <w:jc w:val="center"/>
        <w:rPr>
          <w:b/>
          <w:spacing w:val="-4"/>
          <w:lang w:val="sq-AL"/>
        </w:rPr>
      </w:pPr>
      <w:r w:rsidRPr="00267DC7">
        <w:rPr>
          <w:b/>
          <w:spacing w:val="-4"/>
          <w:lang w:val="sq-AL"/>
        </w:rPr>
        <w:t>KATEGORITË NË FUSHAT E STUDIMIT DHE PROJEKTIMIT NË NDËRTIM</w:t>
      </w:r>
    </w:p>
    <w:p w:rsidR="00EE68B6" w:rsidRPr="00267DC7" w:rsidRDefault="00EE68B6" w:rsidP="00EE68B6">
      <w:pPr>
        <w:pStyle w:val="Hapesira7"/>
        <w:rPr>
          <w:spacing w:val="-4"/>
          <w:w w:val="150"/>
          <w:lang w:val="sq-AL"/>
        </w:rPr>
      </w:pP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>1. PROJEKTIM URBANIST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>a- 1 Plane kombëtare sektoriale; 2. Plane të detajuara për zona të rëndësisë kombëtare. Kjo kategori jepet vetëm për persona juridikë (shoqëri/studio).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>b- 1 Plane sektoriale në nivel qarku; 2. Plane sektoriale në nivel bashkie. Kjo kategori jepet vetëm për persona juridikë (shoqëri/studio).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 xml:space="preserve">c- Plane të detajuara vendore. 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>2. PROJEKTUES ARKITEKT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>a- Projektim arkitekturor për objekte banimi – objekte industriale – objekte turistike.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>b-1. objekte sportive të mbuluara ose pjesërisht të mbuluara; 2. qendra tregtare; objekte social kulturore; objekte kulti; objekte arsimore; 3. objekte spitalore; terminalet në infrastrukturë; vepra arti në infrastrukturë.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>c- Projektim interiere.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>d- Projektim peizazhi, sistemim sipërfaqe të gjelbra, lulishte e parqe.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>3. PROJEKTUES KONSTRUKTOR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>a- Objekte civile - industriale – turistike prej murature e skelet beton arme deri në 5 kate.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>b-1. Objekte civile - industriale - turistike mbi 5 kate – 2. objekte me skelet metalik.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>c-1. Objekte me shkallë të lartë vështirësie Beton arme – metalike – 2. troje dhe shpate me qëndrueshmëri të ulët.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>d-</w:t>
      </w:r>
      <w:r>
        <w:rPr>
          <w:spacing w:val="-4"/>
        </w:rPr>
        <w:t xml:space="preserve"> </w:t>
      </w:r>
      <w:r w:rsidRPr="00267DC7">
        <w:rPr>
          <w:spacing w:val="-4"/>
        </w:rPr>
        <w:t>Vlerësimi i kapacitetit mbajtës dhe përforcimi i strukturave mbajtëse prej beton-arme, murature dhe metalike.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>e-</w:t>
      </w:r>
      <w:r>
        <w:rPr>
          <w:spacing w:val="-4"/>
        </w:rPr>
        <w:t xml:space="preserve"> </w:t>
      </w:r>
      <w:r w:rsidRPr="00267DC7">
        <w:rPr>
          <w:spacing w:val="-4"/>
        </w:rPr>
        <w:t>Objekte civile e turistike prej druri.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>4. PROJEKTUES INSTALATOR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>a- Projektim të instalimeve hidro-termosanitare.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>b- Projektim të instalimeve termoteknike-kondicionimi, si dhe</w:t>
      </w:r>
      <w:r w:rsidRPr="00267DC7" w:rsidDel="00D36443">
        <w:rPr>
          <w:spacing w:val="-4"/>
        </w:rPr>
        <w:t xml:space="preserve"> </w:t>
      </w:r>
      <w:r w:rsidRPr="00267DC7">
        <w:rPr>
          <w:spacing w:val="-4"/>
        </w:rPr>
        <w:t>të impianteve të prodhimit të energjisë termike nga burime të rinovueshme.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>c- Projektim të linjave e rrjeteve elektrike, për objekte civile e industriale.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>d- Projektim të sistemeve komplekse të telekomunikacionit.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>e- Projektim të sistemeve të furnizimit me gaz.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>f- Projektim të sistemeve kundra zjarrit.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>g- Projektim të sistemeve të monitorimit dhe automatizimit në industri dhe ndërtesa.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>h- Projektimi i impianteve ngritëse e transportuese (ashensorë, shkallë lëvizëse etj.).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>i- Projektimi i ndriçimit rrugor, shesheve, dekorativ, ndriçimit të objekteve të mëdha sportive, porteve aeroporteve etj.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>j- Projektim të rrjeteve të telefonisë, citofonisë, fonisë, internetit, TV, access controll, CCTV, sistemet e alarmit, sistemet e dedektimit të zjarrit etj., për objektet civile e industriale.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>5. PROJEKTUES VEPRA HIDRAULIKE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>a- Diga të mëdha (diga me lartësi mbi 10 m ose me vëllim uji të grumbulluar mbi 1 milion m</w:t>
      </w:r>
      <w:r w:rsidRPr="00267DC7">
        <w:rPr>
          <w:spacing w:val="-4"/>
          <w:vertAlign w:val="superscript"/>
        </w:rPr>
        <w:t>3</w:t>
      </w:r>
      <w:r w:rsidRPr="00267DC7">
        <w:rPr>
          <w:spacing w:val="-4"/>
        </w:rPr>
        <w:t xml:space="preserve"> ose gjatësi kurore dige mbi 500 ml). 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lastRenderedPageBreak/>
        <w:t>b- Furnizim me ujë – kolektorë shkarkimi.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>c- Ujësjellës-kanalizime urbane - rurale.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>d- Vepra ujitje – kullimi – impiante vaditëse – diga të vogla (ato që nuk plotësojnë kushtin e digave të mëdha) – damba, sifona, kaskada, kapërderdhëse, rrymëshpejtues, priza, baraze, porta, tombino.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>e- Vepra të trajtimit të ujit. Kjo kategori jepet vetëm për personat juridikë (shoqëri/studio).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>f- Vepra hidroteknike, galeri e tunele hidraulike, marrje uji, shkarkimi– shkarkues të ujërave të tepërta, vepra të marrjes së ujit nga rezervuarët, vepra të marrjes së ujit nga lumenjtë dhe marrja e ujit me puse.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>g- Vepra naftësjellës – gazsjellës – vajsjellës etj.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>h- Vepra hidroteknike – kulla ekuilibri – porte - pontile.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>6. PROJEKTUES RRUGE - HEKURUDHA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>a- Rrugë lokale, rrugë urbane dytësore dhe rrugë interurbane dytësore.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>b- Projektim rruge urbane kryesore dhe rrugë interurbane kryesore.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 xml:space="preserve">c- Autostrada. 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>d- Aeroporte – helioporte - hidroporte.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>e- Hekurudha – degëzime hekurudhore.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>7. PROJEKTIM URA DHE VEPRA ARTI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>a- Ura dhe vepra arti të vogla deri më 10 m.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>b- Ura dhe vepra arti mbi 10 m.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>c- Ura/viadukte me hapësira të mëdha drite, ura të varura, ura me sisteme të pacaktuara statikisht dhe sisteme të tjera speciale.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>d- Ura metalike.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>e- Tunele rrugore - hekurudhore.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>8. PROJEKTUES GJEODET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>a- Rivelime inxhinierike.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>b- Rilevime inxhinierike kadastrale.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>c- Sisteme GIS.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>d- Bazamente gjeodezike.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 xml:space="preserve">e- Projektim fotogrametrik dhe hartografik. 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>9. STUDIM GJEOLOGO-INXHINIERIK  - HIDROGJEOLOGJIK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>a- Studim/</w:t>
      </w:r>
      <w:r>
        <w:rPr>
          <w:spacing w:val="-4"/>
        </w:rPr>
        <w:t>vlerësim gjeologo-inxhinierik</w:t>
      </w:r>
      <w:r w:rsidRPr="00267DC7">
        <w:rPr>
          <w:spacing w:val="-4"/>
        </w:rPr>
        <w:t xml:space="preserve"> i truallit për objekte civile – ekonomike deri 5 kate.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>b- Studim/</w:t>
      </w:r>
      <w:r>
        <w:rPr>
          <w:spacing w:val="-4"/>
        </w:rPr>
        <w:t>vlerësim gjeologo-inxhinierik</w:t>
      </w:r>
      <w:r w:rsidRPr="00267DC7">
        <w:rPr>
          <w:spacing w:val="-4"/>
        </w:rPr>
        <w:t xml:space="preserve"> i truallit për objekte civile - ekonomike mbi 5 kate.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>c- Studim/vlerësim gjeologo-in</w:t>
      </w:r>
      <w:r>
        <w:rPr>
          <w:spacing w:val="-4"/>
        </w:rPr>
        <w:t>xhinierik</w:t>
      </w:r>
      <w:r w:rsidRPr="00267DC7">
        <w:rPr>
          <w:spacing w:val="-4"/>
        </w:rPr>
        <w:t xml:space="preserve"> i truallit për objekte të mëdha H/Ç, porte aeroporte, bazamente me ngarkesa të mëdha.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>d- Studim/vlerësim gjeologo-inxhinierik  i trojeve të buta dhe shpateve me qëndrueshmëri të ulët.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>e- Studime e projektime hidrogjeologjike.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>10. PROJEKTIMI I IMPIANTEVE TË PRODHIMIT DHE SHPËRNDARJES SË ENERGJISË ELEKTRIKE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>a- Centrale hidraulike (elektrike, primare, sekondare).  Kjo kategori jepet vetëm për persona juridikë (shoqëri/studio).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>b- Centrale termike (primare, sekondare). Kjo kategori jepet vetëm për persona juridikë (shoqëri/studio).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>c- Impiante të prodhimit të energjisë elektrike të rinovueshme, diellore, era etj.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>d- Nënstacione elektrike, primare sekondare – linja të tensionit të lartë.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>e- Kabina elektrike të rrjetit shpërndarës – linja të tensionit të ulët – të mesëm.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>11. PROJEKTUES TË SINJALIZIMIT RRUGOR.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>a- Sinjalistikë jondriçuese në rrugë lokale, rrugë urbane dytësore, rrugë interurbane dytësore, sheshe e parkime.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 xml:space="preserve">b- Sinjalistikë jondriçuese në autostrada, rrugë urbane kryesore dhe rrugë interurbane kryesore dhe në </w:t>
      </w:r>
      <w:r w:rsidRPr="00267DC7">
        <w:rPr>
          <w:spacing w:val="-4"/>
        </w:rPr>
        <w:lastRenderedPageBreak/>
        <w:t>degëzime me hekurudhën.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>c- Sinjalistikë jondriçuese në aeroporte dhe heliporte.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>d- Sinjalistikë ndriçuese në infrastrukturë.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>12. STUDIME TË SIZMOLOGJISË INXHINIERIKE (vetëm për shoqëri/persona juridikë).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>a- Studime/vlerësime të sizmologjisë inxhinierike për klasifikimin gjeosizmik të trojeve.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>b- Studime/vlerësime gjeologo-sizmike për trojet ku ndërtohen objektet civile, sociale e kulturore.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>c- Studime/vlerësime të sizmologjisë inxhinierike për trojet ku ndërtohen objekte të infrastrukturës rrugore dhe hekurudhore të të gjitha llojeve, ura, tunele, viadukte etj.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>d- Studime/vlerësime të sizmologjisë inxhinierike për trojet ku ndërtohen objekte komplekse, si: hidrocentrale (për çdo fuqi të instaluar), termocentrale, porte, aeroporte, tunele për vepra hidroteknike, bazamente për ngarkesa të mëdha dhe objekte industriale.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 xml:space="preserve">e- Studime/vlerësime të sizmologjisë inxhinierike për troje e shpate me qëndrueshmëri të ulët dhe për troje ndërtimore të shkrifëta me mundësi lëngëzimi. 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>f- Studime të rrezikut sizmik në nivel rajonal (mikrozonime sizmike) dhe në nivel kombëtar (hartat kombëtare të rrezikut sizmik).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>13. STUDIME E PROJEKTIME TË NDËRTIMIT DHE MBYLLJES SË VEN</w:t>
      </w:r>
      <w:r>
        <w:rPr>
          <w:spacing w:val="-4"/>
        </w:rPr>
        <w:t>D-</w:t>
      </w:r>
      <w:r w:rsidRPr="00267DC7">
        <w:rPr>
          <w:spacing w:val="-4"/>
        </w:rPr>
        <w:t>DEPOZITIMEVE TË MBETJEVE TË NGURTA (URBANE). Kjo kategori jepet vetëm për persona juridikë (shoqëri/studio).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>14. STUDIME E PROJEKTIME TË NDËRTIMIT TË IMPIANTEVE TË TRAJTIMIT TË UJËRAVE TË ZEZA. Kjo kategori jepet vetëm për persona juridikë (shoqëri/studio).</w:t>
      </w:r>
    </w:p>
    <w:p w:rsidR="00EE68B6" w:rsidRPr="00267DC7" w:rsidRDefault="00EE68B6" w:rsidP="00EE68B6">
      <w:pPr>
        <w:pStyle w:val="Hapesira7"/>
        <w:ind w:firstLine="357"/>
        <w:rPr>
          <w:spacing w:val="-4"/>
          <w:w w:val="150"/>
          <w:lang w:val="sq-AL"/>
        </w:rPr>
      </w:pPr>
    </w:p>
    <w:p w:rsidR="00EE68B6" w:rsidRDefault="00EE68B6" w:rsidP="00EE68B6">
      <w:pPr>
        <w:pStyle w:val="Paragrafi"/>
        <w:jc w:val="right"/>
        <w:rPr>
          <w:b/>
          <w:spacing w:val="-4"/>
        </w:rPr>
      </w:pPr>
      <w:r w:rsidRPr="00267DC7">
        <w:rPr>
          <w:b/>
          <w:spacing w:val="-4"/>
        </w:rPr>
        <w:t>LIDHJA 4</w:t>
      </w:r>
    </w:p>
    <w:p w:rsidR="00EE68B6" w:rsidRPr="00267DC7" w:rsidRDefault="00EE68B6" w:rsidP="00EE68B6">
      <w:pPr>
        <w:pStyle w:val="Paragrafi"/>
        <w:jc w:val="right"/>
        <w:rPr>
          <w:b/>
          <w:spacing w:val="-4"/>
        </w:rPr>
      </w:pPr>
    </w:p>
    <w:p w:rsidR="00EE68B6" w:rsidRDefault="00EE68B6" w:rsidP="00EE68B6">
      <w:pPr>
        <w:pStyle w:val="Paragrafi"/>
        <w:jc w:val="center"/>
        <w:rPr>
          <w:b/>
          <w:spacing w:val="-4"/>
        </w:rPr>
      </w:pPr>
      <w:r w:rsidRPr="00267DC7">
        <w:rPr>
          <w:b/>
          <w:spacing w:val="-4"/>
        </w:rPr>
        <w:t>KUSHTE DHE KRITERE SPECIFIKE</w:t>
      </w:r>
      <w:r>
        <w:rPr>
          <w:b/>
          <w:spacing w:val="-4"/>
        </w:rPr>
        <w:t xml:space="preserve"> </w:t>
      </w:r>
      <w:r w:rsidRPr="00267DC7">
        <w:rPr>
          <w:b/>
          <w:spacing w:val="-4"/>
        </w:rPr>
        <w:t>QË KRYESISHT DUHEN PLOTËSUAR</w:t>
      </w:r>
      <w:r>
        <w:rPr>
          <w:b/>
          <w:spacing w:val="-4"/>
        </w:rPr>
        <w:t xml:space="preserve"> </w:t>
      </w:r>
      <w:r w:rsidRPr="00662015">
        <w:rPr>
          <w:b/>
          <w:spacing w:val="-4"/>
        </w:rPr>
        <w:t xml:space="preserve">PËR TË FITUAR </w:t>
      </w:r>
      <w:r>
        <w:rPr>
          <w:b/>
          <w:spacing w:val="-4"/>
        </w:rPr>
        <w:t xml:space="preserve"> </w:t>
      </w:r>
      <w:r w:rsidRPr="00662015">
        <w:rPr>
          <w:b/>
          <w:spacing w:val="-4"/>
        </w:rPr>
        <w:t>KATEGORITË NË FUSHAT E STUDIMIT DHE PROJEKTIMIT</w:t>
      </w:r>
    </w:p>
    <w:p w:rsidR="00EE68B6" w:rsidRPr="00662015" w:rsidRDefault="00EE68B6" w:rsidP="00EE68B6">
      <w:pPr>
        <w:pStyle w:val="Paragrafi"/>
        <w:jc w:val="center"/>
        <w:rPr>
          <w:b/>
          <w:spacing w:val="-4"/>
        </w:rPr>
      </w:pP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 xml:space="preserve">1. </w:t>
      </w:r>
      <w:r w:rsidRPr="00267DC7">
        <w:rPr>
          <w:spacing w:val="-4"/>
        </w:rPr>
        <w:tab/>
        <w:t>PROJEKTUES URBANIST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 xml:space="preserve">    1. Profili i diplomimit sipas kategorive të projektimit: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 xml:space="preserve">Kategoria 1.a - Vetëm për personat juridikë (shoqëri/studio), që kanë njëkohësisht drejtues teknikë,  individë, me diplomë në profilet: 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>- Urbanist/planifikues territorial/arkitekt diplomuar para vitit 1988, dhe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>- Arkitekt, dhe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>- Inxhinier ndërtimi i profilit transport, dhe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>- Inxhinier mjedisi, dhe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 xml:space="preserve">- Inxhinier gjeolog/hidrogjeolog, dhe 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>- Inxhinier gjeodet.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 xml:space="preserve">Kategoria 1.b - Vetëm për persona juridikë (shoqëri/studio), që kanë njëkohësisht drejtues teknikë,  individë, me diplomë në profilet: 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>- Urbanist/planifikues territorial/ arkitekt diplomuar para vitit 1988, dhe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>- Arkitekt, dhe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>- Inxhinier ndërtimi i profilit transport, dhe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>- Inxhinier mjedisi, dhe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 xml:space="preserve">- Inxhinier gjeolog/hidrogjeolog dhe 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>- Inxhinier gjeodet.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>Kategoria 1.c - Individë, me diplomë në profilet urbanist/planifikim territorial/ inxhinier për ndërtime qytetare industriale të përfituar para vitit 1971 / arkitekturë.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>2. Vite eksperiencë, në institucionet publike projektuese, studio private projektimi ose institucione të arsimit të lartë, sipas kategorive: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lastRenderedPageBreak/>
        <w:t>Kategoria 1.a – Urbanisti/planifikuesi territorial/arkitekti diplomuar para vitit 1988 - Individë që kanë disponuar më parë licencë profesionale individuale për këtë kategori, me eksperiencë profesionale  mbi 15 vjet, ndërsa arkitekti, inxhinieri i ndërtimit i profilit transport, inxhinieri i mjedisit, inxhinieri gjeolog/hidrogjelog dhe inxhinieri gjeodet, të plotësojnë të paktën kushtin e përgjithshëm të eksperiencës së drejtuesit teknik (prej 5 vjet/3 vjet me mesatare note mbi 9).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>Kategoria 1.b – Urbanisti/planifikuesi territorial/arkitekti diplomuar para vitit 1988 - Individë që kanë disponuar më parë licencë profesionale individuale për këtë kategori, me eksperiencë profesionale mbi 15 vjet, ndërsa arkitekti, inxhinieri i ndërtimit profili transport, inxhinieri i mjedisit, inxhinieri gjeolog/hidrogjeolog dhe inxhinieri gjeodet, të plotësojnë të paktën kushtin e përgjithshëm të eksperiencës së drejtuesit teknik (prej 5 vjet/3 vjet me mesatare note mbi 9).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>Kategoria 1.c - Eksperiencë mbi 2 vjet.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>2. PROJEKTUES ARKITEKT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>1. Profili i diplomimit sipas kategorive të projektimit: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>Kategoria 2.a - Individë, me diplomë në profilet arkitekt/urbanist/planifikues territorial/inxhinier për ndërtime qytetare industriale të përfituar para vitit 1971.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 xml:space="preserve">Kategoria 2.b - Individë, me diplomë në profilin arkitekt. 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>Kategoria 2.c - Individë, me diplomë në profilin arkitekt.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>Kategoria 2.d - Individë, me diplomë në profilin arkitekt/urbanist/planifikues territorial/profilin industri druri/profili agromjedis dhe ekologji/hiortikulturë dhe arkitekturë peizazhi.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>2. Vite eksperiencë në institucionet publike projektuese, studio private projektimi ose institucione të arsimit të lartë: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 xml:space="preserve">Kategoria 2.a - Eksperiencë profesionale mbi 5 vjet. 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>Kategoria 2.b – 1. Eksperiencë profesionale mbi 7 vjet. 2. Eksperiencë profesionale mbi 10 vjet. 3. Eksperiencë profesionale mbi 15 vjet.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 xml:space="preserve">Kategoria 2.c - Eksperiencë profesionale mbi 2 vjet. 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 xml:space="preserve">Kategoria 2.d - Eksperiencë profesionale mbi 2 vjet. 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>3. PROJEKTUES KONSTRUKTOR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>1. Profili i diplomimit sipas kategorive të projektimit: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>Kategoria 3.a – Individë me diplomë në profilet e Inxhinierëve të Ndërtimit.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>Kategoria 3.b – 1. Individë me diplomë master shkencor (jo master profesional), ose diplomë të integruar të nivelit të dytë, në profilet e Inxhinierit të Ndërtimit (përjashtuar profilin e Infrastrukturës së Transportit dhe profilin Hidroteknik). 2. Individë me diplomë master shkencor (jo master profesional) në profilin Strukturist, diploma të integruara të nivelit të dytë në profilet e Inxhinierit të Ndërtimit (përjashtuar profilin e Infrastrukturës së Transportit dhe profilin Hidroteknik).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>Kategoria 3.c – 1. Individë me diplomë master shkencor (jo master profesional) në profilin Strukturist ose diplomë të integruar të nivelit të dytë në profilet e Inxhinierit të Ndërtimit (përjashtuar profilin e Infrastrukturës së Transportit dhe profilin Hidroteknik). 2. Individë me diplomë master shkencor (jo master profesional) në profilin Gjeoteknik, ose diploma të integruara në Inxhinieri Ndërtimi (përjashtuar profilin e Infrastrukturës së Transportit dhe profili Hidroteknik).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 xml:space="preserve">Kategoria 3.d – 1. Individë me diplomë master shkencor (jo master profesional) në profilin Strukturist ose diplomë të integruar të nivelit të dytë në profilet e Inxhinierit të Ndërtimit (përjashtuar profilin e Infrastrukturës së Transportit dhe profilin Hidroteknik). 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 xml:space="preserve">Kategoria 3.e – Individë me diplomë master ose diplomë të integruar të nivelit të dytë në profilet e Inxhinierit të Ndërtimit (përjashtuar profilin e Infrastrukturës së Transportit dhe profilin Hidroteknik) / profilin Industri Druri. 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>2. Vite eksperiencë në institucionet publike projektuese, studio private projektimi ose institucione të arsimit të lartë: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 xml:space="preserve">Kategoria 3.a - Eksperiencë profesionale mbi 3 vjet. 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lastRenderedPageBreak/>
        <w:t xml:space="preserve">Kategoria 3.b - Eksperiencë profesionale mbi 5 vjet. 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 xml:space="preserve">Kategoria 3.c - Eksperiencë profesionale mbi 10 vjet. 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 xml:space="preserve">Kategoria 3.d - Eksperiencë profesionale mbi 10 vjet. 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 xml:space="preserve">Kategoria 3.e - Eksperiencë profesionale mbi 3 vjet. 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 xml:space="preserve">4. </w:t>
      </w:r>
      <w:r w:rsidRPr="00267DC7">
        <w:rPr>
          <w:spacing w:val="-4"/>
        </w:rPr>
        <w:tab/>
        <w:t>PROJEKTUES INSTALATOR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>1. Profili i diplomimit sipas kategorive të projektimit: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 xml:space="preserve">Kategoria 4.a – Individë me diplomë master ose diplomë të integruar të nivelit të dytë në profilet e Inxhinierit të Ndërtimit (përjashtuar profilin e Infrastrukturës së Transportit/Gjeoteknik)/profili Inxhinier Mjedisi / Inxhinier Mekanik i profilit Energjetikë/Termoteknik/Impiante /profili Inxhinier për Ndërtime Qytetare Industriale me diplomë të përfituar para vitit 1971. 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 xml:space="preserve">Kategoria 4.b – Individë me diplomë master ose diplomë të integruar të nivelit të dytë në profilet e Inxhinierit të Ndërtimit, profili Termoteknikë/profili Inxhinier Mjedisi për Energjetikë/profilet e Inxhinierit Mekanik për Termoteknikë / Industri / Impiante / Energjetikë. 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 xml:space="preserve">Kategoria 4.c – Individë me diplomë master ose diplomë të integruar të nivelit të dytë në profilet e Inxhinierisë Elektrike. 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 xml:space="preserve">Kategoria 4.d – Individë me diplomë master ose diplomë të integruar të nivelit të dytë në profilet e Inxhinierisë Elektronike për Telekomunikacion. 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 xml:space="preserve">Kategoria 4.e – Individë me diplomë master ose diplomë të integruar të nivelit të dytë në profilet e Inxhinierit të Ndërtimit profili Termoteknikë/profili Inxhinier Mjedisi për Energjetikë / profilet e Inxhinierit Mekanik për Termoteknikë / Industri / Impiante / Energjetikë. 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 xml:space="preserve">Kategoria 4.f – Individë me diplomë master ose diplomë të integruar të nivelit të dytë në profilet e Inxhinierit të Ndërtimit (përjashtuar profilin e Infrastrukturës së Transportit/Gjeoteknik) /profili Inxhinier për Ndërtime Qytetare Industriale me diplomë të përfituar para vitit 1971/ Inxhinier Hidroteknik / profili Inxhinier Mjedisi /profilet e Inxhinierit Mekanik për Termoteknikë /Industri /Impiante/Energjetikë/ profilet e inxhinierit Elektrik për automatizim apo industri. 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 xml:space="preserve">Kategoria 4.g – Individë me diplomë master ose diplomë të integruar të nivelit të dytë në profilet e Inxhinierisë Elektronike /Inxhinierit Mekatronik/ Inxhinieri Mekanik për Impiante. 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 xml:space="preserve">Kategoria 4.h – Individë me diplomë master ose diplomë të integruar të nivelit të dytë në profilet e Inxhinierit Mekanik për Industri/Impiante dhe inxhinierit Mekatronik. 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 xml:space="preserve">Kategoria 4.i - Individë me diplomë master ose diplomë të integruar të nivelit të dytë në profilet e Inxhinierisë Elektrike. 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 xml:space="preserve">Kategoria 4.j – Individë me diplomë master ose diplomë të integruar të nivelit të dytë në profilet e Inxhinierisë Elektronike. 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>2. Vite eksperiencë në institucionet publike projektuese, studio private projektimi ose institucione të arsimit të lartë: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 xml:space="preserve">Kategoria 4.a - Eksperiencë profesionale mbi 3 vjet. 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>Kategoria 4.b -</w:t>
      </w:r>
      <w:r>
        <w:rPr>
          <w:spacing w:val="-4"/>
        </w:rPr>
        <w:t xml:space="preserve"> </w:t>
      </w:r>
      <w:r w:rsidRPr="00267DC7">
        <w:rPr>
          <w:spacing w:val="-4"/>
        </w:rPr>
        <w:t xml:space="preserve">Eksperiencë profesionale mbi 5 vjet. 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 xml:space="preserve">Kategoria 4.c - Eksperiencë profesionale mbi 3 vjet. 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 xml:space="preserve">Kategoria 4.d - Eksperiencë profesionale mbi 7 vjet. 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 xml:space="preserve">Kategoria 4.e - Eksperiencë profesionale mbi 7 vjet. 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 xml:space="preserve">Kategoria 4.f - Eksperiencë profesionale mbi 7 vjet. 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>Kategoria 4.g - Eksperiencë profesionale mbi 7 vjet.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 xml:space="preserve">Kategoria 4.h - Eksperiencë profesionale mbi 7 vjet. 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 xml:space="preserve">Kategoria 4.i - Eksperiencë profesionale mbi 7 vjet. 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 xml:space="preserve">Kategoria 4.j - Eksperiencë profesionale mbi 3 vjet. 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>5. PROJEKTUES VEPRA HIDRAULIKE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>1. Profili i diplomimit sipas kategorive të projektimit: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 xml:space="preserve">Kategoria 5.a – Individë me diplomë master ose diplomë të integruar të nivelit të dytë në profilin </w:t>
      </w:r>
      <w:r w:rsidRPr="00267DC7">
        <w:rPr>
          <w:spacing w:val="-4"/>
        </w:rPr>
        <w:lastRenderedPageBreak/>
        <w:t xml:space="preserve">Hidroteknik të Inxhinierit të Ndërtimit /profili Inxhinier për Ndërtime Qytetare Industriale me diplomë të përfituar para vitit 1971. 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>Kategoria 5.b – Individë me diplomë master ose diplomë të integruar të nivelit të dytë në profilin Hidroteknik të Inxhinierit të Ndërtimit /profili Inxhinier për Ndërtime Qytetare Industriale me diplomë të përfituar para vitit 1971.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 xml:space="preserve">Kategoria 5.c – Individë me diplomë master ose diplomë të integruar të nivelit të dytë në profilin Hidroteknik të Inxhinierit të Ndërtimit /profili Inxhinier për Ndërtime Qytetare Industriale me diplomë të përfituar para vitit 1971. 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 xml:space="preserve">Kategoria 5.d – Individë me diplomë master ose diplomë të integruar të nivelit të dytë në profilin Hidroteknik të Inxhinierit të Ndërtimit /profili Inxhinier për Ndërtime Qytetare Industriale me diplomë të përfituar para vitit 1971. 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>Kategoria 5.</w:t>
      </w:r>
      <w:r>
        <w:rPr>
          <w:spacing w:val="-4"/>
        </w:rPr>
        <w:t>e</w:t>
      </w:r>
      <w:r w:rsidRPr="00267DC7">
        <w:rPr>
          <w:spacing w:val="-4"/>
        </w:rPr>
        <w:t xml:space="preserve"> - Vetëm për personat juridik (shoqëri/studio), që kanë njëkohësisht drejtues teknikë: 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>- Individë me diplomë master ose diplomë të integruar të nivelit të dytë në profilet e Mjedisit të trajtimit të Ujërave të Inxhinierit të Ndërtimit/ Kimist Teknolog të diplomuar përpara vitit 1985.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>- Individë me diplomë master ose diplomë të integruar të nivelit të dytë në profilet në profilin Hidroteknik / profili Inxhinier për Ndërtime Qytetare Industriale me diplomë të përfituar para vitit 1971.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 xml:space="preserve">Kategoria 5.f – Individë me diplomë master ose diplomë të integruar të nivelit të dytë në profilin Hidroteknik të Inxhinierit të Ndërtimit /profili Inxhinier për Ndërtime Qytetare Industriale me diplomë të përfituar para vitit 1971. 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>Kategoria 5.g – Individë me diplomë master ose diplomë të integruar të nivelit të dytë në profilin e Inxhinierit Mekanik për Termoteknikë/Industri/Impjante/Energjetikë.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>Kategoria 5.h - Individë me diplomë master shkencor (jo master profesional) në profilet e Inxhinierit të Ndërtimit: profili Strukturist/profili Gjeoteknik ose diplomë të integruar të nivelit të dytë në profilet e Inxhinierëve të Ndërtimit.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 xml:space="preserve"> 2. </w:t>
      </w:r>
      <w:r w:rsidRPr="00267DC7">
        <w:rPr>
          <w:spacing w:val="-4"/>
        </w:rPr>
        <w:tab/>
        <w:t>Vite eksperiencë në institucione publike projektuese, studio private projektimi ose institucione të arsimit të lartë: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 xml:space="preserve">Kategoria 5.a - Eksperiencë profesionale mbi 15 vjet. 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 xml:space="preserve">Kategoria 5.b –Eksperiencë profesionale mbi 7 vjet. 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 xml:space="preserve">Kategoria 5.c - Eksperiencë profesionale mbi 5 vjet. 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 xml:space="preserve">Kategoria 5.d - Eksperiencë profesionale mbi 7 vjet. 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 xml:space="preserve">Kategoria 5.e – Drejtuesit teknikë të kenë eksperiencë profesionale mbi 10 vjet (përjashtuar Kimisti Teknolog dhe Inxhinieri i Ndërtimit Qytetare Industriale për të cilët kushtet përcaktohen më lart). 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 xml:space="preserve">Kategoria 5.f - Eksperiencë profesionale mbi 7 vjet. 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 xml:space="preserve">Kategoria 5.g - Eksperiencë profesionale mbi 10 vjet. 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 xml:space="preserve">Kategoria 5.h - Eksperiencë profesionale mbi 15 vjet. 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>6. PROJEKTUES RRUGË – HEKURUDHA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>1. Profili i diplomimit sipas kategorive të projektimit: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 xml:space="preserve">Kategoria 6.a – Individë me diplomë master ose diplomë të integruar të nivelit të dytë në profilin e Inxhinierit të Ndërtimit (përjashtuar profilin Hidroteknik). 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 xml:space="preserve">Kategoria 6.b – Individë me diplomë master shkencor (joprofesional), në profilet e Inxhinierit të Ndërtimit: në Infrastrukturë të Transportit dhe diplomat e integruara të nivelit të dytë në Inxhinieri Ndërtimi po në këto profile / profili Inxhinier për Ndërtime Qytetare Industriale me diplomë të përfituar para vitit 1971. 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 xml:space="preserve">Kategoria 6.c – Individë me diplomë master shkencor (joprofesional) në profilet e Inxhinierit të Ndërtimit: në Infrastrukturë të Transportit dhe diplomat e integruara të nivelit të dytë në Inxhinieri Ndërtimi po në këto profile / profili Inxhinier për Ndërtime Qytetare Industriale me diplomë të përfituar para vitit 1971. 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 xml:space="preserve">Kategoria 6.d – Individë me diplomë master shkencor (jo profesional) në profilet e Inxhinierit të </w:t>
      </w:r>
      <w:r w:rsidRPr="00267DC7">
        <w:rPr>
          <w:spacing w:val="-4"/>
        </w:rPr>
        <w:lastRenderedPageBreak/>
        <w:t xml:space="preserve">Ndërtimit: në Infrastrukturë të Transportit dhe diplomat e integruara të nivelit të dytë në Inxhinieri Ndërtimi po në këto profile / profili Inxhinier për Ndërtime Qytetare Industriale me diplomë të përfituar para vitit 1971. 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 xml:space="preserve">Kategoria 6.e – Individë me diplomë master shkencor (jo profesional) në profilet e Inxhinierit të Ndërtimit në Infrastrukturë të Transporti dhe diplomat e integruara të nivelit të dytë në Inxhinieri Ndërtimi po në këtë profil / profili Inxhinier për Ndërtime Qytetare Industriale me diplomë të përfituar para vitit 1971. 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>2. Vite eksperiencë në institucione publike projektuese, studio private projektimi ose institucione të arsimit të lartë: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 xml:space="preserve">Kategoria 6.a - Eksperiencë profesionale mbi 5 vjet. 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>Kategoria 6.b -</w:t>
      </w:r>
      <w:r>
        <w:rPr>
          <w:spacing w:val="-4"/>
        </w:rPr>
        <w:t xml:space="preserve"> </w:t>
      </w:r>
      <w:r w:rsidRPr="00267DC7">
        <w:rPr>
          <w:spacing w:val="-4"/>
        </w:rPr>
        <w:t xml:space="preserve">Eksperiencë profesionale mbi 7 vjet. 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 xml:space="preserve">Kategoria 6.c - Eksperiencë profesionale mbi 10 vjet. 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 xml:space="preserve">Kategoria 6.d - Eksperiencë profesionale mbi 15 vjet. 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 xml:space="preserve">Kategoria 6.e - Eksperiencë profesionale mbi 10 vjet. 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>7. PROJEKTUES URA DHE VEPRA ARTI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>1. Profili i diplomimit sipas kategorive të projektimit: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 xml:space="preserve">Kategoria 7.a – Individë me diplomë master ose diplomë të integruar të nivelit të dytë në profilin e Inxhinierit të Ndërtimit  (përjashtuar profili Gjeoteknik), Inxhinier Hidroteknik. 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 xml:space="preserve">Kategoria 7.b – Individë me diplomë master shkencor (jo profesional), në profilet e Inxhinierit të Ndërtimit (përjashtuar profili Hidroteknik/Gjeoteknik), dhe diplomat e integruara të nivelit të dytë në Inxhinieri Ndërtimi (përjashtuar profili Hidroteknik). 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 xml:space="preserve">Kategoria 7.c –Individë me diplomë master shkencor (jo profesional), në profilet e Inxhinierit të Ndërtimit: Strukturist ose Infrastrukturë e Transportit, dhe diplomat e integruara të nivelit të dytë në Inxhinieri Ndërtimi (përjashtuar profili Hidroteknik/Gjeoteknik). 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>Kategoria 7.d –Individë me diplomë master shkencor (jo profesional), në profilet e Inxhinierit të Ndërtimit: Strukturist ose Infrastrukturë e Transportit dhe profilin konstruksion të Inxhinierit Mekanik, dhe diplomat e integruara të nivelit të dytë në Inxhinieri Ndërtimi (përjashtuar profili Hidroteknik/Gjeoteknik) dhe profilin konstruksion të Inxhinierit Mekanik.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 xml:space="preserve">Kategoria 7.e – Individë me diplomë master shkencor (jo profesional), në profilet e Inxhinierit të Ndërtimit (përjashtuar profili Hidroteknik), dhe diplomat e integruara të nivelit të dytë në Inxhinieri Ndërtimi, përjashtuar profili Hidroteknik. 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>2. Vite eksperiencë në institucione publike projektuese, studio private projektimi ose institucione të arsimit të lartë: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 xml:space="preserve">Kategoria 7.a - Eksperiencë profesionale mbi 5 vjet. 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 xml:space="preserve">Kategoria 7.b –Eksperiencë profesionale mbi 10 vjet. 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 xml:space="preserve">Kategoria 7.c - Eksperiencë profesionale mbi 10 vjet. 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 xml:space="preserve">Kategoria 7.d - Eksperiencë profesionale mbi 15 vjet. 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 xml:space="preserve">Kategoria 7.e - Eksperiencë profesionale mbi 15 vjet. 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>8. PROJEKTUES GJEODET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>1. Profili i diplomimit sipas kategorive të projektimit: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 xml:space="preserve">Kategoria 8.a – Individë me diplomë master ose diplomë të integruar të nivelit të dytë në profilet: Inxhinier Gjeodet / Inxhinier Topograf/ Inxhinier Markshajder/ Inxhinier Gjeomatik. 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 xml:space="preserve">Kategoria 8.b – Individë me diplomë master ose diplomë të integruar të nivelit të dytë në profilet: Inxhinier Gjeodet / Inxhinier Topograf/ Inxhinier Gjeomatik / individë të cilët, kanë përfunduar arsimin e mesëm profesional në degën Topografi/Gjeodezi ose pas një programi arsimor, zotërojnë titullin “Teknik Topograf“. 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 xml:space="preserve">Kategoria 8.c – Individë me diplomë master ose diplomë të integruar të nivelit të dytë në profilet: Inxhinier Gjeodet /Inxhinier Gjeomatik/ Inxhinier Gjeoinformatik. 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lastRenderedPageBreak/>
        <w:t xml:space="preserve">Kategoria 8.d – Individë me diplomë master ose diplomë të integruar të nivelit të dytë në profilet: Inxhinier Gjeodet / Inxhinier Topograf. 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>Kategoria 8.e – Individë me diplomë master shkencor (jo profesional) ose diplomë të integruar të nivelit të dytë në profilet: Inxhinier Gjeodet / Inxhinier Topograf.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>2. Vite eksperiencë në institucione publike projektuese, studio private projektimi ose institucione të arsimit të lartë: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 xml:space="preserve">Kategoria 8.a – eksperiencë profesionale mbi 3 vjet. 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>Kategoria 8.b – 1) Për Individë me diplomë master ose diplomë të integruar të nivelit të dytë në profilet: Inxhinier Gjeodet/ Inxhinier Topograf/ Inxhinier Gjeomatik / eksperiencë profesionale mbi 3 vjet. 2) Për individë me arsim të mesëm profesional të specialitetit topograf, eksperiencë profesionale mbi 15 vjet nga përfundimi i arsimit të mesëm apo nga momenti i marrjes së titullit “teknik topograf”.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 xml:space="preserve">Kategoria 8.c - Eksperiencë profesionale mbi 5 vjet. 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 xml:space="preserve">Kategoria 8.d - Eksperiencë profesionale mbi 5 vjet. </w:t>
      </w:r>
    </w:p>
    <w:p w:rsidR="00EE68B6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 xml:space="preserve">Kategoria 8.e - Eksperimencë profesionale mbi 10 vjet. </w:t>
      </w:r>
    </w:p>
    <w:p w:rsidR="00EE68B6" w:rsidRPr="00267DC7" w:rsidRDefault="00EE68B6" w:rsidP="00EE68B6">
      <w:pPr>
        <w:pStyle w:val="Paragrafi"/>
        <w:rPr>
          <w:spacing w:val="-4"/>
        </w:rPr>
      </w:pP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 xml:space="preserve">9. STUDIUES - PROJEKTUES GJEOLOGO-INXHINIERIK  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>1. Profili i diplomimit sipas kategorive të projektimit: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 xml:space="preserve">Kategoria 9.a – Individë me diplomë master ose diplomë të integruar të nivelit të dytë në profilet: Gjeologji Inxhinierike/ Hidrogjeologji /Gjeoteknikë. 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 xml:space="preserve">Kategoria 9.b – Individë me diplomë master ose diplomë të integruar të nivelit të dytë në profilet: Gjeologji Inxhinierike/ Hidrogjeologji /Gjeoteknikë. 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 xml:space="preserve">Kategoria 9.c – Individë me diplomë master ose diplomë të integruar të nivelit të dytë në profilet: Gjeologji Inxhinierike/ Hidrogjeologji /Gjeoteknikë. 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 xml:space="preserve">Kategoria 9.d – Individë me diplomë master ose diplomë të integruar të nivelit të dytë në profilet: Gjeologji Inxhinierike/ Hidrogjeologji /Gjeoteknikë. 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>Kategoria 9.</w:t>
      </w:r>
      <w:r>
        <w:rPr>
          <w:spacing w:val="-4"/>
        </w:rPr>
        <w:t xml:space="preserve">e </w:t>
      </w:r>
      <w:r w:rsidRPr="00267DC7">
        <w:rPr>
          <w:spacing w:val="-4"/>
        </w:rPr>
        <w:t xml:space="preserve">– Individë me diplomë master ose diplomë të integruar të nivelit të dytë në profilet: Gjeologji Inxhinierike/ Hidrogjeologji /Gjeoteknikë. 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>2. Vite eksperiencë në institucione publike projektuese, studio private projektimi ose institucione të arsimit të lartë: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 xml:space="preserve">Kategoria 9.a - Eksperiencë profesionale mbi 5 vjet. 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>Kategoria 9.b -</w:t>
      </w:r>
      <w:r>
        <w:rPr>
          <w:spacing w:val="-4"/>
        </w:rPr>
        <w:t xml:space="preserve"> </w:t>
      </w:r>
      <w:r w:rsidRPr="00267DC7">
        <w:rPr>
          <w:spacing w:val="-4"/>
        </w:rPr>
        <w:t xml:space="preserve">Eksperiencë profesionale mbi 7 vjet. 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 xml:space="preserve">Kategoria 9.c - Eksperiencë profesionale mbi 10 vjet. 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 xml:space="preserve">Kategoria 9.d - Eksperiencë profesionale mbi 15 vjet. 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 xml:space="preserve">Kategoria 9.e - Eksperiencë profesionale mbi 10 vjet. 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>10. PROJEKTIMI I IMPIANTEVE TË PRODHIMIT DHE SHPËRNDARJES SË ENERGJISË ELEKTRIKE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>1. Profili i diplomimit sipas kategorive të projektimit: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 xml:space="preserve">Kategoria 10.a. - Vetëm për persona juridikë (shoqëri/studio), që kanë njëkohësisht drejtues teknikë, individë, me diplomë master ose diplomë të integruar të nivelit të dytë në profilet: </w:t>
      </w:r>
    </w:p>
    <w:p w:rsidR="00EE68B6" w:rsidRPr="00267DC7" w:rsidRDefault="00EE68B6" w:rsidP="00EE68B6">
      <w:pPr>
        <w:pStyle w:val="Paragrafi"/>
        <w:rPr>
          <w:spacing w:val="-4"/>
        </w:rPr>
      </w:pPr>
      <w:r>
        <w:rPr>
          <w:spacing w:val="-4"/>
        </w:rPr>
        <w:t xml:space="preserve">- </w:t>
      </w:r>
      <w:r w:rsidRPr="00267DC7">
        <w:rPr>
          <w:spacing w:val="-4"/>
        </w:rPr>
        <w:t>Inxhinier Elektrik, dhe</w:t>
      </w:r>
    </w:p>
    <w:p w:rsidR="00EE68B6" w:rsidRPr="00267DC7" w:rsidRDefault="00EE68B6" w:rsidP="00EE68B6">
      <w:pPr>
        <w:pStyle w:val="Paragrafi"/>
        <w:rPr>
          <w:spacing w:val="-4"/>
        </w:rPr>
      </w:pPr>
      <w:r>
        <w:rPr>
          <w:spacing w:val="-4"/>
        </w:rPr>
        <w:t xml:space="preserve">- </w:t>
      </w:r>
      <w:r w:rsidRPr="00267DC7">
        <w:rPr>
          <w:spacing w:val="-4"/>
        </w:rPr>
        <w:t xml:space="preserve">Inxhinier Mekanik për Energjetikë/Impiante dhe </w:t>
      </w:r>
    </w:p>
    <w:p w:rsidR="00EE68B6" w:rsidRPr="00267DC7" w:rsidRDefault="00EE68B6" w:rsidP="00EE68B6">
      <w:pPr>
        <w:pStyle w:val="Paragrafi"/>
        <w:rPr>
          <w:spacing w:val="-4"/>
        </w:rPr>
      </w:pPr>
      <w:r>
        <w:rPr>
          <w:spacing w:val="-4"/>
        </w:rPr>
        <w:t xml:space="preserve">- </w:t>
      </w:r>
      <w:r w:rsidRPr="00267DC7">
        <w:rPr>
          <w:spacing w:val="-4"/>
        </w:rPr>
        <w:t>Inxhinier ndërtimi të profilit Hidroteknik ose profili Inxhinier për Ndërtime Qytetare Industriale me diplomë të përfituar para vitit 1971.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 xml:space="preserve">Kategoria 10.b. - Vetëm për persona juridikë (shoqëri/studio), që kanë njëkohësisht drejtues teknikë, individë, me diplomë në profilet: </w:t>
      </w:r>
    </w:p>
    <w:p w:rsidR="00EE68B6" w:rsidRPr="00267DC7" w:rsidRDefault="00EE68B6" w:rsidP="00EE68B6">
      <w:pPr>
        <w:pStyle w:val="Paragrafi"/>
        <w:rPr>
          <w:spacing w:val="-4"/>
        </w:rPr>
      </w:pPr>
      <w:r>
        <w:rPr>
          <w:spacing w:val="-4"/>
        </w:rPr>
        <w:t xml:space="preserve">- </w:t>
      </w:r>
      <w:r w:rsidRPr="00267DC7">
        <w:rPr>
          <w:spacing w:val="-4"/>
        </w:rPr>
        <w:t xml:space="preserve">Inxhinier Elektrik, </w:t>
      </w:r>
    </w:p>
    <w:p w:rsidR="00EE68B6" w:rsidRPr="00267DC7" w:rsidRDefault="00EE68B6" w:rsidP="00EE68B6">
      <w:pPr>
        <w:pStyle w:val="Paragrafi"/>
        <w:rPr>
          <w:spacing w:val="-4"/>
        </w:rPr>
      </w:pPr>
      <w:r>
        <w:rPr>
          <w:spacing w:val="-4"/>
        </w:rPr>
        <w:t xml:space="preserve">- </w:t>
      </w:r>
      <w:r w:rsidRPr="00267DC7">
        <w:rPr>
          <w:spacing w:val="-4"/>
        </w:rPr>
        <w:t xml:space="preserve">Inxhinier Mekanik për Energjetikë/Impiante ose Inxhinier Mjedisi profili Energjetikë. 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 xml:space="preserve">Kategoria 10.c. - Individë me diplomë master ose diplomë të integruar të nivelit të dytë në profilet: </w:t>
      </w:r>
      <w:r w:rsidRPr="00267DC7">
        <w:rPr>
          <w:spacing w:val="-4"/>
        </w:rPr>
        <w:lastRenderedPageBreak/>
        <w:t>Elektrik në Energjetikë, diplomë në profilin Mjedis Energjetikë, diplomë në profilin Mekanik për Energjetikë.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>Kategoria 10.d. - Individë me diplomë master ose diplomë të integruar të nivelit të dytë në profilet e Inxhinierit Elektrik.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>Kategoria 10.e. - Individë me diplomë master ose diplomë të integruar të nivelit të dytë në profilet e Inxhinierit Elektrik.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>2. Vite eksperiencë në institucione publike projektuese, studio private projektimi ose institucione të arsimit të lartë: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 xml:space="preserve">Kategoria 10.a – Drejtuesit teknikë të specifikuar duhet të kenë (secili) eksperiencë profesionale mbi 15 vjet. 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 xml:space="preserve">Kategoria 10.b – Drejtuesit teknikë të specifikuar duhet të kenë (secili) eksperiencë profesionale mbi 10 vjet. 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 xml:space="preserve">Kategoria 10.c - Eksperiencë profesionale mbi 7 vjet. 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 xml:space="preserve">Kategoria 10.d - Eksperiencë profesionale mbi 5 vjet. 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 xml:space="preserve">Kategoria 10.e - Eksperiencë profesionale mbi 5 vjet. 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>11. PROJEKTUES TË SINJALIZIMIT RRUGOR</w:t>
      </w:r>
    </w:p>
    <w:p w:rsidR="00EE68B6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>1. Profili i diplomimit sipas kategorive të projektimit: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>Kategoria 11.a. - Individë me diplomë master ose diplomë të integruar të nivelit të dytë në profilet e Inxhinierit të Ndërtimit në Infrastrukturë e Transportit / në profilin e Inxhinierit Mekanik në Infrastrukturë e Transportit ose në Planifikimin e Sistemeve të Transportit, Trafikut e Sigurisë Rrugore.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>Kategoria 11.b. - Individë me diplomë master ose diplomë të integruar të nivelit të dytë në profilet e Inxhinierit të Ndërtimit në Infrastrukturë e Transportit / në profilin e Inxhinierit Mekanik në Infrastrukturë e Transportit ose në Planifikimin e Sistemeve të Transportit, Trafikut e Sigurisë Rrugore.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>Kategoria 11.c. - Individë me diplomë master ose diplomë të integruar të nivelit të dytë në profilet e Inxhinierit të Ndërtimit në Infrastrukturë e Transportit / në profilin e Inxhinierit Mekanik në Infrastrukturë e Transportit ose në Planifikimin e Sistemeve të Transportit, Trafikut e Sigurisë Rrugore.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>Kategoria 11.d. - Individë me diplomë master ose diplomë të integruar të nivelit të dytë në profilet e Inxhinierisë Elektrike/Elektronike/ Mekatronike ose në profilin e Inxhinierit Mekanikë Infrastrukturë e Transportit ose në Planifikimin e Sistemeve të Transportit, Trafikut e Sigurisë Rrugore.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>2. Vite eksperiencë në subjekte publike dhe jopublike projektuese, në institucione të arsimit të lartë: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 xml:space="preserve">Kategoria 11.a - Eksperiencë profesionale mbi 3 vjet. 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 xml:space="preserve">Kategoria 11.b - Eksperiencë profesionale mbi 5 vjet. 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 xml:space="preserve">Kategoria 11.c - Eksperiencë profesionale mbi 7 vjet. 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 xml:space="preserve">Kategoria 11.d - Eksperiencë profesionale mbi 7 vjet. 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>12. STUDIME TË SIZMOLOGJISË INXHINIERIKE (vetëm për shoqëri/persona juridikë).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>1. Profili i diplomimit sipas kategorive të projektimit: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>Kategoria 12.a. - Vetëm për persona juridikë (shoqëri/studio) që kanë drejtues teknikë: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>- Individë me diplomë master ose diplomë të integruar të nivelit të dytë në profilet e Gjeofizikes/Gjeoteknikës, ose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>- Individë që kanë kryer programe universitare të nivelit master/doktoraturë në fushën e sizmikës, ose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 xml:space="preserve">- Individë me diplomë master ose diplomë të integruar të nivelit të dytë në profilin Gjeologji Inxhinierike ose Hidrogjeologji, 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>të cilët duhet të plotësojnë, të paktën, njërin nga kushtet në vijim: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>-  të kenë kryer studime në fushën e sizmologjisë inxhinierike apo fushën e  vlerësimit gjeoteknik të trojeve për qëllime të rajonizimit sizmik të tyre.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>-  të kenë qenë ose të jenë punonjës mësimor-shkencor në institucionet akademike apo kërkimore dhe të kenë marrë pjesë në kryerjen e studimeve të sizmologjisë inxhinierike për rrezikun sizmik me nivel kombëtar apo rajonal.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lastRenderedPageBreak/>
        <w:t xml:space="preserve"> - të jenë titullarë lënde për fushat e sizmologjise inxhinierike, gjeoteknikës dhe vlerësimit të riskut natyror.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>Kategoria 12.b. - Vetëm për persona juridikë (shoqëri/studio) që kanë drejtues teknikë: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>- Individë me diplomë master ose diplomë të integruar të nivelit të dytë në profilet e Gjeofizikës ose,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>- Individë që kanë kryer programe universitare të nivelit master/doktoraturë në fushën e sizmikës ose,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 xml:space="preserve">- Individë me diplomë master ose diplomë të integruar të nivelit të dytë në profilin Gjeologji Inxhinierike ose Hidrogjeologji, 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>të cilët duhet të plotësojnë, të paktën, njërin nga kushtet në vijim: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 xml:space="preserve"> - të kenë kryer studime në fushën e sizmologjisë inxhinierike apo fushën e  vlerësimit gjeoteknik të trojeve për qëllime të rajonizimit sizmik të tyre;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>-  të kenë qenë ose të jenë punonjës mësimor-shkencor në institucionet akademike apo kërkimore dhe të kenë marrë pjesë në kryerjen e studimeve të sizmologjisë inxhinierike për rrezikun sizmik me nivel kombëtar apo rajonal;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>- të jenë titullarë lënde për fushat e sizmologjisë inxhinierike, gjeoteknikës dhe vlerësimit të riskut natyror.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>Kategoria 12.c. - Vetëm për persona juridikë (shoqëri/studio) që kanë drejtues teknikë: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>- Individë me diplomë master ose diplomë të integruar të nivelit të dytë në profilet e Gjeofizikës ose,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>- Individë që kanë kryer programe universitare të nivelit master/doktoraturë në fushën e sizmikës ose,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 xml:space="preserve">- Individë me diplomë master ose diplomë të integruar të nivelit të dytë në profilin Gjeologji Inxhinierike ose Hidrogjeologji, 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>të cilët duhet të plotësojnë, të paktën, njërin nga kushtet në vijim: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>- të kenë kryer studime në fushën e sizmologjisë inxhinierike apo fushën e  vlerësimit gjeoteknik të trojeve për qëllime të rajonizimit sizmik të tyre;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>- të kenë qenë ose të jenë punonjës mësimor-shkencor në institucionet akademike apo kërkimore dhe të kenë marrë pjesë në kryerjen e studimeve të sizmologjisë inxhinierike për rrezikun sizmik me nivel kombëtar apo rajonal;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 xml:space="preserve"> - të jenë titullarë lënde për fushat e sizmologjise inxhinierike, gjeoteknikës dhe vlerësimit të riskut natyror.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>Kategoria 12.d. - Vetëm për persona juridikë (shoqëri/studio) që kanë drejtues teknikë: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>- Individë me diplomë master ose diplomë të integruar të nivelit të dytë në profilet e Gjeofizikës ose,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>- Individë që kanë kryer programe universitare të nivelit master/doktoraturë në fushën e sizmikës ose,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 xml:space="preserve">- Individë me diplomë master ose diplomë të integruar të nivelit të dytë në profilin Gjeologji Inxhinierike ose Hidrogjeologji, 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>të cilët duhet të plotësojnë, të paktën, njërin nga kushtet në vijim: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 xml:space="preserve"> - të kenë kryer studime në fushën e sizmologjisë inxhinierike apo fushën e  vlerësimit gjeoteknik të trojeve për qëllime të rajonizimit sizmik të tyre;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 xml:space="preserve"> - të kenë qenë ose të jenë punonjës mësimor-shkencor në institucionet akademike apo kërkimore dhe të kenë marrë pjesë në kryerjen e studimeve të sizmologjisë inxhinierike për rrezikun sizmik me nivel kombëtar apo rajonal;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>- të jenë titullarë lënde për fushat e sizmologjisë inxhinierike, gjeoteknikës dhe vlerësimit të riskut natyror.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>Kategoria 12.e. - Vetëm për persona juridikë (shoqëri/studio) që kanë drejtues teknikë: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>- Individë me diplomë master ose diplomë të integruar të nivelit të dytë në profilet e Gjeofizikës ose,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>- Individë që kanë kryer programe universitare të nivelit master/doktoraturë në fushën e sizmikës ose,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 xml:space="preserve">- Individë me diplomë master ose diplomë të integruar të nivelit të dytë në profilin Gjeologji Inxhinierike ose Hidrogjeologji, 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>të cilët duhet të plotësojnë ,të paktën, njërin nga kushtet në vijim: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 xml:space="preserve"> - të kenë kryer studime në fushën e sizmologjisë inxhinierike apo fushën e  vlerësimit gjeoteknik të </w:t>
      </w:r>
      <w:r w:rsidRPr="00267DC7">
        <w:rPr>
          <w:spacing w:val="-4"/>
        </w:rPr>
        <w:lastRenderedPageBreak/>
        <w:t>trojeve për qëllime të rajonizimit sizmik të tyre;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 xml:space="preserve"> - të kenë qenë ose të jenë punonjës mësimor-shkencor në institucionet akademike apo kërkimore dhe të kenë marrë pjesë në kryerjen e studimeve të sizmologjisë inxhinierike për rrezikun sizmik me nivel kombëtar apo rajonal;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 xml:space="preserve"> - të jenë titullarë lënde për fushat e sizmologjisë inxhinierike, gjeoteknikës dhe vlerësimit të riskut natyror.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>Kategoria 12.f. - Vetëm për persona juridikë (shoqëri/studio), që kanë drejtues teknikë: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>- Individë me diplomë master ose diplomë të integruar të nivelit të dytë në profilet e Gjeofizikës ose,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>- Individë që kanë kryer programe universitare të nivelit master/doktoraturë në fushën e sizmikës ose,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 xml:space="preserve">- Individë me diplomë master ose diplomë të integruar të nivelit të dytë në profilin Gjeologji Inxhinierike ose Hidrogjeologji, 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>të cilët duhet të plotësojnë, të paktën, njërin nga kushtet në vijim: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 xml:space="preserve"> - të kenë kryer studime në fushën e sizmologjisë inxhinierike apo fushën e  vlerësimit gjeoteknik të trojeve për qëllime të rajonizimit sizmik të tyre;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 xml:space="preserve"> - të kenë qenë ose të jenë punonjës mësimor-shkencor në institucionet akademike apo kërkimore dhe të kenë marrë pjesë në kryerjen e studimeve të sizmologjisë inxhinierike për rrezikun sizmik me nivel kombëtar apo rajonal;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 xml:space="preserve"> - të jenë titullarë lënde për fushat e sizmologjisë inxhinierike, gjeoteknikës dhe vlerësimit të riskut natyror.</w:t>
      </w:r>
    </w:p>
    <w:p w:rsidR="00EE68B6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>2. Vite eksperiencë në institucione projektuese publike, studio private ose institucione të arsimit të lartë sipas kategorive duhet të jetë:</w:t>
      </w:r>
    </w:p>
    <w:p w:rsidR="00EE68B6" w:rsidRDefault="00EE68B6" w:rsidP="00EE68B6">
      <w:pPr>
        <w:pStyle w:val="Paragrafi"/>
        <w:rPr>
          <w:spacing w:val="-4"/>
        </w:rPr>
      </w:pPr>
    </w:p>
    <w:p w:rsidR="00EE68B6" w:rsidRPr="00267DC7" w:rsidRDefault="00EE68B6" w:rsidP="00EE68B6">
      <w:pPr>
        <w:pStyle w:val="Paragrafi"/>
        <w:rPr>
          <w:spacing w:val="-4"/>
        </w:rPr>
      </w:pP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 xml:space="preserve">Kategoria 12.a - Eksperiencë profesionale mbi 5 vjet. 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 xml:space="preserve">Kategoria 12.b - Eksperiencë profesionale mbi 8 vjet. 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 xml:space="preserve">Kategoria 12.c - Eksperiencë profesionale mbi 8 vjet. 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 xml:space="preserve">Kategoria 12.d - Eksperiencë profesionale mbi 8 vjet. 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 xml:space="preserve">Kategoria 12.e - Eksperiencë profesionale mbi 10 vjet. 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 xml:space="preserve">Kategoria 12.f - Eksperiencë profesionale mbi 10 vjet. 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>13. STUDIME E PROJEKTIME TË NDËRTIMIT DHE MBYLLJES SË VEND-DEPOZITIMEVE TË MBETJEVE TË NGURTA (URBANE) (vetëm për persona juridikë, shoqëri/studio).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>1. Profili i diplomimit sipas kategorive të projektimit: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 xml:space="preserve">Kategoria 13. - Vetëm për personat juridikë (shoqëri/studio), që kanë njëkohësisht drejtues teknikë: 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>- Individë me diplomë master ose diplomë të integruar të nivelit të dytë në profilet e Mjedisit të Inxhinierit të Ndërtimit/ Kimist Teknolog të diplomuar përpara vitit 1985.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>- Individë me diplomë master ose diplomë të integruar të nivelit të dytë në profilet në profilin Hidroteknik / profili Inxhinier për Ndërtime Qytetare Industriale me diplomë të përfituar para vitit 1971.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>2. Vite eksperiencë në subjekte publike dhe jopublike projektuese, në institucione të arsimit të lartë: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>Eksperienca sipas kushte të përgjithshme të drejtuesit teknik (prej 5 vjet/3 vjet me mesatare note mbi 9).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>14. STUDIME E PROJEKTIME TË NDËRTIMIT TË IMPIANTEVE TË TRAJTIMIT TË UJËRAVE TË ZEZA (vetëm për persona juridikë</w:t>
      </w:r>
      <w:r w:rsidRPr="00267DC7">
        <w:rPr>
          <w:spacing w:val="-4"/>
        </w:rPr>
        <w:tab/>
        <w:t>, shoqëri studio).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>1. Profili i diplomimit sipas kategorive të projektimit: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 xml:space="preserve">Kategoria 14. - Vetëm për personat juridikë (shoqëri/studio), që kanë njëkohësisht drejtues teknikë: 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>- Individë me diplomë master ose diplomë të integruar të nivelit të dytë në profilet e Mjedisit të Inxhinierit të Ndërtimit/ Kimist Teknolog të diplomuar përpara vitit 1985.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 xml:space="preserve">- Individë me diplomë master ose diplomë të integruar të nivelit të dytë në profilet: në profilin </w:t>
      </w:r>
      <w:r w:rsidRPr="00267DC7">
        <w:rPr>
          <w:spacing w:val="-4"/>
        </w:rPr>
        <w:lastRenderedPageBreak/>
        <w:t>Hidroteknik / profili Inxhinier për Ndërtime Qytetare Industriale me diplomë të përfituar para vitit 1971.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>- Individë me diplomë master ose diplomë të integruar të nivelit të dytë Inxhinier Mekanik të profilit Impiante.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>2. Vite eksperiencë në subjekte publike dhe jopublike projektuese, në institucione të arsimit të lartë:</w:t>
      </w:r>
    </w:p>
    <w:p w:rsidR="00EE68B6" w:rsidRPr="00267DC7" w:rsidRDefault="00EE68B6" w:rsidP="00EE68B6">
      <w:pPr>
        <w:pStyle w:val="Paragrafi"/>
        <w:rPr>
          <w:spacing w:val="-4"/>
        </w:rPr>
      </w:pPr>
      <w:r w:rsidRPr="00267DC7">
        <w:rPr>
          <w:spacing w:val="-4"/>
        </w:rPr>
        <w:t>Eksperienca 7 vjet për secilin drejtues teknik (përjashtuar Kimistin Teknolog dhe Inxhinierin për Ndërtime Qytetare Industriale, të cilët kanë kushtet e mësipërme).</w:t>
      </w:r>
    </w:p>
    <w:p w:rsidR="00EE68B6" w:rsidRPr="00320227" w:rsidRDefault="00EE68B6" w:rsidP="00EE68B6">
      <w:pPr>
        <w:pStyle w:val="Paragrafi"/>
        <w:ind w:firstLine="0"/>
        <w:rPr>
          <w:rFonts w:eastAsia="Times New Roman"/>
          <w:spacing w:val="-4"/>
          <w:szCs w:val="24"/>
          <w:lang w:val="sq-AL" w:eastAsia="en-GB"/>
        </w:rPr>
      </w:pPr>
    </w:p>
    <w:p w:rsidR="00EE68B6" w:rsidRPr="00320227" w:rsidRDefault="00EE68B6" w:rsidP="00EE68B6">
      <w:pPr>
        <w:pStyle w:val="Paragrafi"/>
        <w:ind w:firstLine="0"/>
        <w:rPr>
          <w:rFonts w:eastAsia="Times New Roman"/>
          <w:spacing w:val="-4"/>
          <w:szCs w:val="24"/>
          <w:lang w:val="sq-AL" w:eastAsia="en-GB"/>
        </w:rPr>
      </w:pPr>
    </w:p>
    <w:p w:rsidR="00EE68B6" w:rsidRPr="00320227" w:rsidRDefault="00EE68B6" w:rsidP="00EE68B6">
      <w:pPr>
        <w:pStyle w:val="Paragrafi"/>
        <w:ind w:firstLine="0"/>
        <w:rPr>
          <w:rFonts w:eastAsia="Times New Roman"/>
          <w:spacing w:val="-4"/>
          <w:szCs w:val="24"/>
          <w:lang w:val="sq-AL" w:eastAsia="en-GB"/>
        </w:rPr>
      </w:pPr>
    </w:p>
    <w:p w:rsidR="00EE68B6" w:rsidRPr="00320227" w:rsidRDefault="00EE68B6" w:rsidP="00EE68B6">
      <w:pPr>
        <w:pStyle w:val="Paragrafi"/>
        <w:ind w:firstLine="0"/>
        <w:rPr>
          <w:rFonts w:eastAsia="Times New Roman"/>
          <w:spacing w:val="-4"/>
          <w:szCs w:val="24"/>
          <w:lang w:val="sq-AL" w:eastAsia="en-GB"/>
        </w:rPr>
      </w:pPr>
    </w:p>
    <w:p w:rsidR="00EE68B6" w:rsidRPr="00320227" w:rsidRDefault="00EE68B6" w:rsidP="00EE68B6">
      <w:pPr>
        <w:pStyle w:val="Paragrafi"/>
        <w:ind w:firstLine="0"/>
        <w:rPr>
          <w:rFonts w:eastAsia="Times New Roman"/>
          <w:spacing w:val="-4"/>
          <w:szCs w:val="24"/>
          <w:lang w:val="sq-AL" w:eastAsia="en-GB"/>
        </w:rPr>
      </w:pPr>
    </w:p>
    <w:p w:rsidR="00EE68B6" w:rsidRPr="00320227" w:rsidRDefault="00EE68B6" w:rsidP="00EE68B6">
      <w:pPr>
        <w:pStyle w:val="Paragrafi"/>
        <w:ind w:firstLine="0"/>
        <w:rPr>
          <w:rFonts w:eastAsia="Times New Roman"/>
          <w:spacing w:val="-4"/>
          <w:szCs w:val="24"/>
          <w:lang w:val="sq-AL" w:eastAsia="en-GB"/>
        </w:rPr>
      </w:pPr>
    </w:p>
    <w:p w:rsidR="004F59B3" w:rsidRDefault="004F59B3">
      <w:bookmarkStart w:id="0" w:name="_GoBack"/>
      <w:bookmarkEnd w:id="0"/>
    </w:p>
    <w:sectPr w:rsidR="004F59B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DB6"/>
    <w:rsid w:val="004F59B3"/>
    <w:rsid w:val="00AA3DB6"/>
    <w:rsid w:val="00EE6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511E9FB-A834-4743-8EAA-37BF73BD3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EE68B6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EE68B6"/>
    <w:rPr>
      <w:rFonts w:ascii="Garamond" w:eastAsia="MS Mincho" w:hAnsi="Garamond" w:cs="CG Times"/>
      <w:sz w:val="24"/>
    </w:rPr>
  </w:style>
  <w:style w:type="paragraph" w:customStyle="1" w:styleId="Hapesira7">
    <w:name w:val="Hapesira 7"/>
    <w:basedOn w:val="Paragrafi"/>
    <w:qFormat/>
    <w:rsid w:val="00EE68B6"/>
    <w:rPr>
      <w:sz w:val="1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5536</Words>
  <Characters>31560</Characters>
  <Application>Microsoft Office Word</Application>
  <DocSecurity>0</DocSecurity>
  <Lines>263</Lines>
  <Paragraphs>74</Paragraphs>
  <ScaleCrop>false</ScaleCrop>
  <Company/>
  <LinksUpToDate>false</LinksUpToDate>
  <CharactersWithSpaces>37022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Gledis Blushi</dc:creator>
  <cp:keywords/>
  <dc:description/>
  <cp:lastModifiedBy>Gledis Blushi</cp:lastModifiedBy>
  <cp:revision>2</cp:revision>
  <dcterms:created xsi:type="dcterms:W3CDTF">2017-02-13T12:21:00Z</dcterms:created>
  <dcterms:modified xsi:type="dcterms:W3CDTF">2017-02-13T12:21:00Z</dcterms:modified>
</cp:coreProperties>
</file>