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D09" w:rsidRPr="00112A05" w:rsidRDefault="00FE3D09" w:rsidP="00FE3D09">
      <w:pPr>
        <w:spacing w:before="37" w:after="0" w:line="240" w:lineRule="auto"/>
        <w:ind w:left="2114" w:right="172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pacing w:val="2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FE3D09" w:rsidRPr="00112A05" w:rsidRDefault="00FE3D09" w:rsidP="00FE3D09">
      <w:pPr>
        <w:spacing w:before="1" w:after="0" w:line="240" w:lineRule="auto"/>
        <w:ind w:left="1566" w:right="117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8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da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8.3.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2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0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FE3D09" w:rsidRPr="00112A05" w:rsidRDefault="00FE3D09" w:rsidP="00FE3D09">
      <w:pPr>
        <w:spacing w:before="7" w:after="0" w:line="150" w:lineRule="exact"/>
        <w:rPr>
          <w:sz w:val="15"/>
          <w:szCs w:val="15"/>
        </w:rPr>
      </w:pPr>
    </w:p>
    <w:p w:rsidR="00FE3D09" w:rsidRPr="00112A05" w:rsidRDefault="00FE3D09" w:rsidP="00FE3D09">
      <w:pPr>
        <w:spacing w:after="0" w:line="240" w:lineRule="auto"/>
        <w:ind w:left="403" w:right="1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 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RU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 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ELEVE</w:t>
      </w:r>
      <w:r w:rsidRPr="00112A05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FE3D09" w:rsidRPr="00112A05" w:rsidRDefault="00FE3D09" w:rsidP="00FE3D09">
      <w:pPr>
        <w:spacing w:after="0" w:line="268" w:lineRule="exact"/>
        <w:ind w:left="558" w:right="17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112A05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IVI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/</w:t>
      </w:r>
      <w:r w:rsidRPr="00112A05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112A05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E,</w:t>
      </w:r>
    </w:p>
    <w:p w:rsidR="00FE3D09" w:rsidRPr="00112A05" w:rsidRDefault="00FE3D09" w:rsidP="00FE3D09">
      <w:pPr>
        <w:spacing w:before="2" w:after="0" w:line="239" w:lineRule="auto"/>
        <w:ind w:left="600" w:right="214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ËP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UN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B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NË</w:t>
      </w:r>
    </w:p>
    <w:p w:rsidR="00FE3D09" w:rsidRPr="00112A05" w:rsidRDefault="00FE3D09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112A05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T,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KUV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DI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IS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QEN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ROR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ED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RO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UROR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 PËRG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E, DISA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C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PA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T,</w:t>
      </w:r>
      <w:r w:rsidRPr="00112A05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CI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 D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ËN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="009059CA" w:rsidRPr="00112A05"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1"/>
      </w:r>
    </w:p>
    <w:p w:rsidR="00A36BE1" w:rsidRPr="00112A05" w:rsidRDefault="00A36BE1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bCs/>
          <w:i/>
          <w:sz w:val="24"/>
          <w:szCs w:val="24"/>
        </w:rPr>
      </w:pPr>
      <w:r w:rsidRPr="00112A05">
        <w:rPr>
          <w:rFonts w:ascii="Garamond" w:eastAsia="Garamond" w:hAnsi="Garamond" w:cs="Garamond"/>
          <w:bCs/>
          <w:i/>
          <w:sz w:val="24"/>
          <w:szCs w:val="24"/>
        </w:rPr>
        <w:t>(Ndryshuar me VKM nr.696, dat</w:t>
      </w:r>
      <w:r w:rsidR="009059CA" w:rsidRPr="00112A05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 xml:space="preserve"> 22.11.2017</w:t>
      </w:r>
      <w:r w:rsidR="005A533F" w:rsidRPr="00112A05">
        <w:rPr>
          <w:rStyle w:val="FootnoteReference"/>
          <w:rFonts w:ascii="Garamond" w:eastAsia="Garamond" w:hAnsi="Garamond" w:cs="Garamond"/>
          <w:bCs/>
          <w:i/>
          <w:sz w:val="24"/>
          <w:szCs w:val="24"/>
        </w:rPr>
        <w:footnoteReference w:id="2"/>
      </w:r>
      <w:r w:rsidR="003E11C1" w:rsidRPr="00112A05">
        <w:rPr>
          <w:rFonts w:ascii="Garamond" w:eastAsia="Garamond" w:hAnsi="Garamond" w:cs="Garamond"/>
          <w:bCs/>
          <w:i/>
          <w:sz w:val="24"/>
          <w:szCs w:val="24"/>
        </w:rPr>
        <w:t>; nr.1, date 4.1.2018</w:t>
      </w:r>
      <w:r w:rsidR="004F7DA6" w:rsidRPr="00112A05">
        <w:rPr>
          <w:rFonts w:ascii="Garamond" w:eastAsia="Garamond" w:hAnsi="Garamond" w:cs="Garamond"/>
          <w:bCs/>
          <w:i/>
          <w:sz w:val="24"/>
          <w:szCs w:val="24"/>
        </w:rPr>
        <w:t>; nr.116, datë 23.2.2018</w:t>
      </w:r>
      <w:r w:rsidR="00DF1B2D" w:rsidRPr="00112A05">
        <w:rPr>
          <w:rStyle w:val="FootnoteReference"/>
          <w:rFonts w:ascii="Garamond" w:eastAsia="Garamond" w:hAnsi="Garamond" w:cs="Garamond"/>
          <w:bCs/>
          <w:i/>
          <w:sz w:val="24"/>
          <w:szCs w:val="24"/>
        </w:rPr>
        <w:footnoteReference w:id="3"/>
      </w:r>
      <w:r w:rsidR="00C8084E">
        <w:rPr>
          <w:rFonts w:ascii="Garamond" w:eastAsia="Garamond" w:hAnsi="Garamond" w:cs="Garamond"/>
          <w:bCs/>
          <w:i/>
          <w:sz w:val="24"/>
          <w:szCs w:val="24"/>
        </w:rPr>
        <w:t>; nr.446, datë 26.7.2018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>)</w:t>
      </w:r>
    </w:p>
    <w:p w:rsidR="00A36BE1" w:rsidRDefault="00A36BE1" w:rsidP="00A36BE1">
      <w:pPr>
        <w:spacing w:before="1" w:after="0" w:line="240" w:lineRule="auto"/>
        <w:ind w:left="370" w:right="-15" w:firstLine="2"/>
        <w:jc w:val="right"/>
        <w:rPr>
          <w:rFonts w:ascii="Garamond" w:eastAsia="Garamond" w:hAnsi="Garamond" w:cs="Garamond"/>
          <w:bCs/>
          <w:i/>
          <w:sz w:val="24"/>
          <w:szCs w:val="24"/>
        </w:rPr>
      </w:pPr>
      <w:r w:rsidRPr="00112A05">
        <w:rPr>
          <w:rFonts w:ascii="Garamond" w:eastAsia="Garamond" w:hAnsi="Garamond" w:cs="Garamond"/>
          <w:bCs/>
          <w:i/>
          <w:sz w:val="24"/>
          <w:szCs w:val="24"/>
        </w:rPr>
        <w:t>(I p</w:t>
      </w:r>
      <w:r w:rsidR="009059CA" w:rsidRPr="00112A05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>rdit</w:t>
      </w:r>
      <w:r w:rsidR="009059CA" w:rsidRPr="00112A05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>suar)</w:t>
      </w:r>
    </w:p>
    <w:p w:rsidR="00112A05" w:rsidRPr="00112A05" w:rsidRDefault="00112A05" w:rsidP="00A36BE1">
      <w:pPr>
        <w:spacing w:before="1" w:after="0" w:line="240" w:lineRule="auto"/>
        <w:ind w:left="370" w:right="-15" w:firstLine="2"/>
        <w:jc w:val="right"/>
        <w:rPr>
          <w:i/>
          <w:sz w:val="14"/>
          <w:szCs w:val="14"/>
        </w:rPr>
      </w:pPr>
    </w:p>
    <w:p w:rsidR="00FE3D09" w:rsidRPr="00112A05" w:rsidRDefault="00FE3D09" w:rsidP="00FE3D09">
      <w:pPr>
        <w:spacing w:after="0" w:line="270" w:lineRule="exact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htetje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nit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htetutës,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nit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4,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jit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104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5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</w:p>
    <w:p w:rsidR="00FE3D09" w:rsidRPr="00112A05" w:rsidRDefault="00FE3D09" w:rsidP="00FE3D09">
      <w:pPr>
        <w:spacing w:before="2" w:after="0" w:line="268" w:lineRule="exact"/>
        <w:ind w:left="353" w:right="-3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24.3.2011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kompe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enc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ktimin 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hpërblim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112A05" w:rsidRDefault="00FE3D09" w:rsidP="00FE3D09">
      <w:pPr>
        <w:spacing w:before="10" w:after="0" w:line="240" w:lineRule="auto"/>
        <w:ind w:left="633" w:right="-55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152/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013,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nëpunësin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9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58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4,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17.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.20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6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hpërblim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htetuese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FE3D09" w:rsidRPr="00112A05" w:rsidRDefault="00FE3D09" w:rsidP="00FE3D09">
      <w:pPr>
        <w:spacing w:before="1" w:after="0" w:line="240" w:lineRule="auto"/>
        <w:ind w:left="333" w:right="-58" w:firstLine="300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tjera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kriju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 lig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”, të ndry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tin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vitit</w:t>
      </w:r>
    </w:p>
    <w:p w:rsidR="00FE3D09" w:rsidRPr="00112A05" w:rsidRDefault="00FE3D09" w:rsidP="00FE3D09">
      <w:pPr>
        <w:spacing w:before="1" w:after="0" w:line="240" w:lineRule="auto"/>
        <w:ind w:left="333" w:right="-55" w:firstLine="300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Shtetit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nov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Admin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1" w:after="0" w:line="240" w:lineRule="auto"/>
        <w:ind w:left="373" w:right="550" w:firstLine="2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proofErr w:type="gramEnd"/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Fin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ës</w:t>
      </w:r>
      <w:r w:rsidRPr="00112A05">
        <w:rPr>
          <w:rFonts w:ascii="Garamond" w:eastAsia="Garamond" w:hAnsi="Garamond" w:cs="Garamond"/>
          <w:sz w:val="24"/>
          <w:szCs w:val="24"/>
        </w:rPr>
        <w:t>hilli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8" w:after="0" w:line="150" w:lineRule="exact"/>
        <w:rPr>
          <w:sz w:val="15"/>
          <w:szCs w:val="15"/>
        </w:rPr>
      </w:pPr>
    </w:p>
    <w:p w:rsidR="00FE3D09" w:rsidRPr="00112A05" w:rsidRDefault="00FE3D09" w:rsidP="00FE3D09">
      <w:pPr>
        <w:spacing w:after="0" w:line="240" w:lineRule="auto"/>
        <w:ind w:left="2066" w:right="167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FE3D09" w:rsidRPr="00112A05" w:rsidRDefault="00FE3D09" w:rsidP="00FE3D09">
      <w:pPr>
        <w:spacing w:before="10" w:after="0" w:line="140" w:lineRule="exact"/>
        <w:rPr>
          <w:sz w:val="14"/>
          <w:szCs w:val="14"/>
        </w:rPr>
      </w:pPr>
    </w:p>
    <w:p w:rsidR="00FE3D09" w:rsidRPr="00112A05" w:rsidRDefault="00FE3D09" w:rsidP="009059CA">
      <w:pPr>
        <w:spacing w:after="0" w:line="268" w:lineRule="exact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1.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n:</w:t>
      </w:r>
    </w:p>
    <w:p w:rsidR="00A36BE1" w:rsidRPr="00112A05" w:rsidRDefault="00FE3D09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1/1.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ratet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ive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linjës,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administrate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 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ionit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hme, 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të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opulli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rjen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ërbimit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ivi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itetit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Konkur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 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liktit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tere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Komunikim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tare,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ntit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lastRenderedPageBreak/>
        <w:t>R</w:t>
      </w:r>
      <w:r w:rsidRPr="00112A05">
        <w:rPr>
          <w:rFonts w:ascii="Garamond" w:eastAsia="Garamond" w:hAnsi="Garamond" w:cs="Garamond"/>
          <w:sz w:val="24"/>
          <w:szCs w:val="24"/>
        </w:rPr>
        <w:t>regu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tor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rgji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z w:val="24"/>
          <w:szCs w:val="24"/>
        </w:rPr>
        <w:t>ntit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regu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tor të 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rgimit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ërpunimit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Audio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ituti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Krimet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Komunizmit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Shqip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 nga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kr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minimi,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okur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rive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ranë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lit, Gjy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mit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le  dhe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iteti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mimin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Doku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–Si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A36BE1" w:rsidRPr="00112A05">
        <w:rPr>
          <w:rFonts w:ascii="Garamond" w:eastAsia="Garamond" w:hAnsi="Garamond" w:cs="Garamond"/>
          <w:sz w:val="24"/>
          <w:szCs w:val="24"/>
        </w:rPr>
        <w:t xml:space="preserve">të Shtetit, </w:t>
      </w:r>
      <w:r w:rsidR="00A36BE1" w:rsidRPr="00112A05">
        <w:rPr>
          <w:rFonts w:ascii="Garamond" w:eastAsia="Garamond" w:hAnsi="Garamond" w:cs="Garamond"/>
          <w:i/>
          <w:sz w:val="24"/>
          <w:szCs w:val="24"/>
        </w:rPr>
        <w:t>Komisioni i Prokurimit Publik</w:t>
      </w:r>
      <w:r w:rsidR="00C8084E">
        <w:rPr>
          <w:rFonts w:ascii="Garamond" w:eastAsia="Garamond" w:hAnsi="Garamond" w:cs="Garamond"/>
          <w:i/>
          <w:sz w:val="24"/>
          <w:szCs w:val="24"/>
        </w:rPr>
        <w:t xml:space="preserve">, </w:t>
      </w:r>
      <w:r w:rsidR="00C8084E"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Instituti i Statistikave</w:t>
      </w:r>
      <w:r w:rsidR="00A36BE1"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.</w:t>
      </w:r>
    </w:p>
    <w:p w:rsidR="00FE3D09" w:rsidRPr="00112A05" w:rsidRDefault="00A36BE1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1/2.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rajon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/v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ndore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Kryemin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it, ku 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jnë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ë: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 të</w:t>
      </w:r>
      <w:r w:rsidR="00FE3D09"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Shtetit,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roku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ubli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3E11C1" w:rsidRPr="00112A05">
        <w:rPr>
          <w:rFonts w:ascii="Garamond" w:eastAsia="Garamond" w:hAnsi="Garamond" w:cs="Garamond"/>
          <w:sz w:val="24"/>
          <w:szCs w:val="24"/>
        </w:rPr>
        <w:t xml:space="preserve">a e </w:t>
      </w:r>
      <w:r w:rsidR="00FE3D09" w:rsidRPr="00112A05">
        <w:rPr>
          <w:rFonts w:ascii="Garamond" w:eastAsia="Garamond" w:hAnsi="Garamond" w:cs="Garamond"/>
          <w:sz w:val="24"/>
          <w:szCs w:val="24"/>
        </w:rPr>
        <w:t>Si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ionit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ifiku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r,</w:t>
      </w:r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Komiteti</w:t>
      </w:r>
      <w:r w:rsidR="00FE3D09"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Shtetëror</w:t>
      </w:r>
      <w:r w:rsidR="00FE3D09"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inoritetev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ia  </w:t>
      </w:r>
      <w:r w:rsidR="00FE3D09"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rafike Shqip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re,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tituti 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 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 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ërndj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kurve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olitik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="00FE3D09"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="00FE3D09"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tare </w:t>
      </w:r>
      <w:r w:rsidR="00FE3D09"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ionit,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 Shk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 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ia 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Shoq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risë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 Qendro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Auto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iteti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erti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ikim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onik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Kib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rnetik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, Auto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iteti Shtetëror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onin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Gjeoh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inor, 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kretari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</w:t>
      </w:r>
      <w:r w:rsidR="00FE3D09"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nik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Këshillit</w:t>
      </w:r>
      <w:r w:rsidR="00FE3D09"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Ujit, </w:t>
      </w:r>
      <w:r w:rsidR="004F7DA6" w:rsidRPr="00112A05">
        <w:rPr>
          <w:rFonts w:ascii="Garamond" w:eastAsia="Garamond" w:hAnsi="Garamond" w:cs="Garamond"/>
          <w:i/>
          <w:sz w:val="24"/>
          <w:szCs w:val="24"/>
        </w:rPr>
        <w:t>Agjencia e Ofrimit të Shërbimeve Publike të Integruara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(AD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A), 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>Agjencia për Dialog dhe Bashkëqeverisje</w:t>
      </w:r>
      <w:r w:rsidR="00FE3D09" w:rsidRPr="00112A05">
        <w:rPr>
          <w:rFonts w:ascii="Garamond" w:eastAsia="Garamond" w:hAnsi="Garamond" w:cs="Garamond"/>
          <w:i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112A05">
        <w:rPr>
          <w:rFonts w:ascii="Garamond" w:eastAsia="Garamond" w:hAnsi="Garamond" w:cs="Garamond"/>
          <w:sz w:val="24"/>
          <w:szCs w:val="24"/>
        </w:rPr>
        <w:t>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ër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 Shkod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 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ndër 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iran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 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limin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z w:val="24"/>
          <w:szCs w:val="24"/>
        </w:rPr>
        <w:t>end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 në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Korç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 q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ndër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Vlorë,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konomik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(A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112A05">
        <w:rPr>
          <w:rFonts w:ascii="Garamond" w:eastAsia="Garamond" w:hAnsi="Garamond" w:cs="Garamond"/>
          <w:sz w:val="24"/>
          <w:szCs w:val="24"/>
        </w:rPr>
        <w:t>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Auditimit  të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rog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 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kreditu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hkimi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vropia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, Komiteti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Shkoll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i/>
          <w:sz w:val="24"/>
          <w:szCs w:val="24"/>
        </w:rPr>
        <w:t>Agje</w:t>
      </w:r>
      <w:r w:rsidR="004F7DA6" w:rsidRPr="00112A05">
        <w:rPr>
          <w:rFonts w:ascii="Garamond" w:eastAsia="Garamond" w:hAnsi="Garamond" w:cs="Garamond"/>
          <w:i/>
          <w:sz w:val="24"/>
          <w:szCs w:val="24"/>
        </w:rPr>
        <w:t xml:space="preserve">ncia e Zhvillimit të Territorit, Agjencia Kombëtare e Diasporës dhe Qendra e Koordinimit </w:t>
      </w:r>
      <w:r w:rsidR="00C8084E">
        <w:rPr>
          <w:rFonts w:ascii="Garamond" w:eastAsia="Garamond" w:hAnsi="Garamond" w:cs="Garamond"/>
          <w:i/>
          <w:sz w:val="24"/>
          <w:szCs w:val="24"/>
        </w:rPr>
        <w:t xml:space="preserve">kundër Ekstremizmit të Dhunshëm, </w:t>
      </w:r>
      <w:r w:rsidR="00C8084E"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Sekretariati teknik i Këshillit Ekonomik Kombëtar.</w:t>
      </w:r>
    </w:p>
    <w:p w:rsidR="00FE3D09" w:rsidRPr="00112A05" w:rsidRDefault="00FE3D09" w:rsidP="009059CA">
      <w:pPr>
        <w:tabs>
          <w:tab w:val="left" w:pos="980"/>
          <w:tab w:val="left" w:pos="2480"/>
          <w:tab w:val="left" w:pos="364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1/3.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z w:val="24"/>
          <w:szCs w:val="24"/>
        </w:rPr>
        <w:t xml:space="preserve">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ës, të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4F7DA6"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kuptim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  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ohen,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të:</w:t>
      </w:r>
    </w:p>
    <w:p w:rsidR="00A36BE1" w:rsidRPr="00112A05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gru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rë,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ë: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  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 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t,  Urbani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="00C8084E"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Agjencia Kombëtare e Ujësjellës-Kanalizimeve dhe Infrastrukturës së Mbetjeve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Shtetëror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unës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l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endro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e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bimit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unësimit,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 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ria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 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 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 e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St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rdizimit,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AE5A3F" w:rsidRPr="00112A05">
        <w:rPr>
          <w:rFonts w:ascii="Garamond" w:eastAsia="Garamond" w:hAnsi="Garamond" w:cs="Garamond"/>
          <w:i/>
          <w:sz w:val="24"/>
          <w:szCs w:val="24"/>
        </w:rPr>
        <w:t>Drejtoria e Përgjithshme e Pronësisë Industriale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 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mit,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time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Shkolla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rajtimit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esioneve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tituti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Ushqimo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etrol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librimit,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erri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Njësia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 xml:space="preserve">rjes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rave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tit,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me 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limit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 të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Gjeo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 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hvillimin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or 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e),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nifikimit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  e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etit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Ushqimi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AE5A3F" w:rsidRPr="00112A05">
        <w:rPr>
          <w:rFonts w:ascii="Garamond" w:eastAsia="Garamond" w:hAnsi="Garamond" w:cs="Garamond"/>
          <w:i/>
          <w:sz w:val="24"/>
          <w:szCs w:val="24"/>
        </w:rPr>
        <w:t>Qendra e Shërbimeve Arsimore</w:t>
      </w:r>
      <w:r w:rsidRPr="00112A05">
        <w:rPr>
          <w:rFonts w:ascii="Garamond" w:eastAsia="Garamond" w:hAnsi="Garamond" w:cs="Garamond"/>
          <w:sz w:val="24"/>
          <w:szCs w:val="24"/>
        </w:rPr>
        <w:t>,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htetëse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Drejto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Shtetit, 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ës dhe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Qendrën Ndërin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 Operac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 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htetëror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Shif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ës,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Komandën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bin e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Komandës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Dokt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dhe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Stërvitj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 Qendrën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Kërkim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ëtimit, Qendrën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Studimin 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enom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nit 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tët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Shtetit, 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regd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Shtetëror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l, Qendra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 Shtetëror i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rjes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regut,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kretari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 Komb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tar 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mës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rencë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Nxj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Shqip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)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i/>
          <w:sz w:val="24"/>
          <w:szCs w:val="24"/>
        </w:rPr>
        <w:t>Agj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ia Kombët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z w:val="24"/>
          <w:szCs w:val="24"/>
        </w:rPr>
        <w:t>re</w:t>
      </w:r>
      <w:r w:rsidRPr="00112A05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i/>
          <w:sz w:val="24"/>
          <w:szCs w:val="24"/>
        </w:rPr>
        <w:t>ërkimit</w:t>
      </w:r>
      <w:r w:rsidRPr="00112A05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>S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i/>
          <w:sz w:val="24"/>
          <w:szCs w:val="24"/>
        </w:rPr>
        <w:t>k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or dhe</w:t>
      </w:r>
      <w:r w:rsidRPr="00112A05"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z w:val="24"/>
          <w:szCs w:val="24"/>
        </w:rPr>
        <w:t>nov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z w:val="24"/>
          <w:szCs w:val="24"/>
        </w:rPr>
        <w:t>onit dhe</w:t>
      </w:r>
      <w:r w:rsidRPr="00112A05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z w:val="24"/>
          <w:szCs w:val="24"/>
        </w:rPr>
        <w:t>gj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pacing w:val="2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ien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ën</w:t>
      </w:r>
      <w:r w:rsidRPr="00112A05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rgji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="00A36BE1" w:rsidRPr="00112A05">
        <w:rPr>
          <w:rFonts w:ascii="Garamond" w:eastAsia="Garamond" w:hAnsi="Garamond" w:cs="Garamond"/>
          <w:i/>
          <w:sz w:val="24"/>
          <w:szCs w:val="24"/>
        </w:rPr>
        <w:t xml:space="preserve">,  Agjencia Kombëtare Bërthamore, </w:t>
      </w:r>
      <w:r w:rsidR="00AE5A3F" w:rsidRPr="00112A05">
        <w:rPr>
          <w:rFonts w:ascii="Garamond" w:eastAsia="Garamond" w:hAnsi="Garamond" w:cs="Garamond"/>
          <w:i/>
          <w:sz w:val="24"/>
          <w:szCs w:val="24"/>
        </w:rPr>
        <w:t xml:space="preserve"> Agjencia për Mbështetjen e Vetëqeverisjes Vendore, Agjencia e Sigurimit të Cilësisë në Arsimin e Lartë dhe Agjencia e Blerjeve të Përqendruara.</w:t>
      </w:r>
    </w:p>
    <w:p w:rsidR="00FE3D09" w:rsidRPr="00112A05" w:rsidRDefault="00A36BE1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b)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grupit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yt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u 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jnë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ë:</w:t>
      </w:r>
      <w:r w:rsidR="00FE3D09"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tit,</w:t>
      </w:r>
      <w:r w:rsidR="00FE3D09"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 Studimeve</w:t>
      </w:r>
      <w:r w:rsidR="00FE3D09"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por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it,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Arkivi 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ndror</w:t>
      </w:r>
      <w:r w:rsidR="00FE3D09"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nik i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AE5A3F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ia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ërmbari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Gjyq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Qendra e </w:t>
      </w:r>
      <w:r w:rsidRPr="00112A05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Botimeve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 </w:t>
      </w:r>
      <w:r w:rsidR="00FE3D09" w:rsidRPr="00112A05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>yrtar</w:t>
      </w:r>
      <w:r w:rsidR="00FE3D09" w:rsidRPr="00112A05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</w:t>
      </w:r>
      <w:r w:rsidR="00FE3D09"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ig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5C4263" w:rsidRPr="00112A05">
        <w:rPr>
          <w:rFonts w:ascii="Garamond" w:eastAsia="Garamond" w:hAnsi="Garamond" w:cs="Garamond"/>
          <w:i/>
          <w:spacing w:val="1"/>
          <w:sz w:val="24"/>
          <w:szCs w:val="24"/>
        </w:rPr>
        <w:t>Autoriteti Kombëtar për Sigurinë dhe Emergjencat në Miniera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Shtetit, 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ntarizimit dhe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112A05">
        <w:rPr>
          <w:rFonts w:ascii="Garamond" w:eastAsia="Garamond" w:hAnsi="Garamond" w:cs="Garamond"/>
          <w:sz w:val="24"/>
          <w:szCs w:val="24"/>
        </w:rPr>
        <w:t>erimit</w:t>
      </w:r>
      <w:r w:rsidR="00FE3D09"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na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ubli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</w:t>
      </w:r>
      <w:r w:rsidR="00FE3D09"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onumente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 të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ës,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Arkivi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Qendror Shtetëror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ilmit,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Qendra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re e </w:t>
      </w:r>
      <w:r w:rsidR="00FE3D09" w:rsidRPr="00112A05">
        <w:rPr>
          <w:rFonts w:ascii="Garamond" w:eastAsia="Garamond" w:hAnsi="Garamond" w:cs="Garamond"/>
          <w:sz w:val="24"/>
          <w:szCs w:val="24"/>
        </w:rPr>
        <w:lastRenderedPageBreak/>
        <w:t>Kin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matogr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Opera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tit  dhe 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mblit 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opullor,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Komiteti Olimpik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Shqipt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r,</w:t>
      </w:r>
      <w:r w:rsidR="00FE3D09"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eria</w:t>
      </w:r>
      <w:r w:rsidR="00FE3D09"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uzeu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Hi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ik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tar,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uzeu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“Gj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thi”,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bëtare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ës për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ëm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iblioteka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r, Qendrat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erimit  të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nologji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ujq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Akreditimit, Komiteti Shqipt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irë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 Q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ndra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z w:val="24"/>
          <w:szCs w:val="24"/>
        </w:rPr>
        <w:t>e Admini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ve të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por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 Sis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t të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ini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rend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hme,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Këshilli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Kontabilitetit,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univ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itete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hkoll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tje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a,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rovë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 Shtëp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otue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ibrit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Univ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itar,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 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hvillimit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imit,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z w:val="24"/>
          <w:szCs w:val="24"/>
        </w:rPr>
        <w:t>rati Shtetëror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imit,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ojtj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ëm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bik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rjes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lim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ni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tigimit</w:t>
      </w:r>
      <w:r w:rsidR="00FE3D09"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ntev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/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nteve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Ajro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në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onin 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 i Komed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ë, Komi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ioni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Ndihmës Ju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idi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e,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Adm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ive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 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ra </w:t>
      </w:r>
      <w:r w:rsidR="00FE3D09"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on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ku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ra, </w:t>
      </w:r>
      <w:r w:rsidR="00FE3D09"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punonj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 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vilë në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Shtabin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ok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he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Shtabin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 Det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re, Komandën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htabin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Ajro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 Shtabin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Komandës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htetëse, Qendrën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ed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otime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 të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ojtj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titutin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Gjeo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rafi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 dhe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ukt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z w:val="24"/>
          <w:szCs w:val="24"/>
        </w:rPr>
        <w:t>rës</w:t>
      </w:r>
      <w:r w:rsidR="00FE3D09"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Ush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z w:val="24"/>
          <w:szCs w:val="24"/>
        </w:rPr>
        <w:t>rak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Arkivin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z w:val="24"/>
          <w:szCs w:val="24"/>
        </w:rPr>
        <w:t>endror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Qendrën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onel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ru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inë 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teme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Ndërlidh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es dhe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ionit, Qendrën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Dokt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 Kërkimit në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Komandën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Dokt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 Stërvitj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 punonj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jomësimo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ë 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minë</w:t>
      </w:r>
      <w:r w:rsidR="00FE3D09"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ë e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Nënofi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erë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Shkoll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rupës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Qendrën e 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Stërvitj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ndividu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le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Komandën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Dokt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Stërvitj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Qendrën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 dhe 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irëmb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jtjes 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nik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A713CF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Komand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htetëse,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Qendra 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rajnimit 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tës  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timo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A713CF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Arkeolo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ji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, Qendra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tit</w:t>
      </w:r>
      <w:r w:rsidR="00FE3D09"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ës,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irku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r,</w:t>
      </w:r>
      <w:r w:rsidR="00FE3D09"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C8084E" w:rsidRPr="00C8084E">
        <w:rPr>
          <w:rFonts w:ascii="Garamond" w:eastAsia="Garamond" w:hAnsi="Garamond" w:cs="Garamond"/>
          <w:i/>
          <w:color w:val="FF0000"/>
          <w:spacing w:val="-1"/>
          <w:sz w:val="24"/>
          <w:szCs w:val="24"/>
        </w:rPr>
        <w:t>Inspektorati Shtetëror i Mjedisit, Pyjeve, Ujërave dhe Turizmit</w:t>
      </w:r>
      <w:r w:rsidR="005C4263" w:rsidRPr="00C8084E">
        <w:rPr>
          <w:rFonts w:ascii="Garamond" w:eastAsia="Garamond" w:hAnsi="Garamond" w:cs="Garamond"/>
          <w:i/>
          <w:color w:val="FF0000"/>
          <w:spacing w:val="-1"/>
          <w:sz w:val="24"/>
          <w:szCs w:val="24"/>
        </w:rPr>
        <w:t>,</w:t>
      </w:r>
      <w:r w:rsidR="00FE3D09" w:rsidRPr="00C8084E">
        <w:rPr>
          <w:rFonts w:ascii="Garamond" w:eastAsia="Garamond" w:hAnsi="Garamond" w:cs="Garamond"/>
          <w:i/>
          <w:color w:val="FF0000"/>
          <w:position w:val="1"/>
          <w:sz w:val="24"/>
          <w:szCs w:val="24"/>
        </w:rPr>
        <w:t xml:space="preserve"> </w:t>
      </w:r>
      <w:r w:rsidR="00FE3D09" w:rsidRPr="00C8084E">
        <w:rPr>
          <w:rFonts w:ascii="Garamond" w:eastAsia="Garamond" w:hAnsi="Garamond" w:cs="Garamond"/>
          <w:i/>
          <w:color w:val="FF0000"/>
          <w:spacing w:val="27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ia e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 Sh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 Ar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mimit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esional,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ojtu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uzeu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otog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rubi,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di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eshkimit dhe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AE5A3F" w:rsidRPr="00112A05">
        <w:rPr>
          <w:rFonts w:ascii="Garamond" w:eastAsia="Garamond" w:hAnsi="Garamond" w:cs="Garamond"/>
          <w:sz w:val="24"/>
          <w:szCs w:val="24"/>
        </w:rPr>
        <w:t>ës.</w:t>
      </w:r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c)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grupit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ë: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udhor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Qendra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ëse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Viktim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rafikut,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 Shtetëror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rërave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 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re e Duhan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Qendra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Veprimtar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olklo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Qendra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rizimit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 Kultu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 Qendra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Vepr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yra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dinimit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intit 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yr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Koo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dinimit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rqeve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Arke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logjik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“Gj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rgj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ioti”, Krujë, Qendra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eu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Vlorë,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esjet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Korç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Klubi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Shumë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“Partiz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ratat e Spor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Qendra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ëse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esve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ru, Shtëp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himit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rend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Arkivi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Gjyq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 Qendra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umbullimit dhe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rajtimit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Kimik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teve  të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ez</w:t>
      </w:r>
      <w:r w:rsidRPr="00112A05">
        <w:rPr>
          <w:rFonts w:ascii="Garamond" w:eastAsia="Garamond" w:hAnsi="Garamond" w:cs="Garamond"/>
          <w:sz w:val="24"/>
          <w:szCs w:val="24"/>
        </w:rPr>
        <w:t>ik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hme,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likopterëve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uzeun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Shtëp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Qendrën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Operac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le  të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 Qendrën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xh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mit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teria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ionin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Shtabit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 të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lion/kompani/q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lotilj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 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re/Sh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 Hi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ragrafik/Qendrën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hgimit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endr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tjev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Qendrën e 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oll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imit/Qendrën</w:t>
      </w:r>
    </w:p>
    <w:p w:rsidR="00FE3D09" w:rsidRPr="00112A05" w:rsidRDefault="00FE3D09" w:rsidP="009059CA">
      <w:pPr>
        <w:spacing w:before="2" w:after="0" w:line="239" w:lineRule="auto"/>
        <w:ind w:left="283" w:right="293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mpani në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Ajro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ion/Kompani/Q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rën Stërvito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në Komandën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htetëse,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Kompani/Q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ndra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Komandën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Doktrinës</w:t>
      </w:r>
      <w:r w:rsidRPr="00112A05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tërvitjes.</w:t>
      </w:r>
    </w:p>
    <w:p w:rsidR="00FE3D09" w:rsidRPr="00112A05" w:rsidRDefault="00FE3D09" w:rsidP="009059CA">
      <w:pPr>
        <w:tabs>
          <w:tab w:val="left" w:pos="640"/>
          <w:tab w:val="left" w:pos="1720"/>
          <w:tab w:val="left" w:pos="2260"/>
          <w:tab w:val="left" w:pos="2980"/>
          <w:tab w:val="left" w:pos="3280"/>
          <w:tab w:val="left" w:pos="4140"/>
        </w:tabs>
        <w:spacing w:before="2" w:after="0" w:line="239" w:lineRule="auto"/>
        <w:ind w:left="283" w:right="295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2.</w:t>
      </w:r>
      <w:r w:rsidRPr="00112A05">
        <w:rPr>
          <w:rFonts w:ascii="Garamond" w:eastAsia="Garamond" w:hAnsi="Garamond" w:cs="Garamond"/>
          <w:sz w:val="24"/>
          <w:szCs w:val="24"/>
        </w:rPr>
        <w:tab/>
        <w:t>St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ab/>
        <w:t>dhe</w:t>
      </w:r>
      <w:r w:rsidRPr="00112A05">
        <w:rPr>
          <w:rFonts w:ascii="Garamond" w:eastAsia="Garamond" w:hAnsi="Garamond" w:cs="Garamond"/>
          <w:sz w:val="24"/>
          <w:szCs w:val="24"/>
        </w:rPr>
        <w:tab/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ab/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tegorive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="00C71076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proofErr w:type="gramEnd"/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tha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tuara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 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j.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mentët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112A05" w:rsidRDefault="00FE3D09" w:rsidP="009059CA">
      <w:pPr>
        <w:spacing w:before="2" w:after="0" w:line="239" w:lineRule="auto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grupit,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kolona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1,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lidhur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mi,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et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112A05" w:rsidRDefault="00FE3D09" w:rsidP="009059CA">
      <w:pPr>
        <w:spacing w:before="2" w:after="0" w:line="239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lidhje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rkatëse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 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</w:p>
    <w:p w:rsidR="00FE3D09" w:rsidRPr="00112A05" w:rsidRDefault="00FE3D09" w:rsidP="009059CA">
      <w:pPr>
        <w:spacing w:before="1" w:after="0" w:line="240" w:lineRule="auto"/>
        <w:ind w:right="1267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proofErr w:type="gramEnd"/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b)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(kolona</w:t>
      </w:r>
      <w:r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3),</w:t>
      </w:r>
      <w:r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2%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viti pune,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grupit.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 pune do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rohen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kum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libre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i,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vul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tar,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 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htarak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hkujt, vitet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hkollimit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riudha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jtimit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ësie.</w:t>
      </w:r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c)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Shtesa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(kolona   4),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nëpunësit në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 “Se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retar  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hëm”,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nëtar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neve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tue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kohë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otë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 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lastRenderedPageBreak/>
        <w:t>1/1,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ndimi”,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ment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”, “Drejtor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m”,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ie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gorizu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II-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 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 apo 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linj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”, “P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“N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npre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t”,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politikë “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ër” 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nëtarë të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lifikimin, gra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 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2/1,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tij.</w:t>
      </w:r>
      <w:proofErr w:type="gramEnd"/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eret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jan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:</w:t>
      </w:r>
    </w:p>
    <w:p w:rsidR="00FE3D09" w:rsidRPr="00112A05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Kjo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lifikimi,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grada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po titulli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 me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hkrimin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punës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punësit,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miratimit,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s/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endr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Stërvito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mpani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za Ajro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eorologjik 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rak/ 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enti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qendro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e/r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 në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rave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linjës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ef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ësitë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men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xhimit të buri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rëzore,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punësi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lifikim,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gradë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 më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onin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tij,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2/1,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që 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dimi,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iton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tëm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përc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ionin.</w:t>
      </w:r>
    </w:p>
    <w:p w:rsidR="00FE3D09" w:rsidRPr="00112A05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 ka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lifikim, gradë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titull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or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më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ktuar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tij,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2/1, 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mi,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iton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hje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n, grad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 nga 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lifikimi, grada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esën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grad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 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Ng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rkohen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ria 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 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it, 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menti i Admi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nxj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udhë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imin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rkatës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tim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ësaj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2" w:after="0" w:line="239" w:lineRule="auto"/>
        <w:ind w:right="-60" w:firstLine="37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Shtesa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ona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4)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1,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jitha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39" w:lineRule="auto"/>
        <w:ind w:right="-57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ç)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Shtesa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5, 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1.</w:t>
      </w:r>
    </w:p>
    <w:p w:rsidR="00FE3D09" w:rsidRPr="00112A05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 me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jtë,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ktohen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ër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miratimit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rës 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ilit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3.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punës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nta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linjës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3,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esë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3/1.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ça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112A05">
        <w:rPr>
          <w:rFonts w:ascii="Garamond" w:eastAsia="Garamond" w:hAnsi="Garamond" w:cs="Garamond"/>
          <w:sz w:val="24"/>
          <w:szCs w:val="24"/>
        </w:rPr>
        <w:t>nta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i, 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3/1,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3/2.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punës  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mentin  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3/2,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ës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3/3.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punës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Shkoll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3/3,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tyrë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ntë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mbi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rkatëse,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konkreti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ht:</w:t>
      </w:r>
    </w:p>
    <w:p w:rsidR="00FE3D09" w:rsidRPr="00112A05" w:rsidRDefault="00FE3D09" w:rsidP="009059CA">
      <w:pPr>
        <w:spacing w:before="1" w:after="0" w:line="240" w:lineRule="auto"/>
        <w:ind w:left="283" w:right="28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4/1.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tët”,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it”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 “Drejto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 e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të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ët punojnë 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esin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 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 publike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rkojnë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rë të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tyruesh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e, diplomë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itare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“Mas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/Ma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esional/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ch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lor”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me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to,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onit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ët “Inxhini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“Inxhini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- tike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tel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kom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-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oni”,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“Teknol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gji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“In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matikë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onomik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“Inxhini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mat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matike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- tike”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112A05">
        <w:rPr>
          <w:rFonts w:ascii="Garamond" w:eastAsia="Garamond" w:hAnsi="Garamond" w:cs="Garamond"/>
          <w:sz w:val="24"/>
          <w:szCs w:val="24"/>
        </w:rPr>
        <w:t>po “Sh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kompjuterik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në 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ën: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rave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 xml:space="preserve">K,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 punojnë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1/2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1/3,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mi.</w:t>
      </w:r>
    </w:p>
    <w:p w:rsidR="00FE3D09" w:rsidRPr="00112A05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Aplikimi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 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 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tet kur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za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itetit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regu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tor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dinu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 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onit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uqi.</w:t>
      </w:r>
    </w:p>
    <w:p w:rsidR="00FE3D09" w:rsidRPr="00112A05" w:rsidRDefault="00FE3D09" w:rsidP="009059CA">
      <w:pPr>
        <w:spacing w:before="1" w:after="0" w:line="240" w:lineRule="auto"/>
        <w:ind w:left="283" w:right="291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7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500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es</w:t>
      </w:r>
      <w:r w:rsidRPr="00112A05">
        <w:rPr>
          <w:rFonts w:ascii="Garamond" w:eastAsia="Garamond" w:hAnsi="Garamond" w:cs="Garamond"/>
          <w:sz w:val="24"/>
          <w:szCs w:val="24"/>
        </w:rPr>
        <w:t>ëq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nd)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2 dhe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1/3,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i,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nuk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lastRenderedPageBreak/>
        <w:t>-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(pesë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K, 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ndore.</w:t>
      </w:r>
    </w:p>
    <w:p w:rsidR="00FE3D09" w:rsidRPr="00112A05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timi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konkrete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miratimit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raprak 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mentit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hkrimit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2" w:after="0" w:line="240" w:lineRule="auto"/>
        <w:ind w:right="29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htohen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ky</w:t>
      </w:r>
      <w:proofErr w:type="gramEnd"/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hikim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e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Kom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ionit.</w:t>
      </w:r>
    </w:p>
    <w:p w:rsidR="00FE3D09" w:rsidRPr="00112A05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rkohet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ionit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 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 të Adm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ën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ësuar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tilla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112A05" w:rsidRDefault="00FE3D09" w:rsidP="009059CA">
      <w:pPr>
        <w:spacing w:after="0" w:line="268" w:lineRule="exact"/>
        <w:ind w:left="373" w:right="53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tij</w:t>
      </w:r>
      <w:proofErr w:type="gramEnd"/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ioni,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onit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fuqi.</w:t>
      </w:r>
    </w:p>
    <w:p w:rsidR="00FE3D09" w:rsidRPr="00112A05" w:rsidRDefault="00FE3D09" w:rsidP="009059CA">
      <w:pPr>
        <w:tabs>
          <w:tab w:val="left" w:pos="1600"/>
          <w:tab w:val="left" w:pos="2880"/>
          <w:tab w:val="left" w:pos="3500"/>
          <w:tab w:val="left" w:pos="4860"/>
        </w:tabs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  Në 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ku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punësuar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koh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tjera,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rave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 xml:space="preserve">K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do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dhin ndërmjet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nuk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mund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t’i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jitha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t.</w:t>
      </w:r>
    </w:p>
    <w:p w:rsidR="00FE3D09" w:rsidRPr="00112A05" w:rsidRDefault="00FE3D09" w:rsidP="00112A05">
      <w:pPr>
        <w:spacing w:before="1" w:after="0" w:line="240" w:lineRule="auto"/>
        <w:ind w:right="-79" w:firstLine="37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4/2. </w:t>
      </w:r>
      <w:r w:rsidR="00C71076" w:rsidRPr="00112A05">
        <w:rPr>
          <w:rFonts w:ascii="Garamond" w:hAnsi="Garamond"/>
          <w:i/>
          <w:sz w:val="24"/>
          <w:szCs w:val="24"/>
          <w:lang w:val="sq-AL"/>
        </w:rPr>
        <w:t>Në Kryeministri, nëpunësit civilë në pozicionet, “Drejtor i Departamentit të Zhvillimit dhe Mirëqeverisjes”, “Drejtor i Departamentit Rregullator dhe Përputhshmërisë”, “Drejtor i Departamentit të Burimeve, Transparencës dhe Administrimit”, “Drejtor njësie, jurist dhe koordinator në Departamentin Rregullator dhe të Përputhshmërisë”, “Drejtor njësie, drejtor drejtorie dhe koordinator në Departamentin e Zhvillimit dhe Mirëqeverisjes”, “Drejtor njësie dhe koordinator në Njësinë e Transparencës dhe Antikorrupsionit”, “Drejtor i Njësisë së Burimeve Kombëtare për Zhvillim”, “Drejtor i Njësisë së Buxhetit dhe Administrimit” dhe “Drejtor i Drejtorisë së Administrimit të Brendshëm”, në masën 10 000 (dhjetë mijë) lekë në muaj.</w:t>
      </w:r>
    </w:p>
    <w:p w:rsidR="00FE3D09" w:rsidRPr="00112A05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4/3.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tin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ive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liktit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ë”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“Ndih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ësin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 10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112A05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4/4.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ionin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tari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ionit 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 15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 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   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ë) 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 (dhjetë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4/5. 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inë   e 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“Drejtor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i”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teknik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112A05" w:rsidRDefault="00FE3D09" w:rsidP="009059CA">
      <w:pPr>
        <w:spacing w:before="1" w:after="0" w:line="240" w:lineRule="auto"/>
        <w:ind w:left="373" w:right="-7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4/6.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esioneve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rivat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punësit 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ucionit”,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 xml:space="preserve">3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rembëdhj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ë)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kë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ne</w:t>
      </w:r>
      <w:r w:rsidRPr="00112A05">
        <w:rPr>
          <w:rFonts w:ascii="Garamond" w:eastAsia="Garamond" w:hAnsi="Garamond" w:cs="Garamond"/>
          <w:sz w:val="24"/>
          <w:szCs w:val="24"/>
        </w:rPr>
        <w:t>t “Drejtor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i”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 (dhjetë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4/7.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 e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   që punojnë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FT</w:t>
      </w:r>
      <w:r w:rsidRPr="00112A05">
        <w:rPr>
          <w:rFonts w:ascii="Garamond" w:eastAsia="Garamond" w:hAnsi="Garamond" w:cs="Garamond"/>
          <w:sz w:val="24"/>
          <w:szCs w:val="24"/>
        </w:rPr>
        <w:t>S,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 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)  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kë  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muaj  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;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7 000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htatë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muaj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tjerë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iranë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tjera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1360"/>
          <w:tab w:val="left" w:pos="2540"/>
          <w:tab w:val="left" w:pos="2880"/>
          <w:tab w:val="left" w:pos="4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4/8.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Agj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imit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ive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nëpunësit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ucionit”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-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112A05" w:rsidRDefault="00FE3D09" w:rsidP="009059CA">
      <w:pPr>
        <w:spacing w:before="3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4/9.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të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Oper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mblit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opullor, Qendrën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Kultu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ëm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  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 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irkun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upës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to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hif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ës,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ësinë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rjes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ucionit”,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 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) 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kë 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punësit 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pekto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12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ymb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- 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A713CF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>4/1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i/>
          <w:sz w:val="24"/>
          <w:szCs w:val="24"/>
        </w:rPr>
        <w:t>.</w:t>
      </w:r>
      <w:r w:rsidR="00A713CF" w:rsidRPr="00112A05">
        <w:rPr>
          <w:rFonts w:ascii="Garamond" w:hAnsi="Garamond"/>
          <w:i/>
          <w:lang w:val="sq-AL"/>
        </w:rPr>
        <w:t xml:space="preserve"> </w:t>
      </w:r>
      <w:r w:rsidR="00A713CF" w:rsidRPr="00112A05">
        <w:rPr>
          <w:rFonts w:ascii="Garamond" w:hAnsi="Garamond"/>
          <w:i/>
          <w:sz w:val="24"/>
          <w:szCs w:val="24"/>
          <w:lang w:val="sq-AL"/>
        </w:rPr>
        <w:t>Në Ministrinë e Financave dhe Ekonomisë, nëpunësit civilë në pozicionet “Sekretar i Përgjithshëm”, “Drejtor i Përgjithshëm”, “Drejtor drejtorie”, “Përgjegjës sektori” dhe “Specialist” në njësitë teknike të përmbajtjes, si dhe funksionarët në pozicionet “Drejtor i kabinetit të ministrit”, “Zëdhënës” dhe “Këshilltar”, në masën 10 000 (dhjetë mijë) lekë.</w:t>
      </w:r>
    </w:p>
    <w:p w:rsidR="00A713CF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i/>
          <w:position w:val="1"/>
          <w:sz w:val="24"/>
          <w:szCs w:val="24"/>
        </w:rPr>
      </w:pPr>
      <w:r w:rsidRPr="00112A05">
        <w:rPr>
          <w:rFonts w:ascii="Garamond" w:eastAsia="Garamond" w:hAnsi="Garamond" w:cs="Garamond"/>
          <w:i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3</w:t>
      </w:r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. </w:t>
      </w:r>
      <w:proofErr w:type="gramStart"/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>Në Drejtorinë e Përgjithshme të Kodifikimit dhe Harmonizimit të Legjislacionit, në Ministrinë e Drejtësisë, nëpunësit civilë në pozicionet “Drejtor i Përgjithshëm”, “Drejtor drejtorie”, “Përgjegjës sektori” dhe “Specialist”, në masën 10 000 (dhjetë mijë) lekë.</w:t>
      </w:r>
      <w:proofErr w:type="gramEnd"/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lastRenderedPageBreak/>
        <w:t>4/1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titutin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ike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10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ment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 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menti”,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t”,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teknike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jtjes,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6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i,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rët  në  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  “Se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 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hëm”, 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“Drejtor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it”,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masën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20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(një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et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5C4263" w:rsidRPr="00112A05" w:rsidRDefault="005C4263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4/17.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Në Drejtorinë e Përgjithshme të Pronësisë Industriale, nëpunësit civilë të njësisë së ekzaminimit, në masën 10 000 (dhjetë mijë) lekë.</w:t>
      </w:r>
      <w:proofErr w:type="gramEnd"/>
    </w:p>
    <w:p w:rsidR="00FE3D09" w:rsidRPr="00112A05" w:rsidRDefault="00FE3D09" w:rsidP="009059CA">
      <w:pPr>
        <w:spacing w:after="0" w:line="269" w:lineRule="exact"/>
        <w:ind w:right="-4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5.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të 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ënd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tin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onet:</w:t>
      </w:r>
    </w:p>
    <w:p w:rsidR="00FE3D09" w:rsidRPr="00112A05" w:rsidRDefault="00FE3D09" w:rsidP="009059CA">
      <w:pPr>
        <w:spacing w:before="1" w:after="0" w:line="240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 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112A05">
        <w:rPr>
          <w:rFonts w:ascii="Garamond" w:eastAsia="Garamond" w:hAnsi="Garamond" w:cs="Garamond"/>
          <w:sz w:val="24"/>
          <w:szCs w:val="24"/>
        </w:rPr>
        <w:t>rkivit”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list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rkivi”,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ncë,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 në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Arkiv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112A05">
        <w:rPr>
          <w:rFonts w:ascii="Garamond" w:eastAsia="Garamond" w:hAnsi="Garamond" w:cs="Garamond"/>
          <w:sz w:val="24"/>
          <w:szCs w:val="24"/>
        </w:rPr>
        <w:t>rkiv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htetit;</w:t>
      </w:r>
    </w:p>
    <w:p w:rsidR="00FE3D09" w:rsidRPr="00112A05" w:rsidRDefault="00FE3D09" w:rsidP="009059CA">
      <w:pPr>
        <w:tabs>
          <w:tab w:val="left" w:pos="700"/>
          <w:tab w:val="left" w:pos="1960"/>
          <w:tab w:val="left" w:pos="2900"/>
          <w:tab w:val="left" w:pos="3460"/>
          <w:tab w:val="left" w:pos="4740"/>
        </w:tabs>
        <w:spacing w:before="1" w:after="0" w:line="240" w:lineRule="auto"/>
        <w:ind w:left="433" w:right="-55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ab/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z w:val="24"/>
          <w:szCs w:val="24"/>
        </w:rPr>
        <w:tab/>
        <w:t>dhe</w:t>
      </w:r>
      <w:r w:rsidRPr="00112A05">
        <w:rPr>
          <w:rFonts w:ascii="Garamond" w:eastAsia="Garamond" w:hAnsi="Garamond" w:cs="Garamond"/>
          <w:sz w:val="24"/>
          <w:szCs w:val="24"/>
        </w:rPr>
        <w:tab/>
        <w:t>“Labor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nt”</w:t>
      </w:r>
      <w:r w:rsidRPr="00112A05">
        <w:rPr>
          <w:rFonts w:ascii="Garamond" w:eastAsia="Garamond" w:hAnsi="Garamond" w:cs="Garamond"/>
          <w:sz w:val="24"/>
          <w:szCs w:val="24"/>
        </w:rPr>
        <w:tab/>
        <w:t xml:space="preserve">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112A05" w:rsidRDefault="00FE3D09" w:rsidP="009059CA">
      <w:pPr>
        <w:spacing w:before="2" w:after="0" w:line="239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tek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utobo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ternë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</w:p>
    <w:p w:rsidR="00FE3D09" w:rsidRPr="00112A05" w:rsidRDefault="00FE3D09" w:rsidP="009059CA">
      <w:pPr>
        <w:spacing w:before="1" w:after="0" w:line="240" w:lineRule="auto"/>
        <w:ind w:left="373" w:right="-5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tokëso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Shtetëror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l;</w:t>
      </w:r>
    </w:p>
    <w:p w:rsidR="00FE3D09" w:rsidRPr="00112A05" w:rsidRDefault="00FE3D09" w:rsidP="009059CA">
      <w:pPr>
        <w:spacing w:before="1" w:after="0" w:line="240" w:lineRule="auto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rato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Qendror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 të Ar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në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 Gjeo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 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dhe në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Agj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Mjedisi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1060"/>
          <w:tab w:val="left" w:pos="2440"/>
          <w:tab w:val="left" w:pos="3720"/>
          <w:tab w:val="left" w:pos="4740"/>
        </w:tabs>
        <w:spacing w:before="1" w:after="0" w:line="240" w:lineRule="auto"/>
        <w:ind w:right="-55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 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- “Stenograf, regji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ues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udio”, 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112A05" w:rsidRDefault="00FE3D09" w:rsidP="009059CA">
      <w:pPr>
        <w:spacing w:before="1" w:after="0" w:line="240" w:lineRule="auto"/>
        <w:ind w:left="373" w:right="-3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 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ibliotek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 përja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htuar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rin e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ucionit.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jtjes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dhrin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për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miratimin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strukturës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organikës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Bibliotekës Kombë- tare.</w:t>
      </w:r>
    </w:p>
    <w:p w:rsidR="00FE3D09" w:rsidRPr="00112A05" w:rsidRDefault="00FE3D09" w:rsidP="009059CA">
      <w:pPr>
        <w:spacing w:before="4" w:after="0" w:line="240" w:lineRule="auto"/>
        <w:ind w:left="298" w:right="-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Kjo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shtesë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aplikohet 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sipas rregullave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kritereve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përcaktuara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vendimin përkatës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Ministrave, për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pagat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punonjësve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mbështetës.</w:t>
      </w:r>
      <w:proofErr w:type="gramEnd"/>
    </w:p>
    <w:p w:rsidR="00FE3D09" w:rsidRPr="00112A05" w:rsidRDefault="00FE3D09" w:rsidP="009059CA">
      <w:pPr>
        <w:spacing w:before="1" w:after="0" w:line="238" w:lineRule="auto"/>
        <w:ind w:left="373" w:right="-3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6. Struktura dhe nivelet e pagave për zëvendës- ministrin,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prefektin,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nënprefektin, nëpunësit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kabineteve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Kryeministri, institucione të pavarura,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aparatet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ministrive 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linjës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prefekturë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janë,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112A05" w:rsidRDefault="00FE3D09" w:rsidP="009059CA">
      <w:pPr>
        <w:spacing w:before="2" w:after="0" w:line="240" w:lineRule="auto"/>
        <w:ind w:right="-2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153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ë;</w:t>
      </w:r>
    </w:p>
    <w:p w:rsidR="00FE3D09" w:rsidRPr="00112A05" w:rsidRDefault="00FE3D09" w:rsidP="009059CA">
      <w:pPr>
        <w:tabs>
          <w:tab w:val="left" w:pos="920"/>
          <w:tab w:val="left" w:pos="1820"/>
          <w:tab w:val="left" w:pos="2080"/>
          <w:tab w:val="left" w:pos="3160"/>
          <w:tab w:val="left" w:pos="3520"/>
          <w:tab w:val="left" w:pos="4780"/>
        </w:tabs>
        <w:spacing w:after="0" w:line="269" w:lineRule="exact"/>
        <w:ind w:left="283" w:right="-4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 - 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tor i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tit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të Krye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 të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ndit,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m, të Krye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rit 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Gjy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ionit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razohet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37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 154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>Analist në kabinetin e Kryeministrit</w:t>
      </w:r>
      <w:r w:rsidR="00A713CF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152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  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ionit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Qendror    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   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Këshilltari 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okollin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Këshilltari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okollin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 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ësk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opullit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razohen 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rin;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rit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m,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rit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opullit,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ëshillt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 i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razohen 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b.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 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tarit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era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razohen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hilltarët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 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 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razohen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b.</w:t>
      </w:r>
      <w:proofErr w:type="gramEnd"/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Ndihmë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jorë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okuro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inë </w:t>
      </w:r>
      <w:r w:rsidRPr="00112A05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 dhe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 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 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3360"/>
        </w:tabs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Prefekti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Qarkut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Tiranës 130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300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112A05" w:rsidRDefault="00FE3D09" w:rsidP="009059CA">
      <w:pPr>
        <w:tabs>
          <w:tab w:val="left" w:pos="3160"/>
        </w:tabs>
        <w:spacing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Prefekti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qarqeve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 118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300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112A05" w:rsidRDefault="00FE3D09" w:rsidP="009059CA">
      <w:pPr>
        <w:spacing w:before="1" w:after="0" w:line="239" w:lineRule="auto"/>
        <w:ind w:right="31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 Nënprefekti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nënprefekturave</w:t>
      </w:r>
      <w:r w:rsidRPr="00112A05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Kavajë,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hnjë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Sa</w:t>
      </w:r>
      <w:r w:rsidRPr="00112A05">
        <w:rPr>
          <w:rFonts w:ascii="Garamond" w:eastAsia="Garamond" w:hAnsi="Garamond" w:cs="Garamond"/>
          <w:sz w:val="24"/>
          <w:szCs w:val="24"/>
        </w:rPr>
        <w:t>randë 99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before="1" w:after="0" w:line="240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Nënprefekti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nënprefekturave Krujë,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ograd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c,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ibra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hd,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ërmet,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ropojë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Skrap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92.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lastRenderedPageBreak/>
        <w:t xml:space="preserve">-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Nënprefekti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nënprefekturave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Malësi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dhe,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ulqi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eq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Devoll,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tër,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irdi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Delvin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Kurbin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Kolonjë 88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8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112A05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rkut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iran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69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Qarkut</w:t>
      </w:r>
      <w:r w:rsidRPr="00112A05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59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 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kretari i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i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it, i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m,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- 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Nënkry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Popullit 73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ë.</w:t>
      </w:r>
    </w:p>
    <w:p w:rsidR="00FE3D09" w:rsidRPr="00112A05" w:rsidRDefault="00FE3D09" w:rsidP="009059CA">
      <w:pPr>
        <w:spacing w:before="1" w:after="0" w:line="240" w:lineRule="auto"/>
        <w:ind w:right="-7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kretari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retar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rën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opullit, 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retar 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rëve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retari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nit kol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jtues,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retar 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linjës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1/1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ndimi                         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112A05">
        <w:rPr>
          <w:rFonts w:ascii="Garamond" w:eastAsia="Garamond" w:hAnsi="Garamond" w:cs="Garamond"/>
          <w:sz w:val="24"/>
          <w:szCs w:val="24"/>
        </w:rPr>
        <w:t>50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right="-7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Shtesa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punë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  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retar”, 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je</w:t>
      </w:r>
      <w:r w:rsidRPr="00112A05">
        <w:rPr>
          <w:rFonts w:ascii="Garamond" w:eastAsia="Garamond" w:hAnsi="Garamond" w:cs="Garamond"/>
          <w:sz w:val="24"/>
          <w:szCs w:val="24"/>
        </w:rPr>
        <w:t>pet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 masën  2%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112A05" w:rsidRDefault="00FE3D09" w:rsidP="00112A05">
      <w:pPr>
        <w:spacing w:after="0" w:line="269" w:lineRule="exact"/>
        <w:ind w:left="373" w:right="-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çdo</w:t>
      </w:r>
      <w:proofErr w:type="gramEnd"/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viti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pune,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mbi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rën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14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000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(kat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ëdh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etë 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)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itjes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 pune do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rohen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punë,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dokum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ntuar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libre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i,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vul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tar,  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imit,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 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htarak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hkujt, vitet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hkollimit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emrat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riudha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jtimit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punësie.</w:t>
      </w:r>
      <w:proofErr w:type="gramEnd"/>
    </w:p>
    <w:p w:rsidR="00FE3D09" w:rsidRPr="00112A05" w:rsidRDefault="00FE3D09" w:rsidP="00112A05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hilltarë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htëm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ka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i. 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yre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40%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hilltarit 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endshëm.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ktohet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112A05" w:rsidRDefault="00FE3D09" w:rsidP="00112A05">
      <w:pPr>
        <w:spacing w:before="2" w:after="0" w:line="239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dihm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htëm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tyre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112A05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proofErr w:type="gramEnd"/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40%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b.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</w:p>
    <w:p w:rsidR="00FE3D09" w:rsidRPr="00112A05" w:rsidRDefault="00FE3D09" w:rsidP="00112A05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rajtimit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ronës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ka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tar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htëm.</w:t>
      </w:r>
      <w:proofErr w:type="gramEnd"/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a.</w:t>
      </w:r>
      <w:proofErr w:type="gramEnd"/>
    </w:p>
    <w:p w:rsidR="00FE3D09" w:rsidRPr="00112A05" w:rsidRDefault="00FE3D09" w:rsidP="00112A05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7.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1/1,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4,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112A05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7/1.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punësve,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 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z w:val="24"/>
          <w:szCs w:val="24"/>
        </w:rPr>
        <w:t>ranë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4/1,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8.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nëpunësve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 në 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8/1.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ionit,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5/1,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8/2.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tivë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rkimo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 në Ak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e 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5/2,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8/3.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 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erti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ikim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onik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gurinë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Kib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rnetik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5/3,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8/4.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ionit”,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kretari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Ujit,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5/4,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A713CF" w:rsidRPr="00112A05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8/5.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Telegrafike Shqiptare,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5/5, që i bashkëlidhet këtij vendimi dhe është pjesë përbërëse e tij.</w:t>
      </w:r>
      <w:proofErr w:type="gramEnd"/>
    </w:p>
    <w:p w:rsidR="00A713CF" w:rsidRPr="00112A05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8/6.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për Dialog dhe Bashkëqeverisje,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5/6, që i bashkëlidhet këtij vendimi dhe është pjesë përbërëse e tij.</w:t>
      </w:r>
      <w:proofErr w:type="gramEnd"/>
    </w:p>
    <w:p w:rsidR="005C4263" w:rsidRPr="00112A05" w:rsidRDefault="005C4263" w:rsidP="005C4263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8/7.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 në Qendrën e Koordinimit kundër Ekstremizmit të Dhunshëm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5/7, që i bashkëlidhet këtij vendimi dhe është pjesë përbërëse e tij.</w:t>
      </w:r>
      <w:proofErr w:type="gramEnd"/>
    </w:p>
    <w:p w:rsidR="005C4263" w:rsidRDefault="005C4263" w:rsidP="005C4263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lastRenderedPageBreak/>
        <w:t xml:space="preserve">8/8.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 në Agjencinë e Prokurimit Publik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5/8, që i bashkëlidhet këtij vendimi dhe është pjesë përbërëse e tij.</w:t>
      </w:r>
      <w:proofErr w:type="gramEnd"/>
    </w:p>
    <w:p w:rsidR="00C8084E" w:rsidRPr="00C8084E" w:rsidRDefault="00C8084E" w:rsidP="005C4263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color w:val="FF0000"/>
          <w:sz w:val="24"/>
          <w:szCs w:val="24"/>
        </w:rPr>
      </w:pPr>
      <w:r w:rsidRPr="00C8084E">
        <w:rPr>
          <w:rFonts w:ascii="Garamond" w:eastAsia="Garamond" w:hAnsi="Garamond" w:cs="Garamond"/>
          <w:i/>
          <w:color w:val="FF0000"/>
          <w:sz w:val="24"/>
          <w:szCs w:val="24"/>
        </w:rPr>
        <w:t xml:space="preserve">8/9. Kategoritë e pagave të pozicioneve të punës së nëpunësve për emërtesat “Specialist” deri në “Drejtor ekzekutiv”, në sekretariatin teknik të Këshillit Ekonomik Kombëtar”, janë sipas lidhjes nr. </w:t>
      </w:r>
      <w:proofErr w:type="gramStart"/>
      <w:r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5/9, që i bashkëlidhet këtij vendimi dhe është pjesë përbërëse 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9.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 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deri në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ktuara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riatit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mës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rencë 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rinë 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Nxj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(EI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–Shqip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)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mëp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ur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esën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“Koordin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 një niv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më të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ktimi</w:t>
      </w:r>
      <w:r w:rsidRPr="00112A05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112A05">
        <w:rPr>
          <w:rFonts w:ascii="Garamond" w:eastAsia="Garamond" w:hAnsi="Garamond" w:cs="Garamond"/>
          <w:sz w:val="24"/>
          <w:szCs w:val="24"/>
        </w:rPr>
        <w:t xml:space="preserve">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zhdo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organi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m.</w:t>
      </w:r>
    </w:p>
    <w:p w:rsidR="00FE3D09" w:rsidRPr="00112A05" w:rsidRDefault="00FE3D09" w:rsidP="009059CA">
      <w:pPr>
        <w:spacing w:before="2" w:after="0" w:line="240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9/1.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nëpunësve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 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r.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6/1,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37" w:after="0" w:line="240" w:lineRule="auto"/>
        <w:ind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9/2.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z w:val="24"/>
          <w:szCs w:val="24"/>
        </w:rPr>
        <w:tab/>
        <w:t>pune</w:t>
      </w:r>
      <w:r w:rsidRPr="00112A05">
        <w:rPr>
          <w:rFonts w:ascii="Garamond" w:eastAsia="Garamond" w:hAnsi="Garamond" w:cs="Garamond"/>
          <w:sz w:val="24"/>
          <w:szCs w:val="24"/>
        </w:rPr>
        <w:tab/>
        <w:t>të</w:t>
      </w:r>
      <w:r w:rsidRPr="00112A05">
        <w:rPr>
          <w:rFonts w:ascii="Garamond" w:eastAsia="Garamond" w:hAnsi="Garamond" w:cs="Garamond"/>
          <w:sz w:val="24"/>
          <w:szCs w:val="24"/>
        </w:rPr>
        <w:tab/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  <w:t>të punës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9059CA">
      <w:pPr>
        <w:spacing w:after="0" w:line="268" w:lineRule="exact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  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ncin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imit,  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Urbani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  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es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6/2,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40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9/3.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rajtimit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ronë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6/3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before="1" w:after="0" w:line="240" w:lineRule="auto"/>
        <w:ind w:left="240" w:right="-7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9/4.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deri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utin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Ushqimo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rinari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6/4,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9059CA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2" w:after="0" w:line="239" w:lineRule="auto"/>
        <w:ind w:left="240" w:right="-58" w:hanging="24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9/5. </w:t>
      </w:r>
      <w:r w:rsidR="00FE3D09"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tegoritë </w:t>
      </w:r>
      <w:r w:rsidR="00FE3D09"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 ku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 pune të poz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one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="00FE3D09"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për 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ërte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“Spec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lis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="00FE3D09"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="00FE3D09"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 në  D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inë 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hme </w:t>
      </w:r>
      <w:r w:rsidR="00FE3D09"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limit </w:t>
      </w:r>
      <w:r w:rsidR="00FE3D09"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imit </w:t>
      </w:r>
      <w:r w:rsidR="00FE3D09"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rav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="00FE3D09"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hj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="00FE3D09"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6/5</w:t>
      </w:r>
      <w:proofErr w:type="gramStart"/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="00FE3D09"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lid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z w:val="24"/>
          <w:szCs w:val="24"/>
        </w:rPr>
        <w:t>et 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tij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imi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ësh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rbërë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C8084E" w:rsidRDefault="00FE3D09" w:rsidP="00C8084E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i/>
          <w:color w:val="FF0000"/>
          <w:sz w:val="24"/>
          <w:szCs w:val="24"/>
        </w:rPr>
      </w:pPr>
      <w:r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9/6.</w:t>
      </w:r>
      <w:r w:rsidR="00C8084E" w:rsidRPr="00C8084E">
        <w:rPr>
          <w:rFonts w:ascii="Garamond" w:eastAsia="Garamond" w:hAnsi="Garamond" w:cs="Garamond"/>
          <w:i/>
          <w:color w:val="FF0000"/>
          <w:spacing w:val="59"/>
          <w:sz w:val="24"/>
          <w:szCs w:val="24"/>
        </w:rPr>
        <w:t xml:space="preserve"> </w:t>
      </w:r>
      <w:r w:rsidR="00C8084E" w:rsidRPr="00C8084E">
        <w:rPr>
          <w:rFonts w:ascii="Garamond" w:eastAsia="Garamond" w:hAnsi="Garamond" w:cs="Garamond"/>
          <w:i/>
          <w:color w:val="FF0000"/>
          <w:sz w:val="24"/>
          <w:szCs w:val="24"/>
        </w:rPr>
        <w:t xml:space="preserve"> Kategoritë e pagave të pozicioneve të punës së nëpunësve për emërtesat “Specialist” deri në “Titullar institucioni” (punonjësit civilë) në Shtabin e Përgjithshëm të Forcave të Armatosura, Komandën dhe Shtabin e Komandës së Doktrinës dhe Stërvitjes, si dhe Qendrën Kombëtare të Kërkim-Shpëtimit, janë sipas lidhjes 6/6, që i bashkëlidhet këtij vendimi dhe është pjesë përbërëse e tij.</w:t>
      </w:r>
    </w:p>
    <w:p w:rsidR="00FE3D09" w:rsidRPr="00112A05" w:rsidRDefault="00FE3D09" w:rsidP="00C8084E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9/7.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nor,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6/7,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9059CA" w:rsidP="009059CA">
      <w:pPr>
        <w:tabs>
          <w:tab w:val="left" w:pos="2960"/>
          <w:tab w:val="left" w:pos="3320"/>
          <w:tab w:val="left" w:pos="4740"/>
        </w:tabs>
        <w:spacing w:after="0" w:line="269" w:lineRule="exact"/>
        <w:ind w:right="-7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    </w:t>
      </w:r>
      <w:proofErr w:type="gramStart"/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it/punonjësit e k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 në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tegoritë</w:t>
      </w:r>
      <w:r w:rsidR="00FE3D09"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3,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D1,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D2,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D3,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lidhj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="00FE3D09" w:rsidRPr="00112A05">
        <w:rPr>
          <w:rFonts w:ascii="Garamond" w:eastAsia="Garamond" w:hAnsi="Garamond" w:cs="Garamond"/>
          <w:sz w:val="24"/>
          <w:szCs w:val="24"/>
        </w:rPr>
        <w:t>6/7,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itojnë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punë,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masën 1%</w:t>
      </w:r>
      <w:r w:rsidR="00FE3D09"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mbi</w:t>
      </w:r>
      <w:r w:rsidR="00FE3D09"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poz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z w:val="24"/>
          <w:szCs w:val="24"/>
        </w:rPr>
        <w:t>nit</w:t>
      </w:r>
      <w:r w:rsidR="00FE3D09"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çdo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viti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pune, 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25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9/8.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tatimo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6/8,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9/9.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 pune të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të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punësve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e Shtetit 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6/9,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Shtetit,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hkurt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itonin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 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hikoh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6/9,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do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zhdo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hme.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 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ktimit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6/9.</w:t>
      </w:r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ub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linj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9/10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go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eça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“Zë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i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6/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tabs>
          <w:tab w:val="left" w:pos="1580"/>
          <w:tab w:val="left" w:pos="2160"/>
          <w:tab w:val="left" w:pos="3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lastRenderedPageBreak/>
        <w:t>Po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toh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j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5C4263" w:rsidRPr="00112A05" w:rsidRDefault="005C4263" w:rsidP="009059CA">
      <w:pPr>
        <w:tabs>
          <w:tab w:val="left" w:pos="1580"/>
          <w:tab w:val="left" w:pos="2160"/>
          <w:tab w:val="left" w:pos="3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9/11.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 në Agjencinë e Blerjeve të Përqendruara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6/11, që i bashkëlidhet këtij vendimi dhe është pjesë përbërëse 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tull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   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itu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/3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/b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10/1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%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o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vit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5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14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10/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oni”,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Qendrat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Pr="00112A05">
        <w:rPr>
          <w:rFonts w:ascii="Garamond" w:eastAsia="Garamond" w:hAnsi="Garamond" w:cs="Garamond"/>
          <w:sz w:val="24"/>
          <w:szCs w:val="24"/>
        </w:rPr>
        <w:t xml:space="preserve">erimit 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nologjive 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r.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7/2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after="0" w:line="269" w:lineRule="exact"/>
        <w:ind w:left="283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Kultu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s dhe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otimeve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upën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tike 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ionin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sz w:val="24"/>
          <w:szCs w:val="24"/>
        </w:rPr>
        <w:t>htetj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Shtabit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 të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r.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7/3,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guh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7/3,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2%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 viti pune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et,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rën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14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ë.</w:t>
      </w:r>
      <w:proofErr w:type="gramEnd"/>
    </w:p>
    <w:p w:rsidR="00FE3D09" w:rsidRPr="00112A05" w:rsidRDefault="00FE3D09" w:rsidP="0028633D">
      <w:pPr>
        <w:spacing w:before="1" w:after="0" w:line="240" w:lineRule="auto"/>
        <w:ind w:left="283" w:right="-76"/>
        <w:jc w:val="both"/>
        <w:rPr>
          <w:rFonts w:ascii="Garamond" w:eastAsia="Garamond" w:hAnsi="Garamond" w:cs="Garamond"/>
          <w:sz w:val="24"/>
          <w:szCs w:val="24"/>
        </w:rPr>
      </w:pPr>
      <w:r w:rsidRPr="0028633D">
        <w:rPr>
          <w:rFonts w:ascii="Garamond" w:eastAsia="Garamond" w:hAnsi="Garamond" w:cs="Garamond"/>
          <w:i/>
          <w:color w:val="FF0000"/>
          <w:sz w:val="24"/>
          <w:szCs w:val="24"/>
        </w:rPr>
        <w:t>10/</w:t>
      </w:r>
      <w:r w:rsidRPr="0028633D">
        <w:rPr>
          <w:rFonts w:ascii="Garamond" w:eastAsia="Garamond" w:hAnsi="Garamond" w:cs="Garamond"/>
          <w:i/>
          <w:color w:val="FF0000"/>
          <w:spacing w:val="1"/>
          <w:sz w:val="24"/>
          <w:szCs w:val="24"/>
        </w:rPr>
        <w:t>4</w:t>
      </w:r>
      <w:r w:rsidRPr="0028633D">
        <w:rPr>
          <w:rFonts w:ascii="Garamond" w:eastAsia="Garamond" w:hAnsi="Garamond" w:cs="Garamond"/>
          <w:i/>
          <w:color w:val="FF0000"/>
          <w:sz w:val="24"/>
          <w:szCs w:val="24"/>
        </w:rPr>
        <w:t>.</w:t>
      </w:r>
      <w:r w:rsidR="0028633D" w:rsidRPr="0028633D">
        <w:rPr>
          <w:rFonts w:ascii="Garamond" w:eastAsia="Garamond" w:hAnsi="Garamond" w:cs="Garamond"/>
          <w:color w:val="FF0000"/>
          <w:spacing w:val="38"/>
          <w:sz w:val="24"/>
          <w:szCs w:val="24"/>
        </w:rPr>
        <w:t xml:space="preserve"> </w:t>
      </w:r>
      <w:r w:rsidR="0028633D" w:rsidRPr="0028633D">
        <w:rPr>
          <w:rFonts w:ascii="Garamond" w:eastAsia="Garamond" w:hAnsi="Garamond" w:cs="Garamond"/>
          <w:i/>
          <w:color w:val="FF0000"/>
          <w:sz w:val="24"/>
          <w:szCs w:val="24"/>
        </w:rPr>
        <w:t xml:space="preserve">Kategoritë e pagave të pozicioneve të punës së nëpunësve për emërtesat “Specialist” deri në “Titullar institucioni” (punonjës civilë) në Komandën dhe Shtabin e Forcës Tokësore, Komandën dhe Shtabin e Forcës Detare, Komandën dhe Shtabin e Forcës Ajrore, Komandën dhe Shtabin e Komandës Mbështetëse, Institutin e Gjeografisë dhe Infrastrukturës Ushtarake, Arkivin Qendror të Forcave të Armatosura, Qendrën e Personel- Rekrutimit, Agjencinë e Sistemeve të Ndërlidhjes dhe Informacionit, Qendrën e Doktrinës dhe Kërkimit në Komandën e Doktrinës dhe Stërvitjes, Qendrën e Stërvitjes Individuale në Komandën e Doktrinës dhe Stërvitjes, Qendrën e Riparimit dhe Mirëmbajtjes së Teknikës së Forcave të Armatosura në Komandën Mbështetëse, si dhe për punonjësit civilë jomësimorë në Akademinë e Forcave të Armatosura, Akademinë e Nënoficerëve dhe Shkollën e Trupës, janë sipas lidhjes nr. </w:t>
      </w:r>
      <w:proofErr w:type="gramStart"/>
      <w:r w:rsidR="0028633D" w:rsidRPr="0028633D">
        <w:rPr>
          <w:rFonts w:ascii="Garamond" w:eastAsia="Garamond" w:hAnsi="Garamond" w:cs="Garamond"/>
          <w:i/>
          <w:color w:val="FF0000"/>
          <w:sz w:val="24"/>
          <w:szCs w:val="24"/>
        </w:rPr>
        <w:t>7/4, që i bashkëlidhet këtij vendimi dhe është pjesë përbërëse 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11.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="009059CA" w:rsidRPr="00112A05">
        <w:rPr>
          <w:rFonts w:ascii="Garamond" w:eastAsia="Garamond" w:hAnsi="Garamond" w:cs="Garamond"/>
          <w:position w:val="1"/>
          <w:sz w:val="24"/>
          <w:szCs w:val="24"/>
        </w:rPr>
        <w:t>goritë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="009059CA"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deri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ktuara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11/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9059CA"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nëpunësve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roj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ij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ndimi,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8/1,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11/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 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 pune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likopterëve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Sp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r.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8/2,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37" w:after="0" w:line="240" w:lineRule="auto"/>
        <w:ind w:left="373" w:right="2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guh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8/2,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2%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 viti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et,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rën 14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12.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punësve 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deri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ndore,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 të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 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punonjësve që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htetit 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htetin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endor</w:t>
      </w:r>
      <w:r w:rsidRPr="00112A05">
        <w:rPr>
          <w:rFonts w:ascii="Garamond" w:eastAsia="Garamond" w:hAnsi="Garamond" w:cs="Garamond"/>
          <w:i/>
          <w:sz w:val="24"/>
          <w:szCs w:val="24"/>
        </w:rPr>
        <w:t>,</w:t>
      </w:r>
      <w:r w:rsidRPr="00112A05"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 w:rsidR="006617E1" w:rsidRPr="00112A05">
        <w:rPr>
          <w:rFonts w:ascii="Garamond" w:eastAsia="Garamond" w:hAnsi="Garamond" w:cs="Garamond"/>
          <w:i/>
          <w:sz w:val="24"/>
          <w:szCs w:val="24"/>
        </w:rPr>
        <w:t>të drejtorive të ujitjes dhe kullimit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mb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hqyrtimit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112A05">
        <w:rPr>
          <w:rFonts w:ascii="Garamond" w:eastAsia="Garamond" w:hAnsi="Garamond" w:cs="Garamond"/>
          <w:sz w:val="24"/>
          <w:szCs w:val="24"/>
        </w:rPr>
        <w:t>hmëri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jore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krijimit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titujve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tokën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ëso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Qarkut,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 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”, “Shef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hef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 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rqe,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riate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utono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 të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vilë   në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ndrat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rekru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imit 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mobili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htetjes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lastRenderedPageBreak/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ët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terinarë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itarë, 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nitarë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kufit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të 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Ushqimo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grupet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nor,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guh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 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tegorinë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</w:p>
    <w:p w:rsidR="00FE3D09" w:rsidRPr="00112A05" w:rsidRDefault="00FE3D09" w:rsidP="009059CA">
      <w:pPr>
        <w:spacing w:after="0" w:line="269" w:lineRule="exact"/>
        <w:ind w:left="283" w:right="29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deri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në 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imore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imore,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9/1,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deri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burgj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dhe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e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rie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ukimit  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eth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r.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9/2,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37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goritë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 pune</w:t>
      </w:r>
      <w:r w:rsidRPr="00112A05">
        <w:rPr>
          <w:rFonts w:ascii="Garamond" w:eastAsia="Garamond" w:hAnsi="Garamond" w:cs="Garamond"/>
          <w:sz w:val="24"/>
          <w:szCs w:val="24"/>
        </w:rPr>
        <w:tab/>
        <w:t xml:space="preserve"> të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 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rat 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itë)</w:t>
      </w:r>
      <w:r w:rsidRPr="00112A05">
        <w:rPr>
          <w:rFonts w:ascii="Garamond" w:eastAsia="Garamond" w:hAnsi="Garamond" w:cs="Garamond"/>
          <w:sz w:val="24"/>
          <w:szCs w:val="24"/>
        </w:rPr>
        <w:t xml:space="preserve">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imit,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Urbani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9/3,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 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deri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hqyrtimit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112A05">
        <w:rPr>
          <w:rFonts w:ascii="Garamond" w:eastAsia="Garamond" w:hAnsi="Garamond" w:cs="Garamond"/>
          <w:sz w:val="24"/>
          <w:szCs w:val="24"/>
        </w:rPr>
        <w:t>hmëri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jore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krijimit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titujve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tokën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Qarkut,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9/4,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në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ef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ioni” 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hef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i”,  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rqe,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riate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rep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utono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9/5, 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tabs>
          <w:tab w:val="left" w:pos="1200"/>
          <w:tab w:val="left" w:pos="2680"/>
          <w:tab w:val="left" w:pos="3700"/>
          <w:tab w:val="left" w:pos="4860"/>
        </w:tabs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13.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rët politik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punësit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 që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 nuk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itojnë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1160"/>
          <w:tab w:val="left" w:pos="1900"/>
          <w:tab w:val="left" w:pos="2220"/>
          <w:tab w:val="left" w:pos="3520"/>
          <w:tab w:val="left" w:pos="4780"/>
        </w:tabs>
        <w:spacing w:after="0" w:line="269" w:lineRule="exact"/>
        <w:ind w:left="373" w:right="-7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14.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e punonj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 mbë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htetës 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ndimit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rkatës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htetës.</w:t>
      </w:r>
    </w:p>
    <w:p w:rsidR="00FE3D09" w:rsidRPr="00112A05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15.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545,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11.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112A05">
        <w:rPr>
          <w:rFonts w:ascii="Garamond" w:eastAsia="Garamond" w:hAnsi="Garamond" w:cs="Garamond"/>
          <w:sz w:val="24"/>
          <w:szCs w:val="24"/>
        </w:rPr>
        <w:t>.20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ëshillit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ratimin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rës dhe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min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 dhe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 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linjës,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 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rinë  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hme, di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it, 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në 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linjës  dhe  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455,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date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8.7.2007,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hillit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mbi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pyjor”, i ndryshuar,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uq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zoh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16.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dhin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timi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vitin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17:</w:t>
      </w:r>
    </w:p>
    <w:p w:rsidR="00FE3D09" w:rsidRPr="00112A05" w:rsidRDefault="00FE3D09" w:rsidP="009059CA">
      <w:pPr>
        <w:tabs>
          <w:tab w:val="left" w:pos="560"/>
          <w:tab w:val="left" w:pos="1100"/>
          <w:tab w:val="left" w:pos="1840"/>
          <w:tab w:val="left" w:pos="2160"/>
          <w:tab w:val="left" w:pos="3040"/>
          <w:tab w:val="left" w:pos="342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itjet e vl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të 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 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plikimit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tyrë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rinë  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 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inë 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hme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 Kodifi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rinë 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tin  e  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  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  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titutin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 St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rballohen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ondet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ratuara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016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tin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vitit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për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politik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reja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tha 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himet 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ndodhu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temin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hirë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politik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rballo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ondet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vitin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tem.</w:t>
      </w:r>
    </w:p>
    <w:p w:rsidR="00FE3D09" w:rsidRPr="00112A05" w:rsidRDefault="00FE3D09" w:rsidP="009059CA">
      <w:pPr>
        <w:spacing w:before="2" w:after="0" w:line="239" w:lineRule="auto"/>
        <w:ind w:left="243" w:right="33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tha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himet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tjera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ndim,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rballo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ondet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mirat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vitin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2017,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ilin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Ky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qi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botimit 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yrtare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tet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nga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7.</w:t>
      </w:r>
    </w:p>
    <w:p w:rsidR="00FE3D09" w:rsidRPr="00112A05" w:rsidRDefault="00FE3D09" w:rsidP="00FE3D09">
      <w:pPr>
        <w:spacing w:before="10" w:after="0" w:line="150" w:lineRule="exact"/>
        <w:rPr>
          <w:sz w:val="15"/>
          <w:szCs w:val="15"/>
        </w:rPr>
      </w:pPr>
    </w:p>
    <w:p w:rsidR="00FE3D09" w:rsidRPr="00112A05" w:rsidRDefault="00FE3D09" w:rsidP="00FE3D09">
      <w:pPr>
        <w:spacing w:after="0" w:line="240" w:lineRule="auto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RI</w:t>
      </w:r>
    </w:p>
    <w:p w:rsidR="00FE3D09" w:rsidRPr="00112A05" w:rsidRDefault="00FE3D09" w:rsidP="00FE3D09">
      <w:pPr>
        <w:spacing w:after="0" w:line="269" w:lineRule="exact"/>
        <w:ind w:right="333"/>
        <w:jc w:val="right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Edi </w:t>
      </w:r>
      <w:r w:rsidRPr="00112A05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Rama</w:t>
      </w:r>
    </w:p>
    <w:p w:rsidR="00FE3D09" w:rsidRPr="00112A05" w:rsidRDefault="00FE3D09" w:rsidP="00FE3D09">
      <w:pPr>
        <w:spacing w:after="0"/>
        <w:jc w:val="right"/>
        <w:sectPr w:rsidR="00FE3D09" w:rsidRPr="00112A05" w:rsidSect="00112A05">
          <w:pgSz w:w="11920" w:h="16860"/>
          <w:pgMar w:top="1040" w:right="780" w:bottom="1260" w:left="760" w:header="720" w:footer="720" w:gutter="0"/>
          <w:cols w:space="720"/>
        </w:sect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FE3D09" w:rsidRPr="00112A05" w:rsidRDefault="00FE3D09" w:rsidP="00FE3D09">
      <w:pPr>
        <w:spacing w:before="2" w:after="0" w:line="239" w:lineRule="auto"/>
        <w:ind w:left="922" w:right="88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HA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JESË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2002"/>
        <w:gridCol w:w="1253"/>
        <w:gridCol w:w="1406"/>
        <w:gridCol w:w="1196"/>
        <w:gridCol w:w="2590"/>
      </w:tblGrid>
      <w:tr w:rsidR="00112A05" w:rsidRPr="00112A05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6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465" w:right="24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ORE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3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KL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3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TË</w:t>
            </w:r>
          </w:p>
        </w:tc>
        <w:tc>
          <w:tcPr>
            <w:tcW w:w="3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1288" w:right="881" w:hanging="36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NDI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AZ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5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21" w:right="899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37" w:right="520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4" w:right="596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09" w:right="491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09" w:right="1185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5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" w:right="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216" w:right="1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(PG)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" w:right="1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vj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re</w:t>
            </w:r>
          </w:p>
          <w:p w:rsidR="00FE3D09" w:rsidRPr="00112A05" w:rsidRDefault="00FE3D09" w:rsidP="00A36BE1">
            <w:pPr>
              <w:spacing w:after="0" w:line="239" w:lineRule="auto"/>
              <w:ind w:left="253" w:right="2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vj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)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je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8" w:right="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39" w:lineRule="auto"/>
              <w:ind w:left="191" w:right="1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lifikim (SH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) l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9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n</w:t>
            </w:r>
          </w:p>
          <w:p w:rsidR="00FE3D09" w:rsidRPr="00112A05" w:rsidRDefault="00FE3D09" w:rsidP="00A36BE1">
            <w:pPr>
              <w:spacing w:after="0" w:line="240" w:lineRule="auto"/>
              <w:ind w:left="840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(SHP)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625" w:right="6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5" w:right="8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141.900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5" w:right="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129.800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584" w:right="5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9" w:right="7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118.100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09" w:right="7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112A05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112A05" w:rsidRDefault="00FE3D09" w:rsidP="00A36BE1">
            <w:pPr>
              <w:spacing w:after="0" w:line="240" w:lineRule="auto"/>
              <w:ind w:left="545" w:right="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5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80.800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70.500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73" w:right="7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7" w:right="9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112A05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112A05" w:rsidRDefault="00FE3D09" w:rsidP="00A36BE1">
            <w:pPr>
              <w:spacing w:after="0" w:line="240" w:lineRule="auto"/>
              <w:ind w:left="557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IV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88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49.000</w:t>
            </w:r>
          </w:p>
        </w:tc>
      </w:tr>
      <w:tr w:rsidR="00112A05" w:rsidRPr="00112A05" w:rsidTr="00A36BE1">
        <w:trPr>
          <w:trHeight w:hRule="exact" w:val="466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76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38.000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5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29.500</w:t>
            </w:r>
          </w:p>
        </w:tc>
      </w:tr>
    </w:tbl>
    <w:p w:rsidR="00FE3D09" w:rsidRPr="00112A05" w:rsidRDefault="00FE3D09" w:rsidP="00FE3D09">
      <w:pPr>
        <w:spacing w:before="13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FE3D09" w:rsidRPr="00112A05" w:rsidRDefault="00FE3D09" w:rsidP="00FE3D09">
      <w:pPr>
        <w:spacing w:after="0" w:line="262" w:lineRule="exact"/>
        <w:ind w:left="520" w:right="49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AGËS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UPET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IPL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112A05" w:rsidRDefault="00FE3D09" w:rsidP="00FE3D09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7"/>
        <w:gridCol w:w="3287"/>
        <w:gridCol w:w="3284"/>
      </w:tblGrid>
      <w:tr w:rsidR="00112A05" w:rsidRPr="00112A05" w:rsidTr="00A36BE1">
        <w:trPr>
          <w:trHeight w:hRule="exact" w:val="23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upi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oji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9" w:right="10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)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Mas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tev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14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l.</w:t>
            </w:r>
          </w:p>
          <w:p w:rsidR="00FE3D09" w:rsidRPr="00112A05" w:rsidRDefault="00FE3D09" w:rsidP="00A36BE1">
            <w:pPr>
              <w:spacing w:after="0" w:line="240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112A05" w:rsidRPr="00112A05" w:rsidTr="00A36BE1">
        <w:trPr>
          <w:trHeight w:hRule="exact" w:val="68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112A05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</w:tbl>
    <w:p w:rsidR="00FE3D09" w:rsidRPr="00112A05" w:rsidRDefault="00FE3D09" w:rsidP="00FE3D09">
      <w:pPr>
        <w:spacing w:before="13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2/1</w:t>
      </w:r>
    </w:p>
    <w:p w:rsidR="00FE3D09" w:rsidRPr="00112A05" w:rsidRDefault="00FE3D09" w:rsidP="00FE3D09">
      <w:pPr>
        <w:spacing w:before="1" w:after="0" w:line="160" w:lineRule="exact"/>
        <w:rPr>
          <w:sz w:val="16"/>
          <w:szCs w:val="16"/>
        </w:rPr>
      </w:pPr>
    </w:p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112A05" w:rsidRPr="00112A05" w:rsidTr="00A36BE1">
        <w:trPr>
          <w:trHeight w:hRule="exact" w:val="233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19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Kua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hkencor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ekë/mu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aj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</w:tr>
      <w:tr w:rsidR="00112A05" w:rsidRPr="00112A05" w:rsidTr="00A36BE1">
        <w:trPr>
          <w:trHeight w:hRule="exact" w:val="3157"/>
        </w:trPr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Kab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88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it/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trit.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32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Kab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trit.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trit. 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trit.</w:t>
            </w:r>
          </w:p>
          <w:p w:rsidR="00FE3D09" w:rsidRPr="00112A05" w:rsidRDefault="00FE3D09" w:rsidP="00A36BE1">
            <w:pPr>
              <w:spacing w:after="0" w:line="240" w:lineRule="auto"/>
              <w:ind w:left="103" w:right="194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m. 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30.000</w:t>
            </w:r>
          </w:p>
          <w:p w:rsidR="00FE3D09" w:rsidRPr="00112A05" w:rsidRDefault="00FE3D09" w:rsidP="00A36BE1">
            <w:pPr>
              <w:spacing w:after="0" w:line="223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</w:tbl>
    <w:p w:rsidR="00FE3D09" w:rsidRPr="00112A05" w:rsidRDefault="00FE3D09" w:rsidP="00FE3D09">
      <w:pPr>
        <w:spacing w:before="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112A05" w:rsidRPr="00112A05" w:rsidTr="00A36BE1">
        <w:trPr>
          <w:trHeight w:hRule="exact" w:val="684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organeve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jiale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proofErr w:type="gramEnd"/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036"/>
        </w:trPr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42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trit/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112A05" w:rsidRDefault="00FE3D09" w:rsidP="00A36BE1">
            <w:pPr>
              <w:spacing w:after="0" w:line="240" w:lineRule="auto"/>
              <w:ind w:left="103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ve 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199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proofErr w:type="gramEnd"/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 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112A05" w:rsidRDefault="00FE3D09" w:rsidP="00A36BE1">
            <w:pPr>
              <w:spacing w:before="1" w:after="0" w:line="238" w:lineRule="auto"/>
              <w:ind w:left="103" w:right="200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ti.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8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eça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rt,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tij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before="6" w:after="0" w:line="220" w:lineRule="exact"/>
            </w:pPr>
          </w:p>
          <w:p w:rsidR="00FE3D09" w:rsidRPr="00112A05" w:rsidRDefault="00FE3D09" w:rsidP="00A36BE1">
            <w:pPr>
              <w:spacing w:after="0" w:line="239" w:lineRule="auto"/>
              <w:ind w:left="102" w:right="20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të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Arsim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  <w:p w:rsidR="00FE3D09" w:rsidRPr="00112A05" w:rsidRDefault="00FE3D09" w:rsidP="00A36BE1">
            <w:pPr>
              <w:spacing w:before="6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25.000</w:t>
            </w:r>
          </w:p>
        </w:tc>
      </w:tr>
      <w:tr w:rsidR="00112A05" w:rsidRPr="00112A05" w:rsidTr="00A36BE1">
        <w:trPr>
          <w:trHeight w:hRule="exact" w:val="5859"/>
        </w:trPr>
        <w:tc>
          <w:tcPr>
            <w:tcW w:w="3949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 St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ter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39" w:lineRule="auto"/>
              <w:ind w:left="102" w:right="35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Ars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udhë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mit,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- 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39" w:lineRule="auto"/>
              <w:ind w:left="102" w:right="16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it,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like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after="0" w:line="240" w:lineRule="auto"/>
              <w:ind w:left="102" w:right="27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temin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after="0" w:line="239" w:lineRule="auto"/>
              <w:ind w:left="102" w:right="22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fit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im 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zoh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 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jo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60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TS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gjatja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vit</w:t>
            </w:r>
          </w:p>
          <w:p w:rsidR="00FE3D09" w:rsidRPr="00112A05" w:rsidRDefault="00FE3D09" w:rsidP="00A36BE1">
            <w:pPr>
              <w:spacing w:before="1" w:after="0" w:line="239" w:lineRule="auto"/>
              <w:ind w:left="102" w:right="19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mik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tës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tëm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2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gjatur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vite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mike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(8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iklit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proofErr w:type="gramEnd"/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tem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</w:tbl>
    <w:p w:rsidR="00FE3D09" w:rsidRPr="00112A05" w:rsidRDefault="00FE3D09" w:rsidP="00FE3D09">
      <w:pPr>
        <w:spacing w:before="6" w:after="0" w:line="160" w:lineRule="exact"/>
        <w:rPr>
          <w:sz w:val="16"/>
          <w:szCs w:val="16"/>
        </w:rPr>
      </w:pPr>
    </w:p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FE3D09" w:rsidRPr="00112A05" w:rsidRDefault="00FE3D09" w:rsidP="00FE3D09">
      <w:pPr>
        <w:spacing w:before="2" w:after="0" w:line="239" w:lineRule="auto"/>
        <w:ind w:left="799" w:right="76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AVA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112A05" w:rsidRPr="00112A05" w:rsidTr="00A36BE1">
        <w:trPr>
          <w:trHeight w:hRule="exact" w:val="23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34" w:right="16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112A05" w:rsidRPr="00112A05" w:rsidTr="00A36BE1">
        <w:trPr>
          <w:trHeight w:hRule="exact" w:val="61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tabs>
                <w:tab w:val="left" w:pos="1040"/>
                <w:tab w:val="left" w:pos="1380"/>
                <w:tab w:val="left" w:pos="222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Di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jtësi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112A05" w:rsidRDefault="00FE3D09" w:rsidP="00A36BE1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Nj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7" w:right="12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limit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9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5" w:right="31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br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m)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Au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m.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</w:tr>
    </w:tbl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112A05" w:rsidRPr="00112A05" w:rsidTr="00A36BE1">
        <w:trPr>
          <w:trHeight w:hRule="exact" w:val="451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13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lastRenderedPageBreak/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flikt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illit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264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317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1" w:right="12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ëqy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gut.</w:t>
            </w:r>
          </w:p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before="2" w:after="0" w:line="238" w:lineRule="auto"/>
              <w:ind w:left="103" w:right="5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for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2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të 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tabs>
                <w:tab w:val="left" w:pos="210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tabs>
                <w:tab w:val="left" w:pos="1300"/>
                <w:tab w:val="left" w:pos="1600"/>
              </w:tabs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ëqy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ab/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ab/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ivil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riteti </w:t>
            </w:r>
            <w:r w:rsidRPr="00112A05">
              <w:rPr>
                <w:rFonts w:ascii="Garamond" w:eastAsia="Garamond" w:hAnsi="Garamond" w:cs="Garamond"/>
                <w:spacing w:val="2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3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3/1</w:t>
      </w:r>
    </w:p>
    <w:p w:rsidR="00FE3D09" w:rsidRPr="00112A05" w:rsidRDefault="00FE3D09" w:rsidP="00FE3D09">
      <w:pPr>
        <w:spacing w:before="2" w:after="0" w:line="239" w:lineRule="auto"/>
        <w:ind w:left="799" w:right="76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NKS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6"/>
        <w:gridCol w:w="4561"/>
      </w:tblGrid>
      <w:tr w:rsidR="00112A05" w:rsidRPr="00112A05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50" w:right="20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ie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2096" w:right="2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415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086" w:right="20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62" w:right="2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3/2</w:t>
      </w:r>
    </w:p>
    <w:p w:rsidR="00FE3D09" w:rsidRPr="00112A05" w:rsidRDefault="00FE3D09" w:rsidP="00FE3D09">
      <w:pPr>
        <w:spacing w:before="2" w:after="0" w:line="239" w:lineRule="auto"/>
        <w:ind w:left="768" w:right="73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AD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112A05" w:rsidRDefault="00FE3D09" w:rsidP="00FE3D09">
      <w:pPr>
        <w:spacing w:before="7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2127"/>
        <w:gridCol w:w="3164"/>
      </w:tblGrid>
      <w:tr w:rsidR="00112A05" w:rsidRPr="00112A05" w:rsidTr="00A36BE1">
        <w:trPr>
          <w:trHeight w:hRule="exact" w:val="1358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85" w:right="16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2" w:right="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74" w:right="1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768" w:right="7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07" w:right="8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1" w:right="8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7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49" w:right="7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5" w:right="81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0" w:right="12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0" w:right="8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3/3</w:t>
      </w:r>
    </w:p>
    <w:p w:rsidR="00FE3D09" w:rsidRPr="00112A05" w:rsidRDefault="00FE3D09" w:rsidP="00FE3D09">
      <w:pPr>
        <w:spacing w:before="2" w:after="0" w:line="239" w:lineRule="auto"/>
        <w:ind w:left="1159" w:right="112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068"/>
        <w:gridCol w:w="3728"/>
      </w:tblGrid>
      <w:tr w:rsidR="00112A05" w:rsidRPr="00112A05" w:rsidTr="00A36BE1">
        <w:trPr>
          <w:trHeight w:hRule="exact" w:val="1135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208" w:right="1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KT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POZI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49" w:right="10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18" w:right="129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19" w:right="11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5" w:right="13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0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7" w:right="1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8" w:right="1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6" w:right="13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FE3D09" w:rsidRPr="00112A05" w:rsidRDefault="00FE3D09" w:rsidP="00FE3D09">
      <w:pPr>
        <w:spacing w:before="2" w:after="0" w:line="239" w:lineRule="auto"/>
        <w:ind w:left="946" w:right="912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1/1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8"/>
        <w:gridCol w:w="2161"/>
        <w:gridCol w:w="3238"/>
      </w:tblGrid>
      <w:tr w:rsidR="00112A05" w:rsidRPr="00112A05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630" w:right="16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7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213" w:right="190" w:hanging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before="1" w:after="0" w:line="239" w:lineRule="auto"/>
              <w:ind w:left="232" w:right="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llit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4" w:right="9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112A05" w:rsidRDefault="00FE3D09" w:rsidP="00A36BE1">
            <w:pPr>
              <w:spacing w:after="0" w:line="239" w:lineRule="auto"/>
              <w:ind w:left="103" w:right="15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tutit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4" w:right="9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1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Shqip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8" w:right="87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4" w:right="8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2" w:right="8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8" w:right="12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4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9059CA">
      <w:pPr>
        <w:spacing w:before="37" w:after="0" w:line="240" w:lineRule="auto"/>
        <w:ind w:left="4313" w:right="4273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4/1</w:t>
      </w:r>
    </w:p>
    <w:p w:rsidR="00FE3D09" w:rsidRPr="00112A05" w:rsidRDefault="00FE3D09" w:rsidP="00FE3D09">
      <w:pPr>
        <w:spacing w:before="2" w:after="0" w:line="239" w:lineRule="auto"/>
        <w:ind w:left="435" w:right="403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 DHE NË GJY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112A05" w:rsidRDefault="00FE3D09" w:rsidP="00FE3D09">
      <w:pPr>
        <w:spacing w:before="2" w:after="0" w:line="239" w:lineRule="auto"/>
        <w:ind w:left="531" w:right="49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KATA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GJYKA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4"/>
        <w:gridCol w:w="1467"/>
        <w:gridCol w:w="2926"/>
      </w:tblGrid>
      <w:tr w:rsidR="00112A05" w:rsidRPr="00112A05" w:rsidTr="00A36BE1">
        <w:trPr>
          <w:trHeight w:hRule="exact" w:val="1585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34" w:right="2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32" w:right="4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198" w:right="18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before="1" w:after="0" w:line="240" w:lineRule="auto"/>
              <w:ind w:left="249" w:right="2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648" w:right="6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4" w:right="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75" w:right="1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4" w:right="4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0" w:right="11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6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6" w:right="4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FE3D09" w:rsidRPr="00112A05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443" w:right="40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</w:p>
    <w:p w:rsidR="00FE3D09" w:rsidRDefault="00FE3D09" w:rsidP="00FE3D09">
      <w:pPr>
        <w:spacing w:after="0" w:line="269" w:lineRule="exact"/>
        <w:ind w:left="1374" w:right="1338"/>
        <w:jc w:val="center"/>
        <w:rPr>
          <w:rFonts w:ascii="Garamond" w:eastAsia="Garamond" w:hAnsi="Garamond" w:cs="Garamond"/>
          <w:position w:val="1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C8084E" w:rsidRPr="00C8084E" w:rsidRDefault="00C8084E" w:rsidP="00FE3D09">
      <w:pPr>
        <w:spacing w:after="0" w:line="269" w:lineRule="exact"/>
        <w:ind w:left="1374" w:right="1338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C8084E">
        <w:rPr>
          <w:rFonts w:ascii="Garamond" w:eastAsia="Garamond" w:hAnsi="Garamond" w:cs="Garamond"/>
          <w:i/>
          <w:color w:val="FF0000"/>
          <w:position w:val="1"/>
          <w:sz w:val="24"/>
          <w:szCs w:val="24"/>
        </w:rPr>
        <w:t>(Ndryshuar me VKM nr.446, datë 26.7.2018)</w:t>
      </w:r>
    </w:p>
    <w:p w:rsidR="00FE3D09" w:rsidRPr="00112A05" w:rsidRDefault="00FE3D09" w:rsidP="00FE3D09">
      <w:pPr>
        <w:spacing w:before="9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717"/>
        <w:gridCol w:w="3212"/>
      </w:tblGrid>
      <w:tr w:rsidR="00112A05" w:rsidRPr="00112A05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4" w:right="55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98" w:right="1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4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359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C8084E">
            <w:pPr>
              <w:spacing w:after="0" w:line="240" w:lineRule="auto"/>
              <w:ind w:left="103" w:right="86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 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lik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62" w:right="6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912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mitet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lteve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Bibli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2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94" w:right="12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8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31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C8084E">
      <w:pPr>
        <w:spacing w:after="0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C8084E" w:rsidRDefault="00C8084E" w:rsidP="00C8084E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lastRenderedPageBreak/>
        <w:t>Lidhja nr. 5/1</w:t>
      </w:r>
    </w:p>
    <w:p w:rsidR="00C8084E" w:rsidRPr="00C8084E" w:rsidRDefault="00C8084E" w:rsidP="00C8084E">
      <w:pPr>
        <w:spacing w:after="0" w:line="269" w:lineRule="exact"/>
        <w:ind w:left="1374" w:right="1338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C8084E">
        <w:rPr>
          <w:rFonts w:ascii="Garamond" w:eastAsia="Garamond" w:hAnsi="Garamond" w:cs="Garamond"/>
          <w:i/>
          <w:color w:val="FF0000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color w:val="FF0000"/>
          <w:position w:val="1"/>
          <w:sz w:val="24"/>
          <w:szCs w:val="24"/>
        </w:rPr>
        <w:t>Zëvendësuar</w:t>
      </w:r>
      <w:r w:rsidRPr="00C8084E">
        <w:rPr>
          <w:rFonts w:ascii="Garamond" w:eastAsia="Garamond" w:hAnsi="Garamond" w:cs="Garamond"/>
          <w:i/>
          <w:color w:val="FF0000"/>
          <w:position w:val="1"/>
          <w:sz w:val="24"/>
          <w:szCs w:val="24"/>
        </w:rPr>
        <w:t xml:space="preserve"> me VKM nr.446, datë 26.7.2018)</w:t>
      </w:r>
    </w:p>
    <w:p w:rsidR="00C8084E" w:rsidRDefault="00C8084E" w:rsidP="00C8084E">
      <w:pPr>
        <w:pStyle w:val="Paragrafi"/>
        <w:jc w:val="center"/>
        <w:rPr>
          <w:b/>
          <w:lang w:val="sq-AL"/>
        </w:rPr>
      </w:pPr>
    </w:p>
    <w:p w:rsidR="00C8084E" w:rsidRDefault="00C8084E" w:rsidP="00C8084E">
      <w:pPr>
        <w:pStyle w:val="Paragrafi"/>
        <w:rPr>
          <w:sz w:val="14"/>
          <w:szCs w:val="14"/>
          <w:lang w:val="sq-AL"/>
        </w:rPr>
      </w:pPr>
    </w:p>
    <w:p w:rsidR="00C8084E" w:rsidRDefault="00C8084E" w:rsidP="00C8084E">
      <w:pPr>
        <w:pStyle w:val="Paragrafi"/>
        <w:rPr>
          <w:lang w:val="sq-AL"/>
        </w:rPr>
      </w:pPr>
      <w:r>
        <w:rPr>
          <w:lang w:val="sq-AL"/>
        </w:rPr>
        <w:t>Kategoritë e pagave dhe shtesat për kushte pune të pozicioneve të punës së nëpunësve për emërtesat “specialist” deri në “titullar institucioni” në Agjencinë Kombëtare të Shoqërisë së Informacionit</w:t>
      </w:r>
    </w:p>
    <w:p w:rsidR="00C8084E" w:rsidRDefault="00C8084E" w:rsidP="00C8084E">
      <w:pPr>
        <w:pStyle w:val="Paragrafi"/>
        <w:ind w:firstLine="0"/>
        <w:rPr>
          <w:sz w:val="14"/>
          <w:szCs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96"/>
        <w:gridCol w:w="1416"/>
        <w:gridCol w:w="3399"/>
        <w:gridCol w:w="2985"/>
      </w:tblGrid>
      <w:tr w:rsidR="00C8084E" w:rsidTr="00C8084E">
        <w:trPr>
          <w:trHeight w:val="830"/>
          <w:jc w:val="center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84E" w:rsidRDefault="00C8084E" w:rsidP="00C8084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84E" w:rsidRDefault="00C8084E" w:rsidP="00C8084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1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KRITERI MINIMAL I DIPLOMËS SË SHKOLLËS SË LARTË PËR EFEKT TË PRANIMIT NË POZICIONIN PËRKATËS TË PUNËS PAGA E GRUPIT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84E" w:rsidRDefault="00C8084E" w:rsidP="00C8084E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SHTESA PËR KUSHTE PUNE</w:t>
            </w:r>
          </w:p>
        </w:tc>
      </w:tr>
      <w:tr w:rsidR="00C8084E" w:rsidTr="00C8084E">
        <w:trPr>
          <w:trHeight w:val="107"/>
          <w:jc w:val="center"/>
        </w:trPr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Titullar i institucionit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II-a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20.000</w:t>
            </w:r>
          </w:p>
        </w:tc>
      </w:tr>
      <w:tr w:rsidR="00C8084E" w:rsidTr="00C8084E">
        <w:trPr>
          <w:trHeight w:val="458"/>
          <w:jc w:val="center"/>
        </w:trPr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Zëvendëstitullar i institucionit. Drejtor drejtorie në drejtoritë e përmbajtjes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C8084E" w:rsidTr="00C8084E">
        <w:trPr>
          <w:trHeight w:val="377"/>
          <w:jc w:val="center"/>
        </w:trPr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Drejtor drejtorie në drejtoritë mbështetëse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</w:tr>
      <w:tr w:rsidR="00C8084E" w:rsidTr="00C8084E">
        <w:trPr>
          <w:trHeight w:val="724"/>
          <w:jc w:val="center"/>
        </w:trPr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Përgjegjës sektori në sektorët e përmbajtjes në zyrën qendrore të AKSHI-t, të atashuar pranë ministrive të linjës dhe të atashuar pranë institucioneve qendrore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20.000</w:t>
            </w:r>
          </w:p>
        </w:tc>
      </w:tr>
      <w:tr w:rsidR="00C8084E" w:rsidTr="00C8084E">
        <w:trPr>
          <w:trHeight w:val="220"/>
          <w:jc w:val="center"/>
        </w:trPr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Përgjegjës sektori në sektorët e atashuar pranë drejtorive rajonale të sistemit tatimor</w:t>
            </w:r>
          </w:p>
        </w:tc>
        <w:tc>
          <w:tcPr>
            <w:tcW w:w="79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III-b</w:t>
            </w:r>
          </w:p>
        </w:tc>
        <w:tc>
          <w:tcPr>
            <w:tcW w:w="1825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C8084E" w:rsidTr="00C8084E">
        <w:trPr>
          <w:trHeight w:val="2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5.000</w:t>
            </w:r>
          </w:p>
        </w:tc>
      </w:tr>
      <w:tr w:rsidR="00C8084E" w:rsidTr="00C8084E">
        <w:trPr>
          <w:trHeight w:val="220"/>
          <w:jc w:val="center"/>
        </w:trPr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Përgjegjës sektori të sektorëve të atashuar pranë institucioneve rajonale</w:t>
            </w:r>
          </w:p>
        </w:tc>
        <w:tc>
          <w:tcPr>
            <w:tcW w:w="79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IV-a</w:t>
            </w:r>
          </w:p>
        </w:tc>
        <w:tc>
          <w:tcPr>
            <w:tcW w:w="1825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C8084E" w:rsidTr="00C8084E">
        <w:trPr>
          <w:trHeight w:val="2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5.000</w:t>
            </w:r>
          </w:p>
        </w:tc>
      </w:tr>
      <w:tr w:rsidR="00C8084E" w:rsidTr="00C8084E">
        <w:trPr>
          <w:trHeight w:val="53"/>
          <w:jc w:val="center"/>
        </w:trPr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Përgjegjës sektori në sektorët mbështetës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</w:tr>
      <w:tr w:rsidR="00C8084E" w:rsidTr="00C8084E">
        <w:trPr>
          <w:trHeight w:val="5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III-b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highlight w:val="yellow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</w:tr>
      <w:tr w:rsidR="00C8084E" w:rsidTr="00C8084E">
        <w:trPr>
          <w:trHeight w:val="761"/>
          <w:jc w:val="center"/>
        </w:trPr>
        <w:tc>
          <w:tcPr>
            <w:tcW w:w="1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 në sektorët apo drejtoritë e përmbajtjes në zyrën qendrore të AKSHI-t, të atashuar pranë ministrive të linjës dhe të atashuar pranë institucioneve qendrore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III-b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ose 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25.000</w:t>
            </w:r>
          </w:p>
        </w:tc>
      </w:tr>
      <w:tr w:rsidR="00C8084E" w:rsidTr="00C8084E">
        <w:trPr>
          <w:trHeight w:val="232"/>
          <w:jc w:val="center"/>
        </w:trPr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 në sektorët e atashuar pranë degëve doganore</w:t>
            </w:r>
          </w:p>
        </w:tc>
        <w:tc>
          <w:tcPr>
            <w:tcW w:w="798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III-b</w:t>
            </w:r>
          </w:p>
        </w:tc>
        <w:tc>
          <w:tcPr>
            <w:tcW w:w="1825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ose 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C8084E" w:rsidTr="00C8084E">
        <w:trPr>
          <w:trHeight w:val="23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5.000</w:t>
            </w:r>
          </w:p>
        </w:tc>
      </w:tr>
      <w:tr w:rsidR="00C8084E" w:rsidTr="00C8084E">
        <w:trPr>
          <w:trHeight w:val="234"/>
          <w:jc w:val="center"/>
        </w:trPr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 në sektorët apo drejtoritë e përmbajtjes të atashuar pranë institucioneve rajonale/vendore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IV-b</w:t>
            </w:r>
          </w:p>
        </w:tc>
        <w:tc>
          <w:tcPr>
            <w:tcW w:w="1825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15.000</w:t>
            </w:r>
          </w:p>
        </w:tc>
      </w:tr>
      <w:tr w:rsidR="00C8084E" w:rsidTr="00C8084E">
        <w:trPr>
          <w:trHeight w:val="23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5.000</w:t>
            </w:r>
          </w:p>
        </w:tc>
      </w:tr>
      <w:tr w:rsidR="00C8084E" w:rsidTr="00C8084E">
        <w:trPr>
          <w:trHeight w:val="175"/>
          <w:jc w:val="center"/>
        </w:trPr>
        <w:tc>
          <w:tcPr>
            <w:tcW w:w="1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84E" w:rsidRDefault="00C8084E" w:rsidP="00C8084E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 në sektorët apo drejtoritë mbështetëse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IV-a</w:t>
            </w:r>
          </w:p>
        </w:tc>
        <w:tc>
          <w:tcPr>
            <w:tcW w:w="1825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88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</w:tr>
      <w:tr w:rsidR="00C8084E" w:rsidTr="00C8084E">
        <w:trPr>
          <w:trHeight w:val="17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084E" w:rsidRDefault="00C8084E" w:rsidP="00C8084E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84E" w:rsidRDefault="00C8084E" w:rsidP="00C8084E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</w:tr>
    </w:tbl>
    <w:p w:rsidR="00C8084E" w:rsidRDefault="00C8084E" w:rsidP="00C8084E">
      <w:pPr>
        <w:pStyle w:val="Paragrafi"/>
        <w:rPr>
          <w:lang w:val="sq-AL"/>
        </w:rPr>
      </w:pPr>
    </w:p>
    <w:p w:rsidR="00C8084E" w:rsidRDefault="00C8084E" w:rsidP="00C8084E">
      <w:pPr>
        <w:pStyle w:val="Paragrafi"/>
        <w:rPr>
          <w:lang w:val="sq-AL"/>
        </w:rPr>
      </w:pPr>
      <w:r>
        <w:rPr>
          <w:lang w:val="sq-AL"/>
        </w:rPr>
        <w:t xml:space="preserve">Për institucionet rajonale/vendore shtesën prej 15.000 (pesëmbëdhjetë mijë) lekësh e përfitojnë vetëm nëpunësit e strukturave TIK, të cilët punojnë me bazat e të dhënave shtetërore. </w:t>
      </w: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5/2</w:t>
      </w:r>
    </w:p>
    <w:p w:rsidR="00FE3D09" w:rsidRPr="00112A05" w:rsidRDefault="00FE3D09" w:rsidP="00FE3D09">
      <w:pPr>
        <w:spacing w:after="0" w:line="269" w:lineRule="exact"/>
        <w:ind w:left="422" w:right="389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ADEM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FE3D09" w:rsidRPr="00112A05" w:rsidRDefault="00FE3D09" w:rsidP="00FE3D09">
      <w:pPr>
        <w:spacing w:before="1" w:after="0" w:line="263" w:lineRule="exact"/>
        <w:ind w:left="4317" w:right="428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5982"/>
        <w:gridCol w:w="3188"/>
      </w:tblGrid>
      <w:tr w:rsidR="00112A05" w:rsidRPr="00112A05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42" w:right="2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Emë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mi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174.760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Ak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153.300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137.500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121.000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5.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105.200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872" w:right="393" w:hanging="4400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AGËN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SI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 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before="3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4"/>
        <w:gridCol w:w="4523"/>
      </w:tblGrid>
      <w:tr w:rsidR="00112A05" w:rsidRPr="00112A05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226" w:right="22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23" w:right="16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i.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64" w:right="19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</w:tbl>
    <w:p w:rsidR="00FE3D09" w:rsidRPr="00112A05" w:rsidRDefault="00FE3D09" w:rsidP="007D74BC">
      <w:pPr>
        <w:spacing w:after="0"/>
      </w:pPr>
    </w:p>
    <w:p w:rsidR="007D74BC" w:rsidRPr="00112A05" w:rsidRDefault="007D74BC" w:rsidP="007D74BC">
      <w:pPr>
        <w:spacing w:after="0"/>
        <w:sectPr w:rsidR="007D74BC" w:rsidRPr="00112A05" w:rsidSect="00C8084E">
          <w:pgSz w:w="11920" w:h="16860"/>
          <w:pgMar w:top="1170" w:right="780" w:bottom="1020" w:left="760" w:header="836" w:footer="741" w:gutter="0"/>
          <w:cols w:space="720"/>
        </w:sectPr>
      </w:pPr>
    </w:p>
    <w:p w:rsidR="00FE3D09" w:rsidRPr="00112A05" w:rsidRDefault="007D74BC" w:rsidP="00FE3D09">
      <w:pPr>
        <w:spacing w:before="8" w:after="0" w:line="220" w:lineRule="exact"/>
      </w:pPr>
      <w:r w:rsidRPr="00112A05">
        <w:lastRenderedPageBreak/>
        <w:t xml:space="preserve"> </w:t>
      </w: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5/3</w:t>
      </w:r>
    </w:p>
    <w:p w:rsidR="00FE3D09" w:rsidRPr="00112A05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112A05" w:rsidRDefault="00FE3D09" w:rsidP="00FE3D09">
      <w:pPr>
        <w:spacing w:before="2" w:after="0" w:line="239" w:lineRule="auto"/>
        <w:ind w:left="449" w:right="41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TIFI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3"/>
        <w:gridCol w:w="1671"/>
        <w:gridCol w:w="2674"/>
        <w:gridCol w:w="2439"/>
      </w:tblGrid>
      <w:tr w:rsidR="00112A05" w:rsidRPr="00112A05" w:rsidTr="00A36BE1">
        <w:trPr>
          <w:trHeight w:hRule="exact" w:val="1810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05" w:right="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270" w:right="254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2" w:after="0" w:line="239" w:lineRule="auto"/>
              <w:ind w:left="121" w:right="105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521" w:right="5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3" w:right="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112A05" w:rsidRDefault="00FE3D09" w:rsidP="00A36BE1">
            <w:pPr>
              <w:spacing w:after="0" w:line="240" w:lineRule="auto"/>
              <w:ind w:left="886" w:right="8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0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1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5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2" w:right="10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112A05" w:rsidRPr="00112A05" w:rsidTr="00A36BE1">
        <w:trPr>
          <w:trHeight w:hRule="exact" w:val="300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9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0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7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5/4</w:t>
      </w:r>
    </w:p>
    <w:p w:rsidR="00FE3D09" w:rsidRPr="00112A05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2" w:after="0" w:line="239" w:lineRule="auto"/>
        <w:ind w:left="447" w:right="40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SHI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UJ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2772"/>
        <w:gridCol w:w="3935"/>
      </w:tblGrid>
      <w:tr w:rsidR="00112A05" w:rsidRPr="00112A05" w:rsidTr="00A36BE1">
        <w:trPr>
          <w:trHeight w:hRule="exact" w:val="11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1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48" w:right="126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NIN</w:t>
            </w:r>
          </w:p>
          <w:p w:rsidR="00FE3D09" w:rsidRPr="00112A05" w:rsidRDefault="00FE3D09" w:rsidP="00A36BE1">
            <w:pPr>
              <w:spacing w:after="0" w:line="240" w:lineRule="auto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93" w:right="1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73" w:right="10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112A05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112A05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</w:tr>
    </w:tbl>
    <w:p w:rsidR="006617E1" w:rsidRPr="00112A05" w:rsidRDefault="006617E1" w:rsidP="009059CA">
      <w:pPr>
        <w:spacing w:before="37" w:after="0" w:line="240" w:lineRule="auto"/>
        <w:ind w:right="4391"/>
        <w:rPr>
          <w:rFonts w:ascii="Garamond" w:eastAsia="Garamond" w:hAnsi="Garamond" w:cs="Garamond"/>
          <w:i/>
          <w:spacing w:val="-1"/>
          <w:sz w:val="24"/>
          <w:szCs w:val="24"/>
        </w:rPr>
      </w:pPr>
    </w:p>
    <w:p w:rsidR="006617E1" w:rsidRPr="00112A05" w:rsidRDefault="006617E1" w:rsidP="007D74BC">
      <w:pPr>
        <w:widowControl w:val="0"/>
        <w:tabs>
          <w:tab w:val="left" w:pos="6575"/>
        </w:tabs>
        <w:spacing w:after="0" w:line="240" w:lineRule="auto"/>
        <w:ind w:firstLine="288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Lidhja nr. 5/5</w:t>
      </w:r>
    </w:p>
    <w:p w:rsidR="006617E1" w:rsidRPr="00112A05" w:rsidRDefault="006617E1" w:rsidP="007D74BC">
      <w:pPr>
        <w:widowControl w:val="0"/>
        <w:tabs>
          <w:tab w:val="left" w:pos="6575"/>
        </w:tabs>
        <w:spacing w:after="0" w:line="240" w:lineRule="auto"/>
        <w:ind w:firstLine="288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AGJENCINË TELEGRAFIKE SHQIPTARE</w:t>
      </w:r>
    </w:p>
    <w:p w:rsidR="007D74BC" w:rsidRPr="00112A05" w:rsidRDefault="006617E1" w:rsidP="007D74BC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p w:rsidR="007D74BC" w:rsidRPr="00112A05" w:rsidRDefault="007D74BC" w:rsidP="007D74BC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</w:p>
    <w:tbl>
      <w:tblPr>
        <w:tblW w:w="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418"/>
        <w:gridCol w:w="1559"/>
      </w:tblGrid>
      <w:tr w:rsidR="00112A05" w:rsidRPr="00112A05" w:rsidTr="007D74BC">
        <w:trPr>
          <w:jc w:val="center"/>
        </w:trPr>
        <w:tc>
          <w:tcPr>
            <w:tcW w:w="1387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418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559" w:type="dxa"/>
            <w:vAlign w:val="center"/>
          </w:tcPr>
          <w:p w:rsidR="006617E1" w:rsidRPr="00112A05" w:rsidRDefault="006617E1" w:rsidP="007D74BC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institucionit.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Zëvendëstitullar i institucionit. 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Drejtor drejtorie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II-b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  <w:vMerge w:val="restart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Përgjegjës sektori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trHeight w:val="288"/>
          <w:jc w:val="center"/>
        </w:trPr>
        <w:tc>
          <w:tcPr>
            <w:tcW w:w="1387" w:type="dxa"/>
            <w:vMerge w:val="restart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III-b</w:t>
            </w:r>
          </w:p>
        </w:tc>
        <w:tc>
          <w:tcPr>
            <w:tcW w:w="1559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</w:t>
            </w:r>
          </w:p>
        </w:tc>
      </w:tr>
      <w:tr w:rsidR="00112A05" w:rsidRPr="00112A05" w:rsidTr="007D74BC">
        <w:trPr>
          <w:trHeight w:val="288"/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559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5A533F" w:rsidRPr="00112A05" w:rsidTr="007D74BC">
        <w:trPr>
          <w:trHeight w:val="288"/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559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7D74BC" w:rsidRPr="00112A05" w:rsidRDefault="007D74BC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Lidhja nr. 5/6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AGJENCIA PËR DIALOG DHE BASHKËQEVERISJE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18"/>
          <w:szCs w:val="18"/>
          <w:lang w:val="sq-AL"/>
        </w:rPr>
      </w:pPr>
    </w:p>
    <w:tbl>
      <w:tblPr>
        <w:tblW w:w="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276"/>
        <w:gridCol w:w="1701"/>
      </w:tblGrid>
      <w:tr w:rsidR="00112A05" w:rsidRPr="00112A05" w:rsidTr="007D74BC">
        <w:trPr>
          <w:jc w:val="center"/>
        </w:trPr>
        <w:tc>
          <w:tcPr>
            <w:tcW w:w="1387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276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701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701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Drejtor drejtorie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Koordinator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II-b</w:t>
            </w:r>
          </w:p>
        </w:tc>
        <w:tc>
          <w:tcPr>
            <w:tcW w:w="1701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701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trHeight w:val="288"/>
          <w:jc w:val="center"/>
        </w:trPr>
        <w:tc>
          <w:tcPr>
            <w:tcW w:w="1387" w:type="dxa"/>
            <w:vMerge w:val="restart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701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6617E1" w:rsidRPr="00112A05" w:rsidTr="007D74BC">
        <w:trPr>
          <w:trHeight w:val="288"/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701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6617E1" w:rsidRPr="00112A05" w:rsidRDefault="006617E1" w:rsidP="006617E1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617E1" w:rsidRPr="00112A05" w:rsidRDefault="006617E1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DF1B2D">
      <w:pPr>
        <w:widowControl w:val="0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LIDHJA NR. 5/7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8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KATEGORITË E PAGAVE TË POZICIONEVE TË PUNËS SË NËPUNËSVE PËR EMËRTESAT “SPECIALIST” DERI NË “TITULLAR INSTITUCIONI” NË QENDRËN E KOORDINIMIT KUNDËR EKSTREMIZMIT TË DHUNSHËM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(Shtuar me VKM nr.116, dat</w:t>
      </w:r>
      <w:r w:rsidR="00EC1999" w:rsidRPr="00112A05">
        <w:rPr>
          <w:rFonts w:ascii="Garamond" w:hAnsi="Garamond"/>
          <w:i/>
          <w:sz w:val="24"/>
          <w:szCs w:val="24"/>
          <w:lang w:val="sq-AL"/>
        </w:rPr>
        <w:t>ë</w:t>
      </w:r>
      <w:r w:rsidRPr="00112A05">
        <w:rPr>
          <w:rFonts w:ascii="Garamond" w:hAnsi="Garamond"/>
          <w:i/>
          <w:sz w:val="24"/>
          <w:szCs w:val="24"/>
          <w:lang w:val="sq-AL"/>
        </w:rPr>
        <w:t xml:space="preserve"> 23.2.2018)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1701"/>
        <w:gridCol w:w="4929"/>
      </w:tblGrid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POZICIONI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KATEGORIA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 xml:space="preserve">KRITERI MINIMAL I DIPLOMËS SË SHKOLLËS SË LARTË PËR EFEKT TË PRANIMIT NË POZICIONIN PËRKATËS 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TË PUNËS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PAGA E GRUPIT</w:t>
            </w:r>
          </w:p>
        </w:tc>
      </w:tr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Titullar i institucionit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II-a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Përgjegjës Sektori në njësitë e përmbajtjes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III-a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Përgjegjës Sektori në njësitë mbështetëse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III-a/1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 xml:space="preserve">Specialist në njësitë e përmbajtjes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III-b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 ose 2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Specialist në njësitë mbështetëse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IV-a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 ose 2 ose 3</w:t>
            </w:r>
          </w:p>
        </w:tc>
      </w:tr>
      <w:tr w:rsidR="00DF1B2D" w:rsidRPr="00112A05" w:rsidTr="00EC1999">
        <w:trPr>
          <w:trHeight w:val="288"/>
          <w:jc w:val="center"/>
        </w:trPr>
        <w:tc>
          <w:tcPr>
            <w:tcW w:w="3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IV-b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 ose 2 ose 3</w:t>
            </w:r>
          </w:p>
        </w:tc>
      </w:tr>
    </w:tbl>
    <w:p w:rsidR="00DF1B2D" w:rsidRPr="00112A05" w:rsidRDefault="00DF1B2D" w:rsidP="00DF1B2D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lastRenderedPageBreak/>
        <w:t>LIDHJA NR. 5/8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8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KATEGORITË E PAGAVE TË POZICIONEVE TË PUNËS SË NËPUNËSVE PËR EMËRTESAT “SPECIALIST” DERI NË “TITULLAR INSTITUCIONI” NË  AGJENCINË E PROKURIMIT PUBLIK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(Shtuar me VKM nr.116, dat</w:t>
      </w:r>
      <w:r w:rsidR="00EC1999" w:rsidRPr="00112A05">
        <w:rPr>
          <w:rFonts w:ascii="Garamond" w:hAnsi="Garamond"/>
          <w:i/>
          <w:sz w:val="24"/>
          <w:szCs w:val="24"/>
          <w:lang w:val="sq-AL"/>
        </w:rPr>
        <w:t>ë</w:t>
      </w:r>
      <w:r w:rsidRPr="00112A05">
        <w:rPr>
          <w:rFonts w:ascii="Garamond" w:hAnsi="Garamond"/>
          <w:i/>
          <w:sz w:val="24"/>
          <w:szCs w:val="24"/>
          <w:lang w:val="sq-AL"/>
        </w:rPr>
        <w:t xml:space="preserve"> 23.2.2018)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00"/>
        <w:gridCol w:w="4570"/>
      </w:tblGrid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PAGA E GRUPIT</w:t>
            </w:r>
          </w:p>
        </w:tc>
      </w:tr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Titullar i institucionit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I-b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Drejtor Drejtorie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Specialist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  <w:tr w:rsidR="00DF1B2D" w:rsidRPr="00112A05" w:rsidTr="00EC1999">
        <w:trPr>
          <w:trHeight w:val="288"/>
          <w:jc w:val="center"/>
        </w:trPr>
        <w:tc>
          <w:tcPr>
            <w:tcW w:w="3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</w:tbl>
    <w:p w:rsidR="006617E1" w:rsidRDefault="006617E1" w:rsidP="007D74BC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70B15" w:rsidRDefault="00670B15" w:rsidP="007D74BC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70B15" w:rsidRDefault="00670B15" w:rsidP="00670B1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Lidhja nr. 5/9</w:t>
      </w:r>
    </w:p>
    <w:p w:rsidR="00670B15" w:rsidRPr="00670B15" w:rsidRDefault="00670B15" w:rsidP="00670B15">
      <w:pPr>
        <w:pStyle w:val="Paragrafi"/>
        <w:jc w:val="center"/>
        <w:rPr>
          <w:i/>
          <w:color w:val="FF0000"/>
          <w:lang w:val="sq-AL"/>
        </w:rPr>
      </w:pPr>
      <w:bookmarkStart w:id="0" w:name="_GoBack"/>
      <w:r w:rsidRPr="00670B15">
        <w:rPr>
          <w:i/>
          <w:color w:val="FF0000"/>
          <w:lang w:val="sq-AL"/>
        </w:rPr>
        <w:t>(Shtuar me VKM nr.446, datë 26.7.2018)</w:t>
      </w:r>
    </w:p>
    <w:bookmarkEnd w:id="0"/>
    <w:p w:rsidR="00670B15" w:rsidRDefault="00670B15" w:rsidP="00670B15">
      <w:pPr>
        <w:pStyle w:val="Paragrafi"/>
        <w:jc w:val="right"/>
        <w:rPr>
          <w:sz w:val="14"/>
          <w:szCs w:val="14"/>
          <w:lang w:val="sq-AL"/>
        </w:rPr>
      </w:pPr>
    </w:p>
    <w:p w:rsidR="00670B15" w:rsidRDefault="00670B15" w:rsidP="00670B15">
      <w:pPr>
        <w:pStyle w:val="Paragrafi"/>
        <w:rPr>
          <w:lang w:val="sq-AL"/>
        </w:rPr>
      </w:pPr>
      <w:r>
        <w:rPr>
          <w:lang w:val="sq-AL"/>
        </w:rPr>
        <w:t>Kategoritë e pagave të pozicioneve të punës së nëpunësve për emërtesat “specialist” deri në “drejtor ekzekutiv” në Sekretariatin Teknik të Këshillit Ekonomik Kombëtar</w:t>
      </w:r>
    </w:p>
    <w:p w:rsidR="00670B15" w:rsidRDefault="00670B15" w:rsidP="00670B15">
      <w:pPr>
        <w:pStyle w:val="Paragrafi"/>
        <w:rPr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5"/>
        <w:gridCol w:w="3533"/>
        <w:gridCol w:w="3738"/>
      </w:tblGrid>
      <w:tr w:rsidR="00670B15" w:rsidTr="00EB2E87"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15" w:rsidRDefault="00670B15" w:rsidP="00EB2E8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15" w:rsidRDefault="00670B15" w:rsidP="00EB2E8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15" w:rsidRDefault="00670B15" w:rsidP="00EB2E8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KRITERI MINIMAL I DIPLOMËS SË SHKOLLËS SË LARTË PËR EFEKT TË PRANIMIT NË POZICIONIN PËRKATËS TË PUNËS</w:t>
            </w:r>
          </w:p>
          <w:p w:rsidR="00670B15" w:rsidRDefault="00670B15" w:rsidP="00EB2E87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PAGA E GRUPIT</w:t>
            </w:r>
          </w:p>
        </w:tc>
      </w:tr>
      <w:tr w:rsidR="00670B15" w:rsidTr="00EB2E87"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Drejtor ekzekutiv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II-b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</w:tr>
      <w:tr w:rsidR="00670B15" w:rsidTr="00EB2E87">
        <w:trPr>
          <w:trHeight w:val="288"/>
        </w:trPr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III-b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1 </w:t>
            </w:r>
          </w:p>
        </w:tc>
      </w:tr>
      <w:tr w:rsidR="00670B15" w:rsidTr="00EB2E87">
        <w:tc>
          <w:tcPr>
            <w:tcW w:w="1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15" w:rsidRDefault="00670B15" w:rsidP="00EB2E8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Specialist</w:t>
            </w:r>
          </w:p>
          <w:p w:rsidR="00670B15" w:rsidRDefault="00670B15" w:rsidP="00EB2E87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IV-a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ose 2, ose 3</w:t>
            </w:r>
          </w:p>
        </w:tc>
      </w:tr>
      <w:tr w:rsidR="00670B15" w:rsidTr="00EB2E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15" w:rsidRDefault="00670B15" w:rsidP="00EB2E87">
            <w:pPr>
              <w:spacing w:after="0" w:line="240" w:lineRule="auto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IV-b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15" w:rsidRDefault="00670B15" w:rsidP="00EB2E87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 ose 2, ose 3</w:t>
            </w:r>
          </w:p>
        </w:tc>
      </w:tr>
    </w:tbl>
    <w:p w:rsidR="00670B15" w:rsidRDefault="00670B15" w:rsidP="007D74BC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70B15" w:rsidRPr="00112A05" w:rsidRDefault="00670B15" w:rsidP="007D74BC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FE3D09" w:rsidRPr="00112A05" w:rsidRDefault="00FE3D09" w:rsidP="00FE3D09">
      <w:pPr>
        <w:spacing w:after="0" w:line="269" w:lineRule="exact"/>
        <w:ind w:left="959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443" w:right="409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112A05" w:rsidRDefault="00FE3D09" w:rsidP="00FE3D09">
      <w:pPr>
        <w:spacing w:after="0" w:line="269" w:lineRule="exact"/>
        <w:ind w:left="1233" w:right="119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/A,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112A05" w:rsidRPr="00112A05" w:rsidTr="00A36BE1">
        <w:trPr>
          <w:trHeight w:hRule="exact" w:val="1584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73" w:right="21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43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109" w:right="88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559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2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="00AE5A3F" w:rsidRPr="00112A05">
              <w:rPr>
                <w:rFonts w:ascii="Garamond" w:eastAsia="Garamond" w:hAnsi="Garamond" w:cs="Garamond"/>
                <w:i/>
                <w:spacing w:val="2"/>
                <w:sz w:val="20"/>
                <w:szCs w:val="20"/>
              </w:rPr>
              <w:t>Qendrën e Shërbimeve Arsimore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3" w:right="5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</w:tbl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112A05" w:rsidRPr="00112A05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rkimit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46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rteve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9" w:right="5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1" w:right="5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9" w:right="5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6/1</w:t>
      </w:r>
    </w:p>
    <w:p w:rsidR="00FE3D09" w:rsidRPr="00112A05" w:rsidRDefault="00FE3D09" w:rsidP="00FE3D09">
      <w:pPr>
        <w:spacing w:before="1" w:after="0" w:line="240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HSHME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1416"/>
        <w:gridCol w:w="2645"/>
        <w:gridCol w:w="2122"/>
      </w:tblGrid>
      <w:tr w:rsidR="00112A05" w:rsidRPr="00112A05" w:rsidTr="00A36BE1">
        <w:trPr>
          <w:trHeight w:hRule="exact" w:val="181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9" w:right="1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93" w:right="2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09" w:right="88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509" w:right="4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3" w:right="3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283" w:right="2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26" w:right="5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103" w:right="15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-a/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334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46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t/i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377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36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37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2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7D74BC">
      <w:pPr>
        <w:spacing w:after="0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6/2</w:t>
      </w:r>
    </w:p>
    <w:p w:rsidR="00FE3D09" w:rsidRPr="00112A05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112A05" w:rsidRDefault="00FE3D09" w:rsidP="00FE3D09">
      <w:pPr>
        <w:spacing w:before="2" w:after="0" w:line="239" w:lineRule="auto"/>
        <w:ind w:left="425" w:right="39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GAL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z w:val="24"/>
          <w:szCs w:val="24"/>
        </w:rPr>
        <w:t>/ND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1676"/>
        <w:gridCol w:w="2746"/>
        <w:gridCol w:w="2074"/>
      </w:tblGrid>
      <w:tr w:rsidR="00112A05" w:rsidRPr="00112A05" w:rsidTr="00A36BE1">
        <w:trPr>
          <w:trHeight w:hRule="exact" w:val="158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83" w:right="10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3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41" w:right="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109" w:right="8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before="1" w:after="0" w:line="240" w:lineRule="auto"/>
              <w:ind w:left="160" w:right="1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557" w:right="5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77" w:right="3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257" w:right="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5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6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2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23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300"/>
        </w:trPr>
        <w:tc>
          <w:tcPr>
            <w:tcW w:w="3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24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12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6/3</w:t>
      </w:r>
    </w:p>
    <w:p w:rsidR="00FE3D09" w:rsidRPr="00112A05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Default="00FE3D09" w:rsidP="00FE3D09">
      <w:pPr>
        <w:spacing w:before="2" w:after="0" w:line="239" w:lineRule="auto"/>
        <w:ind w:left="946" w:right="91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</w:t>
      </w:r>
    </w:p>
    <w:p w:rsidR="00C8084E" w:rsidRPr="00C8084E" w:rsidRDefault="00C8084E" w:rsidP="00FE3D09">
      <w:pPr>
        <w:spacing w:before="2" w:after="0" w:line="239" w:lineRule="auto"/>
        <w:ind w:left="946" w:right="913"/>
        <w:jc w:val="center"/>
        <w:rPr>
          <w:rFonts w:ascii="Garamond" w:eastAsia="Garamond" w:hAnsi="Garamond" w:cs="Garamond"/>
          <w:i/>
          <w:color w:val="FF0000"/>
          <w:sz w:val="24"/>
          <w:szCs w:val="24"/>
        </w:rPr>
      </w:pPr>
      <w:r w:rsidRPr="00C8084E">
        <w:rPr>
          <w:rFonts w:ascii="Garamond" w:eastAsia="Garamond" w:hAnsi="Garamond" w:cs="Garamond"/>
          <w:i/>
          <w:color w:val="FF0000"/>
          <w:sz w:val="24"/>
          <w:szCs w:val="24"/>
        </w:rPr>
        <w:t>(Ndryshuar me VKM nr.446, datë 26.7.2018)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3"/>
        <w:gridCol w:w="1808"/>
        <w:gridCol w:w="2206"/>
        <w:gridCol w:w="2410"/>
      </w:tblGrid>
      <w:tr w:rsidR="00112A05" w:rsidRPr="00112A05" w:rsidTr="00A36BE1">
        <w:trPr>
          <w:trHeight w:hRule="exact" w:val="2036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19" w:right="11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88" w:right="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50" w:right="1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1" w:lineRule="auto"/>
              <w:ind w:left="304" w:right="290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PUNËS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906" w:right="82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20" w:right="7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112A05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0" w:right="6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4E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="00C8084E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 </w:t>
            </w:r>
          </w:p>
          <w:p w:rsidR="00C8084E" w:rsidRDefault="00C8084E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C8084E" w:rsidRDefault="00C8084E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C8084E" w:rsidRPr="00112A05" w:rsidRDefault="00C8084E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C8084E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4E" w:rsidRPr="00C8084E" w:rsidRDefault="00C8084E" w:rsidP="00C8084E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i/>
                <w:color w:val="FF0000"/>
                <w:position w:val="1"/>
                <w:sz w:val="20"/>
                <w:szCs w:val="20"/>
              </w:rPr>
            </w:pPr>
            <w:r w:rsidRPr="00C8084E">
              <w:rPr>
                <w:rFonts w:ascii="Garamond" w:eastAsia="Garamond" w:hAnsi="Garamond" w:cs="Garamond"/>
                <w:i/>
                <w:color w:val="FF0000"/>
                <w:position w:val="1"/>
                <w:sz w:val="20"/>
                <w:szCs w:val="20"/>
              </w:rPr>
              <w:t xml:space="preserve">Koordinator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4E" w:rsidRPr="00C8084E" w:rsidRDefault="00C8084E" w:rsidP="00C8084E">
            <w:pPr>
              <w:spacing w:after="0" w:line="222" w:lineRule="exact"/>
              <w:ind w:left="686" w:right="665"/>
              <w:rPr>
                <w:rFonts w:ascii="Garamond" w:eastAsia="Garamond" w:hAnsi="Garamond" w:cs="Garamond"/>
                <w:i/>
                <w:color w:val="FF0000"/>
                <w:spacing w:val="-1"/>
                <w:w w:val="99"/>
                <w:position w:val="1"/>
                <w:sz w:val="20"/>
                <w:szCs w:val="20"/>
              </w:rPr>
            </w:pPr>
            <w:r w:rsidRPr="00C8084E">
              <w:rPr>
                <w:rFonts w:ascii="Garamond" w:eastAsia="Garamond" w:hAnsi="Garamond" w:cs="Garamond"/>
                <w:i/>
                <w:color w:val="FF0000"/>
                <w:spacing w:val="-1"/>
                <w:w w:val="99"/>
                <w:position w:val="1"/>
                <w:sz w:val="20"/>
                <w:szCs w:val="20"/>
              </w:rPr>
              <w:t xml:space="preserve"> III-a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4E" w:rsidRPr="00112A05" w:rsidRDefault="00C8084E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4E" w:rsidRPr="00112A05" w:rsidRDefault="00C8084E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</w:pP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88" w:right="5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-a/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6/4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585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 E</w:t>
      </w:r>
    </w:p>
    <w:p w:rsidR="00FE3D09" w:rsidRPr="00112A05" w:rsidRDefault="00FE3D09" w:rsidP="00FE3D09">
      <w:pPr>
        <w:spacing w:before="1" w:after="0" w:line="263" w:lineRule="exact"/>
        <w:ind w:left="2697" w:right="266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USHQ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1"/>
        <w:gridCol w:w="2117"/>
        <w:gridCol w:w="3279"/>
      </w:tblGrid>
      <w:tr w:rsidR="00112A05" w:rsidRPr="00112A05" w:rsidTr="00A36BE1">
        <w:trPr>
          <w:trHeight w:hRule="exact" w:val="1361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10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232" w:right="21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826" w:right="8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6" w:right="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2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44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0" w:right="8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5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687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103" w:right="68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33" w:right="8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6/5</w:t>
      </w:r>
    </w:p>
    <w:p w:rsidR="00FE3D09" w:rsidRPr="00112A05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363" w:right="33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HSHME TË PA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ANDAL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112A05" w:rsidRDefault="00FE3D09" w:rsidP="00FE3D09">
      <w:pPr>
        <w:spacing w:before="1" w:after="0" w:line="240" w:lineRule="auto"/>
        <w:ind w:left="4507" w:right="446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644"/>
        <w:gridCol w:w="2717"/>
        <w:gridCol w:w="2232"/>
      </w:tblGrid>
      <w:tr w:rsidR="00112A05" w:rsidRPr="00112A05" w:rsidTr="00A36BE1">
        <w:trPr>
          <w:trHeight w:hRule="exact" w:val="158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29" w:right="3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95" w:right="75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545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41" w:right="6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6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389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8" w:right="5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28633D">
      <w:pPr>
        <w:spacing w:after="100" w:afterAutospacing="1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6/6</w:t>
      </w:r>
    </w:p>
    <w:p w:rsidR="00FE3D09" w:rsidRDefault="0028633D" w:rsidP="0028633D">
      <w:pPr>
        <w:spacing w:after="100" w:afterAutospacing="1" w:line="240" w:lineRule="auto"/>
        <w:jc w:val="center"/>
        <w:rPr>
          <w:rFonts w:ascii="Garamond" w:eastAsia="Garamond" w:hAnsi="Garamond" w:cs="Garamond"/>
          <w:i/>
          <w:color w:val="FF0000"/>
          <w:sz w:val="24"/>
          <w:szCs w:val="24"/>
        </w:rPr>
      </w:pPr>
      <w:r w:rsidRPr="0028633D">
        <w:rPr>
          <w:rFonts w:ascii="Garamond" w:eastAsia="Garamond" w:hAnsi="Garamond" w:cs="Garamond"/>
          <w:i/>
          <w:color w:val="FF0000"/>
          <w:sz w:val="24"/>
          <w:szCs w:val="24"/>
        </w:rPr>
        <w:t>KATEGORITË E PAGAVE TË POZICIONEVE TË PUNËS SË NËPUNËSVE PËR EMËRTESAT “SPECIALIST” DERI NË “TITULLAR INSTITUCIONI” (PUNONJËSIT CIVILË) NË SHTABIN E PËRGJITHSHËM TË FORCAVE TË ARMATOSURA, KOMANDËN DHE SHTABIN E KOMANDËS SË DOKTRINËS DHE STËRVITJES, SI DHE QENDRËN KOMBËTARE TË KËRKIM SHPËTIMIT</w:t>
      </w:r>
    </w:p>
    <w:p w:rsidR="0028633D" w:rsidRPr="0028633D" w:rsidRDefault="0028633D" w:rsidP="0028633D">
      <w:pPr>
        <w:spacing w:before="100" w:beforeAutospacing="1" w:after="100" w:afterAutospacing="1" w:line="240" w:lineRule="auto"/>
        <w:jc w:val="center"/>
        <w:rPr>
          <w:rFonts w:ascii="Garamond" w:eastAsia="Garamond" w:hAnsi="Garamond" w:cs="Garamond"/>
          <w:i/>
          <w:color w:val="FF0000"/>
          <w:sz w:val="24"/>
          <w:szCs w:val="24"/>
        </w:rPr>
      </w:pPr>
      <w:r>
        <w:rPr>
          <w:rFonts w:ascii="Garamond" w:eastAsia="Garamond" w:hAnsi="Garamond" w:cs="Garamond"/>
          <w:i/>
          <w:color w:val="FF0000"/>
          <w:sz w:val="24"/>
          <w:szCs w:val="24"/>
        </w:rPr>
        <w:t>(Ndryshuar titulli me VKM nr.446, datë 26.7.2018)</w:t>
      </w: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2"/>
        <w:gridCol w:w="1932"/>
        <w:gridCol w:w="3863"/>
      </w:tblGrid>
      <w:tr w:rsidR="00112A05" w:rsidRPr="00112A05" w:rsidTr="00A36BE1">
        <w:trPr>
          <w:trHeight w:hRule="exact" w:val="1136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33" w:right="14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2" w:right="1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9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117" w:right="10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3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71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aud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1" w:right="6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618" w:right="15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49" w:right="7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49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1,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2,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Mjek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for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740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1393" w:right="13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6/7</w:t>
      </w:r>
    </w:p>
    <w:p w:rsidR="00FE3D09" w:rsidRPr="00112A05" w:rsidRDefault="00FE3D09" w:rsidP="00FE3D09">
      <w:pPr>
        <w:spacing w:after="0" w:line="269" w:lineRule="exact"/>
        <w:ind w:left="645" w:right="6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UNO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JËS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1" w:after="0" w:line="240" w:lineRule="auto"/>
        <w:ind w:left="3977" w:right="394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ANOR</w:t>
      </w:r>
    </w:p>
    <w:p w:rsidR="003E11C1" w:rsidRPr="00112A05" w:rsidRDefault="003E11C1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10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9"/>
        <w:gridCol w:w="4653"/>
        <w:gridCol w:w="992"/>
        <w:gridCol w:w="1636"/>
        <w:gridCol w:w="1089"/>
        <w:gridCol w:w="1248"/>
      </w:tblGrid>
      <w:tr w:rsidR="00112A05" w:rsidRPr="00112A05" w:rsidTr="004F7DA6">
        <w:trPr>
          <w:trHeight w:val="323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Pozicioni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2337" w:type="dxa"/>
            <w:gridSpan w:val="2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e pozicionit</w:t>
            </w:r>
          </w:p>
        </w:tc>
      </w:tr>
      <w:tr w:rsidR="00112A05" w:rsidRPr="00112A05" w:rsidTr="004F7DA6">
        <w:trPr>
          <w:trHeight w:val="876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Klasifikimi doganor</w:t>
            </w:r>
          </w:p>
        </w:tc>
        <w:tc>
          <w:tcPr>
            <w:tcW w:w="4653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Kriteri minimal i diplomës së shkollës së lartë për efekt të pranimit në pozicionin përkatës të punës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1089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e pozicionit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(SHP)</w:t>
            </w:r>
          </w:p>
        </w:tc>
        <w:tc>
          <w:tcPr>
            <w:tcW w:w="1248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për kushte pune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Titullar i institucionit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II-a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20000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Zëvendësdrejtor i përgjithshëm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15000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A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Drejtor Kabineti. Këshilltar. Drejtor drejtorie në Drejtorinë e Përgjithshme. Përfaqësues SELEC në DPD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Kryetar i degës doganore të kategorisë A sipas përcaktimeve të Këshillit të Ministrave në vendim përkatës për personelin e administratës doganore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III-a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15000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B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Përgjegjës sektori në DPD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Kryetar i degës doganore të kategorisë B, sipas përcaktimeve të Këshillit të Ministrave në vendim përkatës për personelin e administratës doganore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Përgjegjës sektori në degët doganore të kategorisë A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14000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C1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Auditues. Specialist. Specialist laborant. Komandant Grupi Antikondrabande. Specialist QNOD. Përgjegjës zyre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8"/>
                <w:szCs w:val="16"/>
                <w:u w:val="single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Përgjegjës zyre/turni. Specialist (analist risku, aposterior, jurist, borxhi, administrator rrjeti, financier)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14000</w:t>
            </w:r>
          </w:p>
        </w:tc>
      </w:tr>
      <w:tr w:rsidR="00112A05" w:rsidRPr="00112A05" w:rsidTr="004F7DA6">
        <w:trPr>
          <w:trHeight w:val="818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C2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Inspektor antikondrabande. Asistent laborant. Specialist. Specialist GFI. Doganier klasifikimi/vlerësimi/aposterior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pacing w:val="-4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pacing w:val="-4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pacing w:val="-4"/>
                <w:sz w:val="16"/>
                <w:szCs w:val="16"/>
                <w:lang w:val="sq-AL"/>
              </w:rPr>
              <w:t>Specialist finance i nivelit të dytë. Doganier klasifikimi/vlerësimi/kontrolli fizik/skaner/akcizë/aposterior/regjime/preferenca/përjashtime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IV-a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2,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10000</w:t>
            </w:r>
          </w:p>
        </w:tc>
      </w:tr>
      <w:tr w:rsidR="00112A05" w:rsidRPr="00112A05" w:rsidTr="004F7DA6">
        <w:trPr>
          <w:trHeight w:val="710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C3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Sekretar/protokoll. Arkivist. Përpunues informacioni. Doganier pike kontrolli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4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Doganier peshoreje/pike kontrolli. Sekretar. Arkivist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40000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5000</w:t>
            </w:r>
          </w:p>
        </w:tc>
      </w:tr>
      <w:tr w:rsidR="00112A05" w:rsidRPr="00112A05" w:rsidTr="004F7DA6">
        <w:trPr>
          <w:trHeight w:val="323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D1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Magazinier. Teknik marinë/motorist. Teknik mirëmbajtjeje. Shofer.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Magazinier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lastRenderedPageBreak/>
              <w:t>37000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lastRenderedPageBreak/>
              <w:t xml:space="preserve"> </w:t>
            </w:r>
          </w:p>
        </w:tc>
      </w:tr>
      <w:tr w:rsidR="00112A05" w:rsidRPr="00112A05" w:rsidTr="004F7DA6">
        <w:trPr>
          <w:trHeight w:val="350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lastRenderedPageBreak/>
              <w:t>D2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Punëtor mirëmbajtjeje në degë doganore.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Klasa IV</w:t>
            </w:r>
          </w:p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Sipas VKM-së për pagat e punonjësve mbështetës 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</w:tr>
      <w:tr w:rsidR="003E11C1" w:rsidRPr="00112A05" w:rsidTr="004F7DA6">
        <w:trPr>
          <w:trHeight w:val="285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D3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Sanitar/punonjës pastrimi në DPD dhe degë doganore.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Klasa I </w:t>
            </w:r>
          </w:p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Sipas VKM-së për pagat e punonjësve mbështetës 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</w:tr>
    </w:tbl>
    <w:p w:rsidR="003E11C1" w:rsidRPr="00112A05" w:rsidRDefault="003E11C1" w:rsidP="003E11C1">
      <w:pPr>
        <w:tabs>
          <w:tab w:val="left" w:pos="3832"/>
        </w:tabs>
        <w:spacing w:before="4" w:after="0" w:line="260" w:lineRule="exact"/>
        <w:rPr>
          <w:sz w:val="26"/>
          <w:szCs w:val="26"/>
        </w:rPr>
      </w:pPr>
    </w:p>
    <w:p w:rsidR="003E11C1" w:rsidRPr="00112A05" w:rsidRDefault="003E11C1" w:rsidP="00FE3D09">
      <w:pPr>
        <w:spacing w:before="4" w:after="0" w:line="260" w:lineRule="exact"/>
        <w:rPr>
          <w:sz w:val="26"/>
          <w:szCs w:val="26"/>
        </w:rPr>
      </w:pPr>
    </w:p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6/8</w:t>
      </w:r>
    </w:p>
    <w:p w:rsidR="00FE3D09" w:rsidRPr="00112A05" w:rsidRDefault="00FE3D09" w:rsidP="00FE3D09">
      <w:pPr>
        <w:spacing w:before="1" w:after="0" w:line="240" w:lineRule="auto"/>
        <w:ind w:left="506" w:right="47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1587"/>
        <w:gridCol w:w="2883"/>
        <w:gridCol w:w="2232"/>
      </w:tblGrid>
      <w:tr w:rsidR="00112A05" w:rsidRPr="00112A05" w:rsidTr="00A36BE1">
        <w:trPr>
          <w:trHeight w:hRule="exact" w:val="15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8" w:right="3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77" w:right="15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</w:p>
          <w:p w:rsidR="00FE3D09" w:rsidRPr="00112A05" w:rsidRDefault="00FE3D09" w:rsidP="00A36BE1">
            <w:pPr>
              <w:spacing w:after="0" w:line="240" w:lineRule="auto"/>
              <w:ind w:left="642" w:right="628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 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0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8" w:right="8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0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8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4" w:right="5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68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8" w:lineRule="auto"/>
              <w:ind w:left="103" w:right="241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14.000</w:t>
            </w:r>
          </w:p>
        </w:tc>
      </w:tr>
      <w:tr w:rsidR="00112A05" w:rsidRPr="00112A05" w:rsidTr="00A36BE1">
        <w:trPr>
          <w:trHeight w:hRule="exact" w:val="18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253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proofErr w:type="gramEnd"/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m.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 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Tatimeve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17.000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të.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20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proofErr w:type="gramEnd"/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spe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me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6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498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/ 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52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8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EC1999">
      <w:pPr>
        <w:spacing w:after="0"/>
        <w:sectPr w:rsidR="00FE3D09" w:rsidRPr="00112A05" w:rsidSect="0028633D">
          <w:pgSz w:w="11920" w:h="16860"/>
          <w:pgMar w:top="1080" w:right="780" w:bottom="102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6/9</w:t>
      </w:r>
    </w:p>
    <w:p w:rsidR="00FE3D09" w:rsidRPr="00112A05" w:rsidRDefault="00FE3D09" w:rsidP="00FE3D09">
      <w:pPr>
        <w:spacing w:before="2" w:after="0" w:line="239" w:lineRule="auto"/>
        <w:ind w:left="763" w:right="73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AVOKA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AVOKA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7"/>
        <w:gridCol w:w="1618"/>
        <w:gridCol w:w="2677"/>
        <w:gridCol w:w="2604"/>
      </w:tblGrid>
      <w:tr w:rsidR="00112A05" w:rsidRPr="00112A05" w:rsidTr="00A36BE1">
        <w:trPr>
          <w:trHeight w:hRule="exact" w:val="158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17" w:right="27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88" w:right="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after="0" w:line="240" w:lineRule="auto"/>
              <w:ind w:left="136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533" w:right="4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7" w:right="1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112A05" w:rsidRDefault="00FE3D09" w:rsidP="00A36BE1">
            <w:pPr>
              <w:spacing w:after="0" w:line="240" w:lineRule="auto"/>
              <w:ind w:left="970" w:right="9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282" w:right="32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8" w:right="5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3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07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5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308" w:right="32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4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0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45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3" w:right="5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255" w:right="421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6/10</w:t>
      </w:r>
    </w:p>
    <w:p w:rsidR="00FE3D09" w:rsidRPr="00112A05" w:rsidRDefault="00FE3D09" w:rsidP="00FE3D09">
      <w:pPr>
        <w:spacing w:before="2" w:after="0" w:line="239" w:lineRule="auto"/>
        <w:ind w:left="687" w:right="65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NA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VË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BIM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652" w:right="62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“ZË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</w:p>
    <w:p w:rsidR="00FE3D09" w:rsidRPr="00112A05" w:rsidRDefault="00FE3D09" w:rsidP="00FE3D09">
      <w:pPr>
        <w:spacing w:after="0" w:line="269" w:lineRule="exact"/>
        <w:ind w:left="1742" w:right="1709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 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JES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990"/>
        <w:gridCol w:w="2177"/>
        <w:gridCol w:w="2175"/>
      </w:tblGrid>
      <w:tr w:rsidR="00112A05" w:rsidRPr="00112A05" w:rsidTr="00A36BE1">
        <w:trPr>
          <w:trHeight w:hRule="exact" w:val="2036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60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3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38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L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36" w:right="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</w:t>
            </w:r>
          </w:p>
          <w:p w:rsidR="00FE3D09" w:rsidRPr="00112A05" w:rsidRDefault="00FE3D09" w:rsidP="00A36BE1">
            <w:pPr>
              <w:spacing w:after="0" w:line="240" w:lineRule="auto"/>
              <w:ind w:left="376" w:right="3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112A05" w:rsidRDefault="00FE3D09" w:rsidP="00A36BE1">
            <w:pPr>
              <w:spacing w:after="0" w:line="224" w:lineRule="exact"/>
              <w:ind w:left="271" w:right="2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253" w:right="234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Ç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NTË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UNE</w:t>
            </w:r>
          </w:p>
          <w:p w:rsidR="00FE3D09" w:rsidRPr="00112A05" w:rsidRDefault="00FE3D09" w:rsidP="00A36BE1">
            <w:pPr>
              <w:spacing w:after="0" w:line="241" w:lineRule="auto"/>
              <w:ind w:left="191" w:right="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TIR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RB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MI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02" w:right="7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78" w:right="7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)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8" w:lineRule="auto"/>
              <w:ind w:left="103" w:right="74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t/i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l) 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FE3D09">
      <w:pPr>
        <w:spacing w:before="8" w:after="0" w:line="220" w:lineRule="exact"/>
      </w:pPr>
    </w:p>
    <w:p w:rsidR="009059CA" w:rsidRPr="00112A05" w:rsidRDefault="009059CA" w:rsidP="00FE3D09">
      <w:pPr>
        <w:spacing w:before="8" w:after="0" w:line="220" w:lineRule="exact"/>
      </w:pPr>
    </w:p>
    <w:p w:rsidR="009059CA" w:rsidRPr="00112A05" w:rsidRDefault="009059CA" w:rsidP="00FE3D09">
      <w:pPr>
        <w:spacing w:before="8" w:after="0" w:line="220" w:lineRule="exact"/>
      </w:pPr>
    </w:p>
    <w:p w:rsidR="00EC1999" w:rsidRPr="00112A05" w:rsidRDefault="00EC1999" w:rsidP="00EC1999">
      <w:pPr>
        <w:widowControl w:val="0"/>
        <w:spacing w:after="0" w:line="240" w:lineRule="auto"/>
      </w:pPr>
    </w:p>
    <w:p w:rsidR="00DF1B2D" w:rsidRPr="00112A05" w:rsidRDefault="007D74BC" w:rsidP="007D74BC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lastRenderedPageBreak/>
        <w:t>LIDHJA NR. 6/11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KATEGORITË E PAGAVE TË POZICIONEVE TË PUNËS SË NËPUNËSVE PËR EMËRTESAT “SPECIALIST” DERI NË “TITULLAR INSTITUCIONI” NË  AGJENCINË E BLERJEVE TË PËRQENDRUARA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(Shtuar me VKM 116, dat</w:t>
      </w:r>
      <w:r w:rsidR="00EC1999" w:rsidRPr="00112A05">
        <w:rPr>
          <w:rFonts w:ascii="Garamond" w:hAnsi="Garamond"/>
          <w:i/>
          <w:sz w:val="24"/>
          <w:szCs w:val="24"/>
          <w:lang w:val="sq-AL"/>
        </w:rPr>
        <w:t>ë</w:t>
      </w:r>
      <w:r w:rsidRPr="00112A05">
        <w:rPr>
          <w:rFonts w:ascii="Garamond" w:hAnsi="Garamond"/>
          <w:i/>
          <w:sz w:val="24"/>
          <w:szCs w:val="24"/>
          <w:lang w:val="sq-AL"/>
        </w:rPr>
        <w:t xml:space="preserve"> 23.2.2018)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1715"/>
        <w:gridCol w:w="4995"/>
      </w:tblGrid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PAGA E GRUPIT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Titullar i institucionit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II-a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Drejtor Drejtorie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Përgjegjës Sektori.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Koordinator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Specialist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  <w:tr w:rsidR="00DF1B2D" w:rsidRPr="00112A05" w:rsidTr="00EC1999">
        <w:trPr>
          <w:trHeight w:val="288"/>
          <w:jc w:val="center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</w:tbl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446" w:right="4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112A05" w:rsidRDefault="00FE3D09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A713CF" w:rsidRPr="00112A05" w:rsidRDefault="00A713CF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>(Ndryshuar em</w:t>
      </w:r>
      <w:r w:rsidR="009059CA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sz w:val="24"/>
          <w:szCs w:val="24"/>
        </w:rPr>
        <w:t>rtime me VKM nr.696, dat</w:t>
      </w:r>
      <w:r w:rsidR="009059CA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sz w:val="24"/>
          <w:szCs w:val="24"/>
        </w:rPr>
        <w:t xml:space="preserve"> 22.11.2017</w:t>
      </w:r>
      <w:r w:rsidR="005C4263" w:rsidRPr="00112A05">
        <w:rPr>
          <w:rFonts w:ascii="Garamond" w:eastAsia="Garamond" w:hAnsi="Garamond" w:cs="Garamond"/>
          <w:i/>
          <w:sz w:val="24"/>
          <w:szCs w:val="24"/>
        </w:rPr>
        <w:t>; shfuqizuar em</w:t>
      </w:r>
      <w:r w:rsidR="00EC1999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="005C4263" w:rsidRPr="00112A05">
        <w:rPr>
          <w:rFonts w:ascii="Garamond" w:eastAsia="Garamond" w:hAnsi="Garamond" w:cs="Garamond"/>
          <w:i/>
          <w:sz w:val="24"/>
          <w:szCs w:val="24"/>
        </w:rPr>
        <w:t>rtimi “Akademia e Mbrojtjes” me VKM nr.116, dat</w:t>
      </w:r>
      <w:r w:rsidR="00EC1999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="005C4263" w:rsidRPr="00112A05">
        <w:rPr>
          <w:rFonts w:ascii="Garamond" w:eastAsia="Garamond" w:hAnsi="Garamond" w:cs="Garamond"/>
          <w:i/>
          <w:sz w:val="24"/>
          <w:szCs w:val="24"/>
        </w:rPr>
        <w:t xml:space="preserve"> 23.2.2018</w:t>
      </w:r>
      <w:r w:rsidRPr="00112A05">
        <w:rPr>
          <w:rFonts w:ascii="Garamond" w:eastAsia="Garamond" w:hAnsi="Garamond" w:cs="Garamond"/>
          <w:i/>
          <w:sz w:val="24"/>
          <w:szCs w:val="24"/>
        </w:rPr>
        <w:t>)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112A05" w:rsidRPr="00112A05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9" w:right="4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21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715" w:right="6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39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tetit. </w:t>
            </w:r>
            <w:r w:rsidR="00A713CF" w:rsidRPr="00112A05"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Administrator në universitet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7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66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ganin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tev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nteve</w:t>
            </w:r>
            <w:r w:rsidRPr="00112A05">
              <w:rPr>
                <w:rFonts w:ascii="Garamond" w:eastAsia="Garamond" w:hAnsi="Garamond" w:cs="Garamond"/>
                <w:spacing w:val="-1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Aj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Avia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3" w:right="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036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39" w:lineRule="auto"/>
              <w:ind w:left="103" w:right="21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o-lig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iki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-ligj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-li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112A05" w:rsidRDefault="00A713CF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spacing w:val="-1"/>
                <w:position w:val="1"/>
                <w:sz w:val="20"/>
                <w:szCs w:val="20"/>
              </w:rPr>
              <w:t>Administrator në fakultet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17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17" w:right="12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1587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40" w:lineRule="auto"/>
              <w:ind w:left="103" w:right="290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ltet</w:t>
            </w:r>
          </w:p>
          <w:p w:rsidR="00FE3D09" w:rsidRPr="00112A05" w:rsidRDefault="00FE3D09" w:rsidP="00A36BE1">
            <w:pPr>
              <w:spacing w:after="0" w:line="223" w:lineRule="exact"/>
              <w:ind w:left="103" w:right="30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438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after="0" w:line="240" w:lineRule="auto"/>
              <w:ind w:left="103" w:right="252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17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40" w:lineRule="auto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40" w:lineRule="auto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5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2" w:after="0" w:line="238" w:lineRule="auto"/>
              <w:ind w:left="103" w:right="9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lifikimit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Magji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rta.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Ma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399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1577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1" w:right="9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112A05" w:rsidRPr="00112A05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385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367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33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Ope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s, 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1813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itetit</w:t>
            </w:r>
          </w:p>
          <w:p w:rsidR="00FE3D09" w:rsidRPr="00112A05" w:rsidRDefault="00FE3D09" w:rsidP="005C4263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</w:t>
            </w:r>
            <w:r w:rsidRPr="00112A05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</w:p>
          <w:p w:rsidR="00FE3D09" w:rsidRPr="00112A05" w:rsidRDefault="00FE3D09" w:rsidP="00A36BE1">
            <w:pPr>
              <w:spacing w:after="0" w:line="240" w:lineRule="auto"/>
              <w:ind w:left="103" w:right="42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Us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5" w:after="0" w:line="180" w:lineRule="exact"/>
        <w:rPr>
          <w:sz w:val="18"/>
          <w:szCs w:val="18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7/1</w:t>
      </w:r>
    </w:p>
    <w:p w:rsidR="00FE3D09" w:rsidRPr="00112A05" w:rsidRDefault="00FE3D09" w:rsidP="00FE3D09">
      <w:pPr>
        <w:spacing w:before="2" w:after="0" w:line="239" w:lineRule="auto"/>
        <w:ind w:left="370" w:right="33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 DHE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FIL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112A05" w:rsidRDefault="00FE3D09" w:rsidP="00FE3D09">
      <w:pPr>
        <w:spacing w:before="1" w:after="0" w:line="240" w:lineRule="auto"/>
        <w:ind w:left="3833" w:right="37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ANSAM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6369"/>
        <w:gridCol w:w="2916"/>
      </w:tblGrid>
      <w:tr w:rsidR="00112A05" w:rsidRPr="00112A05" w:rsidTr="00A36BE1">
        <w:trPr>
          <w:trHeight w:hRule="exact" w:val="2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744" w:right="27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6" w:right="9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18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Filarm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2" w:right="471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 Dirigjent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ti)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  <w:p w:rsidR="00FE3D09" w:rsidRPr="00112A05" w:rsidRDefault="00FE3D09" w:rsidP="00A36BE1">
            <w:pPr>
              <w:spacing w:after="0" w:line="240" w:lineRule="auto"/>
              <w:ind w:left="102" w:right="496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rtma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 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tma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 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Spala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81.300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ti,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t)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Spalë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78.300</w:t>
            </w:r>
          </w:p>
        </w:tc>
      </w:tr>
      <w:tr w:rsidR="00112A05" w:rsidRPr="00112A05" w:rsidTr="00A36BE1">
        <w:trPr>
          <w:trHeight w:hRule="exact" w:val="11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irigje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tent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73.300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67.400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2" w:right="391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Pi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62.400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9059CA" w:rsidRPr="00112A05" w:rsidRDefault="009059CA" w:rsidP="00EC1999">
      <w:pPr>
        <w:spacing w:before="37" w:after="0" w:line="240" w:lineRule="auto"/>
        <w:ind w:right="784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II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ANSAM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NGË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VA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ANSAM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112A05" w:rsidRDefault="00FE3D09" w:rsidP="00FE3D09">
      <w:pPr>
        <w:spacing w:after="0" w:line="268" w:lineRule="exact"/>
        <w:ind w:left="878" w:right="84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UPËN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KUK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NDR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</w:t>
      </w:r>
    </w:p>
    <w:p w:rsidR="00FE3D09" w:rsidRPr="00112A05" w:rsidRDefault="00FE3D09" w:rsidP="00FE3D09">
      <w:pPr>
        <w:spacing w:before="2" w:after="0" w:line="239" w:lineRule="auto"/>
        <w:ind w:left="799" w:right="76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KUL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JË,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SË 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KUN KOM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6467"/>
        <w:gridCol w:w="2883"/>
      </w:tblGrid>
      <w:tr w:rsidR="00112A05" w:rsidRPr="00112A05" w:rsidTr="00A36BE1">
        <w:trPr>
          <w:trHeight w:hRule="exact" w:val="23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794" w:right="27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1136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Vall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112A05" w:rsidRDefault="00FE3D09" w:rsidP="00A36BE1">
            <w:pPr>
              <w:spacing w:before="2" w:after="0" w:line="238" w:lineRule="auto"/>
              <w:ind w:left="102" w:right="402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 Dirigjent</w:t>
            </w:r>
          </w:p>
          <w:p w:rsidR="00FE3D09" w:rsidRPr="00112A05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tik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112A05" w:rsidRPr="00112A05" w:rsidTr="00A36BE1">
        <w:trPr>
          <w:trHeight w:hRule="exact" w:val="203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39" w:lineRule="auto"/>
              <w:ind w:left="102" w:right="401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Valltar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Akro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112A05" w:rsidRPr="00112A05" w:rsidTr="00A36BE1">
        <w:trPr>
          <w:trHeight w:hRule="exact" w:val="687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2" w:right="395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61.850</w:t>
            </w:r>
          </w:p>
        </w:tc>
      </w:tr>
      <w:tr w:rsidR="00112A05" w:rsidRPr="00112A05" w:rsidTr="00A36BE1">
        <w:trPr>
          <w:trHeight w:hRule="exact" w:val="158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39" w:lineRule="auto"/>
              <w:ind w:left="102" w:right="393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Akro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Ork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7/2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674" w:right="64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NDRAT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112A05" w:rsidRDefault="00FE3D09" w:rsidP="00FE3D09">
      <w:pPr>
        <w:spacing w:before="1" w:after="0" w:line="240" w:lineRule="auto"/>
        <w:ind w:left="2453" w:right="241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KNO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0"/>
        <w:gridCol w:w="2132"/>
        <w:gridCol w:w="3195"/>
      </w:tblGrid>
      <w:tr w:rsidR="00112A05" w:rsidRPr="00112A05" w:rsidTr="00A36BE1">
        <w:trPr>
          <w:trHeight w:hRule="exact" w:val="1361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66" w:right="16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6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4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89" w:right="1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780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4" w:right="8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850" w:right="8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51" w:right="7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2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0" w:right="8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9059CA" w:rsidRPr="00112A05" w:rsidRDefault="009059CA" w:rsidP="00EC1999">
      <w:pPr>
        <w:spacing w:before="37" w:after="0" w:line="240" w:lineRule="auto"/>
        <w:ind w:right="4273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7/3</w:t>
      </w:r>
    </w:p>
    <w:p w:rsidR="00FE3D09" w:rsidRPr="00112A05" w:rsidRDefault="00FE3D09" w:rsidP="00FE3D09">
      <w:pPr>
        <w:spacing w:before="2" w:after="0" w:line="239" w:lineRule="auto"/>
        <w:ind w:left="619" w:right="588" w:hanging="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UPËS 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KUL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S,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112A05" w:rsidRDefault="00FE3D09" w:rsidP="00FE3D09">
      <w:pPr>
        <w:spacing w:before="2" w:after="0" w:line="239" w:lineRule="auto"/>
        <w:ind w:left="744" w:right="71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RC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OSU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850"/>
        <w:gridCol w:w="3286"/>
      </w:tblGrid>
      <w:tr w:rsidR="00112A05" w:rsidRPr="00112A05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487" w:right="2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3" w:right="11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eqë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tik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</w:p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5C4263" w:rsidRPr="00112A05" w:rsidRDefault="007D74BC" w:rsidP="007D74BC">
      <w:pPr>
        <w:widowControl w:val="0"/>
        <w:spacing w:after="0" w:line="240" w:lineRule="auto"/>
        <w:jc w:val="center"/>
        <w:rPr>
          <w:rFonts w:ascii="Garamond" w:hAnsi="Garamond"/>
          <w:i/>
          <w:szCs w:val="24"/>
          <w:lang w:val="sq-AL"/>
        </w:rPr>
      </w:pPr>
      <w:r w:rsidRPr="00112A05">
        <w:rPr>
          <w:rFonts w:ascii="Garamond" w:hAnsi="Garamond"/>
          <w:i/>
          <w:szCs w:val="24"/>
          <w:lang w:val="sq-AL"/>
        </w:rPr>
        <w:t>LIDHJA NR. 7/4</w:t>
      </w:r>
    </w:p>
    <w:p w:rsidR="00670B15" w:rsidRDefault="00670B15" w:rsidP="005C4263">
      <w:pPr>
        <w:widowControl w:val="0"/>
        <w:spacing w:after="0" w:line="240" w:lineRule="auto"/>
        <w:jc w:val="center"/>
        <w:rPr>
          <w:rFonts w:ascii="Garamond" w:hAnsi="Garamond"/>
          <w:i/>
          <w:szCs w:val="24"/>
          <w:lang w:val="sq-AL"/>
        </w:rPr>
      </w:pPr>
      <w:r w:rsidRPr="00670B15">
        <w:rPr>
          <w:rFonts w:ascii="Garamond" w:hAnsi="Garamond"/>
          <w:i/>
          <w:szCs w:val="24"/>
          <w:lang w:val="sq-AL"/>
        </w:rPr>
        <w:t xml:space="preserve">KATEGORITË E PAGAVE TË POZICIONEVE TË PUNËS SË NËPUNËSVE PËR EMËRTESAT “SPECIALIST” DERI NË “TITULLAR INSTITUCIONI” (PUNONJËS CIVILË) NË KOMANDËN DHE SHTABIN E FORCËS TOKËSORE, KOMANDËN DHE SHTABIN E FORCËS DETARE, KOMANDËN DHE SHTABIN E FORCËS AJRORE, KOMANDËN DHE SHTABIN E KOMANDËS MBËSHTETËSE, INSTITUTIN E GJEOGRAFISË DHE INFRASTRUKTURËS USHTARAKE, ARKIVIN QENDROR TË FORCAVE TË ARMATOSURA, QENDRËN E PERSONEL- REKRUTIMIT, AGJENCINË E SISTEMEVE TË NDËRLIDHJES DHE INFORMACIONIT, QENDRËN E DOKTRINËS DHE KËRKIMIT NË KOMANDËN E DOKTRINËS DHE STËRVITJES, QENDRËN E STËRVITJES INDIVIDUALE NË KOMANDËN E DOKTRINËS DHE STËRVITJES, QENDRËN E RIPARIMIT DHE MIRËMBAJTJES SË TEKNIKËS SË FORCAVE TË ARMATOSURA NË KOMANDËN MBËSHTETËSE, SI DHE PËR PUNONJËSIT CIVILË JOMËSIMORË NË AKADEMINË E FORCAVE TË ARMATOSURA, AKADEMINË E NËNOFICERËVE DHE SHKOLLËN E TRUPËS </w:t>
      </w:r>
    </w:p>
    <w:p w:rsidR="005C4263" w:rsidRPr="00112A05" w:rsidRDefault="005C4263" w:rsidP="005C4263">
      <w:pPr>
        <w:widowControl w:val="0"/>
        <w:spacing w:after="0" w:line="240" w:lineRule="auto"/>
        <w:jc w:val="center"/>
        <w:rPr>
          <w:rFonts w:ascii="Garamond" w:hAnsi="Garamond"/>
          <w:i/>
          <w:szCs w:val="24"/>
          <w:lang w:val="sq-AL"/>
        </w:rPr>
      </w:pPr>
      <w:r w:rsidRPr="00112A05">
        <w:rPr>
          <w:rFonts w:ascii="Garamond" w:hAnsi="Garamond"/>
          <w:i/>
          <w:szCs w:val="24"/>
          <w:lang w:val="sq-AL"/>
        </w:rPr>
        <w:t>(Z</w:t>
      </w:r>
      <w:r w:rsidR="00EC1999" w:rsidRPr="00112A05">
        <w:rPr>
          <w:rFonts w:ascii="Garamond" w:hAnsi="Garamond"/>
          <w:i/>
          <w:szCs w:val="24"/>
          <w:lang w:val="sq-AL"/>
        </w:rPr>
        <w:t>ë</w:t>
      </w:r>
      <w:r w:rsidRPr="00112A05">
        <w:rPr>
          <w:rFonts w:ascii="Garamond" w:hAnsi="Garamond"/>
          <w:i/>
          <w:szCs w:val="24"/>
          <w:lang w:val="sq-AL"/>
        </w:rPr>
        <w:t>vend</w:t>
      </w:r>
      <w:r w:rsidR="00EC1999" w:rsidRPr="00112A05">
        <w:rPr>
          <w:rFonts w:ascii="Garamond" w:hAnsi="Garamond"/>
          <w:i/>
          <w:szCs w:val="24"/>
          <w:lang w:val="sq-AL"/>
        </w:rPr>
        <w:t>ë</w:t>
      </w:r>
      <w:r w:rsidRPr="00112A05">
        <w:rPr>
          <w:rFonts w:ascii="Garamond" w:hAnsi="Garamond"/>
          <w:i/>
          <w:szCs w:val="24"/>
          <w:lang w:val="sq-AL"/>
        </w:rPr>
        <w:t>suar me VKM nr.</w:t>
      </w:r>
      <w:r w:rsidR="00DF1B2D" w:rsidRPr="00112A05">
        <w:rPr>
          <w:rFonts w:ascii="Garamond" w:hAnsi="Garamond"/>
          <w:i/>
          <w:szCs w:val="24"/>
          <w:lang w:val="sq-AL"/>
        </w:rPr>
        <w:t>116, dat</w:t>
      </w:r>
      <w:r w:rsidR="00EC1999" w:rsidRPr="00112A05">
        <w:rPr>
          <w:rFonts w:ascii="Garamond" w:hAnsi="Garamond"/>
          <w:i/>
          <w:szCs w:val="24"/>
          <w:lang w:val="sq-AL"/>
        </w:rPr>
        <w:t>ë</w:t>
      </w:r>
      <w:r w:rsidR="00DF1B2D" w:rsidRPr="00112A05">
        <w:rPr>
          <w:rFonts w:ascii="Garamond" w:hAnsi="Garamond"/>
          <w:i/>
          <w:szCs w:val="24"/>
          <w:lang w:val="sq-AL"/>
        </w:rPr>
        <w:t xml:space="preserve"> 23.2.2018</w:t>
      </w:r>
      <w:r w:rsidR="00670B15">
        <w:rPr>
          <w:rFonts w:ascii="Garamond" w:hAnsi="Garamond"/>
          <w:i/>
          <w:szCs w:val="24"/>
          <w:lang w:val="sq-AL"/>
        </w:rPr>
        <w:t>; ndryshuar titulli me VKM nr.446, datë 26.7.2018</w:t>
      </w:r>
      <w:r w:rsidR="00DF1B2D" w:rsidRPr="00112A05">
        <w:rPr>
          <w:rFonts w:ascii="Garamond" w:hAnsi="Garamond"/>
          <w:i/>
          <w:szCs w:val="24"/>
          <w:lang w:val="sq-AL"/>
        </w:rPr>
        <w:t>)</w:t>
      </w:r>
    </w:p>
    <w:p w:rsidR="005C4263" w:rsidRPr="00112A05" w:rsidRDefault="005C4263" w:rsidP="005C4263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2160"/>
        <w:gridCol w:w="3600"/>
      </w:tblGrid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POZICIONI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KATEGORIA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KRITERI MINIMAL I DIPLOMËS SË SHKOLLËS SË LARTË PËR EFEKT TË PRANIMIT NË POZICIONIN PËRKATËS TË PUNËS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PAGA E GRUPIT</w:t>
            </w:r>
          </w:p>
        </w:tc>
      </w:tr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Titullar i institucionit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II-b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</w:t>
            </w:r>
          </w:p>
        </w:tc>
      </w:tr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Zëvendëstitullar.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Kryeinxhinier në Kantierin e Ndërtimit të Anijeve Pashaliman.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Drejtor.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Përgjegjës Departamenti në Institutin e Gjeografisë dhe Infrastrukturës Ushtarake.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III-a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</w:t>
            </w:r>
          </w:p>
        </w:tc>
      </w:tr>
      <w:tr w:rsidR="00112A05" w:rsidRPr="00112A05" w:rsidTr="00EC1999">
        <w:trPr>
          <w:trHeight w:val="269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Kryeinxhinier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III-a/1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</w:t>
            </w:r>
          </w:p>
        </w:tc>
      </w:tr>
      <w:tr w:rsidR="00112A05" w:rsidRPr="00112A05" w:rsidTr="00EC1999">
        <w:trPr>
          <w:trHeight w:val="57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Përgjegjës/Shef Sektori/Seksioni.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Kryeredaktor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III-b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1 </w:t>
            </w:r>
          </w:p>
        </w:tc>
      </w:tr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Shef zyre.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Zëvendësshef.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Specialist në Akademinë e Forcave të Armatosura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IV-a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1 </w:t>
            </w:r>
          </w:p>
        </w:tc>
      </w:tr>
      <w:tr w:rsidR="00DF1B2D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Specialist.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Redaktor.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Sekretar mësimor në Akademinë e Forcave të Armatosura. 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Bibliotekar në Akademinë e Forcave të Armatosura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IV-b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 ose 2 ose 3</w:t>
            </w:r>
          </w:p>
        </w:tc>
      </w:tr>
    </w:tbl>
    <w:p w:rsidR="00FE3D09" w:rsidRPr="00112A05" w:rsidRDefault="00FE3D09" w:rsidP="005C4263">
      <w:pPr>
        <w:spacing w:before="37" w:after="0" w:line="240" w:lineRule="auto"/>
        <w:ind w:left="4313" w:right="4273"/>
        <w:jc w:val="center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7/5</w:t>
      </w:r>
    </w:p>
    <w:p w:rsidR="00FE3D09" w:rsidRPr="00112A05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1283" w:right="124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112A05" w:rsidRDefault="00FE3D09" w:rsidP="00FE3D09">
      <w:pPr>
        <w:spacing w:after="0" w:line="269" w:lineRule="exact"/>
        <w:ind w:left="3386" w:right="3347"/>
        <w:jc w:val="center"/>
        <w:rPr>
          <w:rFonts w:ascii="Garamond" w:eastAsia="Garamond" w:hAnsi="Garamond" w:cs="Garamond"/>
          <w:w w:val="99"/>
          <w:position w:val="1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AD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CF2B95" w:rsidRPr="00112A05" w:rsidRDefault="00EC1999" w:rsidP="009059CA">
      <w:pPr>
        <w:spacing w:after="0" w:line="269" w:lineRule="exact"/>
        <w:ind w:right="2370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                                          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(Ndryshuar </w:t>
      </w:r>
      <w:proofErr w:type="gramStart"/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>em</w:t>
      </w:r>
      <w:r w:rsidR="009059CA" w:rsidRPr="00112A05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>rtim</w:t>
      </w:r>
      <w:r w:rsidR="006617E1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e 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me</w:t>
      </w:r>
      <w:proofErr w:type="gramEnd"/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VKM nr.696, dat</w:t>
      </w:r>
      <w:r w:rsidR="009059CA" w:rsidRPr="00112A05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22.11.2017)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1"/>
        <w:gridCol w:w="1812"/>
        <w:gridCol w:w="4314"/>
      </w:tblGrid>
      <w:tr w:rsidR="00112A05" w:rsidRPr="00112A05" w:rsidTr="00A36BE1">
        <w:trPr>
          <w:trHeight w:hRule="exact" w:val="1136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8" w:right="12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20" w:right="3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217" w:right="197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CF2B95" w:rsidP="00CF2B95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position w:val="1"/>
                <w:sz w:val="20"/>
                <w:szCs w:val="20"/>
              </w:rPr>
              <w:t>Koordinator i përgjithshëm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7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62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6" w:right="1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6617E1">
        <w:trPr>
          <w:trHeight w:hRule="exact" w:val="300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4" w:lineRule="exact"/>
              <w:ind w:left="680" w:right="6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4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6617E1">
        <w:trPr>
          <w:trHeight w:hRule="exact" w:val="298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10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446" w:right="41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112A05" w:rsidRDefault="00FE3D09" w:rsidP="00FE3D09">
      <w:pPr>
        <w:spacing w:before="1" w:after="0" w:line="263" w:lineRule="exact"/>
        <w:ind w:left="1238" w:right="120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2156"/>
        <w:gridCol w:w="3594"/>
      </w:tblGrid>
      <w:tr w:rsidR="00112A05" w:rsidRPr="00112A05" w:rsidTr="00A36BE1">
        <w:trPr>
          <w:trHeight w:hRule="exact" w:val="13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55" w:right="14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lastRenderedPageBreak/>
              <w:t>POZICIONI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7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" w:right="1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OMËS</w:t>
            </w:r>
          </w:p>
          <w:p w:rsidR="00FE3D09" w:rsidRPr="00112A05" w:rsidRDefault="00FE3D09" w:rsidP="00A36BE1">
            <w:pPr>
              <w:spacing w:after="0" w:line="239" w:lineRule="auto"/>
              <w:ind w:left="360" w:right="3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112A05" w:rsidRDefault="00FE3D09" w:rsidP="00A36BE1">
            <w:pPr>
              <w:spacing w:after="0" w:line="240" w:lineRule="auto"/>
              <w:ind w:left="982" w:right="9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0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Agj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1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rtive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8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86" w:right="1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39" w:lineRule="auto"/>
              <w:ind w:left="103" w:right="249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Arki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Hi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0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8" w:right="1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900"/>
        </w:trPr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0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8" w:right="12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8/1</w:t>
      </w:r>
    </w:p>
    <w:p w:rsidR="00FE3D09" w:rsidRPr="00112A05" w:rsidRDefault="00FE3D09" w:rsidP="00FE3D09">
      <w:pPr>
        <w:spacing w:before="1" w:after="0" w:line="239" w:lineRule="auto"/>
        <w:ind w:left="463" w:right="429" w:hanging="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OHEN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112A05" w:rsidRPr="00112A05" w:rsidTr="00A36BE1">
        <w:trPr>
          <w:trHeight w:hRule="exact" w:val="13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27" w:right="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OMËS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321" w:right="3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112A05" w:rsidRDefault="00FE3D09" w:rsidP="00A36BE1">
            <w:pPr>
              <w:spacing w:after="0" w:line="223" w:lineRule="exact"/>
              <w:ind w:left="884" w:right="86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2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74" w:right="11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troll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4" w:right="11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74" w:right="11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8/2</w:t>
      </w:r>
    </w:p>
    <w:p w:rsidR="00FE3D09" w:rsidRPr="00112A05" w:rsidRDefault="00FE3D09" w:rsidP="00FE3D09">
      <w:pPr>
        <w:spacing w:before="2" w:after="0" w:line="239" w:lineRule="auto"/>
        <w:ind w:left="857" w:right="82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MBI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ERË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NEA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112A05" w:rsidRPr="00112A05" w:rsidTr="00A36BE1">
        <w:trPr>
          <w:trHeight w:hRule="exact" w:val="45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77" w:right="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UNE</w:t>
            </w:r>
          </w:p>
          <w:p w:rsidR="00FE3D09" w:rsidRPr="00112A05" w:rsidRDefault="00FE3D09" w:rsidP="00A36BE1">
            <w:pPr>
              <w:spacing w:after="0" w:line="224" w:lineRule="exact"/>
              <w:ind w:left="1316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92" w:right="10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75.600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405" w:right="13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40.000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FE3D09" w:rsidRPr="00112A05" w:rsidRDefault="00FE3D09" w:rsidP="00FE3D09">
      <w:pPr>
        <w:spacing w:after="0" w:line="269" w:lineRule="exact"/>
        <w:ind w:left="350" w:right="31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GORI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NALE/V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FE3D09" w:rsidRPr="00112A05" w:rsidRDefault="00FE3D09" w:rsidP="00FE3D09">
      <w:pPr>
        <w:spacing w:before="2" w:after="0" w:line="239" w:lineRule="auto"/>
        <w:ind w:left="411" w:right="37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SHI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S,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NALE/V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838" w:right="803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NALE,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QË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 w:rsidRPr="00112A05">
        <w:rPr>
          <w:rFonts w:ascii="Garamond" w:eastAsia="Garamond" w:hAnsi="Garamond" w:cs="Garamond"/>
          <w:sz w:val="24"/>
          <w:szCs w:val="24"/>
        </w:rPr>
        <w:t>UNKSI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TË</w:t>
      </w:r>
    </w:p>
    <w:p w:rsidR="00FE3D09" w:rsidRPr="00112A05" w:rsidRDefault="00FE3D09" w:rsidP="00FE3D09">
      <w:pPr>
        <w:spacing w:before="2" w:after="0" w:line="239" w:lineRule="auto"/>
        <w:ind w:left="403" w:right="37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lastRenderedPageBreak/>
        <w:t>DEL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AVE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NALE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i/>
          <w:sz w:val="20"/>
          <w:szCs w:val="20"/>
        </w:rPr>
        <w:t>M</w:t>
      </w:r>
      <w:r w:rsidRPr="00112A05">
        <w:rPr>
          <w:rFonts w:ascii="Garamond" w:eastAsia="Garamond" w:hAnsi="Garamond" w:cs="Garamond"/>
          <w:i/>
          <w:spacing w:val="-2"/>
          <w:sz w:val="20"/>
          <w:szCs w:val="20"/>
        </w:rPr>
        <w:t>B</w:t>
      </w:r>
      <w:r w:rsidRPr="00112A05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112A05">
        <w:rPr>
          <w:rFonts w:ascii="Garamond" w:eastAsia="Garamond" w:hAnsi="Garamond" w:cs="Garamond"/>
          <w:i/>
          <w:sz w:val="20"/>
          <w:szCs w:val="20"/>
        </w:rPr>
        <w:t>O</w:t>
      </w:r>
      <w:r w:rsidRPr="00112A05">
        <w:rPr>
          <w:rFonts w:ascii="Garamond" w:eastAsia="Garamond" w:hAnsi="Garamond" w:cs="Garamond"/>
          <w:i/>
          <w:spacing w:val="-1"/>
          <w:sz w:val="20"/>
          <w:szCs w:val="20"/>
        </w:rPr>
        <w:t>JT</w:t>
      </w:r>
      <w:r w:rsidRPr="00112A05">
        <w:rPr>
          <w:rFonts w:ascii="Garamond" w:eastAsia="Garamond" w:hAnsi="Garamond" w:cs="Garamond"/>
          <w:i/>
          <w:sz w:val="20"/>
          <w:szCs w:val="20"/>
        </w:rPr>
        <w:t>U</w:t>
      </w:r>
      <w:r w:rsidRPr="00112A05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112A05">
        <w:rPr>
          <w:rFonts w:ascii="Garamond" w:eastAsia="Garamond" w:hAnsi="Garamond" w:cs="Garamond"/>
          <w:i/>
          <w:sz w:val="20"/>
          <w:szCs w:val="20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KUL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w w:val="99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SHQ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SHMË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JVE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OKËN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z w:val="24"/>
          <w:szCs w:val="24"/>
        </w:rPr>
        <w:t>UJQËSO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QA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6617E1" w:rsidRPr="00112A05" w:rsidRDefault="006617E1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w w:val="99"/>
          <w:sz w:val="24"/>
          <w:szCs w:val="24"/>
        </w:rPr>
        <w:t>(Shtuar em</w:t>
      </w:r>
      <w:r w:rsidR="009059CA" w:rsidRPr="00112A05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w w:val="99"/>
          <w:sz w:val="24"/>
          <w:szCs w:val="24"/>
        </w:rPr>
        <w:t>rtime me VKM nr.696, dat</w:t>
      </w:r>
      <w:r w:rsidR="009059CA" w:rsidRPr="00112A05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w w:val="99"/>
          <w:sz w:val="24"/>
          <w:szCs w:val="24"/>
        </w:rPr>
        <w:t xml:space="preserve"> 22.11.2017)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112A05" w:rsidRPr="00112A05" w:rsidTr="00A36BE1">
        <w:trPr>
          <w:trHeight w:hRule="exact" w:val="13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141" w:right="21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8" w:lineRule="auto"/>
              <w:ind w:left="217" w:right="198" w:hanging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90" w:right="72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662" w:right="6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1810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6617E1" w:rsidRPr="00112A05" w:rsidRDefault="00FE3D09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r Dr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Buj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="00CF2B95"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</w:p>
          <w:p w:rsidR="00FE3D09" w:rsidRPr="00112A05" w:rsidRDefault="00CF2B95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Drejtor i drej</w:t>
            </w:r>
            <w:r w:rsidR="006617E1"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torive të ujitjes dhe kullimit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rku</w:t>
            </w:r>
          </w:p>
          <w:p w:rsidR="00FE3D09" w:rsidRPr="00112A05" w:rsidRDefault="00FE3D09" w:rsidP="00A36BE1">
            <w:pPr>
              <w:spacing w:after="0" w:line="240" w:lineRule="auto"/>
              <w:ind w:left="103" w:right="5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487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  <w:p w:rsidR="00D95ECA" w:rsidRPr="00112A05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Buj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="00D95ECA"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Përgjegjës sektori në drejtoritë e ujitjes dhe kullimit</w:t>
            </w:r>
          </w:p>
          <w:p w:rsidR="00FE3D09" w:rsidRPr="00112A05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end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359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109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145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03" w:right="383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64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temit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r)</w:t>
            </w:r>
          </w:p>
          <w:p w:rsidR="00FE3D09" w:rsidRPr="00112A05" w:rsidRDefault="00FF1786" w:rsidP="00FF1786">
            <w:pPr>
              <w:spacing w:after="0" w:line="240" w:lineRule="auto"/>
              <w:ind w:left="103" w:right="-20"/>
            </w:pPr>
            <w:r w:rsidRPr="00112A05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Speci</w:t>
            </w:r>
            <w:r w:rsidR="005A533F" w:rsidRPr="00112A05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alist në drejtoritë e bujqësisë</w:t>
            </w: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112A05" w:rsidRPr="00112A05" w:rsidTr="00A36BE1">
        <w:trPr>
          <w:trHeight w:hRule="exact" w:val="24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Specialist në drejtoritë e ujitjes dhe kullimit</w:t>
            </w:r>
          </w:p>
          <w:p w:rsidR="00FE3D09" w:rsidRPr="00112A05" w:rsidRDefault="00FE3D09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 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Arkit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24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l </w:t>
            </w:r>
            <w:r w:rsidR="00C8084E" w:rsidRPr="00C8084E">
              <w:rPr>
                <w:rFonts w:ascii="Garamond" w:eastAsia="Garamond" w:hAnsi="Garamond" w:cs="Garamond"/>
                <w:i/>
                <w:color w:val="FF0000"/>
                <w:spacing w:val="-1"/>
                <w:sz w:val="20"/>
                <w:szCs w:val="20"/>
              </w:rPr>
              <w:t>Inspektorati Shtetëror i Mjedisit, Pyjeve, Ujërave dhe Turizmit,</w:t>
            </w:r>
            <w:r w:rsidR="00C8084E" w:rsidRPr="00C8084E">
              <w:rPr>
                <w:rFonts w:ascii="Garamond" w:eastAsia="Garamond" w:hAnsi="Garamond" w:cs="Garamond"/>
                <w:color w:val="FF0000"/>
                <w:spacing w:val="-1"/>
                <w:sz w:val="20"/>
                <w:szCs w:val="20"/>
              </w:rPr>
              <w:t xml:space="preserve"> 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0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112A05" w:rsidRDefault="00FE3D09" w:rsidP="00A36BE1">
            <w:pPr>
              <w:spacing w:after="0" w:line="240" w:lineRule="auto"/>
              <w:ind w:left="103" w:right="76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404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Pikt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trol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490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1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112A05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Lidhja nr. 9/1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Cs w:val="20"/>
          <w:lang w:val="sq-AL"/>
        </w:rPr>
      </w:pPr>
      <w:r w:rsidRPr="00112A05">
        <w:rPr>
          <w:rFonts w:ascii="Garamond" w:eastAsia="MS Mincho" w:hAnsi="Garamond" w:cs="Times New Roman"/>
          <w:spacing w:val="-4"/>
          <w:szCs w:val="20"/>
          <w:lang w:val="sq-AL"/>
        </w:rPr>
        <w:t>KATEGORITË E PAGAVE TË POZICIONEVE TË PUNËS SË NËPUNËSVE PËR EMËRTESAT “SPECIALIST” DERI NË “TITULLAR INSTITUCIONI” NË DREJTORITË ARSIMORE RAJONALE DHE ZYRAT ARSIMORE, SI DHE SHTESA E KUALIFIKIMIT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(Z</w:t>
      </w:r>
      <w:r w:rsidR="009059CA"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vend</w:t>
      </w:r>
      <w:r w:rsidR="009059CA"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suar me VKM nr.696, dat</w:t>
      </w:r>
      <w:r w:rsidR="009059CA"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 xml:space="preserve"> 22.11.2017)</w:t>
      </w:r>
    </w:p>
    <w:tbl>
      <w:tblPr>
        <w:tblW w:w="11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17"/>
        <w:gridCol w:w="2552"/>
        <w:gridCol w:w="3702"/>
      </w:tblGrid>
      <w:tr w:rsidR="00112A05" w:rsidRPr="00112A05" w:rsidTr="006617E1">
        <w:trPr>
          <w:jc w:val="center"/>
        </w:trPr>
        <w:tc>
          <w:tcPr>
            <w:tcW w:w="3420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417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552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Kriteri minimal i diplomës së shkollës së lartë për efekt të pranimit në pozicionin përkatës të punës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paga e grupit</w:t>
            </w:r>
          </w:p>
        </w:tc>
        <w:tc>
          <w:tcPr>
            <w:tcW w:w="3702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Shtesa e kualifikimit</w:t>
            </w:r>
          </w:p>
        </w:tc>
      </w:tr>
      <w:tr w:rsidR="00112A05" w:rsidRPr="00112A05" w:rsidTr="006617E1">
        <w:trPr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drejtorive arsimore rajonale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 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112A05" w:rsidRPr="00112A05" w:rsidTr="006617E1">
        <w:trPr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zyrave arsimore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drejtoritë arsimore rajonale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IV-a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112A05" w:rsidRPr="00112A05" w:rsidTr="006617E1">
        <w:trPr>
          <w:trHeight w:val="738"/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zyrat arsimore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112A05" w:rsidRPr="00112A05" w:rsidTr="006617E1">
        <w:trPr>
          <w:trHeight w:val="872"/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drejtoritë arsimore rajonale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6617E1" w:rsidRPr="00112A05" w:rsidTr="006617E1">
        <w:trPr>
          <w:trHeight w:val="570"/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zyrat arsimore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IV-c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</w:tbl>
    <w:p w:rsidR="006617E1" w:rsidRPr="00112A05" w:rsidRDefault="006617E1" w:rsidP="006617E1">
      <w:pPr>
        <w:pStyle w:val="Paragraf02"/>
        <w:ind w:firstLine="0"/>
        <w:rPr>
          <w:lang w:val="sq-AL"/>
        </w:rPr>
      </w:pPr>
    </w:p>
    <w:p w:rsidR="006617E1" w:rsidRPr="00112A05" w:rsidRDefault="006617E1" w:rsidP="009059CA">
      <w:pPr>
        <w:pStyle w:val="Paragraf02"/>
        <w:ind w:firstLine="0"/>
        <w:rPr>
          <w:lang w:val="sq-AL"/>
        </w:rPr>
      </w:pPr>
      <w:r w:rsidRPr="00112A05">
        <w:rPr>
          <w:lang w:val="sq-AL"/>
        </w:rPr>
        <w:t>Shtesa për kualifikim jepet sipas dëshmisë së kualifikimit individual dhe</w:t>
      </w:r>
      <w:r w:rsidR="009059CA" w:rsidRPr="00112A05">
        <w:rPr>
          <w:lang w:val="sq-AL"/>
        </w:rPr>
        <w:t xml:space="preserve"> llogaritet mbi pagën e grupit.</w:t>
      </w:r>
    </w:p>
    <w:p w:rsidR="009059CA" w:rsidRPr="00112A05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112A05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EC1999">
      <w:pPr>
        <w:spacing w:before="37" w:after="0" w:line="240" w:lineRule="auto"/>
        <w:ind w:right="4273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EC1999">
      <w:pPr>
        <w:spacing w:before="37" w:after="0" w:line="240" w:lineRule="auto"/>
        <w:ind w:right="4273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EC1999" w:rsidP="00EC1999">
      <w:pPr>
        <w:spacing w:before="37" w:after="0" w:line="240" w:lineRule="auto"/>
        <w:ind w:right="427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 xml:space="preserve">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9/2</w:t>
      </w:r>
    </w:p>
    <w:p w:rsidR="00FE3D09" w:rsidRPr="00112A05" w:rsidRDefault="00FE3D09" w:rsidP="00EC1999">
      <w:pPr>
        <w:spacing w:before="2" w:after="0" w:line="239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NET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</w:p>
    <w:p w:rsidR="00FE3D09" w:rsidRPr="00112A05" w:rsidRDefault="00FE3D09" w:rsidP="00EC1999">
      <w:pPr>
        <w:spacing w:before="6" w:after="0" w:line="220" w:lineRule="exact"/>
        <w:jc w:val="center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1719"/>
        <w:gridCol w:w="2909"/>
        <w:gridCol w:w="2060"/>
      </w:tblGrid>
      <w:tr w:rsidR="00112A05" w:rsidRPr="00112A05" w:rsidTr="00A36BE1">
        <w:trPr>
          <w:trHeight w:hRule="exact" w:val="158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22" w:right="4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189" w:right="173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before="1" w:after="0" w:line="240" w:lineRule="auto"/>
              <w:ind w:left="239" w:right="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70" w:right="3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250" w:right="2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1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2" w:right="7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1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3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4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4.000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EC1999" w:rsidP="00EC1999">
      <w:pPr>
        <w:spacing w:before="37" w:after="0" w:line="240" w:lineRule="auto"/>
        <w:ind w:right="413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   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9/3</w:t>
      </w:r>
    </w:p>
    <w:p w:rsidR="00FE3D09" w:rsidRPr="00112A05" w:rsidRDefault="00FE3D09" w:rsidP="00EC199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ZYR</w:t>
      </w:r>
      <w:r w:rsidRPr="00112A05">
        <w:rPr>
          <w:rFonts w:ascii="Garamond" w:eastAsia="Garamond" w:hAnsi="Garamond" w:cs="Garamond"/>
          <w:sz w:val="24"/>
          <w:szCs w:val="24"/>
        </w:rPr>
        <w:t>AT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 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NALE,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SË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GAL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112A05" w:rsidRDefault="00FE3D09" w:rsidP="00EC1999">
      <w:pPr>
        <w:spacing w:before="4" w:after="0" w:line="220" w:lineRule="exact"/>
        <w:jc w:val="both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1563"/>
        <w:gridCol w:w="2379"/>
        <w:gridCol w:w="2374"/>
      </w:tblGrid>
      <w:tr w:rsidR="00112A05" w:rsidRPr="00112A05" w:rsidTr="00A36BE1">
        <w:trPr>
          <w:trHeight w:hRule="exact" w:val="1812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72" w:right="1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24" w:right="106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7" w:right="9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374" w:right="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889" w:right="63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112A05" w:rsidRPr="00112A05" w:rsidTr="00A36BE1">
        <w:trPr>
          <w:trHeight w:hRule="exact" w:val="1136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68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112A05" w:rsidRDefault="00FE3D09" w:rsidP="00A36BE1">
            <w:pPr>
              <w:spacing w:after="0" w:line="239" w:lineRule="auto"/>
              <w:ind w:left="103" w:right="5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i,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Ju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g,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“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 (2)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Turi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tike (16)</w:t>
            </w:r>
            <w:r w:rsidRPr="00112A05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– 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26)</w:t>
            </w:r>
            <w:r w:rsidRPr="00112A05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2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</w:p>
          <w:p w:rsidR="00FE3D09" w:rsidRPr="00112A05" w:rsidRDefault="00FE3D09" w:rsidP="00A36BE1">
            <w:pPr>
              <w:spacing w:after="0" w:line="240" w:lineRule="auto"/>
              <w:ind w:left="103" w:right="127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16.500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jë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12" w:right="8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EC1999" w:rsidP="00EC1999">
      <w:pPr>
        <w:spacing w:before="37" w:after="0" w:line="240" w:lineRule="auto"/>
        <w:ind w:right="427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9/4</w:t>
      </w:r>
    </w:p>
    <w:p w:rsidR="00FE3D09" w:rsidRPr="00112A05" w:rsidRDefault="00FE3D09" w:rsidP="00EC199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SHQ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SHMË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SË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JVE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OKËN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UJQ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QA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FE3D09" w:rsidRPr="00112A05" w:rsidRDefault="00FE3D09" w:rsidP="00EC1999">
      <w:pPr>
        <w:spacing w:before="11" w:after="0" w:line="220" w:lineRule="exact"/>
        <w:jc w:val="center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1416"/>
        <w:gridCol w:w="2684"/>
        <w:gridCol w:w="1836"/>
      </w:tblGrid>
      <w:tr w:rsidR="00112A05" w:rsidRPr="00112A05" w:rsidTr="00A36BE1">
        <w:trPr>
          <w:trHeight w:hRule="exact" w:val="1810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1" w:right="13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lastRenderedPageBreak/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10" w:right="2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275" w:right="259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22" w:lineRule="exact"/>
              <w:ind w:left="600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after="0" w:line="240" w:lineRule="auto"/>
              <w:ind w:left="126" w:right="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526" w:right="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7" w:right="2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137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13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 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0" w:right="4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44" w:right="6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4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54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r,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2" w:right="4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Ven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27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6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112A05" w:rsidRDefault="00FE3D09" w:rsidP="00FE3D09">
      <w:pPr>
        <w:spacing w:before="13" w:after="0" w:line="220" w:lineRule="exact"/>
      </w:pPr>
    </w:p>
    <w:p w:rsidR="00FE3D09" w:rsidRPr="00112A05" w:rsidRDefault="00EC1999" w:rsidP="00EC1999">
      <w:pPr>
        <w:spacing w:before="37" w:after="0" w:line="240" w:lineRule="auto"/>
        <w:ind w:right="427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9/5</w:t>
      </w:r>
    </w:p>
    <w:p w:rsidR="00FE3D09" w:rsidRPr="00112A05" w:rsidRDefault="00FE3D09" w:rsidP="00EC1999">
      <w:pPr>
        <w:spacing w:after="0" w:line="269" w:lineRule="exact"/>
        <w:ind w:left="566" w:right="53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NË POZ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SE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”, “SH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JEG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S/SH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”, NË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 NË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AUT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7"/>
        <w:gridCol w:w="1772"/>
        <w:gridCol w:w="3839"/>
      </w:tblGrid>
      <w:tr w:rsidR="00112A05" w:rsidRPr="00112A05" w:rsidTr="00A36BE1">
        <w:trPr>
          <w:trHeight w:hRule="exact" w:val="1136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24" w:right="1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8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2" w:right="1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0" w:right="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before="1" w:after="0" w:line="240" w:lineRule="auto"/>
              <w:ind w:left="1491" w:right="14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RUPIT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6" w:right="6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0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8" w:right="6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81" w:right="13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68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80" w:right="13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E34D91" w:rsidRPr="00112A05" w:rsidRDefault="00E34D91" w:rsidP="009059CA"/>
    <w:sectPr w:rsidR="00E34D91" w:rsidRPr="00112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86D" w:rsidRDefault="0028286D" w:rsidP="006617E1">
      <w:pPr>
        <w:spacing w:after="0" w:line="240" w:lineRule="auto"/>
      </w:pPr>
      <w:r>
        <w:separator/>
      </w:r>
    </w:p>
  </w:endnote>
  <w:endnote w:type="continuationSeparator" w:id="0">
    <w:p w:rsidR="0028286D" w:rsidRDefault="0028286D" w:rsidP="006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86D" w:rsidRDefault="0028286D" w:rsidP="006617E1">
      <w:pPr>
        <w:spacing w:after="0" w:line="240" w:lineRule="auto"/>
      </w:pPr>
      <w:r>
        <w:separator/>
      </w:r>
    </w:p>
  </w:footnote>
  <w:footnote w:type="continuationSeparator" w:id="0">
    <w:p w:rsidR="0028286D" w:rsidRDefault="0028286D" w:rsidP="006617E1">
      <w:pPr>
        <w:spacing w:after="0" w:line="240" w:lineRule="auto"/>
      </w:pPr>
      <w:r>
        <w:continuationSeparator/>
      </w:r>
    </w:p>
  </w:footnote>
  <w:footnote w:id="1">
    <w:p w:rsidR="00C8084E" w:rsidRPr="005A533F" w:rsidRDefault="00C8084E">
      <w:pPr>
        <w:pStyle w:val="FootnoteText"/>
        <w:rPr>
          <w:rFonts w:ascii="Garamond" w:hAnsi="Garamond"/>
          <w:i/>
        </w:rPr>
      </w:pPr>
      <w:r w:rsidRPr="005A533F">
        <w:rPr>
          <w:rStyle w:val="FootnoteReference"/>
          <w:rFonts w:ascii="Garamond" w:hAnsi="Garamond"/>
          <w:i/>
          <w:sz w:val="24"/>
          <w:szCs w:val="24"/>
        </w:rPr>
        <w:footnoteRef/>
      </w:r>
      <w:r w:rsidRPr="005A533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hAnsi="Garamond"/>
          <w:i/>
        </w:rPr>
        <w:t>VKM nr.187, datë 8.3.2017 është botuar në Fletoren Zyrtare nr.</w:t>
      </w:r>
      <w:proofErr w:type="gramEnd"/>
      <w:r w:rsidRPr="005A533F">
        <w:rPr>
          <w:rFonts w:ascii="Garamond" w:hAnsi="Garamond"/>
          <w:i/>
        </w:rPr>
        <w:t xml:space="preserve"> 52, 16 </w:t>
      </w:r>
      <w:proofErr w:type="gramStart"/>
      <w:r w:rsidRPr="005A533F">
        <w:rPr>
          <w:rFonts w:ascii="Garamond" w:hAnsi="Garamond"/>
          <w:i/>
        </w:rPr>
        <w:t>mars</w:t>
      </w:r>
      <w:proofErr w:type="gramEnd"/>
      <w:r w:rsidRPr="005A533F">
        <w:rPr>
          <w:rFonts w:ascii="Garamond" w:hAnsi="Garamond"/>
          <w:i/>
        </w:rPr>
        <w:t xml:space="preserve"> 2017.</w:t>
      </w:r>
    </w:p>
    <w:p w:rsidR="00C8084E" w:rsidRPr="00112A05" w:rsidRDefault="00C8084E">
      <w:pPr>
        <w:pStyle w:val="FootnoteText"/>
        <w:rPr>
          <w:rFonts w:ascii="Garamond" w:hAnsi="Garamond"/>
          <w:i/>
        </w:rPr>
      </w:pPr>
      <w:proofErr w:type="gramStart"/>
      <w:r w:rsidRPr="00112A05">
        <w:rPr>
          <w:rFonts w:ascii="Garamond" w:hAnsi="Garamond"/>
          <w:i/>
        </w:rPr>
        <w:t>VKM nr.696, datë 22.11.2017 është botuar në Fletoren Zyrtare nr.210, 5 dhjetor 2017.</w:t>
      </w:r>
      <w:proofErr w:type="gramEnd"/>
    </w:p>
    <w:p w:rsidR="00C8084E" w:rsidRPr="00112A05" w:rsidRDefault="00C8084E">
      <w:pPr>
        <w:pStyle w:val="FootnoteText"/>
        <w:rPr>
          <w:rFonts w:ascii="Garamond" w:hAnsi="Garamond"/>
          <w:i/>
        </w:rPr>
      </w:pPr>
      <w:proofErr w:type="gramStart"/>
      <w:r w:rsidRPr="00112A05">
        <w:rPr>
          <w:rFonts w:ascii="Garamond" w:hAnsi="Garamond"/>
          <w:i/>
        </w:rPr>
        <w:t>VKM nr.1, datë 4.1.2018 është botuar në Fletoren Zyrtare nr.1, 10 janar 2018.</w:t>
      </w:r>
      <w:proofErr w:type="gramEnd"/>
    </w:p>
    <w:p w:rsidR="00C8084E" w:rsidRDefault="00C8084E">
      <w:pPr>
        <w:pStyle w:val="FootnoteText"/>
        <w:rPr>
          <w:rFonts w:ascii="Garamond" w:hAnsi="Garamond"/>
          <w:i/>
        </w:rPr>
      </w:pPr>
      <w:r w:rsidRPr="00112A05">
        <w:rPr>
          <w:rFonts w:ascii="Garamond" w:hAnsi="Garamond"/>
          <w:i/>
        </w:rPr>
        <w:t>VKM nr.116, datë 23.2.2018 është botuar në Fletoren Zyrtare nr.29, 6 mars 2018.</w:t>
      </w:r>
    </w:p>
    <w:p w:rsidR="00C8084E" w:rsidRPr="00C8084E" w:rsidRDefault="00C8084E">
      <w:pPr>
        <w:pStyle w:val="FootnoteText"/>
        <w:rPr>
          <w:rFonts w:ascii="Sylfaen" w:hAnsi="Sylfaen"/>
        </w:rPr>
      </w:pPr>
      <w:proofErr w:type="gramStart"/>
      <w:r w:rsidRPr="00C8084E">
        <w:rPr>
          <w:rFonts w:ascii="Garamond" w:eastAsia="Garamond" w:hAnsi="Garamond" w:cs="Garamond"/>
          <w:bCs/>
          <w:i/>
        </w:rPr>
        <w:t>VKM nr.446, datë 26.7.2018</w:t>
      </w:r>
      <w:r w:rsidRPr="00C8084E">
        <w:t xml:space="preserve"> </w:t>
      </w:r>
      <w:r w:rsidRPr="00C8084E">
        <w:rPr>
          <w:rFonts w:ascii="Garamond" w:eastAsia="Garamond" w:hAnsi="Garamond" w:cs="Garamond"/>
          <w:bCs/>
          <w:i/>
        </w:rPr>
        <w:t>është botuar në Fletoren Zyrtare</w:t>
      </w:r>
      <w:r>
        <w:rPr>
          <w:rFonts w:ascii="Garamond" w:eastAsia="Garamond" w:hAnsi="Garamond" w:cs="Garamond"/>
          <w:bCs/>
          <w:i/>
        </w:rPr>
        <w:t xml:space="preserve"> 112, </w:t>
      </w:r>
      <w:r w:rsidRPr="00C8084E">
        <w:rPr>
          <w:rFonts w:ascii="Garamond" w:eastAsia="Garamond" w:hAnsi="Garamond" w:cs="Garamond"/>
          <w:bCs/>
          <w:i/>
        </w:rPr>
        <w:t>datë 1 gusht 2018.</w:t>
      </w:r>
      <w:proofErr w:type="gramEnd"/>
      <w:r>
        <w:rPr>
          <w:rFonts w:ascii="Sylfaen" w:eastAsia="Garamond" w:hAnsi="Sylfaen" w:cs="Garamond"/>
          <w:bCs/>
          <w:i/>
        </w:rPr>
        <w:t xml:space="preserve"> </w:t>
      </w:r>
    </w:p>
  </w:footnote>
  <w:footnote w:id="2">
    <w:p w:rsidR="00C8084E" w:rsidRPr="00112A05" w:rsidRDefault="00C8084E" w:rsidP="005A533F">
      <w:pPr>
        <w:pStyle w:val="Paragraf02"/>
        <w:rPr>
          <w:i/>
          <w:spacing w:val="-6"/>
          <w:sz w:val="20"/>
          <w:lang w:val="sq-AL"/>
        </w:rPr>
      </w:pPr>
      <w:r w:rsidRPr="00112A05">
        <w:rPr>
          <w:rStyle w:val="FootnoteReference"/>
          <w:i/>
          <w:sz w:val="20"/>
        </w:rPr>
        <w:footnoteRef/>
      </w:r>
      <w:r w:rsidRPr="00112A05">
        <w:rPr>
          <w:i/>
          <w:sz w:val="20"/>
        </w:rPr>
        <w:t xml:space="preserve"> </w:t>
      </w:r>
      <w:r w:rsidRPr="00112A05">
        <w:rPr>
          <w:i/>
          <w:spacing w:val="-6"/>
          <w:sz w:val="20"/>
          <w:lang w:val="sq-AL"/>
        </w:rPr>
        <w:t>Efektet financiare që rrjedhin nga zbatimi i këtij vendimi:</w:t>
      </w:r>
    </w:p>
    <w:p w:rsidR="00C8084E" w:rsidRPr="00112A05" w:rsidRDefault="00C8084E" w:rsidP="005A533F">
      <w:pPr>
        <w:pStyle w:val="Paragraf02"/>
        <w:rPr>
          <w:i/>
          <w:spacing w:val="-6"/>
          <w:sz w:val="20"/>
          <w:lang w:val="sq-AL"/>
        </w:rPr>
      </w:pPr>
      <w:r w:rsidRPr="00112A05">
        <w:rPr>
          <w:i/>
          <w:spacing w:val="-6"/>
          <w:sz w:val="20"/>
          <w:lang w:val="sq-AL"/>
        </w:rPr>
        <w:t xml:space="preserve">- Për përcaktimet në shkronjat “a” dhe “b”, të pikës 1, të këtij vendimi, për Komisionin e Prokurimit Publik, të fillojnë nga data 1 janar 2018.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“b” dhe “ë”, të pikës 1, të këtij vendimi, për Agjencinë për Dialog dhe Bashkëqeverisje, të fillojnë nga momenti i emërimit të nëpunësve në detyrë dhe të përballohen nga fondet e miratuara për këtë institucion për vitin 2017.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>- Për përcaktimet në shkronjat “b” dhe “c”, të pikës 1, të këtij vendimi, për Agjencinë Kombëtare Bërthamore, Agjencia për Mbështetjen e Vetëqeverisjes Vendore dhe Agjencinë e Zhvillimit të Territorit të fillojnë nga data e hyrjes në fuqi të këtij vendimi.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përcaktimin në shkronjën “ç”, të pikës 1, të këtij vendimi, të fillojnë nga data e hyrjes në fuqi të këtij vendimi.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“d” dhe “dh”, të pikës 1, të këtij vendimi, të fillojnë nga data e transferimit, përkatësisht, të nëpunësve civilë të Kryeministrisë, Ministrisë së Financave dhe Ekonomisë dhe Drejtorisë së Përgjithshme të Kodifikimit dhe Harmonizimit të Legjislacionit, në Ministrinë e Drejtësisë, në pozicionet e reja të punës.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përcaktimin në shkronjën “e”, të pikës 1, të këtij vendimi, të fillojnë nga data 1 nëntor 2017.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përcaktimin në shkronjën “ë”, të pikës 1, të këtij vendimi, për Agjencinë Telegrafike Shqiptare, të fillojnë nga data 1 nëntor 2017 dhe të përballohen nga fondet e miratuara për këtë institucion për vitin 2017.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“f”, “g” dhe “gj”, të pikës 1, të këtij vendimi, të fillojnë nga momenti i transferimit të nëpunësve në pozicionet e reja. </w:t>
      </w:r>
    </w:p>
    <w:p w:rsidR="00C8084E" w:rsidRPr="00112A05" w:rsidRDefault="00C8084E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“h” dhe “i”, të pikës 1, të këtij vendimi, të fillojnë nga momenti i fillimit të funksionimit të drejtorive të ujitjes dhe kullimit dhe të përballohen nga fondet e miratuara për këto institucione për vitin 2017. </w:t>
      </w:r>
    </w:p>
    <w:p w:rsidR="00C8084E" w:rsidRPr="00112A05" w:rsidRDefault="00C8084E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Fonts w:ascii="Garamond" w:hAnsi="Garamond"/>
          <w:i/>
          <w:lang w:val="sq-AL"/>
        </w:rPr>
        <w:t>- Për përcaktimin në shkronjën “j”, të pikës 1, të këtij vendimi, të fillojnë nga data e hyrjes në fuqi të këtij vendimi dhe të përballohen nga fondet e miratuara në ligjin nr. 130/2016, “Për buxhetin e vitit 2017”, të ndryshuar, për politikat e reja të pagave.</w:t>
      </w:r>
    </w:p>
  </w:footnote>
  <w:footnote w:id="3">
    <w:p w:rsidR="00C8084E" w:rsidRPr="00112A05" w:rsidRDefault="00C8084E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Style w:val="FootnoteReference"/>
        </w:rPr>
        <w:footnoteRef/>
      </w:r>
      <w:r w:rsidRPr="00112A05">
        <w:t xml:space="preserve"> </w:t>
      </w:r>
      <w:r w:rsidRPr="00112A05">
        <w:rPr>
          <w:rFonts w:ascii="Garamond" w:hAnsi="Garamond"/>
          <w:i/>
          <w:lang w:val="sq-AL"/>
        </w:rPr>
        <w:t>Shënim. Efektet financiare, që rrjedhin nga zbatimi i këtij vendimi, për vitin 2018:</w:t>
      </w:r>
    </w:p>
    <w:p w:rsidR="00C8084E" w:rsidRPr="00112A05" w:rsidRDefault="00C8084E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Fonts w:ascii="Garamond" w:hAnsi="Garamond"/>
          <w:i/>
          <w:lang w:val="sq-AL"/>
        </w:rPr>
        <w:t>a) për përcaktimet që lidhen me Agjencinë Kombëtare të Diasporës, Qendrën e Koordinimit kundër Ekstremizmit të Dhunshëm dhe Agjencinë e Blerjeve të Përqendruara të fillojnë nga momenti i emërimit të nëpunësve në detyrë dhe të përballohen nga fondet e miratuara për secilin institucion për vitin 2018;</w:t>
      </w:r>
    </w:p>
    <w:p w:rsidR="00C8084E" w:rsidRPr="00112A05" w:rsidRDefault="00C8084E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Fonts w:ascii="Garamond" w:hAnsi="Garamond"/>
          <w:i/>
          <w:lang w:val="sq-AL"/>
        </w:rPr>
        <w:t>b) për përcaktimet në shkronjat “a”, për Agjencinë e Ofrimit të Shërbimeve Publike të Integruara, “c”, për Universitetin Ushtarak dhe Akademinë e Mbrojtjes, dhe “ë” e “f”, të pikës 1, të këtij vendimi, të fillojnë nga data e hyrjes në fuqi të këtij vendimi;</w:t>
      </w:r>
    </w:p>
    <w:p w:rsidR="00C8084E" w:rsidRDefault="00C8084E" w:rsidP="00DF1B2D">
      <w:pPr>
        <w:pStyle w:val="FootnoteText"/>
      </w:pPr>
      <w:r w:rsidRPr="00112A05">
        <w:rPr>
          <w:rFonts w:ascii="Garamond" w:hAnsi="Garamond"/>
          <w:i/>
          <w:lang w:val="sq-AL"/>
        </w:rPr>
        <w:t>c) për të gjitha përcaktimet e tjera të fillojnë nga data e transferimit të nëpunësve në pozicionet e reja të punës dhe të përballohen nga fondet e miratuara për secilin institucion për vitin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09"/>
    <w:rsid w:val="00112A05"/>
    <w:rsid w:val="002101AD"/>
    <w:rsid w:val="0028286D"/>
    <w:rsid w:val="0028633D"/>
    <w:rsid w:val="003E11C1"/>
    <w:rsid w:val="004B76B4"/>
    <w:rsid w:val="004F7DA6"/>
    <w:rsid w:val="005A533F"/>
    <w:rsid w:val="005C4263"/>
    <w:rsid w:val="006617E1"/>
    <w:rsid w:val="00670B15"/>
    <w:rsid w:val="006D36EA"/>
    <w:rsid w:val="007D74BC"/>
    <w:rsid w:val="00896008"/>
    <w:rsid w:val="009059CA"/>
    <w:rsid w:val="00A36BE1"/>
    <w:rsid w:val="00A713CF"/>
    <w:rsid w:val="00AB6CEC"/>
    <w:rsid w:val="00AE5A3F"/>
    <w:rsid w:val="00BB458D"/>
    <w:rsid w:val="00C01880"/>
    <w:rsid w:val="00C71076"/>
    <w:rsid w:val="00C8084E"/>
    <w:rsid w:val="00CF2B95"/>
    <w:rsid w:val="00D95ECA"/>
    <w:rsid w:val="00DF1B2D"/>
    <w:rsid w:val="00E34D91"/>
    <w:rsid w:val="00E7455F"/>
    <w:rsid w:val="00EC1999"/>
    <w:rsid w:val="00EE1AFB"/>
    <w:rsid w:val="00FE3D09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4BC"/>
    <w:pPr>
      <w:ind w:left="720"/>
      <w:contextualSpacing/>
    </w:pPr>
  </w:style>
  <w:style w:type="character" w:customStyle="1" w:styleId="ParagrafiChar">
    <w:name w:val="Paragrafi Char"/>
    <w:link w:val="Paragrafi"/>
    <w:locked/>
    <w:rsid w:val="00C808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808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4BC"/>
    <w:pPr>
      <w:ind w:left="720"/>
      <w:contextualSpacing/>
    </w:pPr>
  </w:style>
  <w:style w:type="character" w:customStyle="1" w:styleId="ParagrafiChar">
    <w:name w:val="Paragrafi Char"/>
    <w:link w:val="Paragrafi"/>
    <w:locked/>
    <w:rsid w:val="00C808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808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2F468-DDA3-442F-9714-EA692E79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13258</Words>
  <Characters>75571</Characters>
  <Application>Microsoft Office Word</Application>
  <DocSecurity>0</DocSecurity>
  <Lines>629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cp:lastPrinted>2018-03-29T10:10:00Z</cp:lastPrinted>
  <dcterms:created xsi:type="dcterms:W3CDTF">2018-08-02T11:15:00Z</dcterms:created>
  <dcterms:modified xsi:type="dcterms:W3CDTF">2018-08-02T11:15:00Z</dcterms:modified>
</cp:coreProperties>
</file>