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5D" w:rsidRPr="0047495D" w:rsidRDefault="0060685D" w:rsidP="0060685D">
      <w:pPr>
        <w:pStyle w:val="Paragrafi"/>
        <w:rPr>
          <w:b/>
          <w:spacing w:val="-4"/>
          <w:lang w:val="sq-AL"/>
        </w:rPr>
      </w:pPr>
    </w:p>
    <w:p w:rsidR="002206C5" w:rsidRDefault="002206C5" w:rsidP="0060685D">
      <w:pPr>
        <w:pStyle w:val="NeniTitull"/>
        <w:rPr>
          <w:spacing w:val="-4"/>
          <w:lang w:val="sq-AL"/>
        </w:rPr>
        <w:sectPr w:rsidR="002206C5" w:rsidSect="0047495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60685D" w:rsidRPr="0047495D" w:rsidRDefault="0060685D" w:rsidP="0060685D">
      <w:pPr>
        <w:pStyle w:val="NeniTitull"/>
        <w:rPr>
          <w:spacing w:val="-4"/>
          <w:lang w:val="sq-AL"/>
        </w:rPr>
      </w:pPr>
      <w:bookmarkStart w:id="0" w:name="_GoBack"/>
      <w:r w:rsidRPr="0047495D">
        <w:rPr>
          <w:spacing w:val="-4"/>
          <w:lang w:val="sq-AL"/>
        </w:rPr>
        <w:lastRenderedPageBreak/>
        <w:t xml:space="preserve">VENDIM </w:t>
      </w:r>
    </w:p>
    <w:p w:rsidR="0060685D" w:rsidRPr="0047495D" w:rsidRDefault="0060685D" w:rsidP="0060685D">
      <w:pPr>
        <w:pStyle w:val="NeniTitull"/>
        <w:rPr>
          <w:spacing w:val="-4"/>
          <w:lang w:val="sq-AL"/>
        </w:rPr>
      </w:pPr>
      <w:r w:rsidRPr="0047495D">
        <w:rPr>
          <w:spacing w:val="-4"/>
          <w:lang w:val="sq-AL"/>
        </w:rPr>
        <w:t>Nr. 233, datë</w:t>
      </w:r>
      <w:r>
        <w:rPr>
          <w:spacing w:val="-4"/>
          <w:lang w:val="sq-AL"/>
        </w:rPr>
        <w:t xml:space="preserve"> </w:t>
      </w:r>
      <w:r w:rsidRPr="0047495D">
        <w:rPr>
          <w:spacing w:val="-4"/>
          <w:lang w:val="sq-AL"/>
        </w:rPr>
        <w:t>21.3.2017</w:t>
      </w:r>
    </w:p>
    <w:p w:rsidR="0060685D" w:rsidRPr="0047495D" w:rsidRDefault="0060685D" w:rsidP="0060685D">
      <w:pPr>
        <w:pStyle w:val="Hapesira7"/>
        <w:rPr>
          <w:lang w:val="sq-AL"/>
        </w:rPr>
      </w:pPr>
    </w:p>
    <w:p w:rsidR="0060685D" w:rsidRPr="0047495D" w:rsidRDefault="0060685D" w:rsidP="0060685D">
      <w:pPr>
        <w:pStyle w:val="NeniTitull"/>
        <w:rPr>
          <w:spacing w:val="-4"/>
          <w:lang w:val="sq-AL"/>
        </w:rPr>
      </w:pPr>
      <w:r w:rsidRPr="0047495D">
        <w:rPr>
          <w:spacing w:val="-4"/>
          <w:lang w:val="sq-AL"/>
        </w:rPr>
        <w:t>PËR MIRATIMIN E MARRËVESHJES SË ANGAZHIMIT PËR ZHVILLIMIN E TREGUT TË GAZIT DHE MARRËVESHJES PËR PËRFITIMET VENDASE, TË LIDHURA NDËRMJET REPUBLIKËS SË SHQIPËRISË, E CILA VEPRON NËPËRMJET KËSHILLIT TË MINISTRAVE, DHE TRANS ADRIATIC PIPELINE AG, LIDHUR ME PROJEKTIN E GAZSJELLËSIT TRANS ADRIATIK</w:t>
      </w:r>
    </w:p>
    <w:p w:rsidR="0060685D" w:rsidRPr="0047495D" w:rsidRDefault="0060685D" w:rsidP="0060685D">
      <w:pPr>
        <w:pStyle w:val="Hapesira7"/>
        <w:rPr>
          <w:lang w:val="sq-AL"/>
        </w:rPr>
      </w:pPr>
    </w:p>
    <w:p w:rsidR="0060685D" w:rsidRPr="0047495D" w:rsidRDefault="0060685D" w:rsidP="0060685D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Në mbështetje të nenit 100 të Kushtetutës dhe të nenit 19, të ligjit nr. 43/2016, “Për marrëveshjet ndërkombëtare në Republikën e Shqipërisë”, me propozimin e ministrit të Energjisë dhe Industrisë, Këshilli i Ministrave</w:t>
      </w:r>
    </w:p>
    <w:p w:rsidR="0060685D" w:rsidRPr="0047495D" w:rsidRDefault="0060685D" w:rsidP="0060685D">
      <w:pPr>
        <w:pStyle w:val="Hapesira7"/>
        <w:rPr>
          <w:lang w:val="sq-AL"/>
        </w:rPr>
      </w:pPr>
    </w:p>
    <w:p w:rsidR="0060685D" w:rsidRPr="0047495D" w:rsidRDefault="0060685D" w:rsidP="0060685D">
      <w:pPr>
        <w:pStyle w:val="NeniNr"/>
        <w:rPr>
          <w:spacing w:val="-4"/>
          <w:lang w:val="sq-AL"/>
        </w:rPr>
      </w:pPr>
      <w:r w:rsidRPr="0047495D">
        <w:rPr>
          <w:spacing w:val="-4"/>
          <w:lang w:val="sq-AL"/>
        </w:rPr>
        <w:t>VENDOSI:</w:t>
      </w:r>
    </w:p>
    <w:p w:rsidR="0060685D" w:rsidRPr="0047495D" w:rsidRDefault="0060685D" w:rsidP="0060685D">
      <w:pPr>
        <w:pStyle w:val="Hapesira7"/>
        <w:rPr>
          <w:lang w:val="sq-AL"/>
        </w:rPr>
      </w:pPr>
    </w:p>
    <w:p w:rsidR="0060685D" w:rsidRPr="0047495D" w:rsidRDefault="0060685D" w:rsidP="0060685D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Miratimin e marrëveshjes së angazhimit për zhvillimin e tregut të gazit dhe marrëveshjes për përfitimet vendase, të lidhura ndërmjet Republikës së Shqipërisë, e cila vepron nëpërmjet Këshillit të Ministrave, dhe Trans Adriatic Pipeline AG, lidhur me projektin e Gazsjellësit Trans Adriatik, sipas tekstit që i bashkëlidhet këtij vendimi.</w:t>
      </w:r>
    </w:p>
    <w:p w:rsidR="0060685D" w:rsidRPr="0047495D" w:rsidRDefault="0060685D" w:rsidP="0060685D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Ky vendim hyn në fuqi pas botimit në Fletoren Zyrtare. </w:t>
      </w:r>
    </w:p>
    <w:p w:rsidR="0060685D" w:rsidRDefault="0060685D" w:rsidP="0060685D">
      <w:pPr>
        <w:pStyle w:val="Hapesira7"/>
        <w:rPr>
          <w:lang w:val="sq-AL"/>
        </w:rPr>
      </w:pPr>
    </w:p>
    <w:p w:rsidR="0060685D" w:rsidRPr="0047495D" w:rsidRDefault="0060685D" w:rsidP="0060685D">
      <w:pPr>
        <w:pStyle w:val="Paragrafi"/>
        <w:jc w:val="right"/>
        <w:rPr>
          <w:spacing w:val="-4"/>
          <w:lang w:val="sq-AL"/>
        </w:rPr>
      </w:pPr>
      <w:r w:rsidRPr="0047495D">
        <w:rPr>
          <w:spacing w:val="-4"/>
          <w:lang w:val="sq-AL"/>
        </w:rPr>
        <w:t>KRYEMINISTRI</w:t>
      </w:r>
    </w:p>
    <w:p w:rsidR="0060685D" w:rsidRPr="0047495D" w:rsidRDefault="0060685D" w:rsidP="0060685D">
      <w:pPr>
        <w:pStyle w:val="Paragrafi"/>
        <w:tabs>
          <w:tab w:val="left" w:pos="8626"/>
          <w:tab w:val="right" w:pos="9639"/>
        </w:tabs>
        <w:jc w:val="right"/>
        <w:rPr>
          <w:b/>
          <w:spacing w:val="-4"/>
          <w:lang w:val="sq-AL"/>
        </w:rPr>
      </w:pPr>
      <w:r w:rsidRPr="0047495D">
        <w:rPr>
          <w:b/>
          <w:spacing w:val="-4"/>
          <w:lang w:val="sq-AL"/>
        </w:rPr>
        <w:t>Edi Rama</w:t>
      </w:r>
    </w:p>
    <w:p w:rsidR="0060685D" w:rsidRDefault="0060685D" w:rsidP="0060685D">
      <w:pPr>
        <w:pStyle w:val="Paragrafi"/>
        <w:rPr>
          <w:lang w:val="sq-AL"/>
        </w:rPr>
        <w:sectPr w:rsidR="0060685D" w:rsidSect="002206C5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2206C5" w:rsidRDefault="002206C5" w:rsidP="0060685D">
      <w:pPr>
        <w:pStyle w:val="Paragrafi"/>
        <w:rPr>
          <w:lang w:val="sq-AL"/>
        </w:rPr>
        <w:sectPr w:rsidR="002206C5" w:rsidSect="0047495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0685D" w:rsidRDefault="0060685D" w:rsidP="0060685D">
      <w:pPr>
        <w:pStyle w:val="Paragrafi"/>
        <w:rPr>
          <w:lang w:val="sq-AL"/>
        </w:rPr>
      </w:pPr>
    </w:p>
    <w:p w:rsidR="0060685D" w:rsidRDefault="0060685D" w:rsidP="0060685D">
      <w:pPr>
        <w:pStyle w:val="Paragrafi"/>
        <w:rPr>
          <w:lang w:val="sq-AL"/>
        </w:rPr>
      </w:pPr>
    </w:p>
    <w:p w:rsidR="0060685D" w:rsidRPr="003A4FB0" w:rsidRDefault="0060685D" w:rsidP="0060685D">
      <w:pPr>
        <w:pStyle w:val="Paragrafi"/>
        <w:rPr>
          <w:lang w:val="sq-AL"/>
        </w:rPr>
      </w:pPr>
    </w:p>
    <w:p w:rsidR="0060685D" w:rsidRPr="003A4FB0" w:rsidRDefault="0060685D" w:rsidP="0060685D">
      <w:pPr>
        <w:pStyle w:val="NeniTitull"/>
        <w:rPr>
          <w:lang w:val="sq-AL"/>
        </w:rPr>
      </w:pPr>
      <w:r w:rsidRPr="003A4FB0">
        <w:rPr>
          <w:lang w:val="sq-AL"/>
        </w:rPr>
        <w:lastRenderedPageBreak/>
        <w:t>MARRËVESHJE E ANGAZHIMIT PËR ZHVILLIMIN E TREGUT TË GAZIT</w:t>
      </w:r>
    </w:p>
    <w:p w:rsidR="0060685D" w:rsidRPr="003A4FB0" w:rsidRDefault="0060685D" w:rsidP="0060685D">
      <w:pPr>
        <w:pStyle w:val="NeniNr"/>
        <w:rPr>
          <w:lang w:val="sq-AL"/>
        </w:rPr>
      </w:pPr>
      <w:r>
        <w:rPr>
          <w:lang w:val="sq-AL"/>
        </w:rPr>
        <w:t>1.3.</w:t>
      </w:r>
      <w:r w:rsidRPr="003A4FB0">
        <w:rPr>
          <w:lang w:val="sq-AL"/>
        </w:rPr>
        <w:t>2017</w:t>
      </w:r>
    </w:p>
    <w:p w:rsidR="0060685D" w:rsidRPr="003A4FB0" w:rsidRDefault="0060685D" w:rsidP="0060685D">
      <w:pPr>
        <w:pStyle w:val="NeniNr"/>
        <w:rPr>
          <w:lang w:val="sq-AL"/>
        </w:rPr>
      </w:pPr>
      <w:r w:rsidRPr="003A4FB0">
        <w:rPr>
          <w:lang w:val="sq-AL"/>
        </w:rPr>
        <w:t>NDËRMJET REPUBLIKËS SË SHQIPËRISË QË VEPRON NËPËRMJET KËSHILLIT TË MINISTRAVE DHE TRANS ADRIATIC PIPELINE AG NË LIDHJE ME PROJEKTIN E GAZSJELLËSIT TRANS ADRIATIK</w:t>
      </w:r>
    </w:p>
    <w:p w:rsidR="0060685D" w:rsidRDefault="0060685D" w:rsidP="0060685D">
      <w:pPr>
        <w:pStyle w:val="Paragrafi"/>
        <w:ind w:firstLine="0"/>
        <w:jc w:val="center"/>
        <w:rPr>
          <w:b/>
          <w:lang w:val="sq-AL"/>
        </w:rPr>
      </w:pPr>
      <w:r w:rsidRPr="003A4FB0">
        <w:rPr>
          <w:b/>
          <w:noProof/>
        </w:rPr>
        <w:drawing>
          <wp:inline distT="0" distB="0" distL="0" distR="0" wp14:anchorId="748E2EBD" wp14:editId="0DA4099D">
            <wp:extent cx="6163647" cy="7522234"/>
            <wp:effectExtent l="0" t="0" r="8890" b="254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6" t="10269" r="7475" b="9841"/>
                    <a:stretch/>
                  </pic:blipFill>
                  <pic:spPr bwMode="auto">
                    <a:xfrm>
                      <a:off x="0" y="0"/>
                      <a:ext cx="6173839" cy="753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691196BD" wp14:editId="62D0AE2B">
            <wp:extent cx="6102865" cy="8143336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" t="8674" r="6074" b="10292"/>
                    <a:stretch/>
                  </pic:blipFill>
                  <pic:spPr bwMode="auto">
                    <a:xfrm>
                      <a:off x="0" y="0"/>
                      <a:ext cx="6118617" cy="8164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7AB69BD5" wp14:editId="4A853004">
            <wp:extent cx="6034282" cy="8246853"/>
            <wp:effectExtent l="0" t="0" r="5080" b="190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2" t="8872" r="6850" b="9283"/>
                    <a:stretch/>
                  </pic:blipFill>
                  <pic:spPr bwMode="auto">
                    <a:xfrm>
                      <a:off x="0" y="0"/>
                      <a:ext cx="6043259" cy="8259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728FEA08" wp14:editId="16123A48">
            <wp:extent cx="5973575" cy="8305800"/>
            <wp:effectExtent l="0" t="0" r="825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3" t="9272" r="7788" b="7568"/>
                    <a:stretch/>
                  </pic:blipFill>
                  <pic:spPr bwMode="auto">
                    <a:xfrm>
                      <a:off x="0" y="0"/>
                      <a:ext cx="5980108" cy="8314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54529BEB" wp14:editId="00347651">
            <wp:extent cx="6153147" cy="2524125"/>
            <wp:effectExtent l="0" t="0" r="63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5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3" t="9131" r="5568" b="65690"/>
                    <a:stretch/>
                  </pic:blipFill>
                  <pic:spPr bwMode="auto">
                    <a:xfrm>
                      <a:off x="0" y="0"/>
                      <a:ext cx="6151957" cy="2523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85D" w:rsidRDefault="0060685D" w:rsidP="0060685D">
      <w:pPr>
        <w:pStyle w:val="Paragrafi"/>
        <w:ind w:firstLine="0"/>
        <w:jc w:val="center"/>
        <w:rPr>
          <w:b/>
          <w:lang w:val="sq-AL"/>
        </w:rPr>
      </w:pPr>
      <w:r w:rsidRPr="003A4FB0">
        <w:rPr>
          <w:b/>
          <w:noProof/>
        </w:rPr>
        <w:drawing>
          <wp:inline distT="0" distB="0" distL="0" distR="0" wp14:anchorId="77ABC323" wp14:editId="1369FB06">
            <wp:extent cx="5943600" cy="3524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3" t="18181" r="5568" b="78180"/>
                    <a:stretch/>
                  </pic:blipFill>
                  <pic:spPr bwMode="auto">
                    <a:xfrm>
                      <a:off x="0" y="0"/>
                      <a:ext cx="5943600" cy="35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85D" w:rsidRDefault="0060685D" w:rsidP="0060685D">
      <w:pPr>
        <w:pStyle w:val="Paragrafi"/>
        <w:ind w:firstLine="0"/>
        <w:jc w:val="center"/>
        <w:rPr>
          <w:b/>
          <w:lang w:val="sq-AL"/>
        </w:rPr>
      </w:pPr>
      <w:r w:rsidRPr="003A4FB0">
        <w:rPr>
          <w:b/>
          <w:noProof/>
        </w:rPr>
        <w:drawing>
          <wp:inline distT="0" distB="0" distL="0" distR="0" wp14:anchorId="63CFC6DB" wp14:editId="350CA9CF">
            <wp:extent cx="5943600" cy="49339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5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3" t="39132" r="5568" b="11496"/>
                    <a:stretch/>
                  </pic:blipFill>
                  <pic:spPr bwMode="auto"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41DB3368" wp14:editId="114FE205">
            <wp:extent cx="6254151" cy="7651630"/>
            <wp:effectExtent l="0" t="0" r="0" b="698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6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3" t="9176" r="6968" b="10894"/>
                    <a:stretch/>
                  </pic:blipFill>
                  <pic:spPr bwMode="auto">
                    <a:xfrm>
                      <a:off x="0" y="0"/>
                      <a:ext cx="6260670" cy="7659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drawing>
          <wp:inline distT="0" distB="0" distL="0" distR="0" wp14:anchorId="409E8700" wp14:editId="1CADD2C9">
            <wp:extent cx="6038491" cy="879894"/>
            <wp:effectExtent l="0" t="0" r="63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7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5" t="9361" r="7900" b="82668"/>
                    <a:stretch/>
                  </pic:blipFill>
                  <pic:spPr bwMode="auto">
                    <a:xfrm>
                      <a:off x="0" y="0"/>
                      <a:ext cx="6038121" cy="879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537C1CF2" wp14:editId="5B6F4508">
            <wp:extent cx="6401309" cy="7798279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8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1" t="10010" r="4790" b="16281"/>
                    <a:stretch/>
                  </pic:blipFill>
                  <pic:spPr bwMode="auto">
                    <a:xfrm>
                      <a:off x="0" y="0"/>
                      <a:ext cx="6407224" cy="7805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56B82AEE" wp14:editId="7253E34B">
            <wp:extent cx="6286786" cy="821234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09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361" r="6034" b="13532"/>
                    <a:stretch/>
                  </pic:blipFill>
                  <pic:spPr bwMode="auto">
                    <a:xfrm>
                      <a:off x="0" y="0"/>
                      <a:ext cx="6289624" cy="821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1743B799" wp14:editId="1BE72C18">
            <wp:extent cx="6143625" cy="8426508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10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691" r="8057" b="6931"/>
                    <a:stretch/>
                  </pic:blipFill>
                  <pic:spPr bwMode="auto">
                    <a:xfrm>
                      <a:off x="0" y="0"/>
                      <a:ext cx="6144094" cy="8427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0E936173" wp14:editId="470E2C41">
            <wp:extent cx="6250973" cy="629602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11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3" t="8691" r="7435" b="29813"/>
                    <a:stretch/>
                  </pic:blipFill>
                  <pic:spPr bwMode="auto">
                    <a:xfrm>
                      <a:off x="0" y="0"/>
                      <a:ext cx="6254298" cy="629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b/>
          <w:noProof/>
        </w:rPr>
        <w:lastRenderedPageBreak/>
        <w:drawing>
          <wp:inline distT="0" distB="0" distL="0" distR="0" wp14:anchorId="05C48B4A" wp14:editId="602048E8">
            <wp:extent cx="6028674" cy="572452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e angazhimit për zhvillimin e tregut të gazit_e çertifikuar_Page_12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12211" r="7746" b="29813"/>
                    <a:stretch/>
                  </pic:blipFill>
                  <pic:spPr bwMode="auto">
                    <a:xfrm>
                      <a:off x="0" y="0"/>
                      <a:ext cx="6027703" cy="5723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85D" w:rsidRDefault="0060685D" w:rsidP="0060685D">
      <w:pPr>
        <w:pStyle w:val="Paragrafi"/>
        <w:ind w:firstLine="0"/>
        <w:jc w:val="center"/>
        <w:rPr>
          <w:b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99E0DE" wp14:editId="175496C4">
                <wp:simplePos x="0" y="0"/>
                <wp:positionH relativeFrom="column">
                  <wp:posOffset>1171575</wp:posOffset>
                </wp:positionH>
                <wp:positionV relativeFrom="paragraph">
                  <wp:posOffset>-1088390</wp:posOffset>
                </wp:positionV>
                <wp:extent cx="3434080" cy="1264920"/>
                <wp:effectExtent l="0" t="0" r="13970" b="1143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080" cy="126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Shkëlqim Bozgo</w:t>
                            </w:r>
                          </w:p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0685D" w:rsidRPr="005075EC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Country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left:0;text-align:left;margin-left:92.25pt;margin-top:-85.7pt;width:270.4pt;height:99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uwmwIAALoFAAAOAAAAZHJzL2Uyb0RvYy54bWysVN9PGzEMfp+0/yHK+7hrKQwqrqgq6jQJ&#10;AQImntNc0ouUi7Mk7V3318/J/ShjaA9ofUid2P5sf2f76rqtNdkL5xWYgk5OckqE4VAqsy3oj+f1&#10;lwtKfGCmZBqMKOhBeHq9+PzpqrFzMYUKdCkcQRDj540taBWCnWeZ55WomT8BKwwqJbiaBby6bVY6&#10;1iB6rbNpnp9nDbjSOuDCe3y96ZR0kfClFDzcS+lFILqgmFtIp0vnJp7Z4orNt47ZSvE+DfaBLGqm&#10;DAYdoW5YYGTn1F9QteIOPMhwwqHOQErFRaoBq5nkb6p5qpgVqRYkx9uRJv//YPnd/sERVRZ0OqHE&#10;sBq/0SOyxsxWC4JvSFBj/RztnuyD628exVhtK10d/7EO0iZSDyOpog2E4+Pp7HSWXyD3HHWT6fns&#10;cppoz47u1vnwTUBNolBQh/ETmWx/6wOGRNPBJEbzoFW5VlqnS+wUsdKO7Bl+4802pYwef1hp8yFH&#10;hImeWWSgqzlJ4aBFxNPmUUgkD6ucpoRT2x6TYZwLEyadqmKl6HI8y/EXiY1ZDumnWwKMyBKrG7F7&#10;gMGyAxmwO5jePrqK1PWjc/6vxDrn0SNFBhNG51oZcO8BaKyqj9zZDyR11ESWQrtp0SSKGygP2GUO&#10;uvHzlq8Vfulb5sMDczhv2B24Q8I9HlJDU1DoJUoqcL/ee4/2OAaopaTB+S2o/7ljTlCivxsckMvJ&#10;bBYHPl1mZ1+x6Yh7rdm81phdvQJsH5wBzC6J0T7oQZQO6hdcNcsYFVXMcIxdUB7ccFmFbq/gsuJi&#10;uUxmOOSWhVvzZHkEjwTHTn5uX5izfbsHnJQ7GGadzd90fWcbPQ0sdwGkSiNx5LWnHhdE6qF+mcUN&#10;9PqerI4rd/EbAAD//wMAUEsDBBQABgAIAAAAIQAdkQBZ4QAAAAsBAAAPAAAAZHJzL2Rvd25yZXYu&#10;eG1sTI9BT4QwEIXvJv6HZky87RZwVxApG2M0xsSD7procRZaINIpoYXFf+940uPLfHnvm2K32F7M&#10;evSdIwXxOgKhqXJ1R42C98PjKgPhA1KNvSOt4Ft72JXnZwXmtTvRm573oRFcQj5HBW0IQy6lr1pt&#10;0a/doIlvxo0WA8exkfWIJy63vUyi6Fpa7IgXWhz0faurr/1kFXwafDo8PPsXaZLZ3HSv04dJJ6Uu&#10;L5a7WxBBL+EPhl99VoeSnY5uotqLnnO22TKqYBWn8QYEI2myvQJxVJCkGciykP9/KH8AAAD//wMA&#10;UEsBAi0AFAAGAAgAAAAhALaDOJL+AAAA4QEAABMAAAAAAAAAAAAAAAAAAAAAAFtDb250ZW50X1R5&#10;cGVzXS54bWxQSwECLQAUAAYACAAAACEAOP0h/9YAAACUAQAACwAAAAAAAAAAAAAAAAAvAQAAX3Jl&#10;bHMvLnJlbHNQSwECLQAUAAYACAAAACEAKqzrsJsCAAC6BQAADgAAAAAAAAAAAAAAAAAuAgAAZHJz&#10;L2Uyb0RvYy54bWxQSwECLQAUAAYACAAAACEAHZEAWeEAAAALAQAADwAAAAAAAAAAAAAAAAD1BAAA&#10;ZHJzL2Rvd25yZXYueG1sUEsFBgAAAAAEAAQA8wAAAAMGAAAAAA==&#10;" fillcolor="white [3212]" strokecolor="white [3212]" strokeweight="1pt">
                <v:textbox>
                  <w:txbxContent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Shkëlqim Bozgo</w:t>
                      </w:r>
                    </w:p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0685D" w:rsidRPr="005075EC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32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Country Manager</w:t>
                      </w:r>
                    </w:p>
                  </w:txbxContent>
                </v:textbox>
              </v:rect>
            </w:pict>
          </mc:Fallback>
        </mc:AlternateContent>
      </w:r>
      <w:r w:rsidRPr="005075EC">
        <w:rPr>
          <w:rFonts w:ascii="Calibri" w:eastAsia="Calibri" w:hAnsi="Calibri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8A92F" wp14:editId="69EF2A97">
                <wp:simplePos x="0" y="0"/>
                <wp:positionH relativeFrom="column">
                  <wp:posOffset>1182370</wp:posOffset>
                </wp:positionH>
                <wp:positionV relativeFrom="paragraph">
                  <wp:posOffset>-3906216</wp:posOffset>
                </wp:positionV>
                <wp:extent cx="3434080" cy="1264920"/>
                <wp:effectExtent l="0" t="0" r="13970" b="114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080" cy="1264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Ilir Bejtja</w:t>
                            </w:r>
                          </w:p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0685D" w:rsidRPr="005075EC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Deputy Minister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93.1pt;margin-top:-307.6pt;width:270.4pt;height:99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q0cwIAAA8FAAAOAAAAZHJzL2Uyb0RvYy54bWysVE1v2zAMvQ/YfxB0X52kbtcGdYqgRYYB&#10;RVusHXpmZDk2IEuapMTOfv2eZKdf26lYDg4pUSTf06MuLvtWsZ10vjG64NOjCWdSC1M2elPwn4+r&#10;L2ec+UC6JGW0LPheen65+PzporNzOTO1UaV0DEm0n3e24HUIdp5lXtSyJX9krNTYrIxrKcB1m6x0&#10;1CF7q7LZZHKadcaV1hkhvcfq9bDJFyl/VUkR7qrKy8BUwdFbSF+Xvuv4zRYXNN84snUjxjboA120&#10;1GgUfU51TYHY1jV/pWob4Yw3VTgSps1MVTVCJgxAM528Q/NQk5UJC8jx9pkm///SitvdvWNNWfAZ&#10;6NHU4o5+gDXSGyUZ1kBQZ/0ccQ/23o2ehxnR9pVr4z9wsD6Run8mVfaBCSwe58f55AzJBfams9P8&#10;fMiavRy3zodv0rQsGgV3qJ/IpN2NDyiJ0ENIrOaNaspVo1Ry9v5KObYjXDB0UZqOM0U+YLHgq/SL&#10;GJDizTGlWQfMJ/kkdkZQXqUowGwtuPB6wxmpDSQtgku9vDntP1Y0grgmXw/dpoxjb0pHLDIJdsQc&#10;WR94jlbo1326punhRtam3OPqnBk07a1YNch/A+z35CBiAMNghjt8KmWA1owWZ7Vxv/+1HuOhLexy&#10;1mEowMSvLTkJSr9rqO58mudIG5KTn3yNmnGvd9avd/S2vTK4limeACuSGeODOpiVM+0T5ncZq2KL&#10;tEDtgfPRuQrDsOIFEHK5TGGYHEvhRj9YEZNH5iKzj/0TOTtqKEB+t+YwQDR/J6UhNp7UZrkNpmqS&#10;ziLTA69QTHQwdUk74wsRx/q1n6Je3rHFHwAAAP//AwBQSwMEFAAGAAgAAAAhAMhPwGbgAAAADQEA&#10;AA8AAABkcnMvZG93bnJldi54bWxMj0FPg0AQhe8m/ofNmHhrF4hSgiyNadT0ZCL04HFhRyBlZwm7&#10;LfjvHU96mzfz8uZ7xX61o7ji7AdHCuJtBAKpdWagTsGpft1kIHzQZPToCBV8o4d9eXtT6Ny4hT7w&#10;WoVOcAj5XCvoQ5hyKX3bo9V+6yYkvn252erAcu6kmfXC4XaUSRSl0uqB+EOvJzz02J6ri1VQH+tT&#10;3ITpPCzZS3X4fH8bm6NV6v5ufX4CEXANf2b4xWd0KJmpcRcyXoysszRhq4JNGj/yxJZdsuN6Da8e&#10;4jQCWRbyf4vyBwAA//8DAFBLAQItABQABgAIAAAAIQC2gziS/gAAAOEBAAATAAAAAAAAAAAAAAAA&#10;AAAAAABbQ29udGVudF9UeXBlc10ueG1sUEsBAi0AFAAGAAgAAAAhADj9If/WAAAAlAEAAAsAAAAA&#10;AAAAAAAAAAAALwEAAF9yZWxzLy5yZWxzUEsBAi0AFAAGAAgAAAAhAINJCrRzAgAADwUAAA4AAAAA&#10;AAAAAAAAAAAALgIAAGRycy9lMm9Eb2MueG1sUEsBAi0AFAAGAAgAAAAhAMhPwGbgAAAADQEAAA8A&#10;AAAAAAAAAAAAAAAAzQQAAGRycy9kb3ducmV2LnhtbFBLBQYAAAAABAAEAPMAAADaBQAAAAA=&#10;" fillcolor="window" strokecolor="window" strokeweight="2pt">
                <v:textbox>
                  <w:txbxContent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Ilir Bejtja</w:t>
                      </w:r>
                    </w:p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0685D" w:rsidRPr="005075EC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32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Deputy Minister</w:t>
                      </w:r>
                    </w:p>
                  </w:txbxContent>
                </v:textbox>
              </v:rect>
            </w:pict>
          </mc:Fallback>
        </mc:AlternateContent>
      </w: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pStyle w:val="NeniTitull"/>
        <w:keepNext w:val="0"/>
        <w:rPr>
          <w:lang w:val="sq-AL"/>
        </w:rPr>
      </w:pPr>
    </w:p>
    <w:p w:rsidR="0060685D" w:rsidRDefault="0060685D" w:rsidP="0060685D">
      <w:pPr>
        <w:rPr>
          <w:lang w:val="sq-AL"/>
        </w:rPr>
      </w:pPr>
    </w:p>
    <w:p w:rsidR="0060685D" w:rsidRPr="00AF7534" w:rsidRDefault="0060685D" w:rsidP="0060685D">
      <w:pPr>
        <w:rPr>
          <w:lang w:val="sq-AL"/>
        </w:rPr>
      </w:pPr>
    </w:p>
    <w:p w:rsidR="0060685D" w:rsidRPr="003A4FB0" w:rsidRDefault="0060685D" w:rsidP="0060685D">
      <w:pPr>
        <w:pStyle w:val="NeniTitull"/>
        <w:rPr>
          <w:lang w:val="sq-AL"/>
        </w:rPr>
      </w:pPr>
      <w:r w:rsidRPr="003A4FB0">
        <w:rPr>
          <w:lang w:val="sq-AL"/>
        </w:rPr>
        <w:t xml:space="preserve">MARRËVESHJE </w:t>
      </w:r>
      <w:r>
        <w:rPr>
          <w:lang w:val="sq-AL"/>
        </w:rPr>
        <w:t>PËR PËRFITIMET VENDASE</w:t>
      </w:r>
    </w:p>
    <w:p w:rsidR="0060685D" w:rsidRPr="003A4FB0" w:rsidRDefault="0060685D" w:rsidP="0060685D">
      <w:pPr>
        <w:pStyle w:val="NeniNr"/>
        <w:rPr>
          <w:lang w:val="sq-AL"/>
        </w:rPr>
      </w:pPr>
      <w:r>
        <w:rPr>
          <w:lang w:val="sq-AL"/>
        </w:rPr>
        <w:t>1.3</w:t>
      </w:r>
      <w:r w:rsidRPr="003A4FB0">
        <w:rPr>
          <w:lang w:val="sq-AL"/>
        </w:rPr>
        <w:t xml:space="preserve"> 2017</w:t>
      </w:r>
    </w:p>
    <w:p w:rsidR="0060685D" w:rsidRPr="003A4FB0" w:rsidRDefault="0060685D" w:rsidP="0060685D">
      <w:pPr>
        <w:pStyle w:val="NeniNr"/>
        <w:rPr>
          <w:lang w:val="sq-AL"/>
        </w:rPr>
      </w:pPr>
      <w:r w:rsidRPr="003A4FB0">
        <w:rPr>
          <w:lang w:val="sq-AL"/>
        </w:rPr>
        <w:t>NDËRMJET REPUBLIKËS SË SHQIPËRISË QË VEPRON NËPËRMJET KËSHILLIT TË MINISTRAVE DHE TRANS ADRIATIC PIPELINE AG NË LIDHJE ME PROJEKTIN E GAZSJELLËSIT TRANS ADRIATIK</w:t>
      </w:r>
    </w:p>
    <w:p w:rsidR="0060685D" w:rsidRPr="00AF7534" w:rsidRDefault="0060685D" w:rsidP="0060685D">
      <w:pPr>
        <w:pStyle w:val="Paragrafi"/>
        <w:ind w:firstLine="0"/>
        <w:jc w:val="center"/>
        <w:rPr>
          <w:b/>
          <w:sz w:val="16"/>
          <w:lang w:val="sq-AL"/>
        </w:rPr>
      </w:pPr>
    </w:p>
    <w:p w:rsidR="0060685D" w:rsidRPr="003A4FB0" w:rsidRDefault="0060685D" w:rsidP="0060685D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w:lastRenderedPageBreak/>
        <w:drawing>
          <wp:inline distT="0" distB="0" distL="0" distR="0" wp14:anchorId="1741DDBE" wp14:editId="54E4714D">
            <wp:extent cx="6039293" cy="7559749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4" t="10074" r="6012" b="8968"/>
                    <a:stretch/>
                  </pic:blipFill>
                  <pic:spPr bwMode="auto">
                    <a:xfrm>
                      <a:off x="0" y="0"/>
                      <a:ext cx="6042769" cy="756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ADB886A" wp14:editId="330D247F">
            <wp:extent cx="6198781" cy="842098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92" t="8600" r="6610" b="8134"/>
                    <a:stretch/>
                  </pic:blipFill>
                  <pic:spPr bwMode="auto">
                    <a:xfrm>
                      <a:off x="0" y="0"/>
                      <a:ext cx="6207328" cy="8432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3DFBBF" wp14:editId="56EF9F88">
            <wp:extent cx="6270314" cy="851667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8599" r="6436" b="8381"/>
                    <a:stretch/>
                  </pic:blipFill>
                  <pic:spPr bwMode="auto">
                    <a:xfrm>
                      <a:off x="0" y="0"/>
                      <a:ext cx="6286372" cy="8538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1C819BF" wp14:editId="34907919">
            <wp:extent cx="6089232" cy="8474149"/>
            <wp:effectExtent l="0" t="0" r="698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8354" r="7479" b="8118"/>
                    <a:stretch/>
                  </pic:blipFill>
                  <pic:spPr bwMode="auto">
                    <a:xfrm>
                      <a:off x="0" y="0"/>
                      <a:ext cx="6097957" cy="848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5827D37" wp14:editId="1A0A6540">
            <wp:extent cx="6124354" cy="821952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6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3" t="9091" r="7055" b="9459"/>
                    <a:stretch/>
                  </pic:blipFill>
                  <pic:spPr bwMode="auto">
                    <a:xfrm>
                      <a:off x="0" y="0"/>
                      <a:ext cx="6124908" cy="822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BDAF98E" wp14:editId="3AA483FE">
            <wp:extent cx="6379535" cy="8151290"/>
            <wp:effectExtent l="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9" t="8231" r="6013" b="8108"/>
                    <a:stretch/>
                  </pic:blipFill>
                  <pic:spPr bwMode="auto">
                    <a:xfrm>
                      <a:off x="0" y="0"/>
                      <a:ext cx="6383152" cy="8155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4688515" wp14:editId="48C6605A">
            <wp:extent cx="6145619" cy="2556478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6" t="8232" r="7055" b="66830"/>
                    <a:stretch/>
                  </pic:blipFill>
                  <pic:spPr bwMode="auto">
                    <a:xfrm>
                      <a:off x="0" y="0"/>
                      <a:ext cx="6148472" cy="2557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7D6B41D8" wp14:editId="16CA03EA">
            <wp:extent cx="6081823" cy="45932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09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10319" r="7229" b="46315"/>
                    <a:stretch/>
                  </pic:blipFill>
                  <pic:spPr bwMode="auto">
                    <a:xfrm>
                      <a:off x="0" y="0"/>
                      <a:ext cx="6094492" cy="4602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F04F901" wp14:editId="5CD182C3">
            <wp:extent cx="6270793" cy="531627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ëveshja për përfitimet vendase_e çertifikuar_Page_10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7" t="9091" r="3928" b="36855"/>
                    <a:stretch/>
                  </pic:blipFill>
                  <pic:spPr bwMode="auto">
                    <a:xfrm>
                      <a:off x="0" y="0"/>
                      <a:ext cx="6271360" cy="531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85D" w:rsidRPr="00BC183B" w:rsidRDefault="0060685D" w:rsidP="0060685D">
      <w:pPr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26627" wp14:editId="4765D4E9">
                <wp:simplePos x="0" y="0"/>
                <wp:positionH relativeFrom="column">
                  <wp:posOffset>1277924</wp:posOffset>
                </wp:positionH>
                <wp:positionV relativeFrom="paragraph">
                  <wp:posOffset>-4215765</wp:posOffset>
                </wp:positionV>
                <wp:extent cx="3434080" cy="1264920"/>
                <wp:effectExtent l="0" t="0" r="13970" b="114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080" cy="126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Ilir Bejtja</w:t>
                            </w:r>
                          </w:p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Deputy Minister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100.6pt;margin-top:-331.95pt;width:270.4pt;height:9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1JnwIAAMEFAAAOAAAAZHJzL2Uyb0RvYy54bWysVN9P2zAQfp+0/8Hy+0hSCoOKFFUgpkkI&#10;EDDx7Dp2Y8nxebbbpPvrd3Z+lDG0B7Q8OLbv7ru7z3d3cdk1muyE8wpMSYujnBJhOFTKbEr64/nm&#10;yxklPjBTMQ1GlHQvPL1cfv500dqFmEENuhKOIIjxi9aWtA7BLrLM81o0zB+BFQaFElzDAh7dJqsc&#10;axG90dksz0+zFlxlHXDhPd5e90K6TPhSCh7upfQiEF1SjC2k1aV1HddsecEWG8dsrfgQBvtAFA1T&#10;Bp1OUNcsMLJ16i+oRnEHHmQ44tBkIKXiIuWA2RT5m2yeamZFygXJ8Xaiyf8/WH63e3BEVfh2+FKG&#10;NfhGj8gaMxstCN4hQa31C9R7sg9uOHncxmw76Zr4xzxIl0jdT6SKLhCOl8fz43l+htxzlBWz0/n5&#10;LNGeHcyt8+GbgIbETUkd+k9kst2tD+gSVUeV6M2DVtWN0jodYqWIK+3IjuEbrzdFDBkt/tDS5kOG&#10;CBMts8hAn3Pahb0WEU+bRyGRPMxylgJOZXsIhnEuTCh6Uc0q0cd4kuM3RjmGn2JOgBFZYnYT9gAw&#10;avYgI3af7KAfTUWq+sk4/1dgvfFkkTyDCZNxowy49wA0ZjV47vVHknpqIkuhW3epsGZRM96sodpj&#10;sTnou9BbfqPwwW+ZDw/MYdthkeAoCfe4SA1tSWHYUVKD+/XefdTHbkApJS22cUn9zy1zghL93WCf&#10;nBfzeez7dJiffMXaI+61ZP1aYrbNFWAVFTi0LE/bqB/0uJUOmhecOKvoFUXMcPRdUh7ceLgK/XjB&#10;mcXFapXUsNctC7fmyfIIHnmOBf3cvTBnh6oP2DB3MLY8W7wp/l43WhpYbQNIlTrjwOvwAjgnUikN&#10;My0OotfnpHWYvMvfAAAA//8DAFBLAwQUAAYACAAAACEA2qQheuMAAAANAQAADwAAAGRycy9kb3du&#10;cmV2LnhtbEyPwUrEMBCG74LvEEbwtptuLK1bmy4iigge1l1Bj7NN0habpDRpt76940mPM/Pxz/eX&#10;u8X2bNZj6LyTsFknwLSrvepcI+H9+LS6BRYiOoW9d1rCtw6wqy4vSiyUP7s3PR9iwyjEhQIltDEO&#10;BeehbrXFsPaDdnQzfrQYaRwbrkY8U7jtuUiSjFvsHH1ocdAPra6/DpOV8Gnw+fj4El65EbPZdvvp&#10;w+STlNdXy/0dsKiX+AfDrz6pQ0VOJz85FVgvQSQbQaiEVZbdbIERkqeC6p1olWZpDrwq+f8W1Q8A&#10;AAD//wMAUEsBAi0AFAAGAAgAAAAhALaDOJL+AAAA4QEAABMAAAAAAAAAAAAAAAAAAAAAAFtDb250&#10;ZW50X1R5cGVzXS54bWxQSwECLQAUAAYACAAAACEAOP0h/9YAAACUAQAACwAAAAAAAAAAAAAAAAAv&#10;AQAAX3JlbHMvLnJlbHNQSwECLQAUAAYACAAAACEA38TtSZ8CAADBBQAADgAAAAAAAAAAAAAAAAAu&#10;AgAAZHJzL2Uyb0RvYy54bWxQSwECLQAUAAYACAAAACEA2qQheuMAAAANAQAADwAAAAAAAAAAAAAA&#10;AAD5BAAAZHJzL2Rvd25yZXYueG1sUEsFBgAAAAAEAAQA8wAAAAkGAAAAAA==&#10;" fillcolor="white [3212]" strokecolor="white [3212]" strokeweight="1pt">
                <v:textbox>
                  <w:txbxContent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Ilir Bejtja</w:t>
                      </w:r>
                    </w:p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40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Deputy Minister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5DA51" wp14:editId="7DB52FF0">
                <wp:simplePos x="0" y="0"/>
                <wp:positionH relativeFrom="column">
                  <wp:posOffset>1158240</wp:posOffset>
                </wp:positionH>
                <wp:positionV relativeFrom="paragraph">
                  <wp:posOffset>-989026</wp:posOffset>
                </wp:positionV>
                <wp:extent cx="3434080" cy="1264920"/>
                <wp:effectExtent l="0" t="0" r="13970" b="114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080" cy="126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Shkëlqim Bozgo</w:t>
                            </w:r>
                          </w:p>
                          <w:p w:rsidR="0060685D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</w:p>
                          <w:p w:rsidR="0060685D" w:rsidRPr="00EE352A" w:rsidRDefault="0060685D" w:rsidP="0060685D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  <w:t>Country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9" style="position:absolute;left:0;text-align:left;margin-left:91.2pt;margin-top:-77.9pt;width:270.4pt;height:99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T1nwIAAMEFAAAOAAAAZHJzL2Uyb0RvYy54bWysVN9P2zAQfp+0/8Hy+0hSCoOKFFUgpkkI&#10;EDDx7Dp2E8n2ebbbpPvrd3Z+lDG0B7Q8OLbv7ru7z3d3cdlpRXbC+QZMSYujnBJhOFSN2ZT0x/PN&#10;lzNKfGCmYgqMKOleeHq5/PzporULMYMaVCUcQRDjF60taR2CXWSZ57XQzB+BFQaFEpxmAY9uk1WO&#10;tYiuVTbL89OsBVdZB1x4j7fXvZAuE76Ugod7Kb0IRJUUYwtpdWldxzVbXrDFxjFbN3wIg30gCs0a&#10;g04nqGsWGNm65i8o3XAHHmQ44qAzkLLhIuWA2RT5m2yeamZFygXJ8Xaiyf8/WH63e3CkqfDtzikx&#10;TOMbPSJrzGyUIHiHBLXWL1DvyT644eRxG7PtpNPxj3mQLpG6n0gVXSAcL4/nx/P8DLnnKCtmp/Pz&#10;WaI9O5hb58M3AZrETUkd+k9kst2tD+gSVUeV6M2DaqqbRql0iJUirpQjO4ZvvN4UMWS0+ENLmQ8Z&#10;Iky0zCIDfc5pF/ZKRDxlHoVE8jDLWQo4le0hGMa5MKHoRTWrRB/jSY7fGOUYfoo5AUZkidlN2APA&#10;qNmDjNh9soN+NBWp6ifj/F+B9caTRfIMJkzGujHg3gNQmNXgudcfSeqpiSyFbt2lwjqOmvFmDdUe&#10;i81B34Xe8psGH/yW+fDAHLYdFgmOknCPi1TQlhSGHSU1uF/v3Ud97AaUUtJiG5fU/9wyJyhR3w32&#10;yXkxn8e+T4f5yVesPeJeS9avJWarrwCrqMChZXnaRv2gxq10oF9w4qyiVxQxw9F3SXlw4+Eq9OMF&#10;ZxYXq1VSw163LNyaJ8sjeOQ5FvRz98KcHao+YMPcwdjybPGm+HvdaGlgtQ0gm9QZB16HF8A5kUpp&#10;mGlxEL0+J63D5F3+BgAA//8DAFBLAwQUAAYACAAAACEA5Z5EX+IAAAALAQAADwAAAGRycy9kb3du&#10;cmV2LnhtbEyPwU7DMBBE70j8g7VI3FqnbkpLiFMhBEJIPUCL1B7d2E4i4nUUO2n4e5YTHEf7NPsm&#10;306uZaPpQ+NRwmKeADNYet1gJeHz8DLbAAtRoVatRyPh2wTYFtdXucq0v+CHGfexYlSCIVMS6hi7&#10;jPNQ1sapMPedQbpZ3zsVKfYV1726ULlruUiSO+5Ug/ShVp15qk35tR+chJNVr4fnt7DjVoz2vnkf&#10;jnY9SHl7Mz0+AItmin8w/OqTOhTkdPYD6sBayhuREiphtlitaAQha7EUwM4S0mUKvMj5/w3FDwAA&#10;AP//AwBQSwECLQAUAAYACAAAACEAtoM4kv4AAADhAQAAEwAAAAAAAAAAAAAAAAAAAAAAW0NvbnRl&#10;bnRfVHlwZXNdLnhtbFBLAQItABQABgAIAAAAIQA4/SH/1gAAAJQBAAALAAAAAAAAAAAAAAAAAC8B&#10;AABfcmVscy8ucmVsc1BLAQItABQABgAIAAAAIQAQe5T1nwIAAMEFAAAOAAAAAAAAAAAAAAAAAC4C&#10;AABkcnMvZTJvRG9jLnhtbFBLAQItABQABgAIAAAAIQDlnkRf4gAAAAsBAAAPAAAAAAAAAAAAAAAA&#10;APkEAABkcnMvZG93bnJldi54bWxQSwUGAAAAAAQABADzAAAACAYAAAAA&#10;" fillcolor="white [3212]" strokecolor="white [3212]" strokeweight="1pt">
                <v:textbox>
                  <w:txbxContent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Shkëlqim Bozgo</w:t>
                      </w:r>
                    </w:p>
                    <w:p w:rsidR="0060685D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40"/>
                          <w:szCs w:val="24"/>
                        </w:rPr>
                      </w:pPr>
                    </w:p>
                    <w:p w:rsidR="0060685D" w:rsidRPr="00EE352A" w:rsidRDefault="0060685D" w:rsidP="0060685D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  <w:t>Country Manager</w:t>
                      </w:r>
                    </w:p>
                  </w:txbxContent>
                </v:textbox>
              </v:rect>
            </w:pict>
          </mc:Fallback>
        </mc:AlternateContent>
      </w:r>
    </w:p>
    <w:p w:rsidR="0060685D" w:rsidRDefault="0060685D" w:rsidP="0060685D">
      <w:pPr>
        <w:pStyle w:val="NeniTitull"/>
        <w:rPr>
          <w:lang w:val="sq-AL"/>
        </w:rPr>
        <w:sectPr w:rsidR="0060685D" w:rsidSect="0047495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pStyle w:val="NeniTitull"/>
        <w:keepNext w:val="0"/>
        <w:rPr>
          <w:spacing w:val="-4"/>
          <w:lang w:val="sq-AL"/>
        </w:rPr>
      </w:pPr>
    </w:p>
    <w:p w:rsidR="0060685D" w:rsidRDefault="0060685D" w:rsidP="0060685D">
      <w:pPr>
        <w:rPr>
          <w:lang w:val="sq-AL"/>
        </w:rPr>
      </w:pPr>
    </w:p>
    <w:p w:rsidR="0060685D" w:rsidRPr="00603F20" w:rsidRDefault="0060685D" w:rsidP="0060685D">
      <w:pPr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85D" w:rsidRDefault="0060685D" w:rsidP="0060685D">
      <w:pPr>
        <w:spacing w:after="0" w:line="240" w:lineRule="auto"/>
      </w:pPr>
      <w:r>
        <w:separator/>
      </w:r>
    </w:p>
  </w:endnote>
  <w:endnote w:type="continuationSeparator" w:id="0">
    <w:p w:rsidR="0060685D" w:rsidRDefault="0060685D" w:rsidP="006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85D" w:rsidRDefault="006068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85D" w:rsidRDefault="006068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85D" w:rsidRDefault="006068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85D" w:rsidRDefault="0060685D" w:rsidP="0060685D">
      <w:pPr>
        <w:spacing w:after="0" w:line="240" w:lineRule="auto"/>
      </w:pPr>
      <w:r>
        <w:separator/>
      </w:r>
    </w:p>
  </w:footnote>
  <w:footnote w:type="continuationSeparator" w:id="0">
    <w:p w:rsidR="0060685D" w:rsidRDefault="0060685D" w:rsidP="0060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30564C" w:rsidRPr="00EB260B" w:rsidTr="003D34E1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0564C" w:rsidRPr="00EB260B" w:rsidRDefault="0060685D" w:rsidP="004D6F0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0564C" w:rsidRPr="00EB260B" w:rsidRDefault="0060685D" w:rsidP="004D6F0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EC0ABB4" wp14:editId="3087F6E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30564C" w:rsidRPr="00EB260B" w:rsidRDefault="0060685D" w:rsidP="004D6F0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63 </w:t>
          </w:r>
        </w:p>
      </w:tc>
    </w:tr>
  </w:tbl>
  <w:p w:rsidR="0030564C" w:rsidRPr="00385E2C" w:rsidRDefault="002206C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4C" w:rsidRDefault="002206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85D" w:rsidRDefault="006068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0D0"/>
    <w:rsid w:val="002020D0"/>
    <w:rsid w:val="002206C5"/>
    <w:rsid w:val="004F59B3"/>
    <w:rsid w:val="0060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85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06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0685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06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5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068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68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68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68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68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685D"/>
    <w:rPr>
      <w:sz w:val="1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6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5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85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06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0685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06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5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068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68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68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68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68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685D"/>
    <w:rPr>
      <w:sz w:val="1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6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5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2" Type="http://schemas.microsoft.com/office/2007/relationships/stylesWithEffects" Target="stylesWithEffects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er" Target="footer2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2017-03-30T10:26:00Z</dcterms:created>
  <dcterms:modified xsi:type="dcterms:W3CDTF">2018-01-29T12:13:00Z</dcterms:modified>
</cp:coreProperties>
</file>