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93E" w:rsidRPr="004926BF" w:rsidRDefault="00FA593E" w:rsidP="00FA593E">
      <w:pPr>
        <w:pStyle w:val="Paragrafi"/>
        <w:jc w:val="center"/>
        <w:rPr>
          <w:b/>
          <w:spacing w:val="-4"/>
        </w:rPr>
      </w:pPr>
      <w:r w:rsidRPr="004926BF">
        <w:rPr>
          <w:b/>
          <w:spacing w:val="-4"/>
        </w:rPr>
        <w:t>VENDIM</w:t>
      </w:r>
    </w:p>
    <w:p w:rsidR="00FA593E" w:rsidRPr="004926BF" w:rsidRDefault="00FA593E" w:rsidP="00FA593E">
      <w:pPr>
        <w:pStyle w:val="Paragrafi"/>
        <w:jc w:val="center"/>
        <w:rPr>
          <w:b/>
          <w:spacing w:val="-4"/>
        </w:rPr>
      </w:pPr>
      <w:r w:rsidRPr="004926BF">
        <w:rPr>
          <w:b/>
          <w:spacing w:val="-4"/>
        </w:rPr>
        <w:t xml:space="preserve">Nr. 378, </w:t>
      </w:r>
      <w:proofErr w:type="spellStart"/>
      <w:r w:rsidRPr="004926BF">
        <w:rPr>
          <w:b/>
          <w:spacing w:val="-4"/>
        </w:rPr>
        <w:t>datë</w:t>
      </w:r>
      <w:proofErr w:type="spellEnd"/>
      <w:r w:rsidRPr="004926BF">
        <w:rPr>
          <w:b/>
          <w:spacing w:val="-4"/>
        </w:rPr>
        <w:t xml:space="preserve"> 26.4.2017</w:t>
      </w:r>
    </w:p>
    <w:p w:rsidR="00FA593E" w:rsidRPr="004926BF" w:rsidRDefault="00FA593E" w:rsidP="00FA593E">
      <w:pPr>
        <w:pStyle w:val="Paragrafi"/>
        <w:jc w:val="center"/>
        <w:rPr>
          <w:b/>
          <w:spacing w:val="-4"/>
          <w:sz w:val="14"/>
        </w:rPr>
      </w:pPr>
    </w:p>
    <w:p w:rsidR="00FA593E" w:rsidRPr="004926BF" w:rsidRDefault="00FA593E" w:rsidP="00FA593E">
      <w:pPr>
        <w:pStyle w:val="Titulli"/>
        <w:keepNext w:val="0"/>
        <w:rPr>
          <w:spacing w:val="-4"/>
        </w:rPr>
      </w:pPr>
      <w:r w:rsidRPr="004926BF">
        <w:rPr>
          <w:spacing w:val="-4"/>
        </w:rPr>
        <w:t>PËR SHPRONËSIMIN, PËR INTERES PUBLIK, TË PRONARËVE TË PASURIVE TË PALUAJTSHME, PRONË PRIVATE, QË PREKEN NGA REALIZIMI I PROJEKTIT “RIKUALIFIKIMI URBAN I BLLOKUT TË KUFIZUAR NGA RRUGËT ‘SULEJMAN DELVINA’, ‘MEDAR SHTYLLA’, ‘SKËNDER LUARASI’, ‘GRIGOR HEBA’ DHE ‘GJIK KUQALI’, TIRANË”</w:t>
      </w:r>
      <w:r w:rsidR="00110A0B" w:rsidRPr="004926BF">
        <w:rPr>
          <w:rStyle w:val="FootnoteReference"/>
          <w:spacing w:val="-4"/>
        </w:rPr>
        <w:footnoteReference w:id="1"/>
      </w:r>
    </w:p>
    <w:p w:rsidR="00110A0B" w:rsidRPr="004926BF" w:rsidRDefault="004926BF" w:rsidP="00110A0B">
      <w:pPr>
        <w:jc w:val="center"/>
        <w:rPr>
          <w:rFonts w:ascii="Times New Roman" w:hAnsi="Times New Roman"/>
          <w:i/>
          <w:sz w:val="24"/>
          <w:szCs w:val="24"/>
          <w:lang w:val="en-GB"/>
        </w:rPr>
      </w:pPr>
      <w:r>
        <w:rPr>
          <w:rFonts w:ascii="Times New Roman" w:hAnsi="Times New Roman"/>
          <w:i/>
          <w:sz w:val="24"/>
          <w:szCs w:val="24"/>
          <w:lang w:val="en-GB"/>
        </w:rPr>
        <w:t>(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N</w:t>
      </w:r>
      <w:bookmarkStart w:id="0" w:name="_GoBack"/>
      <w:bookmarkEnd w:id="0"/>
      <w:r w:rsidR="00110A0B" w:rsidRPr="004926BF">
        <w:rPr>
          <w:rFonts w:ascii="Times New Roman" w:hAnsi="Times New Roman"/>
          <w:i/>
          <w:sz w:val="24"/>
          <w:szCs w:val="24"/>
          <w:lang w:val="en-GB"/>
        </w:rPr>
        <w:t>dryshuar</w:t>
      </w:r>
      <w:proofErr w:type="spellEnd"/>
      <w:r w:rsidR="00110A0B" w:rsidRPr="004926BF">
        <w:rPr>
          <w:rFonts w:ascii="Times New Roman" w:hAnsi="Times New Roman"/>
          <w:i/>
          <w:sz w:val="24"/>
          <w:szCs w:val="24"/>
          <w:lang w:val="en-GB"/>
        </w:rPr>
        <w:t xml:space="preserve"> me </w:t>
      </w:r>
      <w:proofErr w:type="spellStart"/>
      <w:r w:rsidR="00110A0B" w:rsidRPr="004926BF">
        <w:rPr>
          <w:rFonts w:ascii="Times New Roman" w:hAnsi="Times New Roman"/>
          <w:i/>
          <w:sz w:val="24"/>
          <w:szCs w:val="24"/>
          <w:lang w:val="en-GB"/>
        </w:rPr>
        <w:t>vendimin</w:t>
      </w:r>
      <w:proofErr w:type="spellEnd"/>
      <w:r w:rsidR="00110A0B" w:rsidRPr="004926BF">
        <w:rPr>
          <w:rFonts w:ascii="Times New Roman" w:hAnsi="Times New Roman"/>
          <w:i/>
          <w:sz w:val="24"/>
          <w:szCs w:val="24"/>
          <w:lang w:val="en-GB"/>
        </w:rPr>
        <w:t xml:space="preserve"> nr.39, </w:t>
      </w:r>
      <w:proofErr w:type="spellStart"/>
      <w:r w:rsidR="00110A0B" w:rsidRPr="004926BF">
        <w:rPr>
          <w:rFonts w:ascii="Times New Roman" w:hAnsi="Times New Roman"/>
          <w:i/>
          <w:sz w:val="24"/>
          <w:szCs w:val="24"/>
          <w:lang w:val="en-GB"/>
        </w:rPr>
        <w:t>datë</w:t>
      </w:r>
      <w:proofErr w:type="spellEnd"/>
      <w:r w:rsidR="00110A0B" w:rsidRPr="004926BF">
        <w:rPr>
          <w:rFonts w:ascii="Times New Roman" w:hAnsi="Times New Roman"/>
          <w:i/>
          <w:sz w:val="24"/>
          <w:szCs w:val="24"/>
          <w:lang w:val="en-GB"/>
        </w:rPr>
        <w:t xml:space="preserve"> 24.1.2018)</w:t>
      </w:r>
    </w:p>
    <w:p w:rsidR="00110A0B" w:rsidRPr="004926BF" w:rsidRDefault="00110A0B" w:rsidP="00110A0B">
      <w:pPr>
        <w:jc w:val="right"/>
        <w:rPr>
          <w:rFonts w:ascii="Times New Roman" w:hAnsi="Times New Roman"/>
          <w:i/>
          <w:sz w:val="24"/>
          <w:szCs w:val="24"/>
          <w:lang w:val="en-GB"/>
        </w:rPr>
      </w:pPr>
      <w:r w:rsidRPr="004926BF">
        <w:rPr>
          <w:rFonts w:ascii="Times New Roman" w:hAnsi="Times New Roman"/>
          <w:i/>
          <w:sz w:val="24"/>
          <w:szCs w:val="24"/>
          <w:lang w:val="en-GB"/>
        </w:rPr>
        <w:t>(</w:t>
      </w:r>
      <w:proofErr w:type="gramStart"/>
      <w:r w:rsidRPr="004926BF">
        <w:rPr>
          <w:rFonts w:ascii="Times New Roman" w:hAnsi="Times New Roman"/>
          <w:i/>
          <w:sz w:val="24"/>
          <w:szCs w:val="24"/>
          <w:lang w:val="en-GB"/>
        </w:rPr>
        <w:t>i</w:t>
      </w:r>
      <w:proofErr w:type="gramEnd"/>
      <w:r w:rsidRPr="004926BF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4926BF">
        <w:rPr>
          <w:rFonts w:ascii="Times New Roman" w:hAnsi="Times New Roman"/>
          <w:i/>
          <w:sz w:val="24"/>
          <w:szCs w:val="24"/>
          <w:lang w:val="en-GB"/>
        </w:rPr>
        <w:t>përditësuar</w:t>
      </w:r>
      <w:proofErr w:type="spellEnd"/>
      <w:r w:rsidRPr="004926BF">
        <w:rPr>
          <w:rFonts w:ascii="Times New Roman" w:hAnsi="Times New Roman"/>
          <w:i/>
          <w:sz w:val="24"/>
          <w:szCs w:val="24"/>
          <w:lang w:val="en-GB"/>
        </w:rPr>
        <w:t>)</w:t>
      </w:r>
    </w:p>
    <w:p w:rsidR="00FA593E" w:rsidRPr="004926BF" w:rsidRDefault="00FA593E" w:rsidP="00FA593E">
      <w:pPr>
        <w:pStyle w:val="Paragrafi"/>
        <w:rPr>
          <w:spacing w:val="-4"/>
          <w:sz w:val="14"/>
        </w:rPr>
      </w:pP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mbështetje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nenit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100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Kushtetutës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neneve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5,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pika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1, 20 e 21</w:t>
      </w:r>
      <w:proofErr w:type="gramStart"/>
      <w:r w:rsidRPr="004926BF">
        <w:rPr>
          <w:rFonts w:ascii="Times New Roman" w:hAnsi="Times New Roman" w:cs="Times New Roman"/>
          <w:spacing w:val="-4"/>
          <w:szCs w:val="24"/>
        </w:rPr>
        <w:t xml:space="preserve">, 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proofErr w:type="gram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ligjit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nr. 8561,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datë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22.12.1999, “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shpronësimet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marrjen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përdorim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përkohshëm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private,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interes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publik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”,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ndryshuar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me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propozimin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ministrit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Zhvillimit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Urban,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Këshilli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i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Ministrave</w:t>
      </w:r>
      <w:proofErr w:type="spellEnd"/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</w:p>
    <w:p w:rsidR="00FA593E" w:rsidRPr="004926BF" w:rsidRDefault="00FA593E" w:rsidP="00FA593E">
      <w:pPr>
        <w:pStyle w:val="Paragrafi"/>
        <w:jc w:val="center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>VENDOSI: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1.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Shpronësimin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interes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publik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pronarëve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paluajtshme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private,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që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preken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nga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realizimi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i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projektit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“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Rikualifikimi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urban i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bllokut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kufizuar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nga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rrugët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‘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Sulejman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Delvina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’, ‘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Medar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Shtylla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’, ‘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Skënder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Luarasi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’, ‘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Grigor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Heba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’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‘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Gjik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Kuqali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’,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”.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2.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bëhet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favor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Bashkisë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. 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3.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Pronarët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paluajtshme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që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shpronësohen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kompensohen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vlerë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plotë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sipas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masës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përkatëse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që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paraqitet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tabelën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bashkëlidhur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këtij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sipërfaqe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“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tokë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truall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”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“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ndërtesë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”, me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vlerë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përgjithshme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prej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115 185 048 (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njëqind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pesëmbëdhjetë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milionë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njëqind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tetëdhjetë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pesë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dyzet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tetë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)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lekësh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.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4.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Vlera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përgjithshme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prej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115 185 048 (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njëqind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pesëmbëdhjetë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milionë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njëqind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tetëdhjetë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pesë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dyzet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tetë</w:t>
      </w:r>
      <w:proofErr w:type="spellEnd"/>
      <w:proofErr w:type="gramStart"/>
      <w:r w:rsidRPr="004926BF">
        <w:rPr>
          <w:rFonts w:ascii="Times New Roman" w:hAnsi="Times New Roman" w:cs="Times New Roman"/>
          <w:spacing w:val="-4"/>
          <w:szCs w:val="24"/>
        </w:rPr>
        <w:t xml:space="preserve">) 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lekësh</w:t>
      </w:r>
      <w:proofErr w:type="spellEnd"/>
      <w:proofErr w:type="gram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përballohet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nga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buxheti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i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Bashkisë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.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5.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Shpenzimet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procedurale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vlerën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50 000 (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pesëdhjetë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)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lekë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përballohen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nga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buxheti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i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vitit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2017,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miratuar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Ministrinë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Zhvillimit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Urban.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6.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fillojë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menjëherë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pas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botimit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këtij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“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Fletoren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zyrtare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”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përfundojë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me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mbylljen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punimeve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.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7.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Pronarët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përmendur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listën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që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i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bashkëlidhet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këtij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kompensohen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efekt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kenë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paraqitur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dokumentacionin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plotë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pronësisë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Bashkisë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. 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8.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Zyra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Vendore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Regjistrimit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Paluajtshme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brenda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30 (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tridhjetë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)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ditëve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nga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data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miratimit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këtij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bashkëpunim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r w:rsidRPr="004926BF">
        <w:rPr>
          <w:rFonts w:ascii="Times New Roman" w:hAnsi="Times New Roman" w:cs="Times New Roman"/>
          <w:spacing w:val="-4"/>
          <w:szCs w:val="24"/>
        </w:rPr>
        <w:lastRenderedPageBreak/>
        <w:t xml:space="preserve">me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Bashkinë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fillojë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procedurat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hedhjen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gjurmës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projektit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mbi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hartën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treguese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regjistrimit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sipas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planimetrisë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miratuar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bëjë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kalimin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pronësisë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shpronësuara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favor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shtetit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.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9.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Zyra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Vendore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Regjistrimit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Paluajtshme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pezullojë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gjitha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transaksionet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me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shpronësuara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deri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momentin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kur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do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realizohen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procesi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i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hedhjes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gjurmës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projektit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mbi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hartën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treguese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regjistrimit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kalimi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i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pronësisë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shpronësuara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.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 xml:space="preserve">10.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Ngarkohen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Ministria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Zhvillimit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Urban,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Zyra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Vendore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Regjistrimit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Pasurive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Paluajtshme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Bashkia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Tiranë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për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zbatimin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e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këtij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vendimi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.</w:t>
      </w:r>
    </w:p>
    <w:p w:rsidR="00FA593E" w:rsidRPr="004926BF" w:rsidRDefault="00FA593E" w:rsidP="00FA593E">
      <w:pPr>
        <w:pStyle w:val="Paragrafi"/>
        <w:rPr>
          <w:rFonts w:ascii="Times New Roman" w:hAnsi="Times New Roman" w:cs="Times New Roman"/>
          <w:spacing w:val="-4"/>
          <w:szCs w:val="24"/>
        </w:rPr>
      </w:pPr>
      <w:proofErr w:type="spellStart"/>
      <w:proofErr w:type="gramStart"/>
      <w:r w:rsidRPr="004926BF">
        <w:rPr>
          <w:rFonts w:ascii="Times New Roman" w:hAnsi="Times New Roman" w:cs="Times New Roman"/>
          <w:spacing w:val="-4"/>
          <w:szCs w:val="24"/>
        </w:rPr>
        <w:t>Ky</w:t>
      </w:r>
      <w:proofErr w:type="spellEnd"/>
      <w:proofErr w:type="gram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vendim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hyn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fuqi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menjëherë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dhe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botohet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në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Fletoren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 w:cs="Times New Roman"/>
          <w:spacing w:val="-4"/>
          <w:szCs w:val="24"/>
        </w:rPr>
        <w:t>Zyrtare</w:t>
      </w:r>
      <w:proofErr w:type="spellEnd"/>
      <w:r w:rsidRPr="004926BF">
        <w:rPr>
          <w:rFonts w:ascii="Times New Roman" w:hAnsi="Times New Roman" w:cs="Times New Roman"/>
          <w:spacing w:val="-4"/>
          <w:szCs w:val="24"/>
        </w:rPr>
        <w:t>.</w:t>
      </w:r>
    </w:p>
    <w:p w:rsidR="00FA593E" w:rsidRPr="004926BF" w:rsidRDefault="00FA593E" w:rsidP="00FA593E">
      <w:pPr>
        <w:pStyle w:val="Autoriteti"/>
        <w:keepNext w:val="0"/>
        <w:rPr>
          <w:rFonts w:ascii="Times New Roman" w:hAnsi="Times New Roman" w:cs="Times New Roman"/>
          <w:spacing w:val="-4"/>
          <w:szCs w:val="24"/>
        </w:rPr>
      </w:pPr>
    </w:p>
    <w:p w:rsidR="00FA593E" w:rsidRPr="004926BF" w:rsidRDefault="00FA593E" w:rsidP="00FA593E">
      <w:pPr>
        <w:pStyle w:val="Autoriteti"/>
        <w:keepNext w:val="0"/>
        <w:rPr>
          <w:rFonts w:ascii="Times New Roman" w:hAnsi="Times New Roman" w:cs="Times New Roman"/>
          <w:spacing w:val="-4"/>
          <w:szCs w:val="24"/>
        </w:rPr>
      </w:pPr>
      <w:r w:rsidRPr="004926BF">
        <w:rPr>
          <w:rFonts w:ascii="Times New Roman" w:hAnsi="Times New Roman" w:cs="Times New Roman"/>
          <w:spacing w:val="-4"/>
          <w:szCs w:val="24"/>
        </w:rPr>
        <w:t>ZËVENDËSKRYEMINISTRI</w:t>
      </w:r>
    </w:p>
    <w:p w:rsidR="00FA593E" w:rsidRPr="004926BF" w:rsidRDefault="00FA593E" w:rsidP="00FA593E">
      <w:pPr>
        <w:pStyle w:val="AutoritetiEmer"/>
        <w:rPr>
          <w:rFonts w:ascii="Times New Roman" w:hAnsi="Times New Roman"/>
          <w:spacing w:val="-4"/>
          <w:szCs w:val="24"/>
        </w:rPr>
      </w:pPr>
      <w:proofErr w:type="spellStart"/>
      <w:r w:rsidRPr="004926BF">
        <w:rPr>
          <w:rFonts w:ascii="Times New Roman" w:hAnsi="Times New Roman"/>
          <w:spacing w:val="-4"/>
          <w:szCs w:val="24"/>
        </w:rPr>
        <w:t>Niko</w:t>
      </w:r>
      <w:proofErr w:type="spellEnd"/>
      <w:r w:rsidRPr="004926BF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4926BF">
        <w:rPr>
          <w:rFonts w:ascii="Times New Roman" w:hAnsi="Times New Roman"/>
          <w:spacing w:val="-4"/>
          <w:szCs w:val="24"/>
        </w:rPr>
        <w:t>Peleshi</w:t>
      </w:r>
      <w:proofErr w:type="spellEnd"/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08"/>
        <w:gridCol w:w="1546"/>
        <w:gridCol w:w="496"/>
        <w:gridCol w:w="776"/>
        <w:gridCol w:w="671"/>
        <w:gridCol w:w="671"/>
        <w:gridCol w:w="690"/>
        <w:gridCol w:w="675"/>
        <w:gridCol w:w="823"/>
        <w:gridCol w:w="741"/>
        <w:gridCol w:w="881"/>
        <w:gridCol w:w="776"/>
        <w:gridCol w:w="846"/>
        <w:gridCol w:w="3775"/>
      </w:tblGrid>
      <w:tr w:rsidR="004926BF" w:rsidRPr="004926BF" w:rsidTr="00C02F09">
        <w:trPr>
          <w:trHeight w:val="276"/>
          <w:jc w:val="center"/>
        </w:trPr>
        <w:tc>
          <w:tcPr>
            <w:tcW w:w="5000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Pasuritë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që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preken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nga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projekti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për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"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Rikualifikim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Urban i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Bllokut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të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kufizuar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nga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rr</w:t>
            </w:r>
            <w:proofErr w:type="spellEnd"/>
            <w:proofErr w:type="gram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"</w:t>
            </w:r>
            <w:proofErr w:type="spellStart"/>
            <w:proofErr w:type="gram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Sulejman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Delvina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", "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Medar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Shtylla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", "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Skënder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Luarasi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", "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Grigor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Heba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", "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Gjik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Kuqali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"  (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Faza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Parë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4926BF" w:rsidRPr="004926BF" w:rsidTr="00C02F09">
        <w:trPr>
          <w:trHeight w:val="276"/>
          <w:jc w:val="center"/>
        </w:trPr>
        <w:tc>
          <w:tcPr>
            <w:tcW w:w="5000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Nr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Atësia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Z. K.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Nr. pas.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Sip. </w:t>
            </w:r>
            <w:proofErr w:type="spellStart"/>
            <w:proofErr w:type="gram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përgj</w:t>
            </w:r>
            <w:proofErr w:type="spellEnd"/>
            <w:proofErr w:type="gram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truall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m²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Sip.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prekur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truall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m² 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Çmimi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për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truall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lekë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/m².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Objekti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sip.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Pergj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m²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Objekti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sipërf</w:t>
            </w: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aqja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preket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m²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Çmimi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për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objekt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lekë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/m²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Vlera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truall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i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prekur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Vlera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(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obje</w:t>
            </w: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kt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i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prekur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Vlera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(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truall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+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objekt</w:t>
            </w:r>
            <w:proofErr w:type="spellEnd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KONFIRMIM ZVRPP, TIRANË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Kika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Pleshti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Verzivolli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6/340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1045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12405549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12405549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6/67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50.35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6/537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284.3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, Papa,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Prifti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4/430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737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2770470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2770470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6/517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2618.18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Gama,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Pinari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Kalemi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Kukaleshi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Kristani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6/282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12805728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12805728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6/641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1171.09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6/68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127.47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127.47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Fatmira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Sinani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6/68/ND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103254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13113258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13113258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5034/3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30.06.2016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Erion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Stilian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Thomai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6/283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2801253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2801253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"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Haxhiu"shpk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6/675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3114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"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Haxhiu"shpk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6/676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1872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Kika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Vorpsi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Pleshti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Verzivolli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6/344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10854086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10854086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Flutura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Qazim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Verzivolli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6/354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3971007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3971007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gridAfter w:val="13"/>
          <w:wAfter w:w="4863" w:type="pct"/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A0B" w:rsidRPr="004926BF" w:rsidRDefault="00110A0B" w:rsidP="00110A0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i/>
                <w:sz w:val="24"/>
                <w:szCs w:val="24"/>
              </w:rPr>
              <w:t>shfuqizuar</w:t>
            </w:r>
            <w:proofErr w:type="spellEnd"/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Mynyvere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Neim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6/102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4085109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4085109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6/356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8511760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8511760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Kasmi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6/233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6/443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52.5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4/118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1421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1376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6/116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31.5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8/648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384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Bahri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Osman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Pinari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6/318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234392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234392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4/437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107.2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215481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215481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Mynevere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Neim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4/113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390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4986846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4986846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Dimitresku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e Santo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4/111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554094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554094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4/435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379.5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2832036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2832036</w:t>
            </w:r>
          </w:p>
        </w:tc>
        <w:tc>
          <w:tcPr>
            <w:tcW w:w="1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82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4/436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317.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45558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45558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Guga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Pambuku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Sapiqoti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4/384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1446801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1446801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4/610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232.86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4/253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568.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</w:t>
            </w: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Nezir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Alla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4/253/ND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167.7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167.7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67749.74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11361631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11361631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5034/3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30.06.2016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Ardian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Dashi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4/251/ND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94.4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94.4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103254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9747178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9747178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5034/3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30.06.2016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Guga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Prifti,Tase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Vodo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Sopiqoti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Dervishi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Stastoli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4/387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1046622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1046622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4/444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892707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892707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Guga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Prifti,Tase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Vodo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Sopiqoti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Dervishi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Stastoli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4/386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Guga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Prifti,Tase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Vodo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Sopiqoti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Dervishi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Stastoli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4/388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Frensis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Shkëlqim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Elvana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Stefan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4/540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598.02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153915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153915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4/254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109.4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30783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Pasuria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pozicionuar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hartë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ndërmjet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pas. </w:t>
            </w:r>
            <w:proofErr w:type="gram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nr</w:t>
            </w:r>
            <w:proofErr w:type="gram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6/233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zk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8270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dhe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pas.nr.6/469 zk.8270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1339380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1339380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e ZVRPP -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është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shënimi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pa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informacion</w:t>
            </w:r>
            <w:proofErr w:type="spellEnd"/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6/360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599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2209977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2209977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6/358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83.4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1138473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1138473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Bashkëpronarët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Spaho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Tasi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Tona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Papa,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Stasoli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Xheka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Kisi,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Panajoti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Buda,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Leka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Basko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Poda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Kumani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Kostandini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Kristuli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Jançe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Bele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Tiço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Gero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Kasimati</w:t>
            </w:r>
            <w:proofErr w:type="spellEnd"/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8270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6/357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33.6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535752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535752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Shtet</w:t>
            </w:r>
            <w:proofErr w:type="spellEnd"/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8270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6/441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66969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ZVRPP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5034/1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SHUMA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6458,77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389.1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80962981.2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34222067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115185048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926BF" w:rsidRPr="004926BF" w:rsidTr="00110A0B">
        <w:trPr>
          <w:trHeight w:val="139"/>
          <w:jc w:val="center"/>
        </w:trPr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SHËNIM: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26BF" w:rsidRPr="004926BF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1.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Për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truallin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çmimi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llogaritur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është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marrë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VKM-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89, dt.03.02.2016.</w:t>
            </w:r>
          </w:p>
        </w:tc>
      </w:tr>
      <w:tr w:rsidR="004926BF" w:rsidRPr="004926BF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Për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objektet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çmimi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për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llogaritje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është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marrë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Udhëzimi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Nr.4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30.09.2015 "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për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miratimin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kostos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mesatare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ndërtimit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të</w:t>
            </w:r>
            <w:proofErr w:type="spellEnd"/>
            <w:proofErr w:type="gram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banesave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EKB,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për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vitin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2015"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dhe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shkresës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ZVRPP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Tiranë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30329/3,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12.01.2017</w:t>
            </w:r>
          </w:p>
        </w:tc>
      </w:tr>
      <w:tr w:rsidR="004926BF" w:rsidRPr="004926BF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Pasuritë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prekura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projekti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Konfirmohen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nga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ZVRPP,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Tiranë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,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shkresat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nr.prot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5034/1,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dhe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nr.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prot.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5034/3,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30.06.2016 </w:t>
            </w:r>
          </w:p>
        </w:tc>
      </w:tr>
      <w:tr w:rsidR="004926BF" w:rsidRPr="004926BF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4.Pasuria</w:t>
            </w:r>
            <w:proofErr w:type="gram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pozicionuar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hartë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ndërmjet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pas. </w:t>
            </w:r>
            <w:proofErr w:type="gram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nr</w:t>
            </w:r>
            <w:proofErr w:type="gram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6/233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zk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8270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dhe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pas.nr.6/469 zk.8270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fragmentin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hartës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që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shoqëron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shkresën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nr.prot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5034/1,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datë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11.03.2016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ZVRPP </w:t>
            </w:r>
            <w:proofErr w:type="spellStart"/>
            <w:proofErr w:type="gram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Tiranë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ka</w:t>
            </w:r>
            <w:proofErr w:type="spellEnd"/>
            <w:proofErr w:type="gram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shënimin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pa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informacion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926BF" w:rsidRPr="004926BF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4926BF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5.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Pasuritë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me nr 6/233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zk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8260, nr. 6.675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zk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. 8260, nr. 6/676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zk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8260 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janë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menaxhuar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me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leje</w:t>
            </w:r>
            <w:proofErr w:type="spellEnd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26BF">
              <w:rPr>
                <w:rFonts w:ascii="Times New Roman" w:eastAsia="Times New Roman" w:hAnsi="Times New Roman"/>
                <w:sz w:val="24"/>
                <w:szCs w:val="24"/>
              </w:rPr>
              <w:t>ndërtimi</w:t>
            </w:r>
            <w:proofErr w:type="spellEnd"/>
          </w:p>
        </w:tc>
      </w:tr>
    </w:tbl>
    <w:p w:rsidR="00FA593E" w:rsidRPr="004926BF" w:rsidRDefault="00FA593E" w:rsidP="00FA593E">
      <w:pPr>
        <w:rPr>
          <w:rFonts w:ascii="Times New Roman" w:hAnsi="Times New Roman"/>
          <w:sz w:val="24"/>
          <w:szCs w:val="24"/>
          <w:lang w:val="en-GB"/>
        </w:rPr>
        <w:sectPr w:rsidR="00FA593E" w:rsidRPr="004926BF" w:rsidSect="00110A0B">
          <w:pgSz w:w="16839" w:h="11907" w:code="9"/>
          <w:pgMar w:top="1440" w:right="1440" w:bottom="1440" w:left="1440" w:header="851" w:footer="851" w:gutter="0"/>
          <w:cols w:space="454"/>
          <w:docGrid w:linePitch="360"/>
        </w:sectPr>
      </w:pPr>
    </w:p>
    <w:p w:rsidR="00493BEC" w:rsidRPr="004926BF" w:rsidRDefault="00493BEC"/>
    <w:sectPr w:rsidR="00493BEC" w:rsidRPr="004926BF" w:rsidSect="00110A0B">
      <w:pgSz w:w="16839" w:h="11907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90B" w:rsidRDefault="005D790B" w:rsidP="00110A0B">
      <w:pPr>
        <w:spacing w:after="0" w:line="240" w:lineRule="auto"/>
      </w:pPr>
      <w:r>
        <w:separator/>
      </w:r>
    </w:p>
  </w:endnote>
  <w:endnote w:type="continuationSeparator" w:id="0">
    <w:p w:rsidR="005D790B" w:rsidRDefault="005D790B" w:rsidP="00110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90B" w:rsidRDefault="005D790B" w:rsidP="00110A0B">
      <w:pPr>
        <w:spacing w:after="0" w:line="240" w:lineRule="auto"/>
      </w:pPr>
      <w:r>
        <w:separator/>
      </w:r>
    </w:p>
  </w:footnote>
  <w:footnote w:type="continuationSeparator" w:id="0">
    <w:p w:rsidR="005D790B" w:rsidRDefault="005D790B" w:rsidP="00110A0B">
      <w:pPr>
        <w:spacing w:after="0" w:line="240" w:lineRule="auto"/>
      </w:pPr>
      <w:r>
        <w:continuationSeparator/>
      </w:r>
    </w:p>
  </w:footnote>
  <w:footnote w:id="1">
    <w:p w:rsidR="00110A0B" w:rsidRDefault="00110A0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Vendimi</w:t>
      </w:r>
      <w:proofErr w:type="spellEnd"/>
      <w:r>
        <w:t xml:space="preserve"> nr.378, </w:t>
      </w:r>
      <w:proofErr w:type="spellStart"/>
      <w:r>
        <w:t>datë</w:t>
      </w:r>
      <w:proofErr w:type="spellEnd"/>
      <w:r>
        <w:t xml:space="preserve"> 26.4.2017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nr.100/2017</w:t>
      </w:r>
    </w:p>
    <w:p w:rsidR="00110A0B" w:rsidRDefault="00110A0B">
      <w:pPr>
        <w:pStyle w:val="FootnoteText"/>
      </w:pPr>
      <w:proofErr w:type="spellStart"/>
      <w:r>
        <w:t>Vendimi</w:t>
      </w:r>
      <w:proofErr w:type="spellEnd"/>
      <w:r>
        <w:t xml:space="preserve"> nr.39, </w:t>
      </w:r>
      <w:proofErr w:type="spellStart"/>
      <w:r>
        <w:t>datë</w:t>
      </w:r>
      <w:proofErr w:type="spellEnd"/>
      <w:r>
        <w:t xml:space="preserve"> 24.1.2018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nr.6/2018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593E"/>
    <w:rsid w:val="000D3B5E"/>
    <w:rsid w:val="00110A0B"/>
    <w:rsid w:val="00234AF0"/>
    <w:rsid w:val="004926BF"/>
    <w:rsid w:val="00493BEC"/>
    <w:rsid w:val="005D790B"/>
    <w:rsid w:val="00FA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3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59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593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FA593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FA593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A59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A59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A593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A593E"/>
    <w:rPr>
      <w:rFonts w:ascii="Garamond" w:eastAsia="MS Mincho" w:hAnsi="Garamond" w:cs="Times New Roman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0A0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0A0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0A0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3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59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593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FA593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FA593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A59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A59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A593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A593E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191CBA-DD08-4F0E-9710-C72D0B5D2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1787</Words>
  <Characters>10192</Characters>
  <Application>Microsoft Office Word</Application>
  <DocSecurity>0</DocSecurity>
  <Lines>84</Lines>
  <Paragraphs>23</Paragraphs>
  <ScaleCrop>false</ScaleCrop>
  <Company/>
  <LinksUpToDate>false</LinksUpToDate>
  <CharactersWithSpaces>11956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5</cp:revision>
  <dcterms:created xsi:type="dcterms:W3CDTF">2018-01-30T12:13:00Z</dcterms:created>
  <dcterms:modified xsi:type="dcterms:W3CDTF">2019-03-20T12:40:00Z</dcterms:modified>
</cp:coreProperties>
</file>