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1CE0" w:rsidRPr="00657B6B" w:rsidRDefault="00657B6B">
      <w:pPr>
        <w:spacing w:before="79" w:after="0" w:line="240" w:lineRule="auto"/>
        <w:ind w:left="4257" w:right="4237"/>
        <w:jc w:val="center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VENDIM</w:t>
      </w:r>
    </w:p>
    <w:p w:rsidR="00F81CE0" w:rsidRPr="00657B6B" w:rsidRDefault="00657B6B">
      <w:pPr>
        <w:spacing w:after="0" w:line="240" w:lineRule="auto"/>
        <w:ind w:left="3688" w:right="3664"/>
        <w:jc w:val="center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Nr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b/>
          <w:bCs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440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b/>
          <w:bCs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dat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17.5.2</w:t>
      </w:r>
      <w:r w:rsidRPr="00657B6B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b/>
          <w:bCs/>
          <w:w w:val="99"/>
          <w:sz w:val="24"/>
          <w:szCs w:val="24"/>
          <w:lang w:val="sq-AL"/>
        </w:rPr>
        <w:t>7</w:t>
      </w:r>
    </w:p>
    <w:p w:rsidR="00F81CE0" w:rsidRPr="00657B6B" w:rsidRDefault="00F81CE0">
      <w:pPr>
        <w:spacing w:before="7" w:after="0" w:line="150" w:lineRule="exact"/>
        <w:rPr>
          <w:rFonts w:ascii="Garamond" w:hAnsi="Garamond"/>
          <w:sz w:val="24"/>
          <w:szCs w:val="24"/>
          <w:lang w:val="sq-AL"/>
        </w:rPr>
      </w:pPr>
    </w:p>
    <w:p w:rsidR="00F81CE0" w:rsidRPr="00657B6B" w:rsidRDefault="00657B6B" w:rsidP="00C85983">
      <w:pPr>
        <w:spacing w:after="0" w:line="240" w:lineRule="auto"/>
        <w:ind w:left="246" w:right="227"/>
        <w:jc w:val="center"/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b/>
          <w:bCs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PËR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AKTIM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b/>
          <w:bCs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EVE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b/>
          <w:bCs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EREV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PRO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ED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 xml:space="preserve">TË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AKRE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IT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ES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TIV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TETE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2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EDUKI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VA</w:t>
      </w:r>
      <w:r w:rsidRPr="00657B6B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 xml:space="preserve">DIM 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b/>
          <w:bCs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PR</w:t>
      </w:r>
      <w:r w:rsidRPr="00657B6B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  <w:lang w:val="sq-AL"/>
        </w:rPr>
        <w:t>OF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ESI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NI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TËT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b/>
          <w:bCs/>
          <w:spacing w:val="-3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b/>
          <w:bCs/>
          <w:spacing w:val="-5"/>
          <w:sz w:val="24"/>
          <w:szCs w:val="24"/>
          <w:lang w:val="sq-AL"/>
        </w:rPr>
        <w:t>SISË</w:t>
      </w:r>
    </w:p>
    <w:p w:rsidR="003F1E77" w:rsidRPr="00657B6B" w:rsidRDefault="003F1E77" w:rsidP="003F1E77">
      <w:pPr>
        <w:tabs>
          <w:tab w:val="left" w:pos="5895"/>
        </w:tabs>
        <w:spacing w:after="0" w:line="240" w:lineRule="auto"/>
        <w:ind w:right="2442" w:firstLine="2410"/>
        <w:rPr>
          <w:rFonts w:ascii="Garamond" w:eastAsia="Garamond" w:hAnsi="Garamond" w:cs="Garamond"/>
          <w:i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i/>
          <w:sz w:val="24"/>
          <w:szCs w:val="24"/>
          <w:lang w:val="sq-AL"/>
        </w:rPr>
        <w:t xml:space="preserve">           (Ndryshuar me VKM nr. 394, datë 27.6.2018)</w:t>
      </w:r>
    </w:p>
    <w:p w:rsidR="003F1E77" w:rsidRPr="00657B6B" w:rsidRDefault="003F1E77" w:rsidP="003F1E77">
      <w:pPr>
        <w:tabs>
          <w:tab w:val="left" w:pos="5895"/>
        </w:tabs>
        <w:spacing w:after="0" w:line="240" w:lineRule="auto"/>
        <w:ind w:right="174" w:firstLine="2410"/>
        <w:jc w:val="center"/>
        <w:rPr>
          <w:rFonts w:ascii="Garamond" w:eastAsia="Garamond" w:hAnsi="Garamond" w:cs="Garamond"/>
          <w:i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i/>
          <w:sz w:val="24"/>
          <w:szCs w:val="24"/>
          <w:lang w:val="sq-AL"/>
        </w:rPr>
        <w:t xml:space="preserve">                                                                    </w:t>
      </w:r>
    </w:p>
    <w:p w:rsidR="003F1E77" w:rsidRPr="00657B6B" w:rsidRDefault="003F1E77" w:rsidP="003F1E77">
      <w:pPr>
        <w:tabs>
          <w:tab w:val="left" w:pos="5895"/>
        </w:tabs>
        <w:spacing w:after="0" w:line="240" w:lineRule="auto"/>
        <w:ind w:right="174" w:firstLine="2410"/>
        <w:jc w:val="center"/>
        <w:rPr>
          <w:rFonts w:ascii="Garamond" w:eastAsia="Garamond" w:hAnsi="Garamond" w:cs="Garamond"/>
          <w:i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i/>
          <w:sz w:val="24"/>
          <w:szCs w:val="24"/>
          <w:lang w:val="sq-AL"/>
        </w:rPr>
        <w:t xml:space="preserve">                                                                                 </w:t>
      </w:r>
      <w:r w:rsidR="008E23DF">
        <w:rPr>
          <w:rFonts w:ascii="Garamond" w:eastAsia="Garamond" w:hAnsi="Garamond" w:cs="Garamond"/>
          <w:i/>
          <w:sz w:val="24"/>
          <w:szCs w:val="24"/>
          <w:lang w:val="sq-AL"/>
        </w:rPr>
        <w:t xml:space="preserve">                      </w:t>
      </w:r>
      <w:r w:rsidRPr="00657B6B">
        <w:rPr>
          <w:rFonts w:ascii="Garamond" w:eastAsia="Garamond" w:hAnsi="Garamond" w:cs="Garamond"/>
          <w:i/>
          <w:sz w:val="24"/>
          <w:szCs w:val="24"/>
          <w:lang w:val="sq-AL"/>
        </w:rPr>
        <w:t>(I përditësuar)</w:t>
      </w:r>
    </w:p>
    <w:p w:rsidR="003F1E77" w:rsidRPr="00657B6B" w:rsidRDefault="003F1E77">
      <w:pPr>
        <w:spacing w:after="0" w:line="240" w:lineRule="auto"/>
        <w:ind w:left="404" w:right="-20"/>
        <w:rPr>
          <w:rFonts w:ascii="Garamond" w:eastAsia="Garamond" w:hAnsi="Garamond" w:cs="Garamond"/>
          <w:spacing w:val="-6"/>
          <w:sz w:val="24"/>
          <w:szCs w:val="24"/>
          <w:lang w:val="sq-AL"/>
        </w:rPr>
      </w:pPr>
    </w:p>
    <w:p w:rsidR="00F81CE0" w:rsidRPr="00657B6B" w:rsidRDefault="00657B6B" w:rsidP="003F1E77">
      <w:pPr>
        <w:spacing w:after="0" w:line="240" w:lineRule="auto"/>
        <w:ind w:left="404" w:right="-20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mbështetj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neni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Kus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tetutë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pikë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4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neni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33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/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ligji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3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10107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datë</w:t>
      </w:r>
    </w:p>
    <w:p w:rsidR="00F81CE0" w:rsidRPr="00657B6B" w:rsidRDefault="00657B6B" w:rsidP="003F1E77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30.</w:t>
      </w:r>
      <w:r w:rsidR="003F1E77"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3.</w:t>
      </w:r>
      <w:r w:rsidR="003F1E77"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2009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“Pë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kujdesi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ëndetëso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Republikë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Shqipërisë”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ndryshuar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propozimi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ministrit 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Shëndetësisë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2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Këshill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Ministrave</w:t>
      </w:r>
      <w:r w:rsidR="003F1E77"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,</w:t>
      </w:r>
    </w:p>
    <w:p w:rsidR="00F81CE0" w:rsidRPr="00657B6B" w:rsidRDefault="00F81CE0">
      <w:pPr>
        <w:spacing w:after="0"/>
        <w:rPr>
          <w:rFonts w:ascii="Garamond" w:hAnsi="Garamond"/>
          <w:sz w:val="24"/>
          <w:szCs w:val="24"/>
          <w:lang w:val="sq-AL"/>
        </w:rPr>
        <w:sectPr w:rsidR="00F81CE0" w:rsidRPr="00657B6B" w:rsidSect="003F1E77">
          <w:type w:val="continuous"/>
          <w:pgSz w:w="12240" w:h="15840"/>
          <w:pgMar w:top="1361" w:right="964" w:bottom="278" w:left="1321" w:header="720" w:footer="720" w:gutter="0"/>
          <w:cols w:space="720"/>
        </w:sectPr>
      </w:pPr>
      <w:bookmarkStart w:id="0" w:name="_GoBack"/>
      <w:bookmarkEnd w:id="0"/>
    </w:p>
    <w:p w:rsidR="00F81CE0" w:rsidRPr="00657B6B" w:rsidRDefault="00F81CE0">
      <w:pPr>
        <w:spacing w:before="4" w:after="0" w:line="180" w:lineRule="exact"/>
        <w:rPr>
          <w:rFonts w:ascii="Garamond" w:hAnsi="Garamond"/>
          <w:sz w:val="24"/>
          <w:szCs w:val="24"/>
          <w:lang w:val="sq-AL"/>
        </w:rPr>
      </w:pPr>
    </w:p>
    <w:p w:rsidR="00F81CE0" w:rsidRPr="00657B6B" w:rsidRDefault="00F81CE0">
      <w:pPr>
        <w:spacing w:after="0" w:line="200" w:lineRule="exact"/>
        <w:rPr>
          <w:rFonts w:ascii="Garamond" w:hAnsi="Garamond"/>
          <w:sz w:val="24"/>
          <w:szCs w:val="24"/>
          <w:lang w:val="sq-AL"/>
        </w:rPr>
      </w:pPr>
    </w:p>
    <w:p w:rsidR="00F81CE0" w:rsidRPr="00657B6B" w:rsidRDefault="00F81CE0">
      <w:pPr>
        <w:spacing w:after="0" w:line="200" w:lineRule="exact"/>
        <w:rPr>
          <w:rFonts w:ascii="Garamond" w:hAnsi="Garamond"/>
          <w:sz w:val="24"/>
          <w:szCs w:val="24"/>
          <w:lang w:val="sq-AL"/>
        </w:rPr>
      </w:pPr>
    </w:p>
    <w:p w:rsidR="00F81CE0" w:rsidRPr="00657B6B" w:rsidRDefault="00657B6B">
      <w:pPr>
        <w:spacing w:after="0" w:line="263" w:lineRule="exact"/>
        <w:ind w:left="404" w:right="-76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DISPOZIT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GJIT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SHME</w:t>
      </w:r>
    </w:p>
    <w:p w:rsidR="00F81CE0" w:rsidRPr="00657B6B" w:rsidRDefault="00657B6B">
      <w:pPr>
        <w:spacing w:before="7" w:after="0" w:line="150" w:lineRule="exact"/>
        <w:rPr>
          <w:rFonts w:ascii="Garamond" w:hAnsi="Garamond"/>
          <w:sz w:val="24"/>
          <w:szCs w:val="24"/>
          <w:lang w:val="sq-AL"/>
        </w:rPr>
      </w:pPr>
      <w:r w:rsidRPr="00657B6B">
        <w:rPr>
          <w:rFonts w:ascii="Garamond" w:hAnsi="Garamond"/>
          <w:sz w:val="24"/>
          <w:szCs w:val="24"/>
          <w:lang w:val="sq-AL"/>
        </w:rPr>
        <w:br w:type="column"/>
      </w:r>
    </w:p>
    <w:p w:rsidR="00F81CE0" w:rsidRPr="00657B6B" w:rsidRDefault="00657B6B">
      <w:pPr>
        <w:spacing w:after="0" w:line="240" w:lineRule="auto"/>
        <w:ind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VENDOSI:</w:t>
      </w:r>
    </w:p>
    <w:p w:rsidR="00F81CE0" w:rsidRPr="00657B6B" w:rsidRDefault="00F81CE0">
      <w:pPr>
        <w:spacing w:after="0"/>
        <w:rPr>
          <w:rFonts w:ascii="Garamond" w:hAnsi="Garamond"/>
          <w:sz w:val="24"/>
          <w:szCs w:val="24"/>
          <w:lang w:val="sq-AL"/>
        </w:rPr>
        <w:sectPr w:rsidR="00F81CE0" w:rsidRPr="00657B6B">
          <w:type w:val="continuous"/>
          <w:pgSz w:w="12240" w:h="15840"/>
          <w:pgMar w:top="1360" w:right="1320" w:bottom="280" w:left="1320" w:header="720" w:footer="720" w:gutter="0"/>
          <w:cols w:num="2" w:space="720" w:equalWidth="0">
            <w:col w:w="3954" w:space="296"/>
            <w:col w:w="5350"/>
          </w:cols>
        </w:sectPr>
      </w:pPr>
    </w:p>
    <w:p w:rsidR="00F81CE0" w:rsidRPr="00657B6B" w:rsidRDefault="00657B6B">
      <w:pPr>
        <w:spacing w:before="7"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y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përcak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n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rdet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procedura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ucionev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/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organizmav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privat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publik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jtur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“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fruesit”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misio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ofrojnë aktivitet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profesionistë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etësis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Republikë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Shqipërisë.</w:t>
      </w:r>
    </w:p>
    <w:p w:rsidR="00F81CE0" w:rsidRPr="00657B6B" w:rsidRDefault="00657B6B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reditim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miratimi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ofrue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edukimit 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bazua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procedura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përcaktuar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vendim.</w:t>
      </w:r>
    </w:p>
    <w:p w:rsidR="00F81CE0" w:rsidRPr="00657B6B" w:rsidRDefault="00657B6B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Institucione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përgjeg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në 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Qendr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Kombët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 e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(QKEV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Bord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Vazhdueshëm.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Autoritet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QKEV-ja.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QKE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përg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egj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:</w:t>
      </w:r>
    </w:p>
    <w:p w:rsidR="00F81CE0" w:rsidRPr="00657B6B" w:rsidRDefault="00657B6B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orëz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hqyr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ok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menta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 e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paraqi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koordino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 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plotësimi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doku-mentacioni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kërkua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rifikime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/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insp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garan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që situat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terre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përputhe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përcaktuar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dekl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bër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QKEV-j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n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ës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harto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raporti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vlerësimit;</w:t>
      </w:r>
    </w:p>
    <w:p w:rsidR="00F81CE0" w:rsidRPr="00657B6B" w:rsidRDefault="00657B6B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i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organizuar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QKE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kryej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paktën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qin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rifiki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tjera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paktën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vit;</w:t>
      </w:r>
    </w:p>
    <w:p w:rsidR="00F81CE0" w:rsidRPr="00657B6B" w:rsidRDefault="00657B6B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r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kelj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varës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formë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rëndësis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tyre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masë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pezulli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përkohshë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anuli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akredituar;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pacing w:val="-4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Publiko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statu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përditësua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tyre.</w:t>
      </w:r>
    </w:p>
    <w:p w:rsidR="00D66392" w:rsidRPr="00657B6B" w:rsidRDefault="00D66392" w:rsidP="00D66392">
      <w:pPr>
        <w:pStyle w:val="Paragrafi"/>
        <w:ind w:firstLine="404"/>
        <w:rPr>
          <w:rFonts w:eastAsia="Garamond" w:cs="Garamond"/>
          <w:i/>
          <w:szCs w:val="24"/>
          <w:lang w:val="sq-AL"/>
        </w:rPr>
      </w:pPr>
      <w:r w:rsidRPr="00657B6B">
        <w:rPr>
          <w:i/>
          <w:spacing w:val="-4"/>
          <w:lang w:val="sq-AL"/>
        </w:rPr>
        <w:t>d) Të publikojë periodikisht informacionet e lidhura me aktivitetet e ofruesve të akredituar nga QKEV-ja. Këto informacione t’u jepen profesionistëve të shëndetësisë dhe strukturave e institucioneve shëndetësore, për të ndikuar në pjesëmarrjen sa më të gjerë të të interesuarve.</w:t>
      </w:r>
    </w:p>
    <w:p w:rsidR="00F81CE0" w:rsidRPr="00657B6B" w:rsidRDefault="00657B6B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Bord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duki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Vazhdue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m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shq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y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raqitur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lidhj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 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merre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sys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jo.</w:t>
      </w:r>
    </w:p>
    <w:p w:rsidR="00F81CE0" w:rsidRPr="00657B6B" w:rsidRDefault="00657B6B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7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Ofrue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s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akreditua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vazhdueshë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jan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gjith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struktura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publik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ose private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akademik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joakademike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fitimprurës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jofitimprurëse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kan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ek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pertizë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w w:val="99"/>
          <w:sz w:val="24"/>
          <w:szCs w:val="24"/>
          <w:lang w:val="sq-AL"/>
        </w:rPr>
        <w:t xml:space="preserve">eksperiencën </w:t>
      </w:r>
      <w:r w:rsidRPr="00657B6B">
        <w:rPr>
          <w:rFonts w:ascii="Garamond" w:eastAsia="Garamond" w:hAnsi="Garamond" w:cs="Garamond"/>
          <w:w w:val="99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duhu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rganizimi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fushë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detësis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plotësojnë standarde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ritere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para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itur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viji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kët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vend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RDE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</w:t>
      </w:r>
    </w:p>
    <w:p w:rsidR="00F81CE0" w:rsidRPr="00657B6B" w:rsidRDefault="00657B6B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ostroj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ifikim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gërsheto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nevoja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identifikuar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rezultate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parashikuar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aktivitetit.</w:t>
      </w:r>
    </w:p>
    <w:p w:rsidR="00F81CE0" w:rsidRPr="00657B6B" w:rsidRDefault="00657B6B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i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përdor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bazuar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ësi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 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nevoj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dhe planifikimi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vazhdim.</w:t>
      </w:r>
    </w:p>
    <w:p w:rsidR="00F81CE0" w:rsidRPr="00657B6B" w:rsidRDefault="00657B6B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je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tet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ny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es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tët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pjesëmarrë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dijen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tyr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ofrim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tetit.</w:t>
      </w:r>
    </w:p>
    <w:p w:rsidR="00F81CE0" w:rsidRPr="00657B6B" w:rsidRDefault="00F81CE0">
      <w:pPr>
        <w:spacing w:after="0"/>
        <w:jc w:val="both"/>
        <w:rPr>
          <w:rFonts w:ascii="Garamond" w:hAnsi="Garamond"/>
          <w:sz w:val="24"/>
          <w:szCs w:val="24"/>
          <w:lang w:val="sq-AL"/>
        </w:rPr>
        <w:sectPr w:rsidR="00F81CE0" w:rsidRPr="00657B6B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p w:rsidR="00F81CE0" w:rsidRPr="00657B6B" w:rsidRDefault="00657B6B">
      <w:pPr>
        <w:spacing w:before="79"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lastRenderedPageBreak/>
        <w:t>4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.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Objektiva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shërbejn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orientua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hartimi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aktivitetit 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nevojav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al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zhvilli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iona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ionis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shëndetësisë.</w:t>
      </w:r>
    </w:p>
    <w:p w:rsidR="00F81CE0" w:rsidRPr="00657B6B" w:rsidRDefault="00657B6B">
      <w:pPr>
        <w:spacing w:after="0" w:line="240" w:lineRule="auto"/>
        <w:ind w:left="120" w:right="61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Objektiva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viteti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objektiv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zhvillimi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njohuriv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dhe aftësive:</w:t>
      </w:r>
    </w:p>
    <w:p w:rsidR="00F81CE0" w:rsidRPr="00657B6B" w:rsidRDefault="00657B6B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w w:val="98"/>
          <w:sz w:val="24"/>
          <w:szCs w:val="24"/>
          <w:lang w:val="sq-AL"/>
        </w:rPr>
        <w:t>tekniko-profesional</w:t>
      </w:r>
      <w:r w:rsidRPr="00657B6B">
        <w:rPr>
          <w:rFonts w:ascii="Garamond" w:eastAsia="Garamond" w:hAnsi="Garamond" w:cs="Garamond"/>
          <w:w w:val="98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2"/>
          <w:w w:val="9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indivi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fush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veçant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kategori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specialitet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(objektiva 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niveli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individual);</w:t>
      </w:r>
    </w:p>
    <w:p w:rsidR="00F81CE0" w:rsidRPr="00657B6B" w:rsidRDefault="00657B6B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r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cilësi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efikas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efiçenc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sigur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lartë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rapor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ins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itucione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shërbime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ku profesionistë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punojnë;</w:t>
      </w:r>
    </w:p>
    <w:p w:rsidR="00F81CE0" w:rsidRPr="00657B6B" w:rsidRDefault="00657B6B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cilësi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efikasitet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efiçe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sigur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lart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siste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kujdesi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.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Këto obj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drej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gjith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esionistëv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sistemi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kësht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karakt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ka ndërprofesional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(objektiv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sistemi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shëndetësor).</w:t>
      </w:r>
    </w:p>
    <w:p w:rsidR="00F81CE0" w:rsidRPr="00657B6B" w:rsidRDefault="00657B6B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bëj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lidhj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drejtpërdrejt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 e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domethënës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objektivav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paraqitur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 përmb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progra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teknika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pedagogji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if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j.</w:t>
      </w:r>
    </w:p>
    <w:p w:rsidR="00F81CE0" w:rsidRPr="00657B6B" w:rsidRDefault="00657B6B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7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QKEV-j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kushtëzoj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publi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har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objektiva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 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caktuara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varës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përparësiv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nevojav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sistemi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shëndetësor.</w:t>
      </w:r>
    </w:p>
    <w:p w:rsidR="00F81CE0" w:rsidRPr="00657B6B" w:rsidRDefault="00657B6B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8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2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2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garantoj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ëmarrje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real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esionistëv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realizohe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nyr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ndryshme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nënshkri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pjesëmarrje,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ekt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ës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teti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hk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ë-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i.</w:t>
      </w:r>
    </w:p>
    <w:p w:rsidR="00F81CE0" w:rsidRPr="00657B6B" w:rsidRDefault="00657B6B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9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garantoj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pjesëmarrësit, nëpër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for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vlerësimi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aktivitetit.</w:t>
      </w:r>
    </w:p>
    <w:p w:rsidR="00F81CE0" w:rsidRPr="00657B6B" w:rsidRDefault="00657B6B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10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siguroj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cil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vlerësimi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ekspert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pavaru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fushav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përkatës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2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vlerësoj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shkallë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përvetësimi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njohuriv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pjesëmarrësve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2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fun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aktivitetit.</w:t>
      </w:r>
    </w:p>
    <w:p w:rsidR="00F81CE0" w:rsidRPr="00657B6B" w:rsidRDefault="00657B6B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t’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pajis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profesionistë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 e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rtifikat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pjesëmarrjes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jen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paraqitur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përkatëse.</w:t>
      </w:r>
    </w:p>
    <w:p w:rsidR="00F81CE0" w:rsidRPr="00657B6B" w:rsidRDefault="00657B6B">
      <w:pPr>
        <w:spacing w:after="0" w:line="240" w:lineRule="auto"/>
        <w:ind w:left="120" w:right="52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12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2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respektoj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itere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mbështetje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financiar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administrimi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pro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ocioni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tregtar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ç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7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8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8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9.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Ministrave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“Pë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rdev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procedurav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esionistë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shëndetësisë”.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III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</w:p>
    <w:p w:rsidR="00F81CE0" w:rsidRPr="00657B6B" w:rsidRDefault="00657B6B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tregue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sasis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cilësis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ndjekje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esionistë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shëndetësisë.</w:t>
      </w:r>
    </w:p>
    <w:p w:rsidR="00F81CE0" w:rsidRPr="00657B6B" w:rsidRDefault="00657B6B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i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rcakto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bazua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 1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pjesëmarrje efektiv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(p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pushime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ërmjetme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kredit.</w:t>
      </w:r>
    </w:p>
    <w:p w:rsidR="00F81CE0" w:rsidRPr="00657B6B" w:rsidRDefault="00657B6B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w w:val="99"/>
          <w:sz w:val="24"/>
          <w:szCs w:val="24"/>
          <w:lang w:val="sq-AL"/>
        </w:rPr>
        <w:t xml:space="preserve">ofruesi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kohë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g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jatj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efektiv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shum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orë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ndjekë proc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durë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sipa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788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22.9.2015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shilli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Ministrave, “Pë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përcaktimi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ereve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standardev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procedurav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aktivitet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në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azhd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es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shëndetësisë”.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4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vlerësohe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shum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ditë.</w:t>
      </w:r>
    </w:p>
    <w:p w:rsidR="00F81CE0" w:rsidRPr="00657B6B" w:rsidRDefault="00657B6B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distancë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reditua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atoj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përcaktime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bër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788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22.9.2015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Këshilli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“P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të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standardev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procedurav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profesionistë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”.</w:t>
      </w:r>
    </w:p>
    <w:p w:rsidR="00F81CE0" w:rsidRPr="00657B6B" w:rsidRDefault="00657B6B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Kredite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ofruesi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krye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vlerësimi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marrje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njohurive 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arrësit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2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përjashtohe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shum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pjesëmarrës.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ITE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PËRKOHSHË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AFATGJATË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. </w:t>
      </w:r>
      <w:r w:rsidRPr="00657B6B">
        <w:rPr>
          <w:rFonts w:ascii="Garamond" w:eastAsia="Garamond" w:hAnsi="Garamond" w:cs="Garamond"/>
          <w:spacing w:val="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i 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përcaktua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r 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“ofrimi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n </w:t>
      </w:r>
      <w:r w:rsidRPr="00657B6B">
        <w:rPr>
          <w:rFonts w:ascii="Garamond" w:eastAsia="Garamond" w:hAnsi="Garamond" w:cs="Garamond"/>
          <w:spacing w:val="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m </w:t>
      </w:r>
      <w:r w:rsidRPr="00657B6B">
        <w:rPr>
          <w:rFonts w:ascii="Garamond" w:eastAsia="Garamond" w:hAnsi="Garamond" w:cs="Garamond"/>
          <w:spacing w:val="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</w:t>
      </w:r>
    </w:p>
    <w:p w:rsidR="00F81CE0" w:rsidRPr="00657B6B" w:rsidRDefault="00F81CE0">
      <w:pPr>
        <w:spacing w:after="0"/>
        <w:rPr>
          <w:rFonts w:ascii="Garamond" w:hAnsi="Garamond"/>
          <w:sz w:val="24"/>
          <w:szCs w:val="24"/>
          <w:lang w:val="sq-AL"/>
        </w:rPr>
        <w:sectPr w:rsidR="00F81CE0" w:rsidRPr="00657B6B">
          <w:pgSz w:w="12240" w:h="15840"/>
          <w:pgMar w:top="1360" w:right="1320" w:bottom="280" w:left="1320" w:header="720" w:footer="720" w:gutter="0"/>
          <w:cols w:space="720"/>
        </w:sectPr>
      </w:pPr>
    </w:p>
    <w:p w:rsidR="00F81CE0" w:rsidRPr="00657B6B" w:rsidRDefault="00657B6B">
      <w:pPr>
        <w:spacing w:before="79" w:after="0" w:line="240" w:lineRule="auto"/>
        <w:ind w:left="120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lastRenderedPageBreak/>
        <w:t>profesionistë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etësisë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”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objekti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j.</w:t>
      </w:r>
    </w:p>
    <w:p w:rsidR="00F81CE0" w:rsidRPr="00657B6B" w:rsidRDefault="00657B6B">
      <w:pPr>
        <w:spacing w:after="0" w:line="270" w:lineRule="exact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9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4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ushtroj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5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veprimtarin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12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ambient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sipërfa</w:t>
      </w:r>
      <w:r w:rsidRPr="00657B6B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8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9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10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position w:val="10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.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zhvilloj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mjedise: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ajë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kondicionuar;</w:t>
      </w:r>
    </w:p>
    <w:p w:rsidR="00F81CE0" w:rsidRPr="00657B6B" w:rsidRDefault="00657B6B">
      <w:pPr>
        <w:spacing w:after="0" w:line="270" w:lineRule="exact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11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0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normativ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3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shfry</w:t>
      </w:r>
      <w:r w:rsidRPr="00657B6B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ëzueshm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pre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12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7.5-8.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7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position w:val="10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/pj</w:t>
      </w:r>
      <w:r w:rsidRPr="00657B6B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sëmarr</w:t>
      </w:r>
      <w:r w:rsidRPr="00657B6B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2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pacing w:val="-5"/>
          <w:position w:val="1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10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ba</w:t>
      </w:r>
      <w:r w:rsidRPr="00657B6B">
        <w:rPr>
          <w:rFonts w:ascii="Garamond" w:eastAsia="Garamond" w:hAnsi="Garamond" w:cs="Garamond"/>
          <w:spacing w:val="-6"/>
          <w:position w:val="1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3"/>
          <w:position w:val="1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1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kët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normë</w:t>
      </w:r>
      <w:r w:rsidRPr="00657B6B">
        <w:rPr>
          <w:rFonts w:ascii="Garamond" w:eastAsia="Garamond" w:hAnsi="Garamond" w:cs="Garamond"/>
          <w:position w:val="1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13"/>
          <w:position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position w:val="1"/>
          <w:sz w:val="24"/>
          <w:szCs w:val="24"/>
          <w:lang w:val="sq-AL"/>
        </w:rPr>
        <w:t>ofruesi</w:t>
      </w:r>
    </w:p>
    <w:p w:rsidR="00F81CE0" w:rsidRPr="00657B6B" w:rsidRDefault="00657B6B">
      <w:pPr>
        <w:spacing w:after="0" w:line="240" w:lineRule="auto"/>
        <w:ind w:left="120" w:right="59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deklaro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numri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maksima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ëmarrësv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mundshëm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Përjashti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mativ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bëhe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vetëm 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konferencat;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ndriçi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plot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garan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emergjente;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pajisur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aparatu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at/mjete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nevojshm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reali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aktivitetit.</w:t>
      </w:r>
    </w:p>
    <w:p w:rsidR="00F81CE0" w:rsidRPr="00657B6B" w:rsidRDefault="00657B6B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i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="00A46128" w:rsidRPr="00657B6B">
        <w:rPr>
          <w:rFonts w:ascii="Garamond" w:eastAsia="Garamond" w:hAnsi="Garamond" w:cs="Garamond"/>
          <w:i/>
          <w:spacing w:val="7"/>
          <w:sz w:val="24"/>
          <w:szCs w:val="24"/>
          <w:lang w:val="sq-AL"/>
        </w:rPr>
        <w:t>Ofruesi duhet të ketë një përvojë të provueshme nga QKEV-ja ose nga institucione të tjera akredituese në një vend tjetër të BE-së ose OECD-së prej të paktën 1 (një) viti në fushën e edukimit në vazhdim në Shqipëri dhe me jo më pak se 50 aktivitete të akredituara në fushën e edukimit në vazhdim për profesionistët e shëndetësisë.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provoj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besu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ekono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ike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nan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iar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bil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nci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fundit.</w:t>
      </w:r>
    </w:p>
    <w:p w:rsidR="00F81CE0" w:rsidRPr="00657B6B" w:rsidRDefault="00657B6B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provoj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burime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njerë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garantojn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stabilite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veprimtaris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dhe cilës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organizimi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naxhimi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përshihen: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koordin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shkenco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rgj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konc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pti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planifi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aktiviteteve;</w:t>
      </w:r>
    </w:p>
    <w:p w:rsidR="00F81CE0" w:rsidRPr="00657B6B" w:rsidRDefault="00657B6B">
      <w:pPr>
        <w:spacing w:after="0" w:line="240" w:lineRule="auto"/>
        <w:ind w:left="120" w:right="61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komitet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2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shkencor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miratimi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plani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2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përfshir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programe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lektorët. Komite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shkenco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ketë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minimalisht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pjesëmarrës;</w:t>
      </w:r>
    </w:p>
    <w:p w:rsidR="00F81CE0" w:rsidRPr="00657B6B" w:rsidRDefault="00657B6B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y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person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plotë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: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profesionis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kompeten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përgjegjë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 zbatimi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sigurimi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mbarëvajtje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s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perso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përgjegjë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 menax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/arkivi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ënav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informacionit.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AKREDITIMIT</w:t>
      </w:r>
    </w:p>
    <w:p w:rsidR="00F81CE0" w:rsidRPr="00657B6B" w:rsidRDefault="00657B6B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bazua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fushë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ekspertizë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eksperiencës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aplikoj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kufi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pakufi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kufi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kërko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specialitet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specifik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shëndetësisë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kategor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veçant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ionistëv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lloj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specif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aktivitetesh 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tivitet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institucional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2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distanc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etj.</w:t>
      </w:r>
    </w:p>
    <w:p w:rsidR="00F81CE0" w:rsidRPr="00657B6B" w:rsidRDefault="00657B6B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fillo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aplikimi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përkohsh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dorëzoj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në QKE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kërkesë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rkohshë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dokum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ntacioni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provo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rmbushje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eve 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përcaktuar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vendim.</w:t>
      </w:r>
    </w:p>
    <w:p w:rsidR="00F81CE0" w:rsidRPr="00657B6B" w:rsidRDefault="00657B6B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QKEV-ja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2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brend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muajv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marrje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dorë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aplikimi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dokumenta-cionit shoq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: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verifikoj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plotësimi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vërtetësin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dokumentacion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2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paraqitu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ofruesi;</w:t>
      </w:r>
    </w:p>
    <w:p w:rsidR="00F81CE0" w:rsidRPr="00657B6B" w:rsidRDefault="00657B6B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kërkoj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dokum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ntacion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plot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suese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nës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(insp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ktime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në vendndodhj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rkohshë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vlefshë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riudh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24-mujor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</w:p>
    <w:p w:rsidR="00F81CE0" w:rsidRPr="00657B6B" w:rsidRDefault="00657B6B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.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riudh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2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marrj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ohshëm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mun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aplikojë 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afa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itësu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acioni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dorëzua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përkohshëm 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plotësua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raporti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kësaj periudhe.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QKE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bre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aplikimi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afatgja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ë:</w:t>
      </w:r>
    </w:p>
    <w:p w:rsidR="00F81CE0" w:rsidRPr="00657B6B" w:rsidRDefault="00657B6B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ëso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dokum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ntacioni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t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hdim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zhvilluar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gjatë periud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rifiko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rmbushj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tjera;</w:t>
      </w:r>
    </w:p>
    <w:p w:rsidR="00F81CE0" w:rsidRPr="00657B6B" w:rsidRDefault="00657B6B">
      <w:pPr>
        <w:spacing w:after="0" w:line="240" w:lineRule="auto"/>
        <w:ind w:left="404" w:right="113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mjedise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of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mb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to.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ohshëm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/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</w:p>
    <w:p w:rsidR="00F81CE0" w:rsidRPr="00657B6B" w:rsidRDefault="00657B6B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rapor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erë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nstatuar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shqyrtim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dokumen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acioni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 e</w:t>
      </w:r>
      <w:r w:rsidRPr="00657B6B">
        <w:rPr>
          <w:rFonts w:ascii="Garamond" w:eastAsia="Garamond" w:hAnsi="Garamond" w:cs="Garamond"/>
          <w:spacing w:val="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nga monitorime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n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afa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gjatë/os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vlefshë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një</w:t>
      </w:r>
    </w:p>
    <w:p w:rsidR="00F81CE0" w:rsidRPr="00657B6B" w:rsidRDefault="00F81CE0">
      <w:pPr>
        <w:spacing w:after="0"/>
        <w:jc w:val="both"/>
        <w:rPr>
          <w:rFonts w:ascii="Garamond" w:hAnsi="Garamond"/>
          <w:sz w:val="24"/>
          <w:szCs w:val="24"/>
          <w:lang w:val="sq-AL"/>
        </w:rPr>
        <w:sectPr w:rsidR="00F81CE0" w:rsidRPr="00657B6B">
          <w:pgSz w:w="12240" w:h="15840"/>
          <w:pgMar w:top="1360" w:right="1320" w:bottom="280" w:left="1320" w:header="720" w:footer="720" w:gutter="0"/>
          <w:cols w:space="720"/>
        </w:sectPr>
      </w:pPr>
    </w:p>
    <w:p w:rsidR="00F81CE0" w:rsidRPr="00657B6B" w:rsidRDefault="00657B6B">
      <w:pPr>
        <w:spacing w:before="79" w:after="0" w:line="240" w:lineRule="auto"/>
        <w:ind w:left="100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lastRenderedPageBreak/>
        <w:t>periudh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vjetësh.</w:t>
      </w:r>
    </w:p>
    <w:p w:rsidR="00F81CE0" w:rsidRPr="00657B6B" w:rsidRDefault="00657B6B">
      <w:pPr>
        <w:spacing w:after="0" w:line="240" w:lineRule="auto"/>
        <w:ind w:left="100" w:right="54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7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.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r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rinovimi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dorë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QKE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aplikim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r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rinovi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von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8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mbarimi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tij.</w:t>
      </w:r>
    </w:p>
    <w:p w:rsidR="00F81CE0" w:rsidRPr="00657B6B" w:rsidRDefault="00657B6B">
      <w:pPr>
        <w:spacing w:after="0" w:line="240" w:lineRule="auto"/>
        <w:ind w:left="100" w:right="54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8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QKE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brend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muajv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aplikimi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rinovi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detyra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3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hart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4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4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4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4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3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3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m/os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4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4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një periudh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vjetësh.</w:t>
      </w:r>
    </w:p>
    <w:p w:rsidR="00F81CE0" w:rsidRPr="00657B6B" w:rsidRDefault="00657B6B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NITORIMI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TUAR</w:t>
      </w:r>
    </w:p>
    <w:p w:rsidR="00F81CE0" w:rsidRPr="00657B6B" w:rsidRDefault="00657B6B">
      <w:pPr>
        <w:spacing w:after="0" w:line="240" w:lineRule="auto"/>
        <w:ind w:left="100" w:right="58" w:firstLine="284"/>
        <w:jc w:val="both"/>
        <w:rPr>
          <w:rFonts w:ascii="Garamond" w:eastAsia="Garamond" w:hAnsi="Garamond" w:cs="Garamond"/>
          <w:i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QKEV-j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duh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kryej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paktë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qin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edukimit 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org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nizuar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gar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ntu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zbatimi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erev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zhvillimi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aktiviteteve.</w:t>
      </w:r>
      <w:r w:rsidR="00A46128"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</w:t>
      </w:r>
      <w:r w:rsidR="00A46128" w:rsidRPr="00657B6B">
        <w:rPr>
          <w:rFonts w:ascii="Garamond" w:hAnsi="Garamond"/>
          <w:i/>
          <w:spacing w:val="-4"/>
          <w:sz w:val="24"/>
          <w:szCs w:val="24"/>
          <w:lang w:val="sq-AL"/>
        </w:rPr>
        <w:t>Ofruesi i akredituar duhet të njoftojë QKEV-në 3 (tri) ditë pune përpara zhvillimit të aktivitetit për datën, orën dhe vendin e zhvillimit të tij.</w:t>
      </w:r>
    </w:p>
    <w:p w:rsidR="00F81CE0" w:rsidRPr="00657B6B" w:rsidRDefault="00657B6B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QKE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kry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verifiki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bu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terev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tjera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paktë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vit.</w:t>
      </w:r>
    </w:p>
    <w:p w:rsidR="00F81CE0" w:rsidRPr="00657B6B" w:rsidRDefault="00657B6B">
      <w:pPr>
        <w:spacing w:after="0" w:line="240" w:lineRule="auto"/>
        <w:ind w:left="100" w:right="55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/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verifiki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QKE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har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tori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/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u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paraqite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gjetje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monitorimit/verifikimit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vër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rekoma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dime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eleminimi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këtyre shk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afate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kohor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respek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ve.</w:t>
      </w:r>
    </w:p>
    <w:p w:rsidR="00F81CE0" w:rsidRPr="00657B6B" w:rsidRDefault="00657B6B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EV-j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paraqe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porti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/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rifikimi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Bordi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Vazhdueshë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një her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y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rëzohet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g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jithashtu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ditu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</w:p>
    <w:p w:rsidR="00F81CE0" w:rsidRPr="00657B6B" w:rsidRDefault="00657B6B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REF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PEZUL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ANULIM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AKREDITIMIT</w:t>
      </w:r>
    </w:p>
    <w:p w:rsidR="00F81CE0" w:rsidRPr="00657B6B" w:rsidRDefault="00657B6B">
      <w:pPr>
        <w:spacing w:after="0" w:line="240" w:lineRule="auto"/>
        <w:ind w:left="100" w:right="53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QKE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-j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vlerëso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përmbushur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standarde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 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kërkuara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merr vendi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refu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kërk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s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rue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r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motive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refuzimit.</w:t>
      </w:r>
    </w:p>
    <w:p w:rsidR="00F81CE0" w:rsidRPr="00657B6B" w:rsidRDefault="00657B6B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refu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kërkes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akr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drejt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riaplik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riudh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</w:p>
    <w:p w:rsidR="00F81CE0" w:rsidRPr="00657B6B" w:rsidRDefault="00657B6B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3-mu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</w:p>
    <w:p w:rsidR="00F81CE0" w:rsidRPr="00657B6B" w:rsidRDefault="00657B6B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QKEV-j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rocesi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konstato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kriterev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standardev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r:</w:t>
      </w:r>
    </w:p>
    <w:p w:rsidR="00F81CE0" w:rsidRPr="00657B6B" w:rsidRDefault="00657B6B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pezullimi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përkohsh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;</w:t>
      </w:r>
    </w:p>
    <w:p w:rsidR="00F81CE0" w:rsidRPr="00657B6B" w:rsidRDefault="00657B6B">
      <w:pPr>
        <w:spacing w:after="0" w:line="240" w:lineRule="auto"/>
        <w:ind w:left="100" w:right="60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anulimin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shkelje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rënd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mospë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mbushje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standardeve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pas periud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pezulli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it.</w:t>
      </w:r>
    </w:p>
    <w:p w:rsidR="00F81CE0" w:rsidRPr="00657B6B" w:rsidRDefault="00657B6B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monitorimit:</w:t>
      </w:r>
    </w:p>
    <w:p w:rsidR="00F81CE0" w:rsidRPr="00657B6B" w:rsidRDefault="00657B6B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4.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der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rë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da:</w:t>
      </w:r>
    </w:p>
    <w:p w:rsidR="00F81CE0" w:rsidRPr="00657B6B" w:rsidRDefault="00657B6B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mosz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villim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tivite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ar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f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EV;</w:t>
      </w:r>
    </w:p>
    <w:p w:rsidR="00F81CE0" w:rsidRPr="00657B6B" w:rsidRDefault="00657B6B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mbështe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finan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iar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sipa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timev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pikë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788, dat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.9.2016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Këshi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nis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“P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ereve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standardev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procedurav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profesion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shëndetësisë”;</w:t>
      </w:r>
    </w:p>
    <w:p w:rsidR="00F81CE0" w:rsidRPr="00657B6B" w:rsidRDefault="00657B6B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konstatim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shum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lehta;</w:t>
      </w:r>
    </w:p>
    <w:p w:rsidR="00F81CE0" w:rsidRPr="00657B6B" w:rsidRDefault="00657B6B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gjith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konsiderohe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rënd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lehta.</w:t>
      </w:r>
    </w:p>
    <w:p w:rsidR="00F81CE0" w:rsidRPr="00657B6B" w:rsidRDefault="00657B6B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4.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der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leht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:</w:t>
      </w:r>
    </w:p>
    <w:p w:rsidR="00F81CE0" w:rsidRPr="00657B6B" w:rsidRDefault="00657B6B">
      <w:pPr>
        <w:spacing w:after="0" w:line="240" w:lineRule="auto"/>
        <w:ind w:left="100" w:right="56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ndryshim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programi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,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cila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cenojn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cilësin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ndiko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përllogari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;</w:t>
      </w:r>
    </w:p>
    <w:p w:rsidR="00F81CE0" w:rsidRPr="00657B6B" w:rsidRDefault="00657B6B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mosraportim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konfl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interesi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organizatorëv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ose/dh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tra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nuesv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aktivitet;</w:t>
      </w:r>
    </w:p>
    <w:p w:rsidR="00F81CE0" w:rsidRPr="00657B6B" w:rsidRDefault="00657B6B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përdorim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promovi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perso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tregtar;</w:t>
      </w:r>
    </w:p>
    <w:p w:rsidR="00F81CE0" w:rsidRPr="00657B6B" w:rsidRDefault="00657B6B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keqpërdorim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emri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insti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j;</w:t>
      </w:r>
    </w:p>
    <w:p w:rsidR="00F81CE0" w:rsidRPr="00657B6B" w:rsidRDefault="00657B6B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vlerësim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negati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shu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icë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pjesëmarrësv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organizimi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tivitetit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përmbajtje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temav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veçant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niveli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pedagogji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paraqitje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këtyr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temave;</w:t>
      </w:r>
    </w:p>
    <w:p w:rsidR="00F81CE0" w:rsidRPr="00657B6B" w:rsidRDefault="00657B6B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shkelj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kriterev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përshkruar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pika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nr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788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22.9.20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6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Këshilli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Mi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“P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rc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itereve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standardev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e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procedura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ces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të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profesion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shëndetësisë”.</w:t>
      </w:r>
    </w:p>
    <w:p w:rsidR="00F81CE0" w:rsidRPr="00657B6B" w:rsidRDefault="00657B6B">
      <w:pPr>
        <w:tabs>
          <w:tab w:val="left" w:pos="1520"/>
        </w:tabs>
        <w:spacing w:after="0" w:line="240" w:lineRule="auto"/>
        <w:ind w:left="384" w:right="164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raste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anuli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imit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dre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riaplikoj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nj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per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12-mu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jsh. VIII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="00A46128"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ANKIMIT</w:t>
      </w:r>
    </w:p>
    <w:p w:rsidR="00F81CE0" w:rsidRPr="00657B6B" w:rsidRDefault="00F81CE0">
      <w:pPr>
        <w:spacing w:after="0"/>
        <w:rPr>
          <w:rFonts w:ascii="Garamond" w:hAnsi="Garamond"/>
          <w:sz w:val="24"/>
          <w:szCs w:val="24"/>
          <w:lang w:val="sq-AL"/>
        </w:rPr>
        <w:sectPr w:rsidR="00F81CE0" w:rsidRPr="00657B6B">
          <w:pgSz w:w="12240" w:h="15840"/>
          <w:pgMar w:top="1360" w:right="1320" w:bottom="280" w:left="1340" w:header="720" w:footer="720" w:gutter="0"/>
          <w:cols w:space="720"/>
        </w:sectPr>
      </w:pPr>
    </w:p>
    <w:p w:rsidR="00F81CE0" w:rsidRPr="00657B6B" w:rsidRDefault="00657B6B">
      <w:pPr>
        <w:spacing w:before="79"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lastRenderedPageBreak/>
        <w:t>Ofruesi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drejt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Bordi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 Vazhdueshë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m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brend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3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ditëv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ng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moment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mar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dijen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Çdo ankes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duhe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paraqite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shkri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shoqërohe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dhën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gument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mbësh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esi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ankimin. Bord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 xml:space="preserve"> 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Vazhduesh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sh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q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yrto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rti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l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u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r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ankes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jan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ë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mbështetura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 xml:space="preserve">i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refl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to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rapor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përfundimt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vendimi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akreditimit.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IX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4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RI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VAZHDIM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Tarifa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aktivitetev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edukimi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va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j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,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posht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vijon:</w:t>
      </w:r>
    </w:p>
    <w:p w:rsidR="00F81CE0" w:rsidRPr="00657B6B" w:rsidRDefault="00657B6B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5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00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(pesëdhjet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7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mijë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lek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përkohshë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ofruesit;</w:t>
      </w:r>
    </w:p>
    <w:p w:rsidR="00F81CE0" w:rsidRPr="00657B6B" w:rsidRDefault="00657B6B">
      <w:pPr>
        <w:spacing w:after="0" w:line="240" w:lineRule="auto"/>
        <w:ind w:left="404" w:right="434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2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.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10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00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0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(njëqin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d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mijë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)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lek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pro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c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edura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4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pacing w:val="-3"/>
          <w:sz w:val="24"/>
          <w:szCs w:val="24"/>
          <w:lang w:val="sq-AL"/>
        </w:rPr>
        <w:t>k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5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afatgjat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6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dh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rin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vimi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13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akreditimit. K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y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v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ndi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hy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0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fuq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p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a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s</w:t>
      </w:r>
      <w:r w:rsidRPr="00657B6B">
        <w:rPr>
          <w:rFonts w:ascii="Garamond" w:eastAsia="Garamond" w:hAnsi="Garamond" w:cs="Garamond"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bo</w:t>
      </w:r>
      <w:r w:rsidRPr="00657B6B">
        <w:rPr>
          <w:rFonts w:ascii="Garamond" w:eastAsia="Garamond" w:hAnsi="Garamond" w:cs="Garamond"/>
          <w:spacing w:val="-6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8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11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Fle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or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</w:t>
      </w:r>
      <w:r w:rsidRPr="00657B6B">
        <w:rPr>
          <w:rFonts w:ascii="Garamond" w:eastAsia="Garamond" w:hAnsi="Garamond" w:cs="Garamond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12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y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are.</w:t>
      </w:r>
    </w:p>
    <w:p w:rsidR="00F81CE0" w:rsidRPr="00657B6B" w:rsidRDefault="00657B6B">
      <w:pPr>
        <w:spacing w:before="90" w:after="0" w:line="240" w:lineRule="auto"/>
        <w:ind w:right="100"/>
        <w:jc w:val="right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ZËVEND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Ë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SKRY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EM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I</w:t>
      </w:r>
      <w:r w:rsidRPr="00657B6B">
        <w:rPr>
          <w:rFonts w:ascii="Garamond" w:eastAsia="Garamond" w:hAnsi="Garamond" w:cs="Garamond"/>
          <w:spacing w:val="-5"/>
          <w:sz w:val="24"/>
          <w:szCs w:val="24"/>
          <w:lang w:val="sq-AL"/>
        </w:rPr>
        <w:t>N</w:t>
      </w:r>
      <w:r w:rsidRPr="00657B6B">
        <w:rPr>
          <w:rFonts w:ascii="Garamond" w:eastAsia="Garamond" w:hAnsi="Garamond" w:cs="Garamond"/>
          <w:spacing w:val="-4"/>
          <w:w w:val="99"/>
          <w:sz w:val="24"/>
          <w:szCs w:val="24"/>
          <w:lang w:val="sq-AL"/>
        </w:rPr>
        <w:t>IS</w:t>
      </w:r>
      <w:r w:rsidRPr="00657B6B">
        <w:rPr>
          <w:rFonts w:ascii="Garamond" w:eastAsia="Garamond" w:hAnsi="Garamond" w:cs="Garamond"/>
          <w:spacing w:val="-5"/>
          <w:w w:val="99"/>
          <w:sz w:val="24"/>
          <w:szCs w:val="24"/>
          <w:lang w:val="sq-AL"/>
        </w:rPr>
        <w:t>T</w:t>
      </w:r>
      <w:r w:rsidRPr="00657B6B">
        <w:rPr>
          <w:rFonts w:ascii="Garamond" w:eastAsia="Garamond" w:hAnsi="Garamond" w:cs="Garamond"/>
          <w:spacing w:val="-4"/>
          <w:sz w:val="24"/>
          <w:szCs w:val="24"/>
          <w:lang w:val="sq-AL"/>
        </w:rPr>
        <w:t>RI</w:t>
      </w:r>
    </w:p>
    <w:p w:rsidR="00F81CE0" w:rsidRPr="00657B6B" w:rsidRDefault="00657B6B">
      <w:pPr>
        <w:spacing w:after="0" w:line="240" w:lineRule="auto"/>
        <w:ind w:right="97"/>
        <w:jc w:val="right"/>
        <w:rPr>
          <w:rFonts w:ascii="Garamond" w:eastAsia="Garamond" w:hAnsi="Garamond" w:cs="Garamond"/>
          <w:sz w:val="24"/>
          <w:szCs w:val="24"/>
          <w:lang w:val="sq-AL"/>
        </w:rPr>
      </w:pPr>
      <w:r w:rsidRPr="00657B6B">
        <w:rPr>
          <w:rFonts w:ascii="Garamond" w:eastAsia="Garamond" w:hAnsi="Garamond" w:cs="Garamond"/>
          <w:b/>
          <w:bCs/>
          <w:spacing w:val="-4"/>
          <w:sz w:val="24"/>
          <w:szCs w:val="24"/>
          <w:lang w:val="sq-AL"/>
        </w:rPr>
        <w:t>Nik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o</w:t>
      </w:r>
      <w:r w:rsidRPr="00657B6B">
        <w:rPr>
          <w:rFonts w:ascii="Garamond" w:eastAsia="Garamond" w:hAnsi="Garamond" w:cs="Garamond"/>
          <w:b/>
          <w:bCs/>
          <w:spacing w:val="-9"/>
          <w:sz w:val="24"/>
          <w:szCs w:val="24"/>
          <w:lang w:val="sq-AL"/>
        </w:rPr>
        <w:t xml:space="preserve"> </w:t>
      </w:r>
      <w:r w:rsidRPr="00657B6B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  <w:lang w:val="sq-AL"/>
        </w:rPr>
        <w:t>Peles</w:t>
      </w:r>
      <w:r w:rsidRPr="00657B6B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  <w:lang w:val="sq-AL"/>
        </w:rPr>
        <w:t>h</w:t>
      </w:r>
      <w:r w:rsidRPr="00657B6B">
        <w:rPr>
          <w:rFonts w:ascii="Garamond" w:eastAsia="Garamond" w:hAnsi="Garamond" w:cs="Garamond"/>
          <w:b/>
          <w:bCs/>
          <w:sz w:val="24"/>
          <w:szCs w:val="24"/>
          <w:lang w:val="sq-AL"/>
        </w:rPr>
        <w:t>i</w:t>
      </w:r>
    </w:p>
    <w:p w:rsidR="005A1B61" w:rsidRPr="005A1B61" w:rsidRDefault="005A1B61">
      <w:pPr>
        <w:spacing w:after="0" w:line="240" w:lineRule="auto"/>
        <w:ind w:right="97"/>
        <w:jc w:val="right"/>
        <w:rPr>
          <w:rFonts w:ascii="Garamond" w:eastAsia="Garamond" w:hAnsi="Garamond" w:cs="Garamond"/>
          <w:sz w:val="24"/>
          <w:szCs w:val="24"/>
          <w:lang w:val="sq-AL"/>
        </w:rPr>
      </w:pPr>
    </w:p>
    <w:sectPr w:rsidR="005A1B61" w:rsidRPr="005A1B61"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CE0"/>
    <w:rsid w:val="003F1E77"/>
    <w:rsid w:val="005A1B61"/>
    <w:rsid w:val="00657B6B"/>
    <w:rsid w:val="008E23DF"/>
    <w:rsid w:val="00A46128"/>
    <w:rsid w:val="00C85983"/>
    <w:rsid w:val="00D66392"/>
    <w:rsid w:val="00F8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7182D"/>
  <w15:docId w15:val="{D84A1FDC-4312-4BA6-A857-32FE0953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6639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66392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08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2408</Words>
  <Characters>13732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VKM nr. 440, date 17.5.2017.docx</vt:lpstr>
    </vt:vector>
  </TitlesOfParts>
  <Company>AKSHI</Company>
  <LinksUpToDate>false</LinksUpToDate>
  <CharactersWithSpaces>16108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440, date 17.5.2017.docx</dc:title>
  <dc:creator>GLEDIS.BLUSHI</dc:creator>
  <cp:lastModifiedBy>Rovena Lipe</cp:lastModifiedBy>
  <cp:revision>3</cp:revision>
  <dcterms:created xsi:type="dcterms:W3CDTF">2025-03-18T12:09:00Z</dcterms:created>
  <dcterms:modified xsi:type="dcterms:W3CDTF">2025-03-18T12:28:00Z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