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3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37" w:after="0" w:line="240" w:lineRule="auto"/>
        <w:ind w:left="4257" w:right="423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VENDIM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678" w:right="365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456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22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252" w:right="323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EMËRI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TYRË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6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Kushtetutë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9000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30.1.2003,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funksionimi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propo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type w:val="continuous"/>
          <w:pgSz w:w="12240" w:h="15840"/>
          <w:pgMar w:top="1480" w:bottom="280" w:left="1320" w:right="1320"/>
        </w:sectPr>
      </w:pPr>
      <w:rPr/>
    </w:p>
    <w:p>
      <w:pPr>
        <w:spacing w:before="7" w:after="0" w:line="420" w:lineRule="atLeast"/>
        <w:ind w:left="404" w:right="-60" w:firstLine="384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VENDOSI: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Iren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Beqira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emërohe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nist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Financave.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ZËVEND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SKRY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622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Nik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Peles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480" w:bottom="280" w:left="1320" w:right="1320"/>
      <w:cols w:num="2" w:equalWidth="0">
        <w:col w:w="5591" w:space="997"/>
        <w:col w:w="301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gledis.blushi</dc:creator>
  <dc:title>Microsoft Word - VKM nr. 456, date 22.5.2017.docx</dc:title>
  <dcterms:created xsi:type="dcterms:W3CDTF">2017-12-18T09:48:33Z</dcterms:created>
  <dcterms:modified xsi:type="dcterms:W3CDTF">2017-12-18T09:48:33Z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2017-05-29T00:00:00Z</vt:filetime>
  </property>
  <property fmtid="{D5CDD505-2E9C-101B-9397-08002B2CF9AE}" pid="3" name="LastSaved">
    <vt:filetime>2017-12-18T00:00:00Z</vt:filetime>
  </property>
</Properties>
</file>