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D4" w:rsidRPr="00E6029B" w:rsidRDefault="00544C22">
      <w:pPr>
        <w:spacing w:before="79" w:after="0" w:line="240" w:lineRule="auto"/>
        <w:ind w:left="4416" w:right="4260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120ED4" w:rsidRPr="00E6029B" w:rsidRDefault="00544C22">
      <w:pPr>
        <w:spacing w:before="1" w:after="0" w:line="240" w:lineRule="auto"/>
        <w:ind w:left="3847" w:right="3687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E6029B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9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E6029B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0.9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E6029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E6029B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120ED4" w:rsidRPr="00E6029B" w:rsidRDefault="00120ED4">
      <w:pPr>
        <w:spacing w:before="7" w:after="0" w:line="150" w:lineRule="exact"/>
        <w:rPr>
          <w:sz w:val="15"/>
          <w:szCs w:val="15"/>
        </w:rPr>
      </w:pPr>
    </w:p>
    <w:p w:rsidR="00120ED4" w:rsidRPr="00E6029B" w:rsidRDefault="00544C22">
      <w:pPr>
        <w:spacing w:after="0" w:line="240" w:lineRule="auto"/>
        <w:ind w:left="475" w:right="313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E6029B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RCAKTIMI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6029B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BËRJE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E6029B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HILLI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E6029B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 w:rsidRPr="00E6029B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b/>
          <w:bCs/>
          <w:spacing w:val="-4"/>
          <w:sz w:val="24"/>
          <w:szCs w:val="24"/>
        </w:rPr>
        <w:t>MBËTA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E6029B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E6029B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E6029B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TERRIT</w:t>
      </w:r>
      <w:r w:rsidRPr="00E6029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 w:rsidRPr="00E6029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</w:t>
      </w:r>
      <w:r w:rsidRPr="00E6029B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="00425CCF" w:rsidRPr="00E6029B">
        <w:rPr>
          <w:rStyle w:val="FootnoteReference"/>
          <w:rFonts w:ascii="Garamond" w:eastAsia="Garamond" w:hAnsi="Garamond" w:cs="Garamond"/>
          <w:b/>
          <w:bCs/>
          <w:w w:val="99"/>
          <w:sz w:val="24"/>
          <w:szCs w:val="24"/>
        </w:rPr>
        <w:footnoteReference w:id="1"/>
      </w:r>
    </w:p>
    <w:p w:rsidR="00425CCF" w:rsidRPr="00E6029B" w:rsidRDefault="00425CCF">
      <w:pPr>
        <w:spacing w:after="0" w:line="240" w:lineRule="auto"/>
        <w:ind w:left="475" w:right="313"/>
        <w:jc w:val="center"/>
        <w:rPr>
          <w:rFonts w:ascii="Garamond" w:eastAsia="Garamond" w:hAnsi="Garamond" w:cs="Garamond"/>
          <w:bCs/>
          <w:i/>
          <w:spacing w:val="-6"/>
          <w:sz w:val="24"/>
          <w:szCs w:val="24"/>
        </w:rPr>
      </w:pPr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>(</w:t>
      </w:r>
      <w:proofErr w:type="spellStart"/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>Ndryshuar</w:t>
      </w:r>
      <w:proofErr w:type="spellEnd"/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me VKM nr.738, </w:t>
      </w:r>
      <w:proofErr w:type="spellStart"/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>datë</w:t>
      </w:r>
      <w:proofErr w:type="spellEnd"/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13.12.2017)</w:t>
      </w:r>
    </w:p>
    <w:p w:rsidR="00425CCF" w:rsidRPr="00E6029B" w:rsidRDefault="00425CCF" w:rsidP="00425CCF">
      <w:pPr>
        <w:spacing w:after="0" w:line="240" w:lineRule="auto"/>
        <w:ind w:left="475" w:right="313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(I </w:t>
      </w:r>
      <w:proofErr w:type="spellStart"/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t>përditësuar</w:t>
      </w:r>
      <w:proofErr w:type="spellEnd"/>
      <w:r w:rsidRPr="00E6029B">
        <w:rPr>
          <w:rFonts w:ascii="Garamond" w:eastAsia="Garamond" w:hAnsi="Garamond" w:cs="Garamond"/>
          <w:bCs/>
          <w:i/>
          <w:spacing w:val="-6"/>
          <w:sz w:val="24"/>
          <w:szCs w:val="24"/>
        </w:rPr>
        <w:softHyphen/>
        <w:t>)</w:t>
      </w:r>
    </w:p>
    <w:p w:rsidR="00120ED4" w:rsidRPr="00E6029B" w:rsidRDefault="00120ED4">
      <w:pPr>
        <w:spacing w:before="7" w:after="0" w:line="150" w:lineRule="exact"/>
        <w:rPr>
          <w:i/>
          <w:sz w:val="15"/>
          <w:szCs w:val="15"/>
        </w:rPr>
      </w:pPr>
    </w:p>
    <w:p w:rsidR="00120ED4" w:rsidRPr="00E6029B" w:rsidRDefault="00544C22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E6029B">
        <w:rPr>
          <w:rFonts w:ascii="Garamond" w:eastAsia="Garamond" w:hAnsi="Garamond" w:cs="Garamond"/>
          <w:sz w:val="24"/>
          <w:szCs w:val="24"/>
        </w:rPr>
        <w:t>0</w:t>
      </w:r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E6029B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onj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E6029B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“a”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E6029B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120ED4" w:rsidRPr="00E6029B" w:rsidRDefault="00544C22">
      <w:pPr>
        <w:spacing w:after="0" w:line="269" w:lineRule="exact"/>
        <w:ind w:left="242" w:right="77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107/2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op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120ED4" w:rsidRPr="00E6029B" w:rsidRDefault="00544C22">
      <w:pPr>
        <w:spacing w:before="1" w:after="0" w:line="263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:rsidR="00120ED4" w:rsidRPr="00E6029B" w:rsidRDefault="00120ED4">
      <w:pPr>
        <w:spacing w:before="4" w:after="0" w:line="160" w:lineRule="exact"/>
        <w:rPr>
          <w:sz w:val="16"/>
          <w:szCs w:val="16"/>
        </w:rPr>
      </w:pPr>
    </w:p>
    <w:p w:rsidR="00120ED4" w:rsidRPr="00E6029B" w:rsidRDefault="00544C22">
      <w:pPr>
        <w:spacing w:after="0" w:line="240" w:lineRule="auto"/>
        <w:ind w:left="4372" w:right="4210"/>
        <w:jc w:val="center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E6029B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120ED4" w:rsidRPr="00E6029B" w:rsidRDefault="00120ED4">
      <w:pPr>
        <w:spacing w:before="7" w:after="0" w:line="150" w:lineRule="exact"/>
        <w:rPr>
          <w:sz w:val="15"/>
          <w:szCs w:val="15"/>
        </w:rPr>
      </w:pPr>
    </w:p>
    <w:p w:rsidR="00120ED4" w:rsidRPr="00E6029B" w:rsidRDefault="00425CCF">
      <w:pPr>
        <w:spacing w:after="0" w:line="240" w:lineRule="auto"/>
        <w:ind w:left="280" w:right="77" w:firstLine="283"/>
        <w:rPr>
          <w:rFonts w:ascii="Garamond" w:eastAsia="Garamond" w:hAnsi="Garamond" w:cs="Garamond"/>
          <w:sz w:val="24"/>
          <w:szCs w:val="24"/>
        </w:rPr>
      </w:pPr>
      <w:r w:rsidRPr="00E6029B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7D371E2" wp14:editId="45C4AACA">
                <wp:simplePos x="0" y="0"/>
                <wp:positionH relativeFrom="page">
                  <wp:posOffset>800100</wp:posOffset>
                </wp:positionH>
                <wp:positionV relativeFrom="paragraph">
                  <wp:posOffset>318135</wp:posOffset>
                </wp:positionV>
                <wp:extent cx="6075680" cy="1865630"/>
                <wp:effectExtent l="0" t="381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186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700"/>
                              <w:gridCol w:w="2868"/>
                            </w:tblGrid>
                            <w:tr w:rsidR="00120ED4">
                              <w:trPr>
                                <w:trHeight w:hRule="exact" w:val="305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before="38" w:after="0" w:line="240" w:lineRule="auto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fra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ktu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dh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ner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3"/>
                                      <w:szCs w:val="2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jisë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before="38" w:after="0" w:line="240" w:lineRule="auto"/>
                                    <w:ind w:left="1000" w:right="120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120ED4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nan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av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dh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Ekono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3"/>
                                      <w:szCs w:val="2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isë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000" w:right="120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120ED4">
                              <w:trPr>
                                <w:trHeight w:hRule="exact" w:val="258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ejt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000" w:right="120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120ED4">
                              <w:trPr>
                                <w:trHeight w:hRule="exact" w:val="388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0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ltu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ës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0" w:lineRule="exact"/>
                                    <w:ind w:left="1000" w:right="120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120ED4">
                              <w:trPr>
                                <w:trHeight w:hRule="exact" w:val="648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120ED4">
                                  <w:pPr>
                                    <w:spacing w:before="2" w:after="0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120ED4" w:rsidRDefault="00544C22">
                                  <w:pPr>
                                    <w:spacing w:after="0" w:line="240" w:lineRule="auto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jqë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dh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Zhvi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lim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ral</w:t>
                                  </w:r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120ED4">
                                  <w:pPr>
                                    <w:spacing w:before="1" w:after="0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20ED4" w:rsidRDefault="00120ED4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20ED4" w:rsidRDefault="00544C22">
                                  <w:pPr>
                                    <w:spacing w:after="0" w:line="240" w:lineRule="auto"/>
                                    <w:ind w:left="1000" w:right="120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120ED4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riz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3"/>
                                      <w:szCs w:val="2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dh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jedi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000" w:right="120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120ED4">
                              <w:trPr>
                                <w:trHeight w:hRule="exact" w:val="516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tet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br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ojtj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Sip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rma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120ED4">
                                  <w:pPr>
                                    <w:spacing w:before="9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20ED4" w:rsidRDefault="00544C22">
                                  <w:pPr>
                                    <w:spacing w:after="0" w:line="240" w:lineRule="auto"/>
                                    <w:ind w:left="1000" w:right="120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120ED4">
                              <w:trPr>
                                <w:trHeight w:hRule="exact" w:val="305"/>
                              </w:trPr>
                              <w:tc>
                                <w:tcPr>
                                  <w:tcW w:w="6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Dr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jto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rgj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ths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m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Agj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nci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Zh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imi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ë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erri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3"/>
                                      <w:szCs w:val="2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orit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8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20ED4" w:rsidRDefault="00544C22">
                                  <w:pPr>
                                    <w:spacing w:after="0" w:line="251" w:lineRule="exact"/>
                                    <w:ind w:left="1037" w:right="-20"/>
                                    <w:rPr>
                                      <w:rFonts w:ascii="Garamond" w:eastAsia="Garamond" w:hAnsi="Garamond" w:cs="Garamond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anët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r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kr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3"/>
                                      <w:szCs w:val="2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tar</w:t>
                                  </w:r>
                                  <w:proofErr w:type="spellEnd"/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3"/>
                                      <w:szCs w:val="23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120ED4" w:rsidRDefault="00120ED4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pt;margin-top:25.05pt;width:478.4pt;height:146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w0grgIAAKo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700"/>
                        <w:gridCol w:w="2868"/>
                      </w:tblGrid>
                      <w:tr w:rsidR="00120ED4">
                        <w:trPr>
                          <w:trHeight w:hRule="exact" w:val="305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before="38" w:after="0" w:line="240" w:lineRule="auto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ist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fra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tr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ktu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dh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ner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3"/>
                                <w:szCs w:val="23"/>
                              </w:rPr>
                              <w:t>g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jisë</w:t>
                            </w:r>
                            <w:proofErr w:type="spellEnd"/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before="38" w:after="0" w:line="240" w:lineRule="auto"/>
                              <w:ind w:left="1000" w:right="1209"/>
                              <w:jc w:val="center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</w:tc>
                      </w:tr>
                      <w:tr w:rsidR="00120ED4">
                        <w:trPr>
                          <w:trHeight w:hRule="exact" w:val="259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F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nan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c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av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dh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Ekono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3"/>
                                <w:szCs w:val="23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isë</w:t>
                            </w:r>
                            <w:proofErr w:type="spellEnd"/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000" w:right="1209"/>
                              <w:jc w:val="center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</w:tc>
                      </w:tr>
                      <w:tr w:rsidR="00120ED4">
                        <w:trPr>
                          <w:trHeight w:hRule="exact" w:val="258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ejt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si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proofErr w:type="spellEnd"/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000" w:right="1209"/>
                              <w:jc w:val="center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</w:tc>
                      </w:tr>
                      <w:tr w:rsidR="00120ED4">
                        <w:trPr>
                          <w:trHeight w:hRule="exact" w:val="388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0" w:lineRule="exact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ltu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ës</w:t>
                            </w:r>
                            <w:proofErr w:type="spellEnd"/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0" w:lineRule="exact"/>
                              <w:ind w:left="1000" w:right="1209"/>
                              <w:jc w:val="center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</w:tc>
                      </w:tr>
                      <w:tr w:rsidR="00120ED4">
                        <w:trPr>
                          <w:trHeight w:hRule="exact" w:val="648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120ED4">
                            <w:pPr>
                              <w:spacing w:before="2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120ED4" w:rsidRDefault="00544C22">
                            <w:pPr>
                              <w:spacing w:after="0" w:line="240" w:lineRule="auto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ist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jqë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is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ë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dh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Zhvi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lim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ral</w:t>
                            </w:r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120ED4">
                            <w:pPr>
                              <w:spacing w:before="1" w:after="0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20ED4" w:rsidRDefault="00120ED4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20ED4" w:rsidRDefault="00544C22">
                            <w:pPr>
                              <w:spacing w:after="0" w:line="240" w:lineRule="auto"/>
                              <w:ind w:left="1000" w:right="1209"/>
                              <w:jc w:val="center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</w:tc>
                      </w:tr>
                      <w:tr w:rsidR="00120ED4">
                        <w:trPr>
                          <w:trHeight w:hRule="exact" w:val="259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riz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3"/>
                                <w:szCs w:val="23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dh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jedi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it</w:t>
                            </w:r>
                            <w:proofErr w:type="spellEnd"/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000" w:right="1209"/>
                              <w:jc w:val="center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</w:tc>
                      </w:tr>
                      <w:tr w:rsidR="00120ED4">
                        <w:trPr>
                          <w:trHeight w:hRule="exact" w:val="516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tet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br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ojtj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Sip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rma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s</w:t>
                            </w:r>
                            <w:proofErr w:type="spellEnd"/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120ED4">
                            <w:pPr>
                              <w:spacing w:before="9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20ED4" w:rsidRDefault="00544C22">
                            <w:pPr>
                              <w:spacing w:after="0" w:line="240" w:lineRule="auto"/>
                              <w:ind w:left="1000" w:right="1209"/>
                              <w:jc w:val="center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</w:tc>
                      </w:tr>
                      <w:tr w:rsidR="00120ED4">
                        <w:trPr>
                          <w:trHeight w:hRule="exact" w:val="305"/>
                        </w:trPr>
                        <w:tc>
                          <w:tcPr>
                            <w:tcW w:w="6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80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Dr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jto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rgj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ths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m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Agj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nci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Zh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imi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ë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erri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3"/>
                                <w:szCs w:val="23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orit</w:t>
                            </w:r>
                            <w:proofErr w:type="spellEnd"/>
                          </w:p>
                        </w:tc>
                        <w:tc>
                          <w:tcPr>
                            <w:tcW w:w="28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20ED4" w:rsidRDefault="00544C22">
                            <w:pPr>
                              <w:spacing w:after="0" w:line="251" w:lineRule="exact"/>
                              <w:ind w:left="1037" w:right="-20"/>
                              <w:rPr>
                                <w:rFonts w:ascii="Garamond" w:eastAsia="Garamond" w:hAnsi="Garamond" w:cs="Garamond"/>
                                <w:sz w:val="23"/>
                                <w:szCs w:val="23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anët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r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kr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tar</w:t>
                            </w:r>
                            <w:proofErr w:type="spellEnd"/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120ED4" w:rsidRDefault="00120ED4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="00544C22" w:rsidRPr="00E6029B">
        <w:rPr>
          <w:rFonts w:ascii="Garamond" w:eastAsia="Garamond" w:hAnsi="Garamond" w:cs="Garamond"/>
          <w:sz w:val="24"/>
          <w:szCs w:val="24"/>
        </w:rPr>
        <w:t>.</w:t>
      </w:r>
      <w:r w:rsidR="00544C22" w:rsidRPr="00E6029B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="00544C22"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544C22" w:rsidRPr="00E6029B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="00544C22"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544C22"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="00544C22" w:rsidRPr="00E6029B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="00544C22" w:rsidRPr="00E6029B">
        <w:rPr>
          <w:rFonts w:ascii="Garamond" w:eastAsia="Garamond" w:hAnsi="Garamond" w:cs="Garamond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Te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="00544C22" w:rsidRPr="00E6029B">
        <w:rPr>
          <w:rFonts w:ascii="Garamond" w:eastAsia="Garamond" w:hAnsi="Garamond" w:cs="Garamond"/>
          <w:sz w:val="24"/>
          <w:szCs w:val="24"/>
        </w:rPr>
        <w:t>,</w:t>
      </w:r>
      <w:r w:rsidR="00544C22" w:rsidRPr="00E6029B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544C22"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544C22" w:rsidRPr="00E6029B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="00544C22"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544C22"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544C22" w:rsidRPr="00E6029B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="00544C22"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544C22"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="00544C22" w:rsidRPr="00E6029B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="00544C22" w:rsidRPr="00E6029B">
        <w:rPr>
          <w:rFonts w:ascii="Garamond" w:eastAsia="Garamond" w:hAnsi="Garamond" w:cs="Garamond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fik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544C22" w:rsidRPr="00E6029B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="00544C22"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544C22" w:rsidRPr="00E6029B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hvil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544C22" w:rsidRPr="00E6029B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544C22"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544C22" w:rsidRPr="00E6029B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="00544C22" w:rsidRPr="00E6029B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544C22"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544C22" w:rsidRPr="00E6029B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="00544C22" w:rsidRPr="00E6029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="00544C22"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="00544C22"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544C22"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="00544C22"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544C22"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="00544C22" w:rsidRPr="00E6029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="00544C22"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544C22"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544C22"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544C22"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544C22"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544C22" w:rsidRPr="00E6029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="00544C22"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="00544C22" w:rsidRPr="00E6029B">
        <w:rPr>
          <w:rFonts w:ascii="Garamond" w:eastAsia="Garamond" w:hAnsi="Garamond" w:cs="Garamond"/>
          <w:sz w:val="24"/>
          <w:szCs w:val="24"/>
        </w:rPr>
        <w:t>:</w:t>
      </w: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after="0" w:line="200" w:lineRule="exact"/>
        <w:rPr>
          <w:sz w:val="20"/>
          <w:szCs w:val="20"/>
        </w:rPr>
      </w:pPr>
    </w:p>
    <w:p w:rsidR="00120ED4" w:rsidRPr="00E6029B" w:rsidRDefault="00120ED4">
      <w:pPr>
        <w:spacing w:before="7" w:after="0" w:line="200" w:lineRule="exact"/>
        <w:rPr>
          <w:sz w:val="20"/>
          <w:szCs w:val="20"/>
        </w:rPr>
      </w:pPr>
    </w:p>
    <w:p w:rsidR="00120ED4" w:rsidRPr="00E6029B" w:rsidRDefault="00544C22">
      <w:pPr>
        <w:spacing w:before="29" w:after="0" w:line="268" w:lineRule="exact"/>
        <w:ind w:left="280" w:right="78" w:firstLine="283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sye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E6029B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z w:val="24"/>
          <w:szCs w:val="24"/>
        </w:rPr>
        <w:t>k</w:t>
      </w:r>
      <w:proofErr w:type="spellEnd"/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d</w:t>
      </w:r>
      <w:proofErr w:type="spellEnd"/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mbl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d</w:t>
      </w:r>
      <w:proofErr w:type="gramEnd"/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ht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:</w:t>
      </w:r>
    </w:p>
    <w:p w:rsidR="00120ED4" w:rsidRPr="00E6029B" w:rsidRDefault="00544C22">
      <w:pPr>
        <w:spacing w:before="10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z w:val="24"/>
          <w:szCs w:val="24"/>
        </w:rPr>
        <w:t>-</w:t>
      </w:r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proofErr w:type="gram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proofErr w:type="gramEnd"/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6029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-5"/>
          <w:sz w:val="24"/>
          <w:szCs w:val="24"/>
        </w:rPr>
        <w:t>;</w:t>
      </w:r>
    </w:p>
    <w:p w:rsidR="00120ED4" w:rsidRPr="00E6029B" w:rsidRDefault="00544C22">
      <w:pPr>
        <w:spacing w:after="0" w:line="269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E6029B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proofErr w:type="gramStart"/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zë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proofErr w:type="spellEnd"/>
      <w:proofErr w:type="gramEnd"/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E6029B"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120ED4" w:rsidRPr="00E6029B" w:rsidRDefault="00544C22">
      <w:pPr>
        <w:spacing w:before="1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lli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E6029B">
        <w:rPr>
          <w:rFonts w:ascii="Garamond" w:eastAsia="Garamond" w:hAnsi="Garamond" w:cs="Garamond"/>
          <w:sz w:val="24"/>
          <w:szCs w:val="24"/>
        </w:rPr>
        <w:t>0</w:t>
      </w:r>
    </w:p>
    <w:p w:rsidR="00120ED4" w:rsidRPr="00E6029B" w:rsidRDefault="00544C22">
      <w:pPr>
        <w:spacing w:after="0" w:line="269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00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E6029B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E6029B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120ED4" w:rsidRPr="00E6029B" w:rsidRDefault="00544C22">
      <w:pPr>
        <w:spacing w:before="2" w:after="0" w:line="239" w:lineRule="auto"/>
        <w:ind w:left="280" w:right="78" w:firstLine="283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E6029B">
        <w:rPr>
          <w:rFonts w:ascii="Garamond" w:eastAsia="Garamond" w:hAnsi="Garamond" w:cs="Garamond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Shp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hill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omb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Te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6029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E6029B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bu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x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E6029B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6029B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itu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E6029B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E6029B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ojn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.</w:t>
      </w:r>
    </w:p>
    <w:p w:rsidR="00425CCF" w:rsidRPr="00E6029B" w:rsidRDefault="00544C22" w:rsidP="00425CCF">
      <w:pPr>
        <w:spacing w:before="1" w:after="0" w:line="240" w:lineRule="auto"/>
        <w:ind w:left="563" w:right="-20"/>
        <w:rPr>
          <w:rFonts w:ascii="Garamond" w:eastAsia="Garamond" w:hAnsi="Garamond" w:cs="Garamond"/>
          <w:i/>
          <w:spacing w:val="-6"/>
          <w:sz w:val="24"/>
          <w:szCs w:val="24"/>
        </w:rPr>
      </w:pPr>
      <w:r w:rsidRPr="00E6029B">
        <w:rPr>
          <w:rFonts w:ascii="Garamond" w:eastAsia="Garamond" w:hAnsi="Garamond" w:cs="Garamond"/>
          <w:i/>
          <w:spacing w:val="-5"/>
          <w:sz w:val="24"/>
          <w:szCs w:val="24"/>
        </w:rPr>
        <w:t>5</w:t>
      </w:r>
      <w:r w:rsidRPr="00E6029B">
        <w:rPr>
          <w:rFonts w:ascii="Garamond" w:eastAsia="Garamond" w:hAnsi="Garamond" w:cs="Garamond"/>
          <w:i/>
          <w:sz w:val="24"/>
          <w:szCs w:val="24"/>
        </w:rPr>
        <w:t>.</w:t>
      </w:r>
      <w:r w:rsidRPr="00E6029B">
        <w:rPr>
          <w:rFonts w:ascii="Garamond" w:eastAsia="Garamond" w:hAnsi="Garamond" w:cs="Garamond"/>
          <w:i/>
          <w:spacing w:val="46"/>
          <w:sz w:val="24"/>
          <w:szCs w:val="24"/>
        </w:rPr>
        <w:t xml:space="preserve"> </w:t>
      </w:r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Brenda 20 (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njëzet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)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ditëve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kalendarike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nga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dita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e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zhvillimit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mbledhjes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,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Agjencia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e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Zhvillimit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Territorit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(AZHT)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zbardh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vendimet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e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Këshillit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Kombëtar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Territorit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,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cilat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ua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dërgon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për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nënshkrim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Kryeministrit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,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në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cilësinë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e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kryetarit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KKT-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së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,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dhe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ministrit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të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linjës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për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zhvillimin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e  </w:t>
      </w:r>
      <w:proofErr w:type="spellStart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propozuar</w:t>
      </w:r>
      <w:proofErr w:type="spellEnd"/>
      <w:r w:rsidR="00425CCF" w:rsidRPr="00E6029B">
        <w:rPr>
          <w:rFonts w:ascii="Garamond" w:eastAsia="Garamond" w:hAnsi="Garamond" w:cs="Garamond"/>
          <w:i/>
          <w:spacing w:val="-6"/>
          <w:sz w:val="24"/>
          <w:szCs w:val="24"/>
        </w:rPr>
        <w:t>.</w:t>
      </w:r>
    </w:p>
    <w:p w:rsidR="00120ED4" w:rsidRPr="00E6029B" w:rsidRDefault="00544C22" w:rsidP="00425CCF">
      <w:pPr>
        <w:spacing w:before="1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1097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28.12.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015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E6029B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</w:p>
    <w:p w:rsidR="00120ED4" w:rsidRPr="00E6029B" w:rsidRDefault="00544C22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spellEnd"/>
      <w:r w:rsidRPr="00E6029B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E6029B">
        <w:rPr>
          <w:rFonts w:ascii="Garamond" w:eastAsia="Garamond" w:hAnsi="Garamond" w:cs="Garamond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120ED4" w:rsidRPr="00E6029B" w:rsidRDefault="00544C22">
      <w:pPr>
        <w:spacing w:after="0" w:line="269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E6029B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E6029B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</w:p>
    <w:p w:rsidR="00120ED4" w:rsidRPr="00E6029B" w:rsidRDefault="00544C22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E6029B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6029B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E6029B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120ED4" w:rsidRPr="00E6029B" w:rsidRDefault="00544C22">
      <w:pPr>
        <w:spacing w:after="0" w:line="262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6029B"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 w:rsidRPr="00E6029B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E6029B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6029B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E6029B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E6029B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6029B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E6029B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E6029B">
        <w:rPr>
          <w:rFonts w:ascii="Garamond" w:eastAsia="Garamond" w:hAnsi="Garamond" w:cs="Garamond"/>
          <w:sz w:val="24"/>
          <w:szCs w:val="24"/>
        </w:rPr>
        <w:t>.</w:t>
      </w:r>
    </w:p>
    <w:p w:rsidR="00120ED4" w:rsidRPr="00E6029B" w:rsidRDefault="00120ED4">
      <w:pPr>
        <w:spacing w:before="7" w:after="0" w:line="160" w:lineRule="exact"/>
        <w:rPr>
          <w:sz w:val="16"/>
          <w:szCs w:val="16"/>
        </w:rPr>
      </w:pPr>
    </w:p>
    <w:p w:rsidR="00120ED4" w:rsidRPr="00E6029B" w:rsidRDefault="00544C22">
      <w:pPr>
        <w:spacing w:after="0" w:line="240" w:lineRule="auto"/>
        <w:ind w:right="117"/>
        <w:jc w:val="right"/>
        <w:rPr>
          <w:rFonts w:ascii="Garamond" w:eastAsia="Garamond" w:hAnsi="Garamond" w:cs="Garamond"/>
          <w:sz w:val="24"/>
          <w:szCs w:val="24"/>
        </w:rPr>
      </w:pPr>
      <w:r w:rsidRPr="00E6029B">
        <w:rPr>
          <w:rFonts w:ascii="Garamond" w:eastAsia="Garamond" w:hAnsi="Garamond" w:cs="Garamond"/>
          <w:spacing w:val="-4"/>
          <w:sz w:val="24"/>
          <w:szCs w:val="24"/>
        </w:rPr>
        <w:t>ZËVE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E6029B">
        <w:rPr>
          <w:rFonts w:ascii="Garamond" w:eastAsia="Garamond" w:hAnsi="Garamond" w:cs="Garamond"/>
          <w:spacing w:val="-4"/>
          <w:sz w:val="24"/>
          <w:szCs w:val="24"/>
        </w:rPr>
        <w:t>RY</w:t>
      </w:r>
      <w:r w:rsidRPr="00E6029B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6029B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E6029B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E6029B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E6029B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E6029B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6029B">
        <w:rPr>
          <w:rFonts w:ascii="Garamond" w:eastAsia="Garamond" w:hAnsi="Garamond" w:cs="Garamond"/>
          <w:sz w:val="24"/>
          <w:szCs w:val="24"/>
        </w:rPr>
        <w:t>I</w:t>
      </w:r>
    </w:p>
    <w:p w:rsidR="00120ED4" w:rsidRPr="00E6029B" w:rsidRDefault="00544C22">
      <w:pPr>
        <w:spacing w:after="0" w:line="269" w:lineRule="exact"/>
        <w:ind w:right="117"/>
        <w:jc w:val="right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proofErr w:type="spellStart"/>
      <w:r w:rsidRPr="00E6029B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Se</w:t>
      </w:r>
      <w:r w:rsidRPr="00E6029B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 w:rsidRPr="00E6029B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id</w:t>
      </w:r>
      <w:r w:rsidRPr="00E6029B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proofErr w:type="spellEnd"/>
      <w:r w:rsidRPr="00E6029B"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proofErr w:type="spellStart"/>
      <w:r w:rsidRPr="00E6029B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M</w:t>
      </w:r>
      <w:r w:rsidRPr="00E6029B"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e</w:t>
      </w:r>
      <w:r w:rsidRPr="00E6029B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s</w:t>
      </w:r>
      <w:r w:rsidRPr="00E6029B"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proofErr w:type="spellEnd"/>
    </w:p>
    <w:sectPr w:rsidR="00120ED4" w:rsidRPr="00E6029B" w:rsidSect="00425CCF">
      <w:type w:val="continuous"/>
      <w:pgSz w:w="12240" w:h="15840"/>
      <w:pgMar w:top="1360" w:right="1300" w:bottom="72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FB4" w:rsidRDefault="00484FB4" w:rsidP="00425CCF">
      <w:pPr>
        <w:spacing w:after="0" w:line="240" w:lineRule="auto"/>
      </w:pPr>
      <w:r>
        <w:separator/>
      </w:r>
    </w:p>
  </w:endnote>
  <w:endnote w:type="continuationSeparator" w:id="0">
    <w:p w:rsidR="00484FB4" w:rsidRDefault="00484FB4" w:rsidP="0042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FB4" w:rsidRDefault="00484FB4" w:rsidP="00425CCF">
      <w:pPr>
        <w:spacing w:after="0" w:line="240" w:lineRule="auto"/>
      </w:pPr>
      <w:r>
        <w:separator/>
      </w:r>
    </w:p>
  </w:footnote>
  <w:footnote w:type="continuationSeparator" w:id="0">
    <w:p w:rsidR="00484FB4" w:rsidRDefault="00484FB4" w:rsidP="00425CCF">
      <w:pPr>
        <w:spacing w:after="0" w:line="240" w:lineRule="auto"/>
      </w:pPr>
      <w:r>
        <w:continuationSeparator/>
      </w:r>
    </w:p>
  </w:footnote>
  <w:footnote w:id="1">
    <w:p w:rsidR="00425CCF" w:rsidRPr="00425CCF" w:rsidRDefault="00425CCF">
      <w:pPr>
        <w:pStyle w:val="FootnoteText"/>
        <w:rPr>
          <w:rFonts w:ascii="Garamond" w:hAnsi="Garamond"/>
          <w:i/>
          <w:color w:val="FF0000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425CCF">
        <w:rPr>
          <w:rFonts w:ascii="Garamond" w:hAnsi="Garamond"/>
          <w:i/>
          <w:color w:val="FF0000"/>
          <w:sz w:val="24"/>
          <w:szCs w:val="24"/>
        </w:rPr>
        <w:t xml:space="preserve">VKM nr.519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datë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20.9.2017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është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në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nr.171, 26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shtator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>.</w:t>
      </w:r>
      <w:proofErr w:type="gramEnd"/>
    </w:p>
    <w:p w:rsidR="00425CCF" w:rsidRDefault="00425CCF">
      <w:pPr>
        <w:pStyle w:val="FootnoteText"/>
      </w:pPr>
      <w:proofErr w:type="gramStart"/>
      <w:r w:rsidRPr="00425CCF">
        <w:rPr>
          <w:rFonts w:ascii="Garamond" w:hAnsi="Garamond"/>
          <w:i/>
          <w:color w:val="FF0000"/>
          <w:sz w:val="24"/>
          <w:szCs w:val="24"/>
        </w:rPr>
        <w:t xml:space="preserve">VKM nr.738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datë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13.12.2017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është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në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nr.</w:t>
      </w:r>
      <w:proofErr w:type="gram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gramStart"/>
      <w:r w:rsidRPr="00425CCF">
        <w:rPr>
          <w:rFonts w:ascii="Garamond" w:hAnsi="Garamond"/>
          <w:i/>
          <w:color w:val="FF0000"/>
          <w:sz w:val="24"/>
          <w:szCs w:val="24"/>
        </w:rPr>
        <w:t xml:space="preserve">225, 22 </w:t>
      </w:r>
      <w:proofErr w:type="spellStart"/>
      <w:r w:rsidRPr="00425CCF">
        <w:rPr>
          <w:rFonts w:ascii="Garamond" w:hAnsi="Garamond"/>
          <w:i/>
          <w:color w:val="FF0000"/>
          <w:sz w:val="24"/>
          <w:szCs w:val="24"/>
        </w:rPr>
        <w:t>dhjetor</w:t>
      </w:r>
      <w:proofErr w:type="spellEnd"/>
      <w:r w:rsidRPr="00425CCF">
        <w:rPr>
          <w:rFonts w:ascii="Garamond" w:hAnsi="Garamond"/>
          <w:i/>
          <w:color w:val="FF0000"/>
          <w:sz w:val="24"/>
          <w:szCs w:val="24"/>
        </w:rPr>
        <w:t xml:space="preserve"> 2017.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D4"/>
    <w:rsid w:val="00120ED4"/>
    <w:rsid w:val="00425CCF"/>
    <w:rsid w:val="00484FB4"/>
    <w:rsid w:val="00544C22"/>
    <w:rsid w:val="00E6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25C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5C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5CC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25C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5C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5C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9B624-46C9-45D4-A211-E9F5A3260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4</cp:revision>
  <cp:lastPrinted>2018-02-02T09:09:00Z</cp:lastPrinted>
  <dcterms:created xsi:type="dcterms:W3CDTF">2018-01-18T11:08:00Z</dcterms:created>
  <dcterms:modified xsi:type="dcterms:W3CDTF">2018-02-02T09:12:00Z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2017-12-18T00:00:00Z</vt:filetime>
  </property>
</Properties>
</file>