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3CD" w:rsidRDefault="002443CD" w:rsidP="002443C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2443CD" w:rsidRDefault="002443CD" w:rsidP="002443C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384, datë 27.6.2018</w:t>
      </w:r>
    </w:p>
    <w:p w:rsidR="002443CD" w:rsidRDefault="002443CD" w:rsidP="002443CD">
      <w:pPr>
        <w:pStyle w:val="Paragrafi"/>
        <w:rPr>
          <w:spacing w:val="-4"/>
          <w:sz w:val="12"/>
          <w:lang w:val="sq-AL" w:eastAsia="en-GB"/>
        </w:rPr>
      </w:pPr>
    </w:p>
    <w:p w:rsidR="002443CD" w:rsidRDefault="002443CD" w:rsidP="002443C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DISA NDRYSHIME NË VENDIMIN NR. 70, DATË 12.2.2014, TË KËSHILLIT TË MINISTRAVE, “PËR PËRCAKTIMIN E KRITEREVE, TË DOKUMENTACIONIT DHE TË PROCEDURËS PËR PAJISJEN ME CERTIFIKATË REGJISTRIMI </w:t>
      </w:r>
    </w:p>
    <w:p w:rsidR="002443CD" w:rsidRDefault="002443CD" w:rsidP="002443C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NË PUNË”</w:t>
      </w:r>
    </w:p>
    <w:p w:rsidR="002443CD" w:rsidRDefault="002443CD" w:rsidP="002443CD">
      <w:pPr>
        <w:pStyle w:val="NeniTitull"/>
        <w:rPr>
          <w:spacing w:val="-4"/>
          <w:sz w:val="8"/>
          <w:lang w:val="sq-AL"/>
        </w:rPr>
      </w:pP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neneve 71, pika 8, e 73, pika 4, të ligjit nr. 108/2013, “Për të huajt”, të ndryshuar, me propozimin e ministrit të Financave dhe Ekonomisë, Këshilli i Ministrave</w:t>
      </w:r>
    </w:p>
    <w:p w:rsidR="002443CD" w:rsidRDefault="002443CD" w:rsidP="002443CD">
      <w:pPr>
        <w:pStyle w:val="Paragrafi"/>
        <w:rPr>
          <w:spacing w:val="-4"/>
          <w:sz w:val="12"/>
          <w:lang w:val="sq-AL"/>
        </w:rPr>
      </w:pPr>
    </w:p>
    <w:p w:rsidR="002443CD" w:rsidRDefault="002443CD" w:rsidP="002443C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2443CD" w:rsidRDefault="002443CD" w:rsidP="002443CD">
      <w:pPr>
        <w:pStyle w:val="Paragrafi"/>
        <w:rPr>
          <w:spacing w:val="-4"/>
          <w:sz w:val="12"/>
          <w:lang w:val="sq-AL"/>
        </w:rPr>
      </w:pPr>
    </w:p>
    <w:p w:rsidR="002443CD" w:rsidRDefault="002443CD" w:rsidP="002443C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 xml:space="preserve">Në vendimin nr. 70, datë 12.2.2014, të Këshillit të Ministrave, bëhen ndryshimet si më poshtë vijon: 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Kudo në vendim, fjalët “... drejtoria që ka në përgjegjësi çështjet e migracionit në Ministrinë e Mirëqenies Sociale dhe Rinisë ...”, zëvendësohen me “... zyra përkatëse e punësimit ose Drejtoria e Përgjithshme e Shërbimit Kombëtar të Punësimit, nëse punëdhënësi, pranë të cilit do të punësohet, e ushtron veprimtarinë ekonomike në më shumë se një rajon gjeografik ...”. 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Shkronja “a”, e pikës 3, ndryshohet me këtë përmbajtje: 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“a) Kërkesën për pajisje me certifikatë regjistrimi në punë, sipas formatit të dhënë në aneksin që i bashkëlidhet këtij vendimi;”. 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Pika 6 ndryshohet si më poshtë vijon: 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“6. Zyra përkatëse e punësimit ose Drejtoria e Përgjithshme e Shërbimit Kombëtar të Punësimit, nëse vlerëson se dokumentacioni i paraqitur nga personat e përcaktuar në pikën 1, të këtij vendimi, është i plotë </w:t>
      </w:r>
      <w:bookmarkStart w:id="0" w:name="_GoBack"/>
      <w:bookmarkEnd w:id="0"/>
      <w:r>
        <w:rPr>
          <w:spacing w:val="-4"/>
          <w:lang w:val="sq-AL"/>
        </w:rPr>
        <w:t xml:space="preserve">apo, pas plotësimit të tij brenda afatit të përcaktuar, i përmbush kriteret e përcaktuara në pikat 1, 2 dhe 3, të nenit 73, të ligjit nr. 108/2013, “Për të huajt”, të ndryshuar, e pajis të huajin me certifikatën e regjistrimit në punë, sipas formatit për punësim, të miratuar me urdhër të ministrit të ngarkuar me çështjet e migracionit brenda 10 (dhjetë) ditëve pune.”. 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Pika 9 ndryshohet me këtë përmbajtje: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“9. Nëse kërkesa është paraqitur pranë përfaqësisë diplomatike të Republikës së Shqipërisë në vendin e origjinës së të huajit ose pranë përfaqësisë diplomatike që mbulon vendin e tij të origjinës, kjo e fundit, nëpërmjet Ministrisë për Evropën dhe Punët e Jashtme, përcjell dokumenta-cionin në ministrinë që ka në fushën e përgjegjësisë çështjet e migracionit për punësim, e cila e dërgon kërkesën pranë zyrës përkatëse të punësimit/ Drejtorisë së Përgjithshme të Shërbimit Kombëtar të Punësimit.”.</w:t>
      </w:r>
    </w:p>
    <w:p w:rsidR="002443CD" w:rsidRDefault="002443CD" w:rsidP="002443CD">
      <w:pPr>
        <w:pStyle w:val="Paragrafi"/>
        <w:numPr>
          <w:ilvl w:val="0"/>
          <w:numId w:val="1"/>
        </w:numPr>
        <w:rPr>
          <w:spacing w:val="-4"/>
          <w:lang w:val="sq-AL"/>
        </w:rPr>
      </w:pPr>
      <w:r>
        <w:rPr>
          <w:spacing w:val="-4"/>
          <w:lang w:val="sq-AL"/>
        </w:rPr>
        <w:t xml:space="preserve">Pika 10 ndryshohet si më poshtë vijon: 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“10. Zyra përkatëse e punësimit ose Drejtoria e Përgjithshme e Shërbimit Kombëtar të Punësimit, për pranimin/refuzimin e të huajit për pajisje me certifikatë regjistrimi në punë, ndjek procedurat e përcaktuara në pikat 5, 6, 7, e 8 të këtij vendimi, dhe ia përcjell njoftimin për pranimin/refuzimin e kërkesës së të huajit ministrisë që ka në ngarkim çështjet e migracionit për punësim.”.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Pika 11 ndryshohet me këtë përmbajtje: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“11. Ministria, që ka në ngarkim çështjet e migracionit për punësim, përcjell në Ministrinë për Evropën dhe Punët e Jashtme njoftimin për pranimin/refuzimin e kërkesës së të huajit për t’u pajisur me certifikatë regjistrimi në punë.”.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Pika 12 ndryshohet si më poshtë vijon: 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“12. Ministria për Evropën dhe Punët e Jashtme njofton përfaqësinë diplomatike në vendin e origjinës së të huajit për pranimin/refuzimin e kërkesës së të huajit për pajisje me certifikatë regjistrimi në punë.”.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Pika 16 ndryshohet me këtë përmbajtje: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“16. Drejtoria e Përgjithshme e Shërbimit </w:t>
      </w:r>
      <w:r>
        <w:rPr>
          <w:spacing w:val="-6"/>
          <w:lang w:val="sq-AL"/>
        </w:rPr>
        <w:t>Kombëtar të Punësimit/zyra përkatëse e punësimit bën regjistrimin e të huajve, sipas nenit 73, pikat 1, 2 e 3, të ligjit nr. 108/2013, “Për të huajt”, të ndryshuar.”.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Pika 18 ndryshohet si më poshtë vijon: 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“18. Ngarkohen Ministria e Financave dhe Ekonomisë, Ministria për Evropën dhe Punët e Jashtme dhe strukturat në varësi të tyre për zbatimin e këtij vendimi.”. </w:t>
      </w:r>
    </w:p>
    <w:p w:rsidR="002443CD" w:rsidRDefault="002443CD" w:rsidP="002443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pas botimit në Fletoren Zyrtare. </w:t>
      </w:r>
    </w:p>
    <w:p w:rsidR="002443CD" w:rsidRDefault="002443CD" w:rsidP="002443CD">
      <w:pPr>
        <w:pStyle w:val="Paragrafi"/>
        <w:jc w:val="right"/>
        <w:rPr>
          <w:spacing w:val="-4"/>
          <w:sz w:val="6"/>
          <w:lang w:val="sq-AL"/>
        </w:rPr>
      </w:pPr>
    </w:p>
    <w:p w:rsidR="002443CD" w:rsidRDefault="002443CD" w:rsidP="002443C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2443CD" w:rsidRDefault="002443CD" w:rsidP="002443C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2443CD" w:rsidRDefault="002443CD" w:rsidP="002443CD">
      <w:pPr>
        <w:pStyle w:val="Paragrafi"/>
        <w:jc w:val="right"/>
        <w:rPr>
          <w:b/>
          <w:spacing w:val="-4"/>
          <w:sz w:val="8"/>
          <w:lang w:val="sq-AL"/>
        </w:rPr>
        <w:sectPr w:rsidR="002443CD" w:rsidSect="002443CD">
          <w:pgSz w:w="11907" w:h="16840"/>
          <w:pgMar w:top="720" w:right="1134" w:bottom="720" w:left="1134" w:header="851" w:footer="851" w:gutter="0"/>
          <w:cols w:space="454"/>
        </w:sectPr>
      </w:pPr>
    </w:p>
    <w:p w:rsidR="002443CD" w:rsidRDefault="002443CD" w:rsidP="002443CD">
      <w:pPr>
        <w:pStyle w:val="Paragrafi"/>
        <w:jc w:val="right"/>
        <w:rPr>
          <w:b/>
          <w:spacing w:val="-4"/>
          <w:sz w:val="8"/>
          <w:lang w:val="sq-AL"/>
        </w:rPr>
      </w:pPr>
    </w:p>
    <w:p w:rsidR="002443CD" w:rsidRDefault="002443CD" w:rsidP="002443CD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8"/>
          <w:lang w:val="sq-AL" w:eastAsia="en-GB"/>
        </w:rPr>
        <w:sectPr w:rsidR="002443CD" w:rsidSect="002443CD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2443CD" w:rsidRDefault="002443CD" w:rsidP="002443CD">
      <w:pPr>
        <w:pStyle w:val="Paragrafi"/>
        <w:rPr>
          <w:sz w:val="12"/>
          <w:lang w:val="sq-AL" w:eastAsia="en-GB"/>
        </w:rPr>
      </w:pPr>
    </w:p>
    <w:p w:rsidR="002443CD" w:rsidRDefault="002443CD" w:rsidP="002443CD">
      <w:pPr>
        <w:pStyle w:val="NeniTitull"/>
        <w:rPr>
          <w:lang w:val="sq-AL"/>
        </w:rPr>
      </w:pPr>
      <w:r>
        <w:rPr>
          <w:lang w:val="sq-AL"/>
        </w:rPr>
        <w:t>ANEKS</w:t>
      </w:r>
    </w:p>
    <w:p w:rsidR="002443CD" w:rsidRDefault="002443CD" w:rsidP="002443CD">
      <w:pPr>
        <w:pStyle w:val="Paragrafi"/>
        <w:rPr>
          <w:sz w:val="14"/>
          <w:lang w:val="sq-AL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674"/>
      </w:tblGrid>
      <w:tr w:rsidR="002443CD" w:rsidTr="002443CD">
        <w:tc>
          <w:tcPr>
            <w:tcW w:w="4927" w:type="dxa"/>
            <w:hideMark/>
          </w:tcPr>
          <w:p w:rsidR="002443CD" w:rsidRDefault="002443CD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REPUBLIKA E SHQIPËRISË</w:t>
            </w:r>
          </w:p>
        </w:tc>
        <w:tc>
          <w:tcPr>
            <w:tcW w:w="4928" w:type="dxa"/>
            <w:hideMark/>
          </w:tcPr>
          <w:p w:rsidR="002443CD" w:rsidRDefault="002443CD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REPUBLIC OF ALBANIA</w:t>
            </w:r>
          </w:p>
        </w:tc>
      </w:tr>
      <w:tr w:rsidR="002443CD" w:rsidTr="002443CD">
        <w:tc>
          <w:tcPr>
            <w:tcW w:w="4927" w:type="dxa"/>
            <w:hideMark/>
          </w:tcPr>
          <w:p w:rsidR="002443CD" w:rsidRDefault="002443CD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MINISTRIA E FINANCAVE DHE EKONOMISË</w:t>
            </w:r>
          </w:p>
        </w:tc>
        <w:tc>
          <w:tcPr>
            <w:tcW w:w="4928" w:type="dxa"/>
            <w:hideMark/>
          </w:tcPr>
          <w:p w:rsidR="002443CD" w:rsidRDefault="002443CD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MINISTRY OF FINANCE</w:t>
            </w:r>
            <w:r>
              <w:rPr>
                <w:rFonts w:ascii="Garamond" w:hAnsi="Garamond"/>
                <w:b/>
                <w:lang w:val="sq-AL"/>
              </w:rPr>
              <w:tab/>
              <w:t>AND ECONOMY</w:t>
            </w:r>
          </w:p>
        </w:tc>
      </w:tr>
    </w:tbl>
    <w:p w:rsidR="002443CD" w:rsidRDefault="002443CD" w:rsidP="002443CD">
      <w:pPr>
        <w:pStyle w:val="NeniTitull"/>
        <w:rPr>
          <w:sz w:val="16"/>
          <w:lang w:val="sq-AL"/>
        </w:rPr>
      </w:pPr>
    </w:p>
    <w:p w:rsidR="002443CD" w:rsidRDefault="002443CD" w:rsidP="002443CD">
      <w:pPr>
        <w:pStyle w:val="NeniTitull"/>
        <w:rPr>
          <w:lang w:val="sq-AL"/>
        </w:rPr>
      </w:pPr>
      <w:r>
        <w:rPr>
          <w:lang w:val="sq-AL"/>
        </w:rPr>
        <w:t>SHËRBIMI KOMBËTAR I PUNËSIMIT / ZYRA E PUNËSIMIT</w:t>
      </w:r>
    </w:p>
    <w:p w:rsidR="002443CD" w:rsidRDefault="002443CD" w:rsidP="002443CD">
      <w:pPr>
        <w:pStyle w:val="NeniTitull"/>
        <w:rPr>
          <w:lang w:val="sq-AL"/>
        </w:rPr>
      </w:pPr>
      <w:r>
        <w:rPr>
          <w:lang w:val="sq-AL"/>
        </w:rPr>
        <w:t>NATIONAL EMPLOYMENT SERVICE / EMPLOYMENT OFFICE</w:t>
      </w:r>
    </w:p>
    <w:p w:rsidR="002443CD" w:rsidRDefault="002443CD" w:rsidP="002443CD">
      <w:pPr>
        <w:pStyle w:val="NeniTitull"/>
        <w:rPr>
          <w:lang w:val="sq-AL"/>
        </w:rPr>
      </w:pPr>
      <w:r>
        <w:rPr>
          <w:lang w:val="sq-AL"/>
        </w:rPr>
        <w:t>___________________________________________</w:t>
      </w:r>
    </w:p>
    <w:p w:rsidR="002443CD" w:rsidRDefault="002443CD" w:rsidP="002443CD">
      <w:pPr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2443CD" w:rsidRDefault="002443CD" w:rsidP="002443C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FORMULAR – KËRKESË/APPLICATION</w:t>
      </w:r>
    </w:p>
    <w:p w:rsidR="002443CD" w:rsidRDefault="002443CD" w:rsidP="002443C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Për lëshimin e certifikatës së regjistrimit një të huaji/For issuance of a registration certificate to a    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>foreigner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6"/>
          <w:szCs w:val="24"/>
          <w:lang w:val="sq-AL"/>
        </w:rPr>
      </w:pPr>
    </w:p>
    <w:p w:rsidR="002443CD" w:rsidRDefault="002443CD" w:rsidP="002443CD">
      <w:pPr>
        <w:pStyle w:val="ListParagraph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TË DHËNAT E PUNËDHËNËSIT / INFORMATION ABOUT THE EMPLOYER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Emri i punëdhënësit/organizatës_____________________________________________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Name of the employer/organisation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 Vendi dhe adresa e punëdhënësit/organizatës___________________________________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Seat and address of the employer/organisation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Numri i regjistrimit në ISSH /___/___/___/___/___/___/___/___/___/___/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Registration number in the Cr Health Insurance Institute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4.Kodi fiskal NIPT/___/___/___/___/___/___/ OIB /___/___/___/___/___/___/___/___/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Business activity code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a) Vendimi i gjykatës për njohjen e biznesit ose: ___________________________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 xml:space="preserve"> Court Decision on Business Acknowledgment or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8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b) Ekstrakt nga Qendra Kombëtare e Biznesit: _______________________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ab/>
        <w:t xml:space="preserve"> Abstract from National Business Centre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6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5. Data e menduar e fillimit dhe e përfundimit të punës /___/___/___/___/___/___/___/___/ deri në /___/___/___/___/___/___/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Period for which the certificate of registration is requested from to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6. Emërtimi i vendit të punës ____________________________________________________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Name of the job position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2443CD" w:rsidRDefault="002443CD" w:rsidP="002443CD">
      <w:pPr>
        <w:pStyle w:val="ListParagraph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TË DHËNAT E TË HUAJIT / INFORMATION ABOUT THE FOREIGNER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6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Mbiemri __________________________________________________________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Surname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8"/>
          <w:szCs w:val="24"/>
          <w:lang w:val="sq-AL"/>
        </w:rPr>
      </w:pPr>
    </w:p>
    <w:p w:rsidR="002443CD" w:rsidRDefault="002443CD" w:rsidP="002443CD">
      <w:pPr>
        <w:pStyle w:val="ListParagraph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Emri _________________________________________________________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Given name(s)</w:t>
      </w:r>
    </w:p>
    <w:p w:rsidR="002443CD" w:rsidRDefault="002443CD" w:rsidP="002443CD">
      <w:pPr>
        <w:pStyle w:val="ListParagraph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Emri i babait __________________________________________________________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Name of the parent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8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4. Datëlindja /___/___/___/___/___/___/___/___/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Date of birth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2443CD" w:rsidRDefault="002443CD" w:rsidP="002443CD">
      <w:pPr>
        <w:pStyle w:val="ListParagraph"/>
        <w:numPr>
          <w:ilvl w:val="0"/>
          <w:numId w:val="4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Gjinia </w:t>
      </w:r>
      <w:r>
        <w:rPr>
          <w:rFonts w:ascii="Garamond" w:hAnsi="Garamond"/>
          <w:b/>
          <w:sz w:val="24"/>
          <w:szCs w:val="24"/>
          <w:lang w:val="sq-AL"/>
        </w:rPr>
        <w:t>F M</w:t>
      </w:r>
      <w:r>
        <w:rPr>
          <w:rFonts w:ascii="Garamond" w:hAnsi="Garamond"/>
          <w:sz w:val="24"/>
          <w:szCs w:val="24"/>
          <w:lang w:val="sq-AL"/>
        </w:rPr>
        <w:t xml:space="preserve"> /___/___/___/___/___/___/___/___/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Sex </w:t>
      </w:r>
      <w:r>
        <w:rPr>
          <w:rFonts w:ascii="Garamond" w:hAnsi="Garamond"/>
          <w:b/>
          <w:sz w:val="24"/>
          <w:szCs w:val="24"/>
          <w:lang w:val="sq-AL"/>
        </w:rPr>
        <w:t>M F*</w:t>
      </w:r>
      <w:r>
        <w:rPr>
          <w:rFonts w:ascii="Garamond" w:hAnsi="Garamond"/>
          <w:sz w:val="24"/>
          <w:szCs w:val="24"/>
          <w:lang w:val="sq-AL"/>
        </w:rPr>
        <w:t xml:space="preserve"> to be entered if issued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6. Vendi dhe shteti i lindjes ____________________________________________________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Place and country of birth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7. Shtetësia __________________________________________________________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Nationality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8. Adresa e banimit në Shqipëri _______________________________________________ 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Residential address in the Republic of Albania 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6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9. Kodi dhe emri i punësimit /___/___/___/___/___/___/____________________________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Code and name of occupation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10. Kualifikimet /___/___/___/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Skills qualifications 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6"/>
          <w:szCs w:val="24"/>
          <w:lang w:val="sq-AL"/>
        </w:rPr>
      </w:pPr>
    </w:p>
    <w:p w:rsidR="002443CD" w:rsidRDefault="002443CD" w:rsidP="002443CD">
      <w:pPr>
        <w:pStyle w:val="ListParagraph"/>
        <w:numPr>
          <w:ilvl w:val="0"/>
          <w:numId w:val="5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Aktivitet fitimprurës </w:t>
      </w:r>
      <w:r>
        <w:rPr>
          <w:rFonts w:ascii="Garamond" w:hAnsi="Garamond"/>
          <w:b/>
          <w:i/>
          <w:sz w:val="24"/>
          <w:szCs w:val="24"/>
          <w:lang w:val="sq-AL"/>
        </w:rPr>
        <w:t>PO JO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Gainfully employed/activity </w:t>
      </w:r>
      <w:r>
        <w:rPr>
          <w:rFonts w:ascii="Garamond" w:hAnsi="Garamond"/>
          <w:b/>
          <w:i/>
          <w:sz w:val="24"/>
          <w:szCs w:val="24"/>
          <w:lang w:val="sq-AL"/>
        </w:rPr>
        <w:t>YES NO</w:t>
      </w:r>
      <w:r>
        <w:rPr>
          <w:rFonts w:ascii="Garamond" w:hAnsi="Garamond"/>
          <w:sz w:val="24"/>
          <w:szCs w:val="24"/>
          <w:lang w:val="sq-AL"/>
        </w:rPr>
        <w:t xml:space="preserve"> 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2443CD" w:rsidRDefault="002443CD" w:rsidP="002443CD">
      <w:pPr>
        <w:tabs>
          <w:tab w:val="left" w:pos="709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DOKUMENT I VLEFSHËM / VALID DOCUMENT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Lloji i dokumentit ______________________________________________________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Type of document 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 Numri /___/___/___/___/___/___/___/___/___/___/___/___/___/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Number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6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Lëshuar në /___/___/___/___/___/___/___/___/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Issued on 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4. E vlefshme deri më /___/___/___/___/___/___/___/___/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Valid until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5. Autoriteti kompetent _______________________________________________________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Competent authority 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6. Lëshuar nga _____________________________________________________________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Place and country of issuance 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_________________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>____________________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Vendi dhe data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Emri / mbiemri i aplikantit </w:t>
      </w:r>
    </w:p>
    <w:p w:rsidR="002443CD" w:rsidRDefault="002443CD" w:rsidP="002443C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en-GB"/>
        </w:rPr>
        <w:t xml:space="preserve"> (Place and date) </w:t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</w:r>
      <w:r>
        <w:rPr>
          <w:rFonts w:ascii="Garamond" w:hAnsi="Garamond"/>
          <w:sz w:val="24"/>
          <w:szCs w:val="24"/>
          <w:lang w:val="en-GB"/>
        </w:rPr>
        <w:tab/>
        <w:t>(Applicant</w:t>
      </w:r>
      <w:r>
        <w:rPr>
          <w:rFonts w:ascii="Garamond" w:hAnsi="Garamond"/>
          <w:sz w:val="24"/>
          <w:szCs w:val="24"/>
          <w:lang w:val="sq-AL"/>
        </w:rPr>
        <w:t>)</w:t>
      </w:r>
    </w:p>
    <w:p w:rsidR="00B354E2" w:rsidRDefault="00B354E2"/>
    <w:sectPr w:rsidR="00B35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93B8E"/>
    <w:multiLevelType w:val="hybridMultilevel"/>
    <w:tmpl w:val="E348C6A2"/>
    <w:lvl w:ilvl="0" w:tplc="3CBC8578">
      <w:start w:val="5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C67431B"/>
    <w:multiLevelType w:val="hybridMultilevel"/>
    <w:tmpl w:val="5C5A5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E63293"/>
    <w:multiLevelType w:val="hybridMultilevel"/>
    <w:tmpl w:val="6EF2A9DE"/>
    <w:lvl w:ilvl="0" w:tplc="279038B2">
      <w:start w:val="5"/>
      <w:numFmt w:val="decimal"/>
      <w:lvlText w:val="%1."/>
      <w:lvlJc w:val="left"/>
      <w:pPr>
        <w:ind w:left="720" w:hanging="360"/>
      </w:pPr>
      <w:rPr>
        <w:rFonts w:ascii="Garamond" w:hAnsi="Garamond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43B40"/>
    <w:multiLevelType w:val="hybridMultilevel"/>
    <w:tmpl w:val="74B6C6D0"/>
    <w:lvl w:ilvl="0" w:tplc="A71A1B3E">
      <w:start w:val="2"/>
      <w:numFmt w:val="decimal"/>
      <w:lvlText w:val="%1."/>
      <w:lvlJc w:val="left"/>
      <w:pPr>
        <w:ind w:left="720" w:hanging="360"/>
      </w:pPr>
      <w:rPr>
        <w:rFonts w:ascii="Garamond" w:hAnsi="Garamond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6173A"/>
    <w:multiLevelType w:val="hybridMultilevel"/>
    <w:tmpl w:val="08E80B92"/>
    <w:lvl w:ilvl="0" w:tplc="1BEC8BEA">
      <w:start w:val="11"/>
      <w:numFmt w:val="decimal"/>
      <w:lvlText w:val="%1."/>
      <w:lvlJc w:val="left"/>
      <w:pPr>
        <w:ind w:left="720" w:hanging="360"/>
      </w:pPr>
      <w:rPr>
        <w:rFonts w:ascii="Garamond" w:hAnsi="Garamond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3CD"/>
    <w:rsid w:val="002443CD"/>
    <w:rsid w:val="00B3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E53CBB-0AFD-4EC6-B1AE-8B292BC6A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3C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2443CD"/>
    <w:rPr>
      <w:rFonts w:ascii="Calibri" w:eastAsia="Times New Roman" w:hAnsi="Calibri" w:cs="Times New Roman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2443CD"/>
    <w:pPr>
      <w:ind w:left="720" w:firstLine="0"/>
      <w:contextualSpacing/>
      <w:jc w:val="left"/>
    </w:pPr>
    <w:rPr>
      <w:rFonts w:eastAsia="Times New Roman"/>
    </w:rPr>
  </w:style>
  <w:style w:type="character" w:customStyle="1" w:styleId="ParagrafiChar">
    <w:name w:val="Paragrafi Char"/>
    <w:basedOn w:val="DefaultParagraphFont"/>
    <w:link w:val="Paragrafi"/>
    <w:locked/>
    <w:rsid w:val="002443C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443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443C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443C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443C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rsid w:val="002443C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2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1059</Words>
  <Characters>6037</Characters>
  <Application>Microsoft Office Word</Application>
  <DocSecurity>0</DocSecurity>
  <Lines>50</Lines>
  <Paragraphs>14</Paragraphs>
  <ScaleCrop>false</ScaleCrop>
  <Company/>
  <LinksUpToDate>false</LinksUpToDate>
  <CharactersWithSpaces>7082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2018-07-04T11:50:00Z</dcterms:created>
  <dcterms:modified xsi:type="dcterms:W3CDTF">2018-07-04T11:51:00Z</dcterms:modified>
</cp:coreProperties>
</file>