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VENDIM</w:t>
      </w:r>
    </w:p>
    <w:p w:rsidR="009E51C4" w:rsidRPr="001B3BB0" w:rsidRDefault="009E51C4" w:rsidP="009E51C4">
      <w:pPr>
        <w:pStyle w:val="NeniTitull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Nr. 600, datë 9.10.2018</w:t>
      </w:r>
    </w:p>
    <w:p w:rsidR="009E51C4" w:rsidRPr="001B3BB0" w:rsidRDefault="009E51C4" w:rsidP="009E51C4">
      <w:pPr>
        <w:pStyle w:val="Hapesira7"/>
        <w:ind w:firstLine="0"/>
        <w:rPr>
          <w:color w:val="000000" w:themeColor="text1"/>
          <w:lang w:val="sq-AL"/>
        </w:rPr>
      </w:pPr>
    </w:p>
    <w:p w:rsidR="00C71240" w:rsidRPr="001F5A64" w:rsidRDefault="00840FC0" w:rsidP="001F5A64">
      <w:pPr>
        <w:jc w:val="center"/>
        <w:rPr>
          <w:rFonts w:ascii="Garamond" w:eastAsia="MS Mincho" w:hAnsi="Garamond" w:cs="CG Times"/>
          <w:b/>
          <w:bCs/>
          <w:i/>
          <w:color w:val="000000" w:themeColor="text1"/>
          <w:sz w:val="24"/>
          <w:lang w:val="sq-AL"/>
        </w:rPr>
      </w:pPr>
      <w:r w:rsidRPr="00840FC0">
        <w:rPr>
          <w:rFonts w:ascii="Garamond" w:eastAsia="MS Mincho" w:hAnsi="Garamond" w:cs="CG Times"/>
          <w:b/>
          <w:bCs/>
          <w:i/>
          <w:color w:val="000000" w:themeColor="text1"/>
          <w:sz w:val="24"/>
          <w:lang w:val="sq-AL"/>
        </w:rPr>
        <w:t>PËR MIRATIMIN E SHËRBIMIT TË SIGURISË PUBLIKE NË INSTITUCIONET E ARSIMIT PARAUNIVERSITAR DHE TË KRITEREVE PËR OFICERËT E SIGURISË</w:t>
      </w:r>
      <w:bookmarkStart w:id="0" w:name="_GoBack"/>
      <w:bookmarkEnd w:id="0"/>
      <w:r w:rsidRPr="00840FC0">
        <w:rPr>
          <w:rFonts w:ascii="Garamond" w:eastAsia="MS Mincho" w:hAnsi="Garamond" w:cs="CG Times"/>
          <w:b/>
          <w:bCs/>
          <w:i/>
          <w:color w:val="000000" w:themeColor="text1"/>
          <w:sz w:val="24"/>
          <w:lang w:val="sq-AL"/>
        </w:rPr>
        <w:t xml:space="preserve"> </w:t>
      </w:r>
      <w:r w:rsidR="00C71240" w:rsidRPr="001B3BB0">
        <w:rPr>
          <w:rFonts w:ascii="Garamond" w:hAnsi="Garamond"/>
          <w:i/>
          <w:color w:val="000000" w:themeColor="text1"/>
          <w:sz w:val="24"/>
          <w:szCs w:val="24"/>
          <w:lang w:val="sq-AL"/>
        </w:rPr>
        <w:t>(Ndryshuar me VKM nr. 183, datë 26.2.2020</w:t>
      </w:r>
      <w:r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; </w:t>
      </w:r>
      <w:r w:rsidRPr="00840FC0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nr. </w:t>
      </w:r>
      <w:r w:rsidRPr="00840FC0">
        <w:rPr>
          <w:rFonts w:ascii="Garamond" w:hAnsi="Garamond"/>
          <w:i/>
          <w:sz w:val="24"/>
          <w:szCs w:val="24"/>
          <w:lang w:val="sq-AL"/>
        </w:rPr>
        <w:t>553, datë 29.7.2022</w:t>
      </w:r>
      <w:r w:rsidR="00C71240" w:rsidRPr="00840FC0">
        <w:rPr>
          <w:rFonts w:ascii="Garamond" w:hAnsi="Garamond"/>
          <w:i/>
          <w:color w:val="000000" w:themeColor="text1"/>
          <w:sz w:val="24"/>
          <w:szCs w:val="24"/>
          <w:lang w:val="sq-AL"/>
        </w:rPr>
        <w:t>)</w:t>
      </w:r>
    </w:p>
    <w:p w:rsidR="00C71240" w:rsidRPr="001B3BB0" w:rsidRDefault="00C71240" w:rsidP="00C71240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1B3BB0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:rsidR="009E51C4" w:rsidRPr="001B3BB0" w:rsidRDefault="009E51C4" w:rsidP="009E51C4">
      <w:pPr>
        <w:pStyle w:val="Hapesira7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Në mbështetje të nenit 100 të Kushtetutës, të ligjit nr. 69/2012, “Për sistemin arsimor parauniversitar në Republikën e Shqipërisë”, të ndryshuar, dhe të nenit 37, të ligjit nr. 108/2014, “Për Policinë e Shtetit”, të ndryshuar, me propozimin e ministrit të Arsimit, Sportit dhe Rinisë, Këshilli i Ministrave</w:t>
      </w:r>
    </w:p>
    <w:p w:rsidR="009E51C4" w:rsidRPr="001B3BB0" w:rsidRDefault="009E51C4" w:rsidP="009E51C4">
      <w:pPr>
        <w:pStyle w:val="NeniNr"/>
        <w:rPr>
          <w:color w:val="000000" w:themeColor="text1"/>
          <w:sz w:val="12"/>
          <w:szCs w:val="14"/>
          <w:lang w:val="sq-AL"/>
        </w:rPr>
      </w:pPr>
    </w:p>
    <w:p w:rsidR="009E51C4" w:rsidRPr="00840FC0" w:rsidRDefault="009E51C4" w:rsidP="009E51C4">
      <w:pPr>
        <w:pStyle w:val="NeniNr"/>
        <w:rPr>
          <w:i/>
          <w:color w:val="000000" w:themeColor="text1"/>
          <w:lang w:val="sq-AL"/>
        </w:rPr>
      </w:pPr>
      <w:r w:rsidRPr="00840FC0">
        <w:rPr>
          <w:i/>
          <w:color w:val="000000" w:themeColor="text1"/>
          <w:lang w:val="sq-AL"/>
        </w:rPr>
        <w:t>VENDOSI:</w:t>
      </w:r>
    </w:p>
    <w:p w:rsidR="009E51C4" w:rsidRPr="00840FC0" w:rsidRDefault="009E51C4" w:rsidP="009E51C4">
      <w:pPr>
        <w:pStyle w:val="Hapesira7"/>
        <w:rPr>
          <w:i/>
          <w:color w:val="000000" w:themeColor="text1"/>
          <w:sz w:val="12"/>
          <w:lang w:val="sq-AL"/>
        </w:rPr>
      </w:pPr>
    </w:p>
    <w:p w:rsidR="00840FC0" w:rsidRPr="00840FC0" w:rsidRDefault="00840FC0" w:rsidP="00840FC0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840FC0">
        <w:rPr>
          <w:rFonts w:ascii="Garamond" w:hAnsi="Garamond"/>
          <w:i/>
          <w:color w:val="000000" w:themeColor="text1"/>
          <w:spacing w:val="-4"/>
          <w:sz w:val="24"/>
          <w:szCs w:val="24"/>
          <w:lang w:val="sq-AL"/>
        </w:rPr>
        <w:t>1.</w:t>
      </w:r>
      <w:r w:rsidRPr="00840FC0">
        <w:rPr>
          <w:rFonts w:ascii="Garamond" w:hAnsi="Garamond"/>
          <w:i/>
          <w:sz w:val="24"/>
          <w:szCs w:val="24"/>
          <w:lang w:val="sq-AL"/>
        </w:rPr>
        <w:t xml:space="preserve"> Miratimin e shërbimit të sigurisë publike në institucionet e arsimit parauniversitar të mesëm të lartë që kanë të paktën 100 nxënës dhe institucionet e arsimit parauniversitar bazë, që kanë të paktën 700 nxënës. Institucionet e arsimit parauniversitar, që kanë shërbim të sigurisë publike, përcaktohen me urdhër të ministrit përgjegjës për arsimin. Shërbimi i sigurisë publike konsiston në monitorimin nga oficeri i sigurisë në institucionet e arsimit parauniversitar të ndërveprimit të vazhdueshëm të nxënësve, personelit mësimor dhe komunitetit.</w:t>
      </w:r>
    </w:p>
    <w:p w:rsidR="009E51C4" w:rsidRPr="001B3BB0" w:rsidRDefault="00840FC0" w:rsidP="00840FC0">
      <w:pPr>
        <w:pStyle w:val="Paragrafi"/>
        <w:ind w:firstLine="0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     </w:t>
      </w:r>
      <w:r w:rsidR="009E51C4" w:rsidRPr="001B3BB0">
        <w:rPr>
          <w:color w:val="000000" w:themeColor="text1"/>
          <w:lang w:val="sq-AL"/>
        </w:rPr>
        <w:t xml:space="preserve">2. Shërbimi i sigurisë publike në institucionet e sistemit arsimor parauniversitar, siguron: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a) Përmirësimin e sigurisë faktike dhe të perceptuar në ambientet e shkollave dhe ambientet përreth, nëpërmjet krijimit të figurës së oficerit të sigurisë në institucionet e arsimit parauniversitar;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b) Garantimin e një mjedisi të sigurt për nxënësit brenda në shkollë si dhe në territorin përreth saj;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c) Parandalimin e dukurive negative që në gjenezë, duke evidentuar dhe ndërmarrë hapa korrektues, në bashkëpunim me personelin mësimor, psikologun/en e shkollës dhe prindërit;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ç) Forcimin e bashkëpunimit me oficerët e policimit në komunitet;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d) Përmirësimin e perceptimit të oficerit të sigurisë te nxënësit dhe të marrëdhënieve ndërmjet tyre e policisë.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3. Akademia e Sigurisë, si institucioni përgjegjës i vetëm për arsimin e lartë policor, që ka për qëllim formimin, specializimin dhe kualifikimin e punonjësve të strukturave të Policisë së Shtetit, si dhe ofrimin e specializimeve e të kualifikimeve për institucione të tjera të zbatimit të ligjit, për personat fizikë dhe juridikë në fushën e rendit e të sigurisë publike, të përgatisë dhe trajnojë oficerët e sigurisë për institucionet e arsimit parauniversitar.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4. Kriteret që duhet të plotësojë kandidati për t’u përzgjedhur oficer sigurie janë, si më poshtë vijon: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a) Të jetë shtetas shqiptarë;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b) Të ketë zotësi të plotë për të vepruar;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c) Të jetë në kushte shëndetësore që e lejojnë të kryejë detyrën përkatëse;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ç) </w:t>
      </w:r>
      <w:r w:rsidR="009E51C4" w:rsidRPr="001B3BB0">
        <w:rPr>
          <w:color w:val="000000" w:themeColor="text1"/>
          <w:lang w:val="sq-AL"/>
        </w:rPr>
        <w:t>Të mos jetë i dënuar me vendim të formës së prerë për kryerjen e një vepre penale;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d) Të mos ketë marrë masën disiplinore të largimit nga detyra në institucionet ku ka qenë i punësuar më parë;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dh) </w:t>
      </w:r>
      <w:r w:rsidR="009E51C4" w:rsidRPr="001B3BB0">
        <w:rPr>
          <w:color w:val="000000" w:themeColor="text1"/>
          <w:lang w:val="sq-AL"/>
        </w:rPr>
        <w:t xml:space="preserve">Të ketë diplomë të ciklit të dytë ose diplomë të barasvlershme me të në fushën e edukimit, të shkencave sociale, sociologjisë, psikologjisë, drejtësisë; 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e) </w:t>
      </w:r>
      <w:r w:rsidR="00C71240" w:rsidRPr="001B3BB0">
        <w:rPr>
          <w:color w:val="000000" w:themeColor="text1"/>
          <w:lang w:val="sq-AL"/>
        </w:rPr>
        <w:t xml:space="preserve"> </w:t>
      </w:r>
      <w:r w:rsidR="00C71240" w:rsidRPr="001B3BB0">
        <w:rPr>
          <w:i/>
          <w:color w:val="000000" w:themeColor="text1"/>
          <w:lang w:val="sq-AL"/>
        </w:rPr>
        <w:t>shfuqizuar;</w:t>
      </w:r>
    </w:p>
    <w:p w:rsidR="009E51C4" w:rsidRPr="001B3BB0" w:rsidRDefault="00C71240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ë) </w:t>
      </w:r>
      <w:r w:rsidR="009E51C4" w:rsidRPr="001B3BB0">
        <w:rPr>
          <w:color w:val="000000" w:themeColor="text1"/>
          <w:lang w:val="sq-AL"/>
        </w:rPr>
        <w:t>Të ketë njohuri të mira kompjuterike.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5. Dokumentacioni, mënyra dhe afati i dorëzimit, konkurrimit dhe shpallja e rezultateve të konkurrimit përcaktohen me urdhër të ministrit përgjegjës për arsimin.</w:t>
      </w:r>
    </w:p>
    <w:p w:rsidR="009E51C4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 xml:space="preserve">6. Marrëdhëniet e punës së oficerëve të sigurisë fillojnë pas përfundimit me sukses të trajnimit pranë Akademisë së Sigurisë dhe rregullohen në përputhje me dispozitat e Kodit të Punës. </w:t>
      </w:r>
    </w:p>
    <w:p w:rsidR="00840FC0" w:rsidRPr="00840FC0" w:rsidRDefault="00840FC0" w:rsidP="00840FC0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840FC0">
        <w:rPr>
          <w:rFonts w:ascii="Garamond" w:hAnsi="Garamond"/>
          <w:i/>
          <w:sz w:val="24"/>
          <w:szCs w:val="24"/>
          <w:lang w:val="sq-AL"/>
        </w:rPr>
        <w:t>6/1. Oficerët e sigurisë, që ushtrojnë detyrën në institucionet arsimore parauniversitare, të cilave u hiqet shërbimi i sigurisë publike, transferohen në institucionet arsimore parauniversitare, brenda së njëjtës zyrë vendore arsimore parauniversitare.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7. Numri i oficerëve të sigurisë dhe shpenzimet përkatëse përballohen brenda numrit total të punonjësve dhe fondeve buxhetore të miratuara për Ministrinë e Arsimit, Sportit dhe Rinisë.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lastRenderedPageBreak/>
        <w:t>8. Ngarkohen Ministria e Arsimit, Sportit dhe Rinisë, Ministria e Brendshme dhe Ministria e Financave dhe Ekonomisë për zbatimin e këtij vendimi.</w:t>
      </w:r>
    </w:p>
    <w:p w:rsidR="009E51C4" w:rsidRPr="001B3BB0" w:rsidRDefault="009E51C4" w:rsidP="009E51C4">
      <w:pPr>
        <w:pStyle w:val="Paragrafi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Ky vendim hyn në fuqi pas botimit në Fletoren Zyrtare.</w:t>
      </w:r>
    </w:p>
    <w:p w:rsidR="009E51C4" w:rsidRPr="001B3BB0" w:rsidRDefault="009E51C4" w:rsidP="009E51C4">
      <w:pPr>
        <w:pStyle w:val="Hapesira7"/>
        <w:rPr>
          <w:color w:val="000000" w:themeColor="text1"/>
          <w:lang w:val="sq-AL"/>
        </w:rPr>
      </w:pPr>
    </w:p>
    <w:p w:rsidR="009E51C4" w:rsidRPr="001B3BB0" w:rsidRDefault="009E51C4" w:rsidP="009E51C4">
      <w:pPr>
        <w:pStyle w:val="Paragrafi"/>
        <w:jc w:val="right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KRYEMINISTRI</w:t>
      </w:r>
    </w:p>
    <w:p w:rsidR="009E51C4" w:rsidRPr="001B3BB0" w:rsidRDefault="009E51C4" w:rsidP="009E51C4">
      <w:pPr>
        <w:pStyle w:val="Paragrafi"/>
        <w:jc w:val="right"/>
        <w:rPr>
          <w:b/>
          <w:color w:val="000000" w:themeColor="text1"/>
          <w:lang w:val="sq-AL"/>
        </w:rPr>
        <w:sectPr w:rsidR="009E51C4" w:rsidRPr="001B3BB0" w:rsidSect="009E51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0183"/>
          <w:cols w:space="454"/>
          <w:docGrid w:linePitch="360"/>
        </w:sectPr>
      </w:pPr>
      <w:r w:rsidRPr="001B3BB0">
        <w:rPr>
          <w:b/>
          <w:color w:val="000000" w:themeColor="text1"/>
          <w:lang w:val="sq-AL"/>
        </w:rPr>
        <w:t>Edi Rama</w:t>
      </w:r>
    </w:p>
    <w:p w:rsidR="009E51C4" w:rsidRPr="001B3BB0" w:rsidRDefault="009E51C4" w:rsidP="009E51C4">
      <w:pPr>
        <w:pStyle w:val="Paragrafi"/>
        <w:ind w:firstLine="0"/>
        <w:rPr>
          <w:color w:val="000000" w:themeColor="text1"/>
          <w:sz w:val="6"/>
          <w:lang w:val="sq-AL"/>
        </w:rPr>
        <w:sectPr w:rsidR="009E51C4" w:rsidRPr="001B3BB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E51C4" w:rsidRPr="001B3BB0" w:rsidRDefault="009E51C4" w:rsidP="009E51C4">
      <w:pPr>
        <w:pStyle w:val="Paragrafi"/>
        <w:ind w:firstLine="0"/>
        <w:rPr>
          <w:color w:val="000000" w:themeColor="text1"/>
          <w:sz w:val="6"/>
          <w:lang w:val="sq-AL"/>
        </w:rPr>
      </w:pPr>
    </w:p>
    <w:p w:rsidR="009E51C4" w:rsidRPr="001B3BB0" w:rsidRDefault="009E51C4" w:rsidP="009E51C4">
      <w:pPr>
        <w:pStyle w:val="Paragrafi"/>
        <w:jc w:val="center"/>
        <w:rPr>
          <w:color w:val="000000" w:themeColor="text1"/>
          <w:lang w:val="sq-AL"/>
        </w:rPr>
      </w:pPr>
      <w:r w:rsidRPr="001B3BB0">
        <w:rPr>
          <w:color w:val="000000" w:themeColor="text1"/>
          <w:lang w:val="sq-AL"/>
        </w:rPr>
        <w:t>ANEKSI NR. 1</w:t>
      </w:r>
    </w:p>
    <w:p w:rsidR="009E51C4" w:rsidRPr="001B3BB0" w:rsidRDefault="009E51C4" w:rsidP="009E51C4">
      <w:pPr>
        <w:pStyle w:val="Paragrafi"/>
        <w:rPr>
          <w:color w:val="000000" w:themeColor="text1"/>
          <w:sz w:val="10"/>
          <w:szCs w:val="14"/>
          <w:lang w:val="sq-AL"/>
        </w:rPr>
      </w:pPr>
    </w:p>
    <w:tbl>
      <w:tblPr>
        <w:tblW w:w="4256" w:type="pct"/>
        <w:jc w:val="center"/>
        <w:tblLook w:val="04A0" w:firstRow="1" w:lastRow="0" w:firstColumn="1" w:lastColumn="0" w:noHBand="0" w:noVBand="1"/>
      </w:tblPr>
      <w:tblGrid>
        <w:gridCol w:w="530"/>
        <w:gridCol w:w="2477"/>
        <w:gridCol w:w="2391"/>
        <w:gridCol w:w="2561"/>
      </w:tblGrid>
      <w:tr w:rsidR="001B3BB0" w:rsidRPr="001B3BB0" w:rsidTr="00221C4B">
        <w:trPr>
          <w:trHeight w:val="330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Institucioni arsimor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Vendndodhja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center"/>
              <w:rPr>
                <w:b/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b/>
                <w:color w:val="000000" w:themeColor="text1"/>
                <w:sz w:val="20"/>
                <w:szCs w:val="20"/>
                <w:lang w:val="sq-AL"/>
              </w:rPr>
              <w:t>Numri i nxënësve</w:t>
            </w:r>
          </w:p>
        </w:tc>
      </w:tr>
      <w:tr w:rsidR="001B3BB0" w:rsidRPr="001B3BB0" w:rsidTr="00221C4B">
        <w:trPr>
          <w:trHeight w:val="128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“Ismail Qemali”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1720</w:t>
            </w:r>
          </w:p>
        </w:tc>
      </w:tr>
      <w:tr w:rsidR="001B3BB0" w:rsidRPr="001B3BB0" w:rsidTr="00221C4B">
        <w:trPr>
          <w:trHeight w:val="17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Rugova”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1477</w:t>
            </w:r>
          </w:p>
        </w:tc>
      </w:tr>
      <w:tr w:rsidR="001B3BB0" w:rsidRPr="001B3BB0" w:rsidTr="00221C4B">
        <w:trPr>
          <w:trHeight w:val="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1419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“P. N.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1291</w:t>
            </w:r>
          </w:p>
        </w:tc>
      </w:tr>
      <w:tr w:rsidR="001B3BB0" w:rsidRPr="001B3BB0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“Qemal Stafa”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1263</w:t>
            </w:r>
          </w:p>
        </w:tc>
      </w:tr>
      <w:tr w:rsidR="001B3BB0" w:rsidRPr="001B3BB0" w:rsidTr="00221C4B">
        <w:trPr>
          <w:trHeight w:val="2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“Havzi Nela”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1207</w:t>
            </w:r>
          </w:p>
        </w:tc>
      </w:tr>
      <w:tr w:rsidR="001B3BB0" w:rsidRPr="001B3BB0" w:rsidTr="00221C4B">
        <w:trPr>
          <w:trHeight w:val="13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“Shote Galica”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Fushë-Krujë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1134</w:t>
            </w:r>
          </w:p>
        </w:tc>
      </w:tr>
      <w:tr w:rsidR="001B3BB0" w:rsidRPr="001B3BB0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“Janaq Kilica”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1127</w:t>
            </w:r>
          </w:p>
        </w:tc>
      </w:tr>
      <w:tr w:rsidR="001B3BB0" w:rsidRPr="001B3BB0" w:rsidTr="00221C4B">
        <w:trPr>
          <w:trHeight w:val="22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“Myslym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1104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“Said Najdeni”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1051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“A. Z. Çajupi”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1016</w:t>
            </w:r>
          </w:p>
        </w:tc>
      </w:tr>
      <w:tr w:rsidR="001B3BB0" w:rsidRPr="001B3BB0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“Leonik Tomeo”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980</w:t>
            </w:r>
          </w:p>
        </w:tc>
      </w:tr>
      <w:tr w:rsidR="001B3BB0" w:rsidRPr="001B3BB0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“Ali Demi”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914</w:t>
            </w:r>
          </w:p>
        </w:tc>
      </w:tr>
      <w:tr w:rsidR="001B3BB0" w:rsidRPr="001B3BB0" w:rsidTr="00221C4B">
        <w:trPr>
          <w:trHeight w:val="1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“Besnik Sykja”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895</w:t>
            </w:r>
          </w:p>
        </w:tc>
      </w:tr>
      <w:tr w:rsidR="001B3BB0" w:rsidRPr="001B3BB0" w:rsidTr="00221C4B">
        <w:trPr>
          <w:trHeight w:val="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885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“Partizani”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849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“At’Shtjefën Gjeçovi”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833</w:t>
            </w:r>
          </w:p>
        </w:tc>
      </w:tr>
      <w:tr w:rsidR="001B3BB0" w:rsidRPr="001B3BB0" w:rsidTr="00221C4B">
        <w:trPr>
          <w:trHeight w:val="8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“Naim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804</w:t>
            </w:r>
          </w:p>
        </w:tc>
      </w:tr>
      <w:tr w:rsidR="001B3BB0" w:rsidRPr="001B3BB0" w:rsidTr="00221C4B">
        <w:trPr>
          <w:trHeight w:val="13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“Babë Dudë Karbunara”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790</w:t>
            </w:r>
          </w:p>
        </w:tc>
      </w:tr>
      <w:tr w:rsidR="001B3BB0" w:rsidRPr="001B3BB0" w:rsidTr="00221C4B">
        <w:trPr>
          <w:trHeight w:val="19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786</w:t>
            </w:r>
          </w:p>
        </w:tc>
      </w:tr>
      <w:tr w:rsidR="001B3BB0" w:rsidRPr="001B3BB0" w:rsidTr="00221C4B">
        <w:trPr>
          <w:trHeight w:val="9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“Elez Isuf Ndreu”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752</w:t>
            </w:r>
          </w:p>
        </w:tc>
      </w:tr>
      <w:tr w:rsidR="001B3BB0" w:rsidRPr="001B3BB0" w:rsidTr="00221C4B">
        <w:trPr>
          <w:trHeight w:val="142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“Aleksandër Moisiu”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746</w:t>
            </w:r>
          </w:p>
        </w:tc>
      </w:tr>
      <w:tr w:rsidR="001B3BB0" w:rsidRPr="001B3BB0" w:rsidTr="00221C4B">
        <w:trPr>
          <w:trHeight w:val="1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725</w:t>
            </w:r>
          </w:p>
        </w:tc>
      </w:tr>
      <w:tr w:rsidR="001B3BB0" w:rsidRPr="001B3BB0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“Dhaskal Todri”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683</w:t>
            </w:r>
          </w:p>
        </w:tc>
      </w:tr>
      <w:tr w:rsidR="001B3BB0" w:rsidRPr="001B3BB0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“18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“Aleks Buda”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676</w:t>
            </w:r>
          </w:p>
        </w:tc>
      </w:tr>
      <w:tr w:rsidR="001B3BB0" w:rsidRPr="001B3BB0" w:rsidTr="00221C4B">
        <w:trPr>
          <w:trHeight w:val="1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670</w:t>
            </w:r>
          </w:p>
        </w:tc>
      </w:tr>
      <w:tr w:rsidR="001B3BB0" w:rsidRPr="001B3BB0" w:rsidTr="00221C4B">
        <w:trPr>
          <w:trHeight w:val="14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“Kostandin Kristoforidhi”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668</w:t>
            </w:r>
          </w:p>
        </w:tc>
      </w:tr>
      <w:tr w:rsidR="001B3BB0" w:rsidRPr="001B3BB0" w:rsidTr="00221C4B">
        <w:trPr>
          <w:trHeight w:val="2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“Gramoz Palushi”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666</w:t>
            </w:r>
          </w:p>
        </w:tc>
      </w:tr>
      <w:tr w:rsidR="001B3BB0" w:rsidRPr="001B3BB0" w:rsidTr="00221C4B">
        <w:trPr>
          <w:trHeight w:val="1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Has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624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“Sinan Tafaj”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“Hasan Tahsini”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620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“Muharrem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614</w:t>
            </w:r>
          </w:p>
        </w:tc>
      </w:tr>
      <w:tr w:rsidR="001B3BB0" w:rsidRPr="001B3BB0" w:rsidTr="00221C4B">
        <w:trPr>
          <w:trHeight w:val="15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“Isa Adem Boletini”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610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“Gjergj Kastrioti”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587</w:t>
            </w:r>
          </w:p>
        </w:tc>
      </w:tr>
      <w:tr w:rsidR="001B3BB0" w:rsidRPr="001B3BB0" w:rsidTr="00221C4B">
        <w:trPr>
          <w:trHeight w:val="10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“28 Nëntori”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584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Muça”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582</w:t>
            </w:r>
          </w:p>
        </w:tc>
      </w:tr>
      <w:tr w:rsidR="001B3BB0" w:rsidRPr="001B3BB0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“Arben Broci”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580</w:t>
            </w:r>
          </w:p>
        </w:tc>
      </w:tr>
      <w:tr w:rsidR="001B3BB0" w:rsidRPr="001B3BB0" w:rsidTr="00221C4B">
        <w:trPr>
          <w:trHeight w:val="11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“Jordan Misja”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564</w:t>
            </w:r>
          </w:p>
        </w:tc>
      </w:tr>
      <w:tr w:rsidR="001B3BB0" w:rsidRPr="001B3BB0" w:rsidTr="00221C4B">
        <w:trPr>
          <w:trHeight w:val="1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“Gjergj Pekmezi”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563</w:t>
            </w:r>
          </w:p>
        </w:tc>
      </w:tr>
      <w:tr w:rsidR="001B3BB0" w:rsidRPr="001B3BB0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“Arif Halil Sulaj”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547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“Oso Kuka”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543</w:t>
            </w:r>
          </w:p>
        </w:tc>
      </w:tr>
      <w:tr w:rsidR="001B3BB0" w:rsidRPr="001B3BB0" w:rsidTr="00221C4B">
        <w:trPr>
          <w:trHeight w:val="17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Vokshi”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522</w:t>
            </w:r>
          </w:p>
        </w:tc>
      </w:tr>
      <w:tr w:rsidR="001B3BB0" w:rsidRPr="001B3BB0" w:rsidTr="00221C4B">
        <w:trPr>
          <w:trHeight w:val="21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“Bulqizë”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510</w:t>
            </w:r>
          </w:p>
        </w:tc>
      </w:tr>
      <w:tr w:rsidR="001B3BB0" w:rsidRPr="001B3BB0" w:rsidTr="00221C4B">
        <w:trPr>
          <w:trHeight w:val="1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“Adem Vrapi”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Roskovec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510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“Isa Boletini” 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Paskuqan, 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503</w:t>
            </w:r>
          </w:p>
        </w:tc>
      </w:tr>
      <w:tr w:rsidR="001B3BB0" w:rsidRPr="001B3BB0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“Fuat Babani”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501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“Shefqet Guzi”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493</w:t>
            </w:r>
          </w:p>
        </w:tc>
      </w:tr>
      <w:tr w:rsidR="001B3BB0" w:rsidRPr="001B3BB0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“Raqi Qirinxhi”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491</w:t>
            </w:r>
          </w:p>
        </w:tc>
      </w:tr>
      <w:tr w:rsidR="001B3BB0" w:rsidRPr="001B3BB0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“Themistokli Gërmenji”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489</w:t>
            </w:r>
          </w:p>
        </w:tc>
      </w:tr>
      <w:tr w:rsidR="001B3BB0" w:rsidRPr="001B3BB0" w:rsidTr="00221C4B">
        <w:trPr>
          <w:trHeight w:val="14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“Dervish Hekali”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483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lastRenderedPageBreak/>
              <w:t>52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“Pjetër Budi”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466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 Krujë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455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“Shejnaze Juka”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451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“5 Tetori”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“Eqrem Çabej”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441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“Olsi Lasko”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“Perikli Ikonomi”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437</w:t>
            </w:r>
          </w:p>
        </w:tc>
      </w:tr>
      <w:tr w:rsidR="001B3BB0" w:rsidRPr="001B3BB0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59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“Muhamer Janina”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431</w:t>
            </w:r>
          </w:p>
        </w:tc>
      </w:tr>
      <w:tr w:rsidR="001B3BB0" w:rsidRPr="001B3BB0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“Ahmet Dakli”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429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“Bernardina Qeraxhia”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416</w:t>
            </w:r>
          </w:p>
        </w:tc>
      </w:tr>
      <w:tr w:rsidR="001B3BB0" w:rsidRPr="001B3BB0" w:rsidTr="00221C4B">
        <w:trPr>
          <w:trHeight w:val="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“Kristaq Capo”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409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“Vasil Kamami”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402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“28 Nëntori”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381</w:t>
            </w:r>
          </w:p>
        </w:tc>
      </w:tr>
      <w:tr w:rsidR="001B3BB0" w:rsidRPr="001B3BB0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“Maqellarë”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380</w:t>
            </w:r>
          </w:p>
        </w:tc>
      </w:tr>
      <w:tr w:rsidR="001B3BB0" w:rsidRPr="001B3BB0" w:rsidTr="00221C4B">
        <w:trPr>
          <w:trHeight w:val="1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“Halit Berzeshta”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374</w:t>
            </w:r>
          </w:p>
        </w:tc>
      </w:tr>
      <w:tr w:rsidR="001B3BB0" w:rsidRPr="001B3BB0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“Zhani Ciko”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Patos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373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69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“Rrëshen”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Mirditë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373</w:t>
            </w:r>
          </w:p>
        </w:tc>
      </w:tr>
      <w:tr w:rsidR="001B3BB0" w:rsidRPr="001B3BB0" w:rsidTr="00221C4B">
        <w:trPr>
          <w:trHeight w:val="18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“Avdulla Keta”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 qytet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370</w:t>
            </w:r>
          </w:p>
        </w:tc>
      </w:tr>
      <w:tr w:rsidR="001B3BB0" w:rsidRPr="001B3BB0" w:rsidTr="00221C4B">
        <w:trPr>
          <w:trHeight w:val="9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“Siri Shapllo”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369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“Sherif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“Kristaq Capo” Shksh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366</w:t>
            </w:r>
          </w:p>
        </w:tc>
      </w:tr>
      <w:tr w:rsidR="001B3BB0" w:rsidRPr="001B3BB0" w:rsidTr="00221C4B">
        <w:trPr>
          <w:trHeight w:val="9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“Miti Zoi Zaka”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366</w:t>
            </w:r>
          </w:p>
        </w:tc>
      </w:tr>
      <w:tr w:rsidR="001B3BB0" w:rsidRPr="001B3BB0" w:rsidTr="00221C4B">
        <w:trPr>
          <w:trHeight w:val="15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“16 Shtatori”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362</w:t>
            </w:r>
          </w:p>
        </w:tc>
      </w:tr>
      <w:tr w:rsidR="001B3BB0" w:rsidRPr="001B3BB0" w:rsidTr="00221C4B">
        <w:trPr>
          <w:trHeight w:val="20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Kemal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361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“Myslim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359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“Shaban Çollaku”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358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79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“Halim Xhelo”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347</w:t>
            </w:r>
          </w:p>
        </w:tc>
      </w:tr>
      <w:tr w:rsidR="001B3BB0" w:rsidRPr="001B3BB0" w:rsidTr="00221C4B">
        <w:trPr>
          <w:trHeight w:val="1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“Sandër Prosi”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334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“Ramiz Aranitasi”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330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“Haxhi Qehaj”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327</w:t>
            </w:r>
          </w:p>
        </w:tc>
      </w:tr>
      <w:tr w:rsidR="001B3BB0" w:rsidRPr="001B3BB0" w:rsidTr="00221C4B">
        <w:trPr>
          <w:trHeight w:val="9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Hoxha”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Cakran, 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323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“Mahmut &amp; Ali Cungu”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313</w:t>
            </w:r>
          </w:p>
        </w:tc>
      </w:tr>
      <w:tr w:rsidR="001B3BB0" w:rsidRPr="001B3BB0" w:rsidTr="00221C4B">
        <w:trPr>
          <w:trHeight w:val="20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“Kutalli”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312</w:t>
            </w:r>
          </w:p>
        </w:tc>
      </w:tr>
      <w:tr w:rsidR="001B3BB0" w:rsidRPr="001B3BB0" w:rsidTr="00221C4B">
        <w:trPr>
          <w:trHeight w:val="10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“Sami Frashëri”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312</w:t>
            </w:r>
          </w:p>
        </w:tc>
      </w:tr>
      <w:tr w:rsidR="001B3BB0" w:rsidRPr="001B3BB0" w:rsidTr="00221C4B">
        <w:trPr>
          <w:trHeight w:val="15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“Rifat Manjani”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308</w:t>
            </w:r>
          </w:p>
        </w:tc>
      </w:tr>
      <w:tr w:rsidR="001B3BB0" w:rsidRPr="001B3BB0" w:rsidTr="00221C4B">
        <w:trPr>
          <w:trHeight w:val="21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“Zihni Magani”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306</w:t>
            </w:r>
          </w:p>
        </w:tc>
      </w:tr>
      <w:tr w:rsidR="001B3BB0" w:rsidRPr="001B3BB0" w:rsidTr="00221C4B">
        <w:trPr>
          <w:trHeight w:val="11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89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“Kolë Idromeno”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305</w:t>
            </w:r>
          </w:p>
        </w:tc>
      </w:tr>
      <w:tr w:rsidR="001B3BB0" w:rsidRPr="001B3BB0" w:rsidTr="00221C4B">
        <w:trPr>
          <w:trHeight w:val="1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“Asim Zeneli”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298</w:t>
            </w:r>
          </w:p>
        </w:tc>
      </w:tr>
      <w:tr w:rsidR="001B3BB0" w:rsidRPr="001B3BB0" w:rsidTr="00221C4B">
        <w:trPr>
          <w:trHeight w:val="6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“Luigj Gurakuqi”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295</w:t>
            </w:r>
          </w:p>
        </w:tc>
      </w:tr>
      <w:tr w:rsidR="001B3BB0" w:rsidRPr="001B3BB0" w:rsidTr="00221C4B">
        <w:trPr>
          <w:trHeight w:val="11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“Tomorr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294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“Jani Minga”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274</w:t>
            </w:r>
          </w:p>
        </w:tc>
      </w:tr>
      <w:tr w:rsidR="001B3BB0" w:rsidRPr="001B3BB0" w:rsidTr="00221C4B">
        <w:trPr>
          <w:trHeight w:val="77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“Maliq”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268</w:t>
            </w:r>
          </w:p>
        </w:tc>
      </w:tr>
      <w:tr w:rsidR="001B3BB0" w:rsidRPr="001B3BB0" w:rsidTr="00221C4B">
        <w:trPr>
          <w:trHeight w:val="12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 “Kullë”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“Ibrahim Hasmema”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260</w:t>
            </w:r>
          </w:p>
        </w:tc>
      </w:tr>
      <w:tr w:rsidR="001B3BB0" w:rsidRPr="001B3BB0" w:rsidTr="00221C4B">
        <w:trPr>
          <w:trHeight w:val="7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“Osman Gjini”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“Abaz Shehu”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99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Manëz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6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“Bajram Abdiu”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“Jani Nushi”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255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“Nënë Tereza”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254</w:t>
            </w:r>
          </w:p>
        </w:tc>
      </w:tr>
      <w:tr w:rsidR="001B3BB0" w:rsidRPr="001B3BB0" w:rsidTr="00221C4B">
        <w:trPr>
          <w:trHeight w:val="7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“Sadik Stvileci”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254</w:t>
            </w:r>
          </w:p>
        </w:tc>
      </w:tr>
      <w:tr w:rsidR="001B3BB0" w:rsidRPr="001B3BB0" w:rsidTr="00221C4B">
        <w:trPr>
          <w:trHeight w:val="12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“Myslym Shima”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253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“Vajdin Lame”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253</w:t>
            </w:r>
          </w:p>
        </w:tc>
      </w:tr>
      <w:tr w:rsidR="001B3BB0" w:rsidRPr="001B3BB0" w:rsidTr="00221C4B">
        <w:trPr>
          <w:trHeight w:val="8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“Sulejman Delvina”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252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lastRenderedPageBreak/>
              <w:t>107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“Myrteza Kepi”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“Adem Haxhija”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241</w:t>
            </w:r>
          </w:p>
        </w:tc>
      </w:tr>
      <w:tr w:rsidR="001B3BB0" w:rsidRPr="001B3BB0" w:rsidTr="00221C4B">
        <w:trPr>
          <w:trHeight w:val="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109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“Sadi Nuri”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238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“Skënderbeu”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“Sali Halili”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235</w:t>
            </w:r>
          </w:p>
        </w:tc>
      </w:tr>
      <w:tr w:rsidR="001B3BB0" w:rsidRPr="001B3BB0" w:rsidTr="00221C4B">
        <w:trPr>
          <w:trHeight w:val="15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“Milot”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231</w:t>
            </w:r>
          </w:p>
        </w:tc>
      </w:tr>
      <w:tr w:rsidR="001B3BB0" w:rsidRPr="001B3BB0" w:rsidTr="00221C4B">
        <w:trPr>
          <w:trHeight w:val="6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“Farkë”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231</w:t>
            </w:r>
          </w:p>
        </w:tc>
      </w:tr>
      <w:tr w:rsidR="001B3BB0" w:rsidRPr="001B3BB0" w:rsidTr="00221C4B">
        <w:trPr>
          <w:trHeight w:val="10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“Ymer Dishnica”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226</w:t>
            </w:r>
          </w:p>
        </w:tc>
      </w:tr>
      <w:tr w:rsidR="001B3BB0" w:rsidRPr="001B3BB0" w:rsidTr="00221C4B">
        <w:trPr>
          <w:trHeight w:val="16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“Qemal Bazelli”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226</w:t>
            </w:r>
          </w:p>
        </w:tc>
      </w:tr>
      <w:tr w:rsidR="001B3BB0" w:rsidRPr="001B3BB0" w:rsidTr="00221C4B">
        <w:trPr>
          <w:trHeight w:val="7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“Petro Nini Luarasi”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225</w:t>
            </w:r>
          </w:p>
        </w:tc>
      </w:tr>
      <w:tr w:rsidR="001B3BB0" w:rsidRPr="001B3BB0" w:rsidTr="00221C4B">
        <w:trPr>
          <w:trHeight w:val="11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“Pirg”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222</w:t>
            </w:r>
          </w:p>
        </w:tc>
      </w:tr>
      <w:tr w:rsidR="001B3BB0" w:rsidRPr="001B3BB0" w:rsidTr="00221C4B">
        <w:trPr>
          <w:trHeight w:val="16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“Sukth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221</w:t>
            </w:r>
          </w:p>
        </w:tc>
      </w:tr>
      <w:tr w:rsidR="001B3BB0" w:rsidRPr="001B3BB0" w:rsidTr="00221C4B">
        <w:trPr>
          <w:trHeight w:val="21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119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“Kastriot”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214</w:t>
            </w:r>
          </w:p>
        </w:tc>
      </w:tr>
      <w:tr w:rsidR="001B3BB0" w:rsidRPr="001B3BB0" w:rsidTr="00221C4B">
        <w:trPr>
          <w:trHeight w:val="129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“Katund i 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214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Qemal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213</w:t>
            </w:r>
          </w:p>
        </w:tc>
      </w:tr>
      <w:tr w:rsidR="001B3BB0" w:rsidRPr="001B3BB0" w:rsidTr="00221C4B">
        <w:trPr>
          <w:trHeight w:val="22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“Loro Boriçi”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Tiranë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212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“At’Shtjefën Kurti”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Kurbin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210</w:t>
            </w:r>
          </w:p>
        </w:tc>
      </w:tr>
      <w:tr w:rsidR="001B3BB0" w:rsidRPr="001B3BB0" w:rsidTr="00221C4B">
        <w:trPr>
          <w:trHeight w:val="185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“Sabah Sinani”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209</w:t>
            </w:r>
          </w:p>
        </w:tc>
      </w:tr>
      <w:tr w:rsidR="001B3BB0" w:rsidRPr="001B3BB0" w:rsidTr="00221C4B">
        <w:trPr>
          <w:trHeight w:val="8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“Gosë”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207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“Miranda Baku”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204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“Sulejman Elezi”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204</w:t>
            </w:r>
          </w:p>
        </w:tc>
      </w:tr>
      <w:tr w:rsidR="001B3BB0" w:rsidRPr="001B3BB0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“Anastas Çakalli”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202</w:t>
            </w:r>
          </w:p>
        </w:tc>
      </w:tr>
      <w:tr w:rsidR="001B3BB0" w:rsidRPr="001B3BB0" w:rsidTr="00221C4B">
        <w:trPr>
          <w:trHeight w:val="1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129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“14 Engjëjt”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201</w:t>
            </w:r>
          </w:p>
        </w:tc>
      </w:tr>
      <w:tr w:rsidR="001B3BB0" w:rsidRPr="001B3BB0" w:rsidTr="00221C4B">
        <w:trPr>
          <w:trHeight w:val="17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“Mahir Domi”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200</w:t>
            </w:r>
          </w:p>
        </w:tc>
      </w:tr>
      <w:tr w:rsidR="001B3BB0" w:rsidRPr="001B3BB0" w:rsidTr="00221C4B">
        <w:trPr>
          <w:trHeight w:val="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“Llesh Nik Daka”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200</w:t>
            </w:r>
          </w:p>
        </w:tc>
      </w:tr>
      <w:tr w:rsidR="001B3BB0" w:rsidRPr="001B3BB0" w:rsidTr="00221C4B">
        <w:trPr>
          <w:trHeight w:val="12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“Faik Konica”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197</w:t>
            </w:r>
          </w:p>
        </w:tc>
      </w:tr>
      <w:tr w:rsidR="001B3BB0" w:rsidRPr="001B3BB0" w:rsidTr="00221C4B">
        <w:trPr>
          <w:trHeight w:val="6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“Vath Koreshi”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197</w:t>
            </w:r>
          </w:p>
        </w:tc>
      </w:tr>
      <w:tr w:rsidR="001B3BB0" w:rsidRPr="001B3BB0" w:rsidTr="00221C4B">
        <w:trPr>
          <w:trHeight w:val="9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“Fushë-Arrëz”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Pukë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196</w:t>
            </w:r>
          </w:p>
        </w:tc>
      </w:tr>
      <w:tr w:rsidR="001B3BB0" w:rsidRPr="001B3BB0" w:rsidTr="00221C4B">
        <w:trPr>
          <w:trHeight w:val="136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“Hajredin Fratari”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193</w:t>
            </w:r>
          </w:p>
        </w:tc>
      </w:tr>
      <w:tr w:rsidR="001B3BB0" w:rsidRPr="001B3BB0" w:rsidTr="00221C4B">
        <w:trPr>
          <w:trHeight w:val="183"/>
          <w:jc w:val="center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136</w:t>
            </w:r>
          </w:p>
        </w:tc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“Hydajet Lezha”</w:t>
            </w:r>
          </w:p>
        </w:tc>
        <w:tc>
          <w:tcPr>
            <w:tcW w:w="1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189</w:t>
            </w:r>
          </w:p>
        </w:tc>
      </w:tr>
      <w:tr w:rsidR="001B3BB0" w:rsidRPr="001B3BB0" w:rsidTr="00221C4B">
        <w:trPr>
          <w:trHeight w:val="22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“Dom Nikoll Kacorri”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188</w:t>
            </w:r>
          </w:p>
        </w:tc>
      </w:tr>
      <w:tr w:rsidR="001B3BB0" w:rsidRPr="001B3BB0" w:rsidTr="00221C4B">
        <w:trPr>
          <w:trHeight w:val="132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“Vaqarr”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Tiranë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178</w:t>
            </w:r>
          </w:p>
        </w:tc>
      </w:tr>
      <w:tr w:rsidR="001B3BB0" w:rsidRPr="001B3BB0" w:rsidTr="00221C4B">
        <w:trPr>
          <w:trHeight w:val="17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139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“Luz i Vogël”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174</w:t>
            </w:r>
          </w:p>
        </w:tc>
      </w:tr>
      <w:tr w:rsidR="001B3BB0" w:rsidRPr="001B3BB0" w:rsidTr="00221C4B">
        <w:trPr>
          <w:trHeight w:val="22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“Jovan Ndreko”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Fier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168</w:t>
            </w:r>
          </w:p>
        </w:tc>
      </w:tr>
      <w:tr w:rsidR="001B3BB0" w:rsidRPr="001B3BB0" w:rsidTr="00221C4B">
        <w:trPr>
          <w:trHeight w:val="20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141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“Syzes”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167</w:t>
            </w:r>
          </w:p>
        </w:tc>
      </w:tr>
      <w:tr w:rsidR="001B3BB0" w:rsidRPr="001B3BB0" w:rsidTr="00221C4B">
        <w:trPr>
          <w:trHeight w:val="17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142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“Karl Gega”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167</w:t>
            </w:r>
          </w:p>
        </w:tc>
      </w:tr>
      <w:tr w:rsidR="001B3BB0" w:rsidRPr="001B3BB0" w:rsidTr="00221C4B">
        <w:trPr>
          <w:trHeight w:val="93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143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“Besnik Hidri”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163</w:t>
            </w:r>
          </w:p>
        </w:tc>
      </w:tr>
      <w:tr w:rsidR="001B3BB0" w:rsidRPr="001B3BB0" w:rsidTr="00221C4B">
        <w:trPr>
          <w:trHeight w:val="138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144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“Dilaver Nezha”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162</w:t>
            </w:r>
          </w:p>
        </w:tc>
      </w:tr>
      <w:tr w:rsidR="001B3BB0" w:rsidRPr="001B3BB0" w:rsidTr="00221C4B">
        <w:trPr>
          <w:trHeight w:val="18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145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“Dodë Kaçaj”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161</w:t>
            </w:r>
          </w:p>
        </w:tc>
      </w:tr>
      <w:tr w:rsidR="001B3BB0" w:rsidRPr="001B3BB0" w:rsidTr="00221C4B">
        <w:trPr>
          <w:trHeight w:val="23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146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“Fiershegan”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157</w:t>
            </w:r>
          </w:p>
        </w:tc>
      </w:tr>
      <w:tr w:rsidR="001B3BB0" w:rsidRPr="001B3BB0" w:rsidTr="00221C4B">
        <w:trPr>
          <w:trHeight w:val="134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147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“Nikollë Zogoriani”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157</w:t>
            </w:r>
          </w:p>
        </w:tc>
      </w:tr>
      <w:tr w:rsidR="001B3BB0" w:rsidRPr="001B3BB0" w:rsidTr="00221C4B">
        <w:trPr>
          <w:trHeight w:val="181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148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“Mustafa K. Ataturk”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 xml:space="preserve">Kamzë 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151</w:t>
            </w:r>
          </w:p>
        </w:tc>
      </w:tr>
      <w:tr w:rsidR="001B3BB0" w:rsidRPr="001B3BB0" w:rsidTr="00221C4B">
        <w:trPr>
          <w:trHeight w:val="24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149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“Bubq”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Krujë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</w:tr>
      <w:tr w:rsidR="009E51C4" w:rsidRPr="001B3BB0" w:rsidTr="00221C4B">
        <w:trPr>
          <w:trHeight w:val="130"/>
          <w:jc w:val="center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“Muhamet Kondi”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51C4" w:rsidRPr="001B3BB0" w:rsidRDefault="009E51C4" w:rsidP="00221C4B">
            <w:pPr>
              <w:pStyle w:val="Paragrafi"/>
              <w:ind w:firstLine="0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Poliçan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51C4" w:rsidRPr="001B3BB0" w:rsidRDefault="009E51C4" w:rsidP="00221C4B">
            <w:pPr>
              <w:pStyle w:val="Paragrafi"/>
              <w:ind w:firstLine="0"/>
              <w:jc w:val="right"/>
              <w:rPr>
                <w:color w:val="000000" w:themeColor="text1"/>
                <w:sz w:val="20"/>
                <w:szCs w:val="20"/>
                <w:lang w:val="sq-AL"/>
              </w:rPr>
            </w:pPr>
            <w:r w:rsidRPr="001B3BB0">
              <w:rPr>
                <w:color w:val="000000" w:themeColor="text1"/>
                <w:sz w:val="20"/>
                <w:szCs w:val="20"/>
                <w:lang w:val="sq-AL"/>
              </w:rPr>
              <w:t>150</w:t>
            </w:r>
          </w:p>
        </w:tc>
      </w:tr>
    </w:tbl>
    <w:p w:rsidR="00832D90" w:rsidRPr="001B3BB0" w:rsidRDefault="00832D90">
      <w:pPr>
        <w:rPr>
          <w:color w:val="000000" w:themeColor="text1"/>
        </w:rPr>
      </w:pPr>
    </w:p>
    <w:sectPr w:rsidR="00832D90" w:rsidRPr="001B3BB0" w:rsidSect="009E51C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A9B" w:rsidRDefault="00084A9B">
      <w:pPr>
        <w:spacing w:after="0" w:line="240" w:lineRule="auto"/>
      </w:pPr>
      <w:r>
        <w:separator/>
      </w:r>
    </w:p>
  </w:endnote>
  <w:endnote w:type="continuationSeparator" w:id="0">
    <w:p w:rsidR="00084A9B" w:rsidRDefault="0008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154C8" w:rsidRPr="00B4283E" w:rsidRDefault="009E51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10202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C8" w:rsidRPr="005B4361" w:rsidRDefault="00084A9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154C8" w:rsidRPr="00833610" w:rsidRDefault="009E51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154C8" w:rsidRDefault="00084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A9B" w:rsidRDefault="00084A9B">
      <w:pPr>
        <w:spacing w:after="0" w:line="240" w:lineRule="auto"/>
      </w:pPr>
      <w:r>
        <w:separator/>
      </w:r>
    </w:p>
  </w:footnote>
  <w:footnote w:type="continuationSeparator" w:id="0">
    <w:p w:rsidR="00084A9B" w:rsidRDefault="00084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154C8" w:rsidRPr="00EB260B" w:rsidTr="00BF6C9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54C0F2F" wp14:editId="11EF533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154C8" w:rsidRPr="00EB260B" w:rsidRDefault="009E51C4" w:rsidP="00BF6C9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152</w:t>
          </w:r>
        </w:p>
      </w:tc>
    </w:tr>
  </w:tbl>
  <w:p w:rsidR="008154C8" w:rsidRPr="00385E2C" w:rsidRDefault="00084A9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C8" w:rsidRDefault="00084A9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4C8" w:rsidRDefault="00084A9B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2BA6060"/>
    <w:lvl w:ilvl="0">
      <w:start w:val="1"/>
      <w:numFmt w:val="decimal"/>
      <w:pStyle w:val="Heading9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23043E"/>
    <w:multiLevelType w:val="hybridMultilevel"/>
    <w:tmpl w:val="12802B8C"/>
    <w:lvl w:ilvl="0" w:tplc="0F0E06C6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6CB2772"/>
    <w:multiLevelType w:val="hybridMultilevel"/>
    <w:tmpl w:val="D68A15E2"/>
    <w:lvl w:ilvl="0" w:tplc="BFF6C9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1D2C1B"/>
    <w:multiLevelType w:val="hybridMultilevel"/>
    <w:tmpl w:val="583EDF38"/>
    <w:lvl w:ilvl="0" w:tplc="3F48129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>
    <w:nsid w:val="1DBA264D"/>
    <w:multiLevelType w:val="hybridMultilevel"/>
    <w:tmpl w:val="91C222D4"/>
    <w:lvl w:ilvl="0" w:tplc="77CC31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5B0AF2"/>
    <w:multiLevelType w:val="hybridMultilevel"/>
    <w:tmpl w:val="095EA53E"/>
    <w:lvl w:ilvl="0" w:tplc="A45A84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>
    <w:nsid w:val="24173A5E"/>
    <w:multiLevelType w:val="hybridMultilevel"/>
    <w:tmpl w:val="5B8C7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031500"/>
    <w:multiLevelType w:val="hybridMultilevel"/>
    <w:tmpl w:val="73CE309E"/>
    <w:lvl w:ilvl="0" w:tplc="F9C458F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>
    <w:nsid w:val="28D247EB"/>
    <w:multiLevelType w:val="hybridMultilevel"/>
    <w:tmpl w:val="673E4FC6"/>
    <w:lvl w:ilvl="0" w:tplc="77CC3126">
      <w:start w:val="1"/>
      <w:numFmt w:val="low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C8815F6"/>
    <w:multiLevelType w:val="hybridMultilevel"/>
    <w:tmpl w:val="1F3451C2"/>
    <w:lvl w:ilvl="0" w:tplc="2466B780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E6004FB4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>
    <w:nsid w:val="2EEA11B7"/>
    <w:multiLevelType w:val="hybridMultilevel"/>
    <w:tmpl w:val="77CE9EDC"/>
    <w:lvl w:ilvl="0" w:tplc="F9222A84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>
    <w:nsid w:val="333E2200"/>
    <w:multiLevelType w:val="hybridMultilevel"/>
    <w:tmpl w:val="7A6C0902"/>
    <w:lvl w:ilvl="0" w:tplc="ECE015D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>
    <w:nsid w:val="34B53C2F"/>
    <w:multiLevelType w:val="hybridMultilevel"/>
    <w:tmpl w:val="4372C0E0"/>
    <w:lvl w:ilvl="0" w:tplc="2C201D7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>
    <w:nsid w:val="3B1C6624"/>
    <w:multiLevelType w:val="hybridMultilevel"/>
    <w:tmpl w:val="F22E836C"/>
    <w:lvl w:ilvl="0" w:tplc="35BCD7C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>
    <w:nsid w:val="40082433"/>
    <w:multiLevelType w:val="hybridMultilevel"/>
    <w:tmpl w:val="5E901DCC"/>
    <w:lvl w:ilvl="0" w:tplc="3B8E103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72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4AB1251C"/>
    <w:multiLevelType w:val="hybridMultilevel"/>
    <w:tmpl w:val="25AA40AC"/>
    <w:lvl w:ilvl="0" w:tplc="668215D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25D768D"/>
    <w:multiLevelType w:val="hybridMultilevel"/>
    <w:tmpl w:val="39EEDB54"/>
    <w:lvl w:ilvl="0" w:tplc="27BA770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>
    <w:nsid w:val="541854F4"/>
    <w:multiLevelType w:val="hybridMultilevel"/>
    <w:tmpl w:val="EEB06330"/>
    <w:lvl w:ilvl="0" w:tplc="B5CA73B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>
    <w:nsid w:val="563C110C"/>
    <w:multiLevelType w:val="hybridMultilevel"/>
    <w:tmpl w:val="5344C356"/>
    <w:lvl w:ilvl="0" w:tplc="921CD29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>
    <w:nsid w:val="579D5CBC"/>
    <w:multiLevelType w:val="hybridMultilevel"/>
    <w:tmpl w:val="9FEEFCBE"/>
    <w:lvl w:ilvl="0" w:tplc="493266F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>
    <w:nsid w:val="59CC2AE0"/>
    <w:multiLevelType w:val="hybridMultilevel"/>
    <w:tmpl w:val="7A244794"/>
    <w:lvl w:ilvl="0" w:tplc="29F606C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>
    <w:nsid w:val="5ED14FB8"/>
    <w:multiLevelType w:val="hybridMultilevel"/>
    <w:tmpl w:val="B07AE084"/>
    <w:lvl w:ilvl="0" w:tplc="ACFA6CF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>
    <w:nsid w:val="650D7A90"/>
    <w:multiLevelType w:val="hybridMultilevel"/>
    <w:tmpl w:val="32DCA342"/>
    <w:lvl w:ilvl="0" w:tplc="7F7675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>
    <w:nsid w:val="668C46BC"/>
    <w:multiLevelType w:val="hybridMultilevel"/>
    <w:tmpl w:val="6A0AA18E"/>
    <w:lvl w:ilvl="0" w:tplc="5B3C90CE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4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ind w:left="5520" w:hanging="180"/>
      </w:pPr>
    </w:lvl>
  </w:abstractNum>
  <w:abstractNum w:abstractNumId="37">
    <w:nsid w:val="6B3A54A5"/>
    <w:multiLevelType w:val="hybridMultilevel"/>
    <w:tmpl w:val="B4E8D2AA"/>
    <w:lvl w:ilvl="0" w:tplc="48D6B2B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>
    <w:nsid w:val="763F27BA"/>
    <w:multiLevelType w:val="hybridMultilevel"/>
    <w:tmpl w:val="44107B68"/>
    <w:lvl w:ilvl="0" w:tplc="93D276E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>
    <w:nsid w:val="76D4052C"/>
    <w:multiLevelType w:val="hybridMultilevel"/>
    <w:tmpl w:val="220A48AE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3CC6C0DE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>
    <w:nsid w:val="76DB7518"/>
    <w:multiLevelType w:val="hybridMultilevel"/>
    <w:tmpl w:val="EA509994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>
    <w:nsid w:val="76EC06FB"/>
    <w:multiLevelType w:val="hybridMultilevel"/>
    <w:tmpl w:val="04C43B36"/>
    <w:lvl w:ilvl="0" w:tplc="C096B952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3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ACC2408"/>
    <w:multiLevelType w:val="hybridMultilevel"/>
    <w:tmpl w:val="2A50ABAE"/>
    <w:lvl w:ilvl="0" w:tplc="BB3682A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5">
    <w:nsid w:val="7E1F4B47"/>
    <w:multiLevelType w:val="hybridMultilevel"/>
    <w:tmpl w:val="AA424FFE"/>
    <w:lvl w:ilvl="0" w:tplc="9078B83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43"/>
  </w:num>
  <w:num w:numId="16">
    <w:abstractNumId w:val="38"/>
  </w:num>
  <w:num w:numId="17">
    <w:abstractNumId w:val="17"/>
  </w:num>
  <w:num w:numId="18">
    <w:abstractNumId w:val="31"/>
  </w:num>
  <w:num w:numId="19">
    <w:abstractNumId w:val="41"/>
  </w:num>
  <w:num w:numId="20">
    <w:abstractNumId w:val="13"/>
  </w:num>
  <w:num w:numId="21">
    <w:abstractNumId w:val="33"/>
  </w:num>
  <w:num w:numId="22">
    <w:abstractNumId w:val="24"/>
  </w:num>
  <w:num w:numId="23">
    <w:abstractNumId w:val="34"/>
  </w:num>
  <w:num w:numId="24">
    <w:abstractNumId w:val="26"/>
  </w:num>
  <w:num w:numId="25">
    <w:abstractNumId w:val="15"/>
  </w:num>
  <w:num w:numId="26">
    <w:abstractNumId w:val="40"/>
  </w:num>
  <w:num w:numId="27">
    <w:abstractNumId w:val="42"/>
  </w:num>
  <w:num w:numId="28">
    <w:abstractNumId w:val="14"/>
  </w:num>
  <w:num w:numId="29">
    <w:abstractNumId w:val="21"/>
  </w:num>
  <w:num w:numId="30">
    <w:abstractNumId w:val="20"/>
  </w:num>
  <w:num w:numId="31">
    <w:abstractNumId w:val="18"/>
  </w:num>
  <w:num w:numId="32">
    <w:abstractNumId w:val="23"/>
  </w:num>
  <w:num w:numId="33">
    <w:abstractNumId w:val="16"/>
  </w:num>
  <w:num w:numId="34">
    <w:abstractNumId w:val="11"/>
  </w:num>
  <w:num w:numId="35">
    <w:abstractNumId w:val="19"/>
  </w:num>
  <w:num w:numId="36">
    <w:abstractNumId w:val="36"/>
  </w:num>
  <w:num w:numId="37">
    <w:abstractNumId w:val="29"/>
  </w:num>
  <w:num w:numId="38">
    <w:abstractNumId w:val="39"/>
  </w:num>
  <w:num w:numId="39">
    <w:abstractNumId w:val="22"/>
  </w:num>
  <w:num w:numId="40">
    <w:abstractNumId w:val="25"/>
  </w:num>
  <w:num w:numId="41">
    <w:abstractNumId w:val="30"/>
  </w:num>
  <w:num w:numId="42">
    <w:abstractNumId w:val="28"/>
  </w:num>
  <w:num w:numId="43">
    <w:abstractNumId w:val="32"/>
  </w:num>
  <w:num w:numId="44">
    <w:abstractNumId w:val="44"/>
  </w:num>
  <w:num w:numId="45">
    <w:abstractNumId w:val="45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1C4"/>
    <w:rsid w:val="00084A9B"/>
    <w:rsid w:val="00153500"/>
    <w:rsid w:val="001B3BB0"/>
    <w:rsid w:val="001F5A64"/>
    <w:rsid w:val="00832D90"/>
    <w:rsid w:val="00833126"/>
    <w:rsid w:val="00840FC0"/>
    <w:rsid w:val="009E51C4"/>
    <w:rsid w:val="00A00EBA"/>
    <w:rsid w:val="00C7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61EC8C-D020-429A-8299-2DF7E7821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1C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9E51C4"/>
    <w:pPr>
      <w:keepNext/>
      <w:keepLines/>
      <w:spacing w:before="240" w:after="0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9E51C4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9E51C4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9E51C4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9E51C4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9E51C4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9E51C4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9E51C4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9E51C4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9E51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E51C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9E51C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9E51C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9E51C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9E51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9E51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qFormat/>
    <w:rsid w:val="009E5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9E51C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9E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1C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E5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E51C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51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9E51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51C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E51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51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51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E51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E51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E51C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9E51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51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51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51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51C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9E51C4"/>
  </w:style>
  <w:style w:type="paragraph" w:customStyle="1" w:styleId="Hapesira7">
    <w:name w:val="Hapesira 7"/>
    <w:basedOn w:val="Paragrafi"/>
    <w:qFormat/>
    <w:rsid w:val="009E51C4"/>
    <w:rPr>
      <w:sz w:val="14"/>
      <w:szCs w:val="24"/>
    </w:rPr>
  </w:style>
  <w:style w:type="paragraph" w:styleId="ListParagraph">
    <w:name w:val="List Paragraph"/>
    <w:aliases w:val="List Paragraph2,NUMBERED PARAGRAPH,Annex,Normal 1,List Paragraph1,List Paragraph (numbered (a)),Bullet List,FooterText,numbered,Paragraphe de liste1,Bulletr List Paragraph,列出段落,列出段落1,Listeafsnit1,Parágrafo da Lista1,List Paragraph21"/>
    <w:basedOn w:val="Normal"/>
    <w:link w:val="ListParagraphChar"/>
    <w:uiPriority w:val="34"/>
    <w:qFormat/>
    <w:rsid w:val="009E51C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UMBERED PARAGRAPH Char,Annex Char,Normal 1 Char,List Paragraph1 Char,List Paragraph (numbered (a)) Char,Bullet List Char,FooterText Char,numbered Char,Paragraphe de liste1 Char,Bulletr List Paragraph Char"/>
    <w:link w:val="ListParagraph"/>
    <w:uiPriority w:val="34"/>
    <w:locked/>
    <w:rsid w:val="009E51C4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9E51C4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9E5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9E51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9E51C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9E51C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9E51C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E51C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E51C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9E51C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9E51C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9E51C4"/>
  </w:style>
  <w:style w:type="character" w:styleId="Hyperlink">
    <w:name w:val="Hyperlink"/>
    <w:uiPriority w:val="99"/>
    <w:unhideWhenUsed/>
    <w:rsid w:val="009E51C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9E51C4"/>
    <w:rPr>
      <w:color w:val="800080"/>
      <w:u w:val="single"/>
    </w:rPr>
  </w:style>
  <w:style w:type="paragraph" w:customStyle="1" w:styleId="font5">
    <w:name w:val="font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9E51C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9E51C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9E51C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9E51C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9E51C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9E51C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9E51C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9E51C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9E51C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9E51C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9E51C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9E51C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9E51C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9E51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9E51C4"/>
    <w:pPr>
      <w:keepLines w:val="0"/>
      <w:widowControl w:val="0"/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9E51C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9E51C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9E51C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9E51C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9E51C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9E51C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9E51C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9E51C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9E51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9E51C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9E51C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9E51C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9E51C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9E51C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9E51C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9E51C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9E51C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9E51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9E51C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9E51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9E51C4"/>
    <w:rPr>
      <w:b/>
      <w:bCs/>
    </w:rPr>
  </w:style>
  <w:style w:type="paragraph" w:customStyle="1" w:styleId="xl136">
    <w:name w:val="xl136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9E51C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9E51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9E51C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9E51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9E51C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9E51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9E51C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9E51C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9E51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9E51C4"/>
  </w:style>
  <w:style w:type="paragraph" w:styleId="Title">
    <w:name w:val="Title"/>
    <w:basedOn w:val="Heading1"/>
    <w:next w:val="Normal"/>
    <w:link w:val="TitleChar"/>
    <w:qFormat/>
    <w:rsid w:val="009E51C4"/>
    <w:pPr>
      <w:keepNext w:val="0"/>
      <w:keepLines w:val="0"/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9E51C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9E51C4"/>
    <w:p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9E51C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9E51C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9E51C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9E51C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9E51C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9E51C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9E51C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9E51C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9E51C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9E51C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9E51C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9E51C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E51C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9E51C4"/>
  </w:style>
  <w:style w:type="paragraph" w:customStyle="1" w:styleId="s30eec3f8">
    <w:name w:val="s30eec3f8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9E51C4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9E51C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9E51C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9E51C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E51C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E51C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E51C4"/>
    <w:rPr>
      <w:vertAlign w:val="superscript"/>
    </w:rPr>
  </w:style>
  <w:style w:type="paragraph" w:customStyle="1" w:styleId="ju-005fpara">
    <w:name w:val="ju-005fpara"/>
    <w:basedOn w:val="Normal"/>
    <w:rsid w:val="009E51C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9E51C4"/>
  </w:style>
  <w:style w:type="character" w:customStyle="1" w:styleId="s7d2086b4">
    <w:name w:val="s7d2086b4"/>
    <w:basedOn w:val="DefaultParagraphFont"/>
    <w:uiPriority w:val="99"/>
    <w:rsid w:val="009E51C4"/>
  </w:style>
  <w:style w:type="character" w:customStyle="1" w:styleId="hps">
    <w:name w:val="hps"/>
    <w:basedOn w:val="DefaultParagraphFont"/>
    <w:rsid w:val="009E51C4"/>
  </w:style>
  <w:style w:type="paragraph" w:customStyle="1" w:styleId="paragrafi0">
    <w:name w:val="paragraf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9E51C4"/>
    <w:rPr>
      <w:rFonts w:cs="Times New Roman"/>
    </w:rPr>
  </w:style>
  <w:style w:type="paragraph" w:customStyle="1" w:styleId="titulli0">
    <w:name w:val="titull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9E51C4"/>
  </w:style>
  <w:style w:type="paragraph" w:customStyle="1" w:styleId="akti0">
    <w:name w:val="ak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9E51C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9E51C4"/>
  </w:style>
  <w:style w:type="paragraph" w:customStyle="1" w:styleId="CM49">
    <w:name w:val="CM49"/>
    <w:basedOn w:val="Normal"/>
    <w:next w:val="Normal"/>
    <w:rsid w:val="009E51C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9E51C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9E51C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9E51C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9E51C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9E51C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9E51C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9E51C4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9E51C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9E51C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9E51C4"/>
    <w:rPr>
      <w:b w:val="0"/>
    </w:rPr>
  </w:style>
  <w:style w:type="paragraph" w:styleId="PlainText">
    <w:name w:val="Plain Text"/>
    <w:basedOn w:val="Normal"/>
    <w:link w:val="PlainTextChar"/>
    <w:unhideWhenUsed/>
    <w:rsid w:val="009E51C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9E51C4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9E51C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9E51C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9E51C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9E51C4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9E51C4"/>
  </w:style>
  <w:style w:type="numbering" w:customStyle="1" w:styleId="NoList4">
    <w:name w:val="No List4"/>
    <w:next w:val="NoList"/>
    <w:semiHidden/>
    <w:rsid w:val="009E51C4"/>
  </w:style>
  <w:style w:type="paragraph" w:customStyle="1" w:styleId="Point1">
    <w:name w:val="Point 1"/>
    <w:basedOn w:val="Normal"/>
    <w:link w:val="Point1Char"/>
    <w:rsid w:val="009E51C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9E51C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9E51C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9E51C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9E51C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9E51C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9E51C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9E51C4"/>
  </w:style>
  <w:style w:type="character" w:customStyle="1" w:styleId="SectionTitleCharCharChar">
    <w:name w:val="SectionTitle Char Char Char"/>
    <w:link w:val="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9E51C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9E51C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9E51C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9E51C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9E51C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9E51C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9E51C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9E51C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9E51C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9E51C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9E51C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9E51C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9E51C4"/>
  </w:style>
  <w:style w:type="paragraph" w:styleId="TableofFigures">
    <w:name w:val="table of figures"/>
    <w:basedOn w:val="Normal"/>
    <w:next w:val="Normal"/>
    <w:rsid w:val="009E51C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9E51C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9E51C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9E51C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9E51C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9E51C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9E51C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9E51C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9E51C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9E51C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9E51C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9E51C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9E51C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9E51C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9E51C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9E51C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9E51C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9E51C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9E51C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9E51C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9E51C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9E51C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9E51C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51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51C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9E51C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9E51C4"/>
    <w:pPr>
      <w:tabs>
        <w:tab w:val="num" w:pos="1134"/>
      </w:tabs>
      <w:spacing w:after="0" w:line="360" w:lineRule="auto"/>
      <w:ind w:left="1134" w:hanging="227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9E51C4"/>
  </w:style>
  <w:style w:type="paragraph" w:styleId="MacroText">
    <w:name w:val="macro"/>
    <w:link w:val="MacroTextChar"/>
    <w:semiHidden/>
    <w:rsid w:val="009E51C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9E51C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9E51C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9E51C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9E51C4"/>
    <w:rPr>
      <w:rFonts w:ascii="Tahoma" w:hAnsi="Tahoma"/>
      <w:sz w:val="22"/>
    </w:rPr>
  </w:style>
  <w:style w:type="paragraph" w:styleId="BlockText">
    <w:name w:val="Block Text"/>
    <w:basedOn w:val="Normal"/>
    <w:rsid w:val="009E51C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9E51C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9E51C4"/>
  </w:style>
  <w:style w:type="paragraph" w:styleId="NoteHeading">
    <w:name w:val="Note Heading"/>
    <w:basedOn w:val="Normal"/>
    <w:next w:val="Normal"/>
    <w:link w:val="NoteHeadingChar"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9E51C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9E51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9E51C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9E51C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9E51C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9E51C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E51C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9E51C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9E51C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9E51C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9E51C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9E51C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9E51C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9E51C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9E51C4"/>
    <w:rPr>
      <w:i/>
      <w:iCs/>
    </w:rPr>
  </w:style>
  <w:style w:type="paragraph" w:styleId="HTMLAddress">
    <w:name w:val="HTML Address"/>
    <w:basedOn w:val="Normal"/>
    <w:link w:val="HTMLAddressChar"/>
    <w:semiHidden/>
    <w:rsid w:val="009E51C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9E51C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9E51C4"/>
  </w:style>
  <w:style w:type="character" w:styleId="HTMLSample">
    <w:name w:val="HTML Sample"/>
    <w:semiHidden/>
    <w:rsid w:val="009E51C4"/>
    <w:rPr>
      <w:rFonts w:ascii="Courier New" w:hAnsi="Courier New" w:cs="Courier New"/>
    </w:rPr>
  </w:style>
  <w:style w:type="character" w:styleId="HTMLCode">
    <w:name w:val="HTML Code"/>
    <w:semiHidden/>
    <w:rsid w:val="009E51C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9E51C4"/>
    <w:rPr>
      <w:i/>
      <w:iCs/>
    </w:rPr>
  </w:style>
  <w:style w:type="character" w:styleId="HTMLTypewriter">
    <w:name w:val="HTML Typewriter"/>
    <w:semiHidden/>
    <w:rsid w:val="009E51C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9E51C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9E51C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9E51C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E51C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9E51C4"/>
    <w:rPr>
      <w:i/>
      <w:iCs/>
    </w:rPr>
  </w:style>
  <w:style w:type="table" w:styleId="Table3Deffects1">
    <w:name w:val="Table 3D effects 1"/>
    <w:basedOn w:val="TableNormal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9E51C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9E51C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9E51C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9E51C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9E51C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9E51C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9E51C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9E51C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9E51C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9E51C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9E51C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9E51C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9E51C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9E51C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9E51C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9E51C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9E51C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9E51C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9E51C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9E51C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9E51C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9E51C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9E51C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9E51C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9E51C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9E51C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9E51C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9E51C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9E51C4"/>
  </w:style>
  <w:style w:type="character" w:customStyle="1" w:styleId="CharChar14">
    <w:name w:val="Char Char14"/>
    <w:semiHidden/>
    <w:locked/>
    <w:rsid w:val="009E51C4"/>
  </w:style>
  <w:style w:type="character" w:customStyle="1" w:styleId="CharChar17">
    <w:name w:val="Char Char17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9E51C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9E51C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9E51C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9E51C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9E51C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9E51C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9E51C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9E51C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9E51C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9E51C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9E51C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9E51C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9E51C4"/>
    <w:rPr>
      <w:color w:val="0000FF"/>
      <w:spacing w:val="0"/>
      <w:u w:val="double"/>
    </w:rPr>
  </w:style>
  <w:style w:type="paragraph" w:customStyle="1" w:styleId="dia">
    <w:name w:val="di(a)"/>
    <w:basedOn w:val="Normal"/>
    <w:rsid w:val="009E51C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9E51C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9E51C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9E51C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9E51C4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9E51C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9E51C4"/>
    <w:rPr>
      <w:rFonts w:cs="Times New Roman"/>
      <w:color w:val="808080"/>
    </w:rPr>
  </w:style>
  <w:style w:type="character" w:customStyle="1" w:styleId="az12">
    <w:name w:val="az12"/>
    <w:uiPriority w:val="99"/>
    <w:rsid w:val="009E51C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9E51C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9E51C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9E51C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9E5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9E51C4"/>
  </w:style>
  <w:style w:type="character" w:styleId="BookTitle">
    <w:name w:val="Book Title"/>
    <w:uiPriority w:val="33"/>
    <w:qFormat/>
    <w:rsid w:val="009E51C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9E51C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9E51C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9E51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9E51C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9E51C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9E51C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E51C4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9E51C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9E51C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9E51C4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9E51C4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9E51C4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9E51C4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9E51C4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9E51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laintextheader">
    <w:name w:val="Plain text header"/>
    <w:basedOn w:val="PlainText"/>
    <w:rsid w:val="009E51C4"/>
    <w:pPr>
      <w:autoSpaceDE w:val="0"/>
      <w:autoSpaceDN w:val="0"/>
      <w:adjustRightInd w:val="0"/>
      <w:spacing w:before="70" w:after="70"/>
    </w:pPr>
    <w:rPr>
      <w:rFonts w:ascii="Arial" w:eastAsia="Times New Roman" w:hAnsi="Arial"/>
      <w:b/>
      <w:sz w:val="16"/>
      <w:szCs w:val="16"/>
      <w:u w:val="single"/>
      <w:lang w:val="en-GB" w:eastAsia="en-GB"/>
    </w:rPr>
  </w:style>
  <w:style w:type="character" w:customStyle="1" w:styleId="NeniTitullChar">
    <w:name w:val="Neni_Titull Char"/>
    <w:link w:val="NeniTitull"/>
    <w:locked/>
    <w:rsid w:val="009E51C4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9E51C4"/>
  </w:style>
  <w:style w:type="table" w:customStyle="1" w:styleId="TableGrid40">
    <w:name w:val="Table Grid4"/>
    <w:basedOn w:val="TableNormal"/>
    <w:next w:val="TableGrid"/>
    <w:rsid w:val="009E51C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9E51C4"/>
  </w:style>
  <w:style w:type="table" w:customStyle="1" w:styleId="TableGrid11">
    <w:name w:val="Table Grid11"/>
    <w:basedOn w:val="TableNormal"/>
    <w:next w:val="TableGrid"/>
    <w:rsid w:val="009E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9E51C4"/>
  </w:style>
  <w:style w:type="numbering" w:customStyle="1" w:styleId="NoList41">
    <w:name w:val="No List41"/>
    <w:next w:val="NoList"/>
    <w:semiHidden/>
    <w:rsid w:val="009E51C4"/>
  </w:style>
  <w:style w:type="numbering" w:customStyle="1" w:styleId="NoList11">
    <w:name w:val="No List11"/>
    <w:next w:val="NoList"/>
    <w:semiHidden/>
    <w:unhideWhenUsed/>
    <w:rsid w:val="009E51C4"/>
  </w:style>
  <w:style w:type="table" w:customStyle="1" w:styleId="Table3Deffects11">
    <w:name w:val="Table 3D effects 11"/>
    <w:basedOn w:val="TableNormal"/>
    <w:next w:val="Table3Deffects1"/>
    <w:semiHidden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9E51C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9E51C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9E51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9E51C4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9E51C4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9E51C4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9E51C4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9E51C4"/>
    <w:p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9E51C4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9E51C4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9E51C4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9E51C4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9E51C4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9E51C4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9E51C4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9E51C4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9E51C4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9E51C4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9E51C4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4</cp:revision>
  <dcterms:created xsi:type="dcterms:W3CDTF">2022-08-16T08:05:00Z</dcterms:created>
  <dcterms:modified xsi:type="dcterms:W3CDTF">2022-08-16T08:07:00Z</dcterms:modified>
</cp:coreProperties>
</file>