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329" w:rsidRDefault="00277329" w:rsidP="00277329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277329" w:rsidRDefault="00277329" w:rsidP="00277329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793, datë 26.12.2018</w:t>
      </w:r>
      <w:bookmarkEnd w:id="0"/>
    </w:p>
    <w:p w:rsidR="00277329" w:rsidRDefault="00277329" w:rsidP="00277329">
      <w:pPr>
        <w:pStyle w:val="Hapesira7"/>
      </w:pPr>
    </w:p>
    <w:p w:rsidR="00277329" w:rsidRDefault="00277329" w:rsidP="00277329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277329" w:rsidRDefault="00277329" w:rsidP="00277329">
      <w:pPr>
        <w:pStyle w:val="NeniTitull"/>
        <w:rPr>
          <w:lang w:val="sq-AL"/>
        </w:rPr>
      </w:pPr>
      <w:r>
        <w:rPr>
          <w:lang w:val="sq-AL"/>
        </w:rPr>
        <w:t>Z. GOLIK ALI JAUPI</w:t>
      </w:r>
    </w:p>
    <w:p w:rsidR="00277329" w:rsidRDefault="00277329" w:rsidP="00277329">
      <w:pPr>
        <w:pStyle w:val="Hapesira7"/>
      </w:pPr>
    </w:p>
    <w:p w:rsidR="00277329" w:rsidRDefault="00277329" w:rsidP="00277329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277329" w:rsidRDefault="00277329" w:rsidP="00277329">
      <w:pPr>
        <w:pStyle w:val="Hapesira7"/>
      </w:pPr>
    </w:p>
    <w:p w:rsidR="00277329" w:rsidRDefault="00277329" w:rsidP="00277329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277329" w:rsidRDefault="00277329" w:rsidP="00277329">
      <w:pPr>
        <w:pStyle w:val="Hapesira7"/>
      </w:pPr>
    </w:p>
    <w:p w:rsidR="00277329" w:rsidRDefault="00277329" w:rsidP="00277329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Golik Ali Jaupi, në masën e katërfishit të pensionit social, por shuma e pensionit, që përfiton sipas ligjit nr. 7703, datë 11.5.1993, plus këtë shtesë, të mos kalojë tetëfishin e pensionit social. </w:t>
      </w:r>
    </w:p>
    <w:p w:rsidR="00277329" w:rsidRDefault="00277329" w:rsidP="00277329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277329" w:rsidRDefault="00277329" w:rsidP="00277329">
      <w:pPr>
        <w:pStyle w:val="Hapesira7"/>
      </w:pPr>
    </w:p>
    <w:p w:rsidR="00277329" w:rsidRDefault="00277329" w:rsidP="00277329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277329" w:rsidRDefault="00277329" w:rsidP="0027732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277329" w:rsidRDefault="00277329" w:rsidP="00277329">
      <w:pPr>
        <w:pStyle w:val="Paragrafi"/>
        <w:ind w:firstLine="0"/>
        <w:rPr>
          <w:lang w:val="sq-AL"/>
        </w:rPr>
      </w:pP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29"/>
    <w:rsid w:val="00277329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673BD6-6344-41DC-8495-306D4D90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7732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773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7732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773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27732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7732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7732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2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2019-02-12T09:49:00Z</dcterms:created>
  <dcterms:modified xsi:type="dcterms:W3CDTF">2019-02-12T09:49:00Z</dcterms:modified>
</cp:coreProperties>
</file>