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FE0131" w14:textId="77777777" w:rsidR="00854925" w:rsidRDefault="00854925" w:rsidP="0085492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14:paraId="02FE0132" w14:textId="77777777" w:rsidR="00854925" w:rsidRDefault="00854925" w:rsidP="00854925">
      <w:pPr>
        <w:pStyle w:val="NeniTitull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Nr. 19, datë 16.1.2019</w:t>
      </w:r>
    </w:p>
    <w:p w14:paraId="02FE0133" w14:textId="77777777" w:rsidR="00854925" w:rsidRDefault="00854925" w:rsidP="00854925">
      <w:pPr>
        <w:pStyle w:val="Hapesira7"/>
        <w:rPr>
          <w:lang w:val="sq-AL"/>
        </w:rPr>
      </w:pPr>
    </w:p>
    <w:p w14:paraId="02FE0134" w14:textId="77777777" w:rsidR="00854925" w:rsidRDefault="00854925" w:rsidP="0085492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SHPRONËSIMIN, PËR INTERES PUBLIK, TË PRONARËVE TË PASURIVE TË PALUAJTSHME, PRONË PRIVATE, QË PREKEN NGA REALIZIMI I PROJEKTIT “PËR RIKUALIFIKIMIN URBAN DHE ZHVILLIMIN E BLLOKUT NR. 2, QENDRA E QYTETIT ROSKOVEC”</w:t>
      </w:r>
    </w:p>
    <w:p w14:paraId="12982ED2" w14:textId="77777777" w:rsidR="00E16C5E" w:rsidRPr="00E16C5E" w:rsidRDefault="00E16C5E" w:rsidP="00E16C5E">
      <w:pPr>
        <w:jc w:val="center"/>
        <w:rPr>
          <w:rFonts w:ascii="Garamond" w:hAnsi="Garamond"/>
          <w:i/>
          <w:lang w:val="sq-AL"/>
        </w:rPr>
      </w:pPr>
      <w:r w:rsidRPr="00E16C5E">
        <w:rPr>
          <w:rFonts w:ascii="Garamond" w:hAnsi="Garamond"/>
          <w:i/>
          <w:lang w:val="sq-AL"/>
        </w:rPr>
        <w:t>(ndryshuar me vendimin nr. 705, datë 30.10.2019,</w:t>
      </w:r>
      <w:r w:rsidRPr="00E16C5E">
        <w:rPr>
          <w:rFonts w:ascii="Garamond" w:hAnsi="Garamond"/>
          <w:i/>
        </w:rPr>
        <w:t xml:space="preserve"> </w:t>
      </w:r>
      <w:r w:rsidRPr="00E16C5E">
        <w:rPr>
          <w:rFonts w:ascii="Garamond" w:hAnsi="Garamond"/>
          <w:i/>
          <w:lang w:val="sq-AL"/>
        </w:rPr>
        <w:t>nr. 703, datë 4.11.2022)</w:t>
      </w:r>
    </w:p>
    <w:p w14:paraId="02FE0135" w14:textId="77777777" w:rsidR="00854925" w:rsidRDefault="00854925" w:rsidP="00854925">
      <w:pPr>
        <w:pStyle w:val="Hapesira7"/>
        <w:rPr>
          <w:lang w:val="sq-AL"/>
        </w:rPr>
      </w:pPr>
    </w:p>
    <w:p w14:paraId="02FE0136" w14:textId="77777777" w:rsidR="00854925" w:rsidRDefault="00854925" w:rsidP="008549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neneve 5, 20 e 21, të ligjit nr. 8561, datë 22.12.1999, “Për shpronësimet dhe marrjen në përdorim të përkohshëm të pasurisë, pronë private, për interes publik”, të ndryshuar, të ligjit nr. 9936, datë 26.6.2008, “Për menaxhimin e sistemit buxhetor në Republikën e Shqipërisë”, të ndryshuar, dhe të ligjit nr. 99/2018, “Për buxhetin e vitit 2019”, me propozimin e ministrit të Infrastrukturës dhe Energjisë, Këshilli i Ministrave</w:t>
      </w:r>
    </w:p>
    <w:p w14:paraId="02FE0137" w14:textId="77777777" w:rsidR="00854925" w:rsidRDefault="00854925" w:rsidP="00854925">
      <w:pPr>
        <w:pStyle w:val="Hapesira7"/>
        <w:rPr>
          <w:lang w:val="sq-AL"/>
        </w:rPr>
      </w:pPr>
    </w:p>
    <w:p w14:paraId="02FE0138" w14:textId="77777777" w:rsidR="00854925" w:rsidRDefault="00854925" w:rsidP="00854925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14:paraId="02FE0139" w14:textId="77777777" w:rsidR="00854925" w:rsidRDefault="00854925" w:rsidP="00854925">
      <w:pPr>
        <w:pStyle w:val="Hapesira7"/>
        <w:rPr>
          <w:lang w:val="sq-AL"/>
        </w:rPr>
      </w:pPr>
    </w:p>
    <w:p w14:paraId="02FE013A" w14:textId="77777777" w:rsidR="00854925" w:rsidRDefault="00854925" w:rsidP="008549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Shpronësimin, për interes publik, të pronarëve të pasurive të paluajtshme, pronë private, që preken nga realizimi i projektit “Për rikualifikimin urban dhe zhvillimin e bllokut nr. 2, qendra e qytetit Roskovec”. </w:t>
      </w:r>
    </w:p>
    <w:p w14:paraId="02FE013B" w14:textId="77777777" w:rsidR="00854925" w:rsidRDefault="00854925" w:rsidP="008549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Shpronësimi të bëhet në favor të Bashkisë Roskovec. </w:t>
      </w:r>
    </w:p>
    <w:p w14:paraId="02FE013C" w14:textId="05168CF5" w:rsidR="00854925" w:rsidRPr="00E16C5E" w:rsidRDefault="00854925" w:rsidP="00854925">
      <w:pPr>
        <w:pStyle w:val="Paragrafi"/>
        <w:rPr>
          <w:i/>
          <w:lang w:val="sq-AL"/>
        </w:rPr>
      </w:pPr>
      <w:r>
        <w:rPr>
          <w:spacing w:val="-4"/>
          <w:lang w:val="sq-AL"/>
        </w:rPr>
        <w:t xml:space="preserve">3. Pronarët e pasurive të paluajtshme, që shpronësohen, të kompensohen në vlerë të plotë, sipas masës përkatëse, që paraqitet në tabelën bashkëlidhur këtij vendimi, për pasuritë e llojit </w:t>
      </w:r>
      <w:r>
        <w:rPr>
          <w:lang w:val="sq-AL"/>
        </w:rPr>
        <w:t xml:space="preserve">“truall” dhe “ndërtesë”, me një vlerë të përgjithshme prej </w:t>
      </w:r>
      <w:r w:rsidR="00E16C5E" w:rsidRPr="00E16C5E">
        <w:rPr>
          <w:i/>
          <w:lang w:val="sq-AL"/>
        </w:rPr>
        <w:t>26 117 513.4 (njëzet e gjashtë milionë e njëqind e shtatëmbëdhjetë mijë e pesëqind e trembëdhjetë pikë katër) lekësh</w:t>
      </w:r>
      <w:r w:rsidRPr="00E16C5E">
        <w:rPr>
          <w:i/>
          <w:lang w:val="sq-AL"/>
        </w:rPr>
        <w:t xml:space="preserve">. </w:t>
      </w:r>
    </w:p>
    <w:p w14:paraId="02FE013D" w14:textId="4D2A4581" w:rsidR="00E16C5E" w:rsidRPr="00E16C5E" w:rsidRDefault="00E16C5E" w:rsidP="00E16C5E">
      <w:pPr>
        <w:pStyle w:val="Paragrafi"/>
        <w:rPr>
          <w:i/>
          <w:lang w:val="sq-AL"/>
        </w:rPr>
      </w:pPr>
      <w:r w:rsidRPr="00E16C5E">
        <w:rPr>
          <w:i/>
          <w:lang w:val="sq-AL"/>
        </w:rPr>
        <w:t>4. Vlera e përgjithshme e shpronësimit, për pasuritë e llojit “truall” dhe “ndërtesë”, me vlerë 26 117 513.4 (njëzet e gjashtë milionë e njëqind e shtatëmbëdhjetë mijë e pesëqind e trembëdhjetë pikë katër) lekë, përballohet, si më poshtë vijon:</w:t>
      </w:r>
    </w:p>
    <w:p w14:paraId="69B95009" w14:textId="77777777" w:rsidR="00E16C5E" w:rsidRPr="00E16C5E" w:rsidRDefault="00E16C5E" w:rsidP="00E16C5E">
      <w:pPr>
        <w:pStyle w:val="Paragrafi"/>
        <w:rPr>
          <w:i/>
          <w:lang w:val="sq-AL"/>
        </w:rPr>
      </w:pPr>
      <w:r w:rsidRPr="00E16C5E">
        <w:rPr>
          <w:i/>
          <w:lang w:val="sq-AL"/>
        </w:rPr>
        <w:t>a) 24 435 412 (njëzet e katër milionë e katërqind e tridhjetë e pesë mijë e katërqind e dymbëdhjetë) lekë, nga llogaria “Fondi i shpronësimeve”, në Bankën e Shqipërisë;</w:t>
      </w:r>
    </w:p>
    <w:p w14:paraId="054051E0" w14:textId="77777777" w:rsidR="00E16C5E" w:rsidRDefault="00E16C5E" w:rsidP="00E16C5E">
      <w:pPr>
        <w:pStyle w:val="Paragrafi"/>
        <w:rPr>
          <w:i/>
          <w:lang w:val="sq-AL"/>
        </w:rPr>
      </w:pPr>
      <w:r w:rsidRPr="00E16C5E">
        <w:rPr>
          <w:i/>
          <w:lang w:val="sq-AL"/>
        </w:rPr>
        <w:t>b) 1 682 101.4 (një milion e gjashtëqind e tetëdhjetë e dy mijë e njëqind e një pikë katër) lekë, nga buxheti i miratuar për Ministrinë e Infrastrukturës dhe Energjisë.</w:t>
      </w:r>
    </w:p>
    <w:p w14:paraId="0F91A15F" w14:textId="77777777" w:rsidR="00E16C5E" w:rsidRPr="00E16C5E" w:rsidRDefault="00E16C5E" w:rsidP="00E16C5E">
      <w:pPr>
        <w:pStyle w:val="Paragrafi"/>
        <w:rPr>
          <w:i/>
          <w:lang w:val="sq-AL"/>
        </w:rPr>
      </w:pPr>
      <w:r w:rsidRPr="00E16C5E">
        <w:rPr>
          <w:i/>
          <w:lang w:val="sq-AL"/>
        </w:rPr>
        <w:t>5. Shpenzimet procedurale në vlerën 169 000 (njëqind e gjashtëdhjetë e nëntë mijë) lekë, të përballohen, si më poshtë vijon:</w:t>
      </w:r>
    </w:p>
    <w:p w14:paraId="60E86651" w14:textId="77777777" w:rsidR="00E16C5E" w:rsidRPr="00E16C5E" w:rsidRDefault="00E16C5E" w:rsidP="00E16C5E">
      <w:pPr>
        <w:pStyle w:val="Paragrafi"/>
        <w:rPr>
          <w:i/>
          <w:lang w:val="sq-AL"/>
        </w:rPr>
      </w:pPr>
      <w:r w:rsidRPr="00E16C5E">
        <w:rPr>
          <w:i/>
          <w:lang w:val="sq-AL"/>
        </w:rPr>
        <w:t xml:space="preserve">50 000 (pesëdhjetë mijë) lekë, nga buxheti i Ministrisë së Infrastrukturës dhe Energjisë; </w:t>
      </w:r>
    </w:p>
    <w:p w14:paraId="02FE013E" w14:textId="4EAA2317" w:rsidR="00E16C5E" w:rsidRPr="00E16C5E" w:rsidRDefault="00E16C5E" w:rsidP="00E16C5E">
      <w:pPr>
        <w:pStyle w:val="Paragrafi"/>
        <w:rPr>
          <w:i/>
          <w:lang w:val="sq-AL"/>
        </w:rPr>
      </w:pPr>
      <w:r w:rsidRPr="00E16C5E">
        <w:rPr>
          <w:i/>
          <w:lang w:val="sq-AL"/>
        </w:rPr>
        <w:t>119 000 (njëqind e nëntëmbëdhjetë mijë) lekë, për botimin në organet e shtypit, nga Bashkia Roskovec.</w:t>
      </w:r>
    </w:p>
    <w:p w14:paraId="02FE013F" w14:textId="77777777" w:rsidR="00854925" w:rsidRDefault="00854925" w:rsidP="00E16C5E">
      <w:pPr>
        <w:pStyle w:val="Paragrafi"/>
        <w:rPr>
          <w:lang w:val="sq-AL"/>
        </w:rPr>
      </w:pPr>
      <w:r>
        <w:rPr>
          <w:lang w:val="sq-AL"/>
        </w:rPr>
        <w:t xml:space="preserve">6. Shpronësimi të fillojë menjëherë pas botimit të këtij vendimi në Fletoren Zyrtare. </w:t>
      </w:r>
    </w:p>
    <w:p w14:paraId="02FE0140" w14:textId="77777777" w:rsidR="00854925" w:rsidRDefault="00854925" w:rsidP="00854925">
      <w:pPr>
        <w:pStyle w:val="Paragrafi"/>
        <w:rPr>
          <w:lang w:val="sq-AL"/>
        </w:rPr>
      </w:pPr>
      <w:r>
        <w:rPr>
          <w:lang w:val="sq-AL"/>
        </w:rPr>
        <w:t xml:space="preserve">7. Pronarët e pasurive të paluajtshme, që shpronësohen, sipas tabelës që i bashkëlidhet këtij vendimi, të kompensohen, për efekt shpronësimi, pasi të kenë paraqitur dokumentacionin justifikues për likuidim pranë Bashkisë Roskovec. </w:t>
      </w:r>
    </w:p>
    <w:p w14:paraId="02FE0141" w14:textId="77777777" w:rsidR="00854925" w:rsidRDefault="00854925" w:rsidP="008549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8. Zyra Vendore e Regjistrimit të Pasurive të Paluajtshme Fier, brenda 30 ditëve, nga data e miratimit të këtij vendimi, në bashkëpunim me Bashkinë Roskovec, të fillojë procedurat për hedhjen e gjurmës së projektit në hartën </w:t>
      </w:r>
      <w:proofErr w:type="spellStart"/>
      <w:r>
        <w:rPr>
          <w:spacing w:val="-4"/>
          <w:lang w:val="sq-AL"/>
        </w:rPr>
        <w:t>kadastrale</w:t>
      </w:r>
      <w:proofErr w:type="spellEnd"/>
      <w:r>
        <w:rPr>
          <w:spacing w:val="-4"/>
          <w:lang w:val="sq-AL"/>
        </w:rPr>
        <w:t xml:space="preserve">, sipas planimetrisë së shpronësimit të miratuar, dhe të bëjnë kalimin e pronësisë, për pasuritë e shpronësuara, në favor të shtetit, përfaqësuar nga Bashkia Roskovec. </w:t>
      </w:r>
    </w:p>
    <w:p w14:paraId="02FE0142" w14:textId="77777777" w:rsidR="00854925" w:rsidRDefault="00854925" w:rsidP="008549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Zyra Vendore e Regjistrimit të Pasurive të Paluajtshme Fier të pezullojë të gjitha transaksionet me pasuritë e shpronësuara, deri në momentin kur do të realizohen procesi i hedhjes së gjurmës së projektit në hartën </w:t>
      </w:r>
      <w:proofErr w:type="spellStart"/>
      <w:r>
        <w:rPr>
          <w:spacing w:val="-4"/>
          <w:lang w:val="sq-AL"/>
        </w:rPr>
        <w:t>kadastrale</w:t>
      </w:r>
      <w:proofErr w:type="spellEnd"/>
      <w:r>
        <w:rPr>
          <w:spacing w:val="-4"/>
          <w:lang w:val="sq-AL"/>
        </w:rPr>
        <w:t xml:space="preserve"> dhe kalimi i pronësisë në favor të shtetit për pasuritë e shpronësuara. </w:t>
      </w:r>
    </w:p>
    <w:p w14:paraId="02FE0143" w14:textId="77777777" w:rsidR="00854925" w:rsidRDefault="00854925" w:rsidP="008549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10. Ngarkohen Ministria e Infrastrukturës dhe Energjisë, Ministria e Financave dhe Ekonomisë, Bashkia Roskovec, Zyra Qendrore e Regjistrimit të Pasurive të Paluajtshme dhe Zyra Vendore e Regjistrimit të Pasurive të Paluajtshme Fier për zbatimin e këtij vendimi. </w:t>
      </w:r>
    </w:p>
    <w:p w14:paraId="02FE0144" w14:textId="77777777" w:rsidR="00854925" w:rsidRDefault="00854925" w:rsidP="008549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14:paraId="02FE0145" w14:textId="77777777" w:rsidR="00854925" w:rsidRDefault="00854925" w:rsidP="00854925">
      <w:pPr>
        <w:pStyle w:val="Hapesira7"/>
        <w:rPr>
          <w:lang w:val="sq-AL"/>
        </w:rPr>
      </w:pPr>
    </w:p>
    <w:p w14:paraId="02FE0146" w14:textId="77777777" w:rsidR="00854925" w:rsidRDefault="00854925" w:rsidP="00854925">
      <w:pPr>
        <w:pStyle w:val="Paragrafi"/>
        <w:jc w:val="right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>KRYEMINISTRI</w:t>
      </w:r>
    </w:p>
    <w:p w14:paraId="02FE0147" w14:textId="77777777" w:rsidR="00854925" w:rsidRDefault="00854925" w:rsidP="00854925">
      <w:pPr>
        <w:pStyle w:val="Paragrafi"/>
        <w:jc w:val="right"/>
        <w:rPr>
          <w:b/>
          <w:bCs/>
          <w:spacing w:val="-4"/>
          <w:lang w:val="sq-AL"/>
        </w:rPr>
      </w:pPr>
      <w:r>
        <w:rPr>
          <w:bCs/>
          <w:spacing w:val="-4"/>
          <w:lang w:val="sq-AL"/>
        </w:rPr>
        <w:tab/>
      </w:r>
      <w:r>
        <w:rPr>
          <w:b/>
          <w:bCs/>
          <w:spacing w:val="-4"/>
          <w:lang w:val="sq-AL"/>
        </w:rPr>
        <w:t xml:space="preserve">Edi </w:t>
      </w:r>
      <w:proofErr w:type="spellStart"/>
      <w:r>
        <w:rPr>
          <w:b/>
          <w:bCs/>
          <w:spacing w:val="-4"/>
          <w:lang w:val="sq-AL"/>
        </w:rPr>
        <w:t>Rama</w:t>
      </w:r>
      <w:proofErr w:type="spellEnd"/>
    </w:p>
    <w:p w14:paraId="02FE0148" w14:textId="77777777" w:rsidR="00854925" w:rsidRDefault="00854925" w:rsidP="00854925">
      <w:pPr>
        <w:pStyle w:val="Paragrafi"/>
        <w:rPr>
          <w:spacing w:val="-4"/>
          <w:lang w:val="sq-AL"/>
        </w:rPr>
        <w:sectPr w:rsidR="00854925" w:rsidSect="00854925">
          <w:pgSz w:w="11907" w:h="16840"/>
          <w:pgMar w:top="720" w:right="1134" w:bottom="720" w:left="1134" w:header="851" w:footer="851" w:gutter="0"/>
          <w:cols w:space="454"/>
        </w:sectPr>
      </w:pPr>
    </w:p>
    <w:p w14:paraId="02FE0149" w14:textId="77777777" w:rsidR="00854925" w:rsidRDefault="00854925" w:rsidP="00854925">
      <w:pPr>
        <w:pStyle w:val="Paragrafi"/>
        <w:rPr>
          <w:spacing w:val="-4"/>
          <w:lang w:val="sq-AL"/>
        </w:rPr>
      </w:pPr>
    </w:p>
    <w:p w14:paraId="02FE014A" w14:textId="77777777" w:rsidR="00854925" w:rsidRDefault="00854925" w:rsidP="00854925">
      <w:pPr>
        <w:spacing w:after="0" w:line="240" w:lineRule="auto"/>
        <w:ind w:firstLine="0"/>
        <w:jc w:val="left"/>
        <w:rPr>
          <w:rFonts w:ascii="Garamond" w:eastAsia="MS Mincho" w:hAnsi="Garamond" w:cs="CG Times"/>
          <w:spacing w:val="-4"/>
          <w:sz w:val="24"/>
          <w:lang w:val="sq-AL"/>
        </w:rPr>
        <w:sectPr w:rsidR="00854925" w:rsidSect="00854925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14:paraId="02FE014B" w14:textId="77777777" w:rsidR="00854925" w:rsidRDefault="00854925" w:rsidP="00854925">
      <w:pPr>
        <w:pStyle w:val="Paragrafi"/>
        <w:jc w:val="center"/>
        <w:rPr>
          <w:lang w:val="sq-AL"/>
        </w:rPr>
      </w:pPr>
      <w:r>
        <w:rPr>
          <w:rFonts w:eastAsia="Times New Roman"/>
          <w:bCs/>
          <w:color w:val="000000"/>
          <w:sz w:val="20"/>
          <w:szCs w:val="20"/>
          <w:lang w:val="sq-AL"/>
        </w:rPr>
        <w:lastRenderedPageBreak/>
        <w:t>LISTA E PRONARËVE, PËR PASURITË E PALUAJTSHME, PRONË PRIVATE, QË SHPRONËSOHEN NGA REALIZIMI I PROJEKTIT</w:t>
      </w:r>
      <w:r>
        <w:rPr>
          <w:lang w:val="sq-AL"/>
        </w:rPr>
        <w:t xml:space="preserve"> </w:t>
      </w:r>
    </w:p>
    <w:p w14:paraId="02FE014C" w14:textId="77777777" w:rsidR="00854925" w:rsidRDefault="00854925" w:rsidP="00854925">
      <w:pPr>
        <w:pStyle w:val="Paragrafi"/>
        <w:jc w:val="center"/>
        <w:rPr>
          <w:lang w:val="sq-AL"/>
        </w:rPr>
      </w:pPr>
      <w:r>
        <w:rPr>
          <w:rFonts w:eastAsia="Times New Roman"/>
          <w:bCs/>
          <w:color w:val="000000"/>
          <w:sz w:val="20"/>
          <w:szCs w:val="20"/>
          <w:lang w:val="sq-AL"/>
        </w:rPr>
        <w:t>“PËR RIKUALIFIKIMIN URBAN DHE ZHVILLIMIN E BLLOKUT NR. 2, QENDRA E QYTETIT ROSKOVEC”</w:t>
      </w:r>
    </w:p>
    <w:p w14:paraId="02FE014D" w14:textId="77777777" w:rsidR="00854925" w:rsidRDefault="00854925" w:rsidP="00854925">
      <w:pPr>
        <w:pStyle w:val="Paragrafi"/>
        <w:rPr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09"/>
        <w:gridCol w:w="1848"/>
        <w:gridCol w:w="1087"/>
        <w:gridCol w:w="595"/>
        <w:gridCol w:w="991"/>
        <w:gridCol w:w="898"/>
        <w:gridCol w:w="901"/>
        <w:gridCol w:w="1170"/>
        <w:gridCol w:w="1170"/>
        <w:gridCol w:w="901"/>
        <w:gridCol w:w="719"/>
        <w:gridCol w:w="2151"/>
      </w:tblGrid>
      <w:tr w:rsidR="00F0269A" w14:paraId="02FE015A" w14:textId="77777777" w:rsidTr="00F0269A">
        <w:trPr>
          <w:trHeight w:val="139"/>
        </w:trPr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4E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Nr.</w:t>
            </w: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4F" w14:textId="77777777" w:rsidR="00854925" w:rsidRDefault="0085492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Emër atësi mbiemër</w:t>
            </w:r>
          </w:p>
        </w:tc>
        <w:tc>
          <w:tcPr>
            <w:tcW w:w="42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50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Nr. i pasurisë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51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ZK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52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Sip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. e truallit e prekur m</w:t>
            </w:r>
            <w:r>
              <w:rPr>
                <w:rFonts w:ascii="Garamond" w:eastAsia="Times New Roman" w:hAnsi="Garamond"/>
                <w:b/>
                <w:bCs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34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53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Çmimi lekë/m</w:t>
            </w:r>
            <w:r>
              <w:rPr>
                <w:rFonts w:ascii="Garamond" w:eastAsia="Times New Roman" w:hAnsi="Garamond"/>
                <w:b/>
                <w:bCs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54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Vlera e truallit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55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Sip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. ndërtesës e prekur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56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Çmimi i ndërtesës lekë/m</w:t>
            </w:r>
            <w:r>
              <w:rPr>
                <w:rFonts w:ascii="Garamond" w:eastAsia="Times New Roman" w:hAnsi="Garamond"/>
                <w:b/>
                <w:bCs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57" w14:textId="5EF59580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Vlera e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ndërte</w:t>
            </w:r>
            <w:r w:rsidR="00F0269A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-</w:t>
            </w: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sës</w:t>
            </w:r>
            <w:proofErr w:type="spellEnd"/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58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Vlera totale</w:t>
            </w:r>
          </w:p>
        </w:tc>
        <w:tc>
          <w:tcPr>
            <w:tcW w:w="83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FE0159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Shënime sqaruese</w:t>
            </w:r>
          </w:p>
        </w:tc>
      </w:tr>
      <w:tr w:rsidR="00F0269A" w14:paraId="02FE0167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5B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FE015C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Maliq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Hasan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Kalemi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5D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2/442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5E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5F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65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60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61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32110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62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23.4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63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30000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64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702000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65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734110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166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Vërtetim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hipotekor</w:t>
            </w:r>
            <w:proofErr w:type="spellEnd"/>
          </w:p>
        </w:tc>
      </w:tr>
      <w:tr w:rsidR="00F0269A" w14:paraId="02FE0174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68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69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Ilir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Neli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Koronaci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6A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2/343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6B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6C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246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6D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6E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121524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6F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70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71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72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121524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173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Vërtetim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hipotekor</w:t>
            </w:r>
            <w:proofErr w:type="spellEnd"/>
          </w:p>
        </w:tc>
      </w:tr>
      <w:tr w:rsidR="00F0269A" w14:paraId="02FE0181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75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3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E0176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Vladimir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Pali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Kola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    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Ardjana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Vangjel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Kola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77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2/342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78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79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176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7A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7B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86944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7C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7D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7E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7F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86944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180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Vërtetim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hipotekor</w:t>
            </w:r>
            <w:proofErr w:type="spellEnd"/>
          </w:p>
        </w:tc>
      </w:tr>
      <w:tr w:rsidR="00F0269A" w14:paraId="02FE018E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82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4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E0183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Selime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Xhevair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Çepele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84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2/340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85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86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455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87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88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224770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89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8A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8B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8C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224770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18D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Vërtetim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hipotekor</w:t>
            </w:r>
            <w:proofErr w:type="spellEnd"/>
          </w:p>
        </w:tc>
      </w:tr>
      <w:tr w:rsidR="00F0269A" w14:paraId="02FE019B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8F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5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E0190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Kujtim Faik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Kapo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     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Merfa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Lime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Kapo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91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2/331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92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93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193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94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95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95342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96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97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98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99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95342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19A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Vërtetim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hipotekor</w:t>
            </w:r>
            <w:proofErr w:type="spellEnd"/>
          </w:p>
        </w:tc>
      </w:tr>
      <w:tr w:rsidR="00F0269A" w14:paraId="02FE01A8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9C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6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E019D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Fatmir Zija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Hasanbelliu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9E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2/356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9F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A0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762.6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A1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A2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376724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A3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A4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A5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A6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376724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1A7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Vërtetim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hipotekor</w:t>
            </w:r>
            <w:proofErr w:type="spellEnd"/>
          </w:p>
        </w:tc>
      </w:tr>
      <w:tr w:rsidR="00F0269A" w14:paraId="02FE01B5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A9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7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AA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Sabaudin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Feridum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Begaj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AB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2/420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AC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AD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2188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AE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AF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1080872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B0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B1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B2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B3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1080872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1B4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Vërtetim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hipotekor</w:t>
            </w:r>
            <w:proofErr w:type="spellEnd"/>
          </w:p>
        </w:tc>
      </w:tr>
      <w:tr w:rsidR="00F0269A" w14:paraId="02FE01C2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B6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8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E01B7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Sokol Rrapi Plepi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B8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2/369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B9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BA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140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BB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BC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69160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BD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BE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BF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C0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69160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1C1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Vërtetim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hipotekor</w:t>
            </w:r>
            <w:proofErr w:type="spellEnd"/>
          </w:p>
        </w:tc>
      </w:tr>
      <w:tr w:rsidR="00F0269A" w14:paraId="02FE01CF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C3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9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E01C4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Lupo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Jani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Ziu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C5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2/370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C6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C7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83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C8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C9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41002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CA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CB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CC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CD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41002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1CE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Vërtetim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hipotekor</w:t>
            </w:r>
            <w:proofErr w:type="spellEnd"/>
          </w:p>
        </w:tc>
      </w:tr>
      <w:tr w:rsidR="00F0269A" w14:paraId="02FE01DC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D0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10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E01D1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Foto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Jani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Ziu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D2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2/371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D3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D4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150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D5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D6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74100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D7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D8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D9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DA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74100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1DB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Vërtetim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hipotekor</w:t>
            </w:r>
            <w:proofErr w:type="spellEnd"/>
          </w:p>
        </w:tc>
      </w:tr>
      <w:tr w:rsidR="00F0269A" w14:paraId="02FE01E9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DD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11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DE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Ilir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Luftar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Buzi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DF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2/386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E0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E1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459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E2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E3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226746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E4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459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E5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E6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3904768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E7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4131514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FE01E8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Konfirmuar nga ZVRPP Fier, me shkresën nr. 7957/2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prot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., datë 19.11.2018</w:t>
            </w:r>
          </w:p>
        </w:tc>
      </w:tr>
      <w:tr w:rsidR="00F0269A" w14:paraId="02FE01F6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EA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12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FE01EB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Ilir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Luftar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Buzi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EC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2/413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ED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EE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445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EF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F0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219830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F1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270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F2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F3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2450450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F4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2670280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1F5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Vërtetim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hipotekor</w:t>
            </w:r>
            <w:proofErr w:type="spellEnd"/>
          </w:p>
        </w:tc>
      </w:tr>
      <w:tr w:rsidR="00F0269A" w14:paraId="02FE0203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F7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13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1F8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Betim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Rrapush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Çepele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F9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2/385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FA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FB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459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FC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FD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226746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FE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459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1FF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00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3904768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01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4131514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FE0202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Konfirmuar nga ZVRPP Fier, me </w:t>
            </w: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lastRenderedPageBreak/>
              <w:t xml:space="preserve">shkresën nr. 7957/2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prot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., datë 19.11.2018</w:t>
            </w:r>
          </w:p>
        </w:tc>
      </w:tr>
      <w:tr w:rsidR="00F0269A" w14:paraId="02FE0210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204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lastRenderedPageBreak/>
              <w:t>14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205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Ismail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Alush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Siqeca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06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2/118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07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08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09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0A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243048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0B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0C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0D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4137768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0E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4380816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FE020F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Konfirmuar nga ZVRPP Fier, me shkresën nr. 7957/2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prot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., datë 19.11.2018</w:t>
            </w:r>
          </w:p>
        </w:tc>
      </w:tr>
      <w:tr w:rsidR="00F0269A" w14:paraId="02FE021D" w14:textId="77777777" w:rsidTr="00F0269A">
        <w:trPr>
          <w:trHeight w:val="139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211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15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E0212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Bashkëpronarët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Çullaj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>, Spahiu, Belshi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13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2/249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14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15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90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16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17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44460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18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19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1A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1B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44460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E021C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Urdhër kufizimi</w:t>
            </w:r>
          </w:p>
        </w:tc>
      </w:tr>
      <w:tr w:rsidR="00F0269A" w14:paraId="02FE022A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21E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16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E021F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Arshi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Mesut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Buzi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20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2/172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21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22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1154.6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23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24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570372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25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26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27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28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570372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229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Vërtetim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hipotekor</w:t>
            </w:r>
            <w:proofErr w:type="spellEnd"/>
          </w:p>
        </w:tc>
      </w:tr>
      <w:tr w:rsidR="00F0269A" w14:paraId="02FE0237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22B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17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E022C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Arshi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Mesut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Buzi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2D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2/123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2E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2F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100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30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31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32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33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34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781926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35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831326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236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Vërtetim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hipotekor</w:t>
            </w:r>
            <w:proofErr w:type="spellEnd"/>
          </w:p>
        </w:tc>
      </w:tr>
      <w:tr w:rsidR="00F0269A" w14:paraId="02FE0244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238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18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39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Arshi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Mesut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Buzi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3A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2/127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3B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3C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180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3D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3E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88920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3F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180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40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41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1463936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42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1552856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243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Vërtetim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hipotekor</w:t>
            </w:r>
            <w:proofErr w:type="spellEnd"/>
          </w:p>
        </w:tc>
      </w:tr>
      <w:tr w:rsidR="00F0269A" w14:paraId="02FE0251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245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19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46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Astrit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Sali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Sanka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47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2/284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48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49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74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4A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4B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36556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4C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4D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4E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4F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36556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250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Konfirmuar nga ZVRPP</w:t>
            </w:r>
          </w:p>
        </w:tc>
      </w:tr>
      <w:tr w:rsidR="00F0269A" w14:paraId="02FE025E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252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20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53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Faslli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Durre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Isufaj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54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2/135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55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56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57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58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14820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59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67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5A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30000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5B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2010000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5C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2024820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25D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Urdhër kufizimi</w:t>
            </w:r>
          </w:p>
        </w:tc>
      </w:tr>
      <w:tr w:rsidR="00F0269A" w14:paraId="02FE026B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25F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21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60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Agron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Dino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Murataj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61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2/455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62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63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72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64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65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35568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66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67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68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69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35568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26A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Vërtetim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hipotekor</w:t>
            </w:r>
            <w:proofErr w:type="spellEnd"/>
          </w:p>
        </w:tc>
      </w:tr>
      <w:tr w:rsidR="00F0269A" w14:paraId="02FE0278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26C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22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26D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Bashkëpronarët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Kongoli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, Shehu, Resuli, Hoxha,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Risilia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,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Bedini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>, Kryeziu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6E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2/344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6F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70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86.8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71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72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42879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73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74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75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76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42879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277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Vërtetim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hipotekor</w:t>
            </w:r>
            <w:proofErr w:type="spellEnd"/>
          </w:p>
        </w:tc>
      </w:tr>
      <w:tr w:rsidR="00F0269A" w14:paraId="02FE0285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279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23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27A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Fatmir Rrapi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Kasemaj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  Miranda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Luftar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Kasemaj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E027B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2/170+1-1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7C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7D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7E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7F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80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17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81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30000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82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510000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83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510000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284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Konfirmuar nga ZVRPP</w:t>
            </w:r>
          </w:p>
        </w:tc>
      </w:tr>
      <w:tr w:rsidR="00F0269A" w14:paraId="02FE0292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286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24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87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Jorgo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Feridun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Begaj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88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2/452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89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8A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8B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8C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118560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8D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8E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8F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90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118560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291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Vërtetim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hipotekor</w:t>
            </w:r>
            <w:proofErr w:type="spellEnd"/>
          </w:p>
        </w:tc>
      </w:tr>
      <w:tr w:rsidR="00F0269A" w14:paraId="02FE029F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293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25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94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Jorgo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Feridum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Begaj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95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2/437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96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97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670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98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99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330980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9A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9B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9C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9D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330980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29E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Vërtetim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hipotekor</w:t>
            </w:r>
            <w:proofErr w:type="spellEnd"/>
          </w:p>
        </w:tc>
      </w:tr>
      <w:tr w:rsidR="00F0269A" w14:paraId="02FE02AC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2A0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t>26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FE02A1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Telo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Feridun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Begaj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   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Florentina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Musa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Begaj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E02A2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2/451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A3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A4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143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A5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A6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70642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A7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A8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A9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AA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70642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2AB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Vërtetim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hipotekor</w:t>
            </w:r>
            <w:proofErr w:type="spellEnd"/>
          </w:p>
        </w:tc>
      </w:tr>
      <w:tr w:rsidR="00F0269A" w14:paraId="02FE02B9" w14:textId="77777777" w:rsidTr="00F0269A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02AD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lang w:val="sq-AL"/>
              </w:rPr>
              <w:lastRenderedPageBreak/>
              <w:t>27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AE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Artur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lang w:val="sq-AL"/>
              </w:rPr>
              <w:t>Idajet</w:t>
            </w:r>
            <w:proofErr w:type="spellEnd"/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Çela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AF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2/444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B0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3196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B1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96.6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B2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B3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47720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B4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B5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B6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02B7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47720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E02B8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Vërtetim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hipotekor</w:t>
            </w:r>
            <w:proofErr w:type="spellEnd"/>
          </w:p>
        </w:tc>
      </w:tr>
      <w:tr w:rsidR="00F0269A" w14:paraId="02FE02C3" w14:textId="77777777" w:rsidTr="00F0269A">
        <w:trPr>
          <w:trHeight w:val="139"/>
        </w:trPr>
        <w:tc>
          <w:tcPr>
            <w:tcW w:w="1561" w:type="pct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2FE02BA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VLERA TOTALE PARAPRAKE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2FE02BB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9250.6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2FE02BC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2FE02BD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4569796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2FE02BE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2067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2FE02BF" w14:textId="77777777" w:rsidR="00854925" w:rsidRDefault="0085492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2FE02C0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19865616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2FE02C1" w14:textId="77777777" w:rsidR="00854925" w:rsidRDefault="0085492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24435412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FE02C2" w14:textId="77777777" w:rsidR="00854925" w:rsidRDefault="0085492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 </w:t>
            </w:r>
          </w:p>
        </w:tc>
      </w:tr>
    </w:tbl>
    <w:p w14:paraId="02FE02C4" w14:textId="77777777" w:rsidR="00854925" w:rsidRDefault="00854925" w:rsidP="00854925">
      <w:pPr>
        <w:pStyle w:val="Paragrafi"/>
        <w:rPr>
          <w:lang w:val="sq-AL"/>
        </w:rPr>
      </w:pPr>
    </w:p>
    <w:p w14:paraId="02FE02C5" w14:textId="77777777" w:rsidR="00854925" w:rsidRDefault="00854925" w:rsidP="00854925">
      <w:pPr>
        <w:pStyle w:val="Paragrafi"/>
        <w:rPr>
          <w:lang w:val="sq-AL"/>
        </w:rPr>
      </w:pPr>
      <w:r>
        <w:rPr>
          <w:rFonts w:eastAsia="Times New Roman"/>
          <w:bCs/>
          <w:i/>
          <w:iCs/>
          <w:color w:val="000000"/>
          <w:sz w:val="20"/>
          <w:szCs w:val="20"/>
          <w:lang w:val="sq-AL"/>
        </w:rPr>
        <w:t>Shënim 1. Vlerësimi për objektet është kryer bazuar në VKM-në nr. 138, datë 23.3.2000.</w:t>
      </w:r>
    </w:p>
    <w:p w14:paraId="02FE02C6" w14:textId="77777777" w:rsidR="00854925" w:rsidRDefault="00854925" w:rsidP="00854925">
      <w:pPr>
        <w:pStyle w:val="Paragrafi"/>
        <w:rPr>
          <w:lang w:val="sq-AL"/>
        </w:rPr>
      </w:pPr>
      <w:r>
        <w:rPr>
          <w:rFonts w:eastAsia="Times New Roman"/>
          <w:bCs/>
          <w:i/>
          <w:iCs/>
          <w:color w:val="000000"/>
          <w:sz w:val="20"/>
          <w:szCs w:val="20"/>
          <w:lang w:val="sq-AL"/>
        </w:rPr>
        <w:t>2. Vlerësimi i pasurisë së llojit “tokë truall” është kryer bazuar në VKM-në nr. 89, datë 3.2.2016.</w:t>
      </w:r>
    </w:p>
    <w:p w14:paraId="3AC2174E" w14:textId="77777777" w:rsidR="00FE7210" w:rsidRDefault="00E16C5E" w:rsidP="00E16C5E">
      <w:pPr>
        <w:tabs>
          <w:tab w:val="left" w:pos="7185"/>
        </w:tabs>
      </w:pPr>
      <w:r>
        <w:tab/>
      </w:r>
    </w:p>
    <w:p w14:paraId="4304F00A" w14:textId="77777777" w:rsidR="00E16C5E" w:rsidRDefault="00E16C5E" w:rsidP="00E16C5E">
      <w:pPr>
        <w:tabs>
          <w:tab w:val="left" w:pos="7185"/>
        </w:tabs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81"/>
        <w:gridCol w:w="814"/>
        <w:gridCol w:w="780"/>
        <w:gridCol w:w="1146"/>
        <w:gridCol w:w="980"/>
        <w:gridCol w:w="744"/>
        <w:gridCol w:w="827"/>
        <w:gridCol w:w="897"/>
        <w:gridCol w:w="879"/>
        <w:gridCol w:w="793"/>
        <w:gridCol w:w="897"/>
        <w:gridCol w:w="946"/>
        <w:gridCol w:w="946"/>
        <w:gridCol w:w="1630"/>
      </w:tblGrid>
      <w:tr w:rsidR="00E16C5E" w:rsidRPr="006C5D0D" w14:paraId="34B3111A" w14:textId="77777777" w:rsidTr="00F0269A">
        <w:trPr>
          <w:trHeight w:val="139"/>
        </w:trPr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98E45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4737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B05A" w14:textId="77777777" w:rsidR="00E16C5E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LISTA EMËRORE E PRONARËVE TË PASURIVE PRONË PRIVATE PËR DISA NDRYSHIME DHE SHTESA NË VKM</w:t>
            </w: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-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në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NR. 19, DATË 16.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1.2019</w:t>
            </w:r>
          </w:p>
          <w:p w14:paraId="56A14AE1" w14:textId="77777777" w:rsidR="00E16C5E" w:rsidRPr="00D476E3" w:rsidRDefault="00E16C5E" w:rsidP="00D476E3">
            <w:pPr>
              <w:jc w:val="center"/>
              <w:rPr>
                <w:i/>
                <w:lang w:val="sq-AL"/>
              </w:rPr>
            </w:pPr>
            <w:r w:rsidRPr="00D476E3">
              <w:rPr>
                <w:i/>
                <w:lang w:val="sq-AL"/>
              </w:rPr>
              <w:t>(shtuar me vendimin nr. 705, datë 30.10.2019</w:t>
            </w:r>
            <w:r w:rsidR="001D4461">
              <w:rPr>
                <w:i/>
                <w:lang w:val="sq-AL"/>
              </w:rPr>
              <w:t xml:space="preserve"> dhe</w:t>
            </w:r>
            <w:r w:rsidR="00D476E3" w:rsidRPr="00D476E3">
              <w:rPr>
                <w:i/>
              </w:rPr>
              <w:t xml:space="preserve"> </w:t>
            </w:r>
            <w:r w:rsidR="00D476E3" w:rsidRPr="00D476E3">
              <w:rPr>
                <w:i/>
                <w:lang w:val="sq-AL"/>
              </w:rPr>
              <w:t>nr. 703, datë 4.11.2022</w:t>
            </w:r>
            <w:r w:rsidR="00D476E3">
              <w:rPr>
                <w:rStyle w:val="FootnoteReference"/>
                <w:i/>
                <w:lang w:val="sq-AL"/>
              </w:rPr>
              <w:footnoteReference w:id="2"/>
            </w:r>
            <w:r w:rsidRPr="00D476E3">
              <w:rPr>
                <w:i/>
                <w:lang w:val="sq-AL"/>
              </w:rPr>
              <w:t>)</w:t>
            </w:r>
          </w:p>
          <w:p w14:paraId="04C27FF2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</w:p>
        </w:tc>
      </w:tr>
      <w:tr w:rsidR="00E16C5E" w:rsidRPr="006C5D0D" w14:paraId="2B70CEF3" w14:textId="77777777" w:rsidTr="00F0269A">
        <w:trPr>
          <w:trHeight w:val="407"/>
        </w:trPr>
        <w:tc>
          <w:tcPr>
            <w:tcW w:w="5000" w:type="pct"/>
            <w:gridSpan w:val="14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4A3D009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Për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shpronësimin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për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interes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publik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të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pronarëve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të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pasurive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të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paluajtshme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pronë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private,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që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preken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nga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realizimi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i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projektit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“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Për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rikualifikimin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urban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dhe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zhvillimin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bllokut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nr. 2,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q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endra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e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q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ytetit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Roskovec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”</w:t>
            </w:r>
          </w:p>
        </w:tc>
      </w:tr>
      <w:tr w:rsidR="00E16C5E" w:rsidRPr="006C5D0D" w14:paraId="5EC2C495" w14:textId="77777777" w:rsidTr="00F0269A">
        <w:trPr>
          <w:trHeight w:val="407"/>
        </w:trPr>
        <w:tc>
          <w:tcPr>
            <w:tcW w:w="5000" w:type="pct"/>
            <w:gridSpan w:val="14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C0066A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</w:tr>
      <w:tr w:rsidR="00E16C5E" w:rsidRPr="006C5D0D" w14:paraId="04578393" w14:textId="77777777" w:rsidTr="00F0269A">
        <w:trPr>
          <w:trHeight w:val="139"/>
        </w:trPr>
        <w:tc>
          <w:tcPr>
            <w:tcW w:w="2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C6B2E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Nr</w:t>
            </w: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A8C8DC" w14:textId="77777777" w:rsidR="00E16C5E" w:rsidRPr="006C5D0D" w:rsidRDefault="00E16C5E" w:rsidP="00F0269A">
            <w:pPr>
              <w:spacing w:after="0"/>
              <w:ind w:firstLine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Emër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2E7138" w14:textId="77777777" w:rsidR="00E16C5E" w:rsidRPr="006C5D0D" w:rsidRDefault="00E16C5E" w:rsidP="00F0269A">
            <w:pPr>
              <w:spacing w:after="0"/>
              <w:ind w:firstLine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Atësi</w:t>
            </w:r>
            <w:proofErr w:type="spellEnd"/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4E42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Mbiemër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8F673" w14:textId="77777777" w:rsidR="00E16C5E" w:rsidRPr="006C5D0D" w:rsidRDefault="00E16C5E" w:rsidP="00F0269A">
            <w:pPr>
              <w:spacing w:after="0"/>
              <w:ind w:firstLine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Nr.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p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asurisë</w:t>
            </w:r>
            <w:proofErr w:type="spellEnd"/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3D4C" w14:textId="77777777" w:rsidR="00E16C5E" w:rsidRPr="006C5D0D" w:rsidRDefault="00E16C5E" w:rsidP="00F0269A">
            <w:pPr>
              <w:spacing w:after="0"/>
              <w:ind w:firstLine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ZK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3D5" w14:textId="77777777" w:rsidR="00E16C5E" w:rsidRPr="006C5D0D" w:rsidRDefault="00E16C5E" w:rsidP="00F0269A">
            <w:pPr>
              <w:spacing w:after="0"/>
              <w:ind w:firstLine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Sip.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truallit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e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prekur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m</w:t>
            </w:r>
            <w:r w:rsidRPr="00056F63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vertAlign w:val="superscript"/>
                <w:lang w:eastAsia="sq-AL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E2E34" w14:textId="77777777" w:rsidR="00E16C5E" w:rsidRPr="006C5D0D" w:rsidRDefault="00E16C5E" w:rsidP="00F0269A">
            <w:pPr>
              <w:spacing w:after="0"/>
              <w:ind w:firstLine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Çmimi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lekë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/m</w:t>
            </w:r>
            <w:r w:rsidRPr="00056F63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vertAlign w:val="superscript"/>
                <w:lang w:eastAsia="sq-AL"/>
              </w:rPr>
              <w:t>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430E" w14:textId="77777777" w:rsidR="00E16C5E" w:rsidRPr="006C5D0D" w:rsidRDefault="00E16C5E" w:rsidP="00F0269A">
            <w:pPr>
              <w:spacing w:after="0"/>
              <w:ind w:firstLine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Vlera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truallit</w:t>
            </w:r>
            <w:proofErr w:type="spellEnd"/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3279" w14:textId="77777777" w:rsidR="00E16C5E" w:rsidRPr="006C5D0D" w:rsidRDefault="00E16C5E" w:rsidP="00F0269A">
            <w:pPr>
              <w:spacing w:after="0"/>
              <w:ind w:firstLine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Sip.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dërtesës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së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prekur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2341" w14:textId="77777777" w:rsidR="00E16C5E" w:rsidRPr="006C5D0D" w:rsidRDefault="00E16C5E" w:rsidP="00F0269A">
            <w:pPr>
              <w:spacing w:after="0"/>
              <w:ind w:firstLine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Çmimi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i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ndërtesës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lekë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/m</w:t>
            </w:r>
            <w:r w:rsidRPr="00056F63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vertAlign w:val="superscript"/>
                <w:lang w:eastAsia="sq-AL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192D" w14:textId="77777777" w:rsidR="00E16C5E" w:rsidRPr="006C5D0D" w:rsidRDefault="00E16C5E" w:rsidP="00F0269A">
            <w:pPr>
              <w:spacing w:after="0"/>
              <w:ind w:firstLine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Vlera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e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dërtesës</w:t>
            </w:r>
            <w:proofErr w:type="spellEnd"/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4C5C3" w14:textId="77777777" w:rsidR="00E16C5E" w:rsidRPr="006C5D0D" w:rsidRDefault="00E16C5E" w:rsidP="00F0269A">
            <w:pPr>
              <w:spacing w:after="0"/>
              <w:ind w:firstLine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Vlera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t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otale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3B1C3" w14:textId="77777777" w:rsidR="00E16C5E" w:rsidRPr="006C5D0D" w:rsidRDefault="00E16C5E" w:rsidP="00F0269A">
            <w:pPr>
              <w:spacing w:after="0"/>
              <w:ind w:firstLine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Shënime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s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qaruese</w:t>
            </w:r>
            <w:proofErr w:type="spellEnd"/>
          </w:p>
        </w:tc>
      </w:tr>
      <w:tr w:rsidR="00E16C5E" w:rsidRPr="006C5D0D" w14:paraId="42605E52" w14:textId="77777777" w:rsidTr="00F0269A">
        <w:trPr>
          <w:trHeight w:val="139"/>
        </w:trPr>
        <w:tc>
          <w:tcPr>
            <w:tcW w:w="2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4A16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1</w:t>
            </w:r>
          </w:p>
        </w:tc>
        <w:tc>
          <w:tcPr>
            <w:tcW w:w="10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A03DC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Bashkëpronarët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: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Mirjana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Kongoli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Hajrie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Shehu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Ymid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Resuli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Mehdije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Hoxha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Eqerem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Risilia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Jolldiz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Bedini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Rubie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Risilia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Kujtim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Kryeziu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Xheladin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Kryeziu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Pranvera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Kryeziu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Muharrem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Resuli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Et’hem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Resuli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Umberto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Resuli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2EEE8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2/362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407E8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3196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03003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85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ED009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C728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41990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13DC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EBFF5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D618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04A7C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41990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642DF" w14:textId="77777777" w:rsidR="00E16C5E" w:rsidRPr="006C5D0D" w:rsidRDefault="00E16C5E" w:rsidP="00F0269A">
            <w:pPr>
              <w:spacing w:after="0"/>
              <w:ind w:firstLine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Vërtetim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hipotekor</w:t>
            </w:r>
            <w:proofErr w:type="spellEnd"/>
          </w:p>
        </w:tc>
      </w:tr>
      <w:tr w:rsidR="00E16C5E" w:rsidRPr="006C5D0D" w14:paraId="275C0CE0" w14:textId="77777777" w:rsidTr="00F0269A">
        <w:trPr>
          <w:trHeight w:val="139"/>
        </w:trPr>
        <w:tc>
          <w:tcPr>
            <w:tcW w:w="2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F4C8E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2</w:t>
            </w:r>
          </w:p>
        </w:tc>
        <w:tc>
          <w:tcPr>
            <w:tcW w:w="10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8921F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Bashkëpronarët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: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Mirjana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Kongoli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Hajrie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Shehu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Ymid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Resuli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Mehdije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Hoxha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Eqerem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Risilia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Jolldiz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Bedini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Rubie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Risilia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Kujtim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Kryeziu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Xheladin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Kryeziu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Pranvera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Kryeziu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Muharrem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Resuli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Et’hem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Resuli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Umberto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Resuli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A5B05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2/363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2ABA8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3196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00187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147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8C69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24EFD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72618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D3E9E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7ECDE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6E6B3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D4A28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72618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28DF1" w14:textId="77777777" w:rsidR="00E16C5E" w:rsidRPr="006C5D0D" w:rsidRDefault="00E16C5E" w:rsidP="00F0269A">
            <w:pPr>
              <w:spacing w:after="0"/>
              <w:ind w:firstLine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Vërtetim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hipotekor</w:t>
            </w:r>
            <w:proofErr w:type="spellEnd"/>
          </w:p>
        </w:tc>
      </w:tr>
      <w:tr w:rsidR="00E16C5E" w:rsidRPr="006C5D0D" w14:paraId="16EFFC30" w14:textId="77777777" w:rsidTr="00F0269A">
        <w:trPr>
          <w:trHeight w:val="139"/>
        </w:trPr>
        <w:tc>
          <w:tcPr>
            <w:tcW w:w="2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6BB4E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lastRenderedPageBreak/>
              <w:t>3</w:t>
            </w:r>
          </w:p>
        </w:tc>
        <w:tc>
          <w:tcPr>
            <w:tcW w:w="10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C4F37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Bashkëpronarët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: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Mirjana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Kongoli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Hajrie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Shehu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Ymid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Resuli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Mehdije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Hoxha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Eqerem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Risilia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Jolldiz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Bedini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Rubie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Risilia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Kujtim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Kryeziu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Xheladin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Kryeziu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Pranvera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Kryeziu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Muharrem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Resuli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Et’hem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Resuli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Umberto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Resuli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7CD72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2/352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4770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3196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4FEE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144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D38CC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8D40F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71136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C1725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0BC28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42F1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7ED6B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71136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C01DA" w14:textId="77777777" w:rsidR="00E16C5E" w:rsidRPr="006C5D0D" w:rsidRDefault="00E16C5E" w:rsidP="00F0269A">
            <w:pPr>
              <w:spacing w:after="0"/>
              <w:ind w:firstLine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Vërtetim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hipotekor</w:t>
            </w:r>
            <w:proofErr w:type="spellEnd"/>
          </w:p>
        </w:tc>
      </w:tr>
      <w:tr w:rsidR="00E16C5E" w:rsidRPr="006C5D0D" w14:paraId="3B0DA631" w14:textId="77777777" w:rsidTr="00F0269A">
        <w:trPr>
          <w:trHeight w:val="139"/>
        </w:trPr>
        <w:tc>
          <w:tcPr>
            <w:tcW w:w="2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A77CF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4</w:t>
            </w:r>
          </w:p>
        </w:tc>
        <w:tc>
          <w:tcPr>
            <w:tcW w:w="10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306C9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Bashkëpronarët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: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Mirjana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Kongoli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Hajrie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Shehu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Ymid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Resuli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Mehdije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Hoxha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Eqerem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Risilia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Jolldiz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Bedini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Rubie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Risilia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Kujtim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Kryeziu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Xheladin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Kryeziu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Pranvera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Kryeziu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Muharrem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Resuli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Et’hem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Resuli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Umberto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Resuli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8048A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2/353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312D4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3196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609AF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375.5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E6108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D3D50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185497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CB87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CCFC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E2AD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DB586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185497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9DC19" w14:textId="77777777" w:rsidR="00E16C5E" w:rsidRPr="006C5D0D" w:rsidRDefault="00E16C5E" w:rsidP="00F0269A">
            <w:pPr>
              <w:spacing w:after="0"/>
              <w:ind w:firstLine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Vërtetim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hipotekor</w:t>
            </w:r>
            <w:proofErr w:type="spellEnd"/>
          </w:p>
        </w:tc>
      </w:tr>
      <w:tr w:rsidR="00E16C5E" w:rsidRPr="006C5D0D" w14:paraId="194BDA61" w14:textId="77777777" w:rsidTr="00F0269A">
        <w:trPr>
          <w:trHeight w:val="139"/>
        </w:trPr>
        <w:tc>
          <w:tcPr>
            <w:tcW w:w="2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D69FD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5</w:t>
            </w:r>
          </w:p>
        </w:tc>
        <w:tc>
          <w:tcPr>
            <w:tcW w:w="10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7CDA0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Bashkëpronarët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: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Mirjana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Kongoli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Hajrie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Shehu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Ymid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Resuli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Mehdije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Hoxha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Eqerem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Risilia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Jolldiz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Bedini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Rubie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Risilia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Kujtim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Kryeziu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Xheladin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Kryeziu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Pranvera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Kryeziu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Muharrem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Resuli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Et’hem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Resuli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, Umberto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Resuli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84E3C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2/354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E4F33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3196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15DF3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153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E0806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6925D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75582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9DEDD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7B667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D5966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B5894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75582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1D3EC" w14:textId="77777777" w:rsidR="00E16C5E" w:rsidRPr="006C5D0D" w:rsidRDefault="00E16C5E" w:rsidP="00F0269A">
            <w:pPr>
              <w:spacing w:after="0"/>
              <w:ind w:firstLine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Vërtetim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hipotekor</w:t>
            </w:r>
            <w:proofErr w:type="spellEnd"/>
          </w:p>
        </w:tc>
      </w:tr>
      <w:tr w:rsidR="00E16C5E" w:rsidRPr="006C5D0D" w14:paraId="0994ECB5" w14:textId="77777777" w:rsidTr="00F0269A">
        <w:trPr>
          <w:trHeight w:val="139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58652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6</w:t>
            </w:r>
          </w:p>
        </w:tc>
        <w:tc>
          <w:tcPr>
            <w:tcW w:w="10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EAB6B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Qani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Haxhi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Vidhishta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E11E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2/351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30D0C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3196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85455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72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82BF4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AF8C5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35568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68232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D8FD4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3A5C9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BEDE8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35568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2A79C" w14:textId="77777777" w:rsidR="00E16C5E" w:rsidRPr="006C5D0D" w:rsidRDefault="00E16C5E" w:rsidP="00F0269A">
            <w:pPr>
              <w:spacing w:after="0"/>
              <w:ind w:firstLine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Konfirmuar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nga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ZVRPP</w:t>
            </w: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Fier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, me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shkresën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datë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17.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4.2019</w:t>
            </w:r>
          </w:p>
        </w:tc>
      </w:tr>
      <w:tr w:rsidR="00E16C5E" w:rsidRPr="006C5D0D" w14:paraId="752FB2B2" w14:textId="77777777" w:rsidTr="00F0269A">
        <w:trPr>
          <w:trHeight w:val="139"/>
        </w:trPr>
        <w:tc>
          <w:tcPr>
            <w:tcW w:w="2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997D9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7</w:t>
            </w:r>
          </w:p>
        </w:tc>
        <w:tc>
          <w:tcPr>
            <w:tcW w:w="10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32D3B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Qazim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Sherif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Shurdha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229F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2/347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C2713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3196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BA4C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EF0DD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B46D7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9880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B046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C452C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775C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DDE1C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9880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EC246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Konfirmuar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nga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ZVRPP</w:t>
            </w: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Fier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, me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shkresën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datë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17.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4.2019</w:t>
            </w:r>
          </w:p>
        </w:tc>
      </w:tr>
      <w:tr w:rsidR="00E16C5E" w:rsidRPr="006C5D0D" w14:paraId="7D7E05F9" w14:textId="77777777" w:rsidTr="00F0269A">
        <w:trPr>
          <w:trHeight w:val="139"/>
        </w:trPr>
        <w:tc>
          <w:tcPr>
            <w:tcW w:w="2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74A81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8</w:t>
            </w:r>
          </w:p>
        </w:tc>
        <w:tc>
          <w:tcPr>
            <w:tcW w:w="10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209CF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Qazim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Sherif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Shurdha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F26F5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2/348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68043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3196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35C89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40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1D794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7FA25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19760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42BD1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1CA9E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6D322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EA0FC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19760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2B106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Vërtetim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hipotekor</w:t>
            </w:r>
            <w:proofErr w:type="spellEnd"/>
          </w:p>
        </w:tc>
      </w:tr>
      <w:tr w:rsidR="00E16C5E" w:rsidRPr="006C5D0D" w14:paraId="04F73738" w14:textId="77777777" w:rsidTr="00F0269A">
        <w:trPr>
          <w:trHeight w:val="139"/>
        </w:trPr>
        <w:tc>
          <w:tcPr>
            <w:tcW w:w="2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816A5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9</w:t>
            </w:r>
          </w:p>
        </w:tc>
        <w:tc>
          <w:tcPr>
            <w:tcW w:w="10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99514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Vladimir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Hamit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Pelo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8F1A4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2/288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ADE17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3196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71D6E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60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0CF37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A4B0B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29640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DCB92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7936F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FB24F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86841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29640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43A23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Konfirmuar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nga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ZVRPP</w:t>
            </w: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Fier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, me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shkresën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datë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17.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4.2019</w:t>
            </w:r>
          </w:p>
        </w:tc>
      </w:tr>
      <w:tr w:rsidR="00E16C5E" w:rsidRPr="006C5D0D" w14:paraId="3CCE87D4" w14:textId="77777777" w:rsidTr="00F0269A">
        <w:trPr>
          <w:trHeight w:val="139"/>
        </w:trPr>
        <w:tc>
          <w:tcPr>
            <w:tcW w:w="2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E2567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10</w:t>
            </w:r>
          </w:p>
        </w:tc>
        <w:tc>
          <w:tcPr>
            <w:tcW w:w="10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DB3E4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Mareglen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Avdul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Hazizi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AF2A3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2/170+1-3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B5BFC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3196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4CDA8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26A36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1A510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0BA3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sz w:val="16"/>
                <w:szCs w:val="16"/>
                <w:lang w:eastAsia="sq-AL"/>
              </w:rPr>
              <w:t>70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9483A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30000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4B503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2100000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E2B3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2100000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59FC1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Konfirmuar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nga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ZVRPP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Fi</w:t>
            </w: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er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, me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shkresën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nr. 2714/1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prot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,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datë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12.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7.2019</w:t>
            </w:r>
          </w:p>
        </w:tc>
      </w:tr>
      <w:tr w:rsidR="00E16C5E" w:rsidRPr="006C5D0D" w14:paraId="03E6F491" w14:textId="77777777" w:rsidTr="00F0269A">
        <w:trPr>
          <w:trHeight w:val="139"/>
        </w:trPr>
        <w:tc>
          <w:tcPr>
            <w:tcW w:w="2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AC40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11</w:t>
            </w:r>
          </w:p>
        </w:tc>
        <w:tc>
          <w:tcPr>
            <w:tcW w:w="10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60418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Mareglen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Avdul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Hazizi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D554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2/170+1-2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FAB5D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3196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034D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715F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1F88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6BF6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sz w:val="16"/>
                <w:szCs w:val="16"/>
                <w:lang w:eastAsia="sq-AL"/>
              </w:rPr>
              <w:t>37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7A81D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30000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9422B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1110000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C391A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1110000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746E1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Konfirmuar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nga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ZVRPP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Fi</w:t>
            </w: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er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, me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shkresën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nr. 2714/1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prot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,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datë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12.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7.2019;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Inskriptohet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</w:t>
            </w: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ë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favor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të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Bank</w:t>
            </w: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ëS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proofErr w:type="gram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Societe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Generale</w:t>
            </w:r>
            <w:proofErr w:type="spellEnd"/>
            <w:proofErr w:type="gram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Albania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k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ontrata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nr. 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lastRenderedPageBreak/>
              <w:t xml:space="preserve">2003 </w:t>
            </w: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rep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, 714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k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ol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dt</w:t>
            </w: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.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13.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5.20136</w:t>
            </w:r>
          </w:p>
        </w:tc>
      </w:tr>
      <w:tr w:rsidR="00E16C5E" w:rsidRPr="006C5D0D" w14:paraId="4727ED56" w14:textId="77777777" w:rsidTr="00F0269A">
        <w:trPr>
          <w:trHeight w:val="139"/>
        </w:trPr>
        <w:tc>
          <w:tcPr>
            <w:tcW w:w="2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11573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lastRenderedPageBreak/>
              <w:t>12</w:t>
            </w:r>
          </w:p>
        </w:tc>
        <w:tc>
          <w:tcPr>
            <w:tcW w:w="10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0AE27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Mareglen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Avdul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Hazizi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5CBB0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2/170+1-2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3D749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3196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6D5C6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3E6FE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84D9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26C3A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sz w:val="16"/>
                <w:szCs w:val="16"/>
                <w:lang w:eastAsia="sq-AL"/>
              </w:rPr>
              <w:t>8.4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E960E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7EA3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207692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A0E1B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207692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BE1F3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Konfirmuar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nga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ZVRPP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Fier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, me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shkresën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nr. 2714/1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prot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datë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12.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7.2019</w:t>
            </w:r>
          </w:p>
        </w:tc>
      </w:tr>
      <w:tr w:rsidR="00E16C5E" w:rsidRPr="006C5D0D" w14:paraId="2471EB74" w14:textId="77777777" w:rsidTr="00F0269A">
        <w:trPr>
          <w:trHeight w:val="139"/>
        </w:trPr>
        <w:tc>
          <w:tcPr>
            <w:tcW w:w="2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8CFB6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13</w:t>
            </w:r>
          </w:p>
        </w:tc>
        <w:tc>
          <w:tcPr>
            <w:tcW w:w="10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5604A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Mareglen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Avdul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Hazizi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BFBA7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2/170-N1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230C6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3196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6067A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35B8D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F2E8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A172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sz w:val="16"/>
                <w:szCs w:val="16"/>
                <w:lang w:eastAsia="sq-AL"/>
              </w:rPr>
              <w:t>46.7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8734C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BFF21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1319417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76AA2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1319417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293EE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Konfirmuar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nga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ZVRPP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Fier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, me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sh</w:t>
            </w: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kresën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nr. 2714/1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prot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datë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12.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7.2019;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Inskriptohet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</w:t>
            </w: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ë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favor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t</w:t>
            </w: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ë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Bank</w:t>
            </w: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ës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proofErr w:type="gram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Societe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Generale</w:t>
            </w:r>
            <w:proofErr w:type="spellEnd"/>
            <w:proofErr w:type="gram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Albania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k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ontrata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nr. 3334 </w:t>
            </w: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rep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, 1615 </w:t>
            </w:r>
            <w:proofErr w:type="spellStart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k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ol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dt</w:t>
            </w: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.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7.12.2016</w:t>
            </w:r>
          </w:p>
        </w:tc>
      </w:tr>
      <w:tr w:rsidR="00E16C5E" w:rsidRPr="006C5D0D" w14:paraId="23C44046" w14:textId="77777777" w:rsidTr="00F0269A">
        <w:trPr>
          <w:trHeight w:val="139"/>
        </w:trPr>
        <w:tc>
          <w:tcPr>
            <w:tcW w:w="2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27A63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14</w:t>
            </w:r>
          </w:p>
        </w:tc>
        <w:tc>
          <w:tcPr>
            <w:tcW w:w="10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F91C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Mareglen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Avdul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Hazizi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A9C83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2/170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1274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3196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79CD8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103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8E6DB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D37FA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50882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9322F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7100A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F16BD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838F6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50882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E0936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Vërtetim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hipotekor</w:t>
            </w:r>
            <w:proofErr w:type="spellEnd"/>
          </w:p>
        </w:tc>
      </w:tr>
      <w:tr w:rsidR="00E16C5E" w:rsidRPr="006C5D0D" w14:paraId="38B4156B" w14:textId="77777777" w:rsidTr="00F0269A">
        <w:trPr>
          <w:trHeight w:val="139"/>
        </w:trPr>
        <w:tc>
          <w:tcPr>
            <w:tcW w:w="2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2873C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15</w:t>
            </w:r>
          </w:p>
        </w:tc>
        <w:tc>
          <w:tcPr>
            <w:tcW w:w="10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ADF6B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Gazmend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Dervish 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Canta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 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Laureta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Hysen</w:t>
            </w:r>
            <w:proofErr w:type="spellEnd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Canta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9BE72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2/170+1-1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C0C8F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3196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8810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2BDE8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3CEE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A5387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30616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30000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D3BA1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990000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56DD2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990000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3056E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Konfirmuar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nga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ZVRPP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Fier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, me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shkresën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nr. 2714/1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prot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datë</w:t>
            </w:r>
            <w:proofErr w:type="spellEnd"/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12.</w:t>
            </w: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7.2019</w:t>
            </w:r>
          </w:p>
        </w:tc>
      </w:tr>
      <w:tr w:rsidR="00E16C5E" w:rsidRPr="006C5D0D" w14:paraId="789ACF6A" w14:textId="77777777" w:rsidTr="00F0269A">
        <w:trPr>
          <w:trHeight w:val="139"/>
        </w:trPr>
        <w:tc>
          <w:tcPr>
            <w:tcW w:w="1984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A67625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Vlera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Totale</w:t>
            </w:r>
            <w:proofErr w:type="spellEnd"/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F6632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1199.5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76A3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42953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592553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23462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195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8EA3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CC06E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color w:val="000000"/>
                <w:sz w:val="16"/>
                <w:szCs w:val="16"/>
                <w:lang w:eastAsia="sq-AL"/>
              </w:rPr>
              <w:t>5727109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F252A" w14:textId="77777777" w:rsidR="00E16C5E" w:rsidRPr="006C5D0D" w:rsidRDefault="00E16C5E" w:rsidP="00E16C5E">
            <w:pPr>
              <w:spacing w:after="0"/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6319662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170A2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 </w:t>
            </w:r>
          </w:p>
        </w:tc>
      </w:tr>
      <w:tr w:rsidR="00E16C5E" w:rsidRPr="006C5D0D" w14:paraId="24E489F5" w14:textId="77777777" w:rsidTr="00F0269A">
        <w:trPr>
          <w:trHeight w:val="139"/>
        </w:trPr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40A2B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70CC8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2237B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802D1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103AA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64E47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5B225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FD955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16BF2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6FA22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6AE4F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A033D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AFC46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CDD5A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</w:tr>
      <w:tr w:rsidR="00E16C5E" w:rsidRPr="006C5D0D" w14:paraId="24C2C773" w14:textId="77777777" w:rsidTr="00F0269A">
        <w:trPr>
          <w:trHeight w:val="139"/>
        </w:trPr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D41AF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DD3EE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207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826F4" w14:textId="77777777" w:rsidR="001D4461" w:rsidRDefault="00E16C5E" w:rsidP="001D4461">
            <w:pPr>
              <w:spacing w:after="0"/>
              <w:ind w:firstLine="0"/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</w:pPr>
            <w:proofErr w:type="spellStart"/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S</w:t>
            </w:r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hënim</w:t>
            </w:r>
            <w:proofErr w:type="spellEnd"/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.</w:t>
            </w:r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</w:t>
            </w:r>
          </w:p>
          <w:p w14:paraId="53DB4225" w14:textId="77777777" w:rsidR="00E16C5E" w:rsidRPr="006C5D0D" w:rsidRDefault="00E16C5E" w:rsidP="001D4461">
            <w:pPr>
              <w:spacing w:after="0"/>
              <w:ind w:firstLine="0"/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1.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Vlerësimi</w:t>
            </w:r>
            <w:proofErr w:type="spellEnd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për</w:t>
            </w:r>
            <w:proofErr w:type="spellEnd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objektet</w:t>
            </w:r>
            <w:proofErr w:type="spellEnd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është</w:t>
            </w:r>
            <w:proofErr w:type="spellEnd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kryer</w:t>
            </w:r>
            <w:proofErr w:type="spellEnd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baz</w:t>
            </w:r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uar</w:t>
            </w:r>
            <w:proofErr w:type="spellEnd"/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në</w:t>
            </w:r>
            <w:proofErr w:type="spellEnd"/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VKM-</w:t>
            </w:r>
            <w:proofErr w:type="spellStart"/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në</w:t>
            </w:r>
            <w:proofErr w:type="spellEnd"/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nr. 138, </w:t>
            </w:r>
            <w:proofErr w:type="spellStart"/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datë</w:t>
            </w:r>
            <w:proofErr w:type="spellEnd"/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23.</w:t>
            </w:r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3.2000</w:t>
            </w:r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.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567AD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71059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AD829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36EB7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B49CF" w14:textId="77777777" w:rsidR="00E16C5E" w:rsidRPr="006C5D0D" w:rsidRDefault="00E16C5E" w:rsidP="00E16C5E">
            <w:pPr>
              <w:spacing w:after="0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B5041" w14:textId="77777777" w:rsidR="00E16C5E" w:rsidRPr="006C5D0D" w:rsidRDefault="00E16C5E" w:rsidP="00E16C5E">
            <w:pPr>
              <w:spacing w:after="0"/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</w:tr>
      <w:tr w:rsidR="00E16C5E" w:rsidRPr="006C5D0D" w14:paraId="3007400D" w14:textId="77777777" w:rsidTr="00F0269A">
        <w:trPr>
          <w:trHeight w:val="139"/>
        </w:trPr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4797" w14:textId="77777777" w:rsidR="00E16C5E" w:rsidRPr="006C5D0D" w:rsidRDefault="00E16C5E" w:rsidP="00E16C5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94A45" w14:textId="77777777" w:rsidR="00E16C5E" w:rsidRPr="006C5D0D" w:rsidRDefault="00E16C5E" w:rsidP="00E16C5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271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2E773" w14:textId="77777777" w:rsidR="00E16C5E" w:rsidRPr="006C5D0D" w:rsidRDefault="00E16C5E" w:rsidP="001D4461">
            <w:pPr>
              <w:ind w:firstLine="0"/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</w:pPr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2.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Vlerësimi</w:t>
            </w:r>
            <w:proofErr w:type="spellEnd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i</w:t>
            </w:r>
            <w:proofErr w:type="spellEnd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pasurisë</w:t>
            </w:r>
            <w:proofErr w:type="spellEnd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së</w:t>
            </w:r>
            <w:proofErr w:type="spellEnd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llojit</w:t>
            </w:r>
            <w:proofErr w:type="spellEnd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</w:t>
            </w:r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“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tokë</w:t>
            </w:r>
            <w:proofErr w:type="spellEnd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truall</w:t>
            </w:r>
            <w:proofErr w:type="spellEnd"/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”,</w:t>
            </w:r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është</w:t>
            </w:r>
            <w:proofErr w:type="spellEnd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kryer</w:t>
            </w:r>
            <w:proofErr w:type="spellEnd"/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bazuar</w:t>
            </w:r>
            <w:proofErr w:type="spellEnd"/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</w:t>
            </w:r>
            <w:proofErr w:type="spellStart"/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në</w:t>
            </w:r>
            <w:proofErr w:type="spellEnd"/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VKM-</w:t>
            </w:r>
            <w:proofErr w:type="spellStart"/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në</w:t>
            </w:r>
            <w:proofErr w:type="spellEnd"/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nr. 89, </w:t>
            </w:r>
            <w:proofErr w:type="spellStart"/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datë</w:t>
            </w:r>
            <w:proofErr w:type="spellEnd"/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 xml:space="preserve"> 3.</w:t>
            </w:r>
            <w:r w:rsidRPr="006C5D0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  <w:t>2.2016.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5EAF7" w14:textId="77777777" w:rsidR="00E16C5E" w:rsidRPr="006C5D0D" w:rsidRDefault="00E16C5E" w:rsidP="00E16C5E">
            <w:pP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3C472" w14:textId="77777777" w:rsidR="00E16C5E" w:rsidRPr="006C5D0D" w:rsidRDefault="00E16C5E" w:rsidP="00E16C5E">
            <w:pP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2487" w14:textId="77777777" w:rsidR="00E16C5E" w:rsidRPr="006C5D0D" w:rsidRDefault="00E16C5E" w:rsidP="00E16C5E">
            <w:pP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A2415" w14:textId="77777777" w:rsidR="00E16C5E" w:rsidRPr="006C5D0D" w:rsidRDefault="00E16C5E" w:rsidP="00E16C5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</w:p>
        </w:tc>
      </w:tr>
    </w:tbl>
    <w:p w14:paraId="21310778" w14:textId="77777777" w:rsidR="00E16C5E" w:rsidRDefault="00E16C5E" w:rsidP="00E16C5E">
      <w:pPr>
        <w:tabs>
          <w:tab w:val="left" w:pos="7185"/>
        </w:tabs>
      </w:pPr>
    </w:p>
    <w:p w14:paraId="03203E5C" w14:textId="77777777" w:rsidR="00F0269A" w:rsidRDefault="00F0269A" w:rsidP="00E16C5E">
      <w:pPr>
        <w:tabs>
          <w:tab w:val="left" w:pos="7185"/>
        </w:tabs>
      </w:pPr>
    </w:p>
    <w:p w14:paraId="07050154" w14:textId="77777777" w:rsidR="00F0269A" w:rsidRDefault="00F0269A" w:rsidP="00E16C5E">
      <w:pPr>
        <w:tabs>
          <w:tab w:val="left" w:pos="7185"/>
        </w:tabs>
      </w:pPr>
    </w:p>
    <w:p w14:paraId="6610A5F1" w14:textId="77777777" w:rsidR="00F0269A" w:rsidRDefault="00F0269A" w:rsidP="00E16C5E">
      <w:pPr>
        <w:tabs>
          <w:tab w:val="left" w:pos="7185"/>
        </w:tabs>
      </w:pPr>
    </w:p>
    <w:p w14:paraId="27BB08C0" w14:textId="77777777" w:rsidR="00F0269A" w:rsidRDefault="00F0269A" w:rsidP="00E16C5E">
      <w:pPr>
        <w:tabs>
          <w:tab w:val="left" w:pos="7185"/>
        </w:tabs>
      </w:pPr>
    </w:p>
    <w:p w14:paraId="4D4B821E" w14:textId="77777777" w:rsidR="00F0269A" w:rsidRDefault="00F0269A" w:rsidP="00E16C5E">
      <w:pPr>
        <w:tabs>
          <w:tab w:val="left" w:pos="7185"/>
        </w:tabs>
      </w:pPr>
    </w:p>
    <w:p w14:paraId="64CBA6F7" w14:textId="77777777" w:rsidR="00F0269A" w:rsidRDefault="00F0269A" w:rsidP="00E16C5E">
      <w:pPr>
        <w:tabs>
          <w:tab w:val="left" w:pos="7185"/>
        </w:tabs>
      </w:pPr>
      <w:bookmarkStart w:id="0" w:name="_GoBack"/>
      <w:bookmarkEnd w:id="0"/>
    </w:p>
    <w:p w14:paraId="70F84AC7" w14:textId="77777777" w:rsidR="001D4461" w:rsidRDefault="001D4461" w:rsidP="001D4461">
      <w:pPr>
        <w:autoSpaceDE w:val="0"/>
        <w:autoSpaceDN w:val="0"/>
        <w:adjustRightInd w:val="0"/>
        <w:jc w:val="center"/>
        <w:rPr>
          <w:rFonts w:ascii="Garamond" w:hAnsi="Garamond"/>
          <w:szCs w:val="24"/>
          <w:lang w:val="sq-AL"/>
        </w:rPr>
      </w:pPr>
      <w:r w:rsidRPr="003B1DFE">
        <w:rPr>
          <w:rFonts w:ascii="Garamond" w:hAnsi="Garamond"/>
          <w:szCs w:val="24"/>
          <w:lang w:val="sq-AL"/>
        </w:rPr>
        <w:t>LISTA EMËRORE E PRONARIT TË PASURISË SË PALUAJTSHME, PRONË PRIVATE QË PREKET NGA DISA SHTESA DHE NDRYSHIME NË VENDIMIN E KËSHILLIT TË MINISTRAVE NR. 19, DATË 16.1.2019, PËR SHPRONËSIMIN, PËR INTERES PUBLIK, TË PRONARËVE TË PASURIVE TË PALUAJTSHME, PRONË PRIVATE, QË PREKEN NGA REALIZIMI I PROJEKTIT “PËR RIKUALIFIKIMIN URBAN DHE ZHVILLIMIN E BLLOKUT NR. 2, QENDRA E QYTETIT ROSKOVEC”, I NDRYSHUAR</w:t>
      </w:r>
    </w:p>
    <w:p w14:paraId="00599960" w14:textId="77777777" w:rsidR="001D4461" w:rsidRPr="003B1DFE" w:rsidRDefault="001D4461" w:rsidP="001D4461">
      <w:pPr>
        <w:autoSpaceDE w:val="0"/>
        <w:autoSpaceDN w:val="0"/>
        <w:adjustRightInd w:val="0"/>
        <w:jc w:val="center"/>
        <w:rPr>
          <w:rFonts w:ascii="Garamond" w:hAnsi="Garamond"/>
          <w:szCs w:val="24"/>
          <w:lang w:val="sq-AL"/>
        </w:rPr>
      </w:pPr>
      <w:r>
        <w:rPr>
          <w:i/>
          <w:lang w:val="sq-AL"/>
        </w:rPr>
        <w:t xml:space="preserve">(ndryshuar me vendimin </w:t>
      </w:r>
      <w:r w:rsidRPr="00D476E3">
        <w:rPr>
          <w:i/>
          <w:lang w:val="sq-AL"/>
        </w:rPr>
        <w:t>nr. 703, datë 4.11.2022)</w:t>
      </w:r>
    </w:p>
    <w:p w14:paraId="085DACB4" w14:textId="77777777" w:rsidR="001D4461" w:rsidRPr="003B1DFE" w:rsidRDefault="001D4461" w:rsidP="001D4461">
      <w:pPr>
        <w:autoSpaceDE w:val="0"/>
        <w:autoSpaceDN w:val="0"/>
        <w:adjustRightInd w:val="0"/>
        <w:jc w:val="center"/>
        <w:rPr>
          <w:rFonts w:ascii="Garamond" w:hAnsi="Garamond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32"/>
        <w:gridCol w:w="981"/>
        <w:gridCol w:w="72"/>
        <w:gridCol w:w="1075"/>
        <w:gridCol w:w="919"/>
        <w:gridCol w:w="1090"/>
        <w:gridCol w:w="800"/>
        <w:gridCol w:w="1130"/>
        <w:gridCol w:w="1177"/>
        <w:gridCol w:w="969"/>
        <w:gridCol w:w="1156"/>
        <w:gridCol w:w="2859"/>
      </w:tblGrid>
      <w:tr w:rsidR="001D4461" w:rsidRPr="007A6331" w14:paraId="025D37C0" w14:textId="77777777" w:rsidTr="001D4461">
        <w:trPr>
          <w:trHeight w:val="240"/>
        </w:trPr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B72B0B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Nr.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FB08F2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Nr. rendor në VKM nr. 705/2019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931331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Emri</w:t>
            </w:r>
          </w:p>
        </w:tc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542B99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Atësia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195C87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Mbiemri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FF9FFB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Z.K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3A91A41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Nr.</w:t>
            </w:r>
            <w: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 xml:space="preserve"> i p</w:t>
            </w: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as</w:t>
            </w:r>
            <w: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.</w:t>
            </w:r>
          </w:p>
        </w:tc>
        <w:tc>
          <w:tcPr>
            <w:tcW w:w="134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96100AF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 </w:t>
            </w:r>
          </w:p>
        </w:tc>
        <w:tc>
          <w:tcPr>
            <w:tcW w:w="11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96427F2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 xml:space="preserve">Shënime </w:t>
            </w:r>
          </w:p>
        </w:tc>
      </w:tr>
      <w:tr w:rsidR="001D4461" w:rsidRPr="007A6331" w14:paraId="27F92330" w14:textId="77777777" w:rsidTr="001D4461">
        <w:trPr>
          <w:trHeight w:val="24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06324" w14:textId="77777777" w:rsidR="001D4461" w:rsidRPr="007A6331" w:rsidRDefault="001D4461" w:rsidP="001D4461">
            <w:pP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8443B" w14:textId="77777777" w:rsidR="001D4461" w:rsidRPr="007A6331" w:rsidRDefault="001D4461" w:rsidP="001D4461">
            <w:pP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E6858" w14:textId="77777777" w:rsidR="001D4461" w:rsidRPr="007A6331" w:rsidRDefault="001D4461" w:rsidP="001D4461">
            <w:pP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5DACD" w14:textId="77777777" w:rsidR="001D4461" w:rsidRPr="007A6331" w:rsidRDefault="001D4461" w:rsidP="001D4461">
            <w:pP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7B45B" w14:textId="77777777" w:rsidR="001D4461" w:rsidRPr="007A6331" w:rsidRDefault="001D4461" w:rsidP="001D4461">
            <w:pP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EBE49" w14:textId="77777777" w:rsidR="001D4461" w:rsidRPr="007A6331" w:rsidRDefault="001D4461" w:rsidP="001D4461">
            <w:pP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6A4FB" w14:textId="77777777" w:rsidR="001D4461" w:rsidRPr="007A6331" w:rsidRDefault="001D4461" w:rsidP="001D4461">
            <w:pP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73D5FA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 xml:space="preserve">Sipërfaqja </w:t>
            </w:r>
            <w: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t</w:t>
            </w: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ruall (m²)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E4926B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Çmimi lekë (m²)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D1DEFE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Vlera (lekë)</w:t>
            </w:r>
          </w:p>
        </w:tc>
        <w:tc>
          <w:tcPr>
            <w:tcW w:w="1125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49D73" w14:textId="77777777" w:rsidR="001D4461" w:rsidRPr="007A6331" w:rsidRDefault="001D4461" w:rsidP="001D4461">
            <w:pP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</w:p>
        </w:tc>
      </w:tr>
      <w:tr w:rsidR="001D4461" w:rsidRPr="007A6331" w14:paraId="0808D1FF" w14:textId="77777777" w:rsidTr="001D4461">
        <w:trPr>
          <w:trHeight w:val="240"/>
        </w:trPr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7BD2F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1</w:t>
            </w:r>
          </w:p>
        </w:tc>
        <w:tc>
          <w:tcPr>
            <w:tcW w:w="4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17842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14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F610E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proofErr w:type="spellStart"/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Mareglen</w:t>
            </w:r>
            <w:proofErr w:type="spellEnd"/>
            <w:r w:rsidRPr="007A6331">
              <w:rPr>
                <w:rFonts w:ascii="Garamond" w:hAnsi="Garamond" w:cs="Calibri"/>
                <w:sz w:val="16"/>
                <w:lang w:val="sq-AL" w:eastAsia="sq-AL"/>
              </w:rPr>
              <w:t xml:space="preserve"> 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B3134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proofErr w:type="spellStart"/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Avdul</w:t>
            </w:r>
            <w:proofErr w:type="spellEnd"/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B4691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proofErr w:type="spellStart"/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Hazizi</w:t>
            </w:r>
            <w:proofErr w:type="spellEnd"/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F2F19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3196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EA6D4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2/170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2D733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61,6 m²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6A49B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494</w:t>
            </w:r>
          </w:p>
        </w:tc>
        <w:tc>
          <w:tcPr>
            <w:tcW w:w="4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5B4E3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 xml:space="preserve"> 30, 430.4</w:t>
            </w:r>
            <w:r w:rsidRPr="007A6331">
              <w:rPr>
                <w:rFonts w:ascii="Garamond" w:hAnsi="Garamond" w:cs="Calibri"/>
                <w:sz w:val="16"/>
                <w:lang w:val="sq-AL" w:eastAsia="sq-AL"/>
              </w:rPr>
              <w:br/>
              <w:t xml:space="preserve"> </w:t>
            </w:r>
          </w:p>
        </w:tc>
        <w:tc>
          <w:tcPr>
            <w:tcW w:w="11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93592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Konfirmuar nga ASHK</w:t>
            </w:r>
            <w:r>
              <w:rPr>
                <w:rFonts w:ascii="Garamond" w:hAnsi="Garamond" w:cs="Calibri"/>
                <w:sz w:val="16"/>
                <w:lang w:val="sq-AL" w:eastAsia="sq-AL"/>
              </w:rPr>
              <w:t>-ja</w:t>
            </w: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 xml:space="preserve">  Roskovec</w:t>
            </w:r>
          </w:p>
        </w:tc>
      </w:tr>
      <w:tr w:rsidR="001D4461" w:rsidRPr="007A6331" w14:paraId="2DB3A9F8" w14:textId="77777777" w:rsidTr="001D4461">
        <w:trPr>
          <w:trHeight w:val="240"/>
        </w:trPr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CE0B4" w14:textId="77777777" w:rsidR="001D4461" w:rsidRPr="007A6331" w:rsidRDefault="001D4461" w:rsidP="001D4461">
            <w:pPr>
              <w:rPr>
                <w:rFonts w:ascii="Garamond" w:hAnsi="Garamond" w:cs="Calibri"/>
                <w:sz w:val="16"/>
                <w:lang w:val="sq-AL" w:eastAsia="sq-AL"/>
              </w:rPr>
            </w:pPr>
          </w:p>
        </w:tc>
        <w:tc>
          <w:tcPr>
            <w:tcW w:w="4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534A7" w14:textId="77777777" w:rsidR="001D4461" w:rsidRPr="007A6331" w:rsidRDefault="001D4461" w:rsidP="001D4461">
            <w:pPr>
              <w:rPr>
                <w:rFonts w:ascii="Garamond" w:hAnsi="Garamond" w:cs="Calibri"/>
                <w:sz w:val="16"/>
                <w:lang w:val="sq-AL" w:eastAsia="sq-AL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1CDA5" w14:textId="77777777" w:rsidR="001D4461" w:rsidRPr="007A6331" w:rsidRDefault="001D4461" w:rsidP="001D4461">
            <w:pPr>
              <w:rPr>
                <w:rFonts w:ascii="Garamond" w:hAnsi="Garamond" w:cs="Calibri"/>
                <w:sz w:val="16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B311F" w14:textId="77777777" w:rsidR="001D4461" w:rsidRPr="007A6331" w:rsidRDefault="001D4461" w:rsidP="001D4461">
            <w:pPr>
              <w:rPr>
                <w:rFonts w:ascii="Garamond" w:hAnsi="Garamond" w:cs="Calibri"/>
                <w:sz w:val="16"/>
                <w:lang w:val="sq-AL" w:eastAsia="sq-AL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8479B" w14:textId="77777777" w:rsidR="001D4461" w:rsidRPr="007A6331" w:rsidRDefault="001D4461" w:rsidP="001D4461">
            <w:pPr>
              <w:rPr>
                <w:rFonts w:ascii="Garamond" w:hAnsi="Garamond" w:cs="Calibri"/>
                <w:sz w:val="16"/>
                <w:lang w:val="sq-AL"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FDAE1" w14:textId="77777777" w:rsidR="001D4461" w:rsidRPr="007A6331" w:rsidRDefault="001D4461" w:rsidP="001D4461">
            <w:pPr>
              <w:rPr>
                <w:rFonts w:ascii="Garamond" w:hAnsi="Garamond" w:cs="Calibri"/>
                <w:sz w:val="16"/>
                <w:lang w:val="sq-AL" w:eastAsia="sq-AL"/>
              </w:rPr>
            </w:pP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CADD9" w14:textId="77777777" w:rsidR="001D4461" w:rsidRPr="007A6331" w:rsidRDefault="001D4461" w:rsidP="001D4461">
            <w:pPr>
              <w:rPr>
                <w:rFonts w:ascii="Garamond" w:hAnsi="Garamond" w:cs="Calibri"/>
                <w:sz w:val="16"/>
                <w:lang w:val="sq-AL" w:eastAsia="sq-AL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63BF2" w14:textId="77777777" w:rsidR="001D4461" w:rsidRPr="007A6331" w:rsidRDefault="001D4461" w:rsidP="001D4461">
            <w:pPr>
              <w:rPr>
                <w:rFonts w:ascii="Garamond" w:hAnsi="Garamond" w:cs="Calibri"/>
                <w:sz w:val="16"/>
                <w:lang w:val="sq-AL" w:eastAsia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66BC8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 </w:t>
            </w:r>
          </w:p>
        </w:tc>
        <w:tc>
          <w:tcPr>
            <w:tcW w:w="4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1D2AF" w14:textId="77777777" w:rsidR="001D4461" w:rsidRPr="007A6331" w:rsidRDefault="001D4461" w:rsidP="001D4461">
            <w:pPr>
              <w:rPr>
                <w:rFonts w:ascii="Garamond" w:hAnsi="Garamond" w:cs="Calibri"/>
                <w:sz w:val="16"/>
                <w:lang w:val="sq-AL" w:eastAsia="sq-AL"/>
              </w:rPr>
            </w:pPr>
          </w:p>
        </w:tc>
        <w:tc>
          <w:tcPr>
            <w:tcW w:w="1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C8DAB" w14:textId="77777777" w:rsidR="001D4461" w:rsidRPr="007A6331" w:rsidRDefault="001D4461" w:rsidP="001D4461">
            <w:pPr>
              <w:rPr>
                <w:rFonts w:ascii="Garamond" w:hAnsi="Garamond" w:cs="Calibri"/>
                <w:sz w:val="16"/>
                <w:lang w:val="sq-AL" w:eastAsia="sq-AL"/>
              </w:rPr>
            </w:pPr>
          </w:p>
        </w:tc>
      </w:tr>
      <w:tr w:rsidR="001D4461" w:rsidRPr="007A6331" w14:paraId="0B656F42" w14:textId="77777777" w:rsidTr="001D4461">
        <w:trPr>
          <w:trHeight w:val="240"/>
        </w:trPr>
        <w:tc>
          <w:tcPr>
            <w:tcW w:w="338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C688E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 xml:space="preserve">Vlera totale                                                                                             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0B26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sz w:val="16"/>
                <w:lang w:val="sq-AL" w:eastAsia="sq-AL"/>
              </w:rPr>
              <w:t>30, 430.4</w:t>
            </w: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7C5213" w14:textId="77777777" w:rsidR="001D4461" w:rsidRPr="007A6331" w:rsidRDefault="001D4461" w:rsidP="001D4461">
            <w:pPr>
              <w:jc w:val="center"/>
              <w:rPr>
                <w:rFonts w:ascii="Garamond" w:hAnsi="Garamond" w:cs="Calibri"/>
                <w:color w:val="000000"/>
                <w:sz w:val="16"/>
                <w:lang w:val="sq-AL" w:eastAsia="sq-AL"/>
              </w:rPr>
            </w:pPr>
            <w:r w:rsidRPr="007A6331">
              <w:rPr>
                <w:rFonts w:ascii="Garamond" w:hAnsi="Garamond" w:cs="Calibri"/>
                <w:color w:val="000000"/>
                <w:sz w:val="16"/>
                <w:lang w:val="sq-AL" w:eastAsia="sq-AL"/>
              </w:rPr>
              <w:t> </w:t>
            </w:r>
          </w:p>
        </w:tc>
      </w:tr>
      <w:tr w:rsidR="001D4461" w:rsidRPr="007A6331" w14:paraId="3F8EB6D0" w14:textId="77777777" w:rsidTr="001D4461">
        <w:trPr>
          <w:trHeight w:val="2430"/>
        </w:trPr>
        <w:tc>
          <w:tcPr>
            <w:tcW w:w="6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9EDF9" w14:textId="77777777" w:rsidR="001D4461" w:rsidRPr="007A6331" w:rsidRDefault="001D4461" w:rsidP="001D4461">
            <w:pPr>
              <w:jc w:val="center"/>
              <w:rPr>
                <w:rFonts w:ascii="Garamond" w:hAnsi="Garamond"/>
                <w:b/>
                <w:bCs/>
                <w:sz w:val="18"/>
                <w:szCs w:val="24"/>
                <w:lang w:val="sq-AL" w:eastAsia="sq-AL"/>
              </w:rPr>
            </w:pPr>
            <w:r w:rsidRPr="007A6331">
              <w:rPr>
                <w:rFonts w:ascii="Garamond" w:hAnsi="Garamond"/>
                <w:b/>
                <w:bCs/>
                <w:sz w:val="18"/>
                <w:szCs w:val="24"/>
                <w:lang w:val="sq-AL" w:eastAsia="sq-AL"/>
              </w:rPr>
              <w:t xml:space="preserve">Shënime </w:t>
            </w:r>
          </w:p>
        </w:tc>
        <w:tc>
          <w:tcPr>
            <w:tcW w:w="4358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B4FBB" w14:textId="77777777" w:rsidR="001D4461" w:rsidRPr="007A6331" w:rsidRDefault="001D4461" w:rsidP="001D4461">
            <w:pPr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</w:pP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Sipas</w:t>
            </w:r>
            <w:r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 shkresës nr. 5202 </w:t>
            </w:r>
            <w:proofErr w:type="spellStart"/>
            <w:r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prot</w:t>
            </w:r>
            <w:proofErr w:type="spellEnd"/>
            <w:r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., datë 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7.10.2020</w:t>
            </w:r>
            <w:r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,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 të Bashkisë Roskovec, rezulton të ketë ndryshuar projekti për </w:t>
            </w:r>
            <w:r>
              <w:rPr>
                <w:rFonts w:ascii="Garamond" w:hAnsi="Garamond"/>
                <w:i/>
                <w:iCs/>
                <w:color w:val="000000"/>
                <w:sz w:val="18"/>
                <w:szCs w:val="24"/>
                <w:lang w:val="sq-AL" w:eastAsia="sq-AL"/>
              </w:rPr>
              <w:t>“</w:t>
            </w:r>
            <w:r w:rsidRPr="007A6331">
              <w:rPr>
                <w:rFonts w:ascii="Garamond" w:hAnsi="Garamond"/>
                <w:i/>
                <w:iCs/>
                <w:color w:val="000000"/>
                <w:sz w:val="18"/>
                <w:szCs w:val="24"/>
                <w:lang w:val="sq-AL" w:eastAsia="sq-AL"/>
              </w:rPr>
              <w:t>Rikualifikimin urban i bllokut nr. 2 qendra e qytetit Roskovec</w:t>
            </w:r>
            <w:r>
              <w:rPr>
                <w:rFonts w:ascii="Garamond" w:hAnsi="Garamond"/>
                <w:i/>
                <w:iCs/>
                <w:color w:val="000000"/>
                <w:sz w:val="18"/>
                <w:szCs w:val="24"/>
                <w:lang w:val="sq-AL" w:eastAsia="sq-AL"/>
              </w:rPr>
              <w:t>”</w:t>
            </w:r>
            <w:r w:rsidRPr="007A6331">
              <w:rPr>
                <w:rFonts w:ascii="Garamond" w:hAnsi="Garamond"/>
                <w:i/>
                <w:iCs/>
                <w:color w:val="000000"/>
                <w:sz w:val="18"/>
                <w:szCs w:val="24"/>
                <w:lang w:val="sq-AL" w:eastAsia="sq-AL"/>
              </w:rPr>
              <w:t>,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 dhe si rrjedhojë pasuritë nr. 2/170+1-3, nr. 2/170+1-2, nr. 2/170-N1, nr. 2/170+1-1, që përkojnë me numrat rendor 10,</w:t>
            </w:r>
            <w:r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 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12,</w:t>
            </w:r>
            <w:r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 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13, dhe 15, të tabelës së shpronësimit, bashkëlidhur vendimit të Këshillit të Ministrave </w:t>
            </w:r>
            <w:r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nr. 19, datë 16.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1.2019, nuk preken nga ndryshimet e këtij projekti, dhe pronarët nuk shpronësohen, rrjedhimisht këto pasuri hiqen nga tabela e shpronësimit. Gjithashtu, korrigjohet sipërfaqja e pasurisë 2/170, e cila përkon në numër rendor 14 të tabelës bashkëlidhur VKM  </w:t>
            </w:r>
            <w:r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nr. 19, datë 16.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1.2019, nga 103 m</w:t>
            </w:r>
            <w:r w:rsidRPr="00165337">
              <w:rPr>
                <w:rFonts w:ascii="Garamond" w:hAnsi="Garamond"/>
                <w:color w:val="000000"/>
                <w:sz w:val="18"/>
                <w:szCs w:val="24"/>
                <w:vertAlign w:val="superscript"/>
                <w:lang w:val="sq-AL" w:eastAsia="sq-AL"/>
              </w:rPr>
              <w:t>2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 bëhet në 61.6 m</w:t>
            </w:r>
            <w:r w:rsidRPr="00165337">
              <w:rPr>
                <w:rFonts w:ascii="Garamond" w:hAnsi="Garamond"/>
                <w:color w:val="000000"/>
                <w:sz w:val="18"/>
                <w:szCs w:val="24"/>
                <w:vertAlign w:val="superscript"/>
                <w:lang w:val="sq-AL" w:eastAsia="sq-AL"/>
              </w:rPr>
              <w:t>2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,  ndodhur në zonën </w:t>
            </w:r>
            <w:proofErr w:type="spellStart"/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kadastrale</w:t>
            </w:r>
            <w:proofErr w:type="spellEnd"/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 3196. Pasuritë, të cilat hiqen nga tabela e VKM </w:t>
            </w:r>
            <w:r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nr. 19, datë 16.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1.2019, referuar shkresës së Bashkisë Roskovec nr. 8198/1</w:t>
            </w:r>
            <w:r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>,</w:t>
            </w:r>
            <w:r w:rsidRPr="007A6331">
              <w:rPr>
                <w:rFonts w:ascii="Garamond" w:hAnsi="Garamond"/>
                <w:color w:val="000000"/>
                <w:sz w:val="18"/>
                <w:szCs w:val="24"/>
                <w:lang w:val="sq-AL" w:eastAsia="sq-AL"/>
              </w:rPr>
              <w:t xml:space="preserve"> datë 16.12.2021 nuk janë likuiduar.</w:t>
            </w:r>
          </w:p>
        </w:tc>
      </w:tr>
    </w:tbl>
    <w:p w14:paraId="02FE02C7" w14:textId="77777777" w:rsidR="001D4461" w:rsidRDefault="001D4461" w:rsidP="00E16C5E">
      <w:pPr>
        <w:tabs>
          <w:tab w:val="left" w:pos="7185"/>
        </w:tabs>
      </w:pPr>
    </w:p>
    <w:sectPr w:rsidR="001D4461" w:rsidSect="0085492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623E08" w14:textId="77777777" w:rsidR="001D4461" w:rsidRDefault="001D4461" w:rsidP="00D476E3">
      <w:pPr>
        <w:spacing w:after="0" w:line="240" w:lineRule="auto"/>
      </w:pPr>
      <w:r>
        <w:separator/>
      </w:r>
    </w:p>
  </w:endnote>
  <w:endnote w:type="continuationSeparator" w:id="0">
    <w:p w14:paraId="70CE204C" w14:textId="77777777" w:rsidR="001D4461" w:rsidRDefault="001D4461" w:rsidP="00D476E3">
      <w:pPr>
        <w:spacing w:after="0" w:line="240" w:lineRule="auto"/>
      </w:pPr>
      <w:r>
        <w:continuationSeparator/>
      </w:r>
    </w:p>
  </w:endnote>
  <w:endnote w:type="continuationNotice" w:id="1">
    <w:p w14:paraId="719C4236" w14:textId="77777777" w:rsidR="007F0B74" w:rsidRDefault="007F0B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58CACE" w14:textId="77777777" w:rsidR="001D4461" w:rsidRDefault="001D4461" w:rsidP="00D476E3">
      <w:pPr>
        <w:spacing w:after="0" w:line="240" w:lineRule="auto"/>
      </w:pPr>
      <w:r>
        <w:separator/>
      </w:r>
    </w:p>
  </w:footnote>
  <w:footnote w:type="continuationSeparator" w:id="0">
    <w:p w14:paraId="62C0D018" w14:textId="77777777" w:rsidR="001D4461" w:rsidRDefault="001D4461" w:rsidP="00D476E3">
      <w:pPr>
        <w:spacing w:after="0" w:line="240" w:lineRule="auto"/>
      </w:pPr>
      <w:r>
        <w:continuationSeparator/>
      </w:r>
    </w:p>
  </w:footnote>
  <w:footnote w:type="continuationNotice" w:id="1">
    <w:p w14:paraId="2E2EB6F8" w14:textId="77777777" w:rsidR="007F0B74" w:rsidRDefault="007F0B74">
      <w:pPr>
        <w:spacing w:after="0" w:line="240" w:lineRule="auto"/>
      </w:pPr>
    </w:p>
  </w:footnote>
  <w:footnote w:id="2">
    <w:p w14:paraId="3487CD19" w14:textId="21BA997E" w:rsidR="001D4461" w:rsidRDefault="001D4461">
      <w:pPr>
        <w:pStyle w:val="FootnoteText"/>
      </w:pPr>
      <w:r>
        <w:rPr>
          <w:rStyle w:val="FootnoteReference"/>
        </w:rPr>
        <w:footnoteRef/>
      </w:r>
      <w:r>
        <w:t xml:space="preserve">Me </w:t>
      </w:r>
      <w:proofErr w:type="spellStart"/>
      <w:r>
        <w:t>vendimin</w:t>
      </w:r>
      <w:proofErr w:type="spellEnd"/>
      <w:r>
        <w:t xml:space="preserve"> </w:t>
      </w:r>
      <w:r w:rsidRPr="001D4461">
        <w:t xml:space="preserve">nr. 703, </w:t>
      </w:r>
      <w:proofErr w:type="spellStart"/>
      <w:r w:rsidRPr="001D4461">
        <w:t>datë</w:t>
      </w:r>
      <w:proofErr w:type="spellEnd"/>
      <w:r w:rsidRPr="001D4461">
        <w:t xml:space="preserve"> 4.11.2022</w:t>
      </w:r>
      <w:r>
        <w:t>:</w:t>
      </w:r>
    </w:p>
    <w:p w14:paraId="42670202" w14:textId="7CE7775F" w:rsidR="001D4461" w:rsidRPr="00D476E3" w:rsidRDefault="001D4461">
      <w:pPr>
        <w:pStyle w:val="FootnoteText"/>
        <w:rPr>
          <w:rFonts w:ascii="Garamond" w:hAnsi="Garamond"/>
        </w:rPr>
      </w:pPr>
      <w:proofErr w:type="gramStart"/>
      <w:r>
        <w:t xml:space="preserve">“ </w:t>
      </w:r>
      <w:r w:rsidRPr="00D476E3">
        <w:rPr>
          <w:rFonts w:ascii="Garamond" w:hAnsi="Garamond"/>
        </w:rPr>
        <w:t>3</w:t>
      </w:r>
      <w:proofErr w:type="gramEnd"/>
      <w:r w:rsidRPr="00D476E3">
        <w:rPr>
          <w:rFonts w:ascii="Garamond" w:hAnsi="Garamond"/>
        </w:rPr>
        <w:t xml:space="preserve">. </w:t>
      </w:r>
      <w:proofErr w:type="spellStart"/>
      <w:r w:rsidRPr="00D476E3">
        <w:rPr>
          <w:rFonts w:ascii="Garamond" w:hAnsi="Garamond"/>
        </w:rPr>
        <w:t>Pasuritë</w:t>
      </w:r>
      <w:proofErr w:type="spellEnd"/>
      <w:r w:rsidRPr="00D476E3">
        <w:rPr>
          <w:rFonts w:ascii="Garamond" w:hAnsi="Garamond"/>
        </w:rPr>
        <w:t xml:space="preserve"> me nr. 2/170+1-3, nr. 2/170+1-2, nr. 2/170-N1, nr. 2/170+1-1, </w:t>
      </w:r>
      <w:proofErr w:type="spellStart"/>
      <w:r w:rsidRPr="00D476E3">
        <w:rPr>
          <w:rFonts w:ascii="Garamond" w:hAnsi="Garamond"/>
        </w:rPr>
        <w:t>që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përkojnë</w:t>
      </w:r>
      <w:proofErr w:type="spellEnd"/>
      <w:r w:rsidRPr="00D476E3">
        <w:rPr>
          <w:rFonts w:ascii="Garamond" w:hAnsi="Garamond"/>
        </w:rPr>
        <w:t xml:space="preserve"> me </w:t>
      </w:r>
      <w:proofErr w:type="spellStart"/>
      <w:r w:rsidRPr="00D476E3">
        <w:rPr>
          <w:rFonts w:ascii="Garamond" w:hAnsi="Garamond"/>
        </w:rPr>
        <w:t>numrat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rendorë</w:t>
      </w:r>
      <w:proofErr w:type="spellEnd"/>
      <w:r w:rsidRPr="00D476E3">
        <w:rPr>
          <w:rFonts w:ascii="Garamond" w:hAnsi="Garamond"/>
        </w:rPr>
        <w:t xml:space="preserve"> 10, 12, 13 </w:t>
      </w:r>
      <w:proofErr w:type="spellStart"/>
      <w:r w:rsidRPr="00D476E3">
        <w:rPr>
          <w:rFonts w:ascii="Garamond" w:hAnsi="Garamond"/>
        </w:rPr>
        <w:t>dhe</w:t>
      </w:r>
      <w:proofErr w:type="spellEnd"/>
      <w:r w:rsidRPr="00D476E3">
        <w:rPr>
          <w:rFonts w:ascii="Garamond" w:hAnsi="Garamond"/>
        </w:rPr>
        <w:t xml:space="preserve"> 15, </w:t>
      </w:r>
      <w:proofErr w:type="spellStart"/>
      <w:r w:rsidRPr="00D476E3">
        <w:rPr>
          <w:rFonts w:ascii="Garamond" w:hAnsi="Garamond"/>
        </w:rPr>
        <w:t>hiqen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nga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tabela</w:t>
      </w:r>
      <w:proofErr w:type="spellEnd"/>
      <w:r w:rsidRPr="00D476E3">
        <w:rPr>
          <w:rFonts w:ascii="Garamond" w:hAnsi="Garamond"/>
        </w:rPr>
        <w:t xml:space="preserve"> e </w:t>
      </w:r>
      <w:proofErr w:type="spellStart"/>
      <w:r w:rsidRPr="00D476E3">
        <w:rPr>
          <w:rFonts w:ascii="Garamond" w:hAnsi="Garamond"/>
        </w:rPr>
        <w:t>shpronësimit</w:t>
      </w:r>
      <w:proofErr w:type="spellEnd"/>
      <w:r w:rsidRPr="00D476E3">
        <w:rPr>
          <w:rFonts w:ascii="Garamond" w:hAnsi="Garamond"/>
        </w:rPr>
        <w:t xml:space="preserve">, </w:t>
      </w:r>
      <w:proofErr w:type="spellStart"/>
      <w:r w:rsidRPr="00D476E3">
        <w:rPr>
          <w:rFonts w:ascii="Garamond" w:hAnsi="Garamond"/>
        </w:rPr>
        <w:t>që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i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bashkëlidhet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këtij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vendimi</w:t>
      </w:r>
      <w:proofErr w:type="spellEnd"/>
      <w:r w:rsidRPr="00D476E3">
        <w:rPr>
          <w:rFonts w:ascii="Garamond" w:hAnsi="Garamond"/>
        </w:rPr>
        <w:t xml:space="preserve">. </w:t>
      </w:r>
      <w:proofErr w:type="spellStart"/>
      <w:r w:rsidRPr="00D476E3">
        <w:rPr>
          <w:rFonts w:ascii="Garamond" w:hAnsi="Garamond"/>
        </w:rPr>
        <w:t>Të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dhënat</w:t>
      </w:r>
      <w:proofErr w:type="spellEnd"/>
      <w:r w:rsidRPr="00D476E3">
        <w:rPr>
          <w:rFonts w:ascii="Garamond" w:hAnsi="Garamond"/>
        </w:rPr>
        <w:t xml:space="preserve"> e </w:t>
      </w:r>
      <w:proofErr w:type="spellStart"/>
      <w:r w:rsidRPr="00D476E3">
        <w:rPr>
          <w:rFonts w:ascii="Garamond" w:hAnsi="Garamond"/>
        </w:rPr>
        <w:t>numrit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rendor</w:t>
      </w:r>
      <w:proofErr w:type="spellEnd"/>
      <w:r w:rsidRPr="00D476E3">
        <w:rPr>
          <w:rFonts w:ascii="Garamond" w:hAnsi="Garamond"/>
        </w:rPr>
        <w:t xml:space="preserve"> 14, </w:t>
      </w:r>
      <w:proofErr w:type="spellStart"/>
      <w:r w:rsidRPr="00D476E3">
        <w:rPr>
          <w:rFonts w:ascii="Garamond" w:hAnsi="Garamond"/>
        </w:rPr>
        <w:t>për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pasurinë</w:t>
      </w:r>
      <w:proofErr w:type="spellEnd"/>
      <w:r w:rsidRPr="00D476E3">
        <w:rPr>
          <w:rFonts w:ascii="Garamond" w:hAnsi="Garamond"/>
        </w:rPr>
        <w:t xml:space="preserve"> 2/170, ZK 3196, </w:t>
      </w:r>
      <w:proofErr w:type="spellStart"/>
      <w:r w:rsidRPr="00D476E3">
        <w:rPr>
          <w:rFonts w:ascii="Garamond" w:hAnsi="Garamond"/>
        </w:rPr>
        <w:t>në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tabelën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bashkëlidhur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vendimit</w:t>
      </w:r>
      <w:proofErr w:type="spellEnd"/>
      <w:r w:rsidRPr="00D476E3">
        <w:rPr>
          <w:rFonts w:ascii="Garamond" w:hAnsi="Garamond"/>
        </w:rPr>
        <w:t xml:space="preserve">, </w:t>
      </w:r>
      <w:proofErr w:type="spellStart"/>
      <w:r w:rsidRPr="00D476E3">
        <w:rPr>
          <w:rFonts w:ascii="Garamond" w:hAnsi="Garamond"/>
        </w:rPr>
        <w:t>zëvendësohen</w:t>
      </w:r>
      <w:proofErr w:type="spellEnd"/>
      <w:r w:rsidRPr="00D476E3">
        <w:rPr>
          <w:rFonts w:ascii="Garamond" w:hAnsi="Garamond"/>
        </w:rPr>
        <w:t xml:space="preserve"> me </w:t>
      </w:r>
      <w:proofErr w:type="spellStart"/>
      <w:r w:rsidRPr="00D476E3">
        <w:rPr>
          <w:rFonts w:ascii="Garamond" w:hAnsi="Garamond"/>
        </w:rPr>
        <w:t>të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dhënat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në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tabelën</w:t>
      </w:r>
      <w:proofErr w:type="spellEnd"/>
      <w:r w:rsidRPr="00D476E3">
        <w:rPr>
          <w:rFonts w:ascii="Garamond" w:hAnsi="Garamond"/>
        </w:rPr>
        <w:t xml:space="preserve">, </w:t>
      </w:r>
      <w:proofErr w:type="spellStart"/>
      <w:r w:rsidRPr="00D476E3">
        <w:rPr>
          <w:rFonts w:ascii="Garamond" w:hAnsi="Garamond"/>
        </w:rPr>
        <w:t>që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i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bashkëlidhen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këtij</w:t>
      </w:r>
      <w:proofErr w:type="spellEnd"/>
      <w:r w:rsidRPr="00D476E3">
        <w:rPr>
          <w:rFonts w:ascii="Garamond" w:hAnsi="Garamond"/>
        </w:rPr>
        <w:t xml:space="preserve"> </w:t>
      </w:r>
      <w:proofErr w:type="spellStart"/>
      <w:r w:rsidRPr="00D476E3">
        <w:rPr>
          <w:rFonts w:ascii="Garamond" w:hAnsi="Garamond"/>
        </w:rPr>
        <w:t>vendimi</w:t>
      </w:r>
      <w:proofErr w:type="spellEnd"/>
      <w:r w:rsidRPr="00D476E3">
        <w:rPr>
          <w:rFonts w:ascii="Garamond" w:hAnsi="Garamond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925"/>
    <w:rsid w:val="001D4461"/>
    <w:rsid w:val="007F0B74"/>
    <w:rsid w:val="00854925"/>
    <w:rsid w:val="009E1432"/>
    <w:rsid w:val="00D476E3"/>
    <w:rsid w:val="00E16C5E"/>
    <w:rsid w:val="00F0269A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E0131"/>
  <w15:chartTrackingRefBased/>
  <w15:docId w15:val="{7D9C891B-131E-49F0-983E-681C1737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492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5492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5492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5492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5492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5492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5492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54925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6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6E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476E3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7F0B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0B7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7F0B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0B7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79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EC6451E9D4A417781874D5C480FA9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2022-11-09T08:18:15Z</Data_x0020_e_x0020_Krijimit>
    <Modifikuesi xmlns="0e656187-b300-4fb0-8bf4-3a50f872073c">elona.baci</Modifikuesi>
    <Data_x0020_e_x0020_Modifikimit xmlns="0e656187-b300-4fb0-8bf4-3a50f872073c">2022-12-19T13:03:38Z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91391-93E7-4ABB-9BDA-36424625F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87CF935-930D-4D46-9F2E-61BDCCB29222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04632A6-983D-48AE-A42E-5FEE2C3F10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1B34C8-C1A6-4619-AA16-F9FD0D291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1852</Words>
  <Characters>10558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Elona Baci</cp:lastModifiedBy>
  <cp:revision>3</cp:revision>
  <dcterms:created xsi:type="dcterms:W3CDTF">2019-01-24T09:07:00Z</dcterms:created>
  <dcterms:modified xsi:type="dcterms:W3CDTF">2022-12-19T13:14:00Z</dcterms:modified>
</cp:coreProperties>
</file>