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F2595" w14:textId="0B9993E6" w:rsidR="009B29D1" w:rsidRPr="006E6F02" w:rsidRDefault="0087027E" w:rsidP="0087027E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6F02">
        <w:rPr>
          <w:rFonts w:ascii="Garamond" w:hAnsi="Garamond"/>
          <w:b/>
          <w:lang w:val="sq-AL"/>
        </w:rPr>
        <w:t>V</w:t>
      </w:r>
      <w:r w:rsidRPr="006E6F02">
        <w:rPr>
          <w:rFonts w:ascii="Garamond" w:hAnsi="Garamond"/>
          <w:b/>
          <w:sz w:val="24"/>
          <w:szCs w:val="24"/>
          <w:lang w:val="sq-AL"/>
        </w:rPr>
        <w:t>ENDIM</w:t>
      </w:r>
    </w:p>
    <w:p w14:paraId="254F2597" w14:textId="6340851C" w:rsidR="009B29D1" w:rsidRPr="006E6F02" w:rsidRDefault="000B005E" w:rsidP="0087027E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6F02">
        <w:rPr>
          <w:rFonts w:ascii="Garamond" w:hAnsi="Garamond"/>
          <w:b/>
          <w:sz w:val="24"/>
          <w:szCs w:val="24"/>
          <w:lang w:val="sq-AL"/>
        </w:rPr>
        <w:t>Nr.</w:t>
      </w:r>
      <w:r w:rsid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174</w:t>
      </w:r>
      <w:r w:rsidR="009B29D1" w:rsidRPr="006E6F02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5706C6" w:rsidRPr="006E6F02">
        <w:rPr>
          <w:rFonts w:ascii="Garamond" w:hAnsi="Garamond"/>
          <w:b/>
          <w:sz w:val="24"/>
          <w:szCs w:val="24"/>
          <w:lang w:val="sq-AL"/>
        </w:rPr>
        <w:t>datë</w:t>
      </w:r>
      <w:r w:rsidR="00F454DC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27.3.2019</w:t>
      </w:r>
    </w:p>
    <w:p w14:paraId="254F2598" w14:textId="77777777" w:rsidR="009B29D1" w:rsidRPr="006E6F02" w:rsidRDefault="009B29D1" w:rsidP="0087027E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4F259B" w14:textId="437866E8" w:rsidR="009B29D1" w:rsidRPr="006E6F02" w:rsidRDefault="009B29D1" w:rsidP="0087027E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6F02">
        <w:rPr>
          <w:rFonts w:ascii="Garamond" w:hAnsi="Garamond"/>
          <w:b/>
          <w:sz w:val="24"/>
          <w:szCs w:val="24"/>
          <w:lang w:val="sq-AL"/>
        </w:rPr>
        <w:t>PËR</w:t>
      </w:r>
      <w:r w:rsidR="0087027E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B0DAE" w:rsidRPr="006E6F02">
        <w:rPr>
          <w:rFonts w:ascii="Garamond" w:hAnsi="Garamond"/>
          <w:b/>
          <w:sz w:val="24"/>
          <w:szCs w:val="24"/>
          <w:lang w:val="sq-AL"/>
        </w:rPr>
        <w:t>NJË</w:t>
      </w:r>
      <w:r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23FB3" w:rsidRPr="006E6F02">
        <w:rPr>
          <w:rFonts w:ascii="Garamond" w:hAnsi="Garamond"/>
          <w:b/>
          <w:sz w:val="24"/>
          <w:szCs w:val="24"/>
          <w:lang w:val="sq-AL"/>
        </w:rPr>
        <w:t>NDRYSHIM</w:t>
      </w:r>
      <w:r w:rsidR="001B0DAE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NË VENDIMIN NR.</w:t>
      </w:r>
      <w:r w:rsid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634,</w:t>
      </w:r>
      <w:r w:rsidR="001B0DAE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23FB3" w:rsidRPr="006E6F02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6E6F02">
        <w:rPr>
          <w:rFonts w:ascii="Garamond" w:hAnsi="Garamond"/>
          <w:b/>
          <w:sz w:val="24"/>
          <w:szCs w:val="24"/>
          <w:lang w:val="sq-AL"/>
        </w:rPr>
        <w:t>1.10.2014,</w:t>
      </w:r>
      <w:r w:rsidR="005706C6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TË KËSHILLIT</w:t>
      </w:r>
      <w:r w:rsidR="005706C6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TË MINISTRAVE, “PËR MIRATIMIN E RREGULLAVE PËR VLERËSIMIN</w:t>
      </w:r>
      <w:r w:rsidR="005706C6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DHE DHËNIEN</w:t>
      </w:r>
      <w:r w:rsidR="0087027E" w:rsidRPr="006E6F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b/>
          <w:sz w:val="24"/>
          <w:szCs w:val="24"/>
          <w:lang w:val="sq-AL"/>
        </w:rPr>
        <w:t>ME KONCESION/</w:t>
      </w:r>
      <w:bookmarkStart w:id="0" w:name="_GoBack"/>
      <w:bookmarkEnd w:id="0"/>
      <w:r w:rsidRPr="006E6F02">
        <w:rPr>
          <w:rFonts w:ascii="Garamond" w:hAnsi="Garamond"/>
          <w:b/>
          <w:sz w:val="24"/>
          <w:szCs w:val="24"/>
          <w:lang w:val="sq-AL"/>
        </w:rPr>
        <w:t>PARTNERITET PUBLIK PRIVAT TË PUNËVE PUBLIKE DHE SHËRBIMEVE PËR NDËRTIMIN, OPERIMIN, MIRËMBAJTJEN DHE REHABILITIMIN E RRUGËVE NACIONALE”, T</w:t>
      </w:r>
      <w:r w:rsidR="006F503E" w:rsidRPr="006E6F02">
        <w:rPr>
          <w:rFonts w:ascii="Garamond" w:hAnsi="Garamond"/>
          <w:b/>
          <w:sz w:val="24"/>
          <w:szCs w:val="24"/>
          <w:lang w:val="sq-AL"/>
        </w:rPr>
        <w:t>Ë</w:t>
      </w:r>
      <w:r w:rsidRPr="006E6F02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254F259C" w14:textId="77777777" w:rsidR="009B29D1" w:rsidRPr="006E6F02" w:rsidRDefault="009B29D1" w:rsidP="0087027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4F259D" w14:textId="0BDA946E" w:rsidR="009B29D1" w:rsidRPr="006E6F02" w:rsidRDefault="006E6F02" w:rsidP="0087027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6F02">
        <w:rPr>
          <w:rFonts w:ascii="Garamond" w:hAnsi="Garamond"/>
          <w:sz w:val="24"/>
          <w:szCs w:val="24"/>
          <w:lang w:val="sq-AL"/>
        </w:rPr>
        <w:t>Në</w:t>
      </w:r>
      <w:r w:rsidR="009B29D1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sz w:val="24"/>
          <w:szCs w:val="24"/>
          <w:lang w:val="sq-AL"/>
        </w:rPr>
        <w:t>mbështetje</w:t>
      </w:r>
      <w:r w:rsidR="009B29D1" w:rsidRPr="006E6F02">
        <w:rPr>
          <w:rFonts w:ascii="Garamond" w:hAnsi="Garamond"/>
          <w:sz w:val="24"/>
          <w:szCs w:val="24"/>
          <w:lang w:val="sq-AL"/>
        </w:rPr>
        <w:t xml:space="preserve"> t</w:t>
      </w:r>
      <w:r w:rsidRPr="006E6F02">
        <w:rPr>
          <w:rFonts w:ascii="Garamond" w:hAnsi="Garamond"/>
          <w:sz w:val="24"/>
          <w:szCs w:val="24"/>
          <w:lang w:val="sq-AL"/>
        </w:rPr>
        <w:t>ë</w:t>
      </w:r>
      <w:r w:rsidR="009B29D1" w:rsidRPr="006E6F02">
        <w:rPr>
          <w:rFonts w:ascii="Garamond" w:hAnsi="Garamond"/>
          <w:sz w:val="24"/>
          <w:szCs w:val="24"/>
          <w:lang w:val="sq-AL"/>
        </w:rPr>
        <w:t xml:space="preserve"> nenit 100 t</w:t>
      </w:r>
      <w:r w:rsidRPr="006E6F02">
        <w:rPr>
          <w:rFonts w:ascii="Garamond" w:hAnsi="Garamond"/>
          <w:sz w:val="24"/>
          <w:szCs w:val="24"/>
          <w:lang w:val="sq-AL"/>
        </w:rPr>
        <w:t>ë</w:t>
      </w:r>
      <w:r w:rsidR="009B29D1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sz w:val="24"/>
          <w:szCs w:val="24"/>
          <w:lang w:val="sq-AL"/>
        </w:rPr>
        <w:t>Kushtetutës</w:t>
      </w:r>
      <w:r w:rsidR="009B29D1" w:rsidRPr="006E6F02">
        <w:rPr>
          <w:rFonts w:ascii="Garamond" w:hAnsi="Garamond"/>
          <w:sz w:val="24"/>
          <w:szCs w:val="24"/>
          <w:lang w:val="sq-AL"/>
        </w:rPr>
        <w:t xml:space="preserve"> dhe të</w:t>
      </w:r>
      <w:r w:rsidR="00626CBF" w:rsidRPr="006E6F02">
        <w:rPr>
          <w:rFonts w:ascii="Garamond" w:hAnsi="Garamond"/>
          <w:sz w:val="24"/>
          <w:szCs w:val="24"/>
          <w:lang w:val="sq-AL"/>
        </w:rPr>
        <w:t xml:space="preserve"> nen</w:t>
      </w:r>
      <w:r w:rsidR="005706C6" w:rsidRPr="006E6F02">
        <w:rPr>
          <w:rFonts w:ascii="Garamond" w:hAnsi="Garamond"/>
          <w:sz w:val="24"/>
          <w:szCs w:val="24"/>
          <w:lang w:val="sq-AL"/>
        </w:rPr>
        <w:t>it</w:t>
      </w:r>
      <w:r w:rsidR="00923FB3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="00626CBF" w:rsidRPr="006E6F02">
        <w:rPr>
          <w:rFonts w:ascii="Garamond" w:hAnsi="Garamond"/>
          <w:sz w:val="24"/>
          <w:szCs w:val="24"/>
          <w:lang w:val="sq-AL"/>
        </w:rPr>
        <w:t>5, pika</w:t>
      </w:r>
      <w:r w:rsidR="001C29C7" w:rsidRPr="006E6F02">
        <w:rPr>
          <w:rFonts w:ascii="Garamond" w:hAnsi="Garamond"/>
          <w:sz w:val="24"/>
          <w:szCs w:val="24"/>
          <w:lang w:val="sq-AL"/>
        </w:rPr>
        <w:t>t</w:t>
      </w:r>
      <w:r w:rsidR="00626CBF" w:rsidRPr="006E6F02">
        <w:rPr>
          <w:rFonts w:ascii="Garamond" w:hAnsi="Garamond"/>
          <w:sz w:val="24"/>
          <w:szCs w:val="24"/>
          <w:lang w:val="sq-AL"/>
        </w:rPr>
        <w:t xml:space="preserve"> 1, shkronja “j”</w:t>
      </w:r>
      <w:r w:rsidR="00FE6348" w:rsidRPr="006E6F02">
        <w:rPr>
          <w:rFonts w:ascii="Garamond" w:hAnsi="Garamond"/>
          <w:sz w:val="24"/>
          <w:szCs w:val="24"/>
          <w:lang w:val="sq-AL"/>
        </w:rPr>
        <w:t>,</w:t>
      </w:r>
      <w:r w:rsidR="009B29D1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="001C29C7" w:rsidRPr="006E6F02">
        <w:rPr>
          <w:rFonts w:ascii="Garamond" w:hAnsi="Garamond"/>
          <w:sz w:val="24"/>
          <w:szCs w:val="24"/>
          <w:lang w:val="sq-AL"/>
        </w:rPr>
        <w:t xml:space="preserve">dhe </w:t>
      </w:r>
      <w:r w:rsidR="00A8561D" w:rsidRPr="006E6F02">
        <w:rPr>
          <w:rFonts w:ascii="Garamond" w:hAnsi="Garamond"/>
          <w:sz w:val="24"/>
          <w:szCs w:val="24"/>
          <w:lang w:val="sq-AL"/>
        </w:rPr>
        <w:t>2</w:t>
      </w:r>
      <w:r w:rsidR="009B29D1" w:rsidRPr="006E6F02">
        <w:rPr>
          <w:rFonts w:ascii="Garamond" w:hAnsi="Garamond"/>
          <w:sz w:val="24"/>
          <w:szCs w:val="24"/>
          <w:lang w:val="sq-AL"/>
        </w:rPr>
        <w:t>,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9B29D1" w:rsidRPr="006E6F02">
        <w:rPr>
          <w:rFonts w:ascii="Garamond" w:hAnsi="Garamond"/>
          <w:sz w:val="24"/>
          <w:szCs w:val="24"/>
          <w:lang w:val="sq-AL"/>
        </w:rPr>
        <w:t>125/2013, “Për koncesionet dhe partneritetin publik privat”, të ndryshuar</w:t>
      </w:r>
      <w:r w:rsidR="00626CBF" w:rsidRPr="006E6F02">
        <w:rPr>
          <w:rFonts w:ascii="Garamond" w:hAnsi="Garamond"/>
          <w:sz w:val="24"/>
          <w:szCs w:val="24"/>
          <w:lang w:val="sq-AL"/>
        </w:rPr>
        <w:t xml:space="preserve">, me propozimin </w:t>
      </w:r>
      <w:r w:rsidR="00923FB3" w:rsidRPr="006E6F02">
        <w:rPr>
          <w:rFonts w:ascii="Garamond" w:hAnsi="Garamond"/>
          <w:sz w:val="24"/>
          <w:szCs w:val="24"/>
          <w:lang w:val="sq-AL"/>
        </w:rPr>
        <w:t>e</w:t>
      </w:r>
      <w:r w:rsidR="00646838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="00923FB3" w:rsidRPr="006E6F02">
        <w:rPr>
          <w:rFonts w:ascii="Garamond" w:hAnsi="Garamond"/>
          <w:sz w:val="24"/>
          <w:szCs w:val="24"/>
          <w:lang w:val="sq-AL"/>
        </w:rPr>
        <w:t>m</w:t>
      </w:r>
      <w:r w:rsidR="00646838" w:rsidRPr="006E6F02">
        <w:rPr>
          <w:rFonts w:ascii="Garamond" w:hAnsi="Garamond"/>
          <w:sz w:val="24"/>
          <w:szCs w:val="24"/>
          <w:lang w:val="sq-AL"/>
        </w:rPr>
        <w:t>inistri</w:t>
      </w:r>
      <w:r w:rsidR="00923FB3" w:rsidRPr="006E6F02">
        <w:rPr>
          <w:rFonts w:ascii="Garamond" w:hAnsi="Garamond"/>
          <w:sz w:val="24"/>
          <w:szCs w:val="24"/>
          <w:lang w:val="sq-AL"/>
        </w:rPr>
        <w:t>t t</w:t>
      </w:r>
      <w:r w:rsidR="00456A2F" w:rsidRPr="006E6F02">
        <w:rPr>
          <w:rFonts w:ascii="Garamond" w:hAnsi="Garamond"/>
          <w:sz w:val="24"/>
          <w:szCs w:val="24"/>
          <w:lang w:val="sq-AL"/>
        </w:rPr>
        <w:t>ë</w:t>
      </w:r>
      <w:r w:rsidR="00646838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sz w:val="24"/>
          <w:szCs w:val="24"/>
          <w:lang w:val="sq-AL"/>
        </w:rPr>
        <w:t>Infrastrukturës</w:t>
      </w:r>
      <w:r w:rsidR="00FE4A0B" w:rsidRPr="006E6F02">
        <w:rPr>
          <w:rFonts w:ascii="Garamond" w:hAnsi="Garamond"/>
          <w:sz w:val="24"/>
          <w:szCs w:val="24"/>
          <w:lang w:val="sq-AL"/>
        </w:rPr>
        <w:t xml:space="preserve"> dhe Energjisë</w:t>
      </w:r>
      <w:r w:rsidR="009B29D1" w:rsidRPr="006E6F02">
        <w:rPr>
          <w:rFonts w:ascii="Garamond" w:hAnsi="Garamond"/>
          <w:sz w:val="24"/>
          <w:szCs w:val="24"/>
          <w:lang w:val="sq-AL"/>
        </w:rPr>
        <w:t>, K</w:t>
      </w:r>
      <w:r w:rsidRPr="006E6F02">
        <w:rPr>
          <w:rFonts w:ascii="Garamond" w:hAnsi="Garamond"/>
          <w:sz w:val="24"/>
          <w:szCs w:val="24"/>
          <w:lang w:val="sq-AL"/>
        </w:rPr>
        <w:t>ë</w:t>
      </w:r>
      <w:r w:rsidR="009B29D1" w:rsidRPr="006E6F02">
        <w:rPr>
          <w:rFonts w:ascii="Garamond" w:hAnsi="Garamond"/>
          <w:sz w:val="24"/>
          <w:szCs w:val="24"/>
          <w:lang w:val="sq-AL"/>
        </w:rPr>
        <w:t>shilli i Ministrave</w:t>
      </w:r>
    </w:p>
    <w:p w14:paraId="254F259E" w14:textId="77777777" w:rsidR="009B29D1" w:rsidRPr="006E6F02" w:rsidRDefault="009B29D1" w:rsidP="0087027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6F02">
        <w:rPr>
          <w:rFonts w:ascii="Garamond" w:hAnsi="Garamond"/>
          <w:sz w:val="24"/>
          <w:szCs w:val="24"/>
          <w:lang w:val="sq-AL"/>
        </w:rPr>
        <w:t xml:space="preserve"> </w:t>
      </w:r>
    </w:p>
    <w:p w14:paraId="254F259F" w14:textId="490F8E39" w:rsidR="009B29D1" w:rsidRPr="006E6F02" w:rsidRDefault="0087027E" w:rsidP="0087027E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E6F02">
        <w:rPr>
          <w:rFonts w:ascii="Garamond" w:hAnsi="Garamond"/>
          <w:sz w:val="24"/>
          <w:szCs w:val="24"/>
          <w:lang w:val="sq-AL"/>
        </w:rPr>
        <w:t>VENDOS</w:t>
      </w:r>
      <w:r w:rsidR="009B29D1" w:rsidRPr="006E6F02">
        <w:rPr>
          <w:rFonts w:ascii="Garamond" w:hAnsi="Garamond"/>
          <w:sz w:val="24"/>
          <w:szCs w:val="24"/>
          <w:lang w:val="sq-AL"/>
        </w:rPr>
        <w:t>I:</w:t>
      </w:r>
    </w:p>
    <w:p w14:paraId="254F25A0" w14:textId="77777777" w:rsidR="009B29D1" w:rsidRPr="006E6F02" w:rsidRDefault="009B29D1" w:rsidP="0087027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4F25A1" w14:textId="5B7CF143" w:rsidR="00F62069" w:rsidRPr="006E6F02" w:rsidRDefault="001B0DAE" w:rsidP="0087027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6F02">
        <w:rPr>
          <w:rFonts w:ascii="Garamond" w:hAnsi="Garamond"/>
          <w:sz w:val="24"/>
          <w:szCs w:val="24"/>
          <w:lang w:val="sq-AL"/>
        </w:rPr>
        <w:t>Pika 5</w:t>
      </w:r>
      <w:r w:rsidR="005706C6" w:rsidRPr="006E6F02">
        <w:rPr>
          <w:rFonts w:ascii="Garamond" w:hAnsi="Garamond"/>
          <w:sz w:val="24"/>
          <w:szCs w:val="24"/>
          <w:lang w:val="sq-AL"/>
        </w:rPr>
        <w:t>,</w:t>
      </w:r>
      <w:r w:rsidRPr="006E6F02">
        <w:rPr>
          <w:rFonts w:ascii="Garamond" w:hAnsi="Garamond"/>
          <w:sz w:val="24"/>
          <w:szCs w:val="24"/>
          <w:lang w:val="sq-AL"/>
        </w:rPr>
        <w:t xml:space="preserve"> e nenit 34, n</w:t>
      </w:r>
      <w:r w:rsidR="00A8561D" w:rsidRPr="006E6F02">
        <w:rPr>
          <w:rFonts w:ascii="Garamond" w:hAnsi="Garamond"/>
          <w:sz w:val="24"/>
          <w:szCs w:val="24"/>
          <w:lang w:val="sq-AL"/>
        </w:rPr>
        <w:t>ë</w:t>
      </w:r>
      <w:r w:rsidR="002753A2" w:rsidRPr="006E6F02">
        <w:rPr>
          <w:rFonts w:ascii="Garamond" w:hAnsi="Garamond"/>
          <w:sz w:val="24"/>
          <w:szCs w:val="24"/>
          <w:lang w:val="sq-AL"/>
        </w:rPr>
        <w:t xml:space="preserve"> tekstin “</w:t>
      </w:r>
      <w:r w:rsidR="00D573A0" w:rsidRPr="006E6F02">
        <w:rPr>
          <w:rFonts w:ascii="Garamond" w:hAnsi="Garamond"/>
          <w:sz w:val="24"/>
          <w:szCs w:val="24"/>
          <w:lang w:val="sq-AL"/>
        </w:rPr>
        <w:t>R</w:t>
      </w:r>
      <w:r w:rsidR="002753A2" w:rsidRPr="006E6F02">
        <w:rPr>
          <w:rFonts w:ascii="Garamond" w:hAnsi="Garamond"/>
          <w:sz w:val="24"/>
          <w:szCs w:val="24"/>
          <w:lang w:val="sq-AL"/>
        </w:rPr>
        <w:t>regulla</w:t>
      </w:r>
      <w:r w:rsidR="00D573A0" w:rsidRPr="006E6F02">
        <w:rPr>
          <w:rFonts w:ascii="Garamond" w:hAnsi="Garamond"/>
          <w:sz w:val="24"/>
          <w:szCs w:val="24"/>
          <w:lang w:val="sq-AL"/>
        </w:rPr>
        <w:t>t</w:t>
      </w:r>
      <w:r w:rsidR="002753A2" w:rsidRPr="006E6F02">
        <w:rPr>
          <w:rFonts w:ascii="Garamond" w:hAnsi="Garamond"/>
          <w:sz w:val="24"/>
          <w:szCs w:val="24"/>
          <w:lang w:val="sq-AL"/>
        </w:rPr>
        <w:t xml:space="preserve"> për vlerësimin dhe dhënien me koncesion/partneritet publik privat të punëve publike dhe shërbimeve për ndërtimin, operimin, mirëmbajtjen dhe rehabilitimin e rrugëve nacionale</w:t>
      </w:r>
      <w:r w:rsidR="00D573A0" w:rsidRPr="006E6F02">
        <w:rPr>
          <w:rFonts w:ascii="Garamond" w:hAnsi="Garamond"/>
          <w:sz w:val="24"/>
          <w:szCs w:val="24"/>
          <w:lang w:val="sq-AL"/>
        </w:rPr>
        <w:t>”,</w:t>
      </w:r>
      <w:r w:rsidR="002753A2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sz w:val="24"/>
          <w:szCs w:val="24"/>
          <w:lang w:val="sq-AL"/>
        </w:rPr>
        <w:t>bashkëlidhur</w:t>
      </w:r>
      <w:r w:rsidR="002753A2" w:rsidRPr="006E6F02">
        <w:rPr>
          <w:rFonts w:ascii="Garamond" w:hAnsi="Garamond"/>
          <w:sz w:val="24"/>
          <w:szCs w:val="24"/>
          <w:lang w:val="sq-AL"/>
        </w:rPr>
        <w:t xml:space="preserve"> v</w:t>
      </w:r>
      <w:r w:rsidR="004E4E8B" w:rsidRPr="006E6F02">
        <w:rPr>
          <w:rFonts w:ascii="Garamond" w:hAnsi="Garamond"/>
          <w:sz w:val="24"/>
          <w:szCs w:val="24"/>
          <w:lang w:val="sq-AL"/>
        </w:rPr>
        <w:t>endimi</w:t>
      </w:r>
      <w:r w:rsidRPr="006E6F02">
        <w:rPr>
          <w:rFonts w:ascii="Garamond" w:hAnsi="Garamond"/>
          <w:sz w:val="24"/>
          <w:szCs w:val="24"/>
          <w:lang w:val="sq-AL"/>
        </w:rPr>
        <w:t>t</w:t>
      </w:r>
      <w:r w:rsidR="004E4E8B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="00A8561D" w:rsidRPr="006E6F02">
        <w:rPr>
          <w:rFonts w:ascii="Garamond" w:hAnsi="Garamond"/>
          <w:sz w:val="24"/>
          <w:szCs w:val="24"/>
          <w:lang w:val="sq-AL"/>
        </w:rPr>
        <w:t>nr.</w:t>
      </w:r>
      <w:r w:rsidR="006E6F02">
        <w:rPr>
          <w:rFonts w:ascii="Garamond" w:hAnsi="Garamond"/>
          <w:sz w:val="24"/>
          <w:szCs w:val="24"/>
          <w:lang w:val="sq-AL"/>
        </w:rPr>
        <w:t xml:space="preserve"> </w:t>
      </w:r>
      <w:r w:rsidR="00A8561D" w:rsidRPr="006E6F02">
        <w:rPr>
          <w:rFonts w:ascii="Garamond" w:hAnsi="Garamond"/>
          <w:sz w:val="24"/>
          <w:szCs w:val="24"/>
          <w:lang w:val="sq-AL"/>
        </w:rPr>
        <w:t xml:space="preserve">634, datë 1.10.2014, </w:t>
      </w:r>
      <w:r w:rsidR="002753A2" w:rsidRPr="006E6F02">
        <w:rPr>
          <w:rFonts w:ascii="Garamond" w:hAnsi="Garamond"/>
          <w:sz w:val="24"/>
          <w:szCs w:val="24"/>
          <w:lang w:val="sq-AL"/>
        </w:rPr>
        <w:t>të Këshillit të Ministrave</w:t>
      </w:r>
      <w:r w:rsidR="00D573A0" w:rsidRPr="006E6F02">
        <w:rPr>
          <w:rFonts w:ascii="Garamond" w:hAnsi="Garamond"/>
          <w:sz w:val="24"/>
          <w:szCs w:val="24"/>
          <w:lang w:val="sq-AL"/>
        </w:rPr>
        <w:t>, t</w:t>
      </w:r>
      <w:r w:rsidR="000577EF" w:rsidRPr="006E6F02">
        <w:rPr>
          <w:rFonts w:ascii="Garamond" w:hAnsi="Garamond"/>
          <w:sz w:val="24"/>
          <w:szCs w:val="24"/>
          <w:lang w:val="sq-AL"/>
        </w:rPr>
        <w:t>ë</w:t>
      </w:r>
      <w:r w:rsidR="00D573A0" w:rsidRPr="006E6F02">
        <w:rPr>
          <w:rFonts w:ascii="Garamond" w:hAnsi="Garamond"/>
          <w:sz w:val="24"/>
          <w:szCs w:val="24"/>
          <w:lang w:val="sq-AL"/>
        </w:rPr>
        <w:t xml:space="preserve"> ndryshuar,</w:t>
      </w:r>
      <w:r w:rsidR="002753A2" w:rsidRPr="006E6F02">
        <w:rPr>
          <w:rFonts w:ascii="Garamond" w:hAnsi="Garamond"/>
          <w:sz w:val="24"/>
          <w:szCs w:val="24"/>
          <w:lang w:val="sq-AL"/>
        </w:rPr>
        <w:t xml:space="preserve"> </w:t>
      </w:r>
      <w:r w:rsidRPr="006E6F02">
        <w:rPr>
          <w:rFonts w:ascii="Garamond" w:hAnsi="Garamond"/>
          <w:sz w:val="24"/>
          <w:szCs w:val="24"/>
          <w:lang w:val="sq-AL"/>
        </w:rPr>
        <w:t>ndryshohet</w:t>
      </w:r>
      <w:r w:rsidR="005706C6" w:rsidRPr="006E6F02">
        <w:rPr>
          <w:rFonts w:ascii="Garamond" w:hAnsi="Garamond"/>
          <w:sz w:val="24"/>
          <w:szCs w:val="24"/>
          <w:lang w:val="sq-AL"/>
        </w:rPr>
        <w:t>,</w:t>
      </w:r>
      <w:r w:rsidRPr="006E6F02">
        <w:rPr>
          <w:rFonts w:ascii="Garamond" w:hAnsi="Garamond"/>
          <w:sz w:val="24"/>
          <w:szCs w:val="24"/>
          <w:lang w:val="sq-AL"/>
        </w:rPr>
        <w:t xml:space="preserve"> si </w:t>
      </w:r>
      <w:r w:rsidR="005706C6" w:rsidRPr="006E6F02">
        <w:rPr>
          <w:rFonts w:ascii="Garamond" w:hAnsi="Garamond"/>
          <w:sz w:val="24"/>
          <w:szCs w:val="24"/>
          <w:lang w:val="sq-AL"/>
        </w:rPr>
        <w:t xml:space="preserve">më poshtë </w:t>
      </w:r>
      <w:r w:rsidRPr="006E6F02">
        <w:rPr>
          <w:rFonts w:ascii="Garamond" w:hAnsi="Garamond"/>
          <w:sz w:val="24"/>
          <w:szCs w:val="24"/>
          <w:lang w:val="sq-AL"/>
        </w:rPr>
        <w:t>vijon:</w:t>
      </w:r>
    </w:p>
    <w:p w14:paraId="254F25A3" w14:textId="77777777" w:rsidR="000577EF" w:rsidRPr="006E6F02" w:rsidRDefault="00F62069" w:rsidP="0087027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6F02">
        <w:rPr>
          <w:rFonts w:ascii="Garamond" w:hAnsi="Garamond"/>
          <w:sz w:val="24"/>
          <w:szCs w:val="24"/>
          <w:lang w:val="sq-AL"/>
        </w:rPr>
        <w:t xml:space="preserve">“5. </w:t>
      </w:r>
      <w:r w:rsidR="00A128BC" w:rsidRPr="006E6F02">
        <w:rPr>
          <w:rFonts w:ascii="Garamond" w:hAnsi="Garamond"/>
          <w:sz w:val="24"/>
          <w:szCs w:val="24"/>
          <w:lang w:val="sq-AL"/>
        </w:rPr>
        <w:t xml:space="preserve">Kontrata e </w:t>
      </w:r>
      <w:r w:rsidR="00922EA2" w:rsidRPr="006E6F02">
        <w:rPr>
          <w:rFonts w:ascii="Garamond" w:hAnsi="Garamond"/>
          <w:sz w:val="24"/>
          <w:szCs w:val="24"/>
          <w:lang w:val="sq-AL"/>
        </w:rPr>
        <w:t>k</w:t>
      </w:r>
      <w:r w:rsidR="00A128BC" w:rsidRPr="006E6F02">
        <w:rPr>
          <w:rFonts w:ascii="Garamond" w:hAnsi="Garamond"/>
          <w:sz w:val="24"/>
          <w:szCs w:val="24"/>
          <w:lang w:val="sq-AL"/>
        </w:rPr>
        <w:t xml:space="preserve">oncesionit/PPP do të hyjë në fuqi pas miratimit </w:t>
      </w:r>
      <w:r w:rsidR="001B0DAE" w:rsidRPr="006E6F02">
        <w:rPr>
          <w:rFonts w:ascii="Garamond" w:hAnsi="Garamond"/>
          <w:sz w:val="24"/>
          <w:szCs w:val="24"/>
          <w:lang w:val="sq-AL"/>
        </w:rPr>
        <w:t xml:space="preserve">me ligj </w:t>
      </w:r>
      <w:r w:rsidR="00A128BC" w:rsidRPr="006E6F02">
        <w:rPr>
          <w:rFonts w:ascii="Garamond" w:hAnsi="Garamond"/>
          <w:sz w:val="24"/>
          <w:szCs w:val="24"/>
          <w:lang w:val="sq-AL"/>
        </w:rPr>
        <w:t xml:space="preserve">nga </w:t>
      </w:r>
      <w:r w:rsidR="001B0DAE" w:rsidRPr="006E6F02">
        <w:rPr>
          <w:rFonts w:ascii="Garamond" w:hAnsi="Garamond"/>
          <w:sz w:val="24"/>
          <w:szCs w:val="24"/>
          <w:lang w:val="sq-AL"/>
        </w:rPr>
        <w:t>Kuvendi i Shqipërisë</w:t>
      </w:r>
      <w:r w:rsidRPr="006E6F02">
        <w:rPr>
          <w:rFonts w:ascii="Garamond" w:hAnsi="Garamond"/>
          <w:sz w:val="24"/>
          <w:szCs w:val="24"/>
          <w:lang w:val="sq-AL"/>
        </w:rPr>
        <w:t>.”.</w:t>
      </w:r>
    </w:p>
    <w:p w14:paraId="254F25A5" w14:textId="6955B615" w:rsidR="00F454DC" w:rsidRPr="006E6F02" w:rsidRDefault="00F454DC" w:rsidP="0087027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6F02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87027E" w:rsidRPr="006E6F02">
        <w:rPr>
          <w:rFonts w:ascii="Garamond" w:hAnsi="Garamond"/>
          <w:sz w:val="24"/>
          <w:szCs w:val="24"/>
          <w:lang w:val="sq-AL"/>
        </w:rPr>
        <w:t>Zyrtare</w:t>
      </w:r>
      <w:r w:rsidRPr="006E6F02">
        <w:rPr>
          <w:rFonts w:ascii="Garamond" w:hAnsi="Garamond"/>
          <w:sz w:val="24"/>
          <w:szCs w:val="24"/>
          <w:lang w:val="sq-AL"/>
        </w:rPr>
        <w:t>.</w:t>
      </w:r>
    </w:p>
    <w:p w14:paraId="254F25A6" w14:textId="77777777" w:rsidR="009B29D1" w:rsidRPr="006E6F02" w:rsidRDefault="009B29D1" w:rsidP="0087027E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54F25A7" w14:textId="7BCDDF0B" w:rsidR="000577EF" w:rsidRPr="006E6F02" w:rsidRDefault="0087027E" w:rsidP="0087027E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E6F02">
        <w:rPr>
          <w:rFonts w:ascii="Garamond" w:hAnsi="Garamond"/>
          <w:sz w:val="24"/>
          <w:szCs w:val="24"/>
          <w:lang w:val="sq-AL"/>
        </w:rPr>
        <w:t>KRYEMINISTR</w:t>
      </w:r>
      <w:r w:rsidR="009B29D1" w:rsidRPr="006E6F02">
        <w:rPr>
          <w:rFonts w:ascii="Garamond" w:hAnsi="Garamond"/>
          <w:sz w:val="24"/>
          <w:szCs w:val="24"/>
          <w:lang w:val="sq-AL"/>
        </w:rPr>
        <w:t>I</w:t>
      </w:r>
    </w:p>
    <w:p w14:paraId="254F25AA" w14:textId="795A7AA5" w:rsidR="00AE531B" w:rsidRPr="006E6F02" w:rsidRDefault="0087027E" w:rsidP="0087027E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E6F02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AE531B" w:rsidRPr="006E6F02" w:rsidSect="00AE531B"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7F972D" w14:textId="77777777" w:rsidR="006E6F02" w:rsidRDefault="006E6F02">
      <w:pPr>
        <w:spacing w:after="0" w:line="240" w:lineRule="auto"/>
      </w:pPr>
      <w:r>
        <w:separator/>
      </w:r>
    </w:p>
  </w:endnote>
  <w:endnote w:type="continuationSeparator" w:id="0">
    <w:p w14:paraId="45679338" w14:textId="77777777" w:rsidR="006E6F02" w:rsidRDefault="006E6F02">
      <w:pPr>
        <w:spacing w:after="0" w:line="240" w:lineRule="auto"/>
      </w:pPr>
      <w:r>
        <w:continuationSeparator/>
      </w:r>
    </w:p>
  </w:endnote>
  <w:endnote w:type="continuationNotice" w:id="1">
    <w:p w14:paraId="5393F778" w14:textId="77777777" w:rsidR="0008795D" w:rsidRDefault="000879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4F25B5" w14:textId="77777777" w:rsidR="006E6F02" w:rsidRDefault="006E6F02">
    <w:pPr>
      <w:pStyle w:val="Footer"/>
      <w:jc w:val="right"/>
    </w:pPr>
  </w:p>
  <w:p w14:paraId="254F25B6" w14:textId="77777777" w:rsidR="006E6F02" w:rsidRDefault="006E6F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CD1C2" w14:textId="77777777" w:rsidR="006E6F02" w:rsidRDefault="006E6F02">
      <w:pPr>
        <w:spacing w:after="0" w:line="240" w:lineRule="auto"/>
      </w:pPr>
      <w:r>
        <w:separator/>
      </w:r>
    </w:p>
  </w:footnote>
  <w:footnote w:type="continuationSeparator" w:id="0">
    <w:p w14:paraId="6A444FBB" w14:textId="77777777" w:rsidR="006E6F02" w:rsidRDefault="006E6F02">
      <w:pPr>
        <w:spacing w:after="0" w:line="240" w:lineRule="auto"/>
      </w:pPr>
      <w:r>
        <w:continuationSeparator/>
      </w:r>
    </w:p>
  </w:footnote>
  <w:footnote w:type="continuationNotice" w:id="1">
    <w:p w14:paraId="5C741ABE" w14:textId="77777777" w:rsidR="0008795D" w:rsidRDefault="000879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7C50"/>
    <w:multiLevelType w:val="hybridMultilevel"/>
    <w:tmpl w:val="BDAE2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C2E25"/>
    <w:multiLevelType w:val="hybridMultilevel"/>
    <w:tmpl w:val="D78C9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D61E3"/>
    <w:multiLevelType w:val="hybridMultilevel"/>
    <w:tmpl w:val="83AA96FC"/>
    <w:lvl w:ilvl="0" w:tplc="EDBAA3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8F6CB7"/>
    <w:multiLevelType w:val="hybridMultilevel"/>
    <w:tmpl w:val="E58A62F4"/>
    <w:lvl w:ilvl="0" w:tplc="34A4C1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C33275"/>
    <w:multiLevelType w:val="hybridMultilevel"/>
    <w:tmpl w:val="07A6B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1B74F82"/>
    <w:multiLevelType w:val="hybridMultilevel"/>
    <w:tmpl w:val="6730FFE6"/>
    <w:lvl w:ilvl="0" w:tplc="AC7A4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04CCD"/>
    <w:multiLevelType w:val="hybridMultilevel"/>
    <w:tmpl w:val="B74EA2D0"/>
    <w:lvl w:ilvl="0" w:tplc="A73EA3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023D2"/>
    <w:multiLevelType w:val="hybridMultilevel"/>
    <w:tmpl w:val="0AF004A0"/>
    <w:lvl w:ilvl="0" w:tplc="FBB622BC">
      <w:start w:val="1"/>
      <w:numFmt w:val="decimal"/>
      <w:lvlText w:val="%1."/>
      <w:lvlJc w:val="left"/>
      <w:pPr>
        <w:ind w:left="5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B4A2E3A"/>
    <w:multiLevelType w:val="hybridMultilevel"/>
    <w:tmpl w:val="BA724812"/>
    <w:lvl w:ilvl="0" w:tplc="22B258BC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37B6371"/>
    <w:multiLevelType w:val="hybridMultilevel"/>
    <w:tmpl w:val="66CC3658"/>
    <w:lvl w:ilvl="0" w:tplc="086C982C">
      <w:numFmt w:val="bullet"/>
      <w:lvlText w:val="-"/>
      <w:lvlJc w:val="left"/>
      <w:pPr>
        <w:ind w:left="-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>
    <w:nsid w:val="325A6AB6"/>
    <w:multiLevelType w:val="hybridMultilevel"/>
    <w:tmpl w:val="A9465A5C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CAB2193"/>
    <w:multiLevelType w:val="hybridMultilevel"/>
    <w:tmpl w:val="40B82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B911AD"/>
    <w:multiLevelType w:val="hybridMultilevel"/>
    <w:tmpl w:val="27040FF8"/>
    <w:lvl w:ilvl="0" w:tplc="1B54A8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6B6F84"/>
    <w:multiLevelType w:val="hybridMultilevel"/>
    <w:tmpl w:val="536245AA"/>
    <w:lvl w:ilvl="0" w:tplc="C4742A1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510E514D"/>
    <w:multiLevelType w:val="hybridMultilevel"/>
    <w:tmpl w:val="6730FFE6"/>
    <w:lvl w:ilvl="0" w:tplc="AC7A4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84120B"/>
    <w:multiLevelType w:val="hybridMultilevel"/>
    <w:tmpl w:val="138C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A60968"/>
    <w:multiLevelType w:val="hybridMultilevel"/>
    <w:tmpl w:val="6B9CBAFA"/>
    <w:lvl w:ilvl="0" w:tplc="7E54DB1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F3453A1"/>
    <w:multiLevelType w:val="hybridMultilevel"/>
    <w:tmpl w:val="41DE61D2"/>
    <w:lvl w:ilvl="0" w:tplc="0A6AFDFC">
      <w:start w:val="2"/>
      <w:numFmt w:val="upperRoman"/>
      <w:lvlText w:val="%1."/>
      <w:lvlJc w:val="left"/>
      <w:pPr>
        <w:ind w:left="126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5"/>
  </w:num>
  <w:num w:numId="5">
    <w:abstractNumId w:val="0"/>
  </w:num>
  <w:num w:numId="6">
    <w:abstractNumId w:val="1"/>
  </w:num>
  <w:num w:numId="7">
    <w:abstractNumId w:val="6"/>
  </w:num>
  <w:num w:numId="8">
    <w:abstractNumId w:val="14"/>
  </w:num>
  <w:num w:numId="9">
    <w:abstractNumId w:val="5"/>
  </w:num>
  <w:num w:numId="10">
    <w:abstractNumId w:val="12"/>
  </w:num>
  <w:num w:numId="11">
    <w:abstractNumId w:val="10"/>
  </w:num>
  <w:num w:numId="12">
    <w:abstractNumId w:val="8"/>
  </w:num>
  <w:num w:numId="13">
    <w:abstractNumId w:val="16"/>
  </w:num>
  <w:num w:numId="14">
    <w:abstractNumId w:val="9"/>
  </w:num>
  <w:num w:numId="15">
    <w:abstractNumId w:val="2"/>
  </w:num>
  <w:num w:numId="16">
    <w:abstractNumId w:val="11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9D1"/>
    <w:rsid w:val="000364F7"/>
    <w:rsid w:val="000577EF"/>
    <w:rsid w:val="00061D86"/>
    <w:rsid w:val="000707AE"/>
    <w:rsid w:val="0008795D"/>
    <w:rsid w:val="000B005E"/>
    <w:rsid w:val="000B04FC"/>
    <w:rsid w:val="000B6B27"/>
    <w:rsid w:val="000C311B"/>
    <w:rsid w:val="000D7CBA"/>
    <w:rsid w:val="000E559E"/>
    <w:rsid w:val="000E64BE"/>
    <w:rsid w:val="00122E81"/>
    <w:rsid w:val="00126A86"/>
    <w:rsid w:val="0014517B"/>
    <w:rsid w:val="00182744"/>
    <w:rsid w:val="00195923"/>
    <w:rsid w:val="00196623"/>
    <w:rsid w:val="001A1B4A"/>
    <w:rsid w:val="001B0DAE"/>
    <w:rsid w:val="001B16B5"/>
    <w:rsid w:val="001C2050"/>
    <w:rsid w:val="001C29C7"/>
    <w:rsid w:val="001C3B1E"/>
    <w:rsid w:val="001E27D7"/>
    <w:rsid w:val="0020429D"/>
    <w:rsid w:val="0024180F"/>
    <w:rsid w:val="00254DCE"/>
    <w:rsid w:val="002575DD"/>
    <w:rsid w:val="002647B3"/>
    <w:rsid w:val="002753A2"/>
    <w:rsid w:val="00276936"/>
    <w:rsid w:val="0029123D"/>
    <w:rsid w:val="0029299B"/>
    <w:rsid w:val="00294B52"/>
    <w:rsid w:val="002A7FF4"/>
    <w:rsid w:val="002B69E6"/>
    <w:rsid w:val="002E0C48"/>
    <w:rsid w:val="002E28E5"/>
    <w:rsid w:val="002F14E4"/>
    <w:rsid w:val="00324438"/>
    <w:rsid w:val="00344BB8"/>
    <w:rsid w:val="003601A3"/>
    <w:rsid w:val="003B3DE2"/>
    <w:rsid w:val="003D18E8"/>
    <w:rsid w:val="003D2088"/>
    <w:rsid w:val="003E2DEA"/>
    <w:rsid w:val="00432A6F"/>
    <w:rsid w:val="00440A7E"/>
    <w:rsid w:val="004500CE"/>
    <w:rsid w:val="00456A2F"/>
    <w:rsid w:val="00480585"/>
    <w:rsid w:val="0048592F"/>
    <w:rsid w:val="004B3D64"/>
    <w:rsid w:val="004E4E8B"/>
    <w:rsid w:val="004F0438"/>
    <w:rsid w:val="004F7928"/>
    <w:rsid w:val="0050279A"/>
    <w:rsid w:val="00517299"/>
    <w:rsid w:val="00530F28"/>
    <w:rsid w:val="00532EC2"/>
    <w:rsid w:val="0055141D"/>
    <w:rsid w:val="005706C6"/>
    <w:rsid w:val="005728B1"/>
    <w:rsid w:val="005B3546"/>
    <w:rsid w:val="005E01D2"/>
    <w:rsid w:val="005E1280"/>
    <w:rsid w:val="005F5A7E"/>
    <w:rsid w:val="006204B1"/>
    <w:rsid w:val="00626CBF"/>
    <w:rsid w:val="0063459A"/>
    <w:rsid w:val="00640DE8"/>
    <w:rsid w:val="00642F21"/>
    <w:rsid w:val="00646838"/>
    <w:rsid w:val="006734AE"/>
    <w:rsid w:val="006B0546"/>
    <w:rsid w:val="006D181B"/>
    <w:rsid w:val="006D4887"/>
    <w:rsid w:val="006D57A7"/>
    <w:rsid w:val="006E6F02"/>
    <w:rsid w:val="006F503E"/>
    <w:rsid w:val="007023DB"/>
    <w:rsid w:val="00707399"/>
    <w:rsid w:val="00721616"/>
    <w:rsid w:val="0074025D"/>
    <w:rsid w:val="007452D5"/>
    <w:rsid w:val="00766D84"/>
    <w:rsid w:val="0076763B"/>
    <w:rsid w:val="00771CA5"/>
    <w:rsid w:val="00787783"/>
    <w:rsid w:val="007A07B6"/>
    <w:rsid w:val="007A75AE"/>
    <w:rsid w:val="007B244C"/>
    <w:rsid w:val="007B7790"/>
    <w:rsid w:val="007C14EA"/>
    <w:rsid w:val="007E4E8A"/>
    <w:rsid w:val="007F07A1"/>
    <w:rsid w:val="00825EC5"/>
    <w:rsid w:val="00834467"/>
    <w:rsid w:val="00841D1F"/>
    <w:rsid w:val="00852005"/>
    <w:rsid w:val="0087027E"/>
    <w:rsid w:val="008705C7"/>
    <w:rsid w:val="00875BB7"/>
    <w:rsid w:val="008761D7"/>
    <w:rsid w:val="00877A16"/>
    <w:rsid w:val="009048C7"/>
    <w:rsid w:val="00913B78"/>
    <w:rsid w:val="00922AD3"/>
    <w:rsid w:val="00922EA2"/>
    <w:rsid w:val="00923FB3"/>
    <w:rsid w:val="00930F0B"/>
    <w:rsid w:val="00960261"/>
    <w:rsid w:val="009714B5"/>
    <w:rsid w:val="009B103A"/>
    <w:rsid w:val="009B29D1"/>
    <w:rsid w:val="009B5FF9"/>
    <w:rsid w:val="009C1497"/>
    <w:rsid w:val="009D601F"/>
    <w:rsid w:val="009E1778"/>
    <w:rsid w:val="009F2662"/>
    <w:rsid w:val="009F6353"/>
    <w:rsid w:val="00A0549F"/>
    <w:rsid w:val="00A103E8"/>
    <w:rsid w:val="00A128BC"/>
    <w:rsid w:val="00A14D19"/>
    <w:rsid w:val="00A14FCE"/>
    <w:rsid w:val="00A60F61"/>
    <w:rsid w:val="00A80E34"/>
    <w:rsid w:val="00A8561D"/>
    <w:rsid w:val="00A95B7F"/>
    <w:rsid w:val="00AA7C97"/>
    <w:rsid w:val="00AB07C6"/>
    <w:rsid w:val="00AD0C16"/>
    <w:rsid w:val="00AE531B"/>
    <w:rsid w:val="00B0575C"/>
    <w:rsid w:val="00B2486C"/>
    <w:rsid w:val="00B44549"/>
    <w:rsid w:val="00B64827"/>
    <w:rsid w:val="00B771AE"/>
    <w:rsid w:val="00B855FB"/>
    <w:rsid w:val="00B90D1B"/>
    <w:rsid w:val="00BA2084"/>
    <w:rsid w:val="00BA2ABC"/>
    <w:rsid w:val="00BA5AC9"/>
    <w:rsid w:val="00BC7DD8"/>
    <w:rsid w:val="00BF627E"/>
    <w:rsid w:val="00C04E88"/>
    <w:rsid w:val="00C2517A"/>
    <w:rsid w:val="00C32A08"/>
    <w:rsid w:val="00C714DF"/>
    <w:rsid w:val="00C82429"/>
    <w:rsid w:val="00C974DE"/>
    <w:rsid w:val="00CD1160"/>
    <w:rsid w:val="00CE06E0"/>
    <w:rsid w:val="00CE7835"/>
    <w:rsid w:val="00CF0486"/>
    <w:rsid w:val="00D20065"/>
    <w:rsid w:val="00D36078"/>
    <w:rsid w:val="00D45BD9"/>
    <w:rsid w:val="00D573A0"/>
    <w:rsid w:val="00D601E8"/>
    <w:rsid w:val="00D84BDE"/>
    <w:rsid w:val="00D92533"/>
    <w:rsid w:val="00DA2B02"/>
    <w:rsid w:val="00DD4109"/>
    <w:rsid w:val="00DE2C17"/>
    <w:rsid w:val="00DE6DD4"/>
    <w:rsid w:val="00DE7EE3"/>
    <w:rsid w:val="00DF391A"/>
    <w:rsid w:val="00DF7A60"/>
    <w:rsid w:val="00E15A1D"/>
    <w:rsid w:val="00E175A6"/>
    <w:rsid w:val="00E233FC"/>
    <w:rsid w:val="00E45617"/>
    <w:rsid w:val="00E5662D"/>
    <w:rsid w:val="00E62B5F"/>
    <w:rsid w:val="00E7725B"/>
    <w:rsid w:val="00E86EAB"/>
    <w:rsid w:val="00EA7760"/>
    <w:rsid w:val="00EC10E4"/>
    <w:rsid w:val="00ED112C"/>
    <w:rsid w:val="00ED1E34"/>
    <w:rsid w:val="00EE6DFA"/>
    <w:rsid w:val="00EF7C7A"/>
    <w:rsid w:val="00F06D04"/>
    <w:rsid w:val="00F230C7"/>
    <w:rsid w:val="00F454DC"/>
    <w:rsid w:val="00F62069"/>
    <w:rsid w:val="00F86639"/>
    <w:rsid w:val="00F92E47"/>
    <w:rsid w:val="00F95FF9"/>
    <w:rsid w:val="00FB3EAA"/>
    <w:rsid w:val="00FC045F"/>
    <w:rsid w:val="00FC7B8E"/>
    <w:rsid w:val="00FD4939"/>
    <w:rsid w:val="00FE4A0B"/>
    <w:rsid w:val="00FE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F2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D1"/>
    <w:pPr>
      <w:spacing w:after="20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B29D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B29D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29D1"/>
    <w:pPr>
      <w:spacing w:after="0" w:line="240" w:lineRule="auto"/>
      <w:ind w:left="720"/>
    </w:pPr>
    <w:rPr>
      <w:rFonts w:ascii="Tahoma" w:eastAsia="MS Mincho" w:hAnsi="Tahoma"/>
      <w:sz w:val="24"/>
      <w:szCs w:val="24"/>
      <w:lang w:val="it-IT" w:eastAsia="it-IT"/>
    </w:rPr>
  </w:style>
  <w:style w:type="paragraph" w:styleId="NoSpacing">
    <w:name w:val="No Spacing"/>
    <w:uiPriority w:val="1"/>
    <w:qFormat/>
    <w:rsid w:val="00A8561D"/>
    <w:pPr>
      <w:spacing w:line="240" w:lineRule="auto"/>
      <w:jc w:val="left"/>
    </w:pPr>
    <w:rPr>
      <w:rFonts w:ascii="Calibri" w:eastAsia="Calibri" w:hAnsi="Calibri" w:cs="Times New Roman"/>
    </w:rPr>
  </w:style>
  <w:style w:type="character" w:customStyle="1" w:styleId="gmailmsg">
    <w:name w:val="gmail_msg"/>
    <w:basedOn w:val="DefaultParagraphFont"/>
    <w:rsid w:val="00126A86"/>
  </w:style>
  <w:style w:type="paragraph" w:styleId="BalloonText">
    <w:name w:val="Balloon Text"/>
    <w:basedOn w:val="Normal"/>
    <w:link w:val="BalloonTextChar"/>
    <w:uiPriority w:val="99"/>
    <w:semiHidden/>
    <w:unhideWhenUsed/>
    <w:rsid w:val="001B0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DAE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5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4D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D1"/>
    <w:pPr>
      <w:spacing w:after="20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B29D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B29D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29D1"/>
    <w:pPr>
      <w:spacing w:after="0" w:line="240" w:lineRule="auto"/>
      <w:ind w:left="720"/>
    </w:pPr>
    <w:rPr>
      <w:rFonts w:ascii="Tahoma" w:eastAsia="MS Mincho" w:hAnsi="Tahoma"/>
      <w:sz w:val="24"/>
      <w:szCs w:val="24"/>
      <w:lang w:val="it-IT" w:eastAsia="it-IT"/>
    </w:rPr>
  </w:style>
  <w:style w:type="paragraph" w:styleId="NoSpacing">
    <w:name w:val="No Spacing"/>
    <w:uiPriority w:val="1"/>
    <w:qFormat/>
    <w:rsid w:val="00A8561D"/>
    <w:pPr>
      <w:spacing w:line="240" w:lineRule="auto"/>
      <w:jc w:val="left"/>
    </w:pPr>
    <w:rPr>
      <w:rFonts w:ascii="Calibri" w:eastAsia="Calibri" w:hAnsi="Calibri" w:cs="Times New Roman"/>
    </w:rPr>
  </w:style>
  <w:style w:type="character" w:customStyle="1" w:styleId="gmailmsg">
    <w:name w:val="gmail_msg"/>
    <w:basedOn w:val="DefaultParagraphFont"/>
    <w:rsid w:val="00126A86"/>
  </w:style>
  <w:style w:type="paragraph" w:styleId="BalloonText">
    <w:name w:val="Balloon Text"/>
    <w:basedOn w:val="Normal"/>
    <w:link w:val="BalloonTextChar"/>
    <w:uiPriority w:val="99"/>
    <w:semiHidden/>
    <w:unhideWhenUsed/>
    <w:rsid w:val="001B0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DAE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5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4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2019-04-09T13:57:49Z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2019-04-04T22:00:00Z</Date_x0020_protokolli>
    <Titulli xmlns="0e656187-b300-4fb0-8bf4-3a50f872073c">Per nje ndryshim ne vendimin nr. 634 date 1.10.2014, te Keshillit te Ministrave "Per miratimin e rregullave per vleresimin dhe dhenien me koncension/partneritet publik privat te puneve publike dhe sherbimeve per ndertimin operimin mirembajtjen dhe rehabilitimin e rrugeve nacionale", te ndryshuar</Titulli>
    <Modifikuesi xmlns="0e656187-b300-4fb0-8bf4-3a50f872073c">ermira.bukaci</Modifikuesi>
    <Nr_x002e__x0020_prot_x0020_QBZ xmlns="0e656187-b300-4fb0-8bf4-3a50f872073c">528</Nr_x002e__x0020_prot_x0020_QBZ>
    <Data_x0020_e_x0020_Modifikimit xmlns="0e656187-b300-4fb0-8bf4-3a50f872073c">2019-04-10T09:49:38Z</Data_x0020_e_x0020_Modifikimit>
    <Dekretuar xmlns="0e656187-b300-4fb0-8bf4-3a50f872073c">false</Dekretuar>
    <Data xmlns="0e656187-b300-4fb0-8bf4-3a50f872073c">2019-03-26T23:00:00Z</Data>
    <Nr_x002e__x0020_protokolli_x0020_i_x0020_aktit xmlns="0e656187-b300-4fb0-8bf4-3a50f872073c">1878/1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A374397AC415B9A60975858C52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A374397AC415B9A60975858C52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07501-C5F3-4FE7-8C3D-FA6E34A78717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9724918-3796-451C-963E-8F62E0B79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53325-6363-469A-A81E-73ABFB0EC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B06121-7A09-4284-972E-92F8230658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8B11C8-FB15-4879-A710-888F2E20A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4967C1-58F4-4FC0-BD60-EF5C244A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nje ndryshim ne vendimin nr. 634 date 1.10.2014, te Keshillit te Ministrave "Per miratimin e rregullave per vleresimin dhe dhenien me koncension/partneritet publik privat te puneve publike dhe sherbimeve per ndertimin operimin mirembajtjen dhe rehabil</vt:lpstr>
    </vt:vector>
  </TitlesOfParts>
  <Company>Microsoft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nje ndryshim ne vendimin nr. 634 date 1.10.2014, te Keshillit te Ministrave "Per miratimin e rregullave per vleresimin dhe dhenien me koncension/partneritet publik privat te puneve publike dhe sherbimeve per ndertimin operimin mirembajtjen dhe rehabilitimin e rrugeve nacionale", te ndryshuar</dc:title>
  <dc:creator>gpagria</dc:creator>
  <cp:lastModifiedBy>Jorina Kryeziu</cp:lastModifiedBy>
  <cp:revision>6</cp:revision>
  <cp:lastPrinted>2019-04-05T11:00:00Z</cp:lastPrinted>
  <dcterms:created xsi:type="dcterms:W3CDTF">2019-04-05T11:00:00Z</dcterms:created>
  <dcterms:modified xsi:type="dcterms:W3CDTF">2019-04-10T11:02:00Z</dcterms:modified>
</cp:coreProperties>
</file>