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5624E" w14:textId="002885B5" w:rsidR="001B447B" w:rsidRPr="006B6F53" w:rsidRDefault="00B92C97" w:rsidP="00007A07">
      <w:pPr>
        <w:jc w:val="center"/>
        <w:rPr>
          <w:rFonts w:ascii="Garamond" w:hAnsi="Garamond"/>
          <w:b/>
          <w:lang w:val="sq-AL"/>
        </w:rPr>
      </w:pPr>
      <w:r w:rsidRPr="006B6F53">
        <w:rPr>
          <w:rFonts w:ascii="Garamond" w:hAnsi="Garamond"/>
          <w:b/>
          <w:lang w:val="sq-AL"/>
        </w:rPr>
        <w:t>VENDI</w:t>
      </w:r>
      <w:r w:rsidR="001B447B" w:rsidRPr="006B6F53">
        <w:rPr>
          <w:rFonts w:ascii="Garamond" w:hAnsi="Garamond"/>
          <w:b/>
          <w:lang w:val="sq-AL"/>
        </w:rPr>
        <w:t>M</w:t>
      </w:r>
    </w:p>
    <w:p w14:paraId="0DA56250" w14:textId="53EFB7EB" w:rsidR="001B447B" w:rsidRPr="006B6F53" w:rsidRDefault="002B6AAD" w:rsidP="00007A07">
      <w:pPr>
        <w:jc w:val="center"/>
        <w:rPr>
          <w:rFonts w:ascii="Garamond" w:hAnsi="Garamond"/>
          <w:b/>
          <w:lang w:val="sq-AL"/>
        </w:rPr>
      </w:pPr>
      <w:r w:rsidRPr="006B6F53">
        <w:rPr>
          <w:rFonts w:ascii="Garamond" w:hAnsi="Garamond"/>
          <w:b/>
          <w:lang w:val="sq-AL"/>
        </w:rPr>
        <w:t>Nr.</w:t>
      </w:r>
      <w:r w:rsidR="006B6F53">
        <w:rPr>
          <w:rFonts w:ascii="Garamond" w:hAnsi="Garamond"/>
          <w:b/>
          <w:lang w:val="sq-AL"/>
        </w:rPr>
        <w:t xml:space="preserve"> </w:t>
      </w:r>
      <w:r w:rsidRPr="006B6F53">
        <w:rPr>
          <w:rFonts w:ascii="Garamond" w:hAnsi="Garamond"/>
          <w:b/>
          <w:lang w:val="sq-AL"/>
        </w:rPr>
        <w:t>181, datë 4.4.2019</w:t>
      </w:r>
    </w:p>
    <w:p w14:paraId="0DA56251" w14:textId="77777777" w:rsidR="000C314C" w:rsidRPr="006B6F53" w:rsidRDefault="000C314C" w:rsidP="00007A07">
      <w:pPr>
        <w:jc w:val="center"/>
        <w:rPr>
          <w:rFonts w:ascii="Garamond" w:hAnsi="Garamond"/>
          <w:b/>
          <w:lang w:val="sq-AL"/>
        </w:rPr>
      </w:pPr>
    </w:p>
    <w:p w14:paraId="0DA56254" w14:textId="73F1A873" w:rsidR="005F1300" w:rsidRPr="006B6F53" w:rsidRDefault="005F1300" w:rsidP="00007A07">
      <w:pPr>
        <w:jc w:val="center"/>
        <w:rPr>
          <w:rFonts w:ascii="Garamond" w:hAnsi="Garamond"/>
          <w:b/>
          <w:lang w:val="sq-AL"/>
        </w:rPr>
      </w:pPr>
      <w:r w:rsidRPr="006B6F53">
        <w:rPr>
          <w:rFonts w:ascii="Garamond" w:hAnsi="Garamond"/>
          <w:b/>
          <w:lang w:val="sq-AL"/>
        </w:rPr>
        <w:t>PËR</w:t>
      </w:r>
      <w:r w:rsidR="00B92C97" w:rsidRPr="006B6F53">
        <w:rPr>
          <w:rFonts w:ascii="Garamond" w:hAnsi="Garamond"/>
          <w:b/>
          <w:lang w:val="sq-AL"/>
        </w:rPr>
        <w:t xml:space="preserve"> </w:t>
      </w:r>
      <w:r w:rsidRPr="006B6F53">
        <w:rPr>
          <w:rFonts w:ascii="Garamond" w:hAnsi="Garamond"/>
          <w:b/>
          <w:lang w:val="sq-AL"/>
        </w:rPr>
        <w:t>RISHPËR</w:t>
      </w:r>
      <w:r w:rsidR="00B92C97" w:rsidRPr="006B6F53">
        <w:rPr>
          <w:rFonts w:ascii="Garamond" w:hAnsi="Garamond"/>
          <w:b/>
          <w:lang w:val="sq-AL"/>
        </w:rPr>
        <w:t xml:space="preserve">NDARJEN E NUMRIT TË PUNONJËSVE </w:t>
      </w:r>
      <w:r w:rsidRPr="006B6F53">
        <w:rPr>
          <w:rFonts w:ascii="Garamond" w:hAnsi="Garamond"/>
          <w:b/>
          <w:lang w:val="sq-AL"/>
        </w:rPr>
        <w:t>DHE TË FONDEVE BUXHETORE NË NJËSITË E QEVERISJES QENDRORE, PËR VITIN 2019</w:t>
      </w:r>
    </w:p>
    <w:p w14:paraId="0DA56255" w14:textId="77777777" w:rsidR="00CA7743" w:rsidRPr="006B6F53" w:rsidRDefault="00CA7743" w:rsidP="00007A07">
      <w:pPr>
        <w:jc w:val="both"/>
        <w:rPr>
          <w:rFonts w:ascii="Garamond" w:hAnsi="Garamond"/>
          <w:lang w:val="sq-AL"/>
        </w:rPr>
      </w:pPr>
    </w:p>
    <w:p w14:paraId="0DA56256" w14:textId="0E2F9EE7" w:rsidR="00CA7743" w:rsidRPr="006B6F53" w:rsidRDefault="00CA7743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>N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 xml:space="preserve"> mb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>shtetje t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 xml:space="preserve"> nenit 100 t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 xml:space="preserve"> Kushtetut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>s</w:t>
      </w:r>
      <w:r w:rsidR="00D84F41" w:rsidRPr="006B6F53">
        <w:rPr>
          <w:rFonts w:ascii="Garamond" w:hAnsi="Garamond"/>
          <w:lang w:val="sq-AL"/>
        </w:rPr>
        <w:t xml:space="preserve">, </w:t>
      </w:r>
      <w:r w:rsidR="00D9299C" w:rsidRPr="006B6F53">
        <w:rPr>
          <w:rFonts w:ascii="Garamond" w:hAnsi="Garamond"/>
          <w:lang w:val="sq-AL"/>
        </w:rPr>
        <w:t>t</w:t>
      </w:r>
      <w:r w:rsidR="001F5A3A" w:rsidRPr="006B6F53">
        <w:rPr>
          <w:rFonts w:ascii="Garamond" w:hAnsi="Garamond"/>
          <w:lang w:val="sq-AL"/>
        </w:rPr>
        <w:t>ë</w:t>
      </w:r>
      <w:r w:rsidR="00D9299C" w:rsidRPr="006B6F53">
        <w:rPr>
          <w:rFonts w:ascii="Garamond" w:hAnsi="Garamond"/>
          <w:lang w:val="sq-AL"/>
        </w:rPr>
        <w:t xml:space="preserve"> nen</w:t>
      </w:r>
      <w:r w:rsidR="00C1414B" w:rsidRPr="006B6F53">
        <w:rPr>
          <w:rFonts w:ascii="Garamond" w:hAnsi="Garamond"/>
          <w:lang w:val="sq-AL"/>
        </w:rPr>
        <w:t>eve</w:t>
      </w:r>
      <w:r w:rsidR="00D9299C" w:rsidRPr="006B6F53">
        <w:rPr>
          <w:rFonts w:ascii="Garamond" w:hAnsi="Garamond"/>
          <w:lang w:val="sq-AL"/>
        </w:rPr>
        <w:t xml:space="preserve"> </w:t>
      </w:r>
      <w:r w:rsidR="0027482B" w:rsidRPr="006B6F53">
        <w:rPr>
          <w:rFonts w:ascii="Garamond" w:hAnsi="Garamond"/>
          <w:lang w:val="sq-AL"/>
        </w:rPr>
        <w:t>11</w:t>
      </w:r>
      <w:r w:rsidR="007E05AC" w:rsidRPr="006B6F53">
        <w:rPr>
          <w:rFonts w:ascii="Garamond" w:hAnsi="Garamond"/>
          <w:lang w:val="sq-AL"/>
        </w:rPr>
        <w:t xml:space="preserve"> </w:t>
      </w:r>
      <w:r w:rsidR="00C67631" w:rsidRPr="006B6F53">
        <w:rPr>
          <w:rFonts w:ascii="Garamond" w:hAnsi="Garamond"/>
          <w:lang w:val="sq-AL"/>
        </w:rPr>
        <w:t>e 18</w:t>
      </w:r>
      <w:r w:rsidR="007608A1" w:rsidRPr="006B6F53">
        <w:rPr>
          <w:rFonts w:ascii="Garamond" w:hAnsi="Garamond"/>
          <w:lang w:val="sq-AL"/>
        </w:rPr>
        <w:t>,</w:t>
      </w:r>
      <w:r w:rsidR="002A37C1" w:rsidRPr="006B6F53">
        <w:rPr>
          <w:rFonts w:ascii="Garamond" w:hAnsi="Garamond"/>
          <w:lang w:val="sq-AL"/>
        </w:rPr>
        <w:t xml:space="preserve"> </w:t>
      </w:r>
      <w:r w:rsidRPr="006B6F53">
        <w:rPr>
          <w:rFonts w:ascii="Garamond" w:hAnsi="Garamond"/>
          <w:lang w:val="sq-AL"/>
        </w:rPr>
        <w:t>t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 xml:space="preserve"> ligjit nr.</w:t>
      </w:r>
      <w:r w:rsidR="006B6F53">
        <w:rPr>
          <w:rFonts w:ascii="Garamond" w:hAnsi="Garamond"/>
          <w:lang w:val="sq-AL"/>
        </w:rPr>
        <w:t xml:space="preserve"> </w:t>
      </w:r>
      <w:r w:rsidR="00CB68CE" w:rsidRPr="006B6F53">
        <w:rPr>
          <w:rFonts w:ascii="Garamond" w:hAnsi="Garamond"/>
          <w:lang w:val="sq-AL"/>
        </w:rPr>
        <w:t>99</w:t>
      </w:r>
      <w:r w:rsidR="00126C3F" w:rsidRPr="006B6F53">
        <w:rPr>
          <w:rFonts w:ascii="Garamond" w:hAnsi="Garamond"/>
          <w:lang w:val="sq-AL"/>
        </w:rPr>
        <w:t>/</w:t>
      </w:r>
      <w:r w:rsidRPr="006B6F53">
        <w:rPr>
          <w:rFonts w:ascii="Garamond" w:hAnsi="Garamond"/>
          <w:lang w:val="sq-AL"/>
        </w:rPr>
        <w:t>201</w:t>
      </w:r>
      <w:r w:rsidR="00133D19" w:rsidRPr="006B6F53">
        <w:rPr>
          <w:rFonts w:ascii="Garamond" w:hAnsi="Garamond"/>
          <w:lang w:val="sq-AL"/>
        </w:rPr>
        <w:t>8</w:t>
      </w:r>
      <w:r w:rsidR="00B22353" w:rsidRPr="006B6F53">
        <w:rPr>
          <w:rFonts w:ascii="Garamond" w:hAnsi="Garamond"/>
          <w:lang w:val="sq-AL"/>
        </w:rPr>
        <w:t>,</w:t>
      </w:r>
      <w:r w:rsidRPr="006B6F53">
        <w:rPr>
          <w:rFonts w:ascii="Garamond" w:hAnsi="Garamond"/>
          <w:lang w:val="sq-AL"/>
        </w:rPr>
        <w:t xml:space="preserve"> “P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>r buxhetin e vitit 201</w:t>
      </w:r>
      <w:r w:rsidR="00133D19" w:rsidRPr="006B6F53">
        <w:rPr>
          <w:rFonts w:ascii="Garamond" w:hAnsi="Garamond"/>
          <w:lang w:val="sq-AL"/>
        </w:rPr>
        <w:t>9</w:t>
      </w:r>
      <w:r w:rsidRPr="006B6F53">
        <w:rPr>
          <w:rFonts w:ascii="Garamond" w:hAnsi="Garamond"/>
          <w:lang w:val="sq-AL"/>
        </w:rPr>
        <w:t xml:space="preserve">”, </w:t>
      </w:r>
      <w:r w:rsidR="00D84F41" w:rsidRPr="006B6F53">
        <w:rPr>
          <w:rFonts w:ascii="Garamond" w:hAnsi="Garamond"/>
          <w:lang w:val="sq-AL"/>
        </w:rPr>
        <w:t>dhe të nenit 44, të ligjit nr.</w:t>
      </w:r>
      <w:r w:rsidR="006B6F53">
        <w:rPr>
          <w:rFonts w:ascii="Garamond" w:hAnsi="Garamond"/>
          <w:lang w:val="sq-AL"/>
        </w:rPr>
        <w:t xml:space="preserve"> </w:t>
      </w:r>
      <w:r w:rsidR="00D84F41" w:rsidRPr="006B6F53">
        <w:rPr>
          <w:rFonts w:ascii="Garamond" w:hAnsi="Garamond"/>
          <w:lang w:val="sq-AL"/>
        </w:rPr>
        <w:t xml:space="preserve">9936, datë 26.6.208, “Për menaxhimin e sistemit buxhetor në Republikën e Shqipërisë”, të ndryshuar, me </w:t>
      </w:r>
      <w:r w:rsidRPr="006B6F53">
        <w:rPr>
          <w:rFonts w:ascii="Garamond" w:hAnsi="Garamond"/>
          <w:lang w:val="sq-AL"/>
        </w:rPr>
        <w:t>propozim</w:t>
      </w:r>
      <w:r w:rsidR="0027294F" w:rsidRPr="006B6F53">
        <w:rPr>
          <w:rFonts w:ascii="Garamond" w:hAnsi="Garamond"/>
          <w:lang w:val="sq-AL"/>
        </w:rPr>
        <w:t>in e</w:t>
      </w:r>
      <w:r w:rsidRPr="006B6F53">
        <w:rPr>
          <w:rFonts w:ascii="Garamond" w:hAnsi="Garamond"/>
          <w:lang w:val="sq-AL"/>
        </w:rPr>
        <w:t xml:space="preserve"> </w:t>
      </w:r>
      <w:r w:rsidR="0027294F" w:rsidRPr="006B6F53">
        <w:rPr>
          <w:rFonts w:ascii="Garamond" w:hAnsi="Garamond"/>
          <w:lang w:val="sq-AL"/>
        </w:rPr>
        <w:t>m</w:t>
      </w:r>
      <w:r w:rsidRPr="006B6F53">
        <w:rPr>
          <w:rFonts w:ascii="Garamond" w:hAnsi="Garamond"/>
          <w:lang w:val="sq-AL"/>
        </w:rPr>
        <w:t>inistrit t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 xml:space="preserve"> Financave</w:t>
      </w:r>
      <w:r w:rsidR="000B3297" w:rsidRPr="006B6F53">
        <w:rPr>
          <w:rFonts w:ascii="Garamond" w:hAnsi="Garamond"/>
          <w:lang w:val="sq-AL"/>
        </w:rPr>
        <w:t xml:space="preserve"> dhe Ekonomis</w:t>
      </w:r>
      <w:r w:rsidR="004F6920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>, K</w:t>
      </w:r>
      <w:r w:rsidR="00516B2C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>shilli i Ministrave</w:t>
      </w:r>
    </w:p>
    <w:p w14:paraId="0DA56257" w14:textId="77777777" w:rsidR="0070010F" w:rsidRPr="006B6F53" w:rsidRDefault="0070010F" w:rsidP="00007A07">
      <w:pPr>
        <w:jc w:val="both"/>
        <w:rPr>
          <w:rFonts w:ascii="Garamond" w:hAnsi="Garamond"/>
          <w:lang w:val="sq-AL"/>
        </w:rPr>
      </w:pPr>
    </w:p>
    <w:p w14:paraId="0DA56258" w14:textId="3C66FDEA" w:rsidR="00CA7743" w:rsidRPr="006B6F53" w:rsidRDefault="00B92C97" w:rsidP="00007A07">
      <w:pPr>
        <w:jc w:val="center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>VENDOS</w:t>
      </w:r>
      <w:r w:rsidR="00CA7743" w:rsidRPr="006B6F53">
        <w:rPr>
          <w:rFonts w:ascii="Garamond" w:hAnsi="Garamond"/>
          <w:lang w:val="sq-AL"/>
        </w:rPr>
        <w:t>I:</w:t>
      </w:r>
    </w:p>
    <w:p w14:paraId="0DA56259" w14:textId="77777777" w:rsidR="005E666E" w:rsidRPr="006B6F53" w:rsidRDefault="005E666E" w:rsidP="00007A07">
      <w:pPr>
        <w:jc w:val="both"/>
        <w:rPr>
          <w:rFonts w:ascii="Garamond" w:hAnsi="Garamond"/>
          <w:lang w:val="sq-AL"/>
        </w:rPr>
      </w:pPr>
    </w:p>
    <w:p w14:paraId="0DA5625A" w14:textId="5E4AEA40" w:rsidR="003310FA" w:rsidRPr="006B6F53" w:rsidRDefault="00007A07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1. </w:t>
      </w:r>
      <w:r w:rsidR="00727518" w:rsidRPr="006B6F53">
        <w:rPr>
          <w:rFonts w:ascii="Garamond" w:hAnsi="Garamond"/>
          <w:lang w:val="sq-AL"/>
        </w:rPr>
        <w:t xml:space="preserve">Numri i punonjësve </w:t>
      </w:r>
      <w:r w:rsidR="003310FA" w:rsidRPr="006B6F53">
        <w:rPr>
          <w:rFonts w:ascii="Garamond" w:hAnsi="Garamond"/>
          <w:lang w:val="sq-AL"/>
        </w:rPr>
        <w:t>të institucioneve të tjera qeveritare</w:t>
      </w:r>
      <w:r w:rsidR="001B447B" w:rsidRPr="006B6F53">
        <w:rPr>
          <w:rFonts w:ascii="Garamond" w:hAnsi="Garamond"/>
          <w:lang w:val="sq-AL"/>
        </w:rPr>
        <w:t>,</w:t>
      </w:r>
      <w:r w:rsidR="003310FA" w:rsidRPr="006B6F53">
        <w:rPr>
          <w:rFonts w:ascii="Garamond" w:hAnsi="Garamond"/>
          <w:lang w:val="sq-AL"/>
        </w:rPr>
        <w:t xml:space="preserve"> </w:t>
      </w:r>
      <w:r w:rsidR="003310FA" w:rsidRPr="006B6F53">
        <w:rPr>
          <w:rFonts w:ascii="Garamond" w:eastAsia="Calibri" w:hAnsi="Garamond"/>
          <w:lang w:val="sq-AL"/>
        </w:rPr>
        <w:t xml:space="preserve">për vitin 2019, </w:t>
      </w:r>
      <w:r w:rsidR="003310FA" w:rsidRPr="006B6F53">
        <w:rPr>
          <w:rFonts w:ascii="Garamond" w:hAnsi="Garamond"/>
          <w:lang w:val="sq-AL"/>
        </w:rPr>
        <w:t xml:space="preserve">shtohet me </w:t>
      </w:r>
      <w:r w:rsidR="0038704A" w:rsidRPr="006B6F53">
        <w:rPr>
          <w:rFonts w:ascii="Garamond" w:hAnsi="Garamond"/>
          <w:lang w:val="sq-AL"/>
        </w:rPr>
        <w:t>5</w:t>
      </w:r>
      <w:r w:rsidR="003310FA" w:rsidRPr="006B6F53">
        <w:rPr>
          <w:rFonts w:ascii="Garamond" w:hAnsi="Garamond"/>
          <w:lang w:val="sq-AL"/>
        </w:rPr>
        <w:t xml:space="preserve"> (</w:t>
      </w:r>
      <w:r w:rsidR="0038704A" w:rsidRPr="006B6F53">
        <w:rPr>
          <w:rFonts w:ascii="Garamond" w:hAnsi="Garamond"/>
          <w:lang w:val="sq-AL"/>
        </w:rPr>
        <w:t>pes</w:t>
      </w:r>
      <w:r w:rsidR="005F1300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 xml:space="preserve">) </w:t>
      </w:r>
      <w:r w:rsidR="001B447B" w:rsidRPr="006B6F53">
        <w:rPr>
          <w:rFonts w:ascii="Garamond" w:hAnsi="Garamond"/>
          <w:lang w:val="sq-AL"/>
        </w:rPr>
        <w:t>veta</w:t>
      </w:r>
      <w:r w:rsidR="00305BCF" w:rsidRPr="006B6F53">
        <w:rPr>
          <w:rFonts w:ascii="Garamond" w:hAnsi="Garamond"/>
          <w:lang w:val="sq-AL"/>
        </w:rPr>
        <w:t>,</w:t>
      </w:r>
      <w:r w:rsidR="003310FA" w:rsidRPr="006B6F53">
        <w:rPr>
          <w:rFonts w:ascii="Garamond" w:hAnsi="Garamond"/>
          <w:lang w:val="sq-AL"/>
        </w:rPr>
        <w:t xml:space="preserve"> duke e çuar numrin e përgjithshëm t</w:t>
      </w:r>
      <w:r w:rsidR="001F5815" w:rsidRPr="006B6F53">
        <w:rPr>
          <w:rFonts w:ascii="Garamond" w:hAnsi="Garamond"/>
          <w:lang w:val="sq-AL"/>
        </w:rPr>
        <w:t>ë</w:t>
      </w:r>
      <w:r w:rsidR="00305BCF" w:rsidRPr="006B6F53">
        <w:rPr>
          <w:rFonts w:ascii="Garamond" w:hAnsi="Garamond"/>
          <w:lang w:val="sq-AL"/>
        </w:rPr>
        <w:t xml:space="preserve"> </w:t>
      </w:r>
      <w:r w:rsidR="001B447B" w:rsidRPr="006B6F53">
        <w:rPr>
          <w:rFonts w:ascii="Garamond" w:hAnsi="Garamond"/>
          <w:lang w:val="sq-AL"/>
        </w:rPr>
        <w:t xml:space="preserve">punonjësve të </w:t>
      </w:r>
      <w:r w:rsidR="00305BCF" w:rsidRPr="006B6F53">
        <w:rPr>
          <w:rFonts w:ascii="Garamond" w:hAnsi="Garamond"/>
          <w:lang w:val="sq-AL"/>
        </w:rPr>
        <w:t>k</w:t>
      </w:r>
      <w:r w:rsidR="005F1300" w:rsidRPr="006B6F53">
        <w:rPr>
          <w:rFonts w:ascii="Garamond" w:hAnsi="Garamond"/>
          <w:lang w:val="sq-AL"/>
        </w:rPr>
        <w:t>ë</w:t>
      </w:r>
      <w:r w:rsidR="00305BCF" w:rsidRPr="006B6F53">
        <w:rPr>
          <w:rFonts w:ascii="Garamond" w:hAnsi="Garamond"/>
          <w:lang w:val="sq-AL"/>
        </w:rPr>
        <w:t>tyre</w:t>
      </w:r>
      <w:r w:rsidR="003310FA" w:rsidRPr="006B6F53">
        <w:rPr>
          <w:rFonts w:ascii="Garamond" w:hAnsi="Garamond"/>
          <w:lang w:val="sq-AL"/>
        </w:rPr>
        <w:t xml:space="preserve"> institucioneve n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 xml:space="preserve"> 1</w:t>
      </w:r>
      <w:r w:rsidR="001B447B" w:rsidRPr="006B6F53">
        <w:rPr>
          <w:rFonts w:ascii="Garamond" w:hAnsi="Garamond"/>
          <w:lang w:val="sq-AL"/>
        </w:rPr>
        <w:t xml:space="preserve"> </w:t>
      </w:r>
      <w:r w:rsidR="003310FA" w:rsidRPr="006B6F53">
        <w:rPr>
          <w:rFonts w:ascii="Garamond" w:hAnsi="Garamond"/>
          <w:lang w:val="sq-AL"/>
        </w:rPr>
        <w:t>11</w:t>
      </w:r>
      <w:r w:rsidR="0038704A" w:rsidRPr="006B6F53">
        <w:rPr>
          <w:rFonts w:ascii="Garamond" w:hAnsi="Garamond"/>
          <w:lang w:val="sq-AL"/>
        </w:rPr>
        <w:t>9</w:t>
      </w:r>
      <w:r w:rsidR="003310FA" w:rsidRPr="006B6F53">
        <w:rPr>
          <w:rFonts w:ascii="Garamond" w:hAnsi="Garamond"/>
          <w:lang w:val="sq-AL"/>
        </w:rPr>
        <w:t xml:space="preserve"> (nj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 xml:space="preserve"> mij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 xml:space="preserve"> e nj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 xml:space="preserve">qind e </w:t>
      </w:r>
      <w:r w:rsidR="0038704A" w:rsidRPr="006B6F53">
        <w:rPr>
          <w:rFonts w:ascii="Garamond" w:hAnsi="Garamond"/>
          <w:lang w:val="sq-AL"/>
        </w:rPr>
        <w:t>n</w:t>
      </w:r>
      <w:r w:rsidR="005F1300" w:rsidRPr="006B6F53">
        <w:rPr>
          <w:rFonts w:ascii="Garamond" w:hAnsi="Garamond"/>
          <w:lang w:val="sq-AL"/>
        </w:rPr>
        <w:t>ë</w:t>
      </w:r>
      <w:r w:rsidR="0038704A" w:rsidRPr="006B6F53">
        <w:rPr>
          <w:rFonts w:ascii="Garamond" w:hAnsi="Garamond"/>
          <w:lang w:val="sq-AL"/>
        </w:rPr>
        <w:t>n</w:t>
      </w:r>
      <w:r w:rsidR="003310FA" w:rsidRPr="006B6F53">
        <w:rPr>
          <w:rFonts w:ascii="Garamond" w:hAnsi="Garamond"/>
          <w:lang w:val="sq-AL"/>
        </w:rPr>
        <w:t>t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>mb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>dhjet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>) punonjës</w:t>
      </w:r>
      <w:r w:rsidR="00305BCF" w:rsidRPr="006B6F53">
        <w:rPr>
          <w:rFonts w:ascii="Garamond" w:hAnsi="Garamond"/>
          <w:lang w:val="sq-AL"/>
        </w:rPr>
        <w:t>. Ndryshimi i numrit t</w:t>
      </w:r>
      <w:r w:rsidR="005F1300" w:rsidRPr="006B6F53">
        <w:rPr>
          <w:rFonts w:ascii="Garamond" w:hAnsi="Garamond"/>
          <w:lang w:val="sq-AL"/>
        </w:rPr>
        <w:t>ë</w:t>
      </w:r>
      <w:r w:rsidR="00305BCF" w:rsidRPr="006B6F53">
        <w:rPr>
          <w:rFonts w:ascii="Garamond" w:hAnsi="Garamond"/>
          <w:lang w:val="sq-AL"/>
        </w:rPr>
        <w:t xml:space="preserve"> punonjësve të institucioneve të tjera qeveritare</w:t>
      </w:r>
      <w:r w:rsidR="001B447B" w:rsidRPr="006B6F53">
        <w:rPr>
          <w:rFonts w:ascii="Garamond" w:hAnsi="Garamond"/>
          <w:lang w:val="sq-AL"/>
        </w:rPr>
        <w:t xml:space="preserve"> </w:t>
      </w:r>
      <w:r w:rsidR="005F1300" w:rsidRPr="006B6F53">
        <w:rPr>
          <w:rFonts w:ascii="Garamond" w:hAnsi="Garamond"/>
          <w:lang w:val="sq-AL"/>
        </w:rPr>
        <w:t>ë</w:t>
      </w:r>
      <w:r w:rsidR="00305BCF" w:rsidRPr="006B6F53">
        <w:rPr>
          <w:rFonts w:ascii="Garamond" w:hAnsi="Garamond"/>
          <w:lang w:val="sq-AL"/>
        </w:rPr>
        <w:t>sht</w:t>
      </w:r>
      <w:r w:rsidR="005F1300" w:rsidRPr="006B6F53">
        <w:rPr>
          <w:rFonts w:ascii="Garamond" w:hAnsi="Garamond"/>
          <w:lang w:val="sq-AL"/>
        </w:rPr>
        <w:t>ë</w:t>
      </w:r>
      <w:r w:rsidR="001B447B" w:rsidRPr="006B6F53">
        <w:rPr>
          <w:rFonts w:ascii="Garamond" w:hAnsi="Garamond"/>
          <w:lang w:val="sq-AL"/>
        </w:rPr>
        <w:t>,</w:t>
      </w:r>
      <w:r w:rsidR="00305BCF" w:rsidRPr="006B6F53">
        <w:rPr>
          <w:rFonts w:ascii="Garamond" w:hAnsi="Garamond"/>
          <w:lang w:val="sq-AL"/>
        </w:rPr>
        <w:t xml:space="preserve"> </w:t>
      </w:r>
      <w:r w:rsidR="003310FA" w:rsidRPr="006B6F53">
        <w:rPr>
          <w:rFonts w:ascii="Garamond" w:hAnsi="Garamond"/>
          <w:lang w:val="sq-AL"/>
        </w:rPr>
        <w:t>p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>rkat</w:t>
      </w:r>
      <w:r w:rsidR="001F5815" w:rsidRPr="006B6F53">
        <w:rPr>
          <w:rFonts w:ascii="Garamond" w:hAnsi="Garamond"/>
          <w:lang w:val="sq-AL"/>
        </w:rPr>
        <w:t>ë</w:t>
      </w:r>
      <w:r w:rsidR="003310FA" w:rsidRPr="006B6F53">
        <w:rPr>
          <w:rFonts w:ascii="Garamond" w:hAnsi="Garamond"/>
          <w:lang w:val="sq-AL"/>
        </w:rPr>
        <w:t>sisht</w:t>
      </w:r>
      <w:r w:rsidR="001B447B" w:rsidRPr="006B6F53">
        <w:rPr>
          <w:rFonts w:ascii="Garamond" w:hAnsi="Garamond"/>
          <w:lang w:val="sq-AL"/>
        </w:rPr>
        <w:t>,</w:t>
      </w:r>
      <w:r w:rsidR="003310FA" w:rsidRPr="006B6F53">
        <w:rPr>
          <w:rFonts w:ascii="Garamond" w:hAnsi="Garamond"/>
          <w:lang w:val="sq-AL"/>
        </w:rPr>
        <w:t>:</w:t>
      </w:r>
    </w:p>
    <w:p w14:paraId="0DA5625C" w14:textId="73C7B18C" w:rsidR="00945578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a) </w:t>
      </w:r>
      <w:r w:rsidR="00945578" w:rsidRPr="006B6F53">
        <w:rPr>
          <w:rFonts w:ascii="Garamond" w:hAnsi="Garamond"/>
          <w:lang w:val="sq-AL"/>
        </w:rPr>
        <w:t>Qendr</w:t>
      </w:r>
      <w:r w:rsidR="00D84F41" w:rsidRPr="006B6F53">
        <w:rPr>
          <w:rFonts w:ascii="Garamond" w:hAnsi="Garamond"/>
          <w:lang w:val="sq-AL"/>
        </w:rPr>
        <w:t xml:space="preserve">a </w:t>
      </w:r>
      <w:r w:rsidR="001B447B" w:rsidRPr="006B6F53">
        <w:rPr>
          <w:rFonts w:ascii="Garamond" w:hAnsi="Garamond"/>
          <w:lang w:val="sq-AL"/>
        </w:rPr>
        <w:t xml:space="preserve">e </w:t>
      </w:r>
      <w:r w:rsidR="00945578" w:rsidRPr="006B6F53">
        <w:rPr>
          <w:rFonts w:ascii="Garamond" w:hAnsi="Garamond"/>
          <w:lang w:val="sq-AL"/>
        </w:rPr>
        <w:t>Botimeve për Diasporën</w:t>
      </w:r>
      <w:r w:rsidR="00D84F41" w:rsidRPr="006B6F53">
        <w:rPr>
          <w:rFonts w:ascii="Garamond" w:hAnsi="Garamond"/>
          <w:lang w:val="sq-AL"/>
        </w:rPr>
        <w:t xml:space="preserve"> </w:t>
      </w:r>
      <w:r w:rsidR="00945578" w:rsidRPr="006B6F53">
        <w:rPr>
          <w:rFonts w:ascii="Garamond" w:hAnsi="Garamond"/>
          <w:lang w:val="sq-AL"/>
        </w:rPr>
        <w:t xml:space="preserve">shtohet me 2 (dy) punonjës, duke e çuar numrin e përgjithshëm të </w:t>
      </w:r>
      <w:r w:rsidR="001B447B" w:rsidRPr="006B6F53">
        <w:rPr>
          <w:rFonts w:ascii="Garamond" w:hAnsi="Garamond"/>
          <w:lang w:val="sq-AL"/>
        </w:rPr>
        <w:t>punonjësve t</w:t>
      </w:r>
      <w:r w:rsidR="006E1332" w:rsidRPr="006B6F53">
        <w:rPr>
          <w:rFonts w:ascii="Garamond" w:hAnsi="Garamond"/>
          <w:lang w:val="sq-AL"/>
        </w:rPr>
        <w:t>ë</w:t>
      </w:r>
      <w:r w:rsidR="001B447B" w:rsidRPr="006B6F53">
        <w:rPr>
          <w:rFonts w:ascii="Garamond" w:hAnsi="Garamond"/>
          <w:lang w:val="sq-AL"/>
        </w:rPr>
        <w:t xml:space="preserve"> </w:t>
      </w:r>
      <w:r w:rsidR="00945578" w:rsidRPr="006B6F53">
        <w:rPr>
          <w:rFonts w:ascii="Garamond" w:hAnsi="Garamond"/>
          <w:lang w:val="sq-AL"/>
        </w:rPr>
        <w:t>këtij institucioni në 15</w:t>
      </w:r>
      <w:r w:rsidR="001B447B" w:rsidRPr="006B6F53">
        <w:rPr>
          <w:rFonts w:ascii="Garamond" w:hAnsi="Garamond"/>
          <w:lang w:val="sq-AL"/>
        </w:rPr>
        <w:t xml:space="preserve"> (pesëmbëdhjetë) punonjës;</w:t>
      </w:r>
    </w:p>
    <w:p w14:paraId="0DA5625D" w14:textId="4EF3352E" w:rsidR="00305BCF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b) </w:t>
      </w:r>
      <w:r w:rsidR="00305BCF" w:rsidRPr="006B6F53">
        <w:rPr>
          <w:rFonts w:ascii="Garamond" w:hAnsi="Garamond"/>
          <w:lang w:val="sq-AL"/>
        </w:rPr>
        <w:t>Agjenci</w:t>
      </w:r>
      <w:r w:rsidR="00D84F41" w:rsidRPr="006B6F53">
        <w:rPr>
          <w:rFonts w:ascii="Garamond" w:hAnsi="Garamond"/>
          <w:lang w:val="sq-AL"/>
        </w:rPr>
        <w:t xml:space="preserve">a </w:t>
      </w:r>
      <w:r w:rsidR="00305BCF" w:rsidRPr="006B6F53">
        <w:rPr>
          <w:rFonts w:ascii="Garamond" w:hAnsi="Garamond"/>
          <w:lang w:val="sq-AL"/>
        </w:rPr>
        <w:t xml:space="preserve">Kombëtare </w:t>
      </w:r>
      <w:r w:rsidR="00D84F41" w:rsidRPr="006B6F53">
        <w:rPr>
          <w:rFonts w:ascii="Garamond" w:hAnsi="Garamond"/>
          <w:lang w:val="sq-AL"/>
        </w:rPr>
        <w:t>e</w:t>
      </w:r>
      <w:r w:rsidR="00305BCF" w:rsidRPr="006B6F53">
        <w:rPr>
          <w:rFonts w:ascii="Garamond" w:hAnsi="Garamond"/>
          <w:lang w:val="sq-AL"/>
        </w:rPr>
        <w:t xml:space="preserve"> Planifikimit të Territorit</w:t>
      </w:r>
      <w:r w:rsidR="00D84F41" w:rsidRPr="006B6F53">
        <w:rPr>
          <w:rFonts w:ascii="Garamond" w:hAnsi="Garamond"/>
          <w:lang w:val="sq-AL"/>
        </w:rPr>
        <w:t xml:space="preserve"> </w:t>
      </w:r>
      <w:r w:rsidR="00305BCF" w:rsidRPr="006B6F53">
        <w:rPr>
          <w:rFonts w:ascii="Garamond" w:hAnsi="Garamond"/>
          <w:lang w:val="sq-AL"/>
        </w:rPr>
        <w:t xml:space="preserve">reduktohet me 3 (tre) punonjës, duke e çuar numrin e përgjithshëm të </w:t>
      </w:r>
      <w:r w:rsidR="001B447B" w:rsidRPr="006B6F53">
        <w:rPr>
          <w:rFonts w:ascii="Garamond" w:hAnsi="Garamond"/>
          <w:lang w:val="sq-AL"/>
        </w:rPr>
        <w:t>punonjësve t</w:t>
      </w:r>
      <w:r w:rsidR="006E1332" w:rsidRPr="006B6F53">
        <w:rPr>
          <w:rFonts w:ascii="Garamond" w:hAnsi="Garamond"/>
          <w:lang w:val="sq-AL"/>
        </w:rPr>
        <w:t>ë</w:t>
      </w:r>
      <w:r w:rsidR="001B447B" w:rsidRPr="006B6F53">
        <w:rPr>
          <w:rFonts w:ascii="Garamond" w:hAnsi="Garamond"/>
          <w:lang w:val="sq-AL"/>
        </w:rPr>
        <w:t xml:space="preserve"> </w:t>
      </w:r>
      <w:r w:rsidR="00305BCF" w:rsidRPr="006B6F53">
        <w:rPr>
          <w:rFonts w:ascii="Garamond" w:hAnsi="Garamond"/>
          <w:lang w:val="sq-AL"/>
        </w:rPr>
        <w:t>Agjenci</w:t>
      </w:r>
      <w:r w:rsidR="00D84F41" w:rsidRPr="006B6F53">
        <w:rPr>
          <w:rFonts w:ascii="Garamond" w:hAnsi="Garamond"/>
          <w:lang w:val="sq-AL"/>
        </w:rPr>
        <w:t xml:space="preserve">së në 41 (dyzet e një) punonjës; </w:t>
      </w:r>
    </w:p>
    <w:p w14:paraId="0DA5625E" w14:textId="634C0026" w:rsidR="00D84F41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c) </w:t>
      </w:r>
      <w:r w:rsidR="00D84F41" w:rsidRPr="006B6F53">
        <w:rPr>
          <w:rFonts w:ascii="Garamond" w:hAnsi="Garamond"/>
          <w:lang w:val="sq-AL"/>
        </w:rPr>
        <w:t xml:space="preserve">6 punonjës për Sekretariatin Teknik të Këshillit Ekonomik Kombëtar. </w:t>
      </w:r>
    </w:p>
    <w:p w14:paraId="0DA56260" w14:textId="75AE94DB" w:rsidR="00727518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2. </w:t>
      </w:r>
      <w:r w:rsidR="00727518" w:rsidRPr="006B6F53">
        <w:rPr>
          <w:rFonts w:ascii="Garamond" w:hAnsi="Garamond"/>
          <w:lang w:val="sq-AL"/>
        </w:rPr>
        <w:t xml:space="preserve">Numri i punonjësve të Kryeministrisë reduktohet me 6 (gjashtë) punonjës, </w:t>
      </w:r>
      <w:r w:rsidR="009A3DFE" w:rsidRPr="006B6F53">
        <w:rPr>
          <w:rFonts w:ascii="Garamond" w:hAnsi="Garamond"/>
          <w:lang w:val="sq-AL"/>
        </w:rPr>
        <w:t xml:space="preserve">duke e </w:t>
      </w:r>
      <w:r w:rsidR="00727518" w:rsidRPr="006B6F53">
        <w:rPr>
          <w:rFonts w:ascii="Garamond" w:hAnsi="Garamond"/>
          <w:lang w:val="sq-AL"/>
        </w:rPr>
        <w:t xml:space="preserve">çuar numrin e përgjithshëm të Kryeministrisë në 150 punonjës.  </w:t>
      </w:r>
    </w:p>
    <w:p w14:paraId="0DA56262" w14:textId="45919AB5" w:rsidR="001B447B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3. </w:t>
      </w:r>
      <w:r w:rsidR="00ED4923" w:rsidRPr="006B6F53">
        <w:rPr>
          <w:rFonts w:ascii="Garamond" w:hAnsi="Garamond"/>
          <w:lang w:val="sq-AL"/>
        </w:rPr>
        <w:t>Numri i punonjësve të Drejtorisë së Përgjithshme të Parandalimit të Pastrimit të Parave shtohet me 6 (gjashtë) punonjës</w:t>
      </w:r>
      <w:r w:rsidR="001B447B" w:rsidRPr="006B6F53">
        <w:rPr>
          <w:rFonts w:ascii="Garamond" w:hAnsi="Garamond"/>
          <w:lang w:val="sq-AL"/>
        </w:rPr>
        <w:t>,</w:t>
      </w:r>
      <w:r w:rsidR="00ED4923" w:rsidRPr="006B6F53">
        <w:rPr>
          <w:rFonts w:ascii="Garamond" w:hAnsi="Garamond"/>
          <w:lang w:val="sq-AL"/>
        </w:rPr>
        <w:t xml:space="preserve"> për vitin 2019, duke e çuar numrin e përgjithshëm të Ministrisë së Financave dhe Ekonomisë në 5 809 (pesë mijë e tetëqind e nëntë) punonjës.</w:t>
      </w:r>
    </w:p>
    <w:p w14:paraId="0DA56263" w14:textId="7DE8E30C" w:rsidR="00ED4923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4. </w:t>
      </w:r>
      <w:r w:rsidR="00ED4923" w:rsidRPr="006B6F53">
        <w:rPr>
          <w:rFonts w:ascii="Garamond" w:hAnsi="Garamond"/>
          <w:lang w:val="sq-AL"/>
        </w:rPr>
        <w:t>Numri i punonjësve të Ministrisë së Drejtësisë reduktohet me 14 (katërmbëdhjetë) punonjës, të cilët nuk janë punonjës organikë, por i përkasin mjekëve specializantë, që përfundojnë kontratat e specializimit pranë Institutit të Mjekësisë Ligjore dhe Drejtorisë së Përgjithshme të Burgjeve. Numri total i punonjësve të Ministrisë së Drejtësisë bëhet  5</w:t>
      </w:r>
      <w:r w:rsidR="006E1332" w:rsidRPr="006B6F53">
        <w:rPr>
          <w:rFonts w:ascii="Garamond" w:hAnsi="Garamond"/>
          <w:lang w:val="sq-AL"/>
        </w:rPr>
        <w:t xml:space="preserve"> </w:t>
      </w:r>
      <w:r w:rsidR="00ED4923" w:rsidRPr="006B6F53">
        <w:rPr>
          <w:rFonts w:ascii="Garamond" w:hAnsi="Garamond"/>
          <w:lang w:val="sq-AL"/>
        </w:rPr>
        <w:t xml:space="preserve">629 (pesë mijë e gjashtëqind e njëzet e nëntë) punonjës. </w:t>
      </w:r>
    </w:p>
    <w:p w14:paraId="0DA56265" w14:textId="6A5B46A2" w:rsidR="00ED4923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5. </w:t>
      </w:r>
      <w:r w:rsidR="00ED4923" w:rsidRPr="006B6F53">
        <w:rPr>
          <w:rFonts w:ascii="Garamond" w:hAnsi="Garamond"/>
          <w:lang w:val="sq-AL"/>
        </w:rPr>
        <w:t>Numri i punonjësve të Institutit të Shëndetit Publik reduktohet me 2 (dy) punonjës, duke e çuar numrin e përgjithshëm të Ministrisë së Shëndetësisë dhe Mbrojtjes Sociale në 4 257 (katër mijë e dyqind e pesëdhjetë e shtatë) punonjës.</w:t>
      </w:r>
    </w:p>
    <w:p w14:paraId="0DA56267" w14:textId="4AB197AF" w:rsidR="00ED4923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6. </w:t>
      </w:r>
      <w:r w:rsidR="00ED4923" w:rsidRPr="006B6F53">
        <w:rPr>
          <w:rFonts w:ascii="Garamond" w:hAnsi="Garamond"/>
          <w:lang w:val="sq-AL"/>
        </w:rPr>
        <w:t xml:space="preserve">Numri i </w:t>
      </w:r>
      <w:r w:rsidR="007276C6" w:rsidRPr="006B6F53">
        <w:rPr>
          <w:rFonts w:ascii="Garamond" w:hAnsi="Garamond"/>
          <w:lang w:val="sq-AL"/>
        </w:rPr>
        <w:t>punonj</w:t>
      </w:r>
      <w:r w:rsidR="00D645D7" w:rsidRPr="006B6F53">
        <w:rPr>
          <w:rFonts w:ascii="Garamond" w:hAnsi="Garamond"/>
          <w:lang w:val="sq-AL"/>
        </w:rPr>
        <w:t>ë</w:t>
      </w:r>
      <w:r w:rsidR="007276C6" w:rsidRPr="006B6F53">
        <w:rPr>
          <w:rFonts w:ascii="Garamond" w:hAnsi="Garamond"/>
          <w:lang w:val="sq-AL"/>
        </w:rPr>
        <w:t>sve t</w:t>
      </w:r>
      <w:r w:rsidR="00D645D7" w:rsidRPr="006B6F53">
        <w:rPr>
          <w:rFonts w:ascii="Garamond" w:hAnsi="Garamond"/>
          <w:lang w:val="sq-AL"/>
        </w:rPr>
        <w:t>ë</w:t>
      </w:r>
      <w:r w:rsidR="00ED4923" w:rsidRPr="006B6F53">
        <w:rPr>
          <w:rFonts w:ascii="Garamond" w:hAnsi="Garamond"/>
          <w:lang w:val="sq-AL"/>
        </w:rPr>
        <w:t xml:space="preserve"> Ministrisë së Infrastrukturës dhe Energjisë, për vitin 2019, shtohet me 3 (tre) punonjës, duke e çuar numrin e përgjithshëm të këtij institucioni në 929 (nëntëqind e njëzet e nëntë) punonjës.</w:t>
      </w:r>
    </w:p>
    <w:p w14:paraId="0DA56269" w14:textId="1A14DE75" w:rsidR="00ED4923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7. </w:t>
      </w:r>
      <w:r w:rsidR="00ED4923" w:rsidRPr="006B6F53">
        <w:rPr>
          <w:rFonts w:ascii="Garamond" w:hAnsi="Garamond"/>
          <w:lang w:val="sq-AL"/>
        </w:rPr>
        <w:t xml:space="preserve">Numri i papërdorur prej 8 (tetë) punonjësish kalon në </w:t>
      </w:r>
      <w:bookmarkStart w:id="0" w:name="_GoBack"/>
      <w:bookmarkEnd w:id="0"/>
      <w:r w:rsidR="00ED4923" w:rsidRPr="006B6F53">
        <w:rPr>
          <w:rFonts w:ascii="Garamond" w:hAnsi="Garamond"/>
          <w:lang w:val="sq-AL"/>
        </w:rPr>
        <w:t xml:space="preserve">shtimin e numrit rezervë të punonjësve të institucioneve qendrore, duke e çuar këtë numër në </w:t>
      </w:r>
      <w:r w:rsidR="00FE653D" w:rsidRPr="006B6F53">
        <w:rPr>
          <w:rFonts w:ascii="Garamond" w:hAnsi="Garamond"/>
          <w:lang w:val="sq-AL"/>
        </w:rPr>
        <w:t>24</w:t>
      </w:r>
      <w:r w:rsidR="00ED4923" w:rsidRPr="006B6F53">
        <w:rPr>
          <w:rFonts w:ascii="Garamond" w:hAnsi="Garamond"/>
          <w:lang w:val="sq-AL"/>
        </w:rPr>
        <w:t xml:space="preserve"> (</w:t>
      </w:r>
      <w:r w:rsidR="00FE653D" w:rsidRPr="006B6F53">
        <w:rPr>
          <w:rFonts w:ascii="Garamond" w:hAnsi="Garamond"/>
          <w:lang w:val="sq-AL"/>
        </w:rPr>
        <w:t>njëzet e katër</w:t>
      </w:r>
      <w:r w:rsidR="00ED4923" w:rsidRPr="006B6F53">
        <w:rPr>
          <w:rFonts w:ascii="Garamond" w:hAnsi="Garamond"/>
          <w:lang w:val="sq-AL"/>
        </w:rPr>
        <w:t>) punonjës.</w:t>
      </w:r>
    </w:p>
    <w:p w14:paraId="0DA5626B" w14:textId="2DA6E5BA" w:rsidR="001F24AA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8. </w:t>
      </w:r>
      <w:r w:rsidR="001F24AA" w:rsidRPr="006B6F53">
        <w:rPr>
          <w:rFonts w:ascii="Garamond" w:hAnsi="Garamond"/>
          <w:lang w:val="sq-AL"/>
        </w:rPr>
        <w:t>Në programin “</w:t>
      </w:r>
      <w:r w:rsidR="00C23EA8" w:rsidRPr="006B6F53">
        <w:rPr>
          <w:rFonts w:ascii="Garamond" w:hAnsi="Garamond"/>
          <w:lang w:val="sq-AL"/>
        </w:rPr>
        <w:t>Sh</w:t>
      </w:r>
      <w:r w:rsidR="004F4F71" w:rsidRPr="006B6F53">
        <w:rPr>
          <w:rFonts w:ascii="Garamond" w:hAnsi="Garamond"/>
          <w:lang w:val="sq-AL"/>
        </w:rPr>
        <w:t>ë</w:t>
      </w:r>
      <w:r w:rsidR="00C23EA8" w:rsidRPr="006B6F53">
        <w:rPr>
          <w:rFonts w:ascii="Garamond" w:hAnsi="Garamond"/>
          <w:lang w:val="sq-AL"/>
        </w:rPr>
        <w:t>rbime t</w:t>
      </w:r>
      <w:r w:rsidR="004F4F71" w:rsidRPr="006B6F53">
        <w:rPr>
          <w:rFonts w:ascii="Garamond" w:hAnsi="Garamond"/>
          <w:lang w:val="sq-AL"/>
        </w:rPr>
        <w:t>ë</w:t>
      </w:r>
      <w:r w:rsidR="00C23EA8" w:rsidRPr="006B6F53">
        <w:rPr>
          <w:rFonts w:ascii="Garamond" w:hAnsi="Garamond"/>
          <w:lang w:val="sq-AL"/>
        </w:rPr>
        <w:t xml:space="preserve"> tjera</w:t>
      </w:r>
      <w:r w:rsidR="00CC5E88" w:rsidRPr="006B6F53">
        <w:rPr>
          <w:rFonts w:ascii="Garamond" w:hAnsi="Garamond"/>
          <w:lang w:val="sq-AL"/>
        </w:rPr>
        <w:t>”</w:t>
      </w:r>
      <w:r w:rsidR="000C314C" w:rsidRPr="006B6F53">
        <w:rPr>
          <w:rFonts w:ascii="Garamond" w:hAnsi="Garamond"/>
          <w:lang w:val="sq-AL"/>
        </w:rPr>
        <w:t>,</w:t>
      </w:r>
      <w:r w:rsidR="00C23EA8" w:rsidRPr="006B6F53">
        <w:rPr>
          <w:rFonts w:ascii="Garamond" w:hAnsi="Garamond"/>
          <w:lang w:val="sq-AL"/>
        </w:rPr>
        <w:t xml:space="preserve"> p</w:t>
      </w:r>
      <w:r w:rsidR="00215A9B" w:rsidRPr="006B6F53">
        <w:rPr>
          <w:rFonts w:ascii="Garamond" w:hAnsi="Garamond"/>
          <w:lang w:val="sq-AL"/>
        </w:rPr>
        <w:t>ë</w:t>
      </w:r>
      <w:r w:rsidR="001A3337" w:rsidRPr="006B6F53">
        <w:rPr>
          <w:rFonts w:ascii="Garamond" w:hAnsi="Garamond"/>
          <w:lang w:val="sq-AL"/>
        </w:rPr>
        <w:t>r S</w:t>
      </w:r>
      <w:r w:rsidR="00C23EA8" w:rsidRPr="006B6F53">
        <w:rPr>
          <w:rFonts w:ascii="Garamond" w:hAnsi="Garamond"/>
          <w:lang w:val="sq-AL"/>
        </w:rPr>
        <w:t xml:space="preserve">ekretariatin </w:t>
      </w:r>
      <w:r w:rsidR="001A3337" w:rsidRPr="006B6F53">
        <w:rPr>
          <w:rFonts w:ascii="Garamond" w:hAnsi="Garamond"/>
          <w:lang w:val="sq-AL"/>
        </w:rPr>
        <w:t>T</w:t>
      </w:r>
      <w:r w:rsidR="00C23EA8" w:rsidRPr="006B6F53">
        <w:rPr>
          <w:rFonts w:ascii="Garamond" w:hAnsi="Garamond"/>
          <w:lang w:val="sq-AL"/>
        </w:rPr>
        <w:t>eknik t</w:t>
      </w:r>
      <w:r w:rsidR="00215A9B" w:rsidRPr="006B6F53">
        <w:rPr>
          <w:rFonts w:ascii="Garamond" w:hAnsi="Garamond"/>
          <w:lang w:val="sq-AL"/>
        </w:rPr>
        <w:t>ë</w:t>
      </w:r>
      <w:r w:rsidR="00C23EA8" w:rsidRPr="006B6F53">
        <w:rPr>
          <w:rFonts w:ascii="Garamond" w:hAnsi="Garamond"/>
          <w:lang w:val="sq-AL"/>
        </w:rPr>
        <w:t xml:space="preserve"> K</w:t>
      </w:r>
      <w:r w:rsidR="00215A9B" w:rsidRPr="006B6F53">
        <w:rPr>
          <w:rFonts w:ascii="Garamond" w:hAnsi="Garamond"/>
          <w:lang w:val="sq-AL"/>
        </w:rPr>
        <w:t>ë</w:t>
      </w:r>
      <w:r w:rsidR="00C23EA8" w:rsidRPr="006B6F53">
        <w:rPr>
          <w:rFonts w:ascii="Garamond" w:hAnsi="Garamond"/>
          <w:lang w:val="sq-AL"/>
        </w:rPr>
        <w:t>shillit Ekonomik Komb</w:t>
      </w:r>
      <w:r w:rsidR="00215A9B" w:rsidRPr="006B6F53">
        <w:rPr>
          <w:rFonts w:ascii="Garamond" w:hAnsi="Garamond"/>
          <w:lang w:val="sq-AL"/>
        </w:rPr>
        <w:t>ë</w:t>
      </w:r>
      <w:r w:rsidR="00C23EA8" w:rsidRPr="006B6F53">
        <w:rPr>
          <w:rFonts w:ascii="Garamond" w:hAnsi="Garamond"/>
          <w:lang w:val="sq-AL"/>
        </w:rPr>
        <w:t xml:space="preserve">tar, </w:t>
      </w:r>
      <w:r w:rsidR="00CC5E88" w:rsidRPr="006B6F53">
        <w:rPr>
          <w:rFonts w:ascii="Garamond" w:hAnsi="Garamond"/>
          <w:lang w:val="sq-AL"/>
        </w:rPr>
        <w:t xml:space="preserve"> shtohet fondi prej 7</w:t>
      </w:r>
      <w:r w:rsidR="001F24AA" w:rsidRPr="006B6F53">
        <w:rPr>
          <w:rFonts w:ascii="Garamond" w:hAnsi="Garamond"/>
          <w:lang w:val="sq-AL"/>
        </w:rPr>
        <w:t xml:space="preserve"> 000 000 (</w:t>
      </w:r>
      <w:r w:rsidR="00C23EA8" w:rsidRPr="006B6F53">
        <w:rPr>
          <w:rFonts w:ascii="Garamond" w:hAnsi="Garamond"/>
          <w:lang w:val="sq-AL"/>
        </w:rPr>
        <w:t>shtatë milion</w:t>
      </w:r>
      <w:r w:rsidR="003D4FB1" w:rsidRPr="006B6F53">
        <w:rPr>
          <w:rFonts w:ascii="Garamond" w:hAnsi="Garamond"/>
          <w:lang w:val="sq-AL"/>
        </w:rPr>
        <w:t>ë</w:t>
      </w:r>
      <w:r w:rsidR="001F24AA" w:rsidRPr="006B6F53">
        <w:rPr>
          <w:rFonts w:ascii="Garamond" w:hAnsi="Garamond"/>
          <w:lang w:val="sq-AL"/>
        </w:rPr>
        <w:t>) lekë</w:t>
      </w:r>
      <w:r w:rsidR="005E666E" w:rsidRPr="006B6F53">
        <w:rPr>
          <w:rFonts w:ascii="Garamond" w:hAnsi="Garamond"/>
          <w:lang w:val="sq-AL"/>
        </w:rPr>
        <w:t>sh</w:t>
      </w:r>
      <w:r w:rsidR="001F24AA" w:rsidRPr="006B6F53">
        <w:rPr>
          <w:rFonts w:ascii="Garamond" w:hAnsi="Garamond"/>
          <w:lang w:val="sq-AL"/>
        </w:rPr>
        <w:t xml:space="preserve"> për shpenzime personeli</w:t>
      </w:r>
      <w:r w:rsidR="00C23EA8" w:rsidRPr="006B6F53">
        <w:rPr>
          <w:rFonts w:ascii="Garamond" w:hAnsi="Garamond"/>
          <w:lang w:val="sq-AL"/>
        </w:rPr>
        <w:t xml:space="preserve"> dhe </w:t>
      </w:r>
      <w:r w:rsidR="001C328F" w:rsidRPr="006B6F53">
        <w:rPr>
          <w:rFonts w:ascii="Garamond" w:hAnsi="Garamond"/>
          <w:lang w:val="sq-AL"/>
        </w:rPr>
        <w:t xml:space="preserve">shpenzime </w:t>
      </w:r>
      <w:r w:rsidR="00C23EA8" w:rsidRPr="006B6F53">
        <w:rPr>
          <w:rFonts w:ascii="Garamond" w:hAnsi="Garamond"/>
          <w:lang w:val="sq-AL"/>
        </w:rPr>
        <w:t>operative</w:t>
      </w:r>
      <w:r w:rsidR="001F24AA" w:rsidRPr="006B6F53">
        <w:rPr>
          <w:rFonts w:ascii="Garamond" w:hAnsi="Garamond"/>
          <w:lang w:val="sq-AL"/>
        </w:rPr>
        <w:t>, për vitin 2019.</w:t>
      </w:r>
    </w:p>
    <w:p w14:paraId="0DA5626D" w14:textId="76C7E563" w:rsidR="001F24AA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9. </w:t>
      </w:r>
      <w:r w:rsidR="001F24AA" w:rsidRPr="006B6F53">
        <w:rPr>
          <w:rFonts w:ascii="Garamond" w:hAnsi="Garamond"/>
          <w:lang w:val="sq-AL"/>
        </w:rPr>
        <w:t>Në</w:t>
      </w:r>
      <w:r w:rsidR="00C23EA8" w:rsidRPr="006B6F53">
        <w:rPr>
          <w:rFonts w:ascii="Garamond" w:hAnsi="Garamond"/>
          <w:lang w:val="sq-AL"/>
        </w:rPr>
        <w:t xml:space="preserve"> </w:t>
      </w:r>
      <w:r w:rsidR="002840D1" w:rsidRPr="006B6F53">
        <w:rPr>
          <w:rFonts w:ascii="Garamond" w:hAnsi="Garamond"/>
          <w:lang w:val="sq-AL"/>
        </w:rPr>
        <w:t>institucionin e Kryeministris</w:t>
      </w:r>
      <w:r w:rsidR="00215A9B" w:rsidRPr="006B6F53">
        <w:rPr>
          <w:rFonts w:ascii="Garamond" w:hAnsi="Garamond"/>
          <w:lang w:val="sq-AL"/>
        </w:rPr>
        <w:t>ë</w:t>
      </w:r>
      <w:r w:rsidR="001F24AA" w:rsidRPr="006B6F53">
        <w:rPr>
          <w:rFonts w:ascii="Garamond" w:hAnsi="Garamond"/>
          <w:lang w:val="sq-AL"/>
        </w:rPr>
        <w:t>, në programin “</w:t>
      </w:r>
      <w:r w:rsidR="002840D1" w:rsidRPr="006B6F53">
        <w:rPr>
          <w:rFonts w:ascii="Garamond" w:hAnsi="Garamond"/>
          <w:lang w:val="sq-AL"/>
        </w:rPr>
        <w:t xml:space="preserve">Planifikimi, </w:t>
      </w:r>
      <w:r w:rsidR="00504660" w:rsidRPr="006B6F53">
        <w:rPr>
          <w:rFonts w:ascii="Garamond" w:hAnsi="Garamond"/>
          <w:lang w:val="sq-AL"/>
        </w:rPr>
        <w:t>m</w:t>
      </w:r>
      <w:r w:rsidR="002840D1" w:rsidRPr="006B6F53">
        <w:rPr>
          <w:rFonts w:ascii="Garamond" w:hAnsi="Garamond"/>
          <w:lang w:val="sq-AL"/>
        </w:rPr>
        <w:t xml:space="preserve">enaxhimi dhe </w:t>
      </w:r>
      <w:r w:rsidR="00504660" w:rsidRPr="006B6F53">
        <w:rPr>
          <w:rFonts w:ascii="Garamond" w:hAnsi="Garamond"/>
          <w:lang w:val="sq-AL"/>
        </w:rPr>
        <w:t>a</w:t>
      </w:r>
      <w:r w:rsidR="002840D1" w:rsidRPr="006B6F53">
        <w:rPr>
          <w:rFonts w:ascii="Garamond" w:hAnsi="Garamond"/>
          <w:lang w:val="sq-AL"/>
        </w:rPr>
        <w:t>dministrimi</w:t>
      </w:r>
      <w:r w:rsidR="001F24AA" w:rsidRPr="006B6F53">
        <w:rPr>
          <w:rFonts w:ascii="Garamond" w:hAnsi="Garamond"/>
          <w:lang w:val="sq-AL"/>
        </w:rPr>
        <w:t xml:space="preserve">” reduktohet fondi prej </w:t>
      </w:r>
      <w:r w:rsidR="00CC5E88" w:rsidRPr="006B6F53">
        <w:rPr>
          <w:rFonts w:ascii="Garamond" w:hAnsi="Garamond"/>
          <w:lang w:val="sq-AL"/>
        </w:rPr>
        <w:t xml:space="preserve">7 000 000 </w:t>
      </w:r>
      <w:r w:rsidR="001F24AA" w:rsidRPr="006B6F53">
        <w:rPr>
          <w:rFonts w:ascii="Garamond" w:hAnsi="Garamond"/>
          <w:lang w:val="sq-AL"/>
        </w:rPr>
        <w:t>(</w:t>
      </w:r>
      <w:r w:rsidR="00CC5E88" w:rsidRPr="006B6F53">
        <w:rPr>
          <w:rFonts w:ascii="Garamond" w:hAnsi="Garamond"/>
          <w:lang w:val="sq-AL"/>
        </w:rPr>
        <w:t>shta</w:t>
      </w:r>
      <w:r w:rsidR="001F24AA" w:rsidRPr="006B6F53">
        <w:rPr>
          <w:rFonts w:ascii="Garamond" w:hAnsi="Garamond"/>
          <w:lang w:val="sq-AL"/>
        </w:rPr>
        <w:t>të milion</w:t>
      </w:r>
      <w:r w:rsidR="00504660" w:rsidRPr="006B6F53">
        <w:rPr>
          <w:rFonts w:ascii="Garamond" w:hAnsi="Garamond"/>
          <w:lang w:val="sq-AL"/>
        </w:rPr>
        <w:t>ë</w:t>
      </w:r>
      <w:r w:rsidR="001F24AA" w:rsidRPr="006B6F53">
        <w:rPr>
          <w:rFonts w:ascii="Garamond" w:hAnsi="Garamond"/>
          <w:lang w:val="sq-AL"/>
        </w:rPr>
        <w:t>) lekë</w:t>
      </w:r>
      <w:r w:rsidR="004F4F71" w:rsidRPr="006B6F53">
        <w:rPr>
          <w:rFonts w:ascii="Garamond" w:hAnsi="Garamond"/>
          <w:lang w:val="sq-AL"/>
        </w:rPr>
        <w:t>sh</w:t>
      </w:r>
      <w:r w:rsidR="00504660" w:rsidRPr="006B6F53">
        <w:rPr>
          <w:rFonts w:ascii="Garamond" w:hAnsi="Garamond"/>
          <w:lang w:val="sq-AL"/>
        </w:rPr>
        <w:t>,</w:t>
      </w:r>
      <w:r w:rsidR="001F24AA" w:rsidRPr="006B6F53">
        <w:rPr>
          <w:rFonts w:ascii="Garamond" w:hAnsi="Garamond"/>
          <w:lang w:val="sq-AL"/>
        </w:rPr>
        <w:t xml:space="preserve"> </w:t>
      </w:r>
      <w:r w:rsidR="00CC5E88" w:rsidRPr="006B6F53">
        <w:rPr>
          <w:rFonts w:ascii="Garamond" w:hAnsi="Garamond"/>
          <w:lang w:val="sq-AL"/>
        </w:rPr>
        <w:t>n</w:t>
      </w:r>
      <w:r w:rsidR="00215A9B" w:rsidRPr="006B6F53">
        <w:rPr>
          <w:rFonts w:ascii="Garamond" w:hAnsi="Garamond"/>
          <w:lang w:val="sq-AL"/>
        </w:rPr>
        <w:t>ë</w:t>
      </w:r>
      <w:r w:rsidR="00CC5E88" w:rsidRPr="006B6F53">
        <w:rPr>
          <w:rFonts w:ascii="Garamond" w:hAnsi="Garamond"/>
          <w:lang w:val="sq-AL"/>
        </w:rPr>
        <w:t xml:space="preserve"> z</w:t>
      </w:r>
      <w:r w:rsidR="00215A9B" w:rsidRPr="006B6F53">
        <w:rPr>
          <w:rFonts w:ascii="Garamond" w:hAnsi="Garamond"/>
          <w:lang w:val="sq-AL"/>
        </w:rPr>
        <w:t>ë</w:t>
      </w:r>
      <w:r w:rsidR="00CC5E88" w:rsidRPr="006B6F53">
        <w:rPr>
          <w:rFonts w:ascii="Garamond" w:hAnsi="Garamond"/>
          <w:lang w:val="sq-AL"/>
        </w:rPr>
        <w:t>rin “</w:t>
      </w:r>
      <w:r w:rsidR="00504660" w:rsidRPr="006B6F53">
        <w:rPr>
          <w:rFonts w:ascii="Garamond" w:hAnsi="Garamond"/>
          <w:lang w:val="sq-AL"/>
        </w:rPr>
        <w:t>S</w:t>
      </w:r>
      <w:r w:rsidR="001F24AA" w:rsidRPr="006B6F53">
        <w:rPr>
          <w:rFonts w:ascii="Garamond" w:hAnsi="Garamond"/>
          <w:lang w:val="sq-AL"/>
        </w:rPr>
        <w:t xml:space="preserve">hpenzime </w:t>
      </w:r>
      <w:r w:rsidR="00CC5E88" w:rsidRPr="006B6F53">
        <w:rPr>
          <w:rFonts w:ascii="Garamond" w:hAnsi="Garamond"/>
          <w:lang w:val="sq-AL"/>
        </w:rPr>
        <w:t>korrente”</w:t>
      </w:r>
      <w:r w:rsidR="001F24AA" w:rsidRPr="006B6F53">
        <w:rPr>
          <w:rFonts w:ascii="Garamond" w:hAnsi="Garamond"/>
          <w:lang w:val="sq-AL"/>
        </w:rPr>
        <w:t>, për vitin 2019.</w:t>
      </w:r>
    </w:p>
    <w:p w14:paraId="0DA5626F" w14:textId="6DB7F87B" w:rsidR="00ED4923" w:rsidRPr="006B6F53" w:rsidRDefault="00492B90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 xml:space="preserve">10. </w:t>
      </w:r>
      <w:r w:rsidR="00ED4923" w:rsidRPr="006B6F53">
        <w:rPr>
          <w:rFonts w:ascii="Garamond" w:hAnsi="Garamond"/>
          <w:lang w:val="sq-AL"/>
        </w:rPr>
        <w:t xml:space="preserve">Ngarkohen institucionet e përmendura në </w:t>
      </w:r>
      <w:r w:rsidR="001A3337" w:rsidRPr="006B6F53">
        <w:rPr>
          <w:rFonts w:ascii="Garamond" w:hAnsi="Garamond"/>
          <w:lang w:val="sq-AL"/>
        </w:rPr>
        <w:t>k</w:t>
      </w:r>
      <w:r w:rsidR="001F5815" w:rsidRPr="006B6F53">
        <w:rPr>
          <w:rFonts w:ascii="Garamond" w:hAnsi="Garamond"/>
          <w:lang w:val="sq-AL"/>
        </w:rPr>
        <w:t>ë</w:t>
      </w:r>
      <w:r w:rsidR="001A3337" w:rsidRPr="006B6F53">
        <w:rPr>
          <w:rFonts w:ascii="Garamond" w:hAnsi="Garamond"/>
          <w:lang w:val="sq-AL"/>
        </w:rPr>
        <w:t>të vendim</w:t>
      </w:r>
      <w:r w:rsidR="006E1332" w:rsidRPr="006B6F53">
        <w:rPr>
          <w:rFonts w:ascii="Garamond" w:hAnsi="Garamond"/>
          <w:lang w:val="sq-AL"/>
        </w:rPr>
        <w:t xml:space="preserve"> </w:t>
      </w:r>
      <w:r w:rsidR="00ED4923" w:rsidRPr="006B6F53">
        <w:rPr>
          <w:rFonts w:ascii="Garamond" w:hAnsi="Garamond"/>
          <w:lang w:val="sq-AL"/>
        </w:rPr>
        <w:t>të paraqesin pranë Ministr</w:t>
      </w:r>
      <w:r w:rsidR="000954E7" w:rsidRPr="006B6F53">
        <w:rPr>
          <w:rFonts w:ascii="Garamond" w:hAnsi="Garamond"/>
          <w:lang w:val="sq-AL"/>
        </w:rPr>
        <w:t xml:space="preserve">isë së Financave dhe Ekonomisë </w:t>
      </w:r>
      <w:r w:rsidR="00ED4923" w:rsidRPr="006B6F53">
        <w:rPr>
          <w:rFonts w:ascii="Garamond" w:hAnsi="Garamond"/>
          <w:lang w:val="sq-AL"/>
        </w:rPr>
        <w:t>ndryshimet e numrit të punonjësve</w:t>
      </w:r>
      <w:r w:rsidR="001A3337" w:rsidRPr="006B6F53">
        <w:rPr>
          <w:rFonts w:ascii="Garamond" w:hAnsi="Garamond"/>
          <w:lang w:val="sq-AL"/>
        </w:rPr>
        <w:t xml:space="preserve"> dhe fondeve p</w:t>
      </w:r>
      <w:r w:rsidR="001F5815" w:rsidRPr="006B6F53">
        <w:rPr>
          <w:rFonts w:ascii="Garamond" w:hAnsi="Garamond"/>
          <w:lang w:val="sq-AL"/>
        </w:rPr>
        <w:t>ë</w:t>
      </w:r>
      <w:r w:rsidR="001A3337" w:rsidRPr="006B6F53">
        <w:rPr>
          <w:rFonts w:ascii="Garamond" w:hAnsi="Garamond"/>
          <w:lang w:val="sq-AL"/>
        </w:rPr>
        <w:t>rkat</w:t>
      </w:r>
      <w:r w:rsidR="001F5815" w:rsidRPr="006B6F53">
        <w:rPr>
          <w:rFonts w:ascii="Garamond" w:hAnsi="Garamond"/>
          <w:lang w:val="sq-AL"/>
        </w:rPr>
        <w:t>ë</w:t>
      </w:r>
      <w:r w:rsidR="001A3337" w:rsidRPr="006B6F53">
        <w:rPr>
          <w:rFonts w:ascii="Garamond" w:hAnsi="Garamond"/>
          <w:lang w:val="sq-AL"/>
        </w:rPr>
        <w:t>se buxhetore.</w:t>
      </w:r>
    </w:p>
    <w:p w14:paraId="0DA56271" w14:textId="1FC24B93" w:rsidR="00CA7743" w:rsidRPr="006B6F53" w:rsidRDefault="00CA7743" w:rsidP="00007A07">
      <w:pPr>
        <w:ind w:firstLine="284"/>
        <w:jc w:val="both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>Ky vendim hyn n</w:t>
      </w:r>
      <w:r w:rsidR="002F2600" w:rsidRPr="006B6F53">
        <w:rPr>
          <w:rFonts w:ascii="Garamond" w:hAnsi="Garamond"/>
          <w:lang w:val="sq-AL"/>
        </w:rPr>
        <w:t>ë</w:t>
      </w:r>
      <w:r w:rsidRPr="006B6F53">
        <w:rPr>
          <w:rFonts w:ascii="Garamond" w:hAnsi="Garamond"/>
          <w:lang w:val="sq-AL"/>
        </w:rPr>
        <w:t xml:space="preserve"> fuqi </w:t>
      </w:r>
      <w:r w:rsidR="00D645D7" w:rsidRPr="006B6F53">
        <w:rPr>
          <w:rFonts w:ascii="Garamond" w:hAnsi="Garamond"/>
          <w:lang w:val="sq-AL"/>
        </w:rPr>
        <w:t>menjëherë dhe botohet</w:t>
      </w:r>
      <w:r w:rsidR="004A5B71" w:rsidRPr="006B6F53">
        <w:rPr>
          <w:rFonts w:ascii="Garamond" w:hAnsi="Garamond"/>
          <w:lang w:val="sq-AL"/>
        </w:rPr>
        <w:t xml:space="preserve"> </w:t>
      </w:r>
      <w:r w:rsidR="00876FA2" w:rsidRPr="006B6F53">
        <w:rPr>
          <w:rFonts w:ascii="Garamond" w:hAnsi="Garamond"/>
          <w:lang w:val="sq-AL"/>
        </w:rPr>
        <w:t>n</w:t>
      </w:r>
      <w:r w:rsidR="00ED34FB" w:rsidRPr="006B6F53">
        <w:rPr>
          <w:rFonts w:ascii="Garamond" w:hAnsi="Garamond"/>
          <w:lang w:val="sq-AL"/>
        </w:rPr>
        <w:t>ë</w:t>
      </w:r>
      <w:r w:rsidR="00876FA2" w:rsidRPr="006B6F53">
        <w:rPr>
          <w:rFonts w:ascii="Garamond" w:hAnsi="Garamond"/>
          <w:lang w:val="sq-AL"/>
        </w:rPr>
        <w:t xml:space="preserve"> </w:t>
      </w:r>
      <w:r w:rsidR="00B82CBF" w:rsidRPr="006B6F53">
        <w:rPr>
          <w:rFonts w:ascii="Garamond" w:hAnsi="Garamond"/>
          <w:lang w:val="sq-AL"/>
        </w:rPr>
        <w:t>F</w:t>
      </w:r>
      <w:r w:rsidR="00876FA2" w:rsidRPr="006B6F53">
        <w:rPr>
          <w:rFonts w:ascii="Garamond" w:hAnsi="Garamond"/>
          <w:lang w:val="sq-AL"/>
        </w:rPr>
        <w:t xml:space="preserve">letoren </w:t>
      </w:r>
      <w:r w:rsidR="00492B90" w:rsidRPr="006B6F53">
        <w:rPr>
          <w:rFonts w:ascii="Garamond" w:hAnsi="Garamond"/>
          <w:lang w:val="sq-AL"/>
        </w:rPr>
        <w:t>Zyrtare</w:t>
      </w:r>
      <w:r w:rsidR="0027482B" w:rsidRPr="006B6F53">
        <w:rPr>
          <w:rFonts w:ascii="Garamond" w:hAnsi="Garamond"/>
          <w:lang w:val="sq-AL"/>
        </w:rPr>
        <w:t>.</w:t>
      </w:r>
      <w:r w:rsidRPr="006B6F53">
        <w:rPr>
          <w:rFonts w:ascii="Garamond" w:hAnsi="Garamond"/>
          <w:lang w:val="sq-AL"/>
        </w:rPr>
        <w:t xml:space="preserve"> </w:t>
      </w:r>
    </w:p>
    <w:p w14:paraId="5C68686F" w14:textId="77777777" w:rsidR="00492B90" w:rsidRPr="006B6F53" w:rsidRDefault="00492B90" w:rsidP="00492B90">
      <w:pPr>
        <w:ind w:firstLine="284"/>
        <w:jc w:val="right"/>
        <w:rPr>
          <w:rFonts w:ascii="Garamond" w:hAnsi="Garamond"/>
          <w:lang w:val="sq-AL"/>
        </w:rPr>
      </w:pPr>
      <w:r w:rsidRPr="006B6F53">
        <w:rPr>
          <w:rFonts w:ascii="Garamond" w:hAnsi="Garamond"/>
          <w:lang w:val="sq-AL"/>
        </w:rPr>
        <w:t>KRYEMINISTRI</w:t>
      </w:r>
    </w:p>
    <w:p w14:paraId="2C7B4A75" w14:textId="77777777" w:rsidR="00492B90" w:rsidRPr="006B6F53" w:rsidRDefault="00492B90" w:rsidP="00492B90">
      <w:pPr>
        <w:ind w:firstLine="284"/>
        <w:jc w:val="right"/>
        <w:rPr>
          <w:rFonts w:ascii="Garamond" w:hAnsi="Garamond"/>
          <w:b/>
          <w:lang w:val="sq-AL"/>
        </w:rPr>
      </w:pPr>
      <w:r w:rsidRPr="006B6F53">
        <w:rPr>
          <w:rFonts w:ascii="Garamond" w:hAnsi="Garamond"/>
          <w:b/>
          <w:lang w:val="sq-AL"/>
        </w:rPr>
        <w:t>Edi Rama</w:t>
      </w:r>
    </w:p>
    <w:p w14:paraId="0DA56272" w14:textId="77777777" w:rsidR="007608A1" w:rsidRPr="006B6F53" w:rsidRDefault="007608A1" w:rsidP="00007A07">
      <w:pPr>
        <w:jc w:val="both"/>
        <w:rPr>
          <w:rFonts w:ascii="Garamond" w:hAnsi="Garamond"/>
          <w:lang w:val="sq-AL"/>
        </w:rPr>
      </w:pPr>
    </w:p>
    <w:sectPr w:rsidR="007608A1" w:rsidRPr="006B6F53" w:rsidSect="00E1231D">
      <w:headerReference w:type="default" r:id="rId15"/>
      <w:footerReference w:type="default" r:id="rId16"/>
      <w:pgSz w:w="11906" w:h="16838" w:code="9"/>
      <w:pgMar w:top="1440" w:right="1440" w:bottom="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F7DEB" w14:textId="77777777" w:rsidR="006B6F53" w:rsidRDefault="006B6F53" w:rsidP="00B22353">
      <w:r>
        <w:separator/>
      </w:r>
    </w:p>
  </w:endnote>
  <w:endnote w:type="continuationSeparator" w:id="0">
    <w:p w14:paraId="776C5307" w14:textId="77777777" w:rsidR="006B6F53" w:rsidRDefault="006B6F53" w:rsidP="00B22353">
      <w:r>
        <w:continuationSeparator/>
      </w:r>
    </w:p>
  </w:endnote>
  <w:endnote w:type="continuationNotice" w:id="1">
    <w:p w14:paraId="2EB93FA3" w14:textId="77777777" w:rsidR="006B6F53" w:rsidRDefault="006B6F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5294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A56283" w14:textId="77777777" w:rsidR="006B6F53" w:rsidRDefault="006B6F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4F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A56284" w14:textId="77777777" w:rsidR="006B6F53" w:rsidRDefault="006B6F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635FE" w14:textId="77777777" w:rsidR="006B6F53" w:rsidRDefault="006B6F53" w:rsidP="00B22353">
      <w:r>
        <w:separator/>
      </w:r>
    </w:p>
  </w:footnote>
  <w:footnote w:type="continuationSeparator" w:id="0">
    <w:p w14:paraId="24B029B6" w14:textId="77777777" w:rsidR="006B6F53" w:rsidRDefault="006B6F53" w:rsidP="00B22353">
      <w:r>
        <w:continuationSeparator/>
      </w:r>
    </w:p>
  </w:footnote>
  <w:footnote w:type="continuationNotice" w:id="1">
    <w:p w14:paraId="5C9B8EB9" w14:textId="77777777" w:rsidR="006B6F53" w:rsidRDefault="006B6F5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6839C" w14:textId="77777777" w:rsidR="006B6F53" w:rsidRDefault="006B6F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7C82"/>
    <w:multiLevelType w:val="hybridMultilevel"/>
    <w:tmpl w:val="82B27888"/>
    <w:lvl w:ilvl="0" w:tplc="C0F8A4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8926968"/>
    <w:multiLevelType w:val="hybridMultilevel"/>
    <w:tmpl w:val="2BEC77B8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96C2A0D"/>
    <w:multiLevelType w:val="hybridMultilevel"/>
    <w:tmpl w:val="D5BE93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C54199"/>
    <w:multiLevelType w:val="hybridMultilevel"/>
    <w:tmpl w:val="02885A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GB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D9332F"/>
    <w:multiLevelType w:val="hybridMultilevel"/>
    <w:tmpl w:val="4E3A9C66"/>
    <w:lvl w:ilvl="0" w:tplc="55FAB9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5">
    <w:nsid w:val="25E5703F"/>
    <w:multiLevelType w:val="hybridMultilevel"/>
    <w:tmpl w:val="FF80951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EF256E"/>
    <w:multiLevelType w:val="hybridMultilevel"/>
    <w:tmpl w:val="6BF4D598"/>
    <w:lvl w:ilvl="0" w:tplc="041C000F">
      <w:start w:val="1"/>
      <w:numFmt w:val="decimal"/>
      <w:lvlText w:val="%1."/>
      <w:lvlJc w:val="left"/>
      <w:pPr>
        <w:ind w:left="629" w:hanging="360"/>
      </w:pPr>
    </w:lvl>
    <w:lvl w:ilvl="1" w:tplc="041C0019" w:tentative="1">
      <w:start w:val="1"/>
      <w:numFmt w:val="lowerLetter"/>
      <w:lvlText w:val="%2."/>
      <w:lvlJc w:val="left"/>
      <w:pPr>
        <w:ind w:left="1349" w:hanging="360"/>
      </w:pPr>
    </w:lvl>
    <w:lvl w:ilvl="2" w:tplc="041C001B" w:tentative="1">
      <w:start w:val="1"/>
      <w:numFmt w:val="lowerRoman"/>
      <w:lvlText w:val="%3."/>
      <w:lvlJc w:val="right"/>
      <w:pPr>
        <w:ind w:left="2069" w:hanging="180"/>
      </w:pPr>
    </w:lvl>
    <w:lvl w:ilvl="3" w:tplc="041C000F" w:tentative="1">
      <w:start w:val="1"/>
      <w:numFmt w:val="decimal"/>
      <w:lvlText w:val="%4."/>
      <w:lvlJc w:val="left"/>
      <w:pPr>
        <w:ind w:left="2789" w:hanging="360"/>
      </w:pPr>
    </w:lvl>
    <w:lvl w:ilvl="4" w:tplc="041C0019" w:tentative="1">
      <w:start w:val="1"/>
      <w:numFmt w:val="lowerLetter"/>
      <w:lvlText w:val="%5."/>
      <w:lvlJc w:val="left"/>
      <w:pPr>
        <w:ind w:left="3509" w:hanging="360"/>
      </w:pPr>
    </w:lvl>
    <w:lvl w:ilvl="5" w:tplc="041C001B" w:tentative="1">
      <w:start w:val="1"/>
      <w:numFmt w:val="lowerRoman"/>
      <w:lvlText w:val="%6."/>
      <w:lvlJc w:val="right"/>
      <w:pPr>
        <w:ind w:left="4229" w:hanging="180"/>
      </w:pPr>
    </w:lvl>
    <w:lvl w:ilvl="6" w:tplc="041C000F" w:tentative="1">
      <w:start w:val="1"/>
      <w:numFmt w:val="decimal"/>
      <w:lvlText w:val="%7."/>
      <w:lvlJc w:val="left"/>
      <w:pPr>
        <w:ind w:left="4949" w:hanging="360"/>
      </w:pPr>
    </w:lvl>
    <w:lvl w:ilvl="7" w:tplc="041C0019" w:tentative="1">
      <w:start w:val="1"/>
      <w:numFmt w:val="lowerLetter"/>
      <w:lvlText w:val="%8."/>
      <w:lvlJc w:val="left"/>
      <w:pPr>
        <w:ind w:left="5669" w:hanging="360"/>
      </w:pPr>
    </w:lvl>
    <w:lvl w:ilvl="8" w:tplc="041C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7">
    <w:nsid w:val="39AD543B"/>
    <w:multiLevelType w:val="hybridMultilevel"/>
    <w:tmpl w:val="770EB69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E186C38"/>
    <w:multiLevelType w:val="hybridMultilevel"/>
    <w:tmpl w:val="F6500B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0763616"/>
    <w:multiLevelType w:val="hybridMultilevel"/>
    <w:tmpl w:val="75C0BEF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3451CE"/>
    <w:multiLevelType w:val="hybridMultilevel"/>
    <w:tmpl w:val="1DFCCD6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4AAD0048"/>
    <w:multiLevelType w:val="hybridMultilevel"/>
    <w:tmpl w:val="4E3A9C66"/>
    <w:lvl w:ilvl="0" w:tplc="55FAB98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12">
    <w:nsid w:val="53EC4875"/>
    <w:multiLevelType w:val="hybridMultilevel"/>
    <w:tmpl w:val="888266CE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56262FF"/>
    <w:multiLevelType w:val="hybridMultilevel"/>
    <w:tmpl w:val="E306F682"/>
    <w:lvl w:ilvl="0" w:tplc="D102D312">
      <w:start w:val="3"/>
      <w:numFmt w:val="lowerLetter"/>
      <w:lvlText w:val="%1)"/>
      <w:lvlJc w:val="left"/>
      <w:pPr>
        <w:ind w:left="1146" w:hanging="360"/>
      </w:pPr>
      <w:rPr>
        <w:rFonts w:hint="default"/>
        <w:color w:val="00B05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DE012FF"/>
    <w:multiLevelType w:val="hybridMultilevel"/>
    <w:tmpl w:val="D9402418"/>
    <w:lvl w:ilvl="0" w:tplc="041C000F">
      <w:start w:val="1"/>
      <w:numFmt w:val="decimal"/>
      <w:lvlText w:val="%1."/>
      <w:lvlJc w:val="left"/>
      <w:pPr>
        <w:ind w:left="786" w:hanging="360"/>
      </w:p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>
    <w:nsid w:val="6E161BEF"/>
    <w:multiLevelType w:val="hybridMultilevel"/>
    <w:tmpl w:val="9ED49B60"/>
    <w:lvl w:ilvl="0" w:tplc="55FAB98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17">
    <w:nsid w:val="6F3F16B4"/>
    <w:multiLevelType w:val="hybridMultilevel"/>
    <w:tmpl w:val="ACACD5CC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6FA71B4F"/>
    <w:multiLevelType w:val="hybridMultilevel"/>
    <w:tmpl w:val="AF48EF94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3E6007F"/>
    <w:multiLevelType w:val="hybridMultilevel"/>
    <w:tmpl w:val="51AEE44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6862A0"/>
    <w:multiLevelType w:val="hybridMultilevel"/>
    <w:tmpl w:val="C2BC1DA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DDA6CF2"/>
    <w:multiLevelType w:val="hybridMultilevel"/>
    <w:tmpl w:val="400C6A78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1"/>
  </w:num>
  <w:num w:numId="5">
    <w:abstractNumId w:val="3"/>
  </w:num>
  <w:num w:numId="6">
    <w:abstractNumId w:val="0"/>
  </w:num>
  <w:num w:numId="7">
    <w:abstractNumId w:val="18"/>
  </w:num>
  <w:num w:numId="8">
    <w:abstractNumId w:val="21"/>
  </w:num>
  <w:num w:numId="9">
    <w:abstractNumId w:val="9"/>
  </w:num>
  <w:num w:numId="10">
    <w:abstractNumId w:val="12"/>
  </w:num>
  <w:num w:numId="11">
    <w:abstractNumId w:val="19"/>
  </w:num>
  <w:num w:numId="12">
    <w:abstractNumId w:val="7"/>
  </w:num>
  <w:num w:numId="13">
    <w:abstractNumId w:val="5"/>
  </w:num>
  <w:num w:numId="14">
    <w:abstractNumId w:val="4"/>
  </w:num>
  <w:num w:numId="15">
    <w:abstractNumId w:val="10"/>
  </w:num>
  <w:num w:numId="16">
    <w:abstractNumId w:val="2"/>
  </w:num>
  <w:num w:numId="17">
    <w:abstractNumId w:val="20"/>
  </w:num>
  <w:num w:numId="18">
    <w:abstractNumId w:val="6"/>
  </w:num>
  <w:num w:numId="19">
    <w:abstractNumId w:val="8"/>
  </w:num>
  <w:num w:numId="20">
    <w:abstractNumId w:val="16"/>
  </w:num>
  <w:num w:numId="21">
    <w:abstractNumId w:val="11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43"/>
    <w:rsid w:val="0000179B"/>
    <w:rsid w:val="00007A07"/>
    <w:rsid w:val="00010262"/>
    <w:rsid w:val="00026CF1"/>
    <w:rsid w:val="00027FAD"/>
    <w:rsid w:val="00044733"/>
    <w:rsid w:val="000458DA"/>
    <w:rsid w:val="000510A0"/>
    <w:rsid w:val="000573DF"/>
    <w:rsid w:val="00062420"/>
    <w:rsid w:val="00072AEB"/>
    <w:rsid w:val="00094406"/>
    <w:rsid w:val="000954E7"/>
    <w:rsid w:val="000A077B"/>
    <w:rsid w:val="000A38EA"/>
    <w:rsid w:val="000A3A01"/>
    <w:rsid w:val="000B3297"/>
    <w:rsid w:val="000C314C"/>
    <w:rsid w:val="000D72F2"/>
    <w:rsid w:val="000E698D"/>
    <w:rsid w:val="000E6E46"/>
    <w:rsid w:val="000F7C87"/>
    <w:rsid w:val="001112D9"/>
    <w:rsid w:val="00111975"/>
    <w:rsid w:val="00125E98"/>
    <w:rsid w:val="00126C3F"/>
    <w:rsid w:val="00133D19"/>
    <w:rsid w:val="00161926"/>
    <w:rsid w:val="00180A1C"/>
    <w:rsid w:val="00182A48"/>
    <w:rsid w:val="0018312C"/>
    <w:rsid w:val="001A0ACA"/>
    <w:rsid w:val="001A2348"/>
    <w:rsid w:val="001A3337"/>
    <w:rsid w:val="001A3AA0"/>
    <w:rsid w:val="001A41EB"/>
    <w:rsid w:val="001A4E2C"/>
    <w:rsid w:val="001A5DDA"/>
    <w:rsid w:val="001A6831"/>
    <w:rsid w:val="001B447B"/>
    <w:rsid w:val="001C328F"/>
    <w:rsid w:val="001C594E"/>
    <w:rsid w:val="001E0CAC"/>
    <w:rsid w:val="001F24AA"/>
    <w:rsid w:val="001F5815"/>
    <w:rsid w:val="001F5A3A"/>
    <w:rsid w:val="001F5B11"/>
    <w:rsid w:val="001F7680"/>
    <w:rsid w:val="0020453B"/>
    <w:rsid w:val="00215A9B"/>
    <w:rsid w:val="00220C4D"/>
    <w:rsid w:val="00227691"/>
    <w:rsid w:val="00235E26"/>
    <w:rsid w:val="00242F18"/>
    <w:rsid w:val="002448E6"/>
    <w:rsid w:val="0024780C"/>
    <w:rsid w:val="00252C05"/>
    <w:rsid w:val="00261CCA"/>
    <w:rsid w:val="00264919"/>
    <w:rsid w:val="0027294F"/>
    <w:rsid w:val="0027482B"/>
    <w:rsid w:val="0027490C"/>
    <w:rsid w:val="002749EA"/>
    <w:rsid w:val="00280793"/>
    <w:rsid w:val="002840D1"/>
    <w:rsid w:val="0028593F"/>
    <w:rsid w:val="00286A7C"/>
    <w:rsid w:val="00295D3C"/>
    <w:rsid w:val="00295FF3"/>
    <w:rsid w:val="002A37C1"/>
    <w:rsid w:val="002B6AAD"/>
    <w:rsid w:val="002B70E1"/>
    <w:rsid w:val="002D3F59"/>
    <w:rsid w:val="002E41F4"/>
    <w:rsid w:val="002E4338"/>
    <w:rsid w:val="002E6740"/>
    <w:rsid w:val="002E6E2A"/>
    <w:rsid w:val="002F2600"/>
    <w:rsid w:val="00302D42"/>
    <w:rsid w:val="0030333C"/>
    <w:rsid w:val="00305BCF"/>
    <w:rsid w:val="00313CED"/>
    <w:rsid w:val="00317AE0"/>
    <w:rsid w:val="00322781"/>
    <w:rsid w:val="00327391"/>
    <w:rsid w:val="003310EF"/>
    <w:rsid w:val="003310FA"/>
    <w:rsid w:val="00334A40"/>
    <w:rsid w:val="0033566F"/>
    <w:rsid w:val="00336F73"/>
    <w:rsid w:val="003454E5"/>
    <w:rsid w:val="00352F37"/>
    <w:rsid w:val="00355B24"/>
    <w:rsid w:val="00370BF2"/>
    <w:rsid w:val="0037206A"/>
    <w:rsid w:val="0038704A"/>
    <w:rsid w:val="00396088"/>
    <w:rsid w:val="003B14BF"/>
    <w:rsid w:val="003B61D5"/>
    <w:rsid w:val="003D1ECB"/>
    <w:rsid w:val="003D4FB1"/>
    <w:rsid w:val="003E5E3D"/>
    <w:rsid w:val="003E6C81"/>
    <w:rsid w:val="003F1CD0"/>
    <w:rsid w:val="003F7FDC"/>
    <w:rsid w:val="00401390"/>
    <w:rsid w:val="00413D44"/>
    <w:rsid w:val="00416F6C"/>
    <w:rsid w:val="004209B0"/>
    <w:rsid w:val="0042600D"/>
    <w:rsid w:val="004272DC"/>
    <w:rsid w:val="0045632D"/>
    <w:rsid w:val="00466255"/>
    <w:rsid w:val="00474CB7"/>
    <w:rsid w:val="00475B6D"/>
    <w:rsid w:val="00492B90"/>
    <w:rsid w:val="00494B66"/>
    <w:rsid w:val="00496BB9"/>
    <w:rsid w:val="004A5B71"/>
    <w:rsid w:val="004B3471"/>
    <w:rsid w:val="004C1941"/>
    <w:rsid w:val="004C3FA5"/>
    <w:rsid w:val="004D17CD"/>
    <w:rsid w:val="004D69CF"/>
    <w:rsid w:val="004F2609"/>
    <w:rsid w:val="004F3FBA"/>
    <w:rsid w:val="004F4F71"/>
    <w:rsid w:val="004F6920"/>
    <w:rsid w:val="004F7915"/>
    <w:rsid w:val="00501DA6"/>
    <w:rsid w:val="00504660"/>
    <w:rsid w:val="005135D7"/>
    <w:rsid w:val="0051432C"/>
    <w:rsid w:val="00516B2C"/>
    <w:rsid w:val="005254EF"/>
    <w:rsid w:val="0053450E"/>
    <w:rsid w:val="00535E07"/>
    <w:rsid w:val="0055091A"/>
    <w:rsid w:val="00552231"/>
    <w:rsid w:val="0055523D"/>
    <w:rsid w:val="00560A44"/>
    <w:rsid w:val="00561812"/>
    <w:rsid w:val="005622B4"/>
    <w:rsid w:val="00580421"/>
    <w:rsid w:val="00582A5A"/>
    <w:rsid w:val="00587200"/>
    <w:rsid w:val="00593947"/>
    <w:rsid w:val="00596BE3"/>
    <w:rsid w:val="005A035A"/>
    <w:rsid w:val="005A21C0"/>
    <w:rsid w:val="005B239E"/>
    <w:rsid w:val="005B2A5A"/>
    <w:rsid w:val="005B7E6B"/>
    <w:rsid w:val="005C34B6"/>
    <w:rsid w:val="005C45DB"/>
    <w:rsid w:val="005D0166"/>
    <w:rsid w:val="005D2DEC"/>
    <w:rsid w:val="005D44F7"/>
    <w:rsid w:val="005D6FAF"/>
    <w:rsid w:val="005E4031"/>
    <w:rsid w:val="005E666E"/>
    <w:rsid w:val="005F1300"/>
    <w:rsid w:val="00601752"/>
    <w:rsid w:val="0062077B"/>
    <w:rsid w:val="00634B2A"/>
    <w:rsid w:val="006504EC"/>
    <w:rsid w:val="00652AFE"/>
    <w:rsid w:val="00654F05"/>
    <w:rsid w:val="0066165F"/>
    <w:rsid w:val="00663F82"/>
    <w:rsid w:val="0066622B"/>
    <w:rsid w:val="006701C0"/>
    <w:rsid w:val="00672D44"/>
    <w:rsid w:val="00674D39"/>
    <w:rsid w:val="0067647A"/>
    <w:rsid w:val="006849F2"/>
    <w:rsid w:val="006871E8"/>
    <w:rsid w:val="00694F77"/>
    <w:rsid w:val="006958B2"/>
    <w:rsid w:val="006A4A91"/>
    <w:rsid w:val="006A66D3"/>
    <w:rsid w:val="006B0817"/>
    <w:rsid w:val="006B0E08"/>
    <w:rsid w:val="006B19B8"/>
    <w:rsid w:val="006B2901"/>
    <w:rsid w:val="006B3F88"/>
    <w:rsid w:val="006B6F53"/>
    <w:rsid w:val="006C0627"/>
    <w:rsid w:val="006D1CB4"/>
    <w:rsid w:val="006D26E3"/>
    <w:rsid w:val="006D4BEF"/>
    <w:rsid w:val="006E1332"/>
    <w:rsid w:val="006E1638"/>
    <w:rsid w:val="006E25BF"/>
    <w:rsid w:val="006F0E40"/>
    <w:rsid w:val="0070010F"/>
    <w:rsid w:val="0070126E"/>
    <w:rsid w:val="00701D48"/>
    <w:rsid w:val="00703EA0"/>
    <w:rsid w:val="00727518"/>
    <w:rsid w:val="007276C6"/>
    <w:rsid w:val="007412C9"/>
    <w:rsid w:val="0074648C"/>
    <w:rsid w:val="00757063"/>
    <w:rsid w:val="007579D0"/>
    <w:rsid w:val="007608A1"/>
    <w:rsid w:val="007636B7"/>
    <w:rsid w:val="0077760B"/>
    <w:rsid w:val="00780845"/>
    <w:rsid w:val="00781C43"/>
    <w:rsid w:val="007824C5"/>
    <w:rsid w:val="00785DA8"/>
    <w:rsid w:val="00786C5B"/>
    <w:rsid w:val="00790620"/>
    <w:rsid w:val="00794396"/>
    <w:rsid w:val="007A26FE"/>
    <w:rsid w:val="007C32BB"/>
    <w:rsid w:val="007E05AC"/>
    <w:rsid w:val="007F28C7"/>
    <w:rsid w:val="007F6B5A"/>
    <w:rsid w:val="00805F28"/>
    <w:rsid w:val="0081389A"/>
    <w:rsid w:val="00814853"/>
    <w:rsid w:val="0081678D"/>
    <w:rsid w:val="00821763"/>
    <w:rsid w:val="00824193"/>
    <w:rsid w:val="00827AE9"/>
    <w:rsid w:val="008301A8"/>
    <w:rsid w:val="00834E1C"/>
    <w:rsid w:val="00856C7F"/>
    <w:rsid w:val="0086129E"/>
    <w:rsid w:val="00863DB6"/>
    <w:rsid w:val="0086406E"/>
    <w:rsid w:val="00876FA2"/>
    <w:rsid w:val="008A0662"/>
    <w:rsid w:val="008A2A50"/>
    <w:rsid w:val="008C58BA"/>
    <w:rsid w:val="008C5CC2"/>
    <w:rsid w:val="008C719C"/>
    <w:rsid w:val="008D0622"/>
    <w:rsid w:val="008D58EA"/>
    <w:rsid w:val="008E2C14"/>
    <w:rsid w:val="009029F0"/>
    <w:rsid w:val="00902F33"/>
    <w:rsid w:val="009223A9"/>
    <w:rsid w:val="009232F1"/>
    <w:rsid w:val="00924557"/>
    <w:rsid w:val="009304E5"/>
    <w:rsid w:val="0093365B"/>
    <w:rsid w:val="0093564F"/>
    <w:rsid w:val="00940888"/>
    <w:rsid w:val="00945578"/>
    <w:rsid w:val="00977892"/>
    <w:rsid w:val="00985D39"/>
    <w:rsid w:val="00994BF3"/>
    <w:rsid w:val="009A1E79"/>
    <w:rsid w:val="009A3DFE"/>
    <w:rsid w:val="009B6838"/>
    <w:rsid w:val="009D2DEF"/>
    <w:rsid w:val="009D375C"/>
    <w:rsid w:val="009E15B2"/>
    <w:rsid w:val="009E2AEF"/>
    <w:rsid w:val="009E43F7"/>
    <w:rsid w:val="009E7143"/>
    <w:rsid w:val="009F5D3A"/>
    <w:rsid w:val="00A03C31"/>
    <w:rsid w:val="00A17B53"/>
    <w:rsid w:val="00A22177"/>
    <w:rsid w:val="00A23737"/>
    <w:rsid w:val="00A3395B"/>
    <w:rsid w:val="00A35D93"/>
    <w:rsid w:val="00A4490F"/>
    <w:rsid w:val="00A45426"/>
    <w:rsid w:val="00A50E1A"/>
    <w:rsid w:val="00A65E1B"/>
    <w:rsid w:val="00A709ED"/>
    <w:rsid w:val="00A76F62"/>
    <w:rsid w:val="00AA08F4"/>
    <w:rsid w:val="00AC5331"/>
    <w:rsid w:val="00AD1EEC"/>
    <w:rsid w:val="00AD4B99"/>
    <w:rsid w:val="00AF53A9"/>
    <w:rsid w:val="00AF7DC4"/>
    <w:rsid w:val="00B02D19"/>
    <w:rsid w:val="00B031A9"/>
    <w:rsid w:val="00B07106"/>
    <w:rsid w:val="00B13B37"/>
    <w:rsid w:val="00B13E26"/>
    <w:rsid w:val="00B142F2"/>
    <w:rsid w:val="00B22353"/>
    <w:rsid w:val="00B34D78"/>
    <w:rsid w:val="00B65FDD"/>
    <w:rsid w:val="00B7628B"/>
    <w:rsid w:val="00B777B2"/>
    <w:rsid w:val="00B82CBF"/>
    <w:rsid w:val="00B90946"/>
    <w:rsid w:val="00B90BCA"/>
    <w:rsid w:val="00B92C97"/>
    <w:rsid w:val="00B94289"/>
    <w:rsid w:val="00B96316"/>
    <w:rsid w:val="00BB18D1"/>
    <w:rsid w:val="00BB560A"/>
    <w:rsid w:val="00BC4504"/>
    <w:rsid w:val="00BD4D80"/>
    <w:rsid w:val="00BD5FF9"/>
    <w:rsid w:val="00BE7ED5"/>
    <w:rsid w:val="00BF33D2"/>
    <w:rsid w:val="00BF4954"/>
    <w:rsid w:val="00BF60E5"/>
    <w:rsid w:val="00BF6468"/>
    <w:rsid w:val="00C01F1F"/>
    <w:rsid w:val="00C03D7B"/>
    <w:rsid w:val="00C109AC"/>
    <w:rsid w:val="00C1414B"/>
    <w:rsid w:val="00C23EA8"/>
    <w:rsid w:val="00C2691C"/>
    <w:rsid w:val="00C318E1"/>
    <w:rsid w:val="00C33879"/>
    <w:rsid w:val="00C427F9"/>
    <w:rsid w:val="00C46711"/>
    <w:rsid w:val="00C47153"/>
    <w:rsid w:val="00C474B4"/>
    <w:rsid w:val="00C50554"/>
    <w:rsid w:val="00C50F90"/>
    <w:rsid w:val="00C51BB7"/>
    <w:rsid w:val="00C627A2"/>
    <w:rsid w:val="00C62CDB"/>
    <w:rsid w:val="00C67631"/>
    <w:rsid w:val="00C73E1C"/>
    <w:rsid w:val="00C74EFF"/>
    <w:rsid w:val="00C8217B"/>
    <w:rsid w:val="00C87963"/>
    <w:rsid w:val="00C90B7F"/>
    <w:rsid w:val="00C9185A"/>
    <w:rsid w:val="00CA0441"/>
    <w:rsid w:val="00CA5FD2"/>
    <w:rsid w:val="00CA709D"/>
    <w:rsid w:val="00CA7743"/>
    <w:rsid w:val="00CA7F99"/>
    <w:rsid w:val="00CB68CE"/>
    <w:rsid w:val="00CC08B6"/>
    <w:rsid w:val="00CC5692"/>
    <w:rsid w:val="00CC5E88"/>
    <w:rsid w:val="00CC65BE"/>
    <w:rsid w:val="00CD6964"/>
    <w:rsid w:val="00CF37B0"/>
    <w:rsid w:val="00CF7F71"/>
    <w:rsid w:val="00D00D46"/>
    <w:rsid w:val="00D04600"/>
    <w:rsid w:val="00D07B49"/>
    <w:rsid w:val="00D17B0F"/>
    <w:rsid w:val="00D202E4"/>
    <w:rsid w:val="00D21EAD"/>
    <w:rsid w:val="00D226D6"/>
    <w:rsid w:val="00D274BA"/>
    <w:rsid w:val="00D2791C"/>
    <w:rsid w:val="00D3066B"/>
    <w:rsid w:val="00D448B0"/>
    <w:rsid w:val="00D51FE1"/>
    <w:rsid w:val="00D56A52"/>
    <w:rsid w:val="00D6387F"/>
    <w:rsid w:val="00D645D7"/>
    <w:rsid w:val="00D6609B"/>
    <w:rsid w:val="00D77686"/>
    <w:rsid w:val="00D84F41"/>
    <w:rsid w:val="00D87D61"/>
    <w:rsid w:val="00D92997"/>
    <w:rsid w:val="00D9299C"/>
    <w:rsid w:val="00D932CD"/>
    <w:rsid w:val="00D94022"/>
    <w:rsid w:val="00DC1400"/>
    <w:rsid w:val="00DC1EBE"/>
    <w:rsid w:val="00DD00BC"/>
    <w:rsid w:val="00DD2E36"/>
    <w:rsid w:val="00DD2E82"/>
    <w:rsid w:val="00DD663F"/>
    <w:rsid w:val="00DD7AF5"/>
    <w:rsid w:val="00DF4E7F"/>
    <w:rsid w:val="00E06A34"/>
    <w:rsid w:val="00E06BD4"/>
    <w:rsid w:val="00E11834"/>
    <w:rsid w:val="00E1231D"/>
    <w:rsid w:val="00E1293A"/>
    <w:rsid w:val="00E17A8B"/>
    <w:rsid w:val="00E25B6B"/>
    <w:rsid w:val="00E27778"/>
    <w:rsid w:val="00E33FD0"/>
    <w:rsid w:val="00E34496"/>
    <w:rsid w:val="00E41604"/>
    <w:rsid w:val="00E549F2"/>
    <w:rsid w:val="00E727E4"/>
    <w:rsid w:val="00E75C9D"/>
    <w:rsid w:val="00E93655"/>
    <w:rsid w:val="00EA3E84"/>
    <w:rsid w:val="00EA47AD"/>
    <w:rsid w:val="00EC7035"/>
    <w:rsid w:val="00ED34FB"/>
    <w:rsid w:val="00ED4923"/>
    <w:rsid w:val="00EF289B"/>
    <w:rsid w:val="00F022DC"/>
    <w:rsid w:val="00F02B24"/>
    <w:rsid w:val="00F07153"/>
    <w:rsid w:val="00F12CBE"/>
    <w:rsid w:val="00F26930"/>
    <w:rsid w:val="00F35013"/>
    <w:rsid w:val="00F3715F"/>
    <w:rsid w:val="00F46D76"/>
    <w:rsid w:val="00F532E9"/>
    <w:rsid w:val="00F55422"/>
    <w:rsid w:val="00F7633D"/>
    <w:rsid w:val="00F82092"/>
    <w:rsid w:val="00F85719"/>
    <w:rsid w:val="00F86AA6"/>
    <w:rsid w:val="00F913F0"/>
    <w:rsid w:val="00FA3679"/>
    <w:rsid w:val="00FD022C"/>
    <w:rsid w:val="00FE1240"/>
    <w:rsid w:val="00FE653D"/>
    <w:rsid w:val="00FE6E6D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56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7743"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78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7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7743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BodyText">
    <w:name w:val="Body Text"/>
    <w:basedOn w:val="Normal"/>
    <w:link w:val="BodyTextChar"/>
    <w:rsid w:val="00CA7743"/>
    <w:pPr>
      <w:numPr>
        <w:numId w:val="1"/>
      </w:numPr>
      <w:jc w:val="both"/>
    </w:pPr>
    <w:rPr>
      <w:rFonts w:ascii="Arial" w:hAnsi="Arial" w:cs="Arial"/>
      <w:color w:val="000000"/>
    </w:rPr>
  </w:style>
  <w:style w:type="character" w:customStyle="1" w:styleId="BodyTextChar">
    <w:name w:val="Body Text Char"/>
    <w:basedOn w:val="DefaultParagraphFont"/>
    <w:link w:val="BodyText"/>
    <w:rsid w:val="00CA7743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CA7743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CA7743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CA7743"/>
    <w:pPr>
      <w:jc w:val="center"/>
    </w:pPr>
    <w:rPr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A774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B02D19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3227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78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styleId="Hyperlink">
    <w:name w:val="Hyperlink"/>
    <w:basedOn w:val="DefaultParagraphFont"/>
    <w:rsid w:val="00322781"/>
    <w:rPr>
      <w:color w:val="0000FF"/>
      <w:u w:val="single"/>
    </w:rPr>
  </w:style>
  <w:style w:type="paragraph" w:customStyle="1" w:styleId="CharCharCharCharCharCharCharChar1CharCharCharChar">
    <w:name w:val="Char Char Char Char Char Char Char Char1 Char Char Char Char"/>
    <w:basedOn w:val="Normal"/>
    <w:rsid w:val="0032278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781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272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223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3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223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35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7743"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78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7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7743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BodyText">
    <w:name w:val="Body Text"/>
    <w:basedOn w:val="Normal"/>
    <w:link w:val="BodyTextChar"/>
    <w:rsid w:val="00CA7743"/>
    <w:pPr>
      <w:numPr>
        <w:numId w:val="1"/>
      </w:numPr>
      <w:jc w:val="both"/>
    </w:pPr>
    <w:rPr>
      <w:rFonts w:ascii="Arial" w:hAnsi="Arial" w:cs="Arial"/>
      <w:color w:val="000000"/>
    </w:rPr>
  </w:style>
  <w:style w:type="character" w:customStyle="1" w:styleId="BodyTextChar">
    <w:name w:val="Body Text Char"/>
    <w:basedOn w:val="DefaultParagraphFont"/>
    <w:link w:val="BodyText"/>
    <w:rsid w:val="00CA7743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CA7743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CA7743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CA7743"/>
    <w:pPr>
      <w:jc w:val="center"/>
    </w:pPr>
    <w:rPr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A774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B02D19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3227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78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styleId="Hyperlink">
    <w:name w:val="Hyperlink"/>
    <w:basedOn w:val="DefaultParagraphFont"/>
    <w:rsid w:val="00322781"/>
    <w:rPr>
      <w:color w:val="0000FF"/>
      <w:u w:val="single"/>
    </w:rPr>
  </w:style>
  <w:style w:type="paragraph" w:customStyle="1" w:styleId="CharCharCharCharCharCharCharChar1CharCharCharChar">
    <w:name w:val="Char Char Char Char Char Char Char Char1 Char Char Char Char"/>
    <w:basedOn w:val="Normal"/>
    <w:rsid w:val="0032278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781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272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223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3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223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35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15EB1047A04347BF28366C8EC92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2019-04-09T13:57:50Z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2019-04-07T22:00:00Z</Date_x0020_protokolli>
    <Titulli xmlns="0e656187-b300-4fb0-8bf4-3a50f872073c">PËR     RISHPËRNDARJEN E NUMRIT TË PUNONJËSVE DHE TË FONDEVE BUXHETORE NË NJËSITË E QEVERISJES QENDRORE, PËR VITIN 2019</Titulli>
    <Modifikuesi xmlns="0e656187-b300-4fb0-8bf4-3a50f872073c">ermira.bukaci</Modifikuesi>
    <Nr_x002e__x0020_prot_x0020_QBZ xmlns="0e656187-b300-4fb0-8bf4-3a50f872073c">537</Nr_x002e__x0020_prot_x0020_QBZ>
    <Data_x0020_e_x0020_Modifikimit xmlns="0e656187-b300-4fb0-8bf4-3a50f872073c">2019-04-10T10:58:47Z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1636/3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15EB1047A04347BF28366C8EC920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E6558-6888-40D2-8EB9-1B2C66E80A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49075-457B-494F-9624-64FFA25F1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72B116-7DC5-4974-914C-412CF9222CAC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2DEF65C-F93C-4E91-8894-C4886E47FA7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4647270-1D14-4E2A-875C-55A02E6B9ED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CFD238-1869-462E-ACD4-F3DD01026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A0F36D7-1752-45A8-A038-6043FAD07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RISHPËRNDARJEN E NUMRIT TË PUNONJËSVE DHE TË FONDEVE BUXHETORE NË NJËSITË E QEVERISJES QENDRORE, PËR VITIN 2019</vt:lpstr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RISHPËRNDARJEN E NUMRIT TË PUNONJËSVE DHE TË FONDEVE BUXHETORE NË NJËSITË E QEVERISJES QENDRORE, PËR VITIN 2019</dc:title>
  <dc:creator>vilma.causholli</dc:creator>
  <cp:lastModifiedBy>Jorina Kryeziu</cp:lastModifiedBy>
  <cp:revision>13</cp:revision>
  <cp:lastPrinted>2019-04-04T08:35:00Z</cp:lastPrinted>
  <dcterms:created xsi:type="dcterms:W3CDTF">2019-04-04T08:35:00Z</dcterms:created>
  <dcterms:modified xsi:type="dcterms:W3CDTF">2019-04-10T10:39:00Z</dcterms:modified>
</cp:coreProperties>
</file>