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F202D" w14:textId="672C00FA" w:rsidR="00AA3D92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VENDI</w:t>
      </w:r>
      <w:r w:rsidR="00AA3D92" w:rsidRPr="00D33C26">
        <w:rPr>
          <w:rFonts w:ascii="Garamond" w:hAnsi="Garamond"/>
          <w:b/>
        </w:rPr>
        <w:t>M</w:t>
      </w:r>
    </w:p>
    <w:p w14:paraId="343F2031" w14:textId="399C088F" w:rsidR="00AA3D92" w:rsidRPr="00D33C26" w:rsidRDefault="00AA3D92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Nr.</w:t>
      </w:r>
      <w:r w:rsidR="005377EA" w:rsidRPr="00D33C26">
        <w:rPr>
          <w:rFonts w:ascii="Garamond" w:hAnsi="Garamond"/>
          <w:b/>
        </w:rPr>
        <w:t xml:space="preserve"> </w:t>
      </w:r>
      <w:r w:rsidR="007C31C8" w:rsidRPr="00D33C26">
        <w:rPr>
          <w:rFonts w:ascii="Garamond" w:hAnsi="Garamond"/>
          <w:b/>
        </w:rPr>
        <w:t>199</w:t>
      </w:r>
      <w:r w:rsidRPr="00D33C26">
        <w:rPr>
          <w:rFonts w:ascii="Garamond" w:hAnsi="Garamond"/>
          <w:b/>
        </w:rPr>
        <w:t>, datë</w:t>
      </w:r>
      <w:r w:rsidR="007C31C8" w:rsidRPr="00D33C26">
        <w:rPr>
          <w:rFonts w:ascii="Garamond" w:hAnsi="Garamond"/>
          <w:b/>
        </w:rPr>
        <w:t xml:space="preserve"> 10.4.2019</w:t>
      </w:r>
    </w:p>
    <w:p w14:paraId="343F2032" w14:textId="77777777" w:rsidR="00AA3D92" w:rsidRPr="00D33C26" w:rsidRDefault="00AA3D92" w:rsidP="00D77267">
      <w:pPr>
        <w:jc w:val="center"/>
        <w:rPr>
          <w:rFonts w:ascii="Garamond" w:hAnsi="Garamond"/>
          <w:b/>
        </w:rPr>
      </w:pPr>
    </w:p>
    <w:p w14:paraId="343F2037" w14:textId="76B2FD32" w:rsidR="00181816" w:rsidRPr="00D33C26" w:rsidRDefault="00D77267" w:rsidP="00D77267">
      <w:pPr>
        <w:jc w:val="center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 xml:space="preserve">PËR </w:t>
      </w:r>
      <w:r w:rsidR="00181816" w:rsidRPr="00D33C26">
        <w:rPr>
          <w:rFonts w:ascii="Garamond" w:hAnsi="Garamond"/>
          <w:b/>
        </w:rPr>
        <w:t>PËRCAKTIMIN E KRYETARIT DHE EMËRIMIN E ANËTARËVE, PËRFAQËSUES TË PUSHTETIT QENDROR, NË KËSHILLIN DREJTUES TË FONDIT SHQIPTAR TË ZHVILLIMIT</w:t>
      </w:r>
    </w:p>
    <w:p w14:paraId="682F1D8A" w14:textId="31C75E7D" w:rsidR="00D33C26" w:rsidRPr="00D33C26" w:rsidRDefault="00D33C26" w:rsidP="00D33C26">
      <w:pPr>
        <w:jc w:val="center"/>
        <w:rPr>
          <w:rFonts w:ascii="Garamond" w:hAnsi="Garamond"/>
          <w:i/>
        </w:rPr>
      </w:pPr>
      <w:r w:rsidRPr="00D33C26">
        <w:rPr>
          <w:rFonts w:ascii="Garamond" w:hAnsi="Garamond"/>
          <w:i/>
        </w:rPr>
        <w:t xml:space="preserve">(Ndryshuar me vendimin nr. </w:t>
      </w:r>
      <w:r w:rsidRPr="00D33C26">
        <w:rPr>
          <w:rFonts w:ascii="Garamond" w:hAnsi="Garamond"/>
          <w:i/>
        </w:rPr>
        <w:t>77, datë 10.2.2021</w:t>
      </w:r>
      <w:r w:rsidRPr="00D33C26">
        <w:rPr>
          <w:rFonts w:ascii="Garamond" w:hAnsi="Garamond"/>
          <w:i/>
        </w:rPr>
        <w:t>)</w:t>
      </w:r>
    </w:p>
    <w:p w14:paraId="728D1AEF" w14:textId="2FFDAC4A" w:rsidR="00D33C26" w:rsidRPr="00D33C26" w:rsidRDefault="00D33C26" w:rsidP="00D33C26">
      <w:pPr>
        <w:jc w:val="right"/>
        <w:rPr>
          <w:rFonts w:ascii="Garamond" w:hAnsi="Garamond"/>
          <w:i/>
        </w:rPr>
      </w:pPr>
      <w:r w:rsidRPr="00D33C26">
        <w:rPr>
          <w:rFonts w:ascii="Garamond" w:hAnsi="Garamond"/>
          <w:i/>
        </w:rPr>
        <w:t>(I përditësuar)</w:t>
      </w:r>
    </w:p>
    <w:p w14:paraId="48809F73" w14:textId="77777777" w:rsidR="00D33C26" w:rsidRPr="00D33C26" w:rsidRDefault="00D33C26" w:rsidP="00D77267">
      <w:pPr>
        <w:ind w:firstLine="284"/>
        <w:jc w:val="both"/>
        <w:rPr>
          <w:rFonts w:ascii="Garamond" w:hAnsi="Garamond"/>
        </w:rPr>
      </w:pPr>
    </w:p>
    <w:p w14:paraId="343F203A" w14:textId="6B98BD93" w:rsidR="00181816" w:rsidRPr="00D33C26" w:rsidRDefault="00181816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>Në mbështetje të nenit 100 të Kushtetutës dhe të nenit 10</w:t>
      </w:r>
      <w:r w:rsidR="00E10ADC" w:rsidRPr="00D33C26">
        <w:rPr>
          <w:rFonts w:ascii="Garamond" w:hAnsi="Garamond"/>
        </w:rPr>
        <w:t>,</w:t>
      </w:r>
      <w:r w:rsidR="00F16769" w:rsidRPr="00D33C26">
        <w:rPr>
          <w:rFonts w:ascii="Garamond" w:hAnsi="Garamond"/>
        </w:rPr>
        <w:t xml:space="preserve"> të ligjit nr.</w:t>
      </w:r>
      <w:r w:rsidR="00CB7AF2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10130,</w:t>
      </w:r>
      <w:r w:rsidR="00F16769" w:rsidRPr="00D33C26">
        <w:rPr>
          <w:rFonts w:ascii="Garamond" w:hAnsi="Garamond"/>
        </w:rPr>
        <w:t xml:space="preserve"> </w:t>
      </w:r>
      <w:r w:rsidRPr="00D33C26">
        <w:rPr>
          <w:rFonts w:ascii="Garamond" w:hAnsi="Garamond"/>
        </w:rPr>
        <w:t>datë 11.5.2009</w:t>
      </w:r>
      <w:r w:rsidR="00E10ADC" w:rsidRPr="00D33C26">
        <w:rPr>
          <w:rFonts w:ascii="Garamond" w:hAnsi="Garamond"/>
        </w:rPr>
        <w:t>,</w:t>
      </w:r>
      <w:r w:rsidRPr="00D33C26">
        <w:rPr>
          <w:rFonts w:ascii="Garamond" w:hAnsi="Garamond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3E" w14:textId="1DEC90D5" w:rsidR="00AA3D92" w:rsidRPr="00D33C26" w:rsidRDefault="00D77267" w:rsidP="00D77267">
      <w:pPr>
        <w:jc w:val="center"/>
        <w:rPr>
          <w:rFonts w:ascii="Garamond" w:hAnsi="Garamond"/>
        </w:rPr>
      </w:pPr>
      <w:r w:rsidRPr="00D33C26">
        <w:rPr>
          <w:rFonts w:ascii="Garamond" w:hAnsi="Garamond"/>
        </w:rPr>
        <w:t>VENDOS</w:t>
      </w:r>
      <w:r w:rsidR="00AA3D92" w:rsidRPr="00D33C26">
        <w:rPr>
          <w:rFonts w:ascii="Garamond" w:hAnsi="Garamond"/>
        </w:rPr>
        <w:t>I:</w:t>
      </w:r>
    </w:p>
    <w:p w14:paraId="343F203F" w14:textId="77777777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42" w14:textId="70FDBFC9" w:rsidR="00FF7851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1.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rcaktimin e </w:t>
      </w:r>
      <w:r w:rsidR="00BE6865" w:rsidRPr="00D33C26">
        <w:rPr>
          <w:rFonts w:ascii="Garamond" w:hAnsi="Garamond"/>
        </w:rPr>
        <w:t>z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skryeministrit, </w:t>
      </w:r>
      <w:r w:rsidR="00F16769" w:rsidRPr="00D33C26">
        <w:rPr>
          <w:rFonts w:ascii="Garamond" w:hAnsi="Garamond"/>
        </w:rPr>
        <w:t>z</w:t>
      </w:r>
      <w:r w:rsidR="00181816" w:rsidRPr="00D33C26">
        <w:rPr>
          <w:rFonts w:ascii="Garamond" w:hAnsi="Garamond"/>
        </w:rPr>
        <w:t>. Erion Braçe, kryetar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</w:t>
      </w:r>
      <w:r w:rsidR="00027DD3" w:rsidRPr="00D33C26">
        <w:rPr>
          <w:rFonts w:ascii="Garamond" w:hAnsi="Garamond"/>
        </w:rPr>
        <w:t>këshillit drejtues</w:t>
      </w:r>
      <w:r w:rsidR="00181816" w:rsidRPr="00D33C26">
        <w:rPr>
          <w:rFonts w:ascii="Garamond" w:hAnsi="Garamond"/>
        </w:rPr>
        <w:t xml:space="preserve"> t</w:t>
      </w:r>
      <w:r w:rsidR="00AC6051" w:rsidRPr="00D33C26">
        <w:rPr>
          <w:rFonts w:ascii="Garamond" w:hAnsi="Garamond"/>
        </w:rPr>
        <w:t>ë</w:t>
      </w:r>
      <w:r w:rsidR="00181816" w:rsidRPr="00D33C26">
        <w:rPr>
          <w:rFonts w:ascii="Garamond" w:hAnsi="Garamond"/>
        </w:rPr>
        <w:t xml:space="preserve"> Fondit Shqiptar </w:t>
      </w:r>
      <w:r w:rsidR="00D454A0" w:rsidRPr="00D33C26">
        <w:rPr>
          <w:rFonts w:ascii="Garamond" w:hAnsi="Garamond"/>
        </w:rPr>
        <w:t>t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 Zhvillimit.</w:t>
      </w:r>
    </w:p>
    <w:p w14:paraId="343F2044" w14:textId="08851AC0" w:rsidR="00D454A0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2. </w:t>
      </w:r>
      <w:r w:rsidR="00D454A0" w:rsidRPr="00D33C26">
        <w:rPr>
          <w:rFonts w:ascii="Garamond" w:hAnsi="Garamond"/>
        </w:rPr>
        <w:t>Em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rimin e an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>tar</w:t>
      </w:r>
      <w:r w:rsidR="00AC6051" w:rsidRPr="00D33C26">
        <w:rPr>
          <w:rFonts w:ascii="Garamond" w:hAnsi="Garamond"/>
        </w:rPr>
        <w:t>ë</w:t>
      </w:r>
      <w:r w:rsidR="00D454A0" w:rsidRPr="00D33C26">
        <w:rPr>
          <w:rFonts w:ascii="Garamond" w:hAnsi="Garamond"/>
        </w:rPr>
        <w:t xml:space="preserve">ve, </w:t>
      </w:r>
      <w:r w:rsidR="00FF7851" w:rsidRPr="00D33C26">
        <w:rPr>
          <w:rFonts w:ascii="Garamond" w:hAnsi="Garamond"/>
        </w:rPr>
        <w:t>p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rfaq</w:t>
      </w:r>
      <w:r w:rsidR="00AC6051" w:rsidRPr="00D33C26">
        <w:rPr>
          <w:rFonts w:ascii="Garamond" w:hAnsi="Garamond"/>
        </w:rPr>
        <w:t>ë</w:t>
      </w:r>
      <w:r w:rsidR="00FF7851" w:rsidRPr="00D33C26">
        <w:rPr>
          <w:rFonts w:ascii="Garamond" w:hAnsi="Garamond"/>
        </w:rPr>
        <w:t>sues</w:t>
      </w:r>
      <w:r w:rsidR="00F16769" w:rsidRPr="00D33C26">
        <w:rPr>
          <w:rFonts w:ascii="Garamond" w:hAnsi="Garamond"/>
        </w:rPr>
        <w:t xml:space="preserve"> të pushtetit qendror, në k</w:t>
      </w:r>
      <w:r w:rsidR="00FF7851" w:rsidRPr="00D33C26">
        <w:rPr>
          <w:rFonts w:ascii="Garamond" w:hAnsi="Garamond"/>
        </w:rPr>
        <w:t xml:space="preserve">ëshillin </w:t>
      </w:r>
      <w:r w:rsidR="00F16769" w:rsidRPr="00D33C26">
        <w:rPr>
          <w:rFonts w:ascii="Garamond" w:hAnsi="Garamond"/>
        </w:rPr>
        <w:t>d</w:t>
      </w:r>
      <w:r w:rsidR="00FF7851" w:rsidRPr="00D33C26">
        <w:rPr>
          <w:rFonts w:ascii="Garamond" w:hAnsi="Garamond"/>
        </w:rPr>
        <w:t>rejtues të Fondit Shqiptar të Zhvillimit, si më poshtë vijon</w:t>
      </w:r>
      <w:r w:rsidR="006236DC" w:rsidRPr="00D33C26">
        <w:rPr>
          <w:rFonts w:ascii="Garamond" w:hAnsi="Garamond"/>
        </w:rPr>
        <w:t>:</w:t>
      </w:r>
    </w:p>
    <w:p w14:paraId="343F2046" w14:textId="68BC5A51" w:rsidR="006236DC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6236DC" w:rsidRPr="00D33C26">
        <w:rPr>
          <w:rFonts w:ascii="Garamond" w:hAnsi="Garamond"/>
        </w:rPr>
        <w:t>nj. Elva Margariti, minist</w:t>
      </w:r>
      <w:r w:rsidR="00AC6051" w:rsidRPr="00D33C26">
        <w:rPr>
          <w:rFonts w:ascii="Garamond" w:hAnsi="Garamond"/>
        </w:rPr>
        <w:t>ë</w:t>
      </w:r>
      <w:r w:rsidR="006236DC" w:rsidRPr="00D33C26">
        <w:rPr>
          <w:rFonts w:ascii="Garamond" w:hAnsi="Garamond"/>
        </w:rPr>
        <w:t>r</w:t>
      </w:r>
      <w:r w:rsidR="009F6AAE" w:rsidRPr="00D33C26">
        <w:rPr>
          <w:rFonts w:ascii="Garamond" w:hAnsi="Garamond"/>
        </w:rPr>
        <w:t xml:space="preserve"> i Kultur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s;</w:t>
      </w:r>
    </w:p>
    <w:p w14:paraId="343F2047" w14:textId="363E580D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 xml:space="preserve">nj. </w:t>
      </w:r>
      <w:r w:rsidR="00D33C26" w:rsidRPr="00D33C26">
        <w:rPr>
          <w:rFonts w:ascii="Garamond" w:hAnsi="Garamond"/>
          <w:i/>
        </w:rPr>
        <w:t>Adela Xhemali</w:t>
      </w:r>
      <w:r w:rsidR="009F6AAE" w:rsidRPr="00D33C26">
        <w:rPr>
          <w:rFonts w:ascii="Garamond" w:hAnsi="Garamond"/>
          <w:i/>
        </w:rPr>
        <w:t>,</w:t>
      </w:r>
      <w:r w:rsidR="009F6AAE" w:rsidRPr="00D33C26">
        <w:rPr>
          <w:rFonts w:ascii="Garamond" w:hAnsi="Garamond"/>
        </w:rPr>
        <w:t xml:space="preserve">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Financave dhe Ekonomis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;</w:t>
      </w:r>
    </w:p>
    <w:p w14:paraId="343F2048" w14:textId="625BF7C3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>nj. Ornela Çuçi,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Turizmit dhe Mjedisit;</w:t>
      </w:r>
    </w:p>
    <w:p w14:paraId="343F2049" w14:textId="3BD8312B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- </w:t>
      </w:r>
      <w:r w:rsidR="00CB7AF2" w:rsidRPr="00D33C26">
        <w:rPr>
          <w:rFonts w:ascii="Garamond" w:hAnsi="Garamond"/>
        </w:rPr>
        <w:t>z</w:t>
      </w:r>
      <w:r w:rsidR="009F6AAE" w:rsidRPr="00D33C26">
        <w:rPr>
          <w:rFonts w:ascii="Garamond" w:hAnsi="Garamond"/>
        </w:rPr>
        <w:t xml:space="preserve">. </w:t>
      </w:r>
      <w:bookmarkStart w:id="0" w:name="_GoBack"/>
      <w:bookmarkEnd w:id="0"/>
      <w:r w:rsidR="00D33C26" w:rsidRPr="00D33C26">
        <w:rPr>
          <w:rFonts w:ascii="Garamond" w:hAnsi="Garamond"/>
          <w:i/>
        </w:rPr>
        <w:t>Hantin Bonati</w:t>
      </w:r>
      <w:r w:rsidR="009F6AAE" w:rsidRPr="00D33C26">
        <w:rPr>
          <w:rFonts w:ascii="Garamond" w:hAnsi="Garamond"/>
        </w:rPr>
        <w:t>, z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vend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sminist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r i Infrastruktur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 dhe Energjis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.</w:t>
      </w:r>
    </w:p>
    <w:p w14:paraId="343F204B" w14:textId="6C679D72" w:rsidR="009F6AAE" w:rsidRPr="00D33C26" w:rsidRDefault="00D77267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3. </w:t>
      </w:r>
      <w:r w:rsidR="00027DD3" w:rsidRPr="00D33C26">
        <w:rPr>
          <w:rFonts w:ascii="Garamond" w:hAnsi="Garamond"/>
        </w:rPr>
        <w:t>Vendimi nr.</w:t>
      </w:r>
      <w:r w:rsidR="008D4366" w:rsidRPr="00D33C26">
        <w:rPr>
          <w:rFonts w:ascii="Garamond" w:hAnsi="Garamond"/>
        </w:rPr>
        <w:t xml:space="preserve"> </w:t>
      </w:r>
      <w:r w:rsidR="009F6AAE" w:rsidRPr="00D33C26">
        <w:rPr>
          <w:rFonts w:ascii="Garamond" w:hAnsi="Garamond"/>
        </w:rPr>
        <w:t>982, dat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25.10.2013, </w:t>
      </w:r>
      <w:r w:rsidR="00AC6051" w:rsidRPr="00D33C26">
        <w:rPr>
          <w:rFonts w:ascii="Garamond" w:hAnsi="Garamond"/>
        </w:rPr>
        <w:t>i</w:t>
      </w:r>
      <w:r w:rsidR="009F6AAE" w:rsidRPr="00D33C26">
        <w:rPr>
          <w:rFonts w:ascii="Garamond" w:hAnsi="Garamond"/>
        </w:rPr>
        <w:t xml:space="preserve"> K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>shillit t</w:t>
      </w:r>
      <w:r w:rsidR="00AC6051" w:rsidRPr="00D33C26">
        <w:rPr>
          <w:rFonts w:ascii="Garamond" w:hAnsi="Garamond"/>
        </w:rPr>
        <w:t>ë</w:t>
      </w:r>
      <w:r w:rsidR="009F6AAE" w:rsidRPr="00D33C26">
        <w:rPr>
          <w:rFonts w:ascii="Garamond" w:hAnsi="Garamond"/>
        </w:rPr>
        <w:t xml:space="preserve"> Ministrave</w:t>
      </w:r>
      <w:r w:rsidR="00E10ADC" w:rsidRPr="00D33C26">
        <w:rPr>
          <w:rFonts w:ascii="Garamond" w:hAnsi="Garamond"/>
        </w:rPr>
        <w:t>,</w:t>
      </w:r>
      <w:r w:rsidR="009F6AAE" w:rsidRPr="00D33C26">
        <w:rPr>
          <w:rFonts w:ascii="Garamond" w:hAnsi="Garamond"/>
        </w:rPr>
        <w:t xml:space="preserve"> “Për përcaktimin e kryetarit dhe emërimin e anëtarëve, përfaq</w:t>
      </w:r>
      <w:r w:rsidR="00AC6051" w:rsidRPr="00D33C26">
        <w:rPr>
          <w:rFonts w:ascii="Garamond" w:hAnsi="Garamond"/>
        </w:rPr>
        <w:t xml:space="preserve">ësues të pushtetit qendror, në </w:t>
      </w:r>
      <w:r w:rsidR="00027DD3" w:rsidRPr="00D33C26">
        <w:rPr>
          <w:rFonts w:ascii="Garamond" w:hAnsi="Garamond"/>
        </w:rPr>
        <w:t>këshillin d</w:t>
      </w:r>
      <w:r w:rsidR="00AC6051" w:rsidRPr="00D33C26">
        <w:rPr>
          <w:rFonts w:ascii="Garamond" w:hAnsi="Garamond"/>
        </w:rPr>
        <w:t>rejtues të F</w:t>
      </w:r>
      <w:r w:rsidR="009F6AAE" w:rsidRPr="00D33C26">
        <w:rPr>
          <w:rFonts w:ascii="Garamond" w:hAnsi="Garamond"/>
        </w:rPr>
        <w:t>on</w:t>
      </w:r>
      <w:r w:rsidR="00AC6051" w:rsidRPr="00D33C26">
        <w:rPr>
          <w:rFonts w:ascii="Garamond" w:hAnsi="Garamond"/>
        </w:rPr>
        <w:t>dit Shqiptar të Z</w:t>
      </w:r>
      <w:r w:rsidR="009F6AAE" w:rsidRPr="00D33C26">
        <w:rPr>
          <w:rFonts w:ascii="Garamond" w:hAnsi="Garamond"/>
        </w:rPr>
        <w:t>hvillimit</w:t>
      </w:r>
      <w:r w:rsidR="00F16769" w:rsidRPr="00D33C26">
        <w:rPr>
          <w:rFonts w:ascii="Garamond" w:hAnsi="Garamond"/>
        </w:rPr>
        <w:t xml:space="preserve">”, i </w:t>
      </w:r>
      <w:r w:rsidR="00AC6051" w:rsidRPr="00D33C26">
        <w:rPr>
          <w:rFonts w:ascii="Garamond" w:hAnsi="Garamond"/>
        </w:rPr>
        <w:t>ndryshuar, shfuqizohet.</w:t>
      </w:r>
      <w:r w:rsidR="009F6AAE" w:rsidRPr="00D33C26">
        <w:rPr>
          <w:rFonts w:ascii="Garamond" w:hAnsi="Garamond"/>
        </w:rPr>
        <w:t xml:space="preserve"> </w:t>
      </w:r>
    </w:p>
    <w:p w14:paraId="343F204D" w14:textId="2D70D37A" w:rsidR="00AA3D92" w:rsidRPr="00D33C26" w:rsidRDefault="00AA3D92" w:rsidP="00D77267">
      <w:pPr>
        <w:ind w:firstLine="284"/>
        <w:jc w:val="both"/>
        <w:rPr>
          <w:rFonts w:ascii="Garamond" w:hAnsi="Garamond"/>
        </w:rPr>
      </w:pPr>
      <w:r w:rsidRPr="00D33C26">
        <w:rPr>
          <w:rFonts w:ascii="Garamond" w:hAnsi="Garamond"/>
        </w:rPr>
        <w:t xml:space="preserve">Ky vendim hyn në fuqi </w:t>
      </w:r>
      <w:r w:rsidR="00AC6051" w:rsidRPr="00D33C26">
        <w:rPr>
          <w:rFonts w:ascii="Garamond" w:hAnsi="Garamond"/>
        </w:rPr>
        <w:t>menjëherë dhe botohet</w:t>
      </w:r>
      <w:r w:rsidR="00D77267" w:rsidRPr="00D33C26">
        <w:rPr>
          <w:rFonts w:ascii="Garamond" w:hAnsi="Garamond"/>
        </w:rPr>
        <w:t xml:space="preserve"> në Fletoren Zyrtare</w:t>
      </w:r>
      <w:r w:rsidRPr="00D33C26">
        <w:rPr>
          <w:rFonts w:ascii="Garamond" w:hAnsi="Garamond"/>
        </w:rPr>
        <w:t>.</w:t>
      </w:r>
    </w:p>
    <w:p w14:paraId="343F2055" w14:textId="39119C51" w:rsidR="00027DD3" w:rsidRPr="00D33C26" w:rsidRDefault="00027DD3" w:rsidP="00D77267">
      <w:pPr>
        <w:ind w:firstLine="284"/>
        <w:jc w:val="both"/>
        <w:rPr>
          <w:rFonts w:ascii="Garamond" w:hAnsi="Garamond"/>
        </w:rPr>
      </w:pPr>
    </w:p>
    <w:p w14:paraId="343F2056" w14:textId="2B4B26F5" w:rsidR="00027DD3" w:rsidRPr="00D33C26" w:rsidRDefault="00027DD3" w:rsidP="00D77267">
      <w:pPr>
        <w:ind w:firstLine="284"/>
        <w:jc w:val="right"/>
        <w:rPr>
          <w:rFonts w:ascii="Garamond" w:hAnsi="Garamond"/>
        </w:rPr>
      </w:pPr>
      <w:r w:rsidRPr="00D33C26">
        <w:rPr>
          <w:rFonts w:ascii="Garamond" w:hAnsi="Garamond"/>
        </w:rPr>
        <w:t>ZËVENDËSKRYEMINIST</w:t>
      </w:r>
      <w:r w:rsidR="008D4366" w:rsidRPr="00D33C26">
        <w:rPr>
          <w:rFonts w:ascii="Garamond" w:hAnsi="Garamond"/>
        </w:rPr>
        <w:t>Ë</w:t>
      </w:r>
      <w:r w:rsidRPr="00D33C26">
        <w:rPr>
          <w:rFonts w:ascii="Garamond" w:hAnsi="Garamond"/>
        </w:rPr>
        <w:t>R</w:t>
      </w:r>
    </w:p>
    <w:p w14:paraId="343F2058" w14:textId="59BAC8A3" w:rsidR="00027DD3" w:rsidRPr="00D33C26" w:rsidRDefault="00D77267" w:rsidP="00D77267">
      <w:pPr>
        <w:ind w:firstLine="284"/>
        <w:jc w:val="right"/>
        <w:rPr>
          <w:rFonts w:ascii="Garamond" w:hAnsi="Garamond"/>
          <w:b/>
        </w:rPr>
      </w:pPr>
      <w:r w:rsidRPr="00D33C26">
        <w:rPr>
          <w:rFonts w:ascii="Garamond" w:hAnsi="Garamond"/>
          <w:b/>
        </w:rPr>
        <w:t>Erion Braçe</w:t>
      </w:r>
    </w:p>
    <w:p w14:paraId="343F2059" w14:textId="77777777" w:rsidR="00027DD3" w:rsidRPr="00D33C26" w:rsidRDefault="00027DD3" w:rsidP="00D77267">
      <w:pPr>
        <w:ind w:firstLine="284"/>
        <w:jc w:val="right"/>
        <w:rPr>
          <w:rFonts w:ascii="Garamond" w:hAnsi="Garamond"/>
          <w:b/>
        </w:rPr>
      </w:pPr>
    </w:p>
    <w:sectPr w:rsidR="00027DD3" w:rsidRPr="00D33C26" w:rsidSect="00027DD3">
      <w:headerReference w:type="default" r:id="rId14"/>
      <w:footerReference w:type="default" r:id="rId15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4C0BA" w14:textId="77777777" w:rsidR="00B61225" w:rsidRDefault="00B61225">
      <w:r>
        <w:separator/>
      </w:r>
    </w:p>
  </w:endnote>
  <w:endnote w:type="continuationSeparator" w:id="0">
    <w:p w14:paraId="5726F8E0" w14:textId="77777777" w:rsidR="00B61225" w:rsidRDefault="00B61225">
      <w:r>
        <w:continuationSeparator/>
      </w:r>
    </w:p>
  </w:endnote>
  <w:endnote w:type="continuationNotice" w:id="1">
    <w:p w14:paraId="1C55CA2F" w14:textId="77777777" w:rsidR="00B61225" w:rsidRDefault="00B612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5377EA" w:rsidRPr="00027DD3" w:rsidRDefault="005377EA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D33C26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5377EA" w:rsidRDefault="005377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336AA" w14:textId="77777777" w:rsidR="00B61225" w:rsidRDefault="00B61225">
      <w:r>
        <w:separator/>
      </w:r>
    </w:p>
  </w:footnote>
  <w:footnote w:type="continuationSeparator" w:id="0">
    <w:p w14:paraId="7024A45D" w14:textId="77777777" w:rsidR="00B61225" w:rsidRDefault="00B61225">
      <w:r>
        <w:continuationSeparator/>
      </w:r>
    </w:p>
  </w:footnote>
  <w:footnote w:type="continuationNotice" w:id="1">
    <w:p w14:paraId="660F981B" w14:textId="77777777" w:rsidR="00B61225" w:rsidRDefault="00B6122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E0D7E" w14:textId="77777777" w:rsidR="005377EA" w:rsidRDefault="005377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84"/>
    <w:rsid w:val="00027DD3"/>
    <w:rsid w:val="000E6F42"/>
    <w:rsid w:val="00122675"/>
    <w:rsid w:val="00181816"/>
    <w:rsid w:val="003353AB"/>
    <w:rsid w:val="003D7781"/>
    <w:rsid w:val="00411484"/>
    <w:rsid w:val="005377EA"/>
    <w:rsid w:val="00547D03"/>
    <w:rsid w:val="006105EE"/>
    <w:rsid w:val="006236DC"/>
    <w:rsid w:val="006C2B16"/>
    <w:rsid w:val="00786E3F"/>
    <w:rsid w:val="0079479D"/>
    <w:rsid w:val="007C31C8"/>
    <w:rsid w:val="008D4366"/>
    <w:rsid w:val="008D75A1"/>
    <w:rsid w:val="009F6AAE"/>
    <w:rsid w:val="00A35187"/>
    <w:rsid w:val="00AA3D92"/>
    <w:rsid w:val="00AC6051"/>
    <w:rsid w:val="00B45508"/>
    <w:rsid w:val="00B61225"/>
    <w:rsid w:val="00BE6865"/>
    <w:rsid w:val="00CB7AF2"/>
    <w:rsid w:val="00CE77C6"/>
    <w:rsid w:val="00D33C26"/>
    <w:rsid w:val="00D454A0"/>
    <w:rsid w:val="00D77267"/>
    <w:rsid w:val="00E10ADC"/>
    <w:rsid w:val="00E23781"/>
    <w:rsid w:val="00F00D7E"/>
    <w:rsid w:val="00F16769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2019-04-15T16:54:52Z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përcaktimin e kryetarit dhe emërimin e anëtarëve, përfaqësues të pushtetit qendror, në këshillin drejtues të Fondit Shqiptar të Zhvillimit</Titulli>
    <Modifikuesi xmlns="0e656187-b300-4fb0-8bf4-3a50f872073c">vjollca.pacrami</Modifikuesi>
    <Nr_x002e__x0020_prot_x0020_QBZ xmlns="0e656187-b300-4fb0-8bf4-3a50f872073c">570</Nr_x002e__x0020_prot_x0020_QBZ>
    <Data_x0020_e_x0020_Modifikimit xmlns="0e656187-b300-4fb0-8bf4-3a50f872073c">2019-04-16T09:47:16Z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1995/2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28B68-F3AB-471A-B318-72336110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CC5B6A-BD59-4315-9F93-7F3106A77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B58250-AAF8-4A98-BF69-BDB5B20DC0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9948500-F8F7-42DC-8CF5-516654248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138C95-9358-4FDF-9AD9-0749C3DBFB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1DF6A4-A8BD-4D8F-B9EC-FCF09319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Vilma Belishta</cp:lastModifiedBy>
  <cp:revision>2</cp:revision>
  <cp:lastPrinted>2019-04-10T10:10:00Z</cp:lastPrinted>
  <dcterms:created xsi:type="dcterms:W3CDTF">2021-02-17T11:17:00Z</dcterms:created>
  <dcterms:modified xsi:type="dcterms:W3CDTF">2021-02-17T11:17:00Z</dcterms:modified>
</cp:coreProperties>
</file>