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F1C5AB" w14:textId="2B0D16E4" w:rsidR="00616215" w:rsidRPr="002F7AB2" w:rsidRDefault="00916E5C" w:rsidP="00916E5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2F7AB2">
        <w:rPr>
          <w:rFonts w:ascii="Garamond" w:hAnsi="Garamond"/>
          <w:b/>
          <w:sz w:val="24"/>
          <w:szCs w:val="24"/>
          <w:lang w:val="sq-AL"/>
        </w:rPr>
        <w:t>VENDI</w:t>
      </w:r>
      <w:r w:rsidR="00616215" w:rsidRPr="002F7AB2">
        <w:rPr>
          <w:rFonts w:ascii="Garamond" w:hAnsi="Garamond"/>
          <w:b/>
          <w:sz w:val="24"/>
          <w:szCs w:val="24"/>
          <w:lang w:val="sq-AL"/>
        </w:rPr>
        <w:t>M</w:t>
      </w:r>
    </w:p>
    <w:p w14:paraId="15F1C5AD" w14:textId="356F3191" w:rsidR="00616215" w:rsidRPr="002F7AB2" w:rsidRDefault="00616215" w:rsidP="00916E5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2F7AB2">
        <w:rPr>
          <w:rFonts w:ascii="Garamond" w:hAnsi="Garamond"/>
          <w:b/>
          <w:sz w:val="24"/>
          <w:szCs w:val="24"/>
          <w:lang w:val="sq-AL"/>
        </w:rPr>
        <w:t>Nr.</w:t>
      </w:r>
      <w:r w:rsidR="00020C45" w:rsidRPr="002F7A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3440" w:rsidRPr="002F7AB2">
        <w:rPr>
          <w:rFonts w:ascii="Garamond" w:hAnsi="Garamond"/>
          <w:b/>
          <w:sz w:val="24"/>
          <w:szCs w:val="24"/>
          <w:lang w:val="sq-AL"/>
        </w:rPr>
        <w:t>204</w:t>
      </w:r>
      <w:r w:rsidRPr="002F7AB2">
        <w:rPr>
          <w:rFonts w:ascii="Garamond" w:hAnsi="Garamond"/>
          <w:b/>
          <w:sz w:val="24"/>
          <w:szCs w:val="24"/>
          <w:lang w:val="sq-AL"/>
        </w:rPr>
        <w:t>, datë</w:t>
      </w:r>
      <w:r w:rsidR="00443440" w:rsidRPr="002F7AB2">
        <w:rPr>
          <w:rFonts w:ascii="Garamond" w:hAnsi="Garamond"/>
          <w:b/>
          <w:sz w:val="24"/>
          <w:szCs w:val="24"/>
          <w:lang w:val="sq-AL"/>
        </w:rPr>
        <w:t xml:space="preserve"> 10.4.2019</w:t>
      </w:r>
    </w:p>
    <w:p w14:paraId="15F1C5AE" w14:textId="77777777" w:rsidR="00A74E60" w:rsidRPr="002F7AB2" w:rsidRDefault="00A74E60" w:rsidP="00916E5C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F1C5B1" w14:textId="53CAA926" w:rsidR="00A74E60" w:rsidRPr="002F7AB2" w:rsidRDefault="00FD3E1B" w:rsidP="00916E5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2F7AB2">
        <w:rPr>
          <w:rFonts w:ascii="Garamond" w:hAnsi="Garamond"/>
          <w:b/>
          <w:sz w:val="24"/>
          <w:szCs w:val="24"/>
          <w:lang w:val="sq-AL"/>
        </w:rPr>
        <w:t>PËR MIRATIMI</w:t>
      </w:r>
      <w:r w:rsidR="007E100A" w:rsidRPr="002F7AB2">
        <w:rPr>
          <w:rFonts w:ascii="Garamond" w:hAnsi="Garamond"/>
          <w:b/>
          <w:sz w:val="24"/>
          <w:szCs w:val="24"/>
          <w:lang w:val="sq-AL"/>
        </w:rPr>
        <w:t xml:space="preserve">N E </w:t>
      </w:r>
      <w:r w:rsidR="00DC578F" w:rsidRPr="002F7AB2">
        <w:rPr>
          <w:rFonts w:ascii="Garamond" w:hAnsi="Garamond"/>
          <w:b/>
          <w:sz w:val="24"/>
          <w:szCs w:val="24"/>
          <w:lang w:val="sq-AL"/>
        </w:rPr>
        <w:t>BUXHETIT P</w:t>
      </w:r>
      <w:r w:rsidR="00F67341" w:rsidRPr="002F7AB2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b/>
          <w:sz w:val="24"/>
          <w:szCs w:val="24"/>
          <w:lang w:val="sq-AL"/>
        </w:rPr>
        <w:t>R DREJTORIN</w:t>
      </w:r>
      <w:r w:rsidR="00F67341" w:rsidRPr="002F7AB2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b/>
          <w:sz w:val="24"/>
          <w:szCs w:val="24"/>
          <w:lang w:val="sq-AL"/>
        </w:rPr>
        <w:t xml:space="preserve"> E P</w:t>
      </w:r>
      <w:r w:rsidR="00F67341" w:rsidRPr="002F7AB2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b/>
          <w:sz w:val="24"/>
          <w:szCs w:val="24"/>
          <w:lang w:val="sq-AL"/>
        </w:rPr>
        <w:t>RGJITHSHME T</w:t>
      </w:r>
      <w:r w:rsidR="00F67341" w:rsidRPr="002F7AB2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F67341" w:rsidRPr="002F7AB2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b/>
          <w:sz w:val="24"/>
          <w:szCs w:val="24"/>
          <w:lang w:val="sq-AL"/>
        </w:rPr>
        <w:t>SIS</w:t>
      </w:r>
      <w:r w:rsidR="00F67341" w:rsidRPr="002F7AB2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b/>
          <w:sz w:val="24"/>
          <w:szCs w:val="24"/>
          <w:lang w:val="sq-AL"/>
        </w:rPr>
        <w:t xml:space="preserve"> INDUSTRIALE, P</w:t>
      </w:r>
      <w:r w:rsidR="00F67341" w:rsidRPr="002F7AB2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b/>
          <w:sz w:val="24"/>
          <w:szCs w:val="24"/>
          <w:lang w:val="sq-AL"/>
        </w:rPr>
        <w:t>R VITIN 2019</w:t>
      </w:r>
    </w:p>
    <w:p w14:paraId="15F1C5B2" w14:textId="77777777" w:rsidR="00A74E60" w:rsidRPr="002F7AB2" w:rsidRDefault="00A74E60" w:rsidP="00916E5C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15F1C5B3" w14:textId="5F6622E0" w:rsidR="00872B1B" w:rsidRPr="002F7AB2" w:rsidRDefault="00DC578F" w:rsidP="00916E5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AB2">
        <w:rPr>
          <w:rFonts w:ascii="Garamond" w:hAnsi="Garamond"/>
          <w:sz w:val="24"/>
          <w:szCs w:val="24"/>
          <w:lang w:val="sq-AL"/>
        </w:rPr>
        <w:t xml:space="preserve">Në mbështetje të nenit 100 të Kushtetutës dhe të pikës 5, të nenit 189/c, të ligjit </w:t>
      </w:r>
      <w:r w:rsidR="009929E2" w:rsidRPr="002F7AB2">
        <w:rPr>
          <w:rFonts w:ascii="Garamond" w:hAnsi="Garamond"/>
          <w:sz w:val="24"/>
          <w:szCs w:val="24"/>
          <w:lang w:val="sq-AL"/>
        </w:rPr>
        <w:t>nr.</w:t>
      </w:r>
      <w:r w:rsidR="002F7AB2">
        <w:rPr>
          <w:rFonts w:ascii="Garamond" w:hAnsi="Garamond"/>
          <w:sz w:val="24"/>
          <w:szCs w:val="24"/>
          <w:lang w:val="sq-AL"/>
        </w:rPr>
        <w:t xml:space="preserve"> </w:t>
      </w:r>
      <w:r w:rsidR="009929E2" w:rsidRPr="002F7AB2">
        <w:rPr>
          <w:rFonts w:ascii="Garamond" w:hAnsi="Garamond"/>
          <w:sz w:val="24"/>
          <w:szCs w:val="24"/>
          <w:lang w:val="sq-AL"/>
        </w:rPr>
        <w:t xml:space="preserve">9947, datë </w:t>
      </w:r>
      <w:r w:rsidRPr="002F7AB2">
        <w:rPr>
          <w:rFonts w:ascii="Garamond" w:hAnsi="Garamond"/>
          <w:sz w:val="24"/>
          <w:szCs w:val="24"/>
          <w:lang w:val="sq-AL"/>
        </w:rPr>
        <w:t>7.7.2008, “Për pronësinë industriale”, të ndryshuar, me propozimin e ministrit të Financave dhe Ekonomisë, Këshilli i Ministrave</w:t>
      </w:r>
      <w:r w:rsidR="00872B1B" w:rsidRPr="002F7AB2">
        <w:rPr>
          <w:rFonts w:ascii="Garamond" w:hAnsi="Garamond"/>
          <w:sz w:val="24"/>
          <w:szCs w:val="24"/>
          <w:lang w:val="sq-AL"/>
        </w:rPr>
        <w:t xml:space="preserve"> </w:t>
      </w:r>
    </w:p>
    <w:p w14:paraId="15F1C5B4" w14:textId="77777777" w:rsidR="00872B1B" w:rsidRPr="002F7AB2" w:rsidRDefault="00872B1B" w:rsidP="00916E5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F1C5B5" w14:textId="13EA0A96" w:rsidR="0094137E" w:rsidRPr="002F7AB2" w:rsidRDefault="00916E5C" w:rsidP="00916E5C">
      <w:pPr>
        <w:jc w:val="center"/>
        <w:rPr>
          <w:rFonts w:ascii="Garamond" w:hAnsi="Garamond"/>
          <w:sz w:val="24"/>
          <w:szCs w:val="24"/>
          <w:lang w:val="sq-AL"/>
        </w:rPr>
      </w:pPr>
      <w:r w:rsidRPr="002F7AB2">
        <w:rPr>
          <w:rFonts w:ascii="Garamond" w:hAnsi="Garamond"/>
          <w:sz w:val="24"/>
          <w:szCs w:val="24"/>
          <w:lang w:val="sq-AL"/>
        </w:rPr>
        <w:t>VENDOS</w:t>
      </w:r>
      <w:r w:rsidR="00872B1B" w:rsidRPr="002F7AB2">
        <w:rPr>
          <w:rFonts w:ascii="Garamond" w:hAnsi="Garamond"/>
          <w:sz w:val="24"/>
          <w:szCs w:val="24"/>
          <w:lang w:val="sq-AL"/>
        </w:rPr>
        <w:t>I</w:t>
      </w:r>
      <w:r w:rsidR="00D95CEF" w:rsidRPr="002F7AB2">
        <w:rPr>
          <w:rFonts w:ascii="Garamond" w:hAnsi="Garamond"/>
          <w:sz w:val="24"/>
          <w:szCs w:val="24"/>
          <w:lang w:val="sq-AL"/>
        </w:rPr>
        <w:t>:</w:t>
      </w:r>
    </w:p>
    <w:p w14:paraId="15F1C5B6" w14:textId="77777777" w:rsidR="00872B1B" w:rsidRPr="002F7AB2" w:rsidRDefault="00872B1B" w:rsidP="00916E5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F1C5B7" w14:textId="6C54CDFA" w:rsidR="00DC578F" w:rsidRPr="002F7AB2" w:rsidRDefault="00916E5C" w:rsidP="00916E5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AB2">
        <w:rPr>
          <w:rFonts w:ascii="Garamond" w:hAnsi="Garamond"/>
          <w:sz w:val="24"/>
          <w:szCs w:val="24"/>
          <w:lang w:val="sq-AL"/>
        </w:rPr>
        <w:t xml:space="preserve">1. </w:t>
      </w:r>
      <w:r w:rsidR="00DC578F" w:rsidRPr="002F7AB2">
        <w:rPr>
          <w:rFonts w:ascii="Garamond" w:hAnsi="Garamond"/>
          <w:sz w:val="24"/>
          <w:szCs w:val="24"/>
          <w:lang w:val="sq-AL"/>
        </w:rPr>
        <w:t>Miratimin e buxhetit të Drejtorisë së Përgjithshme të Pronësisë Industriale, për vitin 2019, sipas tabelës nr.</w:t>
      </w:r>
      <w:r w:rsidR="002F7AB2">
        <w:rPr>
          <w:rFonts w:ascii="Garamond" w:hAnsi="Garamond"/>
          <w:sz w:val="24"/>
          <w:szCs w:val="24"/>
          <w:lang w:val="sq-AL"/>
        </w:rPr>
        <w:t xml:space="preserve"> </w:t>
      </w:r>
      <w:r w:rsidR="00DC578F" w:rsidRPr="002F7AB2">
        <w:rPr>
          <w:rFonts w:ascii="Garamond" w:hAnsi="Garamond"/>
          <w:sz w:val="24"/>
          <w:szCs w:val="24"/>
          <w:lang w:val="sq-AL"/>
        </w:rPr>
        <w:t>1, që i bashkëlidhet këtij vendimi dhe është pjesë përbërëse e tij.</w:t>
      </w:r>
    </w:p>
    <w:p w14:paraId="15F1C5B9" w14:textId="35A9EEF2" w:rsidR="00872B1B" w:rsidRPr="002F7AB2" w:rsidRDefault="00916E5C" w:rsidP="00916E5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AB2">
        <w:rPr>
          <w:rFonts w:ascii="Garamond" w:hAnsi="Garamond"/>
          <w:sz w:val="24"/>
          <w:szCs w:val="24"/>
          <w:lang w:val="sq-AL"/>
        </w:rPr>
        <w:t xml:space="preserve">2. </w:t>
      </w:r>
      <w:r w:rsidR="00DC578F" w:rsidRPr="002F7AB2">
        <w:rPr>
          <w:rFonts w:ascii="Garamond" w:hAnsi="Garamond"/>
          <w:sz w:val="24"/>
          <w:szCs w:val="24"/>
          <w:lang w:val="sq-AL"/>
        </w:rPr>
        <w:t>Ngarkohet Drejtoria e Përgjithshme e Pronësisë Industriale për zbatimin e k</w:t>
      </w:r>
      <w:r w:rsidR="00F67341" w:rsidRPr="002F7AB2">
        <w:rPr>
          <w:rFonts w:ascii="Garamond" w:hAnsi="Garamond"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sz w:val="24"/>
          <w:szCs w:val="24"/>
          <w:lang w:val="sq-AL"/>
        </w:rPr>
        <w:t>tij vendimi.</w:t>
      </w:r>
    </w:p>
    <w:p w14:paraId="15F1C5BB" w14:textId="41E33E10" w:rsidR="00CC602D" w:rsidRPr="002F7AB2" w:rsidRDefault="00CC602D" w:rsidP="00916E5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AB2">
        <w:rPr>
          <w:rFonts w:ascii="Garamond" w:hAnsi="Garamond"/>
          <w:sz w:val="24"/>
          <w:szCs w:val="24"/>
          <w:lang w:val="sq-AL"/>
        </w:rPr>
        <w:t>Ky vendim hyn n</w:t>
      </w:r>
      <w:r w:rsidR="00C85DBB" w:rsidRPr="002F7AB2">
        <w:rPr>
          <w:rFonts w:ascii="Garamond" w:hAnsi="Garamond"/>
          <w:sz w:val="24"/>
          <w:szCs w:val="24"/>
          <w:lang w:val="sq-AL"/>
        </w:rPr>
        <w:t>ë</w:t>
      </w:r>
      <w:r w:rsidRPr="002F7AB2">
        <w:rPr>
          <w:rFonts w:ascii="Garamond" w:hAnsi="Garamond"/>
          <w:sz w:val="24"/>
          <w:szCs w:val="24"/>
          <w:lang w:val="sq-AL"/>
        </w:rPr>
        <w:t xml:space="preserve"> fuq</w:t>
      </w:r>
      <w:r w:rsidR="00DC578F" w:rsidRPr="002F7AB2">
        <w:rPr>
          <w:rFonts w:ascii="Garamond" w:hAnsi="Garamond"/>
          <w:sz w:val="24"/>
          <w:szCs w:val="24"/>
          <w:lang w:val="sq-AL"/>
        </w:rPr>
        <w:t>i pas botimit n</w:t>
      </w:r>
      <w:r w:rsidR="00F67341" w:rsidRPr="002F7AB2">
        <w:rPr>
          <w:rFonts w:ascii="Garamond" w:hAnsi="Garamond"/>
          <w:sz w:val="24"/>
          <w:szCs w:val="24"/>
          <w:lang w:val="sq-AL"/>
        </w:rPr>
        <w:t>ë</w:t>
      </w:r>
      <w:r w:rsidR="00DC578F" w:rsidRPr="002F7AB2">
        <w:rPr>
          <w:rFonts w:ascii="Garamond" w:hAnsi="Garamond"/>
          <w:sz w:val="24"/>
          <w:szCs w:val="24"/>
          <w:lang w:val="sq-AL"/>
        </w:rPr>
        <w:t xml:space="preserve"> </w:t>
      </w:r>
      <w:r w:rsidR="00D95CEF" w:rsidRPr="002F7AB2">
        <w:rPr>
          <w:rFonts w:ascii="Garamond" w:hAnsi="Garamond"/>
          <w:sz w:val="24"/>
          <w:szCs w:val="24"/>
          <w:lang w:val="sq-AL"/>
        </w:rPr>
        <w:t>F</w:t>
      </w:r>
      <w:r w:rsidR="00DC578F" w:rsidRPr="002F7AB2">
        <w:rPr>
          <w:rFonts w:ascii="Garamond" w:hAnsi="Garamond"/>
          <w:sz w:val="24"/>
          <w:szCs w:val="24"/>
          <w:lang w:val="sq-AL"/>
        </w:rPr>
        <w:t xml:space="preserve">letoren </w:t>
      </w:r>
      <w:r w:rsidR="00916E5C" w:rsidRPr="002F7AB2">
        <w:rPr>
          <w:rFonts w:ascii="Garamond" w:hAnsi="Garamond"/>
          <w:sz w:val="24"/>
          <w:szCs w:val="24"/>
          <w:lang w:val="sq-AL"/>
        </w:rPr>
        <w:t>Zyrtare</w:t>
      </w:r>
      <w:r w:rsidR="00D95CEF" w:rsidRPr="002F7AB2">
        <w:rPr>
          <w:rFonts w:ascii="Garamond" w:hAnsi="Garamond"/>
          <w:sz w:val="24"/>
          <w:szCs w:val="24"/>
          <w:lang w:val="sq-AL"/>
        </w:rPr>
        <w:t>.</w:t>
      </w:r>
    </w:p>
    <w:p w14:paraId="15F1C5BC" w14:textId="77777777" w:rsidR="00CC602D" w:rsidRPr="002F7AB2" w:rsidRDefault="00CC602D" w:rsidP="00916E5C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15F1C5C5" w14:textId="246F5D97" w:rsidR="0069264D" w:rsidRPr="002F7AB2" w:rsidRDefault="002F7AB2" w:rsidP="00916E5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7AB2">
        <w:rPr>
          <w:rFonts w:ascii="Garamond" w:hAnsi="Garamond"/>
          <w:sz w:val="24"/>
          <w:szCs w:val="24"/>
          <w:lang w:val="sq-AL"/>
        </w:rPr>
        <w:t>ZËVENDËSKRYEMINIST</w:t>
      </w:r>
      <w:r>
        <w:rPr>
          <w:rFonts w:ascii="Garamond" w:hAnsi="Garamond"/>
          <w:sz w:val="24"/>
          <w:szCs w:val="24"/>
          <w:lang w:val="sq-AL"/>
        </w:rPr>
        <w:t>Ë</w:t>
      </w:r>
      <w:r w:rsidRPr="002F7AB2">
        <w:rPr>
          <w:rFonts w:ascii="Garamond" w:hAnsi="Garamond"/>
          <w:sz w:val="24"/>
          <w:szCs w:val="24"/>
          <w:lang w:val="sq-AL"/>
        </w:rPr>
        <w:t>R</w:t>
      </w:r>
    </w:p>
    <w:p w14:paraId="15F1C5C7" w14:textId="66F8B1FF" w:rsidR="0069264D" w:rsidRPr="002F7AB2" w:rsidRDefault="00916E5C" w:rsidP="00916E5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7AB2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15F1C5CD" w14:textId="77777777" w:rsidR="0069264D" w:rsidRPr="002F7AB2" w:rsidRDefault="0069264D" w:rsidP="00916E5C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6F91B535" w14:textId="77777777" w:rsidR="00D15122" w:rsidRDefault="00D15122" w:rsidP="002F7AB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5F1C5D2" w14:textId="070A3B41" w:rsidR="00FD3E1B" w:rsidRPr="002F7AB2" w:rsidRDefault="00635B5D" w:rsidP="002F7AB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7AB2">
        <w:rPr>
          <w:rFonts w:ascii="Garamond" w:hAnsi="Garamond"/>
          <w:b/>
          <w:sz w:val="24"/>
          <w:szCs w:val="24"/>
          <w:lang w:val="sq-AL"/>
        </w:rPr>
        <w:t>Tabela nr.</w:t>
      </w:r>
      <w:r w:rsidR="002F7A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F7AB2">
        <w:rPr>
          <w:rFonts w:ascii="Garamond" w:hAnsi="Garamond"/>
          <w:b/>
          <w:sz w:val="24"/>
          <w:szCs w:val="24"/>
          <w:lang w:val="sq-AL"/>
        </w:rPr>
        <w:t>1</w:t>
      </w:r>
    </w:p>
    <w:p w14:paraId="15F1C5D5" w14:textId="5EFB9B72" w:rsidR="00FD3E1B" w:rsidRPr="002F7AB2" w:rsidRDefault="00FD3E1B" w:rsidP="00916E5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5122">
        <w:rPr>
          <w:rFonts w:ascii="Garamond" w:hAnsi="Garamond"/>
          <w:sz w:val="24"/>
          <w:szCs w:val="24"/>
          <w:lang w:val="sq-AL"/>
        </w:rPr>
        <w:t xml:space="preserve">PLANI </w:t>
      </w:r>
      <w:r w:rsidR="00635B5D" w:rsidRPr="00D15122">
        <w:rPr>
          <w:rFonts w:ascii="Garamond" w:hAnsi="Garamond"/>
          <w:sz w:val="24"/>
          <w:szCs w:val="24"/>
          <w:lang w:val="sq-AL"/>
        </w:rPr>
        <w:t>T</w:t>
      </w:r>
      <w:r w:rsidR="00F67341" w:rsidRPr="00D15122">
        <w:rPr>
          <w:rFonts w:ascii="Garamond" w:hAnsi="Garamond"/>
          <w:sz w:val="24"/>
          <w:szCs w:val="24"/>
          <w:lang w:val="sq-AL"/>
        </w:rPr>
        <w:t>Ë</w:t>
      </w:r>
      <w:r w:rsidR="00635B5D" w:rsidRPr="00D15122">
        <w:rPr>
          <w:rFonts w:ascii="Garamond" w:hAnsi="Garamond"/>
          <w:sz w:val="24"/>
          <w:szCs w:val="24"/>
          <w:lang w:val="sq-AL"/>
        </w:rPr>
        <w:t xml:space="preserve"> ARDHURA </w:t>
      </w:r>
      <w:r w:rsidR="002F7AB2" w:rsidRPr="00D15122">
        <w:rPr>
          <w:rFonts w:ascii="Garamond" w:hAnsi="Garamond"/>
          <w:sz w:val="24"/>
          <w:szCs w:val="24"/>
          <w:lang w:val="sq-AL"/>
        </w:rPr>
        <w:t>–</w:t>
      </w:r>
      <w:r w:rsidR="00635B5D" w:rsidRPr="00D15122">
        <w:rPr>
          <w:rFonts w:ascii="Garamond" w:hAnsi="Garamond"/>
          <w:sz w:val="24"/>
          <w:szCs w:val="24"/>
          <w:lang w:val="sq-AL"/>
        </w:rPr>
        <w:t xml:space="preserve"> </w:t>
      </w:r>
      <w:r w:rsidRPr="002F7AB2">
        <w:rPr>
          <w:rFonts w:ascii="Garamond" w:hAnsi="Garamond"/>
          <w:sz w:val="24"/>
          <w:szCs w:val="24"/>
          <w:lang w:val="sq-AL"/>
        </w:rPr>
        <w:t>SHPE</w:t>
      </w:r>
      <w:r w:rsidR="00635B5D" w:rsidRPr="002F7AB2">
        <w:rPr>
          <w:rFonts w:ascii="Garamond" w:hAnsi="Garamond"/>
          <w:sz w:val="24"/>
          <w:szCs w:val="24"/>
          <w:lang w:val="sq-AL"/>
        </w:rPr>
        <w:t>NZIME</w:t>
      </w:r>
      <w:r w:rsidR="006D7549" w:rsidRPr="002F7AB2">
        <w:rPr>
          <w:rFonts w:ascii="Garamond" w:hAnsi="Garamond"/>
          <w:sz w:val="24"/>
          <w:szCs w:val="24"/>
          <w:lang w:val="sq-AL"/>
        </w:rPr>
        <w:t xml:space="preserve"> P</w:t>
      </w:r>
      <w:r w:rsidR="00DD47AE" w:rsidRPr="002F7AB2">
        <w:rPr>
          <w:rFonts w:ascii="Garamond" w:hAnsi="Garamond"/>
          <w:sz w:val="24"/>
          <w:szCs w:val="24"/>
          <w:lang w:val="sq-AL"/>
        </w:rPr>
        <w:t>Ë</w:t>
      </w:r>
      <w:r w:rsidR="00DF3B65" w:rsidRPr="002F7AB2">
        <w:rPr>
          <w:rFonts w:ascii="Garamond" w:hAnsi="Garamond"/>
          <w:sz w:val="24"/>
          <w:szCs w:val="24"/>
          <w:lang w:val="sq-AL"/>
        </w:rPr>
        <w:t>R VITIN 2019</w:t>
      </w:r>
    </w:p>
    <w:p w14:paraId="15F1C5D7" w14:textId="5F3150EB" w:rsidR="00854EAC" w:rsidRPr="002F7AB2" w:rsidRDefault="00FE4509" w:rsidP="00916E5C">
      <w:pPr>
        <w:ind w:left="7920"/>
        <w:rPr>
          <w:rFonts w:ascii="Garamond" w:hAnsi="Garamond"/>
          <w:sz w:val="24"/>
          <w:szCs w:val="24"/>
          <w:lang w:val="sq-AL"/>
        </w:rPr>
      </w:pPr>
      <w:r w:rsidRPr="002F7AB2">
        <w:rPr>
          <w:rFonts w:ascii="Garamond" w:hAnsi="Garamond"/>
          <w:sz w:val="24"/>
          <w:szCs w:val="24"/>
          <w:lang w:val="sq-AL"/>
        </w:rPr>
        <w:t>000/LEK</w:t>
      </w:r>
      <w:r w:rsidR="002F7AB2" w:rsidRPr="002F7AB2">
        <w:rPr>
          <w:rFonts w:ascii="Garamond" w:hAnsi="Garamond"/>
          <w:sz w:val="24"/>
          <w:szCs w:val="24"/>
          <w:lang w:val="sq-AL"/>
        </w:rPr>
        <w:t>Ë</w:t>
      </w:r>
    </w:p>
    <w:tbl>
      <w:tblPr>
        <w:tblW w:w="10345" w:type="dxa"/>
        <w:tblInd w:w="-342" w:type="dxa"/>
        <w:tblLook w:val="04A0" w:firstRow="1" w:lastRow="0" w:firstColumn="1" w:lastColumn="0" w:noHBand="0" w:noVBand="1"/>
      </w:tblPr>
      <w:tblGrid>
        <w:gridCol w:w="3823"/>
        <w:gridCol w:w="1275"/>
        <w:gridCol w:w="3828"/>
        <w:gridCol w:w="1419"/>
      </w:tblGrid>
      <w:tr w:rsidR="00635B5D" w:rsidRPr="002F7AB2" w14:paraId="15F1C5DA" w14:textId="77777777" w:rsidTr="00916E5C">
        <w:trPr>
          <w:trHeight w:val="53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15F1C5D8" w14:textId="0CE3D81E" w:rsidR="00635B5D" w:rsidRPr="002F7AB2" w:rsidRDefault="00635B5D" w:rsidP="00916E5C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Të ardhurat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15F1C5D9" w14:textId="1BE6B338" w:rsidR="00635B5D" w:rsidRPr="002F7AB2" w:rsidRDefault="00635B5D" w:rsidP="00916E5C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Shpenzimet</w:t>
            </w:r>
          </w:p>
        </w:tc>
      </w:tr>
      <w:tr w:rsidR="00635B5D" w:rsidRPr="002F7AB2" w14:paraId="15F1C5DF" w14:textId="77777777" w:rsidTr="0027518D">
        <w:trPr>
          <w:trHeight w:val="312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C5DB" w14:textId="77777777" w:rsidR="00635B5D" w:rsidRPr="002F7AB2" w:rsidRDefault="00635B5D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Të ardhura nga aktiviteti kryesor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DC" w14:textId="77777777" w:rsidR="00635B5D" w:rsidRPr="002F7AB2" w:rsidRDefault="00FE4509" w:rsidP="002F7AB2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120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000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DD" w14:textId="77777777" w:rsidR="00635B5D" w:rsidRPr="002F7AB2" w:rsidRDefault="00F67341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Shpenzime personeli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DE" w14:textId="77777777" w:rsidR="00635B5D" w:rsidRPr="002F7AB2" w:rsidRDefault="00B90BD8" w:rsidP="002F7AB2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44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0</w:t>
            </w:r>
            <w:r w:rsidR="00F67341" w:rsidRPr="002F7AB2">
              <w:rPr>
                <w:rFonts w:ascii="Garamond" w:hAnsi="Garamond"/>
                <w:sz w:val="24"/>
                <w:szCs w:val="24"/>
                <w:lang w:val="sq-AL"/>
              </w:rPr>
              <w:t>00</w:t>
            </w:r>
          </w:p>
        </w:tc>
      </w:tr>
      <w:tr w:rsidR="00F67341" w:rsidRPr="002F7AB2" w14:paraId="15F1C5E4" w14:textId="77777777" w:rsidTr="0027518D">
        <w:trPr>
          <w:trHeight w:val="312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C5E0" w14:textId="77777777" w:rsidR="00F67341" w:rsidRPr="002F7AB2" w:rsidRDefault="00F67341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Të trashëguara investime dhe projekte në vazhdim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C5E1" w14:textId="77777777" w:rsidR="00F67341" w:rsidRPr="002F7AB2" w:rsidRDefault="00F67341" w:rsidP="002F7AB2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55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277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C5E2" w14:textId="77777777" w:rsidR="00F67341" w:rsidRPr="002F7AB2" w:rsidRDefault="00F67341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Shpenzime operative dhe korrente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C5E3" w14:textId="77777777" w:rsidR="00F67341" w:rsidRPr="002F7AB2" w:rsidRDefault="00B90BD8" w:rsidP="002F7AB2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06</w:t>
            </w:r>
            <w:r w:rsidR="00663E74" w:rsidRPr="002F7AB2"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</w:tr>
      <w:tr w:rsidR="00635B5D" w:rsidRPr="002F7AB2" w14:paraId="15F1C5E9" w14:textId="77777777" w:rsidTr="00916E5C">
        <w:trPr>
          <w:trHeight w:val="39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E5" w14:textId="77777777" w:rsidR="00635B5D" w:rsidRPr="002F7AB2" w:rsidRDefault="00FE4509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Marr</w:t>
            </w:r>
            <w:r w:rsidR="00F67341" w:rsidRPr="002F7AB2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veshja e Madridit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E6" w14:textId="77777777" w:rsidR="00635B5D" w:rsidRPr="002F7AB2" w:rsidRDefault="00FE4509" w:rsidP="002F7AB2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67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588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E7" w14:textId="002EF110" w:rsidR="00635B5D" w:rsidRPr="002F7AB2" w:rsidRDefault="00F67341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Transferta</w:t>
            </w:r>
            <w:r w:rsidR="00635B5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6938BB" w:rsidRPr="002F7AB2">
              <w:rPr>
                <w:rFonts w:ascii="Garamond" w:hAnsi="Garamond"/>
                <w:sz w:val="24"/>
                <w:szCs w:val="24"/>
                <w:lang w:val="sq-AL"/>
              </w:rPr>
              <w:t>korrente e jashtme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E8" w14:textId="77777777" w:rsidR="00635B5D" w:rsidRPr="002F7AB2" w:rsidRDefault="00F67341" w:rsidP="002F7AB2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20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000</w:t>
            </w:r>
          </w:p>
        </w:tc>
      </w:tr>
      <w:tr w:rsidR="00F67341" w:rsidRPr="002F7AB2" w14:paraId="15F1C5EE" w14:textId="77777777" w:rsidTr="00916E5C">
        <w:trPr>
          <w:trHeight w:val="39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F1C5EA" w14:textId="77777777" w:rsidR="00F67341" w:rsidRPr="002F7AB2" w:rsidRDefault="00F67341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Marrëveshja e Hagës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F1C5EB" w14:textId="77777777" w:rsidR="00F67341" w:rsidRPr="002F7AB2" w:rsidRDefault="00F67341" w:rsidP="002F7AB2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075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C5EC" w14:textId="45682FE5" w:rsidR="00F67341" w:rsidRPr="002F7AB2" w:rsidRDefault="00F67341" w:rsidP="006938BB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Shpenzime </w:t>
            </w:r>
            <w:r w:rsidR="006938BB"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apitale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C5ED" w14:textId="77777777" w:rsidR="00F67341" w:rsidRPr="002F7AB2" w:rsidRDefault="00B90BD8" w:rsidP="002F7AB2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76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705</w:t>
            </w:r>
          </w:p>
        </w:tc>
      </w:tr>
      <w:tr w:rsidR="00635B5D" w:rsidRPr="002F7AB2" w14:paraId="15F1C5F3" w14:textId="77777777" w:rsidTr="00916E5C">
        <w:trPr>
          <w:trHeight w:val="576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EF" w14:textId="0515D12F" w:rsidR="00635B5D" w:rsidRPr="002F7AB2" w:rsidRDefault="00635B5D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Të ardhura nga marrëveshja e shtrirjes me ZEP</w:t>
            </w:r>
            <w:r w:rsidR="001F0D0B">
              <w:rPr>
                <w:rFonts w:ascii="Garamond" w:hAnsi="Garamond"/>
                <w:sz w:val="24"/>
                <w:szCs w:val="24"/>
                <w:lang w:val="sq-AL"/>
              </w:rPr>
              <w:t>-in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0" w14:textId="77777777" w:rsidR="00635B5D" w:rsidRPr="002F7AB2" w:rsidRDefault="00FE4509" w:rsidP="002F7AB2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250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C5F1" w14:textId="77777777" w:rsidR="00635B5D" w:rsidRPr="002F7AB2" w:rsidRDefault="00635B5D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Totali i 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hpenzimeve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2" w14:textId="77777777" w:rsidR="00635B5D" w:rsidRPr="002F7AB2" w:rsidRDefault="00B90BD8" w:rsidP="002F7AB2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150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773</w:t>
            </w:r>
          </w:p>
        </w:tc>
      </w:tr>
      <w:tr w:rsidR="00635B5D" w:rsidRPr="002F7AB2" w14:paraId="15F1C5F8" w14:textId="77777777" w:rsidTr="00916E5C">
        <w:trPr>
          <w:trHeight w:val="42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4" w14:textId="77777777" w:rsidR="00635B5D" w:rsidRPr="002F7AB2" w:rsidRDefault="00635B5D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5" w14:textId="77777777" w:rsidR="00635B5D" w:rsidRPr="002F7AB2" w:rsidRDefault="00635B5D" w:rsidP="002F7AB2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6" w14:textId="77777777" w:rsidR="00635B5D" w:rsidRPr="002F7AB2" w:rsidRDefault="00663E74" w:rsidP="00916E5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Teprica derdhje në</w:t>
            </w:r>
            <w:r w:rsidR="00635B5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>buxhetin e s</w:t>
            </w:r>
            <w:r w:rsidR="00635B5D" w:rsidRPr="002F7AB2">
              <w:rPr>
                <w:rFonts w:ascii="Garamond" w:hAnsi="Garamond"/>
                <w:sz w:val="24"/>
                <w:szCs w:val="24"/>
                <w:lang w:val="sq-AL"/>
              </w:rPr>
              <w:t>htetit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7" w14:textId="77777777" w:rsidR="00635B5D" w:rsidRPr="002F7AB2" w:rsidRDefault="00B90BD8" w:rsidP="002F7AB2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93</w:t>
            </w:r>
            <w:r w:rsidR="0027518D" w:rsidRPr="002F7AB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sz w:val="24"/>
                <w:szCs w:val="24"/>
                <w:lang w:val="sq-AL"/>
              </w:rPr>
              <w:t>417</w:t>
            </w:r>
          </w:p>
        </w:tc>
      </w:tr>
      <w:tr w:rsidR="00635B5D" w:rsidRPr="002F7AB2" w14:paraId="15F1C5FD" w14:textId="77777777" w:rsidTr="00916E5C">
        <w:trPr>
          <w:trHeight w:val="53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9" w14:textId="77777777" w:rsidR="00635B5D" w:rsidRPr="002F7AB2" w:rsidRDefault="00663E74" w:rsidP="00916E5C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Totali i t</w:t>
            </w:r>
            <w:r w:rsidR="00635B5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ë </w:t>
            </w:r>
            <w:r w:rsidR="0027518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a</w:t>
            </w:r>
            <w:r w:rsidR="00635B5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rdhurave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A" w14:textId="77777777" w:rsidR="00635B5D" w:rsidRPr="002F7AB2" w:rsidRDefault="00FE4509" w:rsidP="002F7AB2">
            <w:pPr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244</w:t>
            </w:r>
            <w:r w:rsidR="0027518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190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B" w14:textId="77777777" w:rsidR="00635B5D" w:rsidRPr="002F7AB2" w:rsidRDefault="00635B5D" w:rsidP="00916E5C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Totali i </w:t>
            </w:r>
            <w:r w:rsidR="0027518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s</w:t>
            </w: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hpenzimeve dhe </w:t>
            </w:r>
            <w:r w:rsidR="0027518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t</w:t>
            </w: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eprica në </w:t>
            </w:r>
            <w:r w:rsidR="0027518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b</w:t>
            </w: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uxhetin e </w:t>
            </w:r>
            <w:r w:rsidR="0027518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s</w:t>
            </w: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htetit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C5FC" w14:textId="77777777" w:rsidR="00635B5D" w:rsidRPr="002F7AB2" w:rsidRDefault="00F67341" w:rsidP="002F7AB2">
            <w:pPr>
              <w:jc w:val="right"/>
              <w:rPr>
                <w:rFonts w:ascii="Garamond" w:hAnsi="Garamond"/>
                <w:b/>
                <w:sz w:val="24"/>
                <w:szCs w:val="24"/>
                <w:highlight w:val="yellow"/>
                <w:lang w:val="sq-AL"/>
              </w:rPr>
            </w:pP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244</w:t>
            </w:r>
            <w:r w:rsidR="0027518D"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</w:t>
            </w:r>
            <w:r w:rsidRPr="002F7AB2">
              <w:rPr>
                <w:rFonts w:ascii="Garamond" w:hAnsi="Garamond"/>
                <w:b/>
                <w:sz w:val="24"/>
                <w:szCs w:val="24"/>
                <w:lang w:val="sq-AL"/>
              </w:rPr>
              <w:t>190</w:t>
            </w:r>
          </w:p>
        </w:tc>
      </w:tr>
    </w:tbl>
    <w:p w14:paraId="15F1C5FE" w14:textId="77777777" w:rsidR="00D76DA7" w:rsidRPr="002F7AB2" w:rsidRDefault="00D76DA7" w:rsidP="00916E5C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D76DA7" w:rsidRPr="002F7AB2" w:rsidSect="0069264D">
      <w:headerReference w:type="default" r:id="rId13"/>
      <w:footerReference w:type="default" r:id="rId14"/>
      <w:pgSz w:w="11907" w:h="16839" w:code="9"/>
      <w:pgMar w:top="1440" w:right="1440" w:bottom="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CC5C9" w14:textId="77777777" w:rsidR="00D15122" w:rsidRDefault="00D15122" w:rsidP="007E100A">
      <w:r>
        <w:separator/>
      </w:r>
    </w:p>
  </w:endnote>
  <w:endnote w:type="continuationSeparator" w:id="0">
    <w:p w14:paraId="7EDEEF1C" w14:textId="77777777" w:rsidR="00D15122" w:rsidRDefault="00D15122" w:rsidP="007E100A">
      <w:r>
        <w:continuationSeparator/>
      </w:r>
    </w:p>
  </w:endnote>
  <w:endnote w:type="continuationNotice" w:id="1">
    <w:p w14:paraId="0206A86B" w14:textId="77777777" w:rsidR="00D15122" w:rsidRDefault="00D151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29920" w14:textId="77777777" w:rsidR="00D15122" w:rsidRDefault="00D151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CF2F54" w14:textId="77777777" w:rsidR="00D15122" w:rsidRDefault="00D15122" w:rsidP="007E100A">
      <w:r>
        <w:separator/>
      </w:r>
    </w:p>
  </w:footnote>
  <w:footnote w:type="continuationSeparator" w:id="0">
    <w:p w14:paraId="482808BD" w14:textId="77777777" w:rsidR="00D15122" w:rsidRDefault="00D15122" w:rsidP="007E100A">
      <w:r>
        <w:continuationSeparator/>
      </w:r>
    </w:p>
  </w:footnote>
  <w:footnote w:type="continuationNotice" w:id="1">
    <w:p w14:paraId="44ED2D69" w14:textId="77777777" w:rsidR="00D15122" w:rsidRDefault="00D151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7A87B" w14:textId="77777777" w:rsidR="00D15122" w:rsidRDefault="00D151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7E"/>
    <w:rsid w:val="00014610"/>
    <w:rsid w:val="00015A5F"/>
    <w:rsid w:val="000170EB"/>
    <w:rsid w:val="00020C45"/>
    <w:rsid w:val="000239B9"/>
    <w:rsid w:val="000327E2"/>
    <w:rsid w:val="00036750"/>
    <w:rsid w:val="00040C37"/>
    <w:rsid w:val="00053100"/>
    <w:rsid w:val="00063CEE"/>
    <w:rsid w:val="0008601F"/>
    <w:rsid w:val="000A2BCE"/>
    <w:rsid w:val="000B4585"/>
    <w:rsid w:val="000B77FF"/>
    <w:rsid w:val="000C6D65"/>
    <w:rsid w:val="000E1FAA"/>
    <w:rsid w:val="000E28AF"/>
    <w:rsid w:val="000F150D"/>
    <w:rsid w:val="000F17EA"/>
    <w:rsid w:val="000F57E5"/>
    <w:rsid w:val="0010634C"/>
    <w:rsid w:val="00147E2B"/>
    <w:rsid w:val="00156226"/>
    <w:rsid w:val="00163C00"/>
    <w:rsid w:val="00167577"/>
    <w:rsid w:val="00180019"/>
    <w:rsid w:val="0018459C"/>
    <w:rsid w:val="00186082"/>
    <w:rsid w:val="001B3E1A"/>
    <w:rsid w:val="001D0294"/>
    <w:rsid w:val="001D1E8C"/>
    <w:rsid w:val="001E6C0D"/>
    <w:rsid w:val="001F0D0B"/>
    <w:rsid w:val="001F16BF"/>
    <w:rsid w:val="00207E2E"/>
    <w:rsid w:val="00222A20"/>
    <w:rsid w:val="0022719F"/>
    <w:rsid w:val="00227F94"/>
    <w:rsid w:val="0023652D"/>
    <w:rsid w:val="002556D1"/>
    <w:rsid w:val="00255ACF"/>
    <w:rsid w:val="0026522E"/>
    <w:rsid w:val="0027518D"/>
    <w:rsid w:val="0028449B"/>
    <w:rsid w:val="00285958"/>
    <w:rsid w:val="002B5D5B"/>
    <w:rsid w:val="002D65F8"/>
    <w:rsid w:val="002F1CCA"/>
    <w:rsid w:val="002F7AB2"/>
    <w:rsid w:val="00300EE8"/>
    <w:rsid w:val="003074C0"/>
    <w:rsid w:val="003206AF"/>
    <w:rsid w:val="0032295B"/>
    <w:rsid w:val="00336F73"/>
    <w:rsid w:val="00337D0D"/>
    <w:rsid w:val="00380CA8"/>
    <w:rsid w:val="003A2B22"/>
    <w:rsid w:val="00426DE9"/>
    <w:rsid w:val="004366DB"/>
    <w:rsid w:val="00443440"/>
    <w:rsid w:val="00453B48"/>
    <w:rsid w:val="00486043"/>
    <w:rsid w:val="004A660F"/>
    <w:rsid w:val="004A6EAC"/>
    <w:rsid w:val="004C1290"/>
    <w:rsid w:val="004D127B"/>
    <w:rsid w:val="004D6D7C"/>
    <w:rsid w:val="005235AA"/>
    <w:rsid w:val="005271EA"/>
    <w:rsid w:val="005341EF"/>
    <w:rsid w:val="00534567"/>
    <w:rsid w:val="005445B1"/>
    <w:rsid w:val="00546DB0"/>
    <w:rsid w:val="005512E0"/>
    <w:rsid w:val="0057196A"/>
    <w:rsid w:val="00585F8B"/>
    <w:rsid w:val="00586043"/>
    <w:rsid w:val="005A0ADA"/>
    <w:rsid w:val="005A6AB2"/>
    <w:rsid w:val="005A7F41"/>
    <w:rsid w:val="005C08F1"/>
    <w:rsid w:val="005E6370"/>
    <w:rsid w:val="005F1E54"/>
    <w:rsid w:val="0060047A"/>
    <w:rsid w:val="00616215"/>
    <w:rsid w:val="00634ABF"/>
    <w:rsid w:val="00635B5D"/>
    <w:rsid w:val="00656E30"/>
    <w:rsid w:val="0066327E"/>
    <w:rsid w:val="00663E74"/>
    <w:rsid w:val="00663F50"/>
    <w:rsid w:val="00665AF6"/>
    <w:rsid w:val="006859FE"/>
    <w:rsid w:val="00685F0F"/>
    <w:rsid w:val="0069264D"/>
    <w:rsid w:val="006938BB"/>
    <w:rsid w:val="00695BBB"/>
    <w:rsid w:val="006A2F56"/>
    <w:rsid w:val="006C6BAC"/>
    <w:rsid w:val="006D2811"/>
    <w:rsid w:val="006D7549"/>
    <w:rsid w:val="006F276E"/>
    <w:rsid w:val="00713630"/>
    <w:rsid w:val="00724729"/>
    <w:rsid w:val="007274E0"/>
    <w:rsid w:val="00734B8C"/>
    <w:rsid w:val="007464CF"/>
    <w:rsid w:val="0075365C"/>
    <w:rsid w:val="0079799C"/>
    <w:rsid w:val="007C1C7C"/>
    <w:rsid w:val="007D29EB"/>
    <w:rsid w:val="007D775F"/>
    <w:rsid w:val="007E100A"/>
    <w:rsid w:val="007E4247"/>
    <w:rsid w:val="00802312"/>
    <w:rsid w:val="00807AF8"/>
    <w:rsid w:val="00811CB7"/>
    <w:rsid w:val="00811E6D"/>
    <w:rsid w:val="00812AB8"/>
    <w:rsid w:val="00826BB3"/>
    <w:rsid w:val="008404A7"/>
    <w:rsid w:val="00854EAC"/>
    <w:rsid w:val="0086495B"/>
    <w:rsid w:val="00872B1B"/>
    <w:rsid w:val="00882695"/>
    <w:rsid w:val="00891D0F"/>
    <w:rsid w:val="008C314B"/>
    <w:rsid w:val="008C4934"/>
    <w:rsid w:val="008C5C6A"/>
    <w:rsid w:val="008F5C07"/>
    <w:rsid w:val="008F5E37"/>
    <w:rsid w:val="00916E5C"/>
    <w:rsid w:val="00920F1F"/>
    <w:rsid w:val="00937E16"/>
    <w:rsid w:val="0094137E"/>
    <w:rsid w:val="0095580A"/>
    <w:rsid w:val="00965862"/>
    <w:rsid w:val="009838C2"/>
    <w:rsid w:val="009929E2"/>
    <w:rsid w:val="009B334C"/>
    <w:rsid w:val="009C75D4"/>
    <w:rsid w:val="009D6ED0"/>
    <w:rsid w:val="009E4632"/>
    <w:rsid w:val="009E476B"/>
    <w:rsid w:val="00A01477"/>
    <w:rsid w:val="00A33099"/>
    <w:rsid w:val="00A34EE9"/>
    <w:rsid w:val="00A502F1"/>
    <w:rsid w:val="00A569D1"/>
    <w:rsid w:val="00A647F7"/>
    <w:rsid w:val="00A74E60"/>
    <w:rsid w:val="00A75AE4"/>
    <w:rsid w:val="00A86150"/>
    <w:rsid w:val="00A97118"/>
    <w:rsid w:val="00AA22BD"/>
    <w:rsid w:val="00AB0A71"/>
    <w:rsid w:val="00AC0BEC"/>
    <w:rsid w:val="00AC4913"/>
    <w:rsid w:val="00B0614D"/>
    <w:rsid w:val="00B21EA5"/>
    <w:rsid w:val="00B278E9"/>
    <w:rsid w:val="00B31AC1"/>
    <w:rsid w:val="00B33366"/>
    <w:rsid w:val="00B543FA"/>
    <w:rsid w:val="00B55051"/>
    <w:rsid w:val="00B56F8B"/>
    <w:rsid w:val="00B7035E"/>
    <w:rsid w:val="00B81E78"/>
    <w:rsid w:val="00B90BD8"/>
    <w:rsid w:val="00BC00CB"/>
    <w:rsid w:val="00BD1C22"/>
    <w:rsid w:val="00BD4F81"/>
    <w:rsid w:val="00BD7E8F"/>
    <w:rsid w:val="00BE0905"/>
    <w:rsid w:val="00C14E91"/>
    <w:rsid w:val="00C2061D"/>
    <w:rsid w:val="00C308DC"/>
    <w:rsid w:val="00C4074F"/>
    <w:rsid w:val="00C44CD9"/>
    <w:rsid w:val="00C52685"/>
    <w:rsid w:val="00C8254E"/>
    <w:rsid w:val="00C84A0B"/>
    <w:rsid w:val="00C85DBB"/>
    <w:rsid w:val="00CB7FA4"/>
    <w:rsid w:val="00CC602D"/>
    <w:rsid w:val="00CC6AE5"/>
    <w:rsid w:val="00D067C0"/>
    <w:rsid w:val="00D1377A"/>
    <w:rsid w:val="00D15122"/>
    <w:rsid w:val="00D249A4"/>
    <w:rsid w:val="00D43CA0"/>
    <w:rsid w:val="00D604D8"/>
    <w:rsid w:val="00D76DA7"/>
    <w:rsid w:val="00D853E6"/>
    <w:rsid w:val="00D85D90"/>
    <w:rsid w:val="00D95CEF"/>
    <w:rsid w:val="00D97458"/>
    <w:rsid w:val="00DC02D3"/>
    <w:rsid w:val="00DC578F"/>
    <w:rsid w:val="00DD47AE"/>
    <w:rsid w:val="00DF3B65"/>
    <w:rsid w:val="00E03B4C"/>
    <w:rsid w:val="00E16CE8"/>
    <w:rsid w:val="00E236A0"/>
    <w:rsid w:val="00E3521E"/>
    <w:rsid w:val="00E62CC3"/>
    <w:rsid w:val="00E66E8C"/>
    <w:rsid w:val="00E73EE9"/>
    <w:rsid w:val="00E751E3"/>
    <w:rsid w:val="00E775D9"/>
    <w:rsid w:val="00E77EC9"/>
    <w:rsid w:val="00E95AE0"/>
    <w:rsid w:val="00EE1A92"/>
    <w:rsid w:val="00F15017"/>
    <w:rsid w:val="00F22853"/>
    <w:rsid w:val="00F4067C"/>
    <w:rsid w:val="00F45368"/>
    <w:rsid w:val="00F46BB6"/>
    <w:rsid w:val="00F67341"/>
    <w:rsid w:val="00F7071F"/>
    <w:rsid w:val="00F742A7"/>
    <w:rsid w:val="00FB0245"/>
    <w:rsid w:val="00FB39A1"/>
    <w:rsid w:val="00FC3CA0"/>
    <w:rsid w:val="00FD3E1B"/>
    <w:rsid w:val="00FD4AB7"/>
    <w:rsid w:val="00FE0639"/>
    <w:rsid w:val="00FE4279"/>
    <w:rsid w:val="00FE450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1C5AA"/>
  <w15:docId w15:val="{02E8020D-F70B-450C-9B41-0D8A253B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37E"/>
    <w:rPr>
      <w:rFonts w:eastAsia="Times New Roman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rsid w:val="00965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DC578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8F5C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F5C0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5E7D0DB6954F4BA15EA3D97462AF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2019-04-15T16:54:55Z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miratimin e buxhetit për Drejtorinë e Përgjithshme të Pronësisë industriale, për vitin 2019.</Titulli>
    <Modifikuesi xmlns="0e656187-b300-4fb0-8bf4-3a50f872073c">jorina.kryeziu</Modifikuesi>
    <Nr_x002e__x0020_prot_x0020_QBZ xmlns="0e656187-b300-4fb0-8bf4-3a50f872073c">575</Nr_x002e__x0020_prot_x0020_QBZ>
    <Data_x0020_e_x0020_Modifikimit xmlns="0e656187-b300-4fb0-8bf4-3a50f872073c">2019-04-16T12:44:17Z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968/3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5E7D0DB6954F4BA15EA3D97462AF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81F5F-2581-46FB-ACB9-601014AB17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66AFF-692D-48E5-8426-DBFA431DB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B0C273-5E35-4003-B39B-1B3B8EDE7FA4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3A5C6B-10FD-40F8-8479-5DF79166B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77CBB8-C519-44E5-9583-FB77370658C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7976F8E-BFC0-450E-8246-A0260288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Drejtorinë e Përgjithshme të Pronësisë industriale, për vitin 2019.</vt:lpstr>
    </vt:vector>
  </TitlesOfParts>
  <Company>MoF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Drejtorinë e Përgjithshme të Pronësisë industriale, për vitin 2019.</dc:title>
  <dc:creator>MoF</dc:creator>
  <cp:lastModifiedBy>Amarilda Halilaj</cp:lastModifiedBy>
  <cp:revision>25</cp:revision>
  <cp:lastPrinted>2019-04-10T09:39:00Z</cp:lastPrinted>
  <dcterms:created xsi:type="dcterms:W3CDTF">2019-04-09T13:42:00Z</dcterms:created>
  <dcterms:modified xsi:type="dcterms:W3CDTF">2019-04-16T13:21:00Z</dcterms:modified>
</cp:coreProperties>
</file>