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3CAE5" w14:textId="701509BC" w:rsidR="00CD1C0D" w:rsidRPr="00C86048" w:rsidRDefault="00C86048" w:rsidP="00C86048">
      <w:pPr>
        <w:keepNext/>
        <w:overflowPunct w:val="0"/>
        <w:autoSpaceDE w:val="0"/>
        <w:autoSpaceDN w:val="0"/>
        <w:adjustRightInd w:val="0"/>
        <w:ind w:firstLine="284"/>
        <w:jc w:val="center"/>
        <w:outlineLvl w:val="2"/>
        <w:rPr>
          <w:rFonts w:ascii="Garamond" w:eastAsia="MS Mincho" w:hAnsi="Garamond"/>
          <w:b/>
        </w:rPr>
      </w:pPr>
      <w:r>
        <w:rPr>
          <w:rFonts w:ascii="Garamond" w:eastAsia="MS Mincho" w:hAnsi="Garamond"/>
          <w:b/>
        </w:rPr>
        <w:t>VENDI</w:t>
      </w:r>
      <w:r w:rsidR="00CD1C0D" w:rsidRPr="00C86048">
        <w:rPr>
          <w:rFonts w:ascii="Garamond" w:eastAsia="MS Mincho" w:hAnsi="Garamond"/>
          <w:b/>
        </w:rPr>
        <w:t>M</w:t>
      </w:r>
    </w:p>
    <w:p w14:paraId="0973CAE8" w14:textId="2C02DBFF" w:rsidR="00CD1C0D" w:rsidRPr="00C86048" w:rsidRDefault="00CD1C0D" w:rsidP="00C86048">
      <w:pPr>
        <w:pStyle w:val="Subtitle"/>
        <w:ind w:firstLine="284"/>
        <w:rPr>
          <w:rFonts w:ascii="Garamond" w:hAnsi="Garamond"/>
          <w:b/>
          <w:caps w:val="0"/>
          <w:sz w:val="24"/>
          <w:szCs w:val="24"/>
          <w:lang w:val="sq-AL"/>
        </w:rPr>
      </w:pPr>
      <w:r w:rsidRPr="00C86048">
        <w:rPr>
          <w:rFonts w:ascii="Garamond" w:hAnsi="Garamond"/>
          <w:b/>
          <w:caps w:val="0"/>
          <w:sz w:val="24"/>
          <w:szCs w:val="24"/>
          <w:lang w:val="sq-AL"/>
        </w:rPr>
        <w:t>Nr.</w:t>
      </w:r>
      <w:r w:rsidR="00747E0B">
        <w:rPr>
          <w:rFonts w:ascii="Garamond" w:hAnsi="Garamond"/>
          <w:b/>
          <w:caps w:val="0"/>
          <w:sz w:val="24"/>
          <w:szCs w:val="24"/>
          <w:lang w:val="sq-AL"/>
        </w:rPr>
        <w:t xml:space="preserve"> </w:t>
      </w:r>
      <w:r w:rsidR="00E730DD" w:rsidRPr="00C86048">
        <w:rPr>
          <w:rFonts w:ascii="Garamond" w:hAnsi="Garamond"/>
          <w:b/>
          <w:caps w:val="0"/>
          <w:sz w:val="24"/>
          <w:szCs w:val="24"/>
          <w:lang w:val="sq-AL"/>
        </w:rPr>
        <w:t>226, datë 17.4.2019</w:t>
      </w:r>
    </w:p>
    <w:p w14:paraId="0973CAE9" w14:textId="77777777" w:rsidR="00A5584B" w:rsidRPr="00C86048" w:rsidRDefault="00A5584B" w:rsidP="00C86048">
      <w:pPr>
        <w:pStyle w:val="Subtitle"/>
        <w:ind w:firstLine="284"/>
        <w:rPr>
          <w:rFonts w:ascii="Garamond" w:hAnsi="Garamond"/>
          <w:b/>
          <w:caps w:val="0"/>
          <w:sz w:val="24"/>
          <w:szCs w:val="24"/>
          <w:lang w:val="sq-AL"/>
        </w:rPr>
      </w:pPr>
    </w:p>
    <w:p w14:paraId="0973CAED" w14:textId="52C54BA7" w:rsidR="00CD1C0D" w:rsidRPr="00C86048" w:rsidRDefault="00C86048" w:rsidP="00C86048">
      <w:pPr>
        <w:ind w:firstLine="284"/>
        <w:jc w:val="center"/>
        <w:rPr>
          <w:rFonts w:ascii="Garamond" w:hAnsi="Garamond"/>
          <w:b/>
        </w:rPr>
      </w:pPr>
      <w:r w:rsidRPr="00C86048">
        <w:rPr>
          <w:rFonts w:ascii="Garamond" w:hAnsi="Garamond"/>
          <w:b/>
        </w:rPr>
        <w:t xml:space="preserve">PËR </w:t>
      </w:r>
      <w:r w:rsidR="001638A5" w:rsidRPr="00C86048">
        <w:rPr>
          <w:rFonts w:ascii="Garamond" w:hAnsi="Garamond"/>
          <w:b/>
        </w:rPr>
        <w:t>KATEGORITË E SHËRBIMEVE</w:t>
      </w:r>
      <w:r w:rsidR="00522B31" w:rsidRPr="00C86048">
        <w:rPr>
          <w:rFonts w:ascii="Garamond" w:hAnsi="Garamond"/>
          <w:b/>
        </w:rPr>
        <w:t xml:space="preserve"> TË OFRUARA NGA ENTET SHTETËRORE DHE SUBJEKTE TË TJERA, TË CILAT PËRFITOHEN ME ÇMIME TË REDUKTUARA PËRMES PËRDORIMIT TË KARTËS SË STUDENTIT</w:t>
      </w:r>
    </w:p>
    <w:p w14:paraId="0973CAEE" w14:textId="77777777" w:rsidR="00CD1C0D" w:rsidRPr="00C86048" w:rsidRDefault="00CD1C0D" w:rsidP="00C86048">
      <w:pPr>
        <w:ind w:firstLine="284"/>
        <w:jc w:val="both"/>
        <w:rPr>
          <w:rFonts w:ascii="Garamond" w:hAnsi="Garamond"/>
        </w:rPr>
      </w:pPr>
    </w:p>
    <w:p w14:paraId="0973CAEF" w14:textId="04BE8FBF" w:rsidR="00CD1C0D" w:rsidRPr="00C86048" w:rsidRDefault="00CD1C0D" w:rsidP="00C86048">
      <w:pPr>
        <w:ind w:firstLine="284"/>
        <w:jc w:val="both"/>
        <w:rPr>
          <w:rFonts w:ascii="Garamond" w:hAnsi="Garamond"/>
        </w:rPr>
      </w:pPr>
      <w:r w:rsidRPr="00C86048">
        <w:rPr>
          <w:rFonts w:ascii="Garamond" w:hAnsi="Garamond"/>
        </w:rPr>
        <w:t xml:space="preserve">Në </w:t>
      </w:r>
      <w:r w:rsidR="00522B31" w:rsidRPr="00C86048">
        <w:rPr>
          <w:rFonts w:ascii="Garamond" w:hAnsi="Garamond"/>
        </w:rPr>
        <w:t>mbështetje</w:t>
      </w:r>
      <w:r w:rsidRPr="00C86048">
        <w:rPr>
          <w:rFonts w:ascii="Garamond" w:hAnsi="Garamond"/>
        </w:rPr>
        <w:t xml:space="preserve"> të nenit 100 të Kushtetutës, të pikës 4, të nenit 100</w:t>
      </w:r>
      <w:r w:rsidR="00BE6910" w:rsidRPr="00C86048">
        <w:rPr>
          <w:rFonts w:ascii="Garamond" w:hAnsi="Garamond"/>
        </w:rPr>
        <w:t>,</w:t>
      </w:r>
      <w:r w:rsidRPr="00C86048">
        <w:rPr>
          <w:rFonts w:ascii="Garamond" w:hAnsi="Garamond"/>
        </w:rPr>
        <w:t xml:space="preserve"> të</w:t>
      </w:r>
      <w:r w:rsidR="001D1697" w:rsidRPr="00C86048">
        <w:rPr>
          <w:rFonts w:ascii="Garamond" w:hAnsi="Garamond"/>
        </w:rPr>
        <w:t xml:space="preserve"> </w:t>
      </w:r>
      <w:r w:rsidRPr="00C86048">
        <w:rPr>
          <w:rFonts w:ascii="Garamond" w:hAnsi="Garamond"/>
        </w:rPr>
        <w:t xml:space="preserve">ligjit </w:t>
      </w:r>
      <w:r w:rsidR="00BE6910" w:rsidRPr="00C86048">
        <w:rPr>
          <w:rFonts w:ascii="Garamond" w:hAnsi="Garamond"/>
        </w:rPr>
        <w:t>nr.</w:t>
      </w:r>
      <w:r w:rsidR="00747E0B">
        <w:rPr>
          <w:rFonts w:ascii="Garamond" w:hAnsi="Garamond"/>
        </w:rPr>
        <w:t xml:space="preserve"> </w:t>
      </w:r>
      <w:r w:rsidRPr="00C86048">
        <w:rPr>
          <w:rFonts w:ascii="Garamond" w:hAnsi="Garamond"/>
        </w:rPr>
        <w:t>80/2015</w:t>
      </w:r>
      <w:r w:rsidR="00BE6910" w:rsidRPr="00C86048">
        <w:rPr>
          <w:rFonts w:ascii="Garamond" w:hAnsi="Garamond"/>
        </w:rPr>
        <w:t>,</w:t>
      </w:r>
      <w:r w:rsidRPr="00C86048">
        <w:rPr>
          <w:rFonts w:ascii="Garamond" w:hAnsi="Garamond"/>
        </w:rPr>
        <w:t xml:space="preserve"> “Për arsimin e lartë dhe kërkimin </w:t>
      </w:r>
      <w:r w:rsidR="00BE6910" w:rsidRPr="00C86048">
        <w:rPr>
          <w:rFonts w:ascii="Garamond" w:hAnsi="Garamond"/>
        </w:rPr>
        <w:t>s</w:t>
      </w:r>
      <w:r w:rsidRPr="00C86048">
        <w:rPr>
          <w:rFonts w:ascii="Garamond" w:hAnsi="Garamond"/>
        </w:rPr>
        <w:t>hkencor në institucionet e arsimit të lartë në Republikën e Shqipërisë”, me propozimin e ministrit të Arsimit, Sportit dhe Rinisë, Këshilli i Ministrave</w:t>
      </w:r>
    </w:p>
    <w:p w14:paraId="0973CAF0" w14:textId="77777777" w:rsidR="00CD1C0D" w:rsidRPr="00C86048" w:rsidRDefault="00CD1C0D" w:rsidP="00C86048">
      <w:pPr>
        <w:ind w:firstLine="284"/>
        <w:jc w:val="both"/>
        <w:rPr>
          <w:rFonts w:ascii="Garamond" w:hAnsi="Garamond"/>
        </w:rPr>
      </w:pPr>
    </w:p>
    <w:p w14:paraId="0973CAF1" w14:textId="53F47E9E" w:rsidR="00CD1C0D" w:rsidRPr="00C86048" w:rsidRDefault="00C86048" w:rsidP="00C86048">
      <w:pPr>
        <w:ind w:firstLine="284"/>
        <w:jc w:val="center"/>
        <w:rPr>
          <w:rFonts w:ascii="Garamond" w:hAnsi="Garamond"/>
        </w:rPr>
      </w:pPr>
      <w:r w:rsidRPr="00C86048">
        <w:rPr>
          <w:rFonts w:ascii="Garamond" w:hAnsi="Garamond"/>
        </w:rPr>
        <w:t>VENDOS</w:t>
      </w:r>
      <w:r w:rsidR="00CD1C0D" w:rsidRPr="00C86048">
        <w:rPr>
          <w:rFonts w:ascii="Garamond" w:hAnsi="Garamond"/>
        </w:rPr>
        <w:t>I:</w:t>
      </w:r>
    </w:p>
    <w:p w14:paraId="0973CAF2" w14:textId="77777777" w:rsidR="00CD1C0D" w:rsidRPr="00C86048" w:rsidRDefault="00CD1C0D" w:rsidP="00C86048">
      <w:pPr>
        <w:ind w:firstLine="284"/>
        <w:jc w:val="center"/>
        <w:rPr>
          <w:rFonts w:ascii="Garamond" w:hAnsi="Garamond"/>
          <w:b/>
        </w:rPr>
      </w:pPr>
    </w:p>
    <w:p w14:paraId="0973CAF3" w14:textId="4F650BF7" w:rsidR="00CD1C0D" w:rsidRPr="00C86048" w:rsidRDefault="00C86048" w:rsidP="00C86048">
      <w:pPr>
        <w:ind w:firstLine="284"/>
        <w:jc w:val="both"/>
        <w:rPr>
          <w:rFonts w:ascii="Garamond" w:hAnsi="Garamond"/>
        </w:rPr>
      </w:pPr>
      <w:r>
        <w:rPr>
          <w:rFonts w:ascii="Garamond" w:hAnsi="Garamond"/>
        </w:rPr>
        <w:t xml:space="preserve">1. </w:t>
      </w:r>
      <w:r w:rsidR="00CD1C0D" w:rsidRPr="00C86048">
        <w:rPr>
          <w:rFonts w:ascii="Garamond" w:hAnsi="Garamond"/>
        </w:rPr>
        <w:t xml:space="preserve">Shërbimet që ofrohen nga entet shtetërore në fushën e artit dhe </w:t>
      </w:r>
      <w:r w:rsidR="00522B31" w:rsidRPr="00C86048">
        <w:rPr>
          <w:rFonts w:ascii="Garamond" w:hAnsi="Garamond"/>
        </w:rPr>
        <w:t xml:space="preserve">të </w:t>
      </w:r>
      <w:r w:rsidR="00CD1C0D" w:rsidRPr="00C86048">
        <w:rPr>
          <w:rFonts w:ascii="Garamond" w:hAnsi="Garamond"/>
        </w:rPr>
        <w:t xml:space="preserve">kulturës, </w:t>
      </w:r>
      <w:r w:rsidR="00522B31" w:rsidRPr="00C86048">
        <w:rPr>
          <w:rFonts w:ascii="Garamond" w:hAnsi="Garamond"/>
        </w:rPr>
        <w:t xml:space="preserve">të </w:t>
      </w:r>
      <w:r w:rsidR="00CD1C0D" w:rsidRPr="00C86048">
        <w:rPr>
          <w:rFonts w:ascii="Garamond" w:hAnsi="Garamond"/>
        </w:rPr>
        <w:t xml:space="preserve">shëndetësisë dhe </w:t>
      </w:r>
      <w:r w:rsidR="00522B31" w:rsidRPr="00C86048">
        <w:rPr>
          <w:rFonts w:ascii="Garamond" w:hAnsi="Garamond"/>
        </w:rPr>
        <w:t xml:space="preserve">të </w:t>
      </w:r>
      <w:r w:rsidR="00CD1C0D" w:rsidRPr="00C86048">
        <w:rPr>
          <w:rFonts w:ascii="Garamond" w:hAnsi="Garamond"/>
        </w:rPr>
        <w:t>mbrojtjes sociale, arsimit, sportit dhe rinisë, transportit, turizmit dhe mjedisit, ekonomisë, financave, punësimit dhe</w:t>
      </w:r>
      <w:r w:rsidR="00522B31" w:rsidRPr="00C86048">
        <w:rPr>
          <w:rFonts w:ascii="Garamond" w:hAnsi="Garamond"/>
        </w:rPr>
        <w:t xml:space="preserve"> trajnimit dhe ato të mbrojtjes</w:t>
      </w:r>
      <w:r w:rsidR="00CD1C0D" w:rsidRPr="00C86048">
        <w:rPr>
          <w:rFonts w:ascii="Garamond" w:hAnsi="Garamond"/>
        </w:rPr>
        <w:t xml:space="preserve"> përfitohen nga studentët me çmime të reduktuara përmes përdorimit të kartës së studentit, si një dokument unik i çdo studenti.</w:t>
      </w:r>
    </w:p>
    <w:p w14:paraId="0973CAF5" w14:textId="63F7C19A" w:rsidR="00CD1C0D" w:rsidRPr="00C86048" w:rsidRDefault="00C86048" w:rsidP="00C86048">
      <w:pPr>
        <w:ind w:firstLine="284"/>
        <w:jc w:val="both"/>
        <w:rPr>
          <w:rFonts w:ascii="Garamond" w:hAnsi="Garamond"/>
        </w:rPr>
      </w:pPr>
      <w:r>
        <w:rPr>
          <w:rFonts w:ascii="Garamond" w:hAnsi="Garamond"/>
        </w:rPr>
        <w:t xml:space="preserve">2. </w:t>
      </w:r>
      <w:r w:rsidR="00CD1C0D" w:rsidRPr="00C86048">
        <w:rPr>
          <w:rFonts w:ascii="Garamond" w:hAnsi="Garamond"/>
        </w:rPr>
        <w:t>Ministrat</w:t>
      </w:r>
      <w:r w:rsidR="00522B31" w:rsidRPr="00C86048">
        <w:rPr>
          <w:rFonts w:ascii="Garamond" w:hAnsi="Garamond"/>
        </w:rPr>
        <w:t>,</w:t>
      </w:r>
      <w:r w:rsidR="00CD1C0D" w:rsidRPr="00C86048">
        <w:rPr>
          <w:rFonts w:ascii="Garamond" w:hAnsi="Garamond"/>
        </w:rPr>
        <w:t xml:space="preserve"> sipas fushës së përgjegjësisë përkatëse, miratojnë</w:t>
      </w:r>
      <w:r w:rsidR="00522B31" w:rsidRPr="00C86048">
        <w:rPr>
          <w:rFonts w:ascii="Garamond" w:hAnsi="Garamond"/>
        </w:rPr>
        <w:t>,</w:t>
      </w:r>
      <w:r w:rsidR="00CD1C0D" w:rsidRPr="00C86048">
        <w:rPr>
          <w:rFonts w:ascii="Garamond" w:hAnsi="Garamond"/>
        </w:rPr>
        <w:t xml:space="preserve"> me urdhër të përbashkët me ministrinë përgjegjëse për arsimin, listën e shërbimeve të ofruara me çmime të reduktuar</w:t>
      </w:r>
      <w:r w:rsidR="00522B31" w:rsidRPr="00C86048">
        <w:rPr>
          <w:rFonts w:ascii="Garamond" w:hAnsi="Garamond"/>
        </w:rPr>
        <w:t>a</w:t>
      </w:r>
      <w:r w:rsidR="00CD1C0D" w:rsidRPr="00C86048">
        <w:rPr>
          <w:rFonts w:ascii="Garamond" w:hAnsi="Garamond"/>
        </w:rPr>
        <w:t xml:space="preserve"> për studentët. </w:t>
      </w:r>
      <w:r w:rsidR="009A267F" w:rsidRPr="00C86048">
        <w:rPr>
          <w:rFonts w:ascii="Garamond" w:hAnsi="Garamond"/>
        </w:rPr>
        <w:t>Në</w:t>
      </w:r>
      <w:r w:rsidR="00E43572" w:rsidRPr="00C86048">
        <w:rPr>
          <w:rFonts w:ascii="Garamond" w:hAnsi="Garamond"/>
        </w:rPr>
        <w:t xml:space="preserve"> urdhrin e përbashkët </w:t>
      </w:r>
      <w:r w:rsidR="009A267F" w:rsidRPr="00C86048">
        <w:rPr>
          <w:rFonts w:ascii="Garamond" w:hAnsi="Garamond"/>
        </w:rPr>
        <w:t xml:space="preserve"> </w:t>
      </w:r>
      <w:r w:rsidR="00665768" w:rsidRPr="00C86048">
        <w:rPr>
          <w:rFonts w:ascii="Garamond" w:hAnsi="Garamond"/>
        </w:rPr>
        <w:t>përcaktohen çmimet e reduktuara</w:t>
      </w:r>
      <w:r w:rsidR="009A267F" w:rsidRPr="00C86048">
        <w:rPr>
          <w:rFonts w:ascii="Garamond" w:hAnsi="Garamond"/>
        </w:rPr>
        <w:t xml:space="preserve"> për shërbimet që do të ofrohen. </w:t>
      </w:r>
      <w:r w:rsidR="00CD1C0D" w:rsidRPr="00C86048">
        <w:rPr>
          <w:rFonts w:ascii="Garamond" w:hAnsi="Garamond"/>
        </w:rPr>
        <w:t xml:space="preserve">Efektet financiare nga reduktimi i çmimeve përballohen nga buxheti i </w:t>
      </w:r>
      <w:r w:rsidR="00E43572" w:rsidRPr="00C86048">
        <w:rPr>
          <w:rFonts w:ascii="Garamond" w:hAnsi="Garamond"/>
        </w:rPr>
        <w:t>secilës ministri</w:t>
      </w:r>
      <w:r w:rsidR="00CD1C0D" w:rsidRPr="00C86048">
        <w:rPr>
          <w:rFonts w:ascii="Garamond" w:hAnsi="Garamond"/>
        </w:rPr>
        <w:t xml:space="preserve">, </w:t>
      </w:r>
      <w:r w:rsidR="00E43572" w:rsidRPr="00C86048">
        <w:rPr>
          <w:rFonts w:ascii="Garamond" w:hAnsi="Garamond"/>
        </w:rPr>
        <w:t xml:space="preserve">ofruese </w:t>
      </w:r>
      <w:r w:rsidR="007E30AB" w:rsidRPr="00C86048">
        <w:rPr>
          <w:rFonts w:ascii="Garamond" w:hAnsi="Garamond"/>
        </w:rPr>
        <w:t>e</w:t>
      </w:r>
      <w:r w:rsidR="00E43572" w:rsidRPr="00C86048">
        <w:rPr>
          <w:rFonts w:ascii="Garamond" w:hAnsi="Garamond"/>
        </w:rPr>
        <w:t xml:space="preserve"> shërbimit për studentët, sipas fushës</w:t>
      </w:r>
      <w:r w:rsidR="00CD1C0D" w:rsidRPr="00C86048">
        <w:rPr>
          <w:rFonts w:ascii="Garamond" w:hAnsi="Garamond"/>
        </w:rPr>
        <w:t xml:space="preserve"> </w:t>
      </w:r>
      <w:r w:rsidR="00E43572" w:rsidRPr="00C86048">
        <w:rPr>
          <w:rFonts w:ascii="Garamond" w:hAnsi="Garamond"/>
        </w:rPr>
        <w:t>s</w:t>
      </w:r>
      <w:r w:rsidR="00CD1C0D" w:rsidRPr="00C86048">
        <w:rPr>
          <w:rFonts w:ascii="Garamond" w:hAnsi="Garamond"/>
        </w:rPr>
        <w:t>ë përgjegjësisë shtetërore.</w:t>
      </w:r>
    </w:p>
    <w:p w14:paraId="0973CAF7" w14:textId="32CB17AC" w:rsidR="00CD1C0D" w:rsidRPr="00C86048" w:rsidRDefault="00C86048" w:rsidP="00C86048">
      <w:pPr>
        <w:ind w:firstLine="284"/>
        <w:jc w:val="both"/>
        <w:rPr>
          <w:rFonts w:ascii="Garamond" w:hAnsi="Garamond"/>
        </w:rPr>
      </w:pPr>
      <w:r>
        <w:rPr>
          <w:rFonts w:ascii="Garamond" w:hAnsi="Garamond"/>
        </w:rPr>
        <w:t xml:space="preserve">3. </w:t>
      </w:r>
      <w:r w:rsidR="00E31E41" w:rsidRPr="00C86048">
        <w:rPr>
          <w:rFonts w:ascii="Garamond" w:hAnsi="Garamond"/>
        </w:rPr>
        <w:t>P</w:t>
      </w:r>
      <w:r w:rsidR="00CD1C0D" w:rsidRPr="00C86048">
        <w:rPr>
          <w:rFonts w:ascii="Garamond" w:hAnsi="Garamond"/>
        </w:rPr>
        <w:t>ë</w:t>
      </w:r>
      <w:r w:rsidR="00E31E41" w:rsidRPr="00C86048">
        <w:rPr>
          <w:rFonts w:ascii="Garamond" w:hAnsi="Garamond"/>
        </w:rPr>
        <w:t>rfituesi</w:t>
      </w:r>
      <w:r w:rsidR="0001568D" w:rsidRPr="00C86048">
        <w:rPr>
          <w:rFonts w:ascii="Garamond" w:hAnsi="Garamond"/>
        </w:rPr>
        <w:t>t</w:t>
      </w:r>
      <w:r w:rsidR="00CD1C0D" w:rsidRPr="00C86048">
        <w:rPr>
          <w:rFonts w:ascii="Garamond" w:hAnsi="Garamond"/>
        </w:rPr>
        <w:t xml:space="preserve"> e kartës së studentit përfitojnë shërbime me çmime të reduktuara edhe nga subjekte të tjera publike apo private, që kanë objekt të fushës së veprimtarisë së tyre shërbime për studentët, në bazë të marrëveshjeve përkatëse</w:t>
      </w:r>
      <w:r w:rsidR="00F74B2A" w:rsidRPr="00C86048">
        <w:rPr>
          <w:rFonts w:ascii="Garamond" w:hAnsi="Garamond"/>
        </w:rPr>
        <w:t>,</w:t>
      </w:r>
      <w:r w:rsidR="00CD1C0D" w:rsidRPr="00C86048">
        <w:rPr>
          <w:rFonts w:ascii="Garamond" w:hAnsi="Garamond"/>
        </w:rPr>
        <w:t xml:space="preserve"> pa efekte financiare për buxhetin e shtetit, të nënshkruara me ministrinë përgjegjëse për arsimin.</w:t>
      </w:r>
    </w:p>
    <w:p w14:paraId="0973CAF9" w14:textId="3457FC73" w:rsidR="00CD1C0D" w:rsidRPr="00C86048" w:rsidRDefault="00C86048" w:rsidP="00C86048">
      <w:pPr>
        <w:ind w:firstLine="284"/>
        <w:jc w:val="both"/>
        <w:rPr>
          <w:rFonts w:ascii="Garamond" w:hAnsi="Garamond"/>
        </w:rPr>
      </w:pPr>
      <w:r>
        <w:rPr>
          <w:rFonts w:ascii="Garamond" w:hAnsi="Garamond"/>
        </w:rPr>
        <w:t xml:space="preserve">4. </w:t>
      </w:r>
      <w:r w:rsidR="00CD1C0D" w:rsidRPr="00C86048">
        <w:rPr>
          <w:rFonts w:ascii="Garamond" w:hAnsi="Garamond"/>
        </w:rPr>
        <w:t>Në nivel vendor, marrëveshjet për ofrimin e shërbimeve m</w:t>
      </w:r>
      <w:r w:rsidR="001A1A7C" w:rsidRPr="00C86048">
        <w:rPr>
          <w:rFonts w:ascii="Garamond" w:hAnsi="Garamond"/>
        </w:rPr>
        <w:t>e</w:t>
      </w:r>
      <w:r w:rsidR="00CD1C0D" w:rsidRPr="00C86048">
        <w:rPr>
          <w:rFonts w:ascii="Garamond" w:hAnsi="Garamond"/>
        </w:rPr>
        <w:t xml:space="preserve"> çmime të reduktuara për </w:t>
      </w:r>
      <w:r w:rsidR="00E31E41" w:rsidRPr="00C86048">
        <w:rPr>
          <w:rFonts w:ascii="Garamond" w:hAnsi="Garamond"/>
        </w:rPr>
        <w:t>p</w:t>
      </w:r>
      <w:r w:rsidR="00CD1C0D" w:rsidRPr="00C86048">
        <w:rPr>
          <w:rFonts w:ascii="Garamond" w:hAnsi="Garamond"/>
        </w:rPr>
        <w:t>ë</w:t>
      </w:r>
      <w:r w:rsidR="00E31E41" w:rsidRPr="00C86048">
        <w:rPr>
          <w:rFonts w:ascii="Garamond" w:hAnsi="Garamond"/>
        </w:rPr>
        <w:t>rfitue</w:t>
      </w:r>
      <w:r w:rsidR="00CD1C0D" w:rsidRPr="00C86048">
        <w:rPr>
          <w:rFonts w:ascii="Garamond" w:hAnsi="Garamond"/>
        </w:rPr>
        <w:t>sit e kartës së studentit nënshkruhen ndërmjet njësive të vetëqeverisjes vendore dhe ministrisë përgjegjëse për arsimin. Efektet financiare nga reduktimi i çmimeve përballohen nga buxhetet e njësive të vetëqeverisjes vendore.</w:t>
      </w:r>
    </w:p>
    <w:p w14:paraId="0973CAFB" w14:textId="2E7C8EE3" w:rsidR="00CD1C0D" w:rsidRPr="00C86048" w:rsidRDefault="00C86048" w:rsidP="00C86048">
      <w:pPr>
        <w:ind w:firstLine="284"/>
        <w:jc w:val="both"/>
        <w:rPr>
          <w:rFonts w:ascii="Garamond" w:hAnsi="Garamond"/>
        </w:rPr>
      </w:pPr>
      <w:r>
        <w:rPr>
          <w:rFonts w:ascii="Garamond" w:hAnsi="Garamond"/>
        </w:rPr>
        <w:t xml:space="preserve">5. </w:t>
      </w:r>
      <w:r w:rsidR="00CD1C0D" w:rsidRPr="00C86048">
        <w:rPr>
          <w:rFonts w:ascii="Garamond" w:hAnsi="Garamond"/>
        </w:rPr>
        <w:t>Njësitë e vetëqeverisjes vendore nënshkruajnë marrëveshje me subjekte të tjera publike dhe private për ofrimin e shërbimeve m</w:t>
      </w:r>
      <w:r w:rsidR="004D194B" w:rsidRPr="00C86048">
        <w:rPr>
          <w:rFonts w:ascii="Garamond" w:hAnsi="Garamond"/>
        </w:rPr>
        <w:t>e</w:t>
      </w:r>
      <w:r w:rsidR="00CD1C0D" w:rsidRPr="00C86048">
        <w:rPr>
          <w:rFonts w:ascii="Garamond" w:hAnsi="Garamond"/>
        </w:rPr>
        <w:t xml:space="preserve"> çmime të reduktuara për </w:t>
      </w:r>
      <w:r w:rsidR="00880A06" w:rsidRPr="00C86048">
        <w:rPr>
          <w:rFonts w:ascii="Garamond" w:hAnsi="Garamond"/>
        </w:rPr>
        <w:t>p</w:t>
      </w:r>
      <w:r w:rsidR="00CD1C0D" w:rsidRPr="00C86048">
        <w:rPr>
          <w:rFonts w:ascii="Garamond" w:hAnsi="Garamond"/>
        </w:rPr>
        <w:t>ë</w:t>
      </w:r>
      <w:r w:rsidR="00880A06" w:rsidRPr="00C86048">
        <w:rPr>
          <w:rFonts w:ascii="Garamond" w:hAnsi="Garamond"/>
        </w:rPr>
        <w:t>rfitue</w:t>
      </w:r>
      <w:r w:rsidR="00CD1C0D" w:rsidRPr="00C86048">
        <w:rPr>
          <w:rFonts w:ascii="Garamond" w:hAnsi="Garamond"/>
        </w:rPr>
        <w:t xml:space="preserve">sit e kartës së studentit. </w:t>
      </w:r>
    </w:p>
    <w:p w14:paraId="0973CAFD" w14:textId="7B825C66" w:rsidR="00CD1C0D" w:rsidRPr="00C86048" w:rsidRDefault="00C86048" w:rsidP="00C86048">
      <w:pPr>
        <w:ind w:firstLine="284"/>
        <w:jc w:val="both"/>
        <w:rPr>
          <w:rFonts w:ascii="Garamond" w:hAnsi="Garamond"/>
        </w:rPr>
      </w:pPr>
      <w:r>
        <w:rPr>
          <w:rFonts w:ascii="Garamond" w:hAnsi="Garamond"/>
        </w:rPr>
        <w:t xml:space="preserve">6. </w:t>
      </w:r>
      <w:r w:rsidR="00CD1C0D" w:rsidRPr="00C86048">
        <w:rPr>
          <w:rFonts w:ascii="Garamond" w:hAnsi="Garamond"/>
        </w:rPr>
        <w:t>Çdo institucion i arsimit të lartë mund të nënshkruaj</w:t>
      </w:r>
      <w:r w:rsidR="00E620BD" w:rsidRPr="00C86048">
        <w:rPr>
          <w:rFonts w:ascii="Garamond" w:hAnsi="Garamond"/>
        </w:rPr>
        <w:t>ë</w:t>
      </w:r>
      <w:r w:rsidR="00CD1C0D" w:rsidRPr="00C86048">
        <w:rPr>
          <w:rFonts w:ascii="Garamond" w:hAnsi="Garamond"/>
        </w:rPr>
        <w:t xml:space="preserve"> marrëveshje</w:t>
      </w:r>
      <w:r w:rsidR="00FD03D9" w:rsidRPr="00C86048">
        <w:rPr>
          <w:rFonts w:ascii="Garamond" w:hAnsi="Garamond"/>
        </w:rPr>
        <w:t>,</w:t>
      </w:r>
      <w:r w:rsidR="00CD1C0D" w:rsidRPr="00C86048">
        <w:rPr>
          <w:rFonts w:ascii="Garamond" w:hAnsi="Garamond"/>
        </w:rPr>
        <w:t xml:space="preserve"> pa efekte financiare</w:t>
      </w:r>
      <w:r w:rsidR="00A5584B" w:rsidRPr="00C86048">
        <w:rPr>
          <w:rFonts w:ascii="Garamond" w:hAnsi="Garamond"/>
        </w:rPr>
        <w:t>,</w:t>
      </w:r>
      <w:r w:rsidR="00CD1C0D" w:rsidRPr="00C86048">
        <w:rPr>
          <w:rFonts w:ascii="Garamond" w:hAnsi="Garamond"/>
        </w:rPr>
        <w:t xml:space="preserve"> me subjekte publike apo private</w:t>
      </w:r>
      <w:r w:rsidR="00A5584B" w:rsidRPr="00C86048">
        <w:rPr>
          <w:rFonts w:ascii="Garamond" w:hAnsi="Garamond"/>
        </w:rPr>
        <w:t>,</w:t>
      </w:r>
      <w:r w:rsidR="00CD1C0D" w:rsidRPr="00C86048">
        <w:rPr>
          <w:rFonts w:ascii="Garamond" w:hAnsi="Garamond"/>
        </w:rPr>
        <w:t xml:space="preserve"> për ofrimin e shërbimeve të ndryshme</w:t>
      </w:r>
      <w:r w:rsidR="008E330A" w:rsidRPr="00C86048">
        <w:rPr>
          <w:rFonts w:ascii="Garamond" w:hAnsi="Garamond"/>
        </w:rPr>
        <w:t>,</w:t>
      </w:r>
      <w:r w:rsidR="00CD1C0D" w:rsidRPr="00C86048">
        <w:rPr>
          <w:rFonts w:ascii="Garamond" w:hAnsi="Garamond"/>
        </w:rPr>
        <w:t xml:space="preserve"> në nivel qendror apo vendor, m</w:t>
      </w:r>
      <w:r w:rsidR="006A10ED" w:rsidRPr="00C86048">
        <w:rPr>
          <w:rFonts w:ascii="Garamond" w:hAnsi="Garamond"/>
        </w:rPr>
        <w:t>e</w:t>
      </w:r>
      <w:r w:rsidR="00CD1C0D" w:rsidRPr="00C86048">
        <w:rPr>
          <w:rFonts w:ascii="Garamond" w:hAnsi="Garamond"/>
        </w:rPr>
        <w:t xml:space="preserve"> çmime të reduktuara për </w:t>
      </w:r>
      <w:r w:rsidR="00880A06" w:rsidRPr="00C86048">
        <w:rPr>
          <w:rFonts w:ascii="Garamond" w:hAnsi="Garamond"/>
        </w:rPr>
        <w:t>përfituesit</w:t>
      </w:r>
      <w:r w:rsidR="00CD1C0D" w:rsidRPr="00C86048">
        <w:rPr>
          <w:rFonts w:ascii="Garamond" w:hAnsi="Garamond"/>
        </w:rPr>
        <w:t xml:space="preserve"> e kartës së studentit. </w:t>
      </w:r>
    </w:p>
    <w:p w14:paraId="4C028FC0" w14:textId="531FAF43" w:rsidR="00C86048" w:rsidRPr="00C86048" w:rsidRDefault="00C86048" w:rsidP="00C86048">
      <w:pPr>
        <w:ind w:firstLine="284"/>
        <w:jc w:val="both"/>
        <w:rPr>
          <w:rFonts w:ascii="Garamond" w:hAnsi="Garamond"/>
        </w:rPr>
      </w:pPr>
      <w:r>
        <w:rPr>
          <w:rFonts w:ascii="Garamond" w:hAnsi="Garamond"/>
        </w:rPr>
        <w:t xml:space="preserve">7. </w:t>
      </w:r>
      <w:r w:rsidR="00CD1C0D" w:rsidRPr="00C86048">
        <w:rPr>
          <w:rFonts w:ascii="Garamond" w:hAnsi="Garamond"/>
        </w:rPr>
        <w:t>Marrëveshjet e lidhura nga njësitë e vetëqeverisjes vendore dhe institucionet e arsimit të lartë marrin miratimin paraprak në ministrinë përgjegjëse për arsimin. Ministria përgjegjëse për arsim</w:t>
      </w:r>
      <w:r w:rsidR="00025391" w:rsidRPr="00C86048">
        <w:rPr>
          <w:rFonts w:ascii="Garamond" w:hAnsi="Garamond"/>
        </w:rPr>
        <w:t>in konfirmon miratimin</w:t>
      </w:r>
      <w:r w:rsidR="00CD1C0D" w:rsidRPr="00C86048">
        <w:rPr>
          <w:rFonts w:ascii="Garamond" w:hAnsi="Garamond"/>
        </w:rPr>
        <w:t xml:space="preserve"> brenda</w:t>
      </w:r>
      <w:r w:rsidR="001D1697" w:rsidRPr="00C86048">
        <w:rPr>
          <w:rFonts w:ascii="Garamond" w:hAnsi="Garamond"/>
        </w:rPr>
        <w:t xml:space="preserve"> </w:t>
      </w:r>
      <w:r w:rsidR="00CD1C0D" w:rsidRPr="00C86048">
        <w:rPr>
          <w:rFonts w:ascii="Garamond" w:hAnsi="Garamond"/>
        </w:rPr>
        <w:t xml:space="preserve">10 </w:t>
      </w:r>
      <w:r w:rsidR="00025391" w:rsidRPr="00C86048">
        <w:rPr>
          <w:rFonts w:ascii="Garamond" w:hAnsi="Garamond"/>
        </w:rPr>
        <w:t xml:space="preserve">(dhjetë) </w:t>
      </w:r>
      <w:r w:rsidR="00CD1C0D" w:rsidRPr="00C86048">
        <w:rPr>
          <w:rFonts w:ascii="Garamond" w:hAnsi="Garamond"/>
        </w:rPr>
        <w:t>ditëve pun</w:t>
      </w:r>
      <w:r w:rsidR="00DE6861" w:rsidRPr="00C86048">
        <w:rPr>
          <w:rFonts w:ascii="Garamond" w:hAnsi="Garamond"/>
        </w:rPr>
        <w:t>ë</w:t>
      </w:r>
      <w:r w:rsidR="00CD1C0D" w:rsidRPr="00C86048">
        <w:rPr>
          <w:rFonts w:ascii="Garamond" w:hAnsi="Garamond"/>
        </w:rPr>
        <w:t xml:space="preserve"> nga njoftimi i marrëveshjes. Në rast se konfirmimi nuk paraqitet brenda 10 </w:t>
      </w:r>
      <w:r w:rsidR="00220D4D" w:rsidRPr="00C86048">
        <w:rPr>
          <w:rFonts w:ascii="Garamond" w:hAnsi="Garamond"/>
        </w:rPr>
        <w:t xml:space="preserve">(dhjetë) </w:t>
      </w:r>
      <w:r w:rsidR="00CD1C0D" w:rsidRPr="00C86048">
        <w:rPr>
          <w:rFonts w:ascii="Garamond" w:hAnsi="Garamond"/>
        </w:rPr>
        <w:t>ditëve pun</w:t>
      </w:r>
      <w:r w:rsidR="00DC36A1" w:rsidRPr="00C86048">
        <w:rPr>
          <w:rFonts w:ascii="Garamond" w:hAnsi="Garamond"/>
        </w:rPr>
        <w:t>ë</w:t>
      </w:r>
      <w:r w:rsidR="00CD1C0D" w:rsidRPr="00C86048">
        <w:rPr>
          <w:rFonts w:ascii="Garamond" w:hAnsi="Garamond"/>
        </w:rPr>
        <w:t>, miratimi konsiderohet i dhënë.</w:t>
      </w:r>
    </w:p>
    <w:p w14:paraId="0973CB01" w14:textId="01938113" w:rsidR="00CD1C0D" w:rsidRPr="00C86048" w:rsidRDefault="00C86048" w:rsidP="00C86048">
      <w:pPr>
        <w:ind w:firstLine="284"/>
        <w:jc w:val="both"/>
        <w:rPr>
          <w:rFonts w:ascii="Garamond" w:hAnsi="Garamond"/>
        </w:rPr>
      </w:pPr>
      <w:r>
        <w:rPr>
          <w:rFonts w:ascii="Garamond" w:hAnsi="Garamond"/>
        </w:rPr>
        <w:t xml:space="preserve">8. </w:t>
      </w:r>
      <w:r w:rsidR="00880A06" w:rsidRPr="00C86048">
        <w:rPr>
          <w:rFonts w:ascii="Garamond" w:hAnsi="Garamond"/>
        </w:rPr>
        <w:t xml:space="preserve">Përfituesit </w:t>
      </w:r>
      <w:r w:rsidR="00CD1C0D" w:rsidRPr="00C86048">
        <w:rPr>
          <w:rFonts w:ascii="Garamond" w:hAnsi="Garamond"/>
        </w:rPr>
        <w:t>e kartës së s</w:t>
      </w:r>
      <w:r w:rsidR="00E441F1" w:rsidRPr="00C86048">
        <w:rPr>
          <w:rFonts w:ascii="Garamond" w:hAnsi="Garamond"/>
        </w:rPr>
        <w:t>tudentit</w:t>
      </w:r>
      <w:r w:rsidR="00CD1C0D" w:rsidRPr="00C86048">
        <w:rPr>
          <w:rFonts w:ascii="Garamond" w:hAnsi="Garamond"/>
        </w:rPr>
        <w:t xml:space="preserve"> përfitojnë të gjitha shërbimet e ofruara sipas përcakti</w:t>
      </w:r>
      <w:r w:rsidR="00A877C3" w:rsidRPr="00C86048">
        <w:rPr>
          <w:rFonts w:ascii="Garamond" w:hAnsi="Garamond"/>
        </w:rPr>
        <w:t>meve të këtij vendimi</w:t>
      </w:r>
      <w:r w:rsidR="00CD1C0D" w:rsidRPr="00C86048">
        <w:rPr>
          <w:rFonts w:ascii="Garamond" w:hAnsi="Garamond"/>
        </w:rPr>
        <w:t xml:space="preserve"> nëpërmjet paraqitjes së kartës së studentit si dokument unik. Shërbimet e ofruara</w:t>
      </w:r>
      <w:r w:rsidR="006C526C" w:rsidRPr="00C86048">
        <w:rPr>
          <w:rFonts w:ascii="Garamond" w:hAnsi="Garamond"/>
        </w:rPr>
        <w:t>,</w:t>
      </w:r>
      <w:r w:rsidR="00CD1C0D" w:rsidRPr="00C86048">
        <w:rPr>
          <w:rFonts w:ascii="Garamond" w:hAnsi="Garamond"/>
        </w:rPr>
        <w:t xml:space="preserve"> sipas përcaktimeve të këtij vendimi</w:t>
      </w:r>
      <w:r w:rsidR="006C526C" w:rsidRPr="00C86048">
        <w:rPr>
          <w:rFonts w:ascii="Garamond" w:hAnsi="Garamond"/>
        </w:rPr>
        <w:t>,</w:t>
      </w:r>
      <w:r w:rsidR="00CD1C0D" w:rsidRPr="00C86048">
        <w:rPr>
          <w:rFonts w:ascii="Garamond" w:hAnsi="Garamond"/>
        </w:rPr>
        <w:t xml:space="preserve"> bëhen publike nga të </w:t>
      </w:r>
      <w:r w:rsidR="006C526C" w:rsidRPr="00C86048">
        <w:rPr>
          <w:rFonts w:ascii="Garamond" w:hAnsi="Garamond"/>
        </w:rPr>
        <w:t xml:space="preserve">gjitha institucionet qendrore </w:t>
      </w:r>
      <w:r w:rsidR="00CD1C0D" w:rsidRPr="00C86048">
        <w:rPr>
          <w:rFonts w:ascii="Garamond" w:hAnsi="Garamond"/>
        </w:rPr>
        <w:t>e vendore, si dhe nga subjektet</w:t>
      </w:r>
      <w:r w:rsidR="00EE1FD2" w:rsidRPr="00C86048">
        <w:rPr>
          <w:rFonts w:ascii="Garamond" w:hAnsi="Garamond"/>
        </w:rPr>
        <w:t xml:space="preserve"> publike </w:t>
      </w:r>
      <w:r w:rsidR="00CD1C0D" w:rsidRPr="00C86048">
        <w:rPr>
          <w:rFonts w:ascii="Garamond" w:hAnsi="Garamond"/>
        </w:rPr>
        <w:t xml:space="preserve">e private në faqet e tyre zyrtare, ndërsa ministria përgjegjëse për arsimin publikon të gjitha shërbimet e siguruara me çmime të reduktuara për </w:t>
      </w:r>
      <w:r w:rsidR="00880A06" w:rsidRPr="00C86048">
        <w:rPr>
          <w:rFonts w:ascii="Garamond" w:hAnsi="Garamond"/>
        </w:rPr>
        <w:t xml:space="preserve">përfituesit </w:t>
      </w:r>
      <w:r w:rsidR="00CD1C0D" w:rsidRPr="00C86048">
        <w:rPr>
          <w:rFonts w:ascii="Garamond" w:hAnsi="Garamond"/>
        </w:rPr>
        <w:t xml:space="preserve">e kartës së studentit. </w:t>
      </w:r>
    </w:p>
    <w:p w14:paraId="0973CB03" w14:textId="12CB6051" w:rsidR="00CD1C0D" w:rsidRPr="00C86048" w:rsidRDefault="00C86048" w:rsidP="00C86048">
      <w:pPr>
        <w:ind w:firstLine="284"/>
        <w:jc w:val="both"/>
        <w:rPr>
          <w:rFonts w:ascii="Garamond" w:hAnsi="Garamond"/>
        </w:rPr>
      </w:pPr>
      <w:r>
        <w:rPr>
          <w:rFonts w:ascii="Garamond" w:hAnsi="Garamond"/>
        </w:rPr>
        <w:t xml:space="preserve">9. </w:t>
      </w:r>
      <w:r w:rsidR="00CD1C0D" w:rsidRPr="00C86048">
        <w:rPr>
          <w:rFonts w:ascii="Garamond" w:hAnsi="Garamond"/>
        </w:rPr>
        <w:t>Karta e studentit mund të bëhet pjesë e projekteve ndërkombëtare përmes marrëveshjeve që lidhen nga ministria përgjegjëse për arsimin. Kjo pjesëmarrje mundëson që shërbimet e ofruara nga këto projekte të përfitohen nga të gjithë përfituesit e kartës së studentit</w:t>
      </w:r>
      <w:r w:rsidR="00CD1C0D" w:rsidRPr="00C86048" w:rsidDel="000E7D8F">
        <w:rPr>
          <w:rFonts w:ascii="Garamond" w:hAnsi="Garamond"/>
        </w:rPr>
        <w:t xml:space="preserve"> </w:t>
      </w:r>
      <w:r w:rsidR="00CD1C0D" w:rsidRPr="00C86048">
        <w:rPr>
          <w:rFonts w:ascii="Garamond" w:hAnsi="Garamond"/>
        </w:rPr>
        <w:t xml:space="preserve">në shtetet anëtare të projektit apo </w:t>
      </w:r>
      <w:r w:rsidR="001D6815" w:rsidRPr="00C86048">
        <w:rPr>
          <w:rFonts w:ascii="Garamond" w:hAnsi="Garamond"/>
        </w:rPr>
        <w:t xml:space="preserve">të </w:t>
      </w:r>
      <w:r w:rsidR="00CD1C0D" w:rsidRPr="00C86048">
        <w:rPr>
          <w:rFonts w:ascii="Garamond" w:hAnsi="Garamond"/>
        </w:rPr>
        <w:t>marrëveshjeve ndërkombëtare. Efektet financiare të pjesëmarrjes në projektet ndërkombëtar</w:t>
      </w:r>
      <w:r w:rsidR="00CD5C06" w:rsidRPr="00C86048">
        <w:rPr>
          <w:rFonts w:ascii="Garamond" w:hAnsi="Garamond"/>
        </w:rPr>
        <w:t>e</w:t>
      </w:r>
      <w:r w:rsidR="00CD1C0D" w:rsidRPr="00C86048">
        <w:rPr>
          <w:rFonts w:ascii="Garamond" w:hAnsi="Garamond"/>
        </w:rPr>
        <w:t xml:space="preserve"> përballohe</w:t>
      </w:r>
      <w:r w:rsidR="00CD5C06" w:rsidRPr="00C86048">
        <w:rPr>
          <w:rFonts w:ascii="Garamond" w:hAnsi="Garamond"/>
        </w:rPr>
        <w:t>n</w:t>
      </w:r>
      <w:r w:rsidR="00CD1C0D" w:rsidRPr="00C86048">
        <w:rPr>
          <w:rFonts w:ascii="Garamond" w:hAnsi="Garamond"/>
        </w:rPr>
        <w:t xml:space="preserve"> nga buxheti i ministrisë përgjegjëse për arsimin. </w:t>
      </w:r>
    </w:p>
    <w:p w14:paraId="0973CB05" w14:textId="1F3AAF90" w:rsidR="00E51DEB" w:rsidRPr="00C86048" w:rsidRDefault="00C86048" w:rsidP="00C86048">
      <w:pPr>
        <w:ind w:firstLine="284"/>
        <w:jc w:val="both"/>
        <w:rPr>
          <w:rFonts w:ascii="Garamond" w:hAnsi="Garamond"/>
        </w:rPr>
      </w:pPr>
      <w:r>
        <w:rPr>
          <w:rFonts w:ascii="Garamond" w:hAnsi="Garamond"/>
        </w:rPr>
        <w:lastRenderedPageBreak/>
        <w:t xml:space="preserve">10. </w:t>
      </w:r>
      <w:r w:rsidR="00E51DEB" w:rsidRPr="00C86048">
        <w:rPr>
          <w:rFonts w:ascii="Garamond" w:hAnsi="Garamond"/>
        </w:rPr>
        <w:t>Shpenzimet për prodhimin dhe administrimin e kartës së studentit do të përballohen nga buxheti i ministrisë përgjegjëse për arsimin. Efektet financiare nga reduktimi i çmimeve përballohen nga buxheti i ministrive sipas fushës së përgjegjësisë shtetërore.</w:t>
      </w:r>
    </w:p>
    <w:p w14:paraId="0973CB07" w14:textId="296DE5C4" w:rsidR="001F0243" w:rsidRPr="00C86048" w:rsidRDefault="00C86048" w:rsidP="00C86048">
      <w:pPr>
        <w:ind w:firstLine="284"/>
        <w:jc w:val="both"/>
        <w:rPr>
          <w:rFonts w:ascii="Garamond" w:hAnsi="Garamond"/>
        </w:rPr>
      </w:pPr>
      <w:r>
        <w:rPr>
          <w:rFonts w:ascii="Garamond" w:hAnsi="Garamond"/>
        </w:rPr>
        <w:t xml:space="preserve">11. </w:t>
      </w:r>
      <w:r w:rsidR="00CD1C0D" w:rsidRPr="00C86048">
        <w:rPr>
          <w:rFonts w:ascii="Garamond" w:hAnsi="Garamond"/>
        </w:rPr>
        <w:t xml:space="preserve">Në rast se njësitë e vetëqeverisjes vendore paraqesin kërkesë për prodhimin dhe administrimin e kartës së studentit, ministria përgjegjëse për arsimin nënshkruan një marrëveshje dypalëshe me këto njësi </w:t>
      </w:r>
      <w:r w:rsidR="000D30D8" w:rsidRPr="00C86048">
        <w:rPr>
          <w:rFonts w:ascii="Garamond" w:hAnsi="Garamond"/>
        </w:rPr>
        <w:t>për</w:t>
      </w:r>
      <w:r w:rsidR="00CD1C0D" w:rsidRPr="00C86048">
        <w:rPr>
          <w:rFonts w:ascii="Garamond" w:hAnsi="Garamond"/>
        </w:rPr>
        <w:t xml:space="preserve"> del</w:t>
      </w:r>
      <w:r w:rsidR="00141959" w:rsidRPr="00C86048">
        <w:rPr>
          <w:rFonts w:ascii="Garamond" w:hAnsi="Garamond"/>
        </w:rPr>
        <w:t xml:space="preserve">egimin e këtyre përgjegjësive </w:t>
      </w:r>
      <w:r w:rsidR="00CD1C0D" w:rsidRPr="00C86048">
        <w:rPr>
          <w:rFonts w:ascii="Garamond" w:hAnsi="Garamond"/>
        </w:rPr>
        <w:t>e kompetencave. Në këtë rast, shpenzimet do të përballohen nga buxheti i këtyre njësive.</w:t>
      </w:r>
    </w:p>
    <w:p w14:paraId="0973CB09" w14:textId="7814661B" w:rsidR="001F0243" w:rsidRPr="00C86048" w:rsidRDefault="00C86048" w:rsidP="00C86048">
      <w:pPr>
        <w:ind w:firstLine="284"/>
        <w:jc w:val="both"/>
        <w:rPr>
          <w:rFonts w:ascii="Garamond" w:hAnsi="Garamond"/>
        </w:rPr>
      </w:pPr>
      <w:r>
        <w:rPr>
          <w:rFonts w:ascii="Garamond" w:hAnsi="Garamond"/>
        </w:rPr>
        <w:t xml:space="preserve">12. </w:t>
      </w:r>
      <w:r w:rsidR="00CD1C0D" w:rsidRPr="00C86048">
        <w:rPr>
          <w:rFonts w:ascii="Garamond" w:hAnsi="Garamond"/>
        </w:rPr>
        <w:t>Qendra e Shërbimeve Arsimore konfirmon</w:t>
      </w:r>
      <w:r w:rsidR="00231520" w:rsidRPr="00C86048">
        <w:rPr>
          <w:rFonts w:ascii="Garamond" w:hAnsi="Garamond"/>
        </w:rPr>
        <w:t>,</w:t>
      </w:r>
      <w:r w:rsidR="00CD1C0D" w:rsidRPr="00C86048">
        <w:rPr>
          <w:rFonts w:ascii="Garamond" w:hAnsi="Garamond"/>
        </w:rPr>
        <w:t xml:space="preserve"> për çdo vit akademik</w:t>
      </w:r>
      <w:r w:rsidR="00231520" w:rsidRPr="00C86048">
        <w:rPr>
          <w:rFonts w:ascii="Garamond" w:hAnsi="Garamond"/>
        </w:rPr>
        <w:t>,</w:t>
      </w:r>
      <w:r w:rsidR="00CD1C0D" w:rsidRPr="00C86048">
        <w:rPr>
          <w:rFonts w:ascii="Garamond" w:hAnsi="Garamond"/>
        </w:rPr>
        <w:t xml:space="preserve"> studentët e regjistruar në vitin përkatës akademik</w:t>
      </w:r>
      <w:r w:rsidR="00A5584B" w:rsidRPr="00C86048">
        <w:rPr>
          <w:rFonts w:ascii="Garamond" w:hAnsi="Garamond"/>
        </w:rPr>
        <w:t>,</w:t>
      </w:r>
      <w:r w:rsidR="00CD1C0D" w:rsidRPr="00C86048">
        <w:rPr>
          <w:rFonts w:ascii="Garamond" w:hAnsi="Garamond"/>
        </w:rPr>
        <w:t xml:space="preserve"> për çdo institucion të arsimit të lartë, pranë ministrisë përgjegjëse për arsimin dhe pranë njësive të vetëqeverisjes vendore, në rastin e delegimit të prodhimit dhe </w:t>
      </w:r>
      <w:r w:rsidR="00A5584B" w:rsidRPr="00C86048">
        <w:rPr>
          <w:rFonts w:ascii="Garamond" w:hAnsi="Garamond"/>
        </w:rPr>
        <w:t xml:space="preserve">të </w:t>
      </w:r>
      <w:r w:rsidR="00CD1C0D" w:rsidRPr="00C86048">
        <w:rPr>
          <w:rFonts w:ascii="Garamond" w:hAnsi="Garamond"/>
        </w:rPr>
        <w:t>administrimit të kartës së studentit.</w:t>
      </w:r>
    </w:p>
    <w:p w14:paraId="0973CB0B" w14:textId="419E1075" w:rsidR="00CD1C0D" w:rsidRPr="00C86048" w:rsidRDefault="00C86048" w:rsidP="00C86048">
      <w:pPr>
        <w:ind w:firstLine="284"/>
        <w:jc w:val="both"/>
        <w:rPr>
          <w:rFonts w:ascii="Garamond" w:hAnsi="Garamond"/>
        </w:rPr>
      </w:pPr>
      <w:r>
        <w:rPr>
          <w:rFonts w:ascii="Garamond" w:hAnsi="Garamond"/>
        </w:rPr>
        <w:t xml:space="preserve">13. </w:t>
      </w:r>
      <w:r w:rsidR="00CD1C0D" w:rsidRPr="00C86048">
        <w:rPr>
          <w:rFonts w:ascii="Garamond" w:hAnsi="Garamond"/>
        </w:rPr>
        <w:t xml:space="preserve">Ngarkohen ministritë sipas fushave </w:t>
      </w:r>
      <w:r w:rsidR="000F40C0" w:rsidRPr="00C86048">
        <w:rPr>
          <w:rFonts w:ascii="Garamond" w:hAnsi="Garamond"/>
        </w:rPr>
        <w:t>të tyre të përgjegjësisë</w:t>
      </w:r>
      <w:r w:rsidR="00CD1C0D" w:rsidRPr="00C86048">
        <w:rPr>
          <w:rFonts w:ascii="Garamond" w:hAnsi="Garamond"/>
        </w:rPr>
        <w:t>, Qendra e Shërbimeve Arsimore, njësitë e vetëqeverisjes vendore, entet shtetërore, si dhe i</w:t>
      </w:r>
      <w:r w:rsidR="003A63EB" w:rsidRPr="00C86048">
        <w:rPr>
          <w:rFonts w:ascii="Garamond" w:hAnsi="Garamond"/>
        </w:rPr>
        <w:t>nstitucionet e arsimit të lartë</w:t>
      </w:r>
      <w:r w:rsidR="00CD1C0D" w:rsidRPr="00C86048">
        <w:rPr>
          <w:rFonts w:ascii="Garamond" w:hAnsi="Garamond"/>
        </w:rPr>
        <w:t xml:space="preserve"> për zbatimin e këtij vendimi. </w:t>
      </w:r>
    </w:p>
    <w:p w14:paraId="0973CB0D" w14:textId="616C73D4" w:rsidR="00CD1C0D" w:rsidRPr="00C86048" w:rsidRDefault="00CD1C0D" w:rsidP="00C86048">
      <w:pPr>
        <w:ind w:firstLine="284"/>
        <w:jc w:val="both"/>
        <w:rPr>
          <w:rFonts w:ascii="Garamond" w:hAnsi="Garamond"/>
        </w:rPr>
      </w:pPr>
      <w:r w:rsidRPr="00C86048">
        <w:rPr>
          <w:rFonts w:ascii="Garamond" w:hAnsi="Garamond"/>
        </w:rPr>
        <w:t>Ky ven</w:t>
      </w:r>
      <w:r w:rsidR="00C86048" w:rsidRPr="00C86048">
        <w:rPr>
          <w:rFonts w:ascii="Garamond" w:hAnsi="Garamond"/>
        </w:rPr>
        <w:t xml:space="preserve">dim hyn në fuqi pas botimit në </w:t>
      </w:r>
      <w:r w:rsidRPr="00C86048">
        <w:rPr>
          <w:rFonts w:ascii="Garamond" w:hAnsi="Garamond"/>
        </w:rPr>
        <w:t xml:space="preserve">Fletoren </w:t>
      </w:r>
      <w:r w:rsidR="00C86048" w:rsidRPr="00C86048">
        <w:rPr>
          <w:rFonts w:ascii="Garamond" w:hAnsi="Garamond"/>
        </w:rPr>
        <w:t>Zyrtare</w:t>
      </w:r>
      <w:r w:rsidRPr="00C86048">
        <w:rPr>
          <w:rFonts w:ascii="Garamond" w:hAnsi="Garamond"/>
        </w:rPr>
        <w:t>.</w:t>
      </w:r>
    </w:p>
    <w:p w14:paraId="0973CB0F" w14:textId="77777777" w:rsidR="00CD1C0D" w:rsidRPr="00C86048" w:rsidRDefault="00CD1C0D" w:rsidP="00C86048">
      <w:pPr>
        <w:ind w:firstLine="284"/>
        <w:jc w:val="center"/>
        <w:rPr>
          <w:rFonts w:ascii="Garamond" w:hAnsi="Garamond"/>
          <w:b/>
          <w:lang w:val="fr-FR"/>
        </w:rPr>
      </w:pPr>
    </w:p>
    <w:p w14:paraId="0973CB17" w14:textId="0A64CAE6" w:rsidR="00A5584B" w:rsidRPr="00C86048" w:rsidRDefault="00FD3047" w:rsidP="00C86048">
      <w:pPr>
        <w:ind w:firstLine="284"/>
        <w:jc w:val="right"/>
        <w:rPr>
          <w:rFonts w:ascii="Garamond" w:hAnsi="Garamond"/>
          <w:lang w:val="fr-FR"/>
        </w:rPr>
      </w:pPr>
      <w:r>
        <w:rPr>
          <w:rFonts w:ascii="Garamond" w:hAnsi="Garamond"/>
          <w:lang w:val="fr-FR"/>
        </w:rPr>
        <w:t>ZËVENDËSKRYEMINISTËR</w:t>
      </w:r>
      <w:bookmarkStart w:id="0" w:name="_GoBack"/>
      <w:bookmarkEnd w:id="0"/>
    </w:p>
    <w:p w14:paraId="0973CB19" w14:textId="39A2245D" w:rsidR="00A5584B" w:rsidRPr="00C86048" w:rsidRDefault="00C86048" w:rsidP="00C86048">
      <w:pPr>
        <w:ind w:firstLine="284"/>
        <w:jc w:val="right"/>
        <w:rPr>
          <w:rFonts w:ascii="Garamond" w:hAnsi="Garamond"/>
          <w:b/>
          <w:lang w:val="fr-FR"/>
        </w:rPr>
      </w:pPr>
      <w:r w:rsidRPr="00C86048">
        <w:rPr>
          <w:rFonts w:ascii="Garamond" w:hAnsi="Garamond"/>
          <w:b/>
          <w:lang w:val="fr-FR"/>
        </w:rPr>
        <w:t>Erion Braçe</w:t>
      </w:r>
    </w:p>
    <w:p w14:paraId="0973CB27" w14:textId="77777777" w:rsidR="0061282F" w:rsidRPr="00525127" w:rsidRDefault="0061282F" w:rsidP="00525127">
      <w:pPr>
        <w:rPr>
          <w:sz w:val="28"/>
          <w:szCs w:val="28"/>
        </w:rPr>
      </w:pPr>
    </w:p>
    <w:sectPr w:rsidR="0061282F" w:rsidRPr="00525127" w:rsidSect="00525127">
      <w:headerReference w:type="default" r:id="rId13"/>
      <w:footerReference w:type="default" r:id="rId14"/>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E8A90" w14:textId="77777777" w:rsidR="00FD3047" w:rsidRDefault="00FD3047">
      <w:r>
        <w:separator/>
      </w:r>
    </w:p>
  </w:endnote>
  <w:endnote w:type="continuationSeparator" w:id="0">
    <w:p w14:paraId="763F4EFA" w14:textId="77777777" w:rsidR="00FD3047" w:rsidRDefault="00FD3047">
      <w:r>
        <w:continuationSeparator/>
      </w:r>
    </w:p>
  </w:endnote>
  <w:endnote w:type="continuationNotice" w:id="1">
    <w:p w14:paraId="3D7FF1B9" w14:textId="77777777" w:rsidR="00FD3047" w:rsidRDefault="00FD30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Malgun Gothic"/>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784352"/>
      <w:docPartObj>
        <w:docPartGallery w:val="Page Numbers (Bottom of Page)"/>
        <w:docPartUnique/>
      </w:docPartObj>
    </w:sdtPr>
    <w:sdtEndPr>
      <w:rPr>
        <w:noProof/>
      </w:rPr>
    </w:sdtEndPr>
    <w:sdtContent>
      <w:p w14:paraId="0973CB2E" w14:textId="77777777" w:rsidR="00FD3047" w:rsidRDefault="00FD3047">
        <w:pPr>
          <w:pStyle w:val="Footer"/>
          <w:jc w:val="right"/>
        </w:pPr>
        <w:r>
          <w:fldChar w:fldCharType="begin"/>
        </w:r>
        <w:r>
          <w:instrText xml:space="preserve"> PAGE   \* MERGEFORMAT </w:instrText>
        </w:r>
        <w:r>
          <w:fldChar w:fldCharType="separate"/>
        </w:r>
        <w:r w:rsidR="009E227F">
          <w:rPr>
            <w:noProof/>
          </w:rPr>
          <w:t>2</w:t>
        </w:r>
        <w:r>
          <w:rPr>
            <w:noProof/>
          </w:rPr>
          <w:fldChar w:fldCharType="end"/>
        </w:r>
      </w:p>
    </w:sdtContent>
  </w:sdt>
  <w:p w14:paraId="0973CB2F" w14:textId="77777777" w:rsidR="00FD3047" w:rsidRDefault="00FD30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366AC0" w14:textId="77777777" w:rsidR="00FD3047" w:rsidRDefault="00FD3047">
      <w:r>
        <w:separator/>
      </w:r>
    </w:p>
  </w:footnote>
  <w:footnote w:type="continuationSeparator" w:id="0">
    <w:p w14:paraId="55823877" w14:textId="77777777" w:rsidR="00FD3047" w:rsidRDefault="00FD3047">
      <w:r>
        <w:continuationSeparator/>
      </w:r>
    </w:p>
  </w:footnote>
  <w:footnote w:type="continuationNotice" w:id="1">
    <w:p w14:paraId="15122931" w14:textId="77777777" w:rsidR="00FD3047" w:rsidRDefault="00FD304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758046" w14:textId="77777777" w:rsidR="00FD3047" w:rsidRDefault="00FD30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05D16"/>
    <w:multiLevelType w:val="hybridMultilevel"/>
    <w:tmpl w:val="2B5C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DB08FE"/>
    <w:multiLevelType w:val="hybridMultilevel"/>
    <w:tmpl w:val="FF784A3C"/>
    <w:lvl w:ilvl="0" w:tplc="7B0A93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F67EC5"/>
    <w:multiLevelType w:val="hybridMultilevel"/>
    <w:tmpl w:val="FB6AD7C4"/>
    <w:lvl w:ilvl="0" w:tplc="0D66433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1EA02248"/>
    <w:multiLevelType w:val="hybridMultilevel"/>
    <w:tmpl w:val="FB6AD7C4"/>
    <w:lvl w:ilvl="0" w:tplc="0D66433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F5D78F2"/>
    <w:multiLevelType w:val="hybridMultilevel"/>
    <w:tmpl w:val="19E492CC"/>
    <w:lvl w:ilvl="0" w:tplc="10C84B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EE2302"/>
    <w:multiLevelType w:val="hybridMultilevel"/>
    <w:tmpl w:val="7A629C28"/>
    <w:lvl w:ilvl="0" w:tplc="16FADE8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15:restartNumberingAfterBreak="0">
    <w:nsid w:val="25980093"/>
    <w:multiLevelType w:val="hybridMultilevel"/>
    <w:tmpl w:val="495CC7AC"/>
    <w:lvl w:ilvl="0" w:tplc="C85CFE9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7" w15:restartNumberingAfterBreak="0">
    <w:nsid w:val="28015925"/>
    <w:multiLevelType w:val="hybridMultilevel"/>
    <w:tmpl w:val="6BB8EE1C"/>
    <w:lvl w:ilvl="0" w:tplc="8A8EF6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4D1A2E"/>
    <w:multiLevelType w:val="hybridMultilevel"/>
    <w:tmpl w:val="94E47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52F74"/>
    <w:multiLevelType w:val="hybridMultilevel"/>
    <w:tmpl w:val="013A5D24"/>
    <w:lvl w:ilvl="0" w:tplc="355A2C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284307"/>
    <w:multiLevelType w:val="hybridMultilevel"/>
    <w:tmpl w:val="91CA6C92"/>
    <w:lvl w:ilvl="0" w:tplc="B4BE7C12">
      <w:start w:val="1"/>
      <w:numFmt w:val="decimal"/>
      <w:lvlText w:val="%1."/>
      <w:lvlJc w:val="left"/>
      <w:pPr>
        <w:ind w:left="450" w:hanging="360"/>
      </w:pPr>
      <w:rPr>
        <w:rFonts w:ascii="Times New Roman" w:hAnsi="Times New Roman"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6F75484"/>
    <w:multiLevelType w:val="hybridMultilevel"/>
    <w:tmpl w:val="22800FF4"/>
    <w:lvl w:ilvl="0" w:tplc="88325FAE">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2" w15:restartNumberingAfterBreak="0">
    <w:nsid w:val="4B9E3E6D"/>
    <w:multiLevelType w:val="hybridMultilevel"/>
    <w:tmpl w:val="1EB451C6"/>
    <w:lvl w:ilvl="0" w:tplc="C7DAA6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E363131"/>
    <w:multiLevelType w:val="hybridMultilevel"/>
    <w:tmpl w:val="14BA7B4A"/>
    <w:lvl w:ilvl="0" w:tplc="1B804B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493152"/>
    <w:multiLevelType w:val="hybridMultilevel"/>
    <w:tmpl w:val="05A6F1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327490"/>
    <w:multiLevelType w:val="hybridMultilevel"/>
    <w:tmpl w:val="274AA3E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15:restartNumberingAfterBreak="0">
    <w:nsid w:val="6F316BA1"/>
    <w:multiLevelType w:val="hybridMultilevel"/>
    <w:tmpl w:val="61D2318A"/>
    <w:lvl w:ilvl="0" w:tplc="62F006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B118D0"/>
    <w:multiLevelType w:val="hybridMultilevel"/>
    <w:tmpl w:val="695C4998"/>
    <w:lvl w:ilvl="0" w:tplc="2416AF8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8"/>
  </w:num>
  <w:num w:numId="5">
    <w:abstractNumId w:val="7"/>
  </w:num>
  <w:num w:numId="6">
    <w:abstractNumId w:val="4"/>
  </w:num>
  <w:num w:numId="7">
    <w:abstractNumId w:val="9"/>
  </w:num>
  <w:num w:numId="8">
    <w:abstractNumId w:val="12"/>
  </w:num>
  <w:num w:numId="9">
    <w:abstractNumId w:val="16"/>
  </w:num>
  <w:num w:numId="10">
    <w:abstractNumId w:val="13"/>
  </w:num>
  <w:num w:numId="11">
    <w:abstractNumId w:val="1"/>
  </w:num>
  <w:num w:numId="12">
    <w:abstractNumId w:val="14"/>
  </w:num>
  <w:num w:numId="13">
    <w:abstractNumId w:val="11"/>
  </w:num>
  <w:num w:numId="14">
    <w:abstractNumId w:val="6"/>
  </w:num>
  <w:num w:numId="15">
    <w:abstractNumId w:val="5"/>
  </w:num>
  <w:num w:numId="16">
    <w:abstractNumId w:val="15"/>
  </w:num>
  <w:num w:numId="17">
    <w:abstractNumId w:val="2"/>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hyphenationZone w:val="283"/>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82F"/>
    <w:rsid w:val="00011F95"/>
    <w:rsid w:val="00014EEC"/>
    <w:rsid w:val="0001568D"/>
    <w:rsid w:val="00025391"/>
    <w:rsid w:val="00026B7D"/>
    <w:rsid w:val="00031DF5"/>
    <w:rsid w:val="000421BF"/>
    <w:rsid w:val="000432EC"/>
    <w:rsid w:val="00051573"/>
    <w:rsid w:val="00052E8D"/>
    <w:rsid w:val="00054CCB"/>
    <w:rsid w:val="00065C75"/>
    <w:rsid w:val="000717D3"/>
    <w:rsid w:val="00074983"/>
    <w:rsid w:val="00080668"/>
    <w:rsid w:val="00080C83"/>
    <w:rsid w:val="0008387C"/>
    <w:rsid w:val="00096046"/>
    <w:rsid w:val="000B2A08"/>
    <w:rsid w:val="000D0A66"/>
    <w:rsid w:val="000D13E4"/>
    <w:rsid w:val="000D30D8"/>
    <w:rsid w:val="000E138A"/>
    <w:rsid w:val="000E4C3A"/>
    <w:rsid w:val="000E61D5"/>
    <w:rsid w:val="000F40C0"/>
    <w:rsid w:val="00100945"/>
    <w:rsid w:val="0010392B"/>
    <w:rsid w:val="0010460E"/>
    <w:rsid w:val="001101E6"/>
    <w:rsid w:val="001121E8"/>
    <w:rsid w:val="00112657"/>
    <w:rsid w:val="0011695E"/>
    <w:rsid w:val="00123BEA"/>
    <w:rsid w:val="00123DC4"/>
    <w:rsid w:val="001253BD"/>
    <w:rsid w:val="00126AA6"/>
    <w:rsid w:val="00127A77"/>
    <w:rsid w:val="00130FC9"/>
    <w:rsid w:val="00135C53"/>
    <w:rsid w:val="00141959"/>
    <w:rsid w:val="0015265F"/>
    <w:rsid w:val="001540C9"/>
    <w:rsid w:val="00161B33"/>
    <w:rsid w:val="001638A5"/>
    <w:rsid w:val="001821FE"/>
    <w:rsid w:val="001A1A7C"/>
    <w:rsid w:val="001A4243"/>
    <w:rsid w:val="001A4DF4"/>
    <w:rsid w:val="001A53FC"/>
    <w:rsid w:val="001A6DAB"/>
    <w:rsid w:val="001B54B1"/>
    <w:rsid w:val="001C3DCB"/>
    <w:rsid w:val="001D1697"/>
    <w:rsid w:val="001D1C46"/>
    <w:rsid w:val="001D2CAC"/>
    <w:rsid w:val="001D6815"/>
    <w:rsid w:val="001E2F27"/>
    <w:rsid w:val="001F0243"/>
    <w:rsid w:val="001F4A38"/>
    <w:rsid w:val="001F74F7"/>
    <w:rsid w:val="00202993"/>
    <w:rsid w:val="002068B2"/>
    <w:rsid w:val="002139A6"/>
    <w:rsid w:val="00214714"/>
    <w:rsid w:val="00220D4D"/>
    <w:rsid w:val="00220F72"/>
    <w:rsid w:val="00221EF1"/>
    <w:rsid w:val="00227DE3"/>
    <w:rsid w:val="00231520"/>
    <w:rsid w:val="00243F1A"/>
    <w:rsid w:val="00250E7E"/>
    <w:rsid w:val="00251DD3"/>
    <w:rsid w:val="0026146F"/>
    <w:rsid w:val="00283E4D"/>
    <w:rsid w:val="002A4B36"/>
    <w:rsid w:val="002A649F"/>
    <w:rsid w:val="002B1976"/>
    <w:rsid w:val="002C2877"/>
    <w:rsid w:val="002C447C"/>
    <w:rsid w:val="002C58D1"/>
    <w:rsid w:val="002C755A"/>
    <w:rsid w:val="002D47C4"/>
    <w:rsid w:val="002E38C1"/>
    <w:rsid w:val="00312255"/>
    <w:rsid w:val="00315270"/>
    <w:rsid w:val="00321351"/>
    <w:rsid w:val="003232BB"/>
    <w:rsid w:val="00323F04"/>
    <w:rsid w:val="00331579"/>
    <w:rsid w:val="0033436D"/>
    <w:rsid w:val="003347D3"/>
    <w:rsid w:val="00356AB3"/>
    <w:rsid w:val="003573D2"/>
    <w:rsid w:val="00365F80"/>
    <w:rsid w:val="003708A3"/>
    <w:rsid w:val="003728B6"/>
    <w:rsid w:val="00375573"/>
    <w:rsid w:val="00377642"/>
    <w:rsid w:val="00383DA3"/>
    <w:rsid w:val="00386924"/>
    <w:rsid w:val="0039623A"/>
    <w:rsid w:val="003A63EB"/>
    <w:rsid w:val="003B3895"/>
    <w:rsid w:val="003B61FA"/>
    <w:rsid w:val="003D0086"/>
    <w:rsid w:val="003E4614"/>
    <w:rsid w:val="003E6D70"/>
    <w:rsid w:val="003F5E35"/>
    <w:rsid w:val="004044C8"/>
    <w:rsid w:val="00406EAD"/>
    <w:rsid w:val="00413BFD"/>
    <w:rsid w:val="00427813"/>
    <w:rsid w:val="00432455"/>
    <w:rsid w:val="00446A5D"/>
    <w:rsid w:val="00446F2A"/>
    <w:rsid w:val="00454629"/>
    <w:rsid w:val="00455BE3"/>
    <w:rsid w:val="00456627"/>
    <w:rsid w:val="004639C5"/>
    <w:rsid w:val="00486A00"/>
    <w:rsid w:val="0049111F"/>
    <w:rsid w:val="004B0D22"/>
    <w:rsid w:val="004D194B"/>
    <w:rsid w:val="004D4D3F"/>
    <w:rsid w:val="004D7581"/>
    <w:rsid w:val="004E3518"/>
    <w:rsid w:val="004E35DE"/>
    <w:rsid w:val="004F358B"/>
    <w:rsid w:val="004F59D2"/>
    <w:rsid w:val="00507028"/>
    <w:rsid w:val="0051152D"/>
    <w:rsid w:val="00515400"/>
    <w:rsid w:val="00522B31"/>
    <w:rsid w:val="00523B77"/>
    <w:rsid w:val="00525127"/>
    <w:rsid w:val="005251C6"/>
    <w:rsid w:val="005428B0"/>
    <w:rsid w:val="005476FF"/>
    <w:rsid w:val="00561D9B"/>
    <w:rsid w:val="005623D0"/>
    <w:rsid w:val="0057104E"/>
    <w:rsid w:val="0057310B"/>
    <w:rsid w:val="00573514"/>
    <w:rsid w:val="0057678F"/>
    <w:rsid w:val="00584145"/>
    <w:rsid w:val="0058526A"/>
    <w:rsid w:val="00590E55"/>
    <w:rsid w:val="005916B7"/>
    <w:rsid w:val="00592EF5"/>
    <w:rsid w:val="005A1030"/>
    <w:rsid w:val="005B3B1B"/>
    <w:rsid w:val="005C577F"/>
    <w:rsid w:val="005D4449"/>
    <w:rsid w:val="005D6C85"/>
    <w:rsid w:val="005D7851"/>
    <w:rsid w:val="005E4FD3"/>
    <w:rsid w:val="005E63E2"/>
    <w:rsid w:val="005E7424"/>
    <w:rsid w:val="005F61E3"/>
    <w:rsid w:val="006102C3"/>
    <w:rsid w:val="0061282F"/>
    <w:rsid w:val="00623322"/>
    <w:rsid w:val="00631CF9"/>
    <w:rsid w:val="0063399A"/>
    <w:rsid w:val="00642AC7"/>
    <w:rsid w:val="00644190"/>
    <w:rsid w:val="0065479A"/>
    <w:rsid w:val="006604A2"/>
    <w:rsid w:val="00665768"/>
    <w:rsid w:val="00671B38"/>
    <w:rsid w:val="00674FD1"/>
    <w:rsid w:val="00680715"/>
    <w:rsid w:val="00684313"/>
    <w:rsid w:val="00686191"/>
    <w:rsid w:val="00686D58"/>
    <w:rsid w:val="0069764B"/>
    <w:rsid w:val="00697EE8"/>
    <w:rsid w:val="006A10ED"/>
    <w:rsid w:val="006A41EE"/>
    <w:rsid w:val="006B0215"/>
    <w:rsid w:val="006B07AA"/>
    <w:rsid w:val="006B4D7F"/>
    <w:rsid w:val="006B6BB8"/>
    <w:rsid w:val="006C2BCF"/>
    <w:rsid w:val="006C334A"/>
    <w:rsid w:val="006C526C"/>
    <w:rsid w:val="006C5FE8"/>
    <w:rsid w:val="006D206A"/>
    <w:rsid w:val="006D2351"/>
    <w:rsid w:val="006D3CD9"/>
    <w:rsid w:val="006D5E77"/>
    <w:rsid w:val="006E23E5"/>
    <w:rsid w:val="006E4025"/>
    <w:rsid w:val="006E4C56"/>
    <w:rsid w:val="006F3FD4"/>
    <w:rsid w:val="0071235E"/>
    <w:rsid w:val="0072471B"/>
    <w:rsid w:val="00733DB9"/>
    <w:rsid w:val="007349E5"/>
    <w:rsid w:val="00735D46"/>
    <w:rsid w:val="00747E0B"/>
    <w:rsid w:val="007568B3"/>
    <w:rsid w:val="00757352"/>
    <w:rsid w:val="0076460A"/>
    <w:rsid w:val="0077206A"/>
    <w:rsid w:val="007A48B5"/>
    <w:rsid w:val="007B13FE"/>
    <w:rsid w:val="007C095B"/>
    <w:rsid w:val="007D10E2"/>
    <w:rsid w:val="007E30AB"/>
    <w:rsid w:val="007E5E33"/>
    <w:rsid w:val="007F3FF6"/>
    <w:rsid w:val="008250AA"/>
    <w:rsid w:val="0083639D"/>
    <w:rsid w:val="008366C4"/>
    <w:rsid w:val="00837292"/>
    <w:rsid w:val="00844275"/>
    <w:rsid w:val="00854747"/>
    <w:rsid w:val="0087242D"/>
    <w:rsid w:val="008776D3"/>
    <w:rsid w:val="00880A06"/>
    <w:rsid w:val="00884EEF"/>
    <w:rsid w:val="00893674"/>
    <w:rsid w:val="008A17FF"/>
    <w:rsid w:val="008C6DC3"/>
    <w:rsid w:val="008C6E57"/>
    <w:rsid w:val="008D7D9D"/>
    <w:rsid w:val="008E330A"/>
    <w:rsid w:val="008F4767"/>
    <w:rsid w:val="00905B90"/>
    <w:rsid w:val="00910B06"/>
    <w:rsid w:val="009119F5"/>
    <w:rsid w:val="00917F60"/>
    <w:rsid w:val="00936D30"/>
    <w:rsid w:val="00936EBA"/>
    <w:rsid w:val="00945287"/>
    <w:rsid w:val="0094548A"/>
    <w:rsid w:val="009464B0"/>
    <w:rsid w:val="00951AE3"/>
    <w:rsid w:val="00956341"/>
    <w:rsid w:val="00964FC2"/>
    <w:rsid w:val="009702D5"/>
    <w:rsid w:val="009A0933"/>
    <w:rsid w:val="009A267F"/>
    <w:rsid w:val="009A68BB"/>
    <w:rsid w:val="009B6473"/>
    <w:rsid w:val="009C2987"/>
    <w:rsid w:val="009C4A7B"/>
    <w:rsid w:val="009C61A1"/>
    <w:rsid w:val="009C7776"/>
    <w:rsid w:val="009D7BC7"/>
    <w:rsid w:val="009D7F1C"/>
    <w:rsid w:val="009E227F"/>
    <w:rsid w:val="009F06DC"/>
    <w:rsid w:val="009F3CD3"/>
    <w:rsid w:val="00A107B0"/>
    <w:rsid w:val="00A13A37"/>
    <w:rsid w:val="00A26C19"/>
    <w:rsid w:val="00A30193"/>
    <w:rsid w:val="00A3476D"/>
    <w:rsid w:val="00A37D2F"/>
    <w:rsid w:val="00A434E3"/>
    <w:rsid w:val="00A44135"/>
    <w:rsid w:val="00A45130"/>
    <w:rsid w:val="00A46157"/>
    <w:rsid w:val="00A46739"/>
    <w:rsid w:val="00A5584B"/>
    <w:rsid w:val="00A57FDF"/>
    <w:rsid w:val="00A678BB"/>
    <w:rsid w:val="00A8312C"/>
    <w:rsid w:val="00A85C0D"/>
    <w:rsid w:val="00A86F10"/>
    <w:rsid w:val="00A877C3"/>
    <w:rsid w:val="00A9021E"/>
    <w:rsid w:val="00A93522"/>
    <w:rsid w:val="00AA222A"/>
    <w:rsid w:val="00AA2BAA"/>
    <w:rsid w:val="00AB6D5C"/>
    <w:rsid w:val="00AC09B3"/>
    <w:rsid w:val="00AC24D7"/>
    <w:rsid w:val="00AC5105"/>
    <w:rsid w:val="00AC7093"/>
    <w:rsid w:val="00AE1F0D"/>
    <w:rsid w:val="00AE36BE"/>
    <w:rsid w:val="00AF5436"/>
    <w:rsid w:val="00AF5D61"/>
    <w:rsid w:val="00B06909"/>
    <w:rsid w:val="00B14F95"/>
    <w:rsid w:val="00B2180C"/>
    <w:rsid w:val="00B22C43"/>
    <w:rsid w:val="00B233CB"/>
    <w:rsid w:val="00B24EBE"/>
    <w:rsid w:val="00B270EC"/>
    <w:rsid w:val="00B317A7"/>
    <w:rsid w:val="00B365D6"/>
    <w:rsid w:val="00B401EE"/>
    <w:rsid w:val="00B434FA"/>
    <w:rsid w:val="00B63008"/>
    <w:rsid w:val="00B6778B"/>
    <w:rsid w:val="00B75248"/>
    <w:rsid w:val="00B761F8"/>
    <w:rsid w:val="00B77308"/>
    <w:rsid w:val="00B81B47"/>
    <w:rsid w:val="00B87CC9"/>
    <w:rsid w:val="00B97080"/>
    <w:rsid w:val="00B978CC"/>
    <w:rsid w:val="00BB17F4"/>
    <w:rsid w:val="00BC2451"/>
    <w:rsid w:val="00BC44A3"/>
    <w:rsid w:val="00BD797F"/>
    <w:rsid w:val="00BE2017"/>
    <w:rsid w:val="00BE6910"/>
    <w:rsid w:val="00BF1589"/>
    <w:rsid w:val="00BF7641"/>
    <w:rsid w:val="00C027AA"/>
    <w:rsid w:val="00C12BC4"/>
    <w:rsid w:val="00C15D46"/>
    <w:rsid w:val="00C20A2B"/>
    <w:rsid w:val="00C21167"/>
    <w:rsid w:val="00C30C6E"/>
    <w:rsid w:val="00C563AA"/>
    <w:rsid w:val="00C7514C"/>
    <w:rsid w:val="00C808A0"/>
    <w:rsid w:val="00C820B4"/>
    <w:rsid w:val="00C86048"/>
    <w:rsid w:val="00CA3298"/>
    <w:rsid w:val="00CA56CC"/>
    <w:rsid w:val="00CC5E1D"/>
    <w:rsid w:val="00CD141F"/>
    <w:rsid w:val="00CD1C0D"/>
    <w:rsid w:val="00CD5C06"/>
    <w:rsid w:val="00CD5C3B"/>
    <w:rsid w:val="00CD68B1"/>
    <w:rsid w:val="00CE1D36"/>
    <w:rsid w:val="00CE5F0F"/>
    <w:rsid w:val="00CF2869"/>
    <w:rsid w:val="00D02B4E"/>
    <w:rsid w:val="00D13299"/>
    <w:rsid w:val="00D14E45"/>
    <w:rsid w:val="00D53E8A"/>
    <w:rsid w:val="00D55D04"/>
    <w:rsid w:val="00D65478"/>
    <w:rsid w:val="00D81697"/>
    <w:rsid w:val="00D81E04"/>
    <w:rsid w:val="00D87490"/>
    <w:rsid w:val="00DA4C88"/>
    <w:rsid w:val="00DC18D0"/>
    <w:rsid w:val="00DC1C40"/>
    <w:rsid w:val="00DC36A1"/>
    <w:rsid w:val="00DC76E1"/>
    <w:rsid w:val="00DE6861"/>
    <w:rsid w:val="00E13BCD"/>
    <w:rsid w:val="00E21F1F"/>
    <w:rsid w:val="00E26385"/>
    <w:rsid w:val="00E3085E"/>
    <w:rsid w:val="00E31E41"/>
    <w:rsid w:val="00E43572"/>
    <w:rsid w:val="00E43832"/>
    <w:rsid w:val="00E441F1"/>
    <w:rsid w:val="00E4555F"/>
    <w:rsid w:val="00E468AA"/>
    <w:rsid w:val="00E51A7C"/>
    <w:rsid w:val="00E51DEB"/>
    <w:rsid w:val="00E54552"/>
    <w:rsid w:val="00E620BD"/>
    <w:rsid w:val="00E63BE2"/>
    <w:rsid w:val="00E727CC"/>
    <w:rsid w:val="00E730DD"/>
    <w:rsid w:val="00E77D42"/>
    <w:rsid w:val="00E8522E"/>
    <w:rsid w:val="00E85CA9"/>
    <w:rsid w:val="00E95AA9"/>
    <w:rsid w:val="00EA7F81"/>
    <w:rsid w:val="00EC3075"/>
    <w:rsid w:val="00ED2277"/>
    <w:rsid w:val="00ED385E"/>
    <w:rsid w:val="00EE1FD2"/>
    <w:rsid w:val="00EF66E6"/>
    <w:rsid w:val="00F236A8"/>
    <w:rsid w:val="00F3126D"/>
    <w:rsid w:val="00F3545F"/>
    <w:rsid w:val="00F35DD2"/>
    <w:rsid w:val="00F37BA0"/>
    <w:rsid w:val="00F55D31"/>
    <w:rsid w:val="00F74B2A"/>
    <w:rsid w:val="00F77DDA"/>
    <w:rsid w:val="00F829A7"/>
    <w:rsid w:val="00F8610E"/>
    <w:rsid w:val="00FA1485"/>
    <w:rsid w:val="00FB7659"/>
    <w:rsid w:val="00FC0584"/>
    <w:rsid w:val="00FC3860"/>
    <w:rsid w:val="00FD03D9"/>
    <w:rsid w:val="00FD3047"/>
    <w:rsid w:val="00FE0D75"/>
    <w:rsid w:val="00FE5867"/>
    <w:rsid w:val="00FE72E7"/>
    <w:rsid w:val="00FF0E57"/>
    <w:rsid w:val="00FF7268"/>
    <w:rsid w:val="00FF7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3CAE4"/>
  <w15:docId w15:val="{A976E035-CD1E-4A79-B636-069640AEA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82F"/>
    <w:pPr>
      <w:spacing w:after="0" w:line="240" w:lineRule="auto"/>
    </w:pPr>
    <w:rPr>
      <w:rFonts w:ascii="Times New Roman" w:eastAsia="Times New Roman" w:hAnsi="Times New Roman" w:cs="Times New Roman"/>
      <w:sz w:val="24"/>
      <w:szCs w:val="24"/>
      <w:lang w:val="sq-AL"/>
    </w:rPr>
  </w:style>
  <w:style w:type="paragraph" w:styleId="Heading1">
    <w:name w:val="heading 1"/>
    <w:basedOn w:val="Normal"/>
    <w:next w:val="Normal"/>
    <w:link w:val="Heading1Char"/>
    <w:qFormat/>
    <w:rsid w:val="0061282F"/>
    <w:pPr>
      <w:keepNext/>
      <w:ind w:left="3600" w:firstLine="720"/>
      <w:jc w:val="both"/>
      <w:outlineLvl w:val="0"/>
    </w:pPr>
    <w:rPr>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1282F"/>
    <w:rPr>
      <w:rFonts w:ascii="Times New Roman" w:eastAsia="Times New Roman" w:hAnsi="Times New Roman" w:cs="Times New Roman"/>
      <w:b/>
      <w:bCs/>
      <w:sz w:val="28"/>
      <w:szCs w:val="28"/>
      <w:lang w:val="en-GB"/>
    </w:rPr>
  </w:style>
  <w:style w:type="paragraph" w:styleId="Title">
    <w:name w:val="Title"/>
    <w:basedOn w:val="Normal"/>
    <w:link w:val="TitleChar"/>
    <w:qFormat/>
    <w:rsid w:val="0061282F"/>
    <w:pPr>
      <w:jc w:val="center"/>
    </w:pPr>
    <w:rPr>
      <w:b/>
      <w:bCs/>
      <w:sz w:val="28"/>
      <w:szCs w:val="28"/>
      <w:lang w:val="en-GB"/>
    </w:rPr>
  </w:style>
  <w:style w:type="character" w:customStyle="1" w:styleId="TitleChar">
    <w:name w:val="Title Char"/>
    <w:basedOn w:val="DefaultParagraphFont"/>
    <w:link w:val="Title"/>
    <w:rsid w:val="0061282F"/>
    <w:rPr>
      <w:rFonts w:ascii="Times New Roman" w:eastAsia="Times New Roman" w:hAnsi="Times New Roman" w:cs="Times New Roman"/>
      <w:b/>
      <w:bCs/>
      <w:sz w:val="28"/>
      <w:szCs w:val="28"/>
      <w:lang w:val="en-GB"/>
    </w:rPr>
  </w:style>
  <w:style w:type="paragraph" w:styleId="Subtitle">
    <w:name w:val="Subtitle"/>
    <w:basedOn w:val="Normal"/>
    <w:link w:val="SubtitleChar"/>
    <w:qFormat/>
    <w:rsid w:val="0061282F"/>
    <w:pPr>
      <w:jc w:val="center"/>
    </w:pPr>
    <w:rPr>
      <w:caps/>
      <w:sz w:val="26"/>
      <w:szCs w:val="26"/>
      <w:lang w:val="en-GB"/>
    </w:rPr>
  </w:style>
  <w:style w:type="character" w:customStyle="1" w:styleId="SubtitleChar">
    <w:name w:val="Subtitle Char"/>
    <w:basedOn w:val="DefaultParagraphFont"/>
    <w:link w:val="Subtitle"/>
    <w:rsid w:val="0061282F"/>
    <w:rPr>
      <w:rFonts w:ascii="Times New Roman" w:eastAsia="Times New Roman" w:hAnsi="Times New Roman" w:cs="Times New Roman"/>
      <w:caps/>
      <w:sz w:val="26"/>
      <w:szCs w:val="26"/>
      <w:lang w:val="en-GB"/>
    </w:rPr>
  </w:style>
  <w:style w:type="paragraph" w:styleId="ListParagraph">
    <w:name w:val="List Paragraph"/>
    <w:basedOn w:val="Normal"/>
    <w:uiPriority w:val="34"/>
    <w:qFormat/>
    <w:rsid w:val="0061282F"/>
    <w:pPr>
      <w:ind w:left="720"/>
      <w:contextualSpacing/>
    </w:pPr>
  </w:style>
  <w:style w:type="paragraph" w:styleId="NoSpacing">
    <w:name w:val="No Spacing"/>
    <w:uiPriority w:val="1"/>
    <w:qFormat/>
    <w:rsid w:val="0061282F"/>
    <w:pPr>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1282F"/>
    <w:pPr>
      <w:tabs>
        <w:tab w:val="center" w:pos="4513"/>
        <w:tab w:val="right" w:pos="9026"/>
      </w:tabs>
    </w:pPr>
  </w:style>
  <w:style w:type="character" w:customStyle="1" w:styleId="FooterChar">
    <w:name w:val="Footer Char"/>
    <w:basedOn w:val="DefaultParagraphFont"/>
    <w:link w:val="Footer"/>
    <w:uiPriority w:val="99"/>
    <w:rsid w:val="0061282F"/>
    <w:rPr>
      <w:rFonts w:ascii="Times New Roman" w:eastAsia="Times New Roman" w:hAnsi="Times New Roman" w:cs="Times New Roman"/>
      <w:sz w:val="24"/>
      <w:szCs w:val="24"/>
    </w:rPr>
  </w:style>
  <w:style w:type="paragraph" w:customStyle="1" w:styleId="TableStyle2A">
    <w:name w:val="Table Style 2 A"/>
    <w:rsid w:val="005A1030"/>
    <w:pPr>
      <w:pBdr>
        <w:top w:val="nil"/>
        <w:left w:val="nil"/>
        <w:bottom w:val="nil"/>
        <w:right w:val="nil"/>
        <w:between w:val="nil"/>
        <w:bar w:val="nil"/>
      </w:pBdr>
      <w:spacing w:after="0" w:line="240" w:lineRule="auto"/>
    </w:pPr>
    <w:rPr>
      <w:rFonts w:ascii="Helvetica Neue" w:eastAsia="Arial Unicode MS" w:hAnsi="Helvetica Neue" w:cs="Arial Unicode MS"/>
      <w:color w:val="000000"/>
      <w:sz w:val="20"/>
      <w:szCs w:val="20"/>
      <w:u w:color="000000"/>
      <w:bdr w:val="nil"/>
    </w:rPr>
  </w:style>
  <w:style w:type="character" w:styleId="CommentReference">
    <w:name w:val="annotation reference"/>
    <w:basedOn w:val="DefaultParagraphFont"/>
    <w:uiPriority w:val="99"/>
    <w:semiHidden/>
    <w:unhideWhenUsed/>
    <w:rsid w:val="00135C53"/>
    <w:rPr>
      <w:sz w:val="16"/>
      <w:szCs w:val="16"/>
    </w:rPr>
  </w:style>
  <w:style w:type="paragraph" w:styleId="CommentText">
    <w:name w:val="annotation text"/>
    <w:basedOn w:val="Normal"/>
    <w:link w:val="CommentTextChar"/>
    <w:uiPriority w:val="99"/>
    <w:semiHidden/>
    <w:unhideWhenUsed/>
    <w:rsid w:val="00135C53"/>
    <w:rPr>
      <w:sz w:val="20"/>
      <w:szCs w:val="20"/>
    </w:rPr>
  </w:style>
  <w:style w:type="character" w:customStyle="1" w:styleId="CommentTextChar">
    <w:name w:val="Comment Text Char"/>
    <w:basedOn w:val="DefaultParagraphFont"/>
    <w:link w:val="CommentText"/>
    <w:uiPriority w:val="99"/>
    <w:semiHidden/>
    <w:rsid w:val="00135C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35C53"/>
    <w:rPr>
      <w:b/>
      <w:bCs/>
    </w:rPr>
  </w:style>
  <w:style w:type="character" w:customStyle="1" w:styleId="CommentSubjectChar">
    <w:name w:val="Comment Subject Char"/>
    <w:basedOn w:val="CommentTextChar"/>
    <w:link w:val="CommentSubject"/>
    <w:uiPriority w:val="99"/>
    <w:semiHidden/>
    <w:rsid w:val="00135C53"/>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135C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5C53"/>
    <w:rPr>
      <w:rFonts w:ascii="Segoe UI" w:eastAsia="Times New Roman" w:hAnsi="Segoe UI" w:cs="Segoe UI"/>
      <w:sz w:val="18"/>
      <w:szCs w:val="18"/>
    </w:rPr>
  </w:style>
  <w:style w:type="paragraph" w:styleId="NormalWeb">
    <w:name w:val="Normal (Web)"/>
    <w:basedOn w:val="Normal"/>
    <w:uiPriority w:val="99"/>
    <w:semiHidden/>
    <w:unhideWhenUsed/>
    <w:rsid w:val="00427813"/>
    <w:rPr>
      <w:rFonts w:eastAsiaTheme="minorHAnsi"/>
      <w:lang w:val="en-US"/>
    </w:rPr>
  </w:style>
  <w:style w:type="paragraph" w:styleId="Header">
    <w:name w:val="header"/>
    <w:basedOn w:val="Normal"/>
    <w:link w:val="HeaderChar"/>
    <w:uiPriority w:val="99"/>
    <w:unhideWhenUsed/>
    <w:rsid w:val="006E23E5"/>
    <w:pPr>
      <w:tabs>
        <w:tab w:val="center" w:pos="4680"/>
        <w:tab w:val="right" w:pos="9360"/>
      </w:tabs>
    </w:pPr>
  </w:style>
  <w:style w:type="character" w:customStyle="1" w:styleId="HeaderChar">
    <w:name w:val="Header Char"/>
    <w:basedOn w:val="DefaultParagraphFont"/>
    <w:link w:val="Header"/>
    <w:uiPriority w:val="99"/>
    <w:rsid w:val="006E23E5"/>
    <w:rPr>
      <w:rFonts w:ascii="Times New Roman" w:eastAsia="Times New Roman" w:hAnsi="Times New Roman"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DB40C9E43B3488BA1348DEA04BED5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226</Nr_x002e__x0020_akti>
    <Data_x0020_e_x0020_Krijimit xmlns="0e656187-b300-4fb0-8bf4-3a50f872073c">2019-04-23T13:08:20Z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2019-04-17T22:00:00Z</Date_x0020_protokolli>
    <Titulli xmlns="0e656187-b300-4fb0-8bf4-3a50f872073c">Për kategoritë e shërbimeve të ofruara nga entet shtetërore dhe subjekte të tjera, të cilat përfitohen me çmimie të reduktuara përmes përdorimit të kartës së studentit</Titulli>
    <Modifikuesi xmlns="0e656187-b300-4fb0-8bf4-3a50f872073c">jorina.kryeziu</Modifikuesi>
    <Nr_x002e__x0020_prot_x0020_QBZ xmlns="0e656187-b300-4fb0-8bf4-3a50f872073c">612</Nr_x002e__x0020_prot_x0020_QBZ>
    <Data_x0020_e_x0020_Modifikimit xmlns="0e656187-b300-4fb0-8bf4-3a50f872073c">2019-04-24T09:36:59Z</Data_x0020_e_x0020_Modifikimit>
    <Dekretuar xmlns="0e656187-b300-4fb0-8bf4-3a50f872073c">false</Dekretuar>
    <Data xmlns="0e656187-b300-4fb0-8bf4-3a50f872073c">2019-04-16T22:00:00Z</Data>
    <Nr_x002e__x0020_protokolli_x0020_i_x0020_aktit xmlns="0e656187-b300-4fb0-8bf4-3a50f872073c">2150/1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DB40C9E43B3488BA1348DEA04BED5D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C4556E-C12F-4756-AF9F-C51E9F96C24F}">
  <ds:schemaRefs>
    <ds:schemaRef ds:uri="http://schemas.microsoft.com/sharepoint/v3/contenttype/forms"/>
  </ds:schemaRefs>
</ds:datastoreItem>
</file>

<file path=customXml/itemProps2.xml><?xml version="1.0" encoding="utf-8"?>
<ds:datastoreItem xmlns:ds="http://schemas.openxmlformats.org/officeDocument/2006/customXml" ds:itemID="{1C143B58-8054-4C49-8DAC-AE47AEEC6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1EB1267-9CFF-4EF5-8A97-35EB31805F40}">
  <ds:schemaRefs>
    <ds:schemaRef ds:uri="http://purl.org/dc/elements/1.1/"/>
    <ds:schemaRef ds:uri="http://schemas.microsoft.com/office/2006/documentManagement/types"/>
    <ds:schemaRef ds:uri="http://purl.org/dc/dcmitype/"/>
    <ds:schemaRef ds:uri="0e656187-b300-4fb0-8bf4-3a50f872073c"/>
    <ds:schemaRef ds:uri="http://schemas.openxmlformats.org/package/2006/metadata/core-properties"/>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484BF83B-95F9-4B6C-9D2A-C2DDD326E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7D365EA-5E49-4E88-9002-6833D1C5E3C1}">
  <ds:schemaRefs>
    <ds:schemaRef ds:uri="http://schemas.microsoft.com/sharepoint/v3/contenttype/forms"/>
  </ds:schemaRefs>
</ds:datastoreItem>
</file>

<file path=customXml/itemProps6.xml><?xml version="1.0" encoding="utf-8"?>
<ds:datastoreItem xmlns:ds="http://schemas.openxmlformats.org/officeDocument/2006/customXml" ds:itemID="{A636CCDF-7E0B-4BE9-828A-92930F31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744</Words>
  <Characters>4246</Characters>
  <Application>Microsoft Office Word</Application>
  <DocSecurity>0</DocSecurity>
  <Lines>35</Lines>
  <Paragraphs>9</Paragraphs>
  <ScaleCrop>false</ScaleCrop>
  <HeadingPairs>
    <vt:vector size="6" baseType="variant">
      <vt:variant>
        <vt:lpstr>Title</vt:lpstr>
      </vt:variant>
      <vt:variant>
        <vt:i4>1</vt:i4>
      </vt:variant>
      <vt:variant>
        <vt:lpstr>Titull</vt:lpstr>
      </vt:variant>
      <vt:variant>
        <vt:i4>1</vt:i4>
      </vt:variant>
      <vt:variant>
        <vt:lpstr>Titolo</vt:lpstr>
      </vt:variant>
      <vt:variant>
        <vt:i4>1</vt:i4>
      </vt:variant>
    </vt:vector>
  </HeadingPairs>
  <TitlesOfParts>
    <vt:vector size="3" baseType="lpstr">
      <vt:lpstr>Për kategoritë e shërbimeve të ofruara nga entet shtetërore dhe subjekte të tjera, të cilat përfitohen me çmimie të reduktuara përmes përdorimit të kartës së studentit</vt:lpstr>
      <vt:lpstr/>
      <vt:lpstr/>
    </vt:vector>
  </TitlesOfParts>
  <Company/>
  <LinksUpToDate>false</LinksUpToDate>
  <CharactersWithSpaces>4981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kategoritë e shërbimeve të ofruara nga entet shtetërore dhe subjekte të tjera, të cilat përfitohen me çmimie të reduktuara përmes përdorimit të kartës së studentit</dc:title>
  <dc:creator>ERZEN TOLA</dc:creator>
  <cp:lastModifiedBy>Amarilda Halilaj</cp:lastModifiedBy>
  <cp:revision>12</cp:revision>
  <cp:lastPrinted>2019-04-17T08:53:00Z</cp:lastPrinted>
  <dcterms:created xsi:type="dcterms:W3CDTF">2019-04-17T08:12:00Z</dcterms:created>
  <dcterms:modified xsi:type="dcterms:W3CDTF">2019-04-24T07:50:00Z</dcterms:modified>
</cp:coreProperties>
</file>