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BD80E5" w14:textId="7C0EC381" w:rsidR="00576193" w:rsidRPr="00772CAA" w:rsidRDefault="00050D82" w:rsidP="0091622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772CAA">
        <w:rPr>
          <w:rFonts w:ascii="Garamond" w:hAnsi="Garamond"/>
          <w:b/>
          <w:sz w:val="24"/>
          <w:szCs w:val="24"/>
        </w:rPr>
        <w:t>VENDI</w:t>
      </w:r>
      <w:r w:rsidR="007767EF" w:rsidRPr="00772CAA">
        <w:rPr>
          <w:rFonts w:ascii="Garamond" w:hAnsi="Garamond"/>
          <w:b/>
          <w:sz w:val="24"/>
          <w:szCs w:val="24"/>
        </w:rPr>
        <w:t>M</w:t>
      </w:r>
    </w:p>
    <w:p w14:paraId="6BBD80EA" w14:textId="35F73DA2" w:rsidR="00576193" w:rsidRPr="00772CAA" w:rsidRDefault="008D1516" w:rsidP="0091622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772CAA">
        <w:rPr>
          <w:rFonts w:ascii="Garamond" w:hAnsi="Garamond"/>
          <w:b/>
          <w:sz w:val="24"/>
          <w:szCs w:val="24"/>
        </w:rPr>
        <w:t>Nr.</w:t>
      </w:r>
      <w:r w:rsidR="00772CAA">
        <w:rPr>
          <w:rFonts w:ascii="Garamond" w:hAnsi="Garamond"/>
          <w:b/>
          <w:sz w:val="24"/>
          <w:szCs w:val="24"/>
        </w:rPr>
        <w:t xml:space="preserve"> </w:t>
      </w:r>
      <w:r w:rsidRPr="00772CAA">
        <w:rPr>
          <w:rFonts w:ascii="Garamond" w:hAnsi="Garamond"/>
          <w:b/>
          <w:sz w:val="24"/>
          <w:szCs w:val="24"/>
        </w:rPr>
        <w:t>231</w:t>
      </w:r>
      <w:r w:rsidR="007767EF" w:rsidRPr="00772CAA">
        <w:rPr>
          <w:rFonts w:ascii="Garamond" w:hAnsi="Garamond"/>
          <w:b/>
          <w:sz w:val="24"/>
          <w:szCs w:val="24"/>
        </w:rPr>
        <w:t>, datë</w:t>
      </w:r>
      <w:r w:rsidRPr="00772CAA">
        <w:rPr>
          <w:rFonts w:ascii="Garamond" w:hAnsi="Garamond"/>
          <w:b/>
          <w:sz w:val="24"/>
          <w:szCs w:val="24"/>
        </w:rPr>
        <w:t xml:space="preserve"> 17.4.2019</w:t>
      </w:r>
    </w:p>
    <w:p w14:paraId="6BBD80EB" w14:textId="77777777" w:rsidR="00576193" w:rsidRPr="00772CAA" w:rsidRDefault="00576193" w:rsidP="0091622C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BBD80F0" w14:textId="400D946C" w:rsidR="007767EF" w:rsidRPr="00772CAA" w:rsidRDefault="00050D82" w:rsidP="0091622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772CAA">
        <w:rPr>
          <w:rFonts w:ascii="Garamond" w:hAnsi="Garamond"/>
          <w:b/>
          <w:sz w:val="24"/>
          <w:szCs w:val="24"/>
        </w:rPr>
        <w:t xml:space="preserve">PËR </w:t>
      </w:r>
      <w:r w:rsidR="007767EF" w:rsidRPr="00772CAA">
        <w:rPr>
          <w:rFonts w:ascii="Garamond" w:hAnsi="Garamond"/>
          <w:b/>
          <w:sz w:val="24"/>
          <w:szCs w:val="24"/>
        </w:rPr>
        <w:t xml:space="preserve">SHPRONËSIMIN, PËR INTERES PUBLIK, TË PRONARËVE TË PASURIVE TË PALUAJTSHME, PRONË PRIVATE, QË PREKEN NGA REALIZIMI I PROJEKTIT </w:t>
      </w:r>
      <w:r w:rsidR="00772CAA">
        <w:rPr>
          <w:rFonts w:ascii="Garamond" w:hAnsi="Garamond"/>
          <w:b/>
          <w:sz w:val="24"/>
          <w:szCs w:val="24"/>
        </w:rPr>
        <w:t>“</w:t>
      </w:r>
      <w:r w:rsidR="007767EF" w:rsidRPr="00772CAA">
        <w:rPr>
          <w:rFonts w:ascii="Garamond" w:hAnsi="Garamond"/>
          <w:b/>
          <w:sz w:val="24"/>
          <w:szCs w:val="24"/>
        </w:rPr>
        <w:t xml:space="preserve">REHABILITIMI I SEGMENTIT RRUGOR </w:t>
      </w:r>
      <w:r w:rsidR="00772CAA">
        <w:rPr>
          <w:rFonts w:ascii="Garamond" w:hAnsi="Garamond"/>
          <w:b/>
          <w:sz w:val="24"/>
          <w:szCs w:val="24"/>
        </w:rPr>
        <w:t>“</w:t>
      </w:r>
      <w:r w:rsidR="007767EF" w:rsidRPr="00772CAA">
        <w:rPr>
          <w:rFonts w:ascii="Garamond" w:hAnsi="Garamond"/>
          <w:b/>
          <w:sz w:val="24"/>
          <w:szCs w:val="24"/>
        </w:rPr>
        <w:t xml:space="preserve">PALLATI ME SHIGJETA – RRETHRROTULLIMI </w:t>
      </w:r>
      <w:r w:rsidR="00772CAA">
        <w:rPr>
          <w:rFonts w:ascii="Garamond" w:hAnsi="Garamond"/>
          <w:b/>
          <w:sz w:val="24"/>
          <w:szCs w:val="24"/>
        </w:rPr>
        <w:t>“</w:t>
      </w:r>
      <w:r w:rsidR="007767EF" w:rsidRPr="00772CAA">
        <w:rPr>
          <w:rFonts w:ascii="Garamond" w:hAnsi="Garamond"/>
          <w:b/>
          <w:sz w:val="24"/>
          <w:szCs w:val="24"/>
        </w:rPr>
        <w:t>SHQIPONJA</w:t>
      </w:r>
      <w:r w:rsidR="00772CAA">
        <w:rPr>
          <w:rFonts w:ascii="Garamond" w:hAnsi="Garamond"/>
          <w:b/>
          <w:sz w:val="24"/>
          <w:szCs w:val="24"/>
        </w:rPr>
        <w:t>””</w:t>
      </w:r>
    </w:p>
    <w:p w14:paraId="6BBD80F1" w14:textId="77777777" w:rsidR="00576193" w:rsidRPr="00772CAA" w:rsidRDefault="00576193" w:rsidP="004B4B6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BBD80F3" w14:textId="1C731E2D" w:rsidR="00576193" w:rsidRPr="00772CAA" w:rsidRDefault="007767EF" w:rsidP="004B4B6C">
      <w:pPr>
        <w:ind w:firstLine="284"/>
        <w:jc w:val="both"/>
        <w:rPr>
          <w:rFonts w:ascii="Garamond" w:hAnsi="Garamond"/>
          <w:sz w:val="24"/>
          <w:szCs w:val="24"/>
        </w:rPr>
      </w:pPr>
      <w:r w:rsidRPr="00772CAA">
        <w:rPr>
          <w:rFonts w:ascii="Garamond" w:hAnsi="Garamond"/>
          <w:sz w:val="24"/>
          <w:szCs w:val="24"/>
        </w:rPr>
        <w:t>Në mbështetje të nenit 100 të Kushtetutës, të neneve 5, 20 e 21, të ligjit nr.</w:t>
      </w:r>
      <w:r w:rsidR="00772CAA">
        <w:rPr>
          <w:rFonts w:ascii="Garamond" w:hAnsi="Garamond"/>
          <w:sz w:val="24"/>
          <w:szCs w:val="24"/>
        </w:rPr>
        <w:t xml:space="preserve"> </w:t>
      </w:r>
      <w:r w:rsidRPr="00772CAA">
        <w:rPr>
          <w:rFonts w:ascii="Garamond" w:hAnsi="Garamond"/>
          <w:sz w:val="24"/>
          <w:szCs w:val="24"/>
        </w:rPr>
        <w:t xml:space="preserve">8561, datë 22.12.1999, </w:t>
      </w:r>
      <w:r w:rsidR="00772CAA">
        <w:rPr>
          <w:rFonts w:ascii="Garamond" w:hAnsi="Garamond"/>
          <w:sz w:val="24"/>
          <w:szCs w:val="24"/>
        </w:rPr>
        <w:t>“</w:t>
      </w:r>
      <w:r w:rsidRPr="00772CAA">
        <w:rPr>
          <w:rFonts w:ascii="Garamond" w:hAnsi="Garamond"/>
          <w:sz w:val="24"/>
          <w:szCs w:val="24"/>
        </w:rPr>
        <w:t>Për shpronësimet dhe marrjen në përdorim të përkohshëm të pasurisë, pronë private, për interes publik</w:t>
      </w:r>
      <w:r w:rsidR="00772CAA">
        <w:rPr>
          <w:rFonts w:ascii="Garamond" w:hAnsi="Garamond"/>
          <w:sz w:val="24"/>
          <w:szCs w:val="24"/>
        </w:rPr>
        <w:t>”</w:t>
      </w:r>
      <w:r w:rsidRPr="00772CAA">
        <w:rPr>
          <w:rFonts w:ascii="Garamond" w:hAnsi="Garamond"/>
          <w:sz w:val="24"/>
          <w:szCs w:val="24"/>
        </w:rPr>
        <w:t>, të ndryshuar, të ligjit nr.</w:t>
      </w:r>
      <w:r w:rsidR="00772CAA">
        <w:rPr>
          <w:rFonts w:ascii="Garamond" w:hAnsi="Garamond"/>
          <w:sz w:val="24"/>
          <w:szCs w:val="24"/>
        </w:rPr>
        <w:t xml:space="preserve"> </w:t>
      </w:r>
      <w:r w:rsidRPr="00772CAA">
        <w:rPr>
          <w:rFonts w:ascii="Garamond" w:hAnsi="Garamond"/>
          <w:sz w:val="24"/>
          <w:szCs w:val="24"/>
        </w:rPr>
        <w:t xml:space="preserve">9936, datë 26.6.2008, </w:t>
      </w:r>
      <w:r w:rsidR="00772CAA">
        <w:rPr>
          <w:rFonts w:ascii="Garamond" w:hAnsi="Garamond"/>
          <w:sz w:val="24"/>
          <w:szCs w:val="24"/>
        </w:rPr>
        <w:t>“</w:t>
      </w:r>
      <w:r w:rsidRPr="00772CAA">
        <w:rPr>
          <w:rFonts w:ascii="Garamond" w:hAnsi="Garamond"/>
          <w:sz w:val="24"/>
          <w:szCs w:val="24"/>
        </w:rPr>
        <w:t>Për menaxhimin e sistemit buxhetor në Republikën e Shqipërisë</w:t>
      </w:r>
      <w:r w:rsidR="00772CAA">
        <w:rPr>
          <w:rFonts w:ascii="Garamond" w:hAnsi="Garamond"/>
          <w:sz w:val="24"/>
          <w:szCs w:val="24"/>
        </w:rPr>
        <w:t>”</w:t>
      </w:r>
      <w:r w:rsidRPr="00772CAA">
        <w:rPr>
          <w:rFonts w:ascii="Garamond" w:hAnsi="Garamond"/>
          <w:sz w:val="24"/>
          <w:szCs w:val="24"/>
        </w:rPr>
        <w:t>, të ndryshuar, dhe të ligjit nr.</w:t>
      </w:r>
      <w:r w:rsidR="00772CAA">
        <w:rPr>
          <w:rFonts w:ascii="Garamond" w:hAnsi="Garamond"/>
          <w:sz w:val="24"/>
          <w:szCs w:val="24"/>
        </w:rPr>
        <w:t xml:space="preserve"> </w:t>
      </w:r>
      <w:r w:rsidRPr="00772CAA">
        <w:rPr>
          <w:rFonts w:ascii="Garamond" w:hAnsi="Garamond"/>
          <w:sz w:val="24"/>
          <w:szCs w:val="24"/>
        </w:rPr>
        <w:t xml:space="preserve">99/2018, </w:t>
      </w:r>
      <w:r w:rsidR="00772CAA">
        <w:rPr>
          <w:rFonts w:ascii="Garamond" w:hAnsi="Garamond"/>
          <w:sz w:val="24"/>
          <w:szCs w:val="24"/>
        </w:rPr>
        <w:t>“</w:t>
      </w:r>
      <w:r w:rsidRPr="00772CAA">
        <w:rPr>
          <w:rFonts w:ascii="Garamond" w:hAnsi="Garamond"/>
          <w:sz w:val="24"/>
          <w:szCs w:val="24"/>
        </w:rPr>
        <w:t>Për buxhetin e vitit 2019</w:t>
      </w:r>
      <w:r w:rsidR="00772CAA">
        <w:rPr>
          <w:rFonts w:ascii="Garamond" w:hAnsi="Garamond"/>
          <w:sz w:val="24"/>
          <w:szCs w:val="24"/>
        </w:rPr>
        <w:t>”,</w:t>
      </w:r>
      <w:r w:rsidRPr="00772CAA">
        <w:rPr>
          <w:rFonts w:ascii="Garamond" w:hAnsi="Garamond"/>
          <w:sz w:val="24"/>
          <w:szCs w:val="24"/>
        </w:rPr>
        <w:t xml:space="preserve"> me propozimin e ministrit të Infrastrukturës dhe Energjisë, Këshilli i Ministrave</w:t>
      </w:r>
      <w:r w:rsidR="00772CAA">
        <w:rPr>
          <w:rFonts w:ascii="Garamond" w:hAnsi="Garamond"/>
          <w:sz w:val="24"/>
          <w:szCs w:val="24"/>
        </w:rPr>
        <w:t>,</w:t>
      </w:r>
    </w:p>
    <w:p w14:paraId="6BBD80F4" w14:textId="77777777" w:rsidR="00576193" w:rsidRPr="00772CAA" w:rsidRDefault="00576193" w:rsidP="004B4B6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BBD80F7" w14:textId="1B4094FA" w:rsidR="007767EF" w:rsidRPr="00772CAA" w:rsidRDefault="004B4B6C" w:rsidP="0091622C">
      <w:pPr>
        <w:ind w:firstLine="284"/>
        <w:jc w:val="center"/>
        <w:rPr>
          <w:rFonts w:ascii="Garamond" w:hAnsi="Garamond"/>
          <w:sz w:val="24"/>
          <w:szCs w:val="24"/>
        </w:rPr>
      </w:pPr>
      <w:r w:rsidRPr="00772CAA">
        <w:rPr>
          <w:rFonts w:ascii="Garamond" w:hAnsi="Garamond"/>
          <w:sz w:val="24"/>
          <w:szCs w:val="24"/>
        </w:rPr>
        <w:t>VENDOS</w:t>
      </w:r>
      <w:r w:rsidR="007767EF" w:rsidRPr="00772CAA">
        <w:rPr>
          <w:rFonts w:ascii="Garamond" w:hAnsi="Garamond"/>
          <w:sz w:val="24"/>
          <w:szCs w:val="24"/>
        </w:rPr>
        <w:t>I:</w:t>
      </w:r>
    </w:p>
    <w:p w14:paraId="6BBD80F8" w14:textId="77777777" w:rsidR="00576193" w:rsidRPr="00772CAA" w:rsidRDefault="00576193" w:rsidP="004B4B6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BBD80FB" w14:textId="067ECD53" w:rsidR="007767EF" w:rsidRPr="00772CAA" w:rsidRDefault="0091622C" w:rsidP="004B4B6C">
      <w:pPr>
        <w:ind w:firstLine="284"/>
        <w:jc w:val="both"/>
        <w:rPr>
          <w:rFonts w:ascii="Garamond" w:hAnsi="Garamond"/>
          <w:sz w:val="24"/>
          <w:szCs w:val="24"/>
        </w:rPr>
      </w:pPr>
      <w:r w:rsidRPr="00772CAA">
        <w:rPr>
          <w:rFonts w:ascii="Garamond" w:hAnsi="Garamond"/>
          <w:sz w:val="24"/>
          <w:szCs w:val="24"/>
        </w:rPr>
        <w:t xml:space="preserve">1. </w:t>
      </w:r>
      <w:r w:rsidR="007767EF" w:rsidRPr="00772CAA">
        <w:rPr>
          <w:rFonts w:ascii="Garamond" w:hAnsi="Garamond"/>
          <w:sz w:val="24"/>
          <w:szCs w:val="24"/>
        </w:rPr>
        <w:t xml:space="preserve">Shpronësimin, për interes publik, të pronarëve të pasurive të paluajtshme, pronë private, që preken nga realizimi i projektit </w:t>
      </w:r>
      <w:r w:rsidR="00772CAA">
        <w:rPr>
          <w:rFonts w:ascii="Garamond" w:hAnsi="Garamond"/>
          <w:sz w:val="24"/>
          <w:szCs w:val="24"/>
        </w:rPr>
        <w:t>“</w:t>
      </w:r>
      <w:r w:rsidR="007767EF" w:rsidRPr="00772CAA">
        <w:rPr>
          <w:rFonts w:ascii="Garamond" w:hAnsi="Garamond"/>
          <w:sz w:val="24"/>
          <w:szCs w:val="24"/>
        </w:rPr>
        <w:t xml:space="preserve">Rehabilitimi i segmentit rrugor </w:t>
      </w:r>
      <w:r w:rsidR="00772CAA">
        <w:rPr>
          <w:rFonts w:ascii="Garamond" w:hAnsi="Garamond"/>
          <w:sz w:val="24"/>
          <w:szCs w:val="24"/>
        </w:rPr>
        <w:t>“</w:t>
      </w:r>
      <w:r w:rsidR="007767EF" w:rsidRPr="00772CAA">
        <w:rPr>
          <w:rFonts w:ascii="Garamond" w:hAnsi="Garamond"/>
          <w:sz w:val="24"/>
          <w:szCs w:val="24"/>
        </w:rPr>
        <w:t xml:space="preserve">Pallati me shigjeta - rrethrrotullimi </w:t>
      </w:r>
      <w:r w:rsidR="00772CAA">
        <w:rPr>
          <w:rFonts w:ascii="Garamond" w:hAnsi="Garamond"/>
          <w:sz w:val="24"/>
          <w:szCs w:val="24"/>
        </w:rPr>
        <w:t>“</w:t>
      </w:r>
      <w:r w:rsidR="007767EF" w:rsidRPr="00772CAA">
        <w:rPr>
          <w:rFonts w:ascii="Garamond" w:hAnsi="Garamond"/>
          <w:sz w:val="24"/>
          <w:szCs w:val="24"/>
        </w:rPr>
        <w:t>Shqiponja</w:t>
      </w:r>
      <w:r w:rsidR="00772CAA">
        <w:rPr>
          <w:rFonts w:ascii="Garamond" w:hAnsi="Garamond"/>
          <w:sz w:val="24"/>
          <w:szCs w:val="24"/>
        </w:rPr>
        <w:t>””</w:t>
      </w:r>
      <w:r w:rsidR="007767EF" w:rsidRPr="00772CAA">
        <w:rPr>
          <w:rFonts w:ascii="Garamond" w:hAnsi="Garamond"/>
          <w:sz w:val="24"/>
          <w:szCs w:val="24"/>
        </w:rPr>
        <w:t xml:space="preserve">. </w:t>
      </w:r>
    </w:p>
    <w:p w14:paraId="6BBD80FE" w14:textId="2882C8D6" w:rsidR="007767EF" w:rsidRPr="00772CAA" w:rsidRDefault="0091622C" w:rsidP="004B4B6C">
      <w:pPr>
        <w:ind w:firstLine="284"/>
        <w:jc w:val="both"/>
        <w:rPr>
          <w:rFonts w:ascii="Garamond" w:hAnsi="Garamond"/>
          <w:sz w:val="24"/>
          <w:szCs w:val="24"/>
        </w:rPr>
      </w:pPr>
      <w:r w:rsidRPr="00772CAA">
        <w:rPr>
          <w:rFonts w:ascii="Garamond" w:hAnsi="Garamond"/>
          <w:sz w:val="24"/>
          <w:szCs w:val="24"/>
        </w:rPr>
        <w:t xml:space="preserve">2. </w:t>
      </w:r>
      <w:r w:rsidR="007767EF" w:rsidRPr="00772CAA">
        <w:rPr>
          <w:rFonts w:ascii="Garamond" w:hAnsi="Garamond"/>
          <w:sz w:val="24"/>
          <w:szCs w:val="24"/>
        </w:rPr>
        <w:t xml:space="preserve">Shpronësimi të bëhet në favor të Autoritetit Rrugor Shqiptar. </w:t>
      </w:r>
    </w:p>
    <w:p w14:paraId="6BBD8100" w14:textId="0759592D" w:rsidR="003E2148" w:rsidRPr="00772CAA" w:rsidRDefault="0091622C" w:rsidP="004B4B6C">
      <w:pPr>
        <w:ind w:firstLine="284"/>
        <w:jc w:val="both"/>
        <w:rPr>
          <w:rFonts w:ascii="Garamond" w:hAnsi="Garamond"/>
          <w:sz w:val="24"/>
          <w:szCs w:val="24"/>
        </w:rPr>
      </w:pPr>
      <w:r w:rsidRPr="00772CAA">
        <w:rPr>
          <w:rFonts w:ascii="Garamond" w:hAnsi="Garamond"/>
          <w:sz w:val="24"/>
          <w:szCs w:val="24"/>
        </w:rPr>
        <w:t xml:space="preserve">3. </w:t>
      </w:r>
      <w:r w:rsidR="003E2148" w:rsidRPr="00772CAA">
        <w:rPr>
          <w:rFonts w:ascii="Garamond" w:hAnsi="Garamond"/>
          <w:sz w:val="24"/>
          <w:szCs w:val="24"/>
        </w:rPr>
        <w:t>Pronarët e pasurive të paluajtshme</w:t>
      </w:r>
      <w:r w:rsidR="00772CAA">
        <w:rPr>
          <w:rFonts w:ascii="Garamond" w:hAnsi="Garamond"/>
          <w:sz w:val="24"/>
          <w:szCs w:val="24"/>
        </w:rPr>
        <w:t xml:space="preserve"> që shpronësohen</w:t>
      </w:r>
      <w:r w:rsidR="003E2148" w:rsidRPr="00772CAA">
        <w:rPr>
          <w:rFonts w:ascii="Garamond" w:hAnsi="Garamond"/>
          <w:sz w:val="24"/>
          <w:szCs w:val="24"/>
        </w:rPr>
        <w:t xml:space="preserve"> të kompensohen në vlerë të plotë, sipas masës së kompensimit përkatës që paraqitet në tabelën bashkëlidhur këtij vendimi, </w:t>
      </w:r>
      <w:r w:rsidR="007767EF" w:rsidRPr="00772CAA">
        <w:rPr>
          <w:rFonts w:ascii="Garamond" w:hAnsi="Garamond"/>
          <w:sz w:val="24"/>
          <w:szCs w:val="24"/>
        </w:rPr>
        <w:t xml:space="preserve">për pasuritë e llojit </w:t>
      </w:r>
      <w:r w:rsidR="00772CAA">
        <w:rPr>
          <w:rFonts w:ascii="Garamond" w:hAnsi="Garamond"/>
          <w:sz w:val="24"/>
          <w:szCs w:val="24"/>
        </w:rPr>
        <w:t>“</w:t>
      </w:r>
      <w:r w:rsidR="007767EF" w:rsidRPr="00772CAA">
        <w:rPr>
          <w:rFonts w:ascii="Garamond" w:hAnsi="Garamond"/>
          <w:sz w:val="24"/>
          <w:szCs w:val="24"/>
        </w:rPr>
        <w:t>truall</w:t>
      </w:r>
      <w:r w:rsidR="00772CAA">
        <w:rPr>
          <w:rFonts w:ascii="Garamond" w:hAnsi="Garamond"/>
          <w:sz w:val="24"/>
          <w:szCs w:val="24"/>
        </w:rPr>
        <w:t>”</w:t>
      </w:r>
      <w:r w:rsidR="007767EF" w:rsidRPr="00772CAA">
        <w:rPr>
          <w:rFonts w:ascii="Garamond" w:hAnsi="Garamond"/>
          <w:sz w:val="24"/>
          <w:szCs w:val="24"/>
        </w:rPr>
        <w:t xml:space="preserve">, </w:t>
      </w:r>
      <w:r w:rsidR="00772CAA">
        <w:rPr>
          <w:rFonts w:ascii="Garamond" w:hAnsi="Garamond"/>
          <w:sz w:val="24"/>
          <w:szCs w:val="24"/>
        </w:rPr>
        <w:t>“</w:t>
      </w:r>
      <w:r w:rsidR="007767EF" w:rsidRPr="00772CAA">
        <w:rPr>
          <w:rFonts w:ascii="Garamond" w:hAnsi="Garamond"/>
          <w:sz w:val="24"/>
          <w:szCs w:val="24"/>
        </w:rPr>
        <w:t>tokë arë</w:t>
      </w:r>
      <w:r w:rsidR="00772CAA">
        <w:rPr>
          <w:rFonts w:ascii="Garamond" w:hAnsi="Garamond"/>
          <w:sz w:val="24"/>
          <w:szCs w:val="24"/>
        </w:rPr>
        <w:t>”</w:t>
      </w:r>
      <w:r w:rsidR="007767EF" w:rsidRPr="00772CAA">
        <w:rPr>
          <w:rFonts w:ascii="Garamond" w:hAnsi="Garamond"/>
          <w:sz w:val="24"/>
          <w:szCs w:val="24"/>
        </w:rPr>
        <w:t xml:space="preserve"> dhe </w:t>
      </w:r>
      <w:r w:rsidR="00772CAA">
        <w:rPr>
          <w:rFonts w:ascii="Garamond" w:hAnsi="Garamond"/>
          <w:sz w:val="24"/>
          <w:szCs w:val="24"/>
        </w:rPr>
        <w:t>“</w:t>
      </w:r>
      <w:r w:rsidR="007767EF" w:rsidRPr="00772CAA">
        <w:rPr>
          <w:rFonts w:ascii="Garamond" w:hAnsi="Garamond"/>
          <w:sz w:val="24"/>
          <w:szCs w:val="24"/>
        </w:rPr>
        <w:t>ndërtesë</w:t>
      </w:r>
      <w:r w:rsidR="00772CAA">
        <w:rPr>
          <w:rFonts w:ascii="Garamond" w:hAnsi="Garamond"/>
          <w:sz w:val="24"/>
          <w:szCs w:val="24"/>
        </w:rPr>
        <w:t>”</w:t>
      </w:r>
      <w:r w:rsidR="007767EF" w:rsidRPr="00772CAA">
        <w:rPr>
          <w:rFonts w:ascii="Garamond" w:hAnsi="Garamond"/>
          <w:sz w:val="24"/>
          <w:szCs w:val="24"/>
        </w:rPr>
        <w:t xml:space="preserve">, </w:t>
      </w:r>
      <w:r w:rsidR="003E2148" w:rsidRPr="00772CAA">
        <w:rPr>
          <w:rFonts w:ascii="Garamond" w:hAnsi="Garamond"/>
          <w:sz w:val="24"/>
          <w:szCs w:val="24"/>
        </w:rPr>
        <w:t>me një vlerë të përgjithshme prej 1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  <w:r w:rsidR="003E2148" w:rsidRPr="00772CAA">
        <w:rPr>
          <w:rFonts w:ascii="Garamond" w:hAnsi="Garamond"/>
          <w:sz w:val="24"/>
          <w:szCs w:val="24"/>
        </w:rPr>
        <w:t>224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  <w:r w:rsidR="003E2148" w:rsidRPr="00772CAA">
        <w:rPr>
          <w:rFonts w:ascii="Garamond" w:hAnsi="Garamond"/>
          <w:sz w:val="24"/>
          <w:szCs w:val="24"/>
        </w:rPr>
        <w:t>874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  <w:r w:rsidR="003E2148" w:rsidRPr="00772CAA">
        <w:rPr>
          <w:rFonts w:ascii="Garamond" w:hAnsi="Garamond"/>
          <w:sz w:val="24"/>
          <w:szCs w:val="24"/>
        </w:rPr>
        <w:t>430.42 (një miliard e dyqind e njëzet e katër milionë e tetëqind e shtatëdhjetë e katër mijë e katërqind e tridhjet</w:t>
      </w:r>
      <w:r w:rsidR="007767EF" w:rsidRPr="00772CAA">
        <w:rPr>
          <w:rFonts w:ascii="Garamond" w:hAnsi="Garamond"/>
          <w:sz w:val="24"/>
          <w:szCs w:val="24"/>
        </w:rPr>
        <w:t>ë</w:t>
      </w:r>
      <w:r w:rsidR="003E2148" w:rsidRPr="00772CAA">
        <w:rPr>
          <w:rFonts w:ascii="Garamond" w:hAnsi="Garamond"/>
          <w:sz w:val="24"/>
          <w:szCs w:val="24"/>
        </w:rPr>
        <w:t xml:space="preserve"> pikë dyzet e dy) lekë</w:t>
      </w:r>
      <w:r w:rsidR="007767EF" w:rsidRPr="00772CAA">
        <w:rPr>
          <w:rFonts w:ascii="Garamond" w:hAnsi="Garamond"/>
          <w:sz w:val="24"/>
          <w:szCs w:val="24"/>
        </w:rPr>
        <w:t>sh</w:t>
      </w:r>
      <w:r w:rsidR="003E2148" w:rsidRPr="00772CAA">
        <w:rPr>
          <w:rFonts w:ascii="Garamond" w:hAnsi="Garamond"/>
          <w:sz w:val="24"/>
          <w:szCs w:val="24"/>
        </w:rPr>
        <w:t>.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</w:p>
    <w:p w14:paraId="6BBD8102" w14:textId="2C8315A1" w:rsidR="003E2148" w:rsidRPr="00772CAA" w:rsidRDefault="0091622C" w:rsidP="004B4B6C">
      <w:pPr>
        <w:ind w:firstLine="284"/>
        <w:jc w:val="both"/>
        <w:rPr>
          <w:rFonts w:ascii="Garamond" w:hAnsi="Garamond"/>
          <w:sz w:val="24"/>
          <w:szCs w:val="24"/>
        </w:rPr>
      </w:pPr>
      <w:r w:rsidRPr="00772CAA">
        <w:rPr>
          <w:rFonts w:ascii="Garamond" w:hAnsi="Garamond"/>
          <w:sz w:val="24"/>
          <w:szCs w:val="24"/>
        </w:rPr>
        <w:t xml:space="preserve">4. </w:t>
      </w:r>
      <w:r w:rsidR="003E2148" w:rsidRPr="00772CAA">
        <w:rPr>
          <w:rFonts w:ascii="Garamond" w:hAnsi="Garamond"/>
          <w:sz w:val="24"/>
          <w:szCs w:val="24"/>
        </w:rPr>
        <w:t xml:space="preserve">Vlera e përgjithshme e shpronësimit </w:t>
      </w:r>
      <w:r w:rsidR="007767EF" w:rsidRPr="00772CAA">
        <w:rPr>
          <w:rFonts w:ascii="Garamond" w:hAnsi="Garamond"/>
          <w:sz w:val="24"/>
          <w:szCs w:val="24"/>
        </w:rPr>
        <w:t>prej</w:t>
      </w:r>
      <w:r w:rsidR="003E2148" w:rsidRPr="00772CAA">
        <w:rPr>
          <w:rFonts w:ascii="Garamond" w:hAnsi="Garamond"/>
          <w:sz w:val="24"/>
          <w:szCs w:val="24"/>
        </w:rPr>
        <w:t xml:space="preserve"> 1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  <w:r w:rsidR="003E2148" w:rsidRPr="00772CAA">
        <w:rPr>
          <w:rFonts w:ascii="Garamond" w:hAnsi="Garamond"/>
          <w:sz w:val="24"/>
          <w:szCs w:val="24"/>
        </w:rPr>
        <w:t>224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  <w:r w:rsidR="003E2148" w:rsidRPr="00772CAA">
        <w:rPr>
          <w:rFonts w:ascii="Garamond" w:hAnsi="Garamond"/>
          <w:sz w:val="24"/>
          <w:szCs w:val="24"/>
        </w:rPr>
        <w:t>874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  <w:r w:rsidR="003E2148" w:rsidRPr="00772CAA">
        <w:rPr>
          <w:rFonts w:ascii="Garamond" w:hAnsi="Garamond"/>
          <w:sz w:val="24"/>
          <w:szCs w:val="24"/>
        </w:rPr>
        <w:t>430.42 (një miliard e dyqind e njëzet e katër milionë e tetëqind e shtatëdhjetë e katër mijë e katërqind e tridhjetë pikë dyzet e dy) lekë</w:t>
      </w:r>
      <w:r w:rsidR="007767EF" w:rsidRPr="00772CAA">
        <w:rPr>
          <w:rFonts w:ascii="Garamond" w:hAnsi="Garamond"/>
          <w:sz w:val="24"/>
          <w:szCs w:val="24"/>
        </w:rPr>
        <w:t>sh</w:t>
      </w:r>
      <w:r w:rsidR="003E2148" w:rsidRPr="00772CAA">
        <w:rPr>
          <w:rFonts w:ascii="Garamond" w:hAnsi="Garamond"/>
          <w:sz w:val="24"/>
          <w:szCs w:val="24"/>
        </w:rPr>
        <w:t xml:space="preserve">, </w:t>
      </w:r>
      <w:r w:rsidR="007767EF" w:rsidRPr="00772CAA">
        <w:rPr>
          <w:rFonts w:ascii="Garamond" w:hAnsi="Garamond"/>
          <w:sz w:val="24"/>
          <w:szCs w:val="24"/>
        </w:rPr>
        <w:t xml:space="preserve">për pasuritë e llojit </w:t>
      </w:r>
      <w:r w:rsidR="00772CAA">
        <w:rPr>
          <w:rFonts w:ascii="Garamond" w:hAnsi="Garamond"/>
          <w:sz w:val="24"/>
          <w:szCs w:val="24"/>
        </w:rPr>
        <w:t>“</w:t>
      </w:r>
      <w:r w:rsidR="007767EF" w:rsidRPr="00772CAA">
        <w:rPr>
          <w:rFonts w:ascii="Garamond" w:hAnsi="Garamond"/>
          <w:sz w:val="24"/>
          <w:szCs w:val="24"/>
        </w:rPr>
        <w:t>truall</w:t>
      </w:r>
      <w:r w:rsidR="00772CAA">
        <w:rPr>
          <w:rFonts w:ascii="Garamond" w:hAnsi="Garamond"/>
          <w:sz w:val="24"/>
          <w:szCs w:val="24"/>
        </w:rPr>
        <w:t>”</w:t>
      </w:r>
      <w:r w:rsidR="007767EF" w:rsidRPr="00772CAA">
        <w:rPr>
          <w:rFonts w:ascii="Garamond" w:hAnsi="Garamond"/>
          <w:sz w:val="24"/>
          <w:szCs w:val="24"/>
        </w:rPr>
        <w:t xml:space="preserve">, </w:t>
      </w:r>
      <w:r w:rsidR="00772CAA">
        <w:rPr>
          <w:rFonts w:ascii="Garamond" w:hAnsi="Garamond"/>
          <w:sz w:val="24"/>
          <w:szCs w:val="24"/>
        </w:rPr>
        <w:t>“</w:t>
      </w:r>
      <w:r w:rsidR="007767EF" w:rsidRPr="00772CAA">
        <w:rPr>
          <w:rFonts w:ascii="Garamond" w:hAnsi="Garamond"/>
          <w:sz w:val="24"/>
          <w:szCs w:val="24"/>
        </w:rPr>
        <w:t>tokë arë</w:t>
      </w:r>
      <w:r w:rsidR="00772CAA">
        <w:rPr>
          <w:rFonts w:ascii="Garamond" w:hAnsi="Garamond"/>
          <w:sz w:val="24"/>
          <w:szCs w:val="24"/>
        </w:rPr>
        <w:t>”</w:t>
      </w:r>
      <w:r w:rsidR="007767EF" w:rsidRPr="00772CAA">
        <w:rPr>
          <w:rFonts w:ascii="Garamond" w:hAnsi="Garamond"/>
          <w:sz w:val="24"/>
          <w:szCs w:val="24"/>
        </w:rPr>
        <w:t xml:space="preserve"> dhe </w:t>
      </w:r>
      <w:r w:rsidR="00772CAA">
        <w:rPr>
          <w:rFonts w:ascii="Garamond" w:hAnsi="Garamond"/>
          <w:sz w:val="24"/>
          <w:szCs w:val="24"/>
        </w:rPr>
        <w:t>“</w:t>
      </w:r>
      <w:r w:rsidR="007767EF" w:rsidRPr="00772CAA">
        <w:rPr>
          <w:rFonts w:ascii="Garamond" w:hAnsi="Garamond"/>
          <w:sz w:val="24"/>
          <w:szCs w:val="24"/>
        </w:rPr>
        <w:t>ndërtesë</w:t>
      </w:r>
      <w:r w:rsidR="00772CAA">
        <w:rPr>
          <w:rFonts w:ascii="Garamond" w:hAnsi="Garamond"/>
          <w:sz w:val="24"/>
          <w:szCs w:val="24"/>
        </w:rPr>
        <w:t>”</w:t>
      </w:r>
      <w:r w:rsidR="007767EF" w:rsidRPr="00772CAA">
        <w:rPr>
          <w:rFonts w:ascii="Garamond" w:hAnsi="Garamond"/>
          <w:sz w:val="24"/>
          <w:szCs w:val="24"/>
        </w:rPr>
        <w:t xml:space="preserve">, </w:t>
      </w:r>
      <w:r w:rsidR="003E2148" w:rsidRPr="00772CAA">
        <w:rPr>
          <w:rFonts w:ascii="Garamond" w:hAnsi="Garamond"/>
          <w:sz w:val="24"/>
          <w:szCs w:val="24"/>
        </w:rPr>
        <w:t xml:space="preserve">të përballohet nga llogaria </w:t>
      </w:r>
      <w:r w:rsidR="00772CAA">
        <w:rPr>
          <w:rFonts w:ascii="Garamond" w:hAnsi="Garamond"/>
          <w:sz w:val="24"/>
          <w:szCs w:val="24"/>
        </w:rPr>
        <w:t>“</w:t>
      </w:r>
      <w:r w:rsidR="003E2148" w:rsidRPr="00772CAA">
        <w:rPr>
          <w:rFonts w:ascii="Garamond" w:hAnsi="Garamond"/>
          <w:sz w:val="24"/>
          <w:szCs w:val="24"/>
        </w:rPr>
        <w:t>Fondi i shpronësimeve</w:t>
      </w:r>
      <w:r w:rsidR="00772CAA">
        <w:rPr>
          <w:rFonts w:ascii="Garamond" w:hAnsi="Garamond"/>
          <w:sz w:val="24"/>
          <w:szCs w:val="24"/>
        </w:rPr>
        <w:t>”</w:t>
      </w:r>
      <w:r w:rsidR="003E2148" w:rsidRPr="00772CAA">
        <w:rPr>
          <w:rFonts w:ascii="Garamond" w:hAnsi="Garamond"/>
          <w:sz w:val="24"/>
          <w:szCs w:val="24"/>
        </w:rPr>
        <w:t>, në Bankën e Shqipërisë.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</w:p>
    <w:p w14:paraId="6BBD8104" w14:textId="49CF6E5F" w:rsidR="003E2148" w:rsidRPr="00772CAA" w:rsidRDefault="0091622C" w:rsidP="004B4B6C">
      <w:pPr>
        <w:ind w:firstLine="284"/>
        <w:jc w:val="both"/>
        <w:rPr>
          <w:rFonts w:ascii="Garamond" w:hAnsi="Garamond"/>
          <w:sz w:val="24"/>
          <w:szCs w:val="24"/>
        </w:rPr>
      </w:pPr>
      <w:r w:rsidRPr="00772CAA">
        <w:rPr>
          <w:rFonts w:ascii="Garamond" w:hAnsi="Garamond"/>
          <w:sz w:val="24"/>
          <w:szCs w:val="24"/>
        </w:rPr>
        <w:t xml:space="preserve">5. </w:t>
      </w:r>
      <w:r w:rsidR="003E2148" w:rsidRPr="00772CAA">
        <w:rPr>
          <w:rFonts w:ascii="Garamond" w:hAnsi="Garamond"/>
          <w:sz w:val="24"/>
          <w:szCs w:val="24"/>
        </w:rPr>
        <w:t>Shpenzimet procedurale në vlerën 50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  <w:r w:rsidR="00772CAA">
        <w:rPr>
          <w:rFonts w:ascii="Garamond" w:hAnsi="Garamond"/>
          <w:sz w:val="24"/>
          <w:szCs w:val="24"/>
        </w:rPr>
        <w:t>000 (pesëdhjetë mijë) lekë</w:t>
      </w:r>
      <w:r w:rsidR="003E2148" w:rsidRPr="00772CAA">
        <w:rPr>
          <w:rFonts w:ascii="Garamond" w:hAnsi="Garamond"/>
          <w:sz w:val="24"/>
          <w:szCs w:val="24"/>
        </w:rPr>
        <w:t xml:space="preserve"> të përballohen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  <w:r w:rsidR="003E2148" w:rsidRPr="00772CAA">
        <w:rPr>
          <w:rFonts w:ascii="Garamond" w:hAnsi="Garamond"/>
          <w:sz w:val="24"/>
          <w:szCs w:val="24"/>
        </w:rPr>
        <w:t>nga fondet e Autoritetit Rrugor Shqiptar.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</w:p>
    <w:p w14:paraId="6BBD8106" w14:textId="42BEA54B" w:rsidR="003E2148" w:rsidRPr="00772CAA" w:rsidRDefault="0091622C" w:rsidP="004B4B6C">
      <w:pPr>
        <w:ind w:firstLine="284"/>
        <w:jc w:val="both"/>
        <w:rPr>
          <w:rFonts w:ascii="Garamond" w:hAnsi="Garamond"/>
          <w:sz w:val="24"/>
          <w:szCs w:val="24"/>
        </w:rPr>
      </w:pPr>
      <w:r w:rsidRPr="00772CAA">
        <w:rPr>
          <w:rFonts w:ascii="Garamond" w:hAnsi="Garamond"/>
          <w:sz w:val="24"/>
          <w:szCs w:val="24"/>
        </w:rPr>
        <w:t xml:space="preserve">6. </w:t>
      </w:r>
      <w:r w:rsidR="003E2148" w:rsidRPr="00772CAA">
        <w:rPr>
          <w:rFonts w:ascii="Garamond" w:hAnsi="Garamond"/>
          <w:sz w:val="24"/>
          <w:szCs w:val="24"/>
        </w:rPr>
        <w:t>Shpronësimi të fillojë menjëherë pas botimit të këtij vendimi në Fletoren</w:t>
      </w:r>
      <w:bookmarkStart w:id="0" w:name="_GoBack"/>
      <w:bookmarkEnd w:id="0"/>
      <w:r w:rsidR="003E2148" w:rsidRPr="00772CAA">
        <w:rPr>
          <w:rFonts w:ascii="Garamond" w:hAnsi="Garamond"/>
          <w:sz w:val="24"/>
          <w:szCs w:val="24"/>
        </w:rPr>
        <w:t xml:space="preserve"> </w:t>
      </w:r>
      <w:r w:rsidR="00772CAA">
        <w:rPr>
          <w:rFonts w:ascii="Garamond" w:hAnsi="Garamond"/>
          <w:sz w:val="24"/>
          <w:szCs w:val="24"/>
        </w:rPr>
        <w:t>Z</w:t>
      </w:r>
      <w:r w:rsidR="003E2148" w:rsidRPr="00772CAA">
        <w:rPr>
          <w:rFonts w:ascii="Garamond" w:hAnsi="Garamond"/>
          <w:sz w:val="24"/>
          <w:szCs w:val="24"/>
        </w:rPr>
        <w:t>yrtare.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</w:p>
    <w:p w14:paraId="6BBD8108" w14:textId="12FB278B" w:rsidR="007767EF" w:rsidRPr="00772CAA" w:rsidRDefault="0091622C" w:rsidP="004B4B6C">
      <w:pPr>
        <w:ind w:firstLine="284"/>
        <w:jc w:val="both"/>
        <w:rPr>
          <w:rFonts w:ascii="Garamond" w:hAnsi="Garamond"/>
          <w:sz w:val="24"/>
          <w:szCs w:val="24"/>
        </w:rPr>
      </w:pPr>
      <w:r w:rsidRPr="00772CAA">
        <w:rPr>
          <w:rFonts w:ascii="Garamond" w:hAnsi="Garamond"/>
          <w:sz w:val="24"/>
          <w:szCs w:val="24"/>
        </w:rPr>
        <w:t xml:space="preserve">7. </w:t>
      </w:r>
      <w:r w:rsidR="003E2148" w:rsidRPr="00772CAA">
        <w:rPr>
          <w:rFonts w:ascii="Garamond" w:hAnsi="Garamond"/>
          <w:sz w:val="24"/>
          <w:szCs w:val="24"/>
        </w:rPr>
        <w:t>Pronarët</w:t>
      </w:r>
      <w:r w:rsidR="007767EF" w:rsidRPr="00772CAA">
        <w:rPr>
          <w:rFonts w:ascii="Garamond" w:hAnsi="Garamond"/>
          <w:sz w:val="24"/>
          <w:szCs w:val="24"/>
        </w:rPr>
        <w:t>,</w:t>
      </w:r>
      <w:r w:rsidR="003E2148" w:rsidRPr="00772CAA">
        <w:rPr>
          <w:rFonts w:ascii="Garamond" w:hAnsi="Garamond"/>
          <w:sz w:val="24"/>
          <w:szCs w:val="24"/>
        </w:rPr>
        <w:t xml:space="preserve"> e pasqyruar në tabelën që i bashkëlidhet këtij vendimi, të kompensohen</w:t>
      </w:r>
      <w:r w:rsidR="007767EF" w:rsidRPr="00772CAA">
        <w:rPr>
          <w:rFonts w:ascii="Garamond" w:hAnsi="Garamond"/>
          <w:sz w:val="24"/>
          <w:szCs w:val="24"/>
        </w:rPr>
        <w:t>,</w:t>
      </w:r>
      <w:r w:rsidR="003E2148" w:rsidRPr="00772CAA">
        <w:rPr>
          <w:rFonts w:ascii="Garamond" w:hAnsi="Garamond"/>
          <w:sz w:val="24"/>
          <w:szCs w:val="24"/>
        </w:rPr>
        <w:t xml:space="preserve"> për efekt shpronësimi</w:t>
      </w:r>
      <w:r w:rsidR="007767EF" w:rsidRPr="00772CAA">
        <w:rPr>
          <w:rFonts w:ascii="Garamond" w:hAnsi="Garamond"/>
          <w:sz w:val="24"/>
          <w:szCs w:val="24"/>
        </w:rPr>
        <w:t>,</w:t>
      </w:r>
      <w:r w:rsidR="003E2148" w:rsidRPr="00772CAA">
        <w:rPr>
          <w:rFonts w:ascii="Garamond" w:hAnsi="Garamond"/>
          <w:sz w:val="24"/>
          <w:szCs w:val="24"/>
        </w:rPr>
        <w:t xml:space="preserve"> pasi të kenë paraqitur dokumentacionin justifikues pranë Autoritetit Rrugor Shqiptar.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</w:p>
    <w:p w14:paraId="6BBD810A" w14:textId="4828B0CC" w:rsidR="003E2148" w:rsidRPr="00772CAA" w:rsidRDefault="0091622C" w:rsidP="004B4B6C">
      <w:pPr>
        <w:ind w:firstLine="284"/>
        <w:jc w:val="both"/>
        <w:rPr>
          <w:rFonts w:ascii="Garamond" w:hAnsi="Garamond"/>
          <w:sz w:val="24"/>
          <w:szCs w:val="24"/>
        </w:rPr>
      </w:pPr>
      <w:r w:rsidRPr="00772CAA">
        <w:rPr>
          <w:rFonts w:ascii="Garamond" w:hAnsi="Garamond"/>
          <w:sz w:val="24"/>
          <w:szCs w:val="24"/>
        </w:rPr>
        <w:t xml:space="preserve">8. </w:t>
      </w:r>
      <w:r w:rsidR="003E2148" w:rsidRPr="00772CAA">
        <w:rPr>
          <w:rFonts w:ascii="Garamond" w:hAnsi="Garamond"/>
          <w:sz w:val="24"/>
          <w:szCs w:val="24"/>
        </w:rPr>
        <w:t>Agjencia Shtetërore e Kadastrës, brenda 30 ditëve</w:t>
      </w:r>
      <w:r w:rsidR="007767EF" w:rsidRPr="00772CAA">
        <w:rPr>
          <w:rFonts w:ascii="Garamond" w:hAnsi="Garamond"/>
          <w:sz w:val="24"/>
          <w:szCs w:val="24"/>
        </w:rPr>
        <w:t>,</w:t>
      </w:r>
      <w:r w:rsidR="003E2148" w:rsidRPr="00772CAA">
        <w:rPr>
          <w:rFonts w:ascii="Garamond" w:hAnsi="Garamond"/>
          <w:sz w:val="24"/>
          <w:szCs w:val="24"/>
        </w:rPr>
        <w:t xml:space="preserve"> nga data e miratimit të këtij vendimi</w:t>
      </w:r>
      <w:r w:rsidR="007767EF" w:rsidRPr="00772CAA">
        <w:rPr>
          <w:rFonts w:ascii="Garamond" w:hAnsi="Garamond"/>
          <w:sz w:val="24"/>
          <w:szCs w:val="24"/>
        </w:rPr>
        <w:t>,</w:t>
      </w:r>
      <w:r w:rsidR="003E2148" w:rsidRPr="00772CAA">
        <w:rPr>
          <w:rFonts w:ascii="Garamond" w:hAnsi="Garamond"/>
          <w:sz w:val="24"/>
          <w:szCs w:val="24"/>
        </w:rPr>
        <w:t xml:space="preserve"> në bashkëpunim me Autoritetin Rrugor Shqiptar, të fillojnë procedurat për hedhjen e gjurmës së projektit</w:t>
      </w:r>
      <w:r w:rsidR="007767EF" w:rsidRPr="00772CAA">
        <w:rPr>
          <w:rFonts w:ascii="Garamond" w:hAnsi="Garamond"/>
          <w:sz w:val="24"/>
          <w:szCs w:val="24"/>
        </w:rPr>
        <w:t xml:space="preserve"> në</w:t>
      </w:r>
      <w:r w:rsidR="003E2148" w:rsidRPr="00772CAA">
        <w:rPr>
          <w:rFonts w:ascii="Garamond" w:hAnsi="Garamond"/>
          <w:sz w:val="24"/>
          <w:szCs w:val="24"/>
        </w:rPr>
        <w:t xml:space="preserve"> hartën kadastrale</w:t>
      </w:r>
      <w:r w:rsidR="007767EF" w:rsidRPr="00772CAA">
        <w:rPr>
          <w:rFonts w:ascii="Garamond" w:hAnsi="Garamond"/>
          <w:sz w:val="24"/>
          <w:szCs w:val="24"/>
        </w:rPr>
        <w:t xml:space="preserve">, </w:t>
      </w:r>
      <w:r w:rsidR="003E2148" w:rsidRPr="00772CAA">
        <w:rPr>
          <w:rFonts w:ascii="Garamond" w:hAnsi="Garamond"/>
          <w:sz w:val="24"/>
          <w:szCs w:val="24"/>
        </w:rPr>
        <w:t>sipas planimetrisë së shpronësimit të miratuar</w:t>
      </w:r>
      <w:r w:rsidR="007767EF" w:rsidRPr="00772CAA">
        <w:rPr>
          <w:rFonts w:ascii="Garamond" w:hAnsi="Garamond"/>
          <w:sz w:val="24"/>
          <w:szCs w:val="24"/>
        </w:rPr>
        <w:t>,</w:t>
      </w:r>
      <w:r w:rsidR="003E2148" w:rsidRPr="00772CAA">
        <w:rPr>
          <w:rFonts w:ascii="Garamond" w:hAnsi="Garamond"/>
          <w:sz w:val="24"/>
          <w:szCs w:val="24"/>
        </w:rPr>
        <w:t xml:space="preserve"> dhe të bëjnë kalimin e pronësisë</w:t>
      </w:r>
      <w:r w:rsidR="007767EF" w:rsidRPr="00772CAA">
        <w:rPr>
          <w:rFonts w:ascii="Garamond" w:hAnsi="Garamond"/>
          <w:sz w:val="24"/>
          <w:szCs w:val="24"/>
        </w:rPr>
        <w:t>,</w:t>
      </w:r>
      <w:r w:rsidR="003E2148" w:rsidRPr="00772CAA">
        <w:rPr>
          <w:rFonts w:ascii="Garamond" w:hAnsi="Garamond"/>
          <w:sz w:val="24"/>
          <w:szCs w:val="24"/>
        </w:rPr>
        <w:t xml:space="preserve"> për pasuritë e shpronësuara</w:t>
      </w:r>
      <w:r w:rsidR="007767EF" w:rsidRPr="00772CAA">
        <w:rPr>
          <w:rFonts w:ascii="Garamond" w:hAnsi="Garamond"/>
          <w:sz w:val="24"/>
          <w:szCs w:val="24"/>
        </w:rPr>
        <w:t>,</w:t>
      </w:r>
      <w:r w:rsidR="003E2148" w:rsidRPr="00772CAA">
        <w:rPr>
          <w:rFonts w:ascii="Garamond" w:hAnsi="Garamond"/>
          <w:sz w:val="24"/>
          <w:szCs w:val="24"/>
        </w:rPr>
        <w:t xml:space="preserve"> në favor të shtetit.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</w:p>
    <w:p w14:paraId="6BBD810C" w14:textId="5C136FE1" w:rsidR="007767EF" w:rsidRPr="00772CAA" w:rsidRDefault="0091622C" w:rsidP="004B4B6C">
      <w:pPr>
        <w:ind w:firstLine="284"/>
        <w:jc w:val="both"/>
        <w:rPr>
          <w:rFonts w:ascii="Garamond" w:hAnsi="Garamond"/>
          <w:sz w:val="24"/>
          <w:szCs w:val="24"/>
        </w:rPr>
      </w:pPr>
      <w:r w:rsidRPr="00772CAA">
        <w:rPr>
          <w:rFonts w:ascii="Garamond" w:hAnsi="Garamond"/>
          <w:sz w:val="24"/>
          <w:szCs w:val="24"/>
        </w:rPr>
        <w:t xml:space="preserve">9. </w:t>
      </w:r>
      <w:r w:rsidR="003E2148" w:rsidRPr="00772CAA">
        <w:rPr>
          <w:rFonts w:ascii="Garamond" w:hAnsi="Garamond"/>
          <w:sz w:val="24"/>
          <w:szCs w:val="24"/>
        </w:rPr>
        <w:t>Agjencia Shtetërore e Kadastrës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  <w:r w:rsidR="003E2148" w:rsidRPr="00772CAA">
        <w:rPr>
          <w:rFonts w:ascii="Garamond" w:hAnsi="Garamond"/>
          <w:sz w:val="24"/>
          <w:szCs w:val="24"/>
        </w:rPr>
        <w:t>të pezullojë të gjitha transaksionet me pasuritë e shpronësuara</w:t>
      </w:r>
      <w:r w:rsidR="007767EF" w:rsidRPr="00772CAA">
        <w:rPr>
          <w:rFonts w:ascii="Garamond" w:hAnsi="Garamond"/>
          <w:sz w:val="24"/>
          <w:szCs w:val="24"/>
        </w:rPr>
        <w:t>,</w:t>
      </w:r>
      <w:r w:rsidR="003E2148" w:rsidRPr="00772CAA">
        <w:rPr>
          <w:rFonts w:ascii="Garamond" w:hAnsi="Garamond"/>
          <w:sz w:val="24"/>
          <w:szCs w:val="24"/>
        </w:rPr>
        <w:t xml:space="preserve"> deri në momentin që </w:t>
      </w:r>
      <w:r w:rsidR="007767EF" w:rsidRPr="00772CAA">
        <w:rPr>
          <w:rFonts w:ascii="Garamond" w:hAnsi="Garamond"/>
          <w:sz w:val="24"/>
          <w:szCs w:val="24"/>
        </w:rPr>
        <w:t xml:space="preserve">do </w:t>
      </w:r>
      <w:r w:rsidR="003E2148" w:rsidRPr="00772CAA">
        <w:rPr>
          <w:rFonts w:ascii="Garamond" w:hAnsi="Garamond"/>
          <w:sz w:val="24"/>
          <w:szCs w:val="24"/>
        </w:rPr>
        <w:t xml:space="preserve">të realizohet procesi i hedhjes së gjurmës së projektit </w:t>
      </w:r>
      <w:r w:rsidR="007767EF" w:rsidRPr="00772CAA">
        <w:rPr>
          <w:rFonts w:ascii="Garamond" w:hAnsi="Garamond"/>
          <w:sz w:val="24"/>
          <w:szCs w:val="24"/>
        </w:rPr>
        <w:t>në</w:t>
      </w:r>
      <w:r w:rsidR="003E2148" w:rsidRPr="00772CAA">
        <w:rPr>
          <w:rFonts w:ascii="Garamond" w:hAnsi="Garamond"/>
          <w:sz w:val="24"/>
          <w:szCs w:val="24"/>
        </w:rPr>
        <w:t xml:space="preserve"> hartën kadastrale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  <w:r w:rsidR="003E2148" w:rsidRPr="00772CAA">
        <w:rPr>
          <w:rFonts w:ascii="Garamond" w:hAnsi="Garamond"/>
          <w:sz w:val="24"/>
          <w:szCs w:val="24"/>
        </w:rPr>
        <w:t>dhe kalimi i pronësisë në favor të shtetit</w:t>
      </w:r>
      <w:r w:rsidR="007767EF" w:rsidRPr="00772CAA">
        <w:rPr>
          <w:rFonts w:ascii="Garamond" w:hAnsi="Garamond"/>
          <w:sz w:val="24"/>
          <w:szCs w:val="24"/>
        </w:rPr>
        <w:t xml:space="preserve">. </w:t>
      </w:r>
    </w:p>
    <w:p w14:paraId="6BBD810E" w14:textId="70B7E88C" w:rsidR="002F70E5" w:rsidRPr="00772CAA" w:rsidRDefault="0091622C" w:rsidP="004B4B6C">
      <w:pPr>
        <w:ind w:firstLine="284"/>
        <w:jc w:val="both"/>
        <w:rPr>
          <w:rFonts w:ascii="Garamond" w:hAnsi="Garamond"/>
          <w:sz w:val="24"/>
          <w:szCs w:val="24"/>
        </w:rPr>
      </w:pPr>
      <w:r w:rsidRPr="00772CAA">
        <w:rPr>
          <w:rFonts w:ascii="Garamond" w:hAnsi="Garamond"/>
          <w:sz w:val="24"/>
          <w:szCs w:val="24"/>
        </w:rPr>
        <w:t xml:space="preserve">10. </w:t>
      </w:r>
      <w:r w:rsidR="002F70E5" w:rsidRPr="00772CAA">
        <w:rPr>
          <w:rFonts w:ascii="Garamond" w:hAnsi="Garamond"/>
          <w:sz w:val="24"/>
          <w:szCs w:val="24"/>
        </w:rPr>
        <w:t>Ngarkohet Agjencia Shtetërore e Kadastrës për regjistrimin e aktit pa tarifa regjistrimi.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</w:p>
    <w:p w14:paraId="6BBD8110" w14:textId="1B1B6BE1" w:rsidR="003E2148" w:rsidRPr="00772CAA" w:rsidRDefault="00CB6F85" w:rsidP="004B4B6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3E2148" w:rsidRPr="00772CAA">
        <w:rPr>
          <w:rFonts w:ascii="Garamond" w:hAnsi="Garamond"/>
          <w:sz w:val="24"/>
          <w:szCs w:val="24"/>
        </w:rPr>
        <w:t>Ngarkohen Ministria e Financave dhe Ekonomisë, Ministria e Infrastrukturës dhe Energjisë, Autoriteti Rrugor Shqiptar dhe Agjencia Shtetërore e Kadastrës për zbatimin e këtij vendimi.</w:t>
      </w:r>
      <w:r w:rsidR="007767EF" w:rsidRPr="00772CAA">
        <w:rPr>
          <w:rFonts w:ascii="Garamond" w:hAnsi="Garamond"/>
          <w:sz w:val="24"/>
          <w:szCs w:val="24"/>
        </w:rPr>
        <w:t xml:space="preserve"> </w:t>
      </w:r>
    </w:p>
    <w:p w14:paraId="6BBD8112" w14:textId="0FBB33E4" w:rsidR="003E2148" w:rsidRPr="00772CAA" w:rsidRDefault="003E2148" w:rsidP="004B4B6C">
      <w:pPr>
        <w:ind w:firstLine="284"/>
        <w:jc w:val="both"/>
        <w:rPr>
          <w:rFonts w:ascii="Garamond" w:hAnsi="Garamond"/>
          <w:sz w:val="24"/>
          <w:szCs w:val="24"/>
        </w:rPr>
      </w:pPr>
      <w:r w:rsidRPr="00772CAA">
        <w:rPr>
          <w:rFonts w:ascii="Garamond" w:hAnsi="Garamond"/>
          <w:sz w:val="24"/>
          <w:szCs w:val="24"/>
        </w:rPr>
        <w:t xml:space="preserve">Ky vendim hyn në fuqi </w:t>
      </w:r>
      <w:r w:rsidR="00576193" w:rsidRPr="00772CAA">
        <w:rPr>
          <w:rFonts w:ascii="Garamond" w:hAnsi="Garamond"/>
          <w:sz w:val="24"/>
          <w:szCs w:val="24"/>
        </w:rPr>
        <w:t>menjëherë dhe</w:t>
      </w:r>
      <w:r w:rsidRPr="00772CAA">
        <w:rPr>
          <w:rFonts w:ascii="Garamond" w:hAnsi="Garamond"/>
          <w:sz w:val="24"/>
          <w:szCs w:val="24"/>
        </w:rPr>
        <w:t xml:space="preserve"> bot</w:t>
      </w:r>
      <w:r w:rsidR="00576193" w:rsidRPr="00772CAA">
        <w:rPr>
          <w:rFonts w:ascii="Garamond" w:hAnsi="Garamond"/>
          <w:sz w:val="24"/>
          <w:szCs w:val="24"/>
        </w:rPr>
        <w:t>ohet</w:t>
      </w:r>
      <w:r w:rsidRPr="00772CAA">
        <w:rPr>
          <w:rFonts w:ascii="Garamond" w:hAnsi="Garamond"/>
          <w:sz w:val="24"/>
          <w:szCs w:val="24"/>
        </w:rPr>
        <w:t xml:space="preserve"> në Fletoren </w:t>
      </w:r>
      <w:r w:rsidR="004B4B6C" w:rsidRPr="00772CAA">
        <w:rPr>
          <w:rFonts w:ascii="Garamond" w:hAnsi="Garamond"/>
          <w:sz w:val="24"/>
          <w:szCs w:val="24"/>
        </w:rPr>
        <w:t>Zyrtare</w:t>
      </w:r>
      <w:r w:rsidRPr="00772CAA">
        <w:rPr>
          <w:rFonts w:ascii="Garamond" w:hAnsi="Garamond"/>
          <w:sz w:val="24"/>
          <w:szCs w:val="24"/>
        </w:rPr>
        <w:t>.</w:t>
      </w:r>
    </w:p>
    <w:p w14:paraId="6BBD8113" w14:textId="77777777" w:rsidR="003E2148" w:rsidRPr="00772CAA" w:rsidRDefault="003E2148" w:rsidP="004B4B6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B6D563F" w14:textId="6558497C" w:rsidR="004B4B6C" w:rsidRPr="00772CAA" w:rsidRDefault="00576193" w:rsidP="004B4B6C">
      <w:pPr>
        <w:ind w:firstLine="284"/>
        <w:jc w:val="right"/>
        <w:rPr>
          <w:rFonts w:ascii="Garamond" w:hAnsi="Garamond"/>
          <w:sz w:val="24"/>
          <w:szCs w:val="24"/>
        </w:rPr>
      </w:pPr>
      <w:r w:rsidRPr="00772CAA">
        <w:rPr>
          <w:rFonts w:ascii="Garamond" w:hAnsi="Garamond"/>
          <w:sz w:val="24"/>
          <w:szCs w:val="24"/>
        </w:rPr>
        <w:t>ZËVENDËSKRYEMINIST</w:t>
      </w:r>
      <w:r w:rsidR="00772CAA">
        <w:rPr>
          <w:rFonts w:ascii="Garamond" w:hAnsi="Garamond"/>
          <w:sz w:val="24"/>
          <w:szCs w:val="24"/>
        </w:rPr>
        <w:t>ËR</w:t>
      </w:r>
    </w:p>
    <w:p w14:paraId="6BBD811E" w14:textId="2D8077FA" w:rsidR="00576193" w:rsidRPr="00772CAA" w:rsidRDefault="0091622C" w:rsidP="004B4B6C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772CAA">
        <w:rPr>
          <w:rFonts w:ascii="Garamond" w:hAnsi="Garamond"/>
          <w:b/>
          <w:sz w:val="24"/>
          <w:szCs w:val="24"/>
        </w:rPr>
        <w:t>Erion Braçe</w:t>
      </w:r>
    </w:p>
    <w:p w14:paraId="77A1977F" w14:textId="77777777" w:rsidR="0018336B" w:rsidRPr="00772CAA" w:rsidRDefault="0018336B" w:rsidP="004B4B6C">
      <w:pPr>
        <w:ind w:firstLine="284"/>
        <w:jc w:val="both"/>
        <w:rPr>
          <w:rFonts w:eastAsia="Calibri"/>
          <w:b/>
          <w:sz w:val="28"/>
          <w:szCs w:val="28"/>
        </w:rPr>
        <w:sectPr w:rsidR="0018336B" w:rsidRPr="00772CAA" w:rsidSect="00576193">
          <w:footerReference w:type="default" r:id="rId12"/>
          <w:pgSz w:w="11907" w:h="16839" w:code="9"/>
          <w:pgMar w:top="1440" w:right="1440" w:bottom="1620" w:left="1440" w:header="720" w:footer="720" w:gutter="0"/>
          <w:cols w:space="720"/>
          <w:docGrid w:linePitch="360"/>
        </w:sectPr>
      </w:pPr>
    </w:p>
    <w:tbl>
      <w:tblPr>
        <w:tblW w:w="5684" w:type="pct"/>
        <w:jc w:val="center"/>
        <w:tblLayout w:type="fixed"/>
        <w:tblLook w:val="04A0" w:firstRow="1" w:lastRow="0" w:firstColumn="1" w:lastColumn="0" w:noHBand="0" w:noVBand="1"/>
      </w:tblPr>
      <w:tblGrid>
        <w:gridCol w:w="273"/>
        <w:gridCol w:w="266"/>
        <w:gridCol w:w="728"/>
        <w:gridCol w:w="712"/>
        <w:gridCol w:w="44"/>
        <w:gridCol w:w="964"/>
        <w:gridCol w:w="32"/>
        <w:gridCol w:w="525"/>
        <w:gridCol w:w="32"/>
        <w:gridCol w:w="668"/>
        <w:gridCol w:w="32"/>
        <w:gridCol w:w="643"/>
        <w:gridCol w:w="32"/>
        <w:gridCol w:w="554"/>
        <w:gridCol w:w="32"/>
        <w:gridCol w:w="544"/>
        <w:gridCol w:w="32"/>
        <w:gridCol w:w="636"/>
        <w:gridCol w:w="32"/>
        <w:gridCol w:w="589"/>
        <w:gridCol w:w="32"/>
        <w:gridCol w:w="894"/>
        <w:gridCol w:w="32"/>
        <w:gridCol w:w="379"/>
        <w:gridCol w:w="312"/>
        <w:gridCol w:w="32"/>
        <w:gridCol w:w="789"/>
        <w:gridCol w:w="32"/>
        <w:gridCol w:w="382"/>
        <w:gridCol w:w="181"/>
        <w:gridCol w:w="32"/>
        <w:gridCol w:w="200"/>
        <w:gridCol w:w="334"/>
        <w:gridCol w:w="32"/>
        <w:gridCol w:w="659"/>
        <w:gridCol w:w="32"/>
        <w:gridCol w:w="560"/>
        <w:gridCol w:w="32"/>
        <w:gridCol w:w="760"/>
        <w:gridCol w:w="709"/>
        <w:gridCol w:w="849"/>
        <w:gridCol w:w="1273"/>
      </w:tblGrid>
      <w:tr w:rsidR="0018336B" w:rsidRPr="00772CAA" w14:paraId="3371F7D6" w14:textId="77777777" w:rsidTr="00551208">
        <w:trPr>
          <w:trHeight w:val="139"/>
          <w:jc w:val="center"/>
        </w:trPr>
        <w:tc>
          <w:tcPr>
            <w:tcW w:w="5000" w:type="pct"/>
            <w:gridSpan w:val="4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850733" w14:textId="5F39FCB1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lastRenderedPageBreak/>
              <w:t xml:space="preserve">         LISTA E PRONARËVE TË PASURIVE TË PALUAJTSHME QË SHPRONËSOHEN NGA REALIZIMI I PROJEKTIT </w:t>
            </w:r>
            <w:r w:rsidR="00772CAA">
              <w:rPr>
                <w:rFonts w:ascii="Garamond" w:hAnsi="Garamond" w:cs="Arial"/>
                <w:b/>
                <w:bCs/>
                <w:sz w:val="10"/>
                <w:szCs w:val="10"/>
              </w:rPr>
              <w:t>“</w:t>
            </w: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 xml:space="preserve">Rehabilitimi i segmentit rrugor </w:t>
            </w:r>
            <w:r w:rsidR="00772CAA">
              <w:rPr>
                <w:rFonts w:ascii="Garamond" w:hAnsi="Garamond" w:cs="Arial"/>
                <w:b/>
                <w:bCs/>
                <w:sz w:val="10"/>
                <w:szCs w:val="10"/>
              </w:rPr>
              <w:t>“</w:t>
            </w: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Pallati me shigjeta - rrethrrotullimi Shqiponja</w:t>
            </w:r>
            <w:r w:rsidR="00772CAA">
              <w:rPr>
                <w:rFonts w:ascii="Garamond" w:hAnsi="Garamond" w:cs="Arial"/>
                <w:b/>
                <w:bCs/>
                <w:sz w:val="10"/>
                <w:szCs w:val="10"/>
              </w:rPr>
              <w:t>”“</w:t>
            </w:r>
          </w:p>
        </w:tc>
      </w:tr>
      <w:tr w:rsidR="00551208" w:rsidRPr="00772CAA" w14:paraId="75FF389D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D8B15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D8343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718AFE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DEA3F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040A9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D820F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38484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F9A96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A5625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7816A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0C8D48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4F1D4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E106E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6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99319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F46D8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D84AB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3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75071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5BAFE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3881A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92198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A7705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4DA81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</w:tr>
      <w:tr w:rsidR="00551208" w:rsidRPr="00772CAA" w14:paraId="18C2F7F2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B2BD04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80" w:type="pct"/>
            <w:gridSpan w:val="5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BFBFBF"/>
            <w:vAlign w:val="center"/>
            <w:hideMark/>
          </w:tcPr>
          <w:p w14:paraId="3AE112C6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 xml:space="preserve">            PRONARI</w:t>
            </w:r>
          </w:p>
        </w:tc>
        <w:tc>
          <w:tcPr>
            <w:tcW w:w="791" w:type="pct"/>
            <w:gridSpan w:val="8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vAlign w:val="center"/>
            <w:hideMark/>
          </w:tcPr>
          <w:p w14:paraId="679A028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 xml:space="preserve">             TË DHËNAT                                         (mbi pasurinë sipas zvrpp)</w:t>
            </w:r>
          </w:p>
        </w:tc>
        <w:tc>
          <w:tcPr>
            <w:tcW w:w="2369" w:type="pct"/>
            <w:gridSpan w:val="24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BFBFBF"/>
            <w:vAlign w:val="center"/>
            <w:hideMark/>
          </w:tcPr>
          <w:p w14:paraId="1A5F012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 xml:space="preserve">        VLERËSIMET PËR SHPRONËSIM SIPAS LLOJIT Ë PASURISË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49BB28E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C1CFE8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F5E8937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</w:tr>
      <w:tr w:rsidR="00551208" w:rsidRPr="00772CAA" w14:paraId="032891EC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AAEC73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E1D940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Emri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FC56EF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Atësia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43FEFF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3E6EED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ZK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D667D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1FE3190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 xml:space="preserve">Lloji 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6449B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Sip.</w:t>
            </w:r>
          </w:p>
        </w:tc>
        <w:tc>
          <w:tcPr>
            <w:tcW w:w="586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vAlign w:val="center"/>
            <w:hideMark/>
          </w:tcPr>
          <w:p w14:paraId="7119FB62" w14:textId="7D2D8612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 xml:space="preserve">Shpronësim tokë </w:t>
            </w:r>
            <w:r w:rsidR="00772CAA">
              <w:rPr>
                <w:rFonts w:ascii="Garamond" w:hAnsi="Garamond" w:cs="Arial"/>
                <w:b/>
                <w:bCs/>
                <w:sz w:val="10"/>
                <w:szCs w:val="10"/>
              </w:rPr>
              <w:t>“</w:t>
            </w: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arë</w:t>
            </w:r>
            <w:r w:rsidR="00772CAA">
              <w:rPr>
                <w:rFonts w:ascii="Garamond" w:hAnsi="Garamond" w:cs="Arial"/>
                <w:b/>
                <w:bCs/>
                <w:sz w:val="10"/>
                <w:szCs w:val="10"/>
              </w:rPr>
              <w:t>”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CCDDEBB" w14:textId="43413A34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 xml:space="preserve">                               Shpronësim tokë </w:t>
            </w:r>
            <w:r w:rsidR="00772CAA">
              <w:rPr>
                <w:rFonts w:ascii="Garamond" w:hAnsi="Garamond" w:cs="Arial"/>
                <w:b/>
                <w:bCs/>
                <w:sz w:val="10"/>
                <w:szCs w:val="10"/>
              </w:rPr>
              <w:t>“</w:t>
            </w: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truall</w:t>
            </w:r>
            <w:r w:rsidR="00772CAA">
              <w:rPr>
                <w:rFonts w:ascii="Garamond" w:hAnsi="Garamond" w:cs="Arial"/>
                <w:b/>
                <w:bCs/>
                <w:sz w:val="10"/>
                <w:szCs w:val="10"/>
              </w:rPr>
              <w:t>”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0E676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467E87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582" w:type="pct"/>
            <w:gridSpan w:val="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vAlign w:val="center"/>
            <w:hideMark/>
          </w:tcPr>
          <w:p w14:paraId="114E093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Ndërtesë banimi (shtëpi)</w:t>
            </w:r>
          </w:p>
        </w:tc>
        <w:tc>
          <w:tcPr>
            <w:tcW w:w="434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vAlign w:val="center"/>
            <w:hideMark/>
          </w:tcPr>
          <w:p w14:paraId="79C3DFE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Ndërtesë jo banimi</w:t>
            </w: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A71ED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Ndërtesë total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FB2F01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VLERA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EB1B98F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</w:tr>
      <w:tr w:rsidR="00551208" w:rsidRPr="00772CAA" w14:paraId="378EC93E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672BEA9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B092E84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A4A559E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0C37C2B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67F5B6F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EE374AE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Pas.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70042B9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Pas.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00CBBCD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Totale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38D8668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Sip.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D7A4680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Çmimi</w:t>
            </w:r>
          </w:p>
          <w:p w14:paraId="476A22F1" w14:textId="56EF9728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(lekë/m2)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C03DB67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Vlera</w:t>
            </w:r>
          </w:p>
          <w:p w14:paraId="4DCB4540" w14:textId="7B04D362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(lekë)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DE12382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Sip.</w:t>
            </w:r>
          </w:p>
          <w:p w14:paraId="0A2C8FF4" w14:textId="511C1B33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(m2)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15130648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Çmimi</w:t>
            </w:r>
          </w:p>
          <w:p w14:paraId="6A9B461A" w14:textId="15E4A903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(lekë/m2)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178F3879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Vlera</w:t>
            </w:r>
          </w:p>
          <w:p w14:paraId="61DD31B4" w14:textId="6C7638F8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(lekë)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BB44668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Sip.Ndërt.</w:t>
            </w:r>
          </w:p>
          <w:p w14:paraId="2DFDFCA4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konf.</w:t>
            </w:r>
          </w:p>
          <w:p w14:paraId="03D1F8E6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ZVRPP</w:t>
            </w:r>
          </w:p>
          <w:p w14:paraId="7DC8B38F" w14:textId="29463073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(m2)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41EBB40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Çmimi mes.</w:t>
            </w:r>
          </w:p>
          <w:p w14:paraId="1A02511B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 xml:space="preserve"> sh/blerjeve</w:t>
            </w:r>
          </w:p>
          <w:p w14:paraId="65EE3DE4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sipas zvrpp</w:t>
            </w:r>
          </w:p>
          <w:p w14:paraId="179D67BE" w14:textId="7FC93FCC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 xml:space="preserve"> (l/m2)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4E39041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 xml:space="preserve">Vlera </w:t>
            </w:r>
          </w:p>
          <w:p w14:paraId="3921F145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(lekë)</w:t>
            </w:r>
          </w:p>
          <w:p w14:paraId="0CA1A1FE" w14:textId="6631ADDE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5C1426A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Sip.Nd.</w:t>
            </w:r>
          </w:p>
          <w:p w14:paraId="721DD06B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konf.nga</w:t>
            </w:r>
          </w:p>
          <w:p w14:paraId="7CD198FF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ZVRPP</w:t>
            </w:r>
          </w:p>
          <w:p w14:paraId="2FD04911" w14:textId="0FE75FDB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(m2)</w:t>
            </w:r>
          </w:p>
        </w:tc>
        <w:tc>
          <w:tcPr>
            <w:tcW w:w="248" w:type="pct"/>
            <w:gridSpan w:val="2"/>
            <w:vMerge w:val="restar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B814FEF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 xml:space="preserve">Vlera </w:t>
            </w:r>
          </w:p>
          <w:p w14:paraId="2AE48407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sipas</w:t>
            </w:r>
          </w:p>
          <w:p w14:paraId="1BA9D24B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Preventivit</w:t>
            </w:r>
          </w:p>
          <w:p w14:paraId="648FE911" w14:textId="5CF5413D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(lekë)</w:t>
            </w:r>
          </w:p>
        </w:tc>
        <w:tc>
          <w:tcPr>
            <w:tcW w:w="223" w:type="pct"/>
            <w:vMerge w:val="restart"/>
            <w:tcBorders>
              <w:top w:val="nil"/>
              <w:left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01E179D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Sip.Nd.</w:t>
            </w:r>
          </w:p>
          <w:p w14:paraId="6D7CA851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konf.nga</w:t>
            </w:r>
          </w:p>
          <w:p w14:paraId="625213CD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ZVRPP</w:t>
            </w:r>
          </w:p>
          <w:p w14:paraId="7FED0D7C" w14:textId="01CE7A5D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(m2)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BC75D2F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TOTALE</w:t>
            </w:r>
          </w:p>
          <w:p w14:paraId="442B45DB" w14:textId="3A4EAED0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(lekë)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B23CD7B" w14:textId="77777777" w:rsidR="005D3DB0" w:rsidRPr="00772CAA" w:rsidRDefault="005D3DB0" w:rsidP="005D3DB0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 xml:space="preserve">  SHËNIME</w:t>
            </w:r>
          </w:p>
        </w:tc>
      </w:tr>
      <w:tr w:rsidR="00551208" w:rsidRPr="00772CAA" w14:paraId="29159949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BCB1607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91907D3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104DF81B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1A33DE1B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2DC716C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DF81E3D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2ACFA7A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111FEF4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(m2)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A6E87F1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(m2)</w:t>
            </w:r>
          </w:p>
        </w:tc>
        <w:tc>
          <w:tcPr>
            <w:tcW w:w="210" w:type="pct"/>
            <w:gridSpan w:val="2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D621653" w14:textId="7483C06F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6FF259A" w14:textId="638337E3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552484F" w14:textId="5101D1F9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0ACBD7D" w14:textId="24D4DC45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DEE467E" w14:textId="330D1299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left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91320B1" w14:textId="2E144BFF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left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DDA2D18" w14:textId="72EAC89A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left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600E93A" w14:textId="4CDCFD05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left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C004B7C" w14:textId="4501164C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25C9FBA" w14:textId="393D30AE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left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6686794" w14:textId="5CA71002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left w:val="double" w:sz="6" w:space="0" w:color="auto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1E5A7DC5" w14:textId="3D0D8C2D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097C2B7" w14:textId="77777777" w:rsidR="005D3DB0" w:rsidRPr="00772CAA" w:rsidRDefault="005D3DB0" w:rsidP="005D3DB0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</w:tr>
      <w:tr w:rsidR="00551208" w:rsidRPr="00772CAA" w14:paraId="67D444FC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CA63ED7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0C59638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720D38F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1610065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11590EAB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0945FC9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72B5531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4703B53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0A0C92C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3529E02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384AAD5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39AB41A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0FC13B4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18C9418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vMerge/>
            <w:tcBorders>
              <w:left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91A1CF0" w14:textId="4649CA02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left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9D4C9DA" w14:textId="455E22A8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3508B0D" w14:textId="17DA28D4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left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43F31B3C" w14:textId="475166C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0689866" w14:textId="0667B21F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left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27AB7C77" w14:textId="0E92B2A4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6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8D29AEC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28E4AB1" w14:textId="77777777" w:rsidR="005D3DB0" w:rsidRPr="00772CAA" w:rsidRDefault="005D3DB0" w:rsidP="005D3DB0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</w:tr>
      <w:tr w:rsidR="00551208" w:rsidRPr="00772CAA" w14:paraId="109F5B45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5676BD6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BA0C6FB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1FE8E02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D9AC242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51B4E85" w14:textId="77777777" w:rsidR="005D3DB0" w:rsidRPr="00772CAA" w:rsidRDefault="005D3DB0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3A0178F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FB4C195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4735C0D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89F4047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071D0AB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95EE0AD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7DE1B4C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ECA1343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951FDAF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97DDE4B" w14:textId="5D9545AC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CC5B42A" w14:textId="6E7A0A05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79DB60E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85E083D" w14:textId="7284CBF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left w:val="double" w:sz="6" w:space="0" w:color="auto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1A6EB4C6" w14:textId="47C295DB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2419D4A4" w14:textId="03908D8C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6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DFF60B6" w14:textId="77777777" w:rsidR="005D3DB0" w:rsidRPr="00772CAA" w:rsidRDefault="005D3DB0" w:rsidP="005D3DB0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92DE463" w14:textId="77777777" w:rsidR="005D3DB0" w:rsidRPr="00772CAA" w:rsidRDefault="005D3DB0" w:rsidP="005D3DB0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</w:tr>
      <w:tr w:rsidR="00551208" w:rsidRPr="00772CAA" w14:paraId="3253902A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C7D2D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</w:t>
            </w:r>
          </w:p>
        </w:tc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4658C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Bashkim   </w:t>
            </w:r>
          </w:p>
        </w:tc>
        <w:tc>
          <w:tcPr>
            <w:tcW w:w="22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C840E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Ramazan  </w:t>
            </w:r>
          </w:p>
        </w:tc>
        <w:tc>
          <w:tcPr>
            <w:tcW w:w="317" w:type="pct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6FA95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Sinani  </w:t>
            </w:r>
          </w:p>
        </w:tc>
        <w:tc>
          <w:tcPr>
            <w:tcW w:w="175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BFBE3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09DB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12/19</w:t>
            </w:r>
          </w:p>
        </w:tc>
        <w:tc>
          <w:tcPr>
            <w:tcW w:w="212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E701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FAF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3934.66</w:t>
            </w:r>
          </w:p>
        </w:tc>
        <w:tc>
          <w:tcPr>
            <w:tcW w:w="181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525F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E8C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3DE6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809A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1283</w:t>
            </w:r>
          </w:p>
        </w:tc>
        <w:tc>
          <w:tcPr>
            <w:tcW w:w="227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65B1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31219</w:t>
            </w:r>
          </w:p>
        </w:tc>
        <w:tc>
          <w:tcPr>
            <w:tcW w:w="258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2BB3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40053977</w:t>
            </w:r>
          </w:p>
        </w:tc>
        <w:tc>
          <w:tcPr>
            <w:tcW w:w="187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4BF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D33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756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D8C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48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DA7F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52929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D8FA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40,053,977 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0DD93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09D4393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CE6C0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1341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Ilia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C0E5B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Niko 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3A248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Dado</w:t>
            </w:r>
          </w:p>
        </w:tc>
        <w:tc>
          <w:tcPr>
            <w:tcW w:w="17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9992B7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25197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E4EF4F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19C3C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77E39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63B45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30AFB5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595B9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A1AF2D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E3E7A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3B6DC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F033D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021EF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06BC63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1A04B5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77A2F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B3034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9224D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494D1F37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36309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F341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Agim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204AB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Lutfi 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DED03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Çarçani</w:t>
            </w:r>
          </w:p>
        </w:tc>
        <w:tc>
          <w:tcPr>
            <w:tcW w:w="17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BE63B8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874FD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40EA6B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11FDDB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E8926F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EA7E29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AD6C9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2AADC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5865A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F3FCB4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D65101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9274B3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37EAA9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645D7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E6297E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6AC53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61DE88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6ECA2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7511680E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B368E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CC63A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Albert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17A93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Spiro 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C2F7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Gulo </w:t>
            </w:r>
          </w:p>
        </w:tc>
        <w:tc>
          <w:tcPr>
            <w:tcW w:w="17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AA1B8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EE63E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7B83A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76D61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9FF24B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C2F5DF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34810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46E18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45E44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5396D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CF8E0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188720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A8BDF1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2FB7AE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4A6FD8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592FC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8B02A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F1388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112BCF7A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D1CDF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D707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Anesti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343A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Llambi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A407A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Kondakçiu</w:t>
            </w:r>
          </w:p>
        </w:tc>
        <w:tc>
          <w:tcPr>
            <w:tcW w:w="17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C5451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F95F0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BF3BD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566F4E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CE274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C65F3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40455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B1959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C594E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AEE5F3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5C6F5F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D7587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C6A264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4C139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4995E5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C5875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6E552D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A709B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2D729854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C33EA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487E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Estref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2497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Fadil 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E2F09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Durrsi </w:t>
            </w:r>
          </w:p>
        </w:tc>
        <w:tc>
          <w:tcPr>
            <w:tcW w:w="17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C33F17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C3801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165AD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6A875A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B739D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B32348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16404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AD2C8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92023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6B191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AF95C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810B84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7A20E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4C549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55300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20E90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98223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6435D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7B9A5F49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4AA7D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155DA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Genci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B6061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Muhedin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146C1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Shahu </w:t>
            </w:r>
          </w:p>
        </w:tc>
        <w:tc>
          <w:tcPr>
            <w:tcW w:w="17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843A2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0B7A4B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35C87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A58062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F0B66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691B63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07B23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4DEE1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B280C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0234A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AA713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C510C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21BA6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F8AA8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9B3D8C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39070A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3DD9F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E057F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75B05CE3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46703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4B37F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Perihan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AE8D5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Izet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712C8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Zoto</w:t>
            </w:r>
          </w:p>
        </w:tc>
        <w:tc>
          <w:tcPr>
            <w:tcW w:w="17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0C7174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0D4FAF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AC154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B9AFF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A183B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4687D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D5980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35E70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EC26D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9B149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372DDA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AED50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2EE9D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0CEEDA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80BB6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A2F33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C58F67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F4B42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0C4DBD09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E8622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97AF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Llazar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BEE33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Lefter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FA97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Veshi</w:t>
            </w:r>
          </w:p>
        </w:tc>
        <w:tc>
          <w:tcPr>
            <w:tcW w:w="17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B631E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4A5FAF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E9A5DA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06B94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3FF108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29807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32B11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BFD6F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3A7340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849A8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A293C0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AEFE21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C112C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CFB0DE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652139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C56CA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E7223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19152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02226876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D59AE8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A3E7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Reiz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B8D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Zihni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B9ECD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Gjoni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C0C53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A63D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12/121-Nd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4001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3A6C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73.6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1096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1FB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C08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D1E5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0D1F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3774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2A4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73.6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E6D1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70000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BDEF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5152000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5EB9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B16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2A49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73.6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220F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 5,152,000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563B0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Konf. ZVRPP, Kufizim në favor të Raiffeisen Bank, </w:t>
            </w:r>
          </w:p>
        </w:tc>
      </w:tr>
      <w:tr w:rsidR="00551208" w:rsidRPr="00772CAA" w14:paraId="7B3858E0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D0E3B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02068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Reis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1EC5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Zihni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95C53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Gjoni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C8F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C6C4A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12/293                    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73D3E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4069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E0DB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0580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CFF6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EA82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200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5873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31219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0C8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6243800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8A09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5042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D94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F2E0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5BD8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3B41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1837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6,243,800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2E532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Konf. ZVRPP, Kufizim në favor të Raiffeisen Bank, </w:t>
            </w:r>
          </w:p>
        </w:tc>
      </w:tr>
      <w:tr w:rsidR="00551208" w:rsidRPr="00772CAA" w14:paraId="4781394B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BB6908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772CAA">
              <w:rPr>
                <w:rFonts w:ascii="Garamond" w:hAnsi="Garamond" w:cs="Arial"/>
                <w:color w:val="000000"/>
                <w:sz w:val="10"/>
                <w:szCs w:val="10"/>
              </w:rPr>
              <w:t>4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4186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Përparim</w:t>
            </w:r>
          </w:p>
        </w:tc>
        <w:tc>
          <w:tcPr>
            <w:tcW w:w="2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94DE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Shaban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EAE5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Canameri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369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0515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12/21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DC86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FF46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922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FA5C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78A0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6F4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B8C7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406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7F99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31219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DBE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12674914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CC0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B992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04F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260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794</w:t>
            </w:r>
          </w:p>
        </w:tc>
        <w:tc>
          <w:tcPr>
            <w:tcW w:w="24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7910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5,618,132 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45B3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C2F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18,293,046.14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B1C93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69964F65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7FC4D1" w14:textId="77777777" w:rsidR="0018336B" w:rsidRPr="00772CAA" w:rsidRDefault="0018336B" w:rsidP="0018336B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E663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Merita</w:t>
            </w:r>
          </w:p>
        </w:tc>
        <w:tc>
          <w:tcPr>
            <w:tcW w:w="2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93E8C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Abdulla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5045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Çelmeta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1952BD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C0B39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B6C72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003037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EA83C4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1D400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2EAE1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1D9051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A421E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B4CA9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ECD0DD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99158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ADA96E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EDC201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DC7FC1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E706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794</w:t>
            </w: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CB9B1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0A136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2CB01C96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70C9C1" w14:textId="77777777" w:rsidR="0018336B" w:rsidRPr="00772CAA" w:rsidRDefault="0018336B" w:rsidP="0018336B">
            <w:pPr>
              <w:rPr>
                <w:rFonts w:ascii="Garamond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F8D8D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Ermira</w:t>
            </w:r>
          </w:p>
        </w:tc>
        <w:tc>
          <w:tcPr>
            <w:tcW w:w="2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28C6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Sherif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090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Agolli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DDCA7B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1C390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C5B2D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6BADE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2FAC2F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91768D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1D961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129FD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98A74D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B01F8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2B5B72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40802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8227D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3F801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8216DC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D8EC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CDB9BE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F8891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23CFAF8A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7B45694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3B6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Agim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8AA7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Aleks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F668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Spiro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DDFD3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4850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12/22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551FB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AE68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1300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A387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4CDA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3324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C8BC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49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A73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31219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2E5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1529731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4866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5428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74E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21DD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4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E7BA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B376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9FE1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  1,529,731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1528E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7CA3E03B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18E17C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205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Engjëll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E02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Iljaz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AC9FD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Bejleri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7CEBF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7491E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20D656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6F7828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57166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802A74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D874C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3041D2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DE4EF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88E4C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BD67D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146140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87A1CD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B2347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93551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34B62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3D3C6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44134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4C0E7477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5DE310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C455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Qemal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D0C5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Ali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F81D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Berami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04979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437E26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F4865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D3A9E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429D00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31E263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6ACA9A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F542C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10E28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D0360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B59FA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EBAC63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52680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6D6B5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BB0B0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A29DA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87CE0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F8277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1EC93C0A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196E5A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50B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Shefki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924E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Abdulla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91D5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Shijaku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27661D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94AF3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13256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8ECF6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B6E34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23909B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3731F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847AD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697E1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0173F7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6EA0BC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BD375F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A614AF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84BA9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F7382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6320F5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82D73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8740A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6C5A65CF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2911038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C13F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Anton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2ED6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7A931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Gjinaj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A7B68" w14:textId="77777777" w:rsidR="0018336B" w:rsidRPr="00772CAA" w:rsidRDefault="0018336B" w:rsidP="0018336B">
            <w:pPr>
              <w:jc w:val="right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CFD4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12/115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5D64F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F7E9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1337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0A27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5E8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DC4D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85310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25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72AA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31219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CBA6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780475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740C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C0F5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4832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811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F22B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380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353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      780,475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6BB06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 në favor të ProCredit Bank</w:t>
            </w:r>
          </w:p>
        </w:tc>
      </w:tr>
      <w:tr w:rsidR="00551208" w:rsidRPr="00772CAA" w14:paraId="045B67D1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300979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C4F4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Natasha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ACDA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Nazif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1180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Dervishaj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2E521" w14:textId="77777777" w:rsidR="0018336B" w:rsidRPr="00772CAA" w:rsidRDefault="0018336B" w:rsidP="0018336B">
            <w:pPr>
              <w:jc w:val="right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D0BC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12/153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4B08D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9E4D9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32.6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4340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D195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29AF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DFC69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32.6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1F5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31219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9AD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1017739.4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6C11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B8E9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4AFA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4DAF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25.7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1339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772CAA">
              <w:rPr>
                <w:rFonts w:ascii="Garamond" w:hAnsi="Garamond" w:cs="Arial"/>
                <w:color w:val="000000"/>
                <w:sz w:val="10"/>
                <w:szCs w:val="10"/>
              </w:rPr>
              <w:t xml:space="preserve">                                                                                  769,337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5C78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25.7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39C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1,787,076.4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87C34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3C560DA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41AA7B6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4D7E1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Sefedin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AA6A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08F36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Bitri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F2F1C" w14:textId="77777777" w:rsidR="0018336B" w:rsidRPr="00772CAA" w:rsidRDefault="0018336B" w:rsidP="0018336B">
            <w:pPr>
              <w:jc w:val="right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EF37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12/116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7F72E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67CAD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850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D08B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475A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256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F73D2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78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2744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31219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4E4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2435082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A47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F119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A20E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652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6D7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281D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C769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2,435,082.00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D619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2C7A8082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06216F3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B4CA5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Alma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3C7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Qazim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B8D85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Shalsi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0D43B" w14:textId="77777777" w:rsidR="0018336B" w:rsidRPr="00772CAA" w:rsidRDefault="0018336B" w:rsidP="0018336B">
            <w:pPr>
              <w:jc w:val="right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AA5A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10/169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E32B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F585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1627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80B9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22DD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4BC7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5DE4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379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ED3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31219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5BA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11832001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0A1E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EFDF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0F22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66F5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A97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21,689,943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1FD9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B1E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33,521,944.00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ABF24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Kufizime ne seksionin E të kartelës</w:t>
            </w:r>
          </w:p>
        </w:tc>
      </w:tr>
      <w:tr w:rsidR="00551208" w:rsidRPr="00772CAA" w14:paraId="747D35FB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2A0D89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A1D8C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Colombo II shpk 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5D5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F465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A0CC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A4A8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12/298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AC58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8E9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6000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30CC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DAD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C0EE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44C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60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BEE4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31219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225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1873140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36EF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4F83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2FA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FB90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4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AA09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02A6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7B84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1,873,140.00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15C6E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3B55FED0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028CCDC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BE2A6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Veko shpk</w:t>
            </w: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06E4BC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25CDF7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F696F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20AC34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F20EC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E2E950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1917F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B975C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AE8810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4ABB22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9DF5C4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8E3501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384E68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8C0D1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3DF6C4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4A6EE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B8CB4A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FC7C9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44464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481B8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095276ED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D1D3E8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F416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Besnik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09A6B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Adem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4D097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Doçi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716F1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C013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7/521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C6A97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607CE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254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4334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0460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BFBA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10E49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254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F63C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3B6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9807956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0402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167.52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ACC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65000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F8EC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10888800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4DB2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955B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1,370,882.00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A3D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215.52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19FB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22,067,638.00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39ED5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20562E8B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3BA9198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45D3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Besnik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C4F07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Adem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4B1A3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Doçi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39A74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D2BC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7/522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885BC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362AC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230.1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3D85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EE5A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D417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E527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24.7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AFFF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AA4E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953765.8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553F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151.48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3E67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65000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DC0C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9846200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A09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70.7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8F5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2,019,197.00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A416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222.18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C631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12,819,162.80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B22C3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CFFE45B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25443CC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DC4D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Petrit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8A6C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Nezir 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62F63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Selmani 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8CA0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E602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7/418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EB42F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74B4F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174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EC97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37F0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CC3C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6F5E6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174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6006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9EE2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6718836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1D7E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4D0A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5435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4AAE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C70E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3140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B3EB1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6,718,836.00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4DDC0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665AD9BE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0FE862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138B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Fatri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CAE4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Nezir 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BADC6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Selmani 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A57D3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C2344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7/419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5C34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4C7AE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174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39D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2D55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E8E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8134F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174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98FB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C45B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6718836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B414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49C7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40A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FE4A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4200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D977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891C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6,718,836.00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6DB8E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64575592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BFBFBF"/>
            <w:vAlign w:val="center"/>
            <w:hideMark/>
          </w:tcPr>
          <w:p w14:paraId="466042D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F0EC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A9EB0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Zyhdi 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AA73F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3081D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F1A8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7/503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E604A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4CA93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805.6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4B88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84EE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742B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764D2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246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B9F1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458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9499044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2EB3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6D74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7CA18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D3B1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4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1B28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AF3E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CDA3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9,499,044.00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0C20E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5CB6420C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7AB47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69ADF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Hysen</w:t>
            </w: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444B9A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93D18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Saraçi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D9096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4B39B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F123D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F83E6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7ECCB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7802D0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4CF16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D6310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122773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2432A0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B04B3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42AD2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F8F2F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08E43C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CBE74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74D73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E71A1A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52D4B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4804AEC0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710A59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AD8CE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102C40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27C33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A782FE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D294F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A8F49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BAFA5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221CF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BE0F4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95C6DE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9F04A5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2610A9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E0A0B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82867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6D68F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6158A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E92AEB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44CD1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67BC17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4B9712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366D1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44B53FF4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6B0E4F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4C19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Pëllumb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6887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Zyhdi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1379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Saraçi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018306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04E3B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A09B3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6FDF4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7D6880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C2C71F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1C13B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02E877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109F0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CB28AF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8B0F3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D488D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991F58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85CF1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67111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C07170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0BAE4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28C25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29229ABF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BFBFBF"/>
            <w:vAlign w:val="center"/>
            <w:hideMark/>
          </w:tcPr>
          <w:p w14:paraId="786349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16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F980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Liljana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D133C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Pandeli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BCAB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Kuli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0241B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9FDB4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7/498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AD004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F14FF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616.3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536A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5E9DE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C7CB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A92B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87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8891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0648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3359418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CED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DED8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F030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4F8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4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B38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A01E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726F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3,359,418.00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5FF40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207D4647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F976D2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441E6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Gjovalin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4E509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Pjetër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75C9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Kuli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AD0EA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179D5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5FC04C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50D90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A3CAD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A9BBE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099607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715571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8BA11B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46D6C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9AAC6C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798BC1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975716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98B410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4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E4A522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3E8D3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EBD4CA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32874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6D7A927E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00FDD93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17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8257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Gjovalin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5D67F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Pjetër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6A5F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Kuli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DA235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8A45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7/474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8F8C2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FFACB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530.2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119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3B93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57FE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E94DC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241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901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F75F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9305974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E45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8899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4121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6F63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230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F769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3,731,287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6437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6412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13,037,261.00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4E861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07EA1733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252D4D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B6F9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Dashi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555B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Alo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52C9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Satko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D372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AF01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7/476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9C9B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D75F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378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416F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1FA7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18C6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5277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149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7A8F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AEA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5753486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3209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7592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38A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CDFF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84ED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52E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C24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5,753,486.00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4541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Konf. ZVRPP, Gjurma e shpronesimit prek edhe njesine e sherbimit, per te cilen nuk jane hedhur te </w:t>
            </w:r>
            <w:r w:rsidRPr="00772CAA">
              <w:rPr>
                <w:rFonts w:ascii="Garamond" w:hAnsi="Garamond" w:cs="Arial"/>
                <w:sz w:val="10"/>
                <w:szCs w:val="10"/>
              </w:rPr>
              <w:lastRenderedPageBreak/>
              <w:t>dhenat ne tabele, pasi grupit te vleresimit nuk i jane lejuar matjet.</w:t>
            </w:r>
          </w:p>
        </w:tc>
      </w:tr>
      <w:tr w:rsidR="00551208" w:rsidRPr="00772CAA" w14:paraId="73CF45F4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3A88BF2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lastRenderedPageBreak/>
              <w:t>19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2B19AA1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Erjon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129ED7F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Dashi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72CF437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Satko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145C234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2DC2BFD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7/475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2346CC3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E1602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1422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D7AEB8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FA990B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720FEE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07DF3ED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411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1A7A28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B66116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15870354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5B6C8E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046250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1E065E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5578A6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A65D0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F0A655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CDF41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15,870,354.00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BD920E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02246295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71BBA94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59407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Uke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0BCA7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Idriz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62DC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Celkolaj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B3ABD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D548A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5102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E5BE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2C5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626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89EC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A0707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300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7713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EA7E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11584200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C958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1F80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4C1B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770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196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2FF4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7F9D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11,584,200.00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37BB9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5F586197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48E68F9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20A80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Albert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DAAF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97C34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Lilo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2AAF1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8CDA3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215/136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9BE1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2A71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214.3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6978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037F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FC6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C9AA2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214.3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0DE1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4652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909060.6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A6D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225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D35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86A51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12037500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9595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48E7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9048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225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F7E7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12,946,560.60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D389C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Barrë Hipotekore favor të Alpha Bank +Sekuestro Konservative</w:t>
            </w:r>
          </w:p>
        </w:tc>
      </w:tr>
      <w:tr w:rsidR="00551208" w:rsidRPr="00772CAA" w14:paraId="23F5CC46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5CA4CBB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22</w:t>
            </w:r>
          </w:p>
        </w:tc>
        <w:tc>
          <w:tcPr>
            <w:tcW w:w="78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2776C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Bashkëpronaret sipas certifikates se pronesise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05A27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3588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301/217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B7848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6484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11148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801F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2889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F675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C91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1294272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4E49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224C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A928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43EF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FDE6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4AF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E7CC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6852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E604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FCE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1,294,272.00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5CD8C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 në favor të shoqërisë Romario</w:t>
            </w:r>
          </w:p>
        </w:tc>
      </w:tr>
      <w:tr w:rsidR="00551208" w:rsidRPr="00772CAA" w14:paraId="3F82FFCC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27AA5B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23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91383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Renis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26874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Kastriot</w:t>
            </w:r>
          </w:p>
        </w:tc>
        <w:tc>
          <w:tcPr>
            <w:tcW w:w="313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20547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Revaj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55DA8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AD8A5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305/127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A0297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6333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1206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68E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102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7535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44F0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45696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F96C8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569D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9F4B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DA5E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2B38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E6B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EED1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9FA3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039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E1F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45,696.00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5D4DE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61063578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9BFD4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4FF07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Kejda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C912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Kastriot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D66E7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Revaj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59BD0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B4920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53C98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66FA7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A45AF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42692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7C8080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E9DE9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A0D616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5FAEA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BCE40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485084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E9C8CC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D16C1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B2D426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58D67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28486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6F7C7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4F39302C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463E39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24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3C34F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Kujtim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C8596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1B437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Hyka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F85E7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4D99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305/76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0D91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A1831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2362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F89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628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808A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0392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281344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7E0C7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06B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6360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38E5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8C41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6DB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70C7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6B4C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23E4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C6A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281,344.00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E91E3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25FC8D04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5FF9DC0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25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7BD7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Shyqyri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FEC8F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Sulo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705D1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Sulaj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B0C9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30D9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305/70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1C79C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78814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562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4D4F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491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B7B5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6E65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219968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9F3A2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6938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6861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24D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7EC7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6D29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9CA6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63F8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EF2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F7DB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219,968.00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46537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52BB2669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64BAA0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A49F9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Jashar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8C04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Bajram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8C10A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Poçi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6689E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C4B96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306/168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09B2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1F60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1025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3C7F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1025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A314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2657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459200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6C325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3395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AEE3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144E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DA0F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438F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9EF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150D6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02B7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068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459,200.00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368C9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7FCA045E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70BD698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27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8642A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Mustafa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B7B5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Novruz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C03E8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Taçi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2B94B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F5EC6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306/352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7A174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DC216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270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9B2F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2E1E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13BA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4A3C5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270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9210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40FF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1145340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4253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527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4205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844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4E4C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8C00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B359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1,145,340.00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24B1E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 Hipotekim në favor të BKT, Gjurma e shpronesimit prek edhe njesine e sherbimit, per te cilen nuk jane hedhur te dhenat ne tabele, pasi grupit te vleresimit nuk i jane lejuar matjet.</w:t>
            </w:r>
          </w:p>
        </w:tc>
      </w:tr>
      <w:tr w:rsidR="00551208" w:rsidRPr="00772CAA" w14:paraId="5B9B3881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04168A5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28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C6707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Dritan</w:t>
            </w:r>
          </w:p>
        </w:tc>
        <w:tc>
          <w:tcPr>
            <w:tcW w:w="551" w:type="pct"/>
            <w:gridSpan w:val="4"/>
            <w:tcBorders>
              <w:top w:val="single" w:sz="4" w:space="0" w:color="auto"/>
              <w:left w:val="nil"/>
              <w:bottom w:val="nil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AD47F6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Xhem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28A9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F7881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306/353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2DCD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308E6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49BA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333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C72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58240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8DC5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41F3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F27E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A79F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7048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48CA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58B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5945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8ED9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F191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58,240.00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B338E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9D5114E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6CD3A25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29</w:t>
            </w:r>
          </w:p>
        </w:tc>
        <w:tc>
          <w:tcPr>
            <w:tcW w:w="229" w:type="pct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8295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Engjellushe 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26D5E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Zenel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E9F7C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Poçi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D48C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269A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306/166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FE201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20B3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4383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6A76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1232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03A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8DAA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551936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186A1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9F9A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DA34B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5E05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1B835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A09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21B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E54E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D45A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61DB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551,936.00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6ECDA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Konf. ZVRPP </w:t>
            </w:r>
          </w:p>
        </w:tc>
      </w:tr>
      <w:tr w:rsidR="00551208" w:rsidRPr="00772CAA" w14:paraId="4E6D51EB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05C4A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5673B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Astrit</w:t>
            </w:r>
          </w:p>
        </w:tc>
        <w:tc>
          <w:tcPr>
            <w:tcW w:w="23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A30C8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Zaim</w:t>
            </w:r>
          </w:p>
        </w:tc>
        <w:tc>
          <w:tcPr>
            <w:tcW w:w="3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245BF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Ibro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E963D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A8A0E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31775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4BB172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873D38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871A9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13FB4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99CC14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DAF370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5DFD66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30D77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7C6532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71137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040E8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AE0C2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91566C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157B2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222EE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15A0B174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52EC78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DB18F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Hamdi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5A7D7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Osman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8C637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Bixhaku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CFFA2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BDBAE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306/208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B759D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FDD8C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2830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338E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B604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9FDA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157248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D5CD5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4116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C3AC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73A5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5B38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459F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C4D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4CE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A8A4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6C1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157,248.00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605B7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A76E08F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BFBFBF"/>
            <w:vAlign w:val="center"/>
            <w:hideMark/>
          </w:tcPr>
          <w:p w14:paraId="50C479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1C8330F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Agron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6FFADB0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05B1B78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Quku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B30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60E0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306/209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48D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F0CF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5200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00DD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06D0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2FFD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E406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1280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8E8E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C0F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5,429,760 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7DDA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007F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E91E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133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DA50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0B04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71FD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5,429,760.00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DDF7C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710ACD73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91BD4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hideMark/>
          </w:tcPr>
          <w:p w14:paraId="6B17BCF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Voete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08B8231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1B273C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Savali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B52038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5DA52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95F74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3D23E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975A7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4756EC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26A37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595B9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81C013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567151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E9FD33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77AF7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94309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61802B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22D10B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E79F2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D0ED5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2CE99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2C9193F9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678B56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hideMark/>
          </w:tcPr>
          <w:p w14:paraId="1FD5122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Dhurata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4C26502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74DE279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Sulstarova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9A2690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A43E5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F8285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301C7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C10E6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521AA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D42F1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202DD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98BAE2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A5039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B8736C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4E683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009E4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C41E1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C4648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50692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8DED12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0B037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6CF9FE90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7E68ED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hideMark/>
          </w:tcPr>
          <w:p w14:paraId="1302068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Robert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4FC2172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63FF1B6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Çabej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CABE9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8FDA87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34339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AB422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416A5E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3E70B1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A18DC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C9FBD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8D039E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4B47D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0FB78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01A21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B5498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6D2271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328AE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0788D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118D66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E504E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47633ECD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A7C2B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hideMark/>
          </w:tcPr>
          <w:p w14:paraId="37E4C0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Lirije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5DB4953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73CE1CC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Elezi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531D88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4D7B2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B7A708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33B60A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F6D0D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B58A9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99374B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8F1557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D69816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39693A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2AB46E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CC18F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3E55CD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126AF8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42842E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9A891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E8AA2B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90C1B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18A260A1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56D0B5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hideMark/>
          </w:tcPr>
          <w:p w14:paraId="03593D1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Redi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118A249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7BAB02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Sulstarova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7BCD2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A7B006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BCB4D1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58D40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7CBE41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FB343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70F936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B96935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9F179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5800E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274E9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200064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FE780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4FD6B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ED4EC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5F4CEF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B5827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5A34A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6E37F142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61CD4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hideMark/>
          </w:tcPr>
          <w:p w14:paraId="4B0D70B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Oriana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5DA903D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38059BF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Sulstarova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A3CF71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DF4B0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44EFF9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AF79A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7DBC26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BED50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7FFF41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144022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91460C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D253E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8E92D5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7C4DF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C72EB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758926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F5449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B5475F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23F932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FC042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29F7CDD1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32F5E7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hideMark/>
          </w:tcPr>
          <w:p w14:paraId="7B4723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Ajete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7334D74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4D3358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Sulstarova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5DC7F0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029F5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AA6A37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DAF40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BD0E06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3D8EC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F9C684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5A284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3C8825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E3C125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197DD2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A0B392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B9CFBF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7B085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FD15F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400BC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610BED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76070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0CB08D1B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29F889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hideMark/>
          </w:tcPr>
          <w:p w14:paraId="5D47F58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Enis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2CA217E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hideMark/>
          </w:tcPr>
          <w:p w14:paraId="617AC7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Sulstarova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385BF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2D29A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A3254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BDB326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3293FB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07DD5B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7C10C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09CEA4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D4838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9C6B4C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12DF8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A16540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5A342E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34B4D9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ECB5B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603B36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706374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8490B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48B374E0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C22095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70CE3C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Sami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32FBB26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7CF84B1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Sulstarova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C64E51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B50DB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DB794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7C845D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92B8FD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73ACD7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E8AF8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AA1FC4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58C2E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3AFDB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23A2A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324C13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414D97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E82B9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BDDD70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8F6CA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49251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20504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7D231378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797961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32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676C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Dritan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E6A7F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Fako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7D2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Llanaj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FA16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0643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315/43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1131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6C2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725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0803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364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376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ABE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163072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18D3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278E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40E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3F2D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8F75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532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6C70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F4F9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DE05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3A3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163,072.00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91F2F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6C36861B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5AEDA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33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90B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Fredi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76E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Bajram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F9D9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Mustafaj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CFF9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F659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315/123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E207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0687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74AB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F250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BEB9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5376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8B66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94A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EACB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577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EBC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D128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D921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AB2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DAF5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D21F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    5,376.00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5C7D0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59683281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02C3BC1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34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453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Shefikat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9450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Ibrahim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A7C3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Stafa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CB6F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482F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7/484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118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90C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1737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827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5431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B05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C166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1120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4F6B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A91C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43,247,680 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6F5A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9EAC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053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03BC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33B1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EE680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98E6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43,247,680.00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784E7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1EA2584C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D666CF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DE02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Sabrije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CC4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Ibrahim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22DD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Stafa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CB64B6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78942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4D76F4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7D601D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81079C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B1CB2B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01E8A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465EE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B290E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26E3D2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A2D848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40C8F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697FF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160273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CC363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48339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F02BB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CA72C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1BA8B668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52215D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35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AC45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Aishe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0DD4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96E94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(Llagami) Saraçi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030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F99F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7/493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1EF4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5FF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803.8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27AF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30F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6F79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6317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385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40C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BF04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14,866,390 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D01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A7A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7888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CCD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38A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622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DD1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14,866,390.00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24BE6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07F7A25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6A707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9B0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Hysen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E3A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D58D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Saraçi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45A3F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7B02A9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5F10B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61024D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4619A4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F6877A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C2FDA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48B0F5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D97F7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FBA47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E03CF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08FDF9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819A7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90FB5A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B97DA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9160E0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E24789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32D0C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467DD74D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57DA4D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9F6A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Pellumb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7DB4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4FE3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Saraçi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28D39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49A19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C8187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A601A9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3E9395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49D60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A4F4C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4F6A8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4B5CC8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732B3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64E636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8475E2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4F2BBF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2160A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8688F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A40531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C0E63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4C705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092C745B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4B972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36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6D7E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Aishe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67FA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9D15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(Llagami) Saraçi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3EB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AD4A9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7/500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431B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41AA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1946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FB5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0AB6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CC9F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CD5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1249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764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6A71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48,228,886 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3BD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6E7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2BA6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4EF9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8FB6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08B8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6C6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48,228,886.00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AE061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71926E3E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786BE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124A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Hysen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83EC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C90E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Saraçi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1F2A5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4A7DED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71D91E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473786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DDE7D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813412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B825A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48A3EE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9B203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2EEB9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B0FE58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E458C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22FD9F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0C9874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E56E77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FA76B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1A8B34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F1929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36D7828A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9C3F3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273E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Pëllumb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54AF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9F51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Saraçi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9EB795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99C167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15BA3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96205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A64225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874BC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733D7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0A5B0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539A2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4D85E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16266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6CB846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8A30E2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261CFF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D75327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41DEE5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B4DB47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11BEF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70CC2911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4B7B13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37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55C1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Aishe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B06D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Zyhdi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3600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Llagami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8675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0D97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7/413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426F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79F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400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DC74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3F8C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B539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2A05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143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E3DA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3079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5,521,802 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5D06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9CA6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5AA7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9EF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3366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A7D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057C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5,521,802.00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E43B8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6FF94263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50638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69FF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Hysen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469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Zyhdi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AD18C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Saraçi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9BE31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E645CB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B45FDD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28431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A30B3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F1535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16B98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AD814D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EA4105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7138EB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576D7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90EECF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CA5497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0071F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20BD6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0E62B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ED176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A8F62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6569B4FF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74BD9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9F37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Pëllumb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D089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Zyhdi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09C0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Saraçi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CF3B8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62A476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01690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27D82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79C22D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BF1DCC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8AE81E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9BB223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1C458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A4836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517F6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1905D0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A4D45C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17BEAA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E58A9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039E9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3E82D3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1ABA4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1E71B298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3518E1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</w:t>
            </w:r>
          </w:p>
        </w:tc>
        <w:tc>
          <w:tcPr>
            <w:tcW w:w="466" w:type="pct"/>
            <w:gridSpan w:val="3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C551C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Bashkëpronarët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E894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Shijaku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4F75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1347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7/258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7C3F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53CF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60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1651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0F4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38EA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47A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60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143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252E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2,316,840 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4574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A5A2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9833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B837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E2AD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E5B1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850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2,316,840.00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DD6B7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6EB1F74B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DD215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66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54382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FB298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Tafaj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375E9F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9D066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0BE30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F1076C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A8985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FE90D5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B24E6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767FE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E16EEB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D06B6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B4F32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6E0395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3049E4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33954F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7EABD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93B5A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CAC408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35315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5202EFF5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68F6A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66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1CB28A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E278A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Kelmendi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03BD2D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1588E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F32FD1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223FAA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95495D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052E8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AD6A73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7D9CF5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9F3CE5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40A19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834B8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AF4A28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60BE8E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1F2301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32CDF1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B7665C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2BF5A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7D2BB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11091CE1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BC7A2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66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A7C09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94AC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Brahja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2B94B3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9886E0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1F0E62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BAD63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7B9BB1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4B9F3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28322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1A252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A10B24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93DE3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CC0424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BAE83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6B8B0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C2625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437DA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338EFB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A50730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5AAF6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11B684AE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A5986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66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CD4E89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EB804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Hallulli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BA62AE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0C9598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77B856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BA7F1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AA5CB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B2A2C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1B9A2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8F5157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D46686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1F106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FC51DF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81BE28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CD2AC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9F006A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83C7BD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67465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C03292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4EFFC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61B1C660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0CBA7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66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5A23F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23D36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Ahmeti 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71706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F3024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AB413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F202F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968C73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3AFBB7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B76AF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8F826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8AD99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C9B7A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97D7E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C42053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CF027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9DA5C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DEEBA3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A6B66F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58E89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E0D0A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12A9C07D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1428B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66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69E3A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4F069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Aliaj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3BC739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AA822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50E5F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932AF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DE437D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73F4BC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24C251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E376B3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19465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AB7EB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2A3FC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4DC84D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E0E8A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149F92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E826A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E1EEA0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30595F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57FDA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2740A34D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4A3B5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66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BD2B6A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B69DF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Bastari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1D67FB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ED924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1173A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8DA60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28344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69D72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6ED4B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8E2841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F113A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8BF68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7EC6A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98EF6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26303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14A55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17E20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4633A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939629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8826A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27374810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5C57C6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lastRenderedPageBreak/>
              <w:t>39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41E3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Ramazan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ABA9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Nezir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48F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Selmani 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BD2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EEB8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7/415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F67D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FD1B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19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C2F5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0233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411A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62C9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19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9F03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1CA9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733,666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5134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1C60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744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7FB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5628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1B6F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557C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733,666.00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866E0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6B74BD3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ED45D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40</w:t>
            </w:r>
          </w:p>
        </w:tc>
        <w:tc>
          <w:tcPr>
            <w:tcW w:w="466" w:type="pct"/>
            <w:gridSpan w:val="3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0B25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Bashkëpronarët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0F02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Hallulli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955C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CC9A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7/465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BEC2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EAD3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13398.6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8012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911DC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FD7E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B4BE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469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BCE9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1190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18,109,966 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9CE6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0FDF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AF84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424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2829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88E2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364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18,109,966.00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B21AB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2806185C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E4AEB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66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0FDD9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43F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Shijaku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F8A4C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D72C9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D711D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D5708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649CC3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82B710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9B213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B55D30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8DBF8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F8C3C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07AA1A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99265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D5FBB4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CA17CE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423EA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69789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B44D58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BFB81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7254CC85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E1385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66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3B674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5EA6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Tafaj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2F5D6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11FBB9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96C9B6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691791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5DF6D4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77090B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6D13D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9E60D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F5F41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3A2FED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172CB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1B1B3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EF990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3CF1E3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C6773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D99B4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27DD1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58DE4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2112FF0E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36EC0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66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09769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8A6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Brahja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C3D5A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E9011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DBFF3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8DAA05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4729C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31A021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7CF2DE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220F94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08A53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4B5EE5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285708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43A944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5657B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96F894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F2506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03FAC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8B973D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9D27F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0E2DE0D1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CF8B2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66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19896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8ACD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Kelmendi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ACBF3C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53BED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CCCB4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9FD4E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B6DDB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B65440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6F0569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372E6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FC2B2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10CCD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90159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A9A5EB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303FF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12A40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B2B43F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5DBF12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1BFB13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FDBC4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25A63663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167BA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66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692ABA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10F4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Ahmeti 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643BAD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F63656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335189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6FC8D2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1C0E60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0450C2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F0392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1CDE9E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393477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429868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81A00B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9B58D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AACAF9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DD9DCA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9F2922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DD2DA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2CE01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9EBC2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2559E031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81293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66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17E89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3DF2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Bastari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D38D6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E4FD9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E15AC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6464B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F7904A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0B3F5F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EF341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AEDEE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AB123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E7E72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C9BD56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57A60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A88C51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BFEC55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7E4C82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E0946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8AA31C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434FD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4CCA391E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FA746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66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5104B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DA94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Aliaj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C404B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DF617A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4F74C5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37C50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8E4BD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00A79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29101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05AEE7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7C0AB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0B448D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F5ABCE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0D426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2BA5A5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298AE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C2E06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281F3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418F1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1B3B9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485BCED8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4FE1A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41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1E7B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Kujtim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3F3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Nezir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E7A2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Selmani 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10FA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11E5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7/417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6498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E6F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347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7C8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4A55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8647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2B2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227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7863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5978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8,765,378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390F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DAC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810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40EF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ED78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FEA1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3E1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8,765,378.00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AAED3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07241A55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51B093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D47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Ylli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FFB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Nezir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9ED6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Selmani 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670F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8DC6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7/432-N1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BE3A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9A3A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42.2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7648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B77CD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DCF2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0CC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AF9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AE7F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11B1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9E61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D40A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5080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42.2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2B0F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1,520,537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BD03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42.2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EC75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1,520,537.46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81F86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18D43115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F12F3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43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951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Ylli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D86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Nezir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63D0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Selmani 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F02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D25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7/432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8F5E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DCF9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355.6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0E02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49A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7BD9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233C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125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87FC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9E6A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4,826,750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18E5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DC5D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BB21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B957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1B4C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1C3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DA4C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4,826,750.00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D8522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6A98B4F1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F6BAB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A7C1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Aishe Hysen Pëllumb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1ECE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Zyhdi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A911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Llagami Saraçi Saraçi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AEBE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7F63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7/519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CC5B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ABAF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721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2ED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3A60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591F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DA3C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203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FA94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D1EC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7,838,642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2449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DD9E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C46B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264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28F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9B65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40DC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7,838,642.00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8168A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5EB805B3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F627F6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45</w:t>
            </w:r>
          </w:p>
        </w:tc>
        <w:tc>
          <w:tcPr>
            <w:tcW w:w="78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0BF7EC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Shoqëria Railing Shpk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017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0B5F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7/523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61452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7D3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99.5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65FF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BA28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7DAA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D2EC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91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8AC3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4641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3,513,874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1C96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81.6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98EF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65000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DE22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5304000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914B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113.4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D36B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6,709,873.46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973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195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F77A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15,527,747.46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CEE1C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 në favor të Fondi Besa</w:t>
            </w:r>
          </w:p>
        </w:tc>
      </w:tr>
      <w:tr w:rsidR="00551208" w:rsidRPr="00772CAA" w14:paraId="746F3935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4BF9AA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46</w:t>
            </w:r>
          </w:p>
        </w:tc>
        <w:tc>
          <w:tcPr>
            <w:tcW w:w="78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59C4DA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Shoqëria Railing Shpk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C1C3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26E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7/524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5170A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ADF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126.3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0EE3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065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5CF5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09A7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2C14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E099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32AF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5282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1CD3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A6C2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193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4F93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11419804.54</w:t>
            </w:r>
          </w:p>
        </w:tc>
        <w:tc>
          <w:tcPr>
            <w:tcW w:w="22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907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193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6EC8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11,419,804.54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1DB32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 në favor të Fondi Besa</w:t>
            </w:r>
          </w:p>
        </w:tc>
      </w:tr>
      <w:tr w:rsidR="00551208" w:rsidRPr="00772CAA" w14:paraId="7A895F22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9F2961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47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6047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Sose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5537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Syle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F019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Çelkolaj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DC30F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FD91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7/44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7FAE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16E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300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929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6DA1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A60B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CAE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100.7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DF79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0D78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3,888,430 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9A7F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E939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1CDC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0C3F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B48D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6B6C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EB32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3,888,429.80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AAD3B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ADC1443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13902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E7BF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Uke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785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Idriz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7177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Çelkolaj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6EB580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9D597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87EF2C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9351C2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86E0A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6585F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BD1350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3EB9D9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1097A1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39E25E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206BA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CDC42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BE9C1C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1BC24C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DB70D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572E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496C11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7B7FA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4F7687A3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0220D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28B1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Elira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D85B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Idriz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F40A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Cakraj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B6F2C1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2FB52C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EA2C59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8378B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BAE12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5CFC8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515D1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6D8AF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679A58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3D0574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AB0345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D43A9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CD8253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18ACF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AF33B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F42E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997635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CA504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31073217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3E5BD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743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Besnik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17F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Idriz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6D06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Çelkolaj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447237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2870B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278BFD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64B77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DFC6B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D857C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ACC86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9035E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7205F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5B9D0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A446F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5439D1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DEE650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DA5B58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32A22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2F0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846E74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2301C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75F18B28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C19622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48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8B0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Halil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2D3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Muj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4D46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Muja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495C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20B8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7/45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0B1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AE1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287.6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A415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893F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17F5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E015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577F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38614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701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463,368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46CF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52F3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182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1F4E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D560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B0E8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961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463,368.00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60142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5098DA4C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E7474E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49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536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Gjolek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1224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Islam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C023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Mala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EA3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06C7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315/104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DC0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68D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780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E387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7FF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516B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4911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156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8F04D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850C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661,752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03C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1B90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344B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FE2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C56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EBF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8CF8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661,752.00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9E7FC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1AF37FF8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2FB69C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50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4EA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Ndue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C857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Frang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9716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Marinaj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1A0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8B99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315/662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844EB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D78A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303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BAB1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053B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7BDB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4E3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303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C5C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712F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1,285,326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073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F2F1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F3B6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6F6E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392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7AA18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16,393,059.76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3BF4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392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E4E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17,678,385.76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B29B0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 në favor të Alpha Bank.</w:t>
            </w:r>
          </w:p>
        </w:tc>
      </w:tr>
      <w:tr w:rsidR="00551208" w:rsidRPr="00772CAA" w14:paraId="13EC4EB1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A8107C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51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3A64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Ndue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F7F0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Frang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861E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Marinaj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1475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9CB2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315/663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84C55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3201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813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25C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B637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4CD8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CF4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141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431E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AD97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598,122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5516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14FA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8EAE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916F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398.5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289E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16,664,887.24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10E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392.5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CDFA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17,263,009.24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AE187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 në favor të Alpha Bank.</w:t>
            </w:r>
          </w:p>
        </w:tc>
      </w:tr>
      <w:tr w:rsidR="00551208" w:rsidRPr="00772CAA" w14:paraId="2A4F4217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B93932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52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0F12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Frang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FF84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Dede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47B7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Marinaj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206A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6473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315/654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B7610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10A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244.7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03DA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9662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12BE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E242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E6B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BAFA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84,840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D51A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183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388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A46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9790500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D3CE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6B26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7DC2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183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4EA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9,875,340.00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4CD9E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03F2FBF6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DA72C6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5FEA5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Frang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D49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Dede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2E4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Marinaj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1549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56C18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315/653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C2D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869D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134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19F9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55E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734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809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134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4CED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F873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568,428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3078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5530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F5D8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4EFE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3FFD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A47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A4D68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568,428.00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C6F6B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</w:tr>
      <w:tr w:rsidR="00551208" w:rsidRPr="00772CAA" w14:paraId="20734F86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BB8B2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54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93AAF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Nezir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1189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Ismail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D8158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Hysneli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BE0A2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9819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315/86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0B28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0D080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F954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660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1EA1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DB80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295680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A290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3EF3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DFC4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534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89A9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0AF8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BF88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A75B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2AE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CB23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295,680.00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BCF0E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58B24CAF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2BE8D9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55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A9F6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Nezir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1886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Ismail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A0C4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Hysneli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55F6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AA07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315/89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A63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411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4C6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DF78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D0D4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54208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3D2A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4694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73C6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622E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6A53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CA4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3BF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C00A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2974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51917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54,208.00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46A84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2A623C5B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B34CBD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56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7BB62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Flori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084DA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Asqeri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98358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Protoduari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4A032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681F8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315/546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28F2E0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E5992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474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319E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9422A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02DF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32530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292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A709D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30FA4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1,238,664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FD93B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227.2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188F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54474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12155200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3F9D3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7F8E8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8B2CA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453.9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3BEBB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13,393,864.00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D988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Gjurma e shpronesimit prek objektin e kombinuar, per te cilen nuk jane hedhur te dhenat ne tabele, pasi grupit te vleresimit nuk i jane lejuar matjet.</w:t>
            </w:r>
          </w:p>
        </w:tc>
      </w:tr>
      <w:tr w:rsidR="00551208" w:rsidRPr="00772CAA" w14:paraId="534E7B18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5B22E7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57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CBEE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Shkelqim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3940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3C08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Saraçi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D63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417F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305/309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810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1B06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326.2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9CE7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1895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D87B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D816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23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93BA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2789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97,566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839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0A0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81F4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404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73D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FEED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A413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97,566.00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249AA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120708D5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4D533F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58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85CD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Gani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D3A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Rexhep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0AD4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Brahimaj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4493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39CDA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301/217-Nd-4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421A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B687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94.6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39FE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5A58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AC26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15D7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B428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2D8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F5D2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131.8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6A2F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70E9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7051300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6779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80.7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5B39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2,853,782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69C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212.5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CA6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9,905,082.27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948D8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2FA41DF1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2EA861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59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7928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Besim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CFAE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Qamil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2D3D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Brahimaj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61AC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F04B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305/293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43A21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E11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300.1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4625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CF8A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CB54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23F2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215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C97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DD4E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912,030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DB15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158.5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8D6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0B21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8479750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D174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434A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3,632,379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597C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266.5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D943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13,024,159.34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9B449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E3C35CF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61D77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60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7A5D8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Sazan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628C8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Etem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B5454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Alimadhi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3047E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444E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301/119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8C0F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425A3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270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8B6E7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96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1A4C9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9D40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43008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48558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60A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76D7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F618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E00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C0FD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684FE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DE52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CD5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26CE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43,008.00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49FB5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 në favor të shoq.Bogova</w:t>
            </w:r>
          </w:p>
        </w:tc>
      </w:tr>
      <w:tr w:rsidR="00551208" w:rsidRPr="00772CAA" w14:paraId="5C0199B5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BFBFBF"/>
            <w:noWrap/>
            <w:vAlign w:val="center"/>
            <w:hideMark/>
          </w:tcPr>
          <w:p w14:paraId="76E9340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61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7E6EC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Adriatik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C879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Selamet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B31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Xurre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566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F58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301/166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943E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FA9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1270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CC10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457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6465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664B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204736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338F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C5B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5EB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38C7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049D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C53D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9C13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730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4DF2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1D2F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204,736.00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77ABA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4A47976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472A5D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5046C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Bajram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8F45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81E38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Hoxhallari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018D0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98D069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43754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F5E55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46C840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2114A8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64AB9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172FB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8F8A3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B5C23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E94D5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49D34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3A691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DE503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B895B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55573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00A85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47AC2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3C651E75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4D4722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62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2CAE5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Bonipacio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92DD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CFD8E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Di Francesko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133C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CC1B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315/208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09A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3F29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DDD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395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41C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7EEA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176960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AE3D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490C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2963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A25E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D126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864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A82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9882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824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338A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176,960.00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5198F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 në favor të Merkaj shpk</w:t>
            </w:r>
          </w:p>
        </w:tc>
      </w:tr>
      <w:tr w:rsidR="00551208" w:rsidRPr="00772CAA" w14:paraId="1B7D4E24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0E4E3E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63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B61B1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Marjus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A7A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Kujtim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319F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Mulleti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733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8461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315/630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643F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B142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114E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138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AC71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5998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61824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06C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F64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17A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07CC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F157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73A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738F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03C1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CE2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4FE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 61,824.00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88143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2CD91847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312B76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64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7661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Elton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A467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Shahin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D7A9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Shehu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6259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CE70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215/200-Nd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8A56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8F404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69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1E36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D805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1841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625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12F3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D116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0A7D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4C7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634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4595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156.5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33E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4,657,505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C6E0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156.5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4CCB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4,657,505.00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DD823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Kufizime në seksionin E të kartelës</w:t>
            </w:r>
          </w:p>
        </w:tc>
      </w:tr>
      <w:tr w:rsidR="00551208" w:rsidRPr="00772CAA" w14:paraId="1FB79A7C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F851A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65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4E28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Artan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D48F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Ismet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57DC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Caushi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6344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02F2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306/257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FCECB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104C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547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08B2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80B2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F92E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64992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547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4BEE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C1A7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2,320,374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0988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7731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623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554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916.1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A8E9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27,134,529.3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C638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916.1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3593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29,454,903.30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2294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 në favor të BKT</w:t>
            </w:r>
          </w:p>
        </w:tc>
      </w:tr>
      <w:tr w:rsidR="00551208" w:rsidRPr="00772CAA" w14:paraId="25032291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1AE584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66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D250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Abedin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1A4A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Kasëm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770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Dyrmishi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1BD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DC00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315/609/2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1186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Arë, Truall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DE7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EAD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F2B6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1E22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6272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D6E7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87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4DBE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3DCC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369,054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9347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214.2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F0E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9F6F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11459700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5169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6047B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2,279,603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B2AE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301.2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A362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14,114,629.10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1BC28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1393DBA8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451E6E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67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12DC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Isa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AE15A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Sherif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820F7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Dautaj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9954D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580CC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315/609/3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EE03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Arë, Truall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04941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58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B196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6B2B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2D44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4928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E73BD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47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F142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4D17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199,374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43BB8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130.8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D53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4B6B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6997800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1684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9A28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1,214,296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C63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177.8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157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8,416,398.03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371E5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76EB7466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A5E6CA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68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7B64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Isa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D75C1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Sherif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F5116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Dautaj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AAADD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DAB9F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315/609/4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1DE5F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0B2F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52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38C91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6747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E79D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04A5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28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4033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CC1C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118,776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1E25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83.4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57D5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6935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4461900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EC8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AE8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1,033,434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2938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123.4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2C10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5,614,109.50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A4876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3F96F5C8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1DD622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69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BE1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Nimet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4B7C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Zeqir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9F9C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Saraçi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FDD2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4BC5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305/320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E97FB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Are+ 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6495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8FDD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81.7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F6D3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D82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36601.6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F0A2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147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50E8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B9E4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623,574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3AAB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7F1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4842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F23A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7FF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0B5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320D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660,175.60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9FB95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1199146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D5FE1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70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49C96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Albert Hyqmet Ilir Sokol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C03CC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Hajredin Hajredin Hamdi Hamdi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E949C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Valteri Valteri Çupi Çupi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06F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5CBF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305/321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1DB8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  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FE8E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310.1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682C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3707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F83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3EF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305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D6B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20D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1,293,810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EA77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260.2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A8F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D54B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13920700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69B4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370.8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1087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10,610,224.18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E336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631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74B3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25,824,734.18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AD516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 në favor të ProCredit Bank</w:t>
            </w:r>
          </w:p>
        </w:tc>
      </w:tr>
      <w:tr w:rsidR="00551208" w:rsidRPr="00772CAA" w14:paraId="298D2BA0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CE6F9A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71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036F1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Albert Hyqmet Ilir Sokol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CA1B9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Hajredin Hajredin Hamdi Hamdi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90BC2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Valteri Valteri Çupi Çupi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F17A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A78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305/322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33CCE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  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950E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528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084B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0CE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46E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3656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26DF7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79C0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A21E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886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2EB9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48CE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47401000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EAFD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1190.6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CCC3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34,068,320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2E5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2076.6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7779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81,469,319.60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43AE9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 në favor të ProCredit Bank</w:t>
            </w:r>
          </w:p>
        </w:tc>
      </w:tr>
      <w:tr w:rsidR="00551208" w:rsidRPr="00772CAA" w14:paraId="3997271C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7CF54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72</w:t>
            </w:r>
          </w:p>
        </w:tc>
        <w:tc>
          <w:tcPr>
            <w:tcW w:w="22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9F4A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Fiqirete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CC0D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Muharrem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F5EE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Shima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7EF5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51A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440/278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6BB2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A481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205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C78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4AB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0575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3FD2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103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372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8737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436,926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38AB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227.6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D04B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BAF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12176600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2469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9F7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1664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227.6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C6A6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12,613,526.00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BB0AB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76DE0340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6C437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73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21F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Emin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45F3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Ram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4D6B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Dokushi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EAE8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B69B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440/201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8322B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797C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761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68A3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0CFB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DB61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F47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761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F8D5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D929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3,228,162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D011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0D56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8CE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CBBF0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BF6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52,379,709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B96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98E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55,607,871.00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E8D91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Konf. ZVRPP, kufizim në favor të Banka Amerkane e Investimeve, </w:t>
            </w:r>
          </w:p>
        </w:tc>
      </w:tr>
      <w:tr w:rsidR="00551208" w:rsidRPr="00772CAA" w14:paraId="2EB1D152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E2FA6A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74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977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Latif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4053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Ramiz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4818A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Perkola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739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E2F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440/416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BBEE4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2194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481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084B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F7AA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138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8CCF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120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B088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2E7C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509,040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1A03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D4F2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262E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9530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62.6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2C08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1,799,271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FFF0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62.6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7E4D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2,308,311.00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B4085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5C6BD913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6B8023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75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ADAF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Refki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00D6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Rasim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FEF8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Peposhi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5F61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E086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440/53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A6090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60E3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1730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B38F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4C9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6CE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C5A1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1248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7E34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67E2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5,294,016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328F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8450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C221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38C7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465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0841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6,807,388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8AF3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465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7902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12,101,404.42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52E01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18B928F2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0739E5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76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F6EA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Fadil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4520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Alush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BEF8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Duraku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1A4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715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315/575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6587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BF0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4000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369B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C0D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EA1D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2F1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543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43C3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681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2,303,406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DAAE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1F26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E2B4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ED09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4A7C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5CB0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B5CF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2,303,406.00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29F56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Kufizime ne seksionin E te karteles</w:t>
            </w:r>
          </w:p>
        </w:tc>
      </w:tr>
      <w:tr w:rsidR="00551208" w:rsidRPr="00772CAA" w14:paraId="0A364DB9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264974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77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CE7B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Fadil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3598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Alush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DC93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Duraku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8DEA0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8B3B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315/576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F435B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EC34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6E51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FA32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4176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3397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388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F68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BCB0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1,645,896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7C4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DF6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CD8D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726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1E6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4,310,173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CF96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8FF7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5,956,069.14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6C98F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Kufizime ne seksionin E te karteles</w:t>
            </w:r>
          </w:p>
        </w:tc>
      </w:tr>
      <w:tr w:rsidR="00551208" w:rsidRPr="00772CAA" w14:paraId="236019C2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05078F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78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C7B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Edmond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7E42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Seit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974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Mema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8F1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11C6F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315/173-ND 315/173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0B0E0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Ndertese 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61F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011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360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D294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6773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161280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775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7528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520A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3401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E2A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77CF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2E8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316.4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A7F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7,607,337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0880A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316.4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C5D3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7,768,617.00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D0B29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Kufizime ne seksionin E te karteles</w:t>
            </w:r>
          </w:p>
        </w:tc>
      </w:tr>
      <w:tr w:rsidR="00551208" w:rsidRPr="00772CAA" w14:paraId="02DBC39A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8C8E5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79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E62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Kostandin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945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Thanas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B0E2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Theodhori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A7D7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BA71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315/176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57F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EFA0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180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B11F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180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E3E9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4610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80640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C180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2720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D33D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A628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36B7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F004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9D51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1C46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7870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4879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80,640.00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736AF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74F64C64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3EBA91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80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194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Haxhi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C7F2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Zenel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6A8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Lilaj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68BB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A39F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315/80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0E1D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Are, Truall    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E879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3B6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37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9546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7E38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16576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FE8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163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D493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EDA1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691,446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B24C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242.3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1125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8A1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12963050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DDFD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18EC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F5E4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242.3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1B3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13,671,072.00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9EFA5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2930C535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7DD9D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81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C42A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Haxhi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69A8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Zenel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3D39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Lilaj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8FC7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9DB9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315/590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AD7F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C3F4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86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C550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86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311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B5E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38528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824A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332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5C69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083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118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1C42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4E9E7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187E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6798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018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38,528.00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8576F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18D9F26E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F0A4AE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9940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Nazif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FDAC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Ramadan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809A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Lekli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67E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AFDA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315/592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1A3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F73F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104.3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15F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104.3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5A38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F3A4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46726.4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B84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A3F5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BA3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7AA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E088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8E94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AD76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79A7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D725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751E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46,726.40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FE323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183F8B4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C3616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C350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Nazif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C02C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Ramadan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3319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Lekli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2F2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4E23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315/593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A72C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4A0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376.7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945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B754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F891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B6F9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376.7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559E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625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1,597,961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4611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217.2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C7B7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8E66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11620200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C18B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E1FB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2AE0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217.2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A3AF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13,218,161.40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C6324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03D677FC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EE8F7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84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F52C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Rajmonda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C70D3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Myftar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537D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Hoxhallari, (Shegaj)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250A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C7E6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306/210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59A1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 Are   Ndërteë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3658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B393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109.5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4E19B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E5B0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49056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7D11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214.5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C87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758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909,909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129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286.2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FC5F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B499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15311700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2CEB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127.5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035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3,464,785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135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413.6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70657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19,735,450.00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F179B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2EB44672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5C5BB9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85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B51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Feim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AB3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87FA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Llana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6BED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3A09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315/537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445E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E180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238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DB05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20E7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1823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E089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203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B9B8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AB0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861,126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203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429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37E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D3D1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22951500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DC8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252.4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C81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8,849,945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89DC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681.4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956A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32,662,571.32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4DEE1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06326024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4FF459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86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D012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Bashkim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20C7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Ramazan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4D5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Drita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ABF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46FB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315/68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AFC2E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 Truall 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62EC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375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D6DF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37.4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0AF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D256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16755.2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F8E8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337.6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C4CF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0FA3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1,432,099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B039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400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49C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012B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21400000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C1D9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86C4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4,025,941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F60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544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14D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26,874,795.51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93B92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Konf. ZVRPP,Bllokuar në favor të NBG. </w:t>
            </w:r>
          </w:p>
        </w:tc>
      </w:tr>
      <w:tr w:rsidR="00551208" w:rsidRPr="00772CAA" w14:paraId="6D496703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59EF22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87</w:t>
            </w:r>
          </w:p>
        </w:tc>
        <w:tc>
          <w:tcPr>
            <w:tcW w:w="78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DDC4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Bashkëpronarët Llagami dhe te tj.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761A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A652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215/200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6DA4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0216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7352.2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EE11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1406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CD87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902C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629888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D6DC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A50E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F6C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E43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BD9F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52E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C011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3109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0825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620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629,888.00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65B124" w14:textId="47DF2210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Konf. ZVRPP,  kufizim në favor të shoqerise </w:t>
            </w:r>
            <w:r w:rsidR="00772CAA">
              <w:rPr>
                <w:rFonts w:ascii="Garamond" w:hAnsi="Garamond" w:cs="Arial"/>
                <w:sz w:val="10"/>
                <w:szCs w:val="10"/>
              </w:rPr>
              <w:t>“</w:t>
            </w:r>
            <w:r w:rsidRPr="00772CAA">
              <w:rPr>
                <w:rFonts w:ascii="Garamond" w:hAnsi="Garamond" w:cs="Arial"/>
                <w:sz w:val="10"/>
                <w:szCs w:val="10"/>
              </w:rPr>
              <w:t>Romario</w:t>
            </w:r>
            <w:r w:rsidR="00772CAA">
              <w:rPr>
                <w:rFonts w:ascii="Garamond" w:hAnsi="Garamond" w:cs="Arial"/>
                <w:sz w:val="10"/>
                <w:szCs w:val="10"/>
              </w:rPr>
              <w:t>”</w:t>
            </w:r>
          </w:p>
        </w:tc>
      </w:tr>
      <w:tr w:rsidR="00551208" w:rsidRPr="00772CAA" w14:paraId="371D62B8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401D7B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88</w:t>
            </w:r>
          </w:p>
        </w:tc>
        <w:tc>
          <w:tcPr>
            <w:tcW w:w="78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E304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Bashkëpronarët Llagami dhe te tj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EB34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FF64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305/291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D782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C61C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17860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1218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F53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124B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B76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580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1A2C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F567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2,460,360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3B09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9BF7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3C7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6947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A81C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0B1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4429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2,460,360.00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5AF2B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0D49BD83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D60EE5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89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4034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Mondi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E90E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Guri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922F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Goxha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02B8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308A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301/220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EC48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575A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1700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FA45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84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0969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EEC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37632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B91E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8F52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2AA4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AFA9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D92A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F27C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57F0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69D1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6212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290D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37,632.00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FA458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246B7FFB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0F7F4E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90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BF3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Skender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E1E8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7413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Doda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FCEE8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8C42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440/298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A15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6DB2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0361C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B08F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2438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77E2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113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05F5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5472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479,346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9824E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D459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3226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C530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A7D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3D93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FF79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479,346.00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29D8B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Gjurma e shpronesimit prek edhe njesine e sherbimit, per te cilen nuk jane hedhur te dhenat ne tabele, pasi grupit te vleresimit nuk i jane lejuar matjet.</w:t>
            </w:r>
          </w:p>
        </w:tc>
      </w:tr>
      <w:tr w:rsidR="00551208" w:rsidRPr="00772CAA" w14:paraId="2CBC702A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B198D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91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45603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Sabri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895A8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Rushit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61BAA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Gjana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41ECC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24BD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315/580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90181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 Truall 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F9CE3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244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68674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27.4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4DCB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A6D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12275.2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B9448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216.6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7026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4F47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918,817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2CC5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146.9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653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7641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7859150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7DA8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73B1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4,169,745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3D21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277.9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F1D8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12,959,987.10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7DDE0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3F10B384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427D41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92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1937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Hedli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1F1E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Syri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ADA7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Alcani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B675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733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315/645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A65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B977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E35C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58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1D7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CE8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25984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D89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DD34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EF9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6B65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D04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C38F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B196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005E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E7E4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029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25,984.00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A8429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06A8C89F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EC39C0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93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69B6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Qemal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4A1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Xhevdet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1DD1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Lazimi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BC4D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B9E9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440/98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FADB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936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41CF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8A5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64B1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44800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BF96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C309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1364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CDDD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7984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AFDA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2636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C884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4595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5529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44,800.00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EF980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3B80638C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BFBFBF"/>
            <w:noWrap/>
            <w:vAlign w:val="center"/>
            <w:hideMark/>
          </w:tcPr>
          <w:p w14:paraId="1425417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94</w:t>
            </w:r>
          </w:p>
        </w:tc>
        <w:tc>
          <w:tcPr>
            <w:tcW w:w="466" w:type="pct"/>
            <w:gridSpan w:val="3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C89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Bashkëpronarët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030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Kasi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5F1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7DD92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440/68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0FEB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99AB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2000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204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1220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C12A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4B4F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546560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00E5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34E4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E49B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DCD9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5D05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7287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875A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5B33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976B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BF84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546,560.00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9FFB8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750028B7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777C9F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66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8C46A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01FE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Boçi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F55D96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83476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657DAB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36F831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03E70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C41A0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626F72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E3612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11265B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9D5DE5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BEE7B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2CD832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2E015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F5E55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06BC45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58557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D4570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1A9CD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64308BA2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226E6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95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DD3B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Drini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8EFE3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Ramazan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BB12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Kryemadhi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7832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F372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440/97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4822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2E77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6A8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400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67D8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9D0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179200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224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604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5BA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C118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863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24D3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8AE2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7D64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D09C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C04A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179,200.00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7B8F2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785DF856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569C1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96</w:t>
            </w:r>
          </w:p>
        </w:tc>
        <w:tc>
          <w:tcPr>
            <w:tcW w:w="78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AC0E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Bashkëpronarë Boçi dhe te tj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754C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B4D1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440/106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9A1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420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2800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D75E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1228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030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D95F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550144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F078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1E93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BDA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5DCC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3D62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C36F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497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8EBE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E99C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DCB6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550,144.00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41B23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15DFE339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80CE2B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97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280D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Arben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583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Lush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C3BC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Qokaj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F25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30DC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440/338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44C66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 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BB32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190.1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4F4A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A6C8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26A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433E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101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D921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D94C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428,442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0774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D678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902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88AE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333.4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4A00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11,253,139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BC83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333.4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BDA9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11,681,580.99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6E989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19047A40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91CAE7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98</w:t>
            </w:r>
          </w:p>
        </w:tc>
        <w:tc>
          <w:tcPr>
            <w:tcW w:w="466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CE9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Bashkëpronarët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72479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Brahimaj dhe Lleshi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24B5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14BB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305/292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319D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2AC2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299.9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2978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CD82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D71F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8E4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919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9200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178,164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EDE8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A97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6D9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8D9F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ECCA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DAF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A7D7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178,164.00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BBCF1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1BD0982A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BD2BB5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99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B085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C1A3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Xhemal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5BE2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Dima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D2E7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C89E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306/364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4759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FB45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23.9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7287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7CDD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1B4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5824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1558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A824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4585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D381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E100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949E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45A8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228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AB5E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174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    5,824.00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0B553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Kufizime ne favor te Raiffeissen Bank</w:t>
            </w:r>
          </w:p>
        </w:tc>
      </w:tr>
      <w:tr w:rsidR="00551208" w:rsidRPr="00772CAA" w14:paraId="58EDE8CF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C6A48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100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75CC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002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EAE2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Dima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B62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28D6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306/365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266FB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8C97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356.1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6FD4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E070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69C7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CD4C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137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C7AF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61BF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581,154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AA7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739.2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C512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2246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39547200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B58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F279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E0C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739.2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878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40,128,354.00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37EF8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Kufizime ne favor te Raiffeissen Bank</w:t>
            </w:r>
          </w:p>
        </w:tc>
      </w:tr>
      <w:tr w:rsidR="00551208" w:rsidRPr="00772CAA" w14:paraId="74311827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A093F5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101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ED26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Adem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A9A4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Sadri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E507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Doçi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2C76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91F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7/335-ND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80A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9BC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65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5E86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1F5F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C5B4D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740B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BB26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8238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7297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65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D873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65000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998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4225000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1F94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6188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6C74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8EF4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4,225,000.00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8F440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7BBC034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A78940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102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437D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Ideal, Jetmir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F4F1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Shefqet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A9F6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Billa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19E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42F6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7/514-ND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A191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16F6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105.2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CB4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F3E4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601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258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2781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5DDC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8EEF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130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40F8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65000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4CF2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8450000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B5F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105.2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675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2,787,884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063D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235.2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33C1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11,237,883.91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A6454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51E9DE4B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8C972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103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6934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Nazif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D762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Ram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A316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Miha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4F1B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FAAC8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7/296-ND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9EB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E234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205.7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CBF0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92DA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976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8592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0B96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4AF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900B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D5C9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5430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A26C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418.4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EB76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8,758,638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F923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418.4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9E6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8,758,638.00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EE742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6CDE30E6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401C7F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104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6093E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Sokol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173B4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Bafti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A8A6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Qokaj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D842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40FC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7/467-ND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F35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F6C1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122.8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167F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D895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B24C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DB88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D311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0361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7CCD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366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9848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65000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E32F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23790000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70F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146.2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AD6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4,074,230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209F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512.2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54AB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27,864,230.00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B0C76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0254545D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306E5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105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133A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Gëzim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8440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Muharrem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65B4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Lluka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9202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3D5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12/283-ND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104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16A0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57.7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CCA8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1B9C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0543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ABA6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F1DF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DB7A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AF4C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57.7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D6D3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70000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347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4039000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80F2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9EAF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6D3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57.7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1842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4,039,000.00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68B77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7CDE90CC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83523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106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A8D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Lutfi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C6C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Adem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1658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Pira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0F88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B695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12/10-ND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5636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372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86.4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C7FA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9CBF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363B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5C6F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ECDE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D8DB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1FF1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86.4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4FBB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70000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A535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6048000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BBD4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8CE4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EDF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86.4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DCF0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6,048,000.00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5D0D93" w14:textId="0D7527C1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Konf. ZVRPP, Kufizime ne seksionin </w:t>
            </w:r>
            <w:r w:rsidR="00772CAA">
              <w:rPr>
                <w:rFonts w:ascii="Garamond" w:hAnsi="Garamond" w:cs="Arial"/>
                <w:sz w:val="10"/>
                <w:szCs w:val="10"/>
              </w:rPr>
              <w:t>“</w:t>
            </w:r>
            <w:r w:rsidRPr="00772CAA">
              <w:rPr>
                <w:rFonts w:ascii="Garamond" w:hAnsi="Garamond" w:cs="Arial"/>
                <w:sz w:val="10"/>
                <w:szCs w:val="10"/>
              </w:rPr>
              <w:t>E</w:t>
            </w:r>
            <w:r w:rsidR="00772CAA">
              <w:rPr>
                <w:rFonts w:ascii="Garamond" w:hAnsi="Garamond" w:cs="Arial"/>
                <w:sz w:val="10"/>
                <w:szCs w:val="10"/>
              </w:rPr>
              <w:t>”</w:t>
            </w:r>
            <w:r w:rsidRPr="00772CAA">
              <w:rPr>
                <w:rFonts w:ascii="Garamond" w:hAnsi="Garamond" w:cs="Arial"/>
                <w:sz w:val="10"/>
                <w:szCs w:val="10"/>
              </w:rPr>
              <w:t xml:space="preserve"> te karteles</w:t>
            </w:r>
          </w:p>
        </w:tc>
      </w:tr>
      <w:tr w:rsidR="00551208" w:rsidRPr="00772CAA" w14:paraId="4150978E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165DE7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107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154F5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Shpend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91354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B5384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Ndreu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D26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72E1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12/122-ND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0C93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3B25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45.6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DCDB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A71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E2AB9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CDC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F79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FDD4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87CE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45.6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C85C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70000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517C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3192000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F24F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AA7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E457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45.6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B24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3,192,000.00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40502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6D196036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BD2E7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108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436D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Altin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8778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E2A1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Ndreu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2A3F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8A66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12/123-ND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574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F72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E28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0277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707C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2275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B605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AB51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290B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5C5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70000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4C15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1400000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941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B10F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7E14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B189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1,400,000.00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9A6B7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Konf. ZVRPP, </w:t>
            </w:r>
          </w:p>
        </w:tc>
      </w:tr>
      <w:tr w:rsidR="00551208" w:rsidRPr="00772CAA" w14:paraId="091E51BE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18CE9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109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13E1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Gjergji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715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Lluka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48AD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Sholla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F9D9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DA65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12/130-ND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219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C771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59.7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29BC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E1D7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E579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24BF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A9FB7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17E1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015F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59.7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7B99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70000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892E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4179000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7894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AEDF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90AC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59.7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E741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4,179,000.00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A8785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08772D7E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B32A4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110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5828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Bujar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E22C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Arshin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9180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Sadikllari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C191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C537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12/280-ND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9CA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30F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60.5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C112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9A67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49C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0D97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468E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92D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9C71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60.5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7AB3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70000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FA87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4235000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E5DA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CB98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51C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60.5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3FCE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4,235,000.00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4AC51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1FAC9681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F18E81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111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D29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Viktor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EF2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Zef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A32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Drobaj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594B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6180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315/45-Nd1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739F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27ED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234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94F7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A025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7837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C36B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CD2E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353C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13F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164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AB0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29AA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8774000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78A6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522F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7,578,837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AB17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514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6553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16,352,837.00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DF903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101119A0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B16846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112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1CCA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Shukri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481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Sabri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6AE0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Gjana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F1D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D6BF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315/615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4452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 Truall 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67B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5E526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104.1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BD0C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5EF5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46636.8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C80A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283.9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148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B1D1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1,204,304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822C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352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69CAF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CF7F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18832000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1B77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7356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98C7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352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E59F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20,082,940.60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FF37E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0AEAEC10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B10CE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113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10BB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Angjelin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ABCF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Nikoll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F97D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Gjergji 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0B3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975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315/608-ND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3A0F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21A1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FA4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0A27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517E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A3CC9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BBEF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A50A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56D7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6252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D4E9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C105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248.6</w:t>
            </w:r>
          </w:p>
        </w:tc>
        <w:tc>
          <w:tcPr>
            <w:tcW w:w="23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C3A5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6,621,401 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610C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248.6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DF2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6,621,401.00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88031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767DA644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16ED47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114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9AAF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Paolo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1194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Fiqiri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2A3B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Buci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3E5EF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CD32B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20922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993574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489183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A72B76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F2672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6AEA6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BAF389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C1B34D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AC75EE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91416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886D2B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4E056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7321B3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84B85F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45F455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F4416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0B2DBCF0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D6072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115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5D21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Kujtim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8BD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Medat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3637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Osmani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B660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520C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315/539-ND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79DF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378C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E1E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865C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4B34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E383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F106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661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AD3F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139.8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1A89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D2DE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7479300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5CAB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264.6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F586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4,609,630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F33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404.4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94A5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12,088,930.00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44D1B4" w14:textId="092FE07F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Konf. ZVRPP, Ka kufizime ne seksionin </w:t>
            </w:r>
            <w:r w:rsidR="00772CAA">
              <w:rPr>
                <w:rFonts w:ascii="Garamond" w:hAnsi="Garamond" w:cs="Arial"/>
                <w:sz w:val="10"/>
                <w:szCs w:val="10"/>
              </w:rPr>
              <w:t>“</w:t>
            </w:r>
            <w:r w:rsidRPr="00772CAA">
              <w:rPr>
                <w:rFonts w:ascii="Garamond" w:hAnsi="Garamond" w:cs="Arial"/>
                <w:sz w:val="10"/>
                <w:szCs w:val="10"/>
              </w:rPr>
              <w:t>E</w:t>
            </w:r>
            <w:r w:rsidR="00772CAA">
              <w:rPr>
                <w:rFonts w:ascii="Garamond" w:hAnsi="Garamond" w:cs="Arial"/>
                <w:sz w:val="10"/>
                <w:szCs w:val="10"/>
              </w:rPr>
              <w:t>”</w:t>
            </w:r>
            <w:r w:rsidRPr="00772CAA">
              <w:rPr>
                <w:rFonts w:ascii="Garamond" w:hAnsi="Garamond" w:cs="Arial"/>
                <w:sz w:val="10"/>
                <w:szCs w:val="10"/>
              </w:rPr>
              <w:t xml:space="preserve"> te karteles</w:t>
            </w:r>
          </w:p>
        </w:tc>
      </w:tr>
      <w:tr w:rsidR="00551208" w:rsidRPr="00772CAA" w14:paraId="0532F547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4B5EE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116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6D7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Bashkim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34BE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3D78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Muhametaj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F40B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25F9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315/551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29AC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A738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EC62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4A4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F170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33C3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9C7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BB2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161,196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674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106.5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111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F6C2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5697750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6402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94.5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82CB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2,580,462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9A30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F54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8,439,408.00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E7E46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546001FC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EF869C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117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FC2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Ismail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4967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Xhetan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D2C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Nesimi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FDE5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0CAC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440/337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F155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3AD6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326.2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F7A9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DF11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6756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2511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241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E08C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33B7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1,022,322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E270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BA0E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9106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6AF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4C20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492B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E0A5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1,022,322.00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6095C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kufizime ne favor te BSGA, Gjurma e shpronesimit prek edhe njesine e sherbimit, per te cilen nuk jane hedhur te dhenat ne tabele, pasi grupit te vleresimit nuk i jane lejuar matjet.</w:t>
            </w:r>
          </w:p>
        </w:tc>
      </w:tr>
      <w:tr w:rsidR="00551208" w:rsidRPr="00772CAA" w14:paraId="400149FE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2390DF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118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8B7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Leonard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3311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E537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Muja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49A2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8210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9A9A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7/6-ND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F027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ED7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74A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6468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C147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8E8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8777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C8F3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EE9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88.5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725F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65000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8A69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5752500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C90C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41.8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A0D0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2F2B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5B47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5,752,500.00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9013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Gjurma e shpronesimit prek objektin, per te cilen nuk jane hedhur te dhenat ne tabele, pasi grupit te vleresimit nuk i jane lejuar matjet.</w:t>
            </w:r>
          </w:p>
        </w:tc>
      </w:tr>
      <w:tr w:rsidR="00551208" w:rsidRPr="00772CAA" w14:paraId="0C33E8F9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C806C6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119</w:t>
            </w:r>
          </w:p>
        </w:tc>
        <w:tc>
          <w:tcPr>
            <w:tcW w:w="22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C01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Xhavit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04F9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Bejtulla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9C7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Dajti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5671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0B6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306/150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B6C8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EEC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1400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8ACC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470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A769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530B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210560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AA1A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7DD2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C136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2633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5F3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6D4B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C4B9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E016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9BDB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0E1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210,560.00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718CD0" w14:textId="08BF76A6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Konf. ZVRPP, Ka kufizime ne seksionin </w:t>
            </w:r>
            <w:r w:rsidR="00772CAA">
              <w:rPr>
                <w:rFonts w:ascii="Garamond" w:hAnsi="Garamond" w:cs="Arial"/>
                <w:sz w:val="10"/>
                <w:szCs w:val="10"/>
              </w:rPr>
              <w:t>“</w:t>
            </w:r>
            <w:r w:rsidRPr="00772CAA">
              <w:rPr>
                <w:rFonts w:ascii="Garamond" w:hAnsi="Garamond" w:cs="Arial"/>
                <w:sz w:val="10"/>
                <w:szCs w:val="10"/>
              </w:rPr>
              <w:t>E</w:t>
            </w:r>
            <w:r w:rsidR="00772CAA">
              <w:rPr>
                <w:rFonts w:ascii="Garamond" w:hAnsi="Garamond" w:cs="Arial"/>
                <w:sz w:val="10"/>
                <w:szCs w:val="10"/>
              </w:rPr>
              <w:t>”</w:t>
            </w:r>
            <w:r w:rsidRPr="00772CAA">
              <w:rPr>
                <w:rFonts w:ascii="Garamond" w:hAnsi="Garamond" w:cs="Arial"/>
                <w:sz w:val="10"/>
                <w:szCs w:val="10"/>
              </w:rPr>
              <w:t xml:space="preserve"> te karteles</w:t>
            </w:r>
          </w:p>
        </w:tc>
      </w:tr>
      <w:tr w:rsidR="00551208" w:rsidRPr="00772CAA" w14:paraId="20BE46E6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E7D51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772CAA">
              <w:rPr>
                <w:rFonts w:ascii="Garamond" w:hAnsi="Garamond" w:cs="Arial"/>
                <w:color w:val="000000"/>
                <w:sz w:val="10"/>
                <w:szCs w:val="10"/>
              </w:rPr>
              <w:t>120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9A58B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Arjan     Mariglen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49BF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Halil           Hasan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34BD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Dedja      Dedja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5AAE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A8AE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315/223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FAD1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017C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1746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D37F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1577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9A0B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6F14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706496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3337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A540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6EE7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7BF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1AB0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C34F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9C64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72D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846A7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6621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706,496.00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1E62B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72B032CB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EB2AA6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121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407B9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Selim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D192C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Arshi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F927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Ahmeti 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8A3D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223B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315/125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09D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4E9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250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4038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121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91BF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2306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54208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8252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6306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C5E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88D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78EE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348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C9E1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A6F1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493C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7269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54,208.00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DF75A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2DB8A6BF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C99945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color w:val="000000"/>
                <w:sz w:val="10"/>
                <w:szCs w:val="10"/>
              </w:rPr>
            </w:pPr>
            <w:r w:rsidRPr="00772CAA">
              <w:rPr>
                <w:rFonts w:ascii="Garamond" w:hAnsi="Garamond" w:cs="Arial"/>
                <w:color w:val="000000"/>
                <w:sz w:val="10"/>
                <w:szCs w:val="10"/>
              </w:rPr>
              <w:t>122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DDFFD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Mynyr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ABBFC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Arshi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E920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Ahmeti 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9DE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EBC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315/226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0B6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60B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524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A3A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372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DF0C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9F66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166656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EA28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E48C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B8AA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332F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7D33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F1E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68B5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BF8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EB7B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9F4C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166,656.00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2FD986" w14:textId="4240B3AD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Konf. ZVRPP, Ka kufizime ne seksionin </w:t>
            </w:r>
            <w:r w:rsidR="00772CAA">
              <w:rPr>
                <w:rFonts w:ascii="Garamond" w:hAnsi="Garamond" w:cs="Arial"/>
                <w:sz w:val="10"/>
                <w:szCs w:val="10"/>
              </w:rPr>
              <w:t>“</w:t>
            </w:r>
            <w:r w:rsidRPr="00772CAA">
              <w:rPr>
                <w:rFonts w:ascii="Garamond" w:hAnsi="Garamond" w:cs="Arial"/>
                <w:sz w:val="10"/>
                <w:szCs w:val="10"/>
              </w:rPr>
              <w:t>E</w:t>
            </w:r>
            <w:r w:rsidR="00772CAA">
              <w:rPr>
                <w:rFonts w:ascii="Garamond" w:hAnsi="Garamond" w:cs="Arial"/>
                <w:sz w:val="10"/>
                <w:szCs w:val="10"/>
              </w:rPr>
              <w:t>”</w:t>
            </w:r>
            <w:r w:rsidRPr="00772CAA">
              <w:rPr>
                <w:rFonts w:ascii="Garamond" w:hAnsi="Garamond" w:cs="Arial"/>
                <w:sz w:val="10"/>
                <w:szCs w:val="10"/>
              </w:rPr>
              <w:t xml:space="preserve"> te karteles</w:t>
            </w:r>
          </w:p>
        </w:tc>
      </w:tr>
      <w:tr w:rsidR="00551208" w:rsidRPr="00772CAA" w14:paraId="77648554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FE1C8A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123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DB6B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Naimir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AFA7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Luan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B363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Kurti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047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2F4E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12/141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ADFE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D209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777F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189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A821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E64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130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43ED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31219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BE42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4,058,470 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C4D1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52EB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CE1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54F8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923E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2DBF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D490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4,058,470.00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86C0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522C380A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BFBFBF"/>
            <w:vAlign w:val="center"/>
            <w:hideMark/>
          </w:tcPr>
          <w:p w14:paraId="665BEA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124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39EB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Adrian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FE8E4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A44D3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Doçi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3355F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8310</w:t>
            </w:r>
          </w:p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76429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12/117</w:t>
            </w:r>
          </w:p>
        </w:tc>
        <w:tc>
          <w:tcPr>
            <w:tcW w:w="212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E594D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8BCAD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5488</w:t>
            </w:r>
          </w:p>
        </w:tc>
        <w:tc>
          <w:tcPr>
            <w:tcW w:w="181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209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BFA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51B5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D5D4A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73</w:t>
            </w:r>
          </w:p>
        </w:tc>
        <w:tc>
          <w:tcPr>
            <w:tcW w:w="227" w:type="pct"/>
            <w:gridSpan w:val="3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C0FF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31219</w:t>
            </w:r>
          </w:p>
        </w:tc>
        <w:tc>
          <w:tcPr>
            <w:tcW w:w="258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D55F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2278987</w:t>
            </w:r>
          </w:p>
        </w:tc>
        <w:tc>
          <w:tcPr>
            <w:tcW w:w="187" w:type="pct"/>
            <w:gridSpan w:val="3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7B9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061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42C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73A3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235D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840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9FFA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2,278,987.00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71C2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Sekuestro Konservative dhe kufizime ne seksionin E te karteles</w:t>
            </w:r>
          </w:p>
        </w:tc>
      </w:tr>
      <w:tr w:rsidR="00551208" w:rsidRPr="00772CAA" w14:paraId="11F77389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6EC0C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E5A64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Alb Star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279B9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88245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shpk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E680C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9E66F0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83DAC7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0D498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CAE87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4459D1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A920A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5571B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4F8604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928C1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15115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471F4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87DD7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4886B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65A5F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D2CD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0CDA60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66E1F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5877E633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D18083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00F23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Anton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58EA9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2C8F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Gjinaj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7BAA8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2499FB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81CCF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7A0AEC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A5E68C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2E67B9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21811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36232A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93D648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346ED5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30C932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750F2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9D37E3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19F2C5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276318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56A2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AA59E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48BC9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31E8A7A1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AC725E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0677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Arben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2BB56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DABE9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Resuli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CE1A4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D28F2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C9921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F689E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A14F49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F88CB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A3A267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3E3482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52CED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0D4DD9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1452C5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C2DA9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48127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FA447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224BA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CE9C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E618CA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5CB06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163D0A11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5738C2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D484A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Besim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F1649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ABD22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Elshani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CAB483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1FF2CF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6CF3A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CBDAB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A921C7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25A920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A0714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278C9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4A1D4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5125A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1D2AE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03366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4B1BD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7885D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B438F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93E3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D53E9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CFFD8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100DBD1F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EB7FD9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88C51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Besnik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FE4D3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E4F77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Istrefi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8F785A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CFFCB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81EBB2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FF2D6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17E690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90988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B390CA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A620D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E46428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7302E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42DA7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2C3E7D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A0F5A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9FCA80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CC74D1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553C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CCCE79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DE73D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77DF02B7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A1CF77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4EB30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Euro shpk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37C85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0CE0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Alba Ae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08ED5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85DF0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C8C5E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5D5D5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D31A2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79EA5C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49AC5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16452A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0C499F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53F1A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C6A416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35AD21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39EBD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19A3D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AE8DC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1C0B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CB19E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AC87B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068867AE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178302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DB09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Muhamet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F61D5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D1987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Bitri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D29D5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8EAEE7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CB3F9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B53876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7F5F4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77ECB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C1A12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50C34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660D17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50851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0DB7E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85564A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03099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2931B0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07FBDA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9C2D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96D64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A7983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6BE771FD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9FE39E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0130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Roland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AA000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D02A5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Manushi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F53A2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BC3B46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EC473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C747EC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C30F09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C8B79B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C97B2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869C5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828F4F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4ACAD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54D13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6EB9B9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7BC39C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009BC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64BBA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0669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EB7B2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E1578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3367332F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290CEDA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125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06B59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Sali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70BD4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Lutfi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1AA78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Avdillari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99081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D7F0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305/60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1F698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2009A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E38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977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8EA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35840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1C885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7D3E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89A9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F2E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F461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FBFB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A722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ADF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298E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FC4B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35,840.00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0A2C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6F5BDC1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19236E5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126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4BBD8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Bashkim  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B3461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952DB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Kraja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085A6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817B8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440/431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6D07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BBB28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C0F0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9454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478E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03A2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210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2942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B3E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890820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5A1C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64.26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D396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0B90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3437910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819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D1A1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1,365,491.29 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FCC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115.26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0C37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5,694,221.29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B85DD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745FB67D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5C7D601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127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DD31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Bashkim   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D0E81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64FE3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Kraja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797CD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B71D7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440/430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F35F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9E3E8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96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2001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B1E8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010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1021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A8EC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4B23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178164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6228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75.74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860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7C59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4052090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48A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64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1228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1,713,557.71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604A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139.74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C9D2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5,943,811.71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B5ED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01A1627B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16E8D1F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128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CBFAF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Rasim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68012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Tahir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0198E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Kraja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52A37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54E64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440/433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128BB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8754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75.2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935B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4E52A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5616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58D3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75.2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6918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9C42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318998.4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608E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43.7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00A0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DFB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2337950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6C3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E426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71BF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816A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2,656,948.40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E95CF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29AF54A6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274BB2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129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19D29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Rasim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B14F1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Tahir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35536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Kraja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CD97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3D81C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440/432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A7934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CA775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217.7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12F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08FF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0AFC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4617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20.8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B51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DAA7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88233.6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2842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62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3D67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712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3317000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2994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037F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0483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F2A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3,405,233.60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6BB29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640702D4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464F3F9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130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4680A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Lame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C284D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Muhamet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6F4E2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Muço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16E9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18A07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315/656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D16C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4786F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21FD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CD1C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882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506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FE62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C9B2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127260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97AF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028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C377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7DA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FA30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785,103.6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EF3D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CD82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912,363.60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5CCBE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236A18F1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7C047BC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131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0D1EF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Lame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69C0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Muhamet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190E5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Muço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49007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A2D62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315/655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FE6D9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BFD28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53.7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CBBF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2F52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3ADF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768E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4DCC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64D0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6E39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6A32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CD9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418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53.7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04E1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1,405,335.42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1B90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53.7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3289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1,405,335.42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29F3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33A9CD38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384BAD7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132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49A4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Lame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33553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Muhamet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59A3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Muço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D9DB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CFF91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315/654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93C4D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F4467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22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16BD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34B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FC97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1A6E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22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D25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3D0A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93324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8311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12A4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0ED7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1F29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4BCA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67A8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6A24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93,324.00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7C111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D024FF6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1432BA0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133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1792D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Servet Adriatik Arjan</w:t>
            </w:r>
          </w:p>
        </w:tc>
        <w:tc>
          <w:tcPr>
            <w:tcW w:w="23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68CBA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Maze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586F4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Merko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B29CF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3C67D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315/652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68F1E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1537B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101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7003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FC8F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EAD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025C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101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62D6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836F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428442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148D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4596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7144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16FF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32.09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51027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551,390.2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952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32.09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516C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979,832.20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B691C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69B631AF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6CC268B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134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37C78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Servet Adriatik Arjan</w:t>
            </w:r>
          </w:p>
        </w:tc>
        <w:tc>
          <w:tcPr>
            <w:tcW w:w="23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EDCBD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Maze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B132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Merko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E7375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41E41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315/651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D8DD2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A969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399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7EE6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10BF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46E2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819D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DD2A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7CF9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311F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6241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2CED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5AA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78.31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38A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1,345,570.8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B63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78.31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CBD8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1,345,570.80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501EB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141FEFC6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0D9CE8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135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7F46F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Astrit</w:t>
            </w:r>
          </w:p>
        </w:tc>
        <w:tc>
          <w:tcPr>
            <w:tcW w:w="23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D332F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Hekur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56625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Sadikaj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07FAE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30379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215/243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D1A25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4E325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DC65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EBAF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77AF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4F20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118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6CFE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22F4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500556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C7B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87.7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22D8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992F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4691950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828C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76.1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06D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2,122,368.12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A05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163.8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D61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7,314,874.12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F005E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62332F7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283E4B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136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F1E57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Astrit</w:t>
            </w:r>
          </w:p>
        </w:tc>
        <w:tc>
          <w:tcPr>
            <w:tcW w:w="238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FD8B5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Hekur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D7FCA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Sadikaj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0437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BF25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215/244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0463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Ndërtesë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5739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0855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946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8328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75F4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DFDE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2771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F5D9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50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7029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C0B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2675000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E0F0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50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3E2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1,394,463.88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DC93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D467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4,069,463.88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F5AE0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024EE53D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BFBFBF"/>
            <w:vAlign w:val="center"/>
            <w:hideMark/>
          </w:tcPr>
          <w:p w14:paraId="4F670C7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137</w:t>
            </w:r>
          </w:p>
        </w:tc>
        <w:tc>
          <w:tcPr>
            <w:tcW w:w="229" w:type="pct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55154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Maediana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1F2B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Kadri 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D0CEA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Rexha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93E9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802C1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215/246</w:t>
            </w:r>
          </w:p>
        </w:tc>
        <w:tc>
          <w:tcPr>
            <w:tcW w:w="212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282F8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B4CD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71.57</w:t>
            </w:r>
          </w:p>
        </w:tc>
        <w:tc>
          <w:tcPr>
            <w:tcW w:w="181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B4C4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9200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F3C4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9754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71.57</w:t>
            </w:r>
          </w:p>
        </w:tc>
        <w:tc>
          <w:tcPr>
            <w:tcW w:w="227" w:type="pct"/>
            <w:gridSpan w:val="3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4B85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117E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303599.94</w:t>
            </w:r>
          </w:p>
        </w:tc>
        <w:tc>
          <w:tcPr>
            <w:tcW w:w="187" w:type="pct"/>
            <w:gridSpan w:val="3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EF67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71.57</w:t>
            </w:r>
          </w:p>
        </w:tc>
        <w:tc>
          <w:tcPr>
            <w:tcW w:w="178" w:type="pct"/>
            <w:gridSpan w:val="3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3507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28F0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3,828,995</w:t>
            </w:r>
          </w:p>
        </w:tc>
        <w:tc>
          <w:tcPr>
            <w:tcW w:w="186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65A1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59.09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BB8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2,231,067.7 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514D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130.66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DB0C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6,363,662.64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62D9E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Ne favor te B.K.G.SH.A.</w:t>
            </w:r>
          </w:p>
        </w:tc>
      </w:tr>
      <w:tr w:rsidR="00551208" w:rsidRPr="00772CAA" w14:paraId="62BC484F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BD18F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73CAB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Muharrem </w:t>
            </w:r>
          </w:p>
        </w:tc>
        <w:tc>
          <w:tcPr>
            <w:tcW w:w="23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33EF0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Musë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65834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Rexha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6A53A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17CFC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8A381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97AD4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DFDA4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C5D34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47EDF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810804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1D769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5A6EE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5E09D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AC0FC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E58E7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9686C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BC5DB3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636FB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C1E1E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905132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58B10A47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BFBFBF"/>
            <w:vAlign w:val="center"/>
            <w:hideMark/>
          </w:tcPr>
          <w:p w14:paraId="6C2EDE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138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21AD3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Maediana</w:t>
            </w:r>
          </w:p>
        </w:tc>
        <w:tc>
          <w:tcPr>
            <w:tcW w:w="238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FE5E4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Kadri 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72F6E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Rexha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7799C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52F2D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215/245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3AAE2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Ndertese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388AD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138.43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2AD5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204D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11C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5A3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1.43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1228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7601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6066.06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DA57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124.93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1F45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872B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6683755.00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5DC1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118.81</w:t>
            </w:r>
          </w:p>
        </w:tc>
        <w:tc>
          <w:tcPr>
            <w:tcW w:w="2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8BFF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4,485,922.3 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8176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243.74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6B39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11,175,743.36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E58F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Ne favor te B.K.G.SH.A.</w:t>
            </w:r>
          </w:p>
        </w:tc>
      </w:tr>
      <w:tr w:rsidR="00551208" w:rsidRPr="00772CAA" w14:paraId="345F9E7A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E43A7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A36D3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Muharrem </w:t>
            </w:r>
          </w:p>
        </w:tc>
        <w:tc>
          <w:tcPr>
            <w:tcW w:w="23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A211E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Musë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96925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Rexha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797E0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5C67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FC765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55962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6EB4E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1FE8F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39827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4F8ED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27FB0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D6912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8BCCA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360432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4BC57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E3FF4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C57A40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EF9DE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8A5B2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ED88B2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3015F194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34F8E7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139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18D3B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Arianit</w:t>
            </w:r>
          </w:p>
        </w:tc>
        <w:tc>
          <w:tcPr>
            <w:tcW w:w="23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E78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03D6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Myftaraj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71A22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7131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306/207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4B13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FBD5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E653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E40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B24EA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62720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F774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034F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BBA2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0166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8FAF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F8A9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4FF6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5E0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FC0A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DF61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  62,720.00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67D2F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5CA71B80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4E1810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140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2091B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Gani</w:t>
            </w:r>
          </w:p>
        </w:tc>
        <w:tc>
          <w:tcPr>
            <w:tcW w:w="23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3B41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Sabri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175B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Velaj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D6B0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F05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315/106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3DFCF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  Ndertese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E366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342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9900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7B73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B60F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3A3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342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2681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F4E0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1,450,764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089E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197.1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7415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2084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10,544,850 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3B6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175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E17C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3,885,994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2489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372.1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79DE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15,881,608.00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C160A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5A435EEF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BFBFBF"/>
            <w:noWrap/>
            <w:vAlign w:val="center"/>
            <w:hideMark/>
          </w:tcPr>
          <w:p w14:paraId="11D6D62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141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E1F85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Shpëtim </w:t>
            </w:r>
          </w:p>
        </w:tc>
        <w:tc>
          <w:tcPr>
            <w:tcW w:w="238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13CE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Muharrem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8B652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Rami</w:t>
            </w:r>
          </w:p>
        </w:tc>
        <w:tc>
          <w:tcPr>
            <w:tcW w:w="175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B387C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6C4FC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315/555</w:t>
            </w:r>
          </w:p>
        </w:tc>
        <w:tc>
          <w:tcPr>
            <w:tcW w:w="21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3E77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Truall,   Ndertese</w:t>
            </w: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6095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438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157C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21D5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CE34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815F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383</w:t>
            </w:r>
          </w:p>
        </w:tc>
        <w:tc>
          <w:tcPr>
            <w:tcW w:w="22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FE2F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34B6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1,624,686 </w:t>
            </w:r>
          </w:p>
        </w:tc>
        <w:tc>
          <w:tcPr>
            <w:tcW w:w="187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0FCF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297.9</w:t>
            </w:r>
          </w:p>
        </w:tc>
        <w:tc>
          <w:tcPr>
            <w:tcW w:w="178" w:type="pct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694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1944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15,937,650 </w:t>
            </w: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2DAA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214</w:t>
            </w:r>
          </w:p>
        </w:tc>
        <w:tc>
          <w:tcPr>
            <w:tcW w:w="23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A6D7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5,242,357 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553C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511.9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CD1D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22,804,692.89 </w:t>
            </w:r>
          </w:p>
        </w:tc>
        <w:tc>
          <w:tcPr>
            <w:tcW w:w="40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D9F97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660EEC30" w14:textId="77777777" w:rsidTr="00657456">
        <w:trPr>
          <w:trHeight w:val="139"/>
          <w:jc w:val="center"/>
        </w:trPr>
        <w:tc>
          <w:tcPr>
            <w:tcW w:w="17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59DCC7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B9E2A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Maliq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39BA7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Mydeir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B393A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Ahmetbejasi</w:t>
            </w:r>
          </w:p>
        </w:tc>
        <w:tc>
          <w:tcPr>
            <w:tcW w:w="17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C33D2B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26D885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4D48D9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BF0814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49C4F77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BA17DC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63AE5C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424E28D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61420FA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41E3E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D1AB0E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9BF52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18B46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5CEC318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81F2F1B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5F1246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D4CDDBF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  <w:tc>
          <w:tcPr>
            <w:tcW w:w="40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E3CBD1" w14:textId="77777777" w:rsidR="0018336B" w:rsidRPr="00772CAA" w:rsidRDefault="0018336B" w:rsidP="0018336B">
            <w:pPr>
              <w:rPr>
                <w:rFonts w:ascii="Garamond" w:hAnsi="Garamond" w:cs="Arial"/>
                <w:sz w:val="10"/>
                <w:szCs w:val="10"/>
              </w:rPr>
            </w:pPr>
          </w:p>
        </w:tc>
      </w:tr>
      <w:tr w:rsidR="00551208" w:rsidRPr="00772CAA" w14:paraId="552611F4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587D06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142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370B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Sami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6E54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Ymer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6D0B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Çerri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6233A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5785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315/77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C5C1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Are Truall 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AEED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99FB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257.1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1C78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1B81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115180.8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0A0B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162.9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2CCE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B586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691,022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BB19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206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830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53500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48DC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11,021,000 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0B1D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339B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1,964,907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99B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276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D2F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13,792,109.60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19718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6D2C9F32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08B8E7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143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62AD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Flamur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7A89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Matosh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AB0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Dajçi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B62B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692F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440/327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200E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A58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714.8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2676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6070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96AB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0DFF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527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C60E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DEF1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2,235,534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9D3F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594A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5AAE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A5C0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83E0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A1283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1248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2,235,534.00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32C7E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ZVRPP, Gjurma e shpronesimit prek edhe njesine e sherbimit, per te cilen nuk jane hedhur te dhenat ne tabele, pasi grupit te vleresimit nuk i jane lejuar matjet.</w:t>
            </w:r>
          </w:p>
        </w:tc>
      </w:tr>
      <w:tr w:rsidR="00551208" w:rsidRPr="00772CAA" w14:paraId="6EB4BFFD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3E421A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144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EC9B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Ramiz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74DE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Skender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56CA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Uruçi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6A15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8F39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440/350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C6491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  Ndërtesë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ED1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156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D7C1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D327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642C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7D42E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156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BA97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16AD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661,752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C727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F966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97AC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724B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296.9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7675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7,125,752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3D0D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296.9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095D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7,787,504.00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410DA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2A0C5E6C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736395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145</w:t>
            </w:r>
          </w:p>
        </w:tc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2456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Ramiz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E2E6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Skender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6198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Uruçi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E252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2679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47CE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440/365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93A3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Truall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AE03E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293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96DF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C3C2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B759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ACCCA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46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F3E4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4242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5A61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195,132 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1172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1C40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A157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53BE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730E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C0C0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610A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195,132.00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C8D12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4AAA37BF" w14:textId="77777777" w:rsidTr="00657456">
        <w:trPr>
          <w:trHeight w:val="139"/>
          <w:jc w:val="center"/>
        </w:trPr>
        <w:tc>
          <w:tcPr>
            <w:tcW w:w="1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78F10E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146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8751B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Nuri</w:t>
            </w:r>
          </w:p>
        </w:tc>
        <w:tc>
          <w:tcPr>
            <w:tcW w:w="23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5D7D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Xhemal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6BD4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Dema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D7588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3866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6B2A4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305/84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292D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Arë</w:t>
            </w: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8AEF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3260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CA6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360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09B55D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448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F9C2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161280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68F9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02EC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FAA1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C07E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6CA9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778E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6BCB1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1ACA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9D1D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42E5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 xml:space="preserve">                                                                                                                                    161,280.00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83E9B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Konf. ZVRPP</w:t>
            </w:r>
          </w:p>
        </w:tc>
      </w:tr>
      <w:tr w:rsidR="00551208" w:rsidRPr="00772CAA" w14:paraId="64A87287" w14:textId="77777777" w:rsidTr="00657456">
        <w:trPr>
          <w:trHeight w:val="139"/>
          <w:jc w:val="center"/>
        </w:trPr>
        <w:tc>
          <w:tcPr>
            <w:tcW w:w="637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F29768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 xml:space="preserve">                      S H U M 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5C2B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C731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866F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2E652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ADAC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75829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18129.5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DF75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65AF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8122016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B619C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21708.5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C6EE4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71D23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380666155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58860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8685.3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DC1B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D401B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483397450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10F3F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2A9A5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 xml:space="preserve">                          352,688,809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2FCE6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CFB38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8"/>
                <w:szCs w:val="8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 xml:space="preserve">                                             </w:t>
            </w:r>
            <w:r w:rsidRPr="00772CAA">
              <w:rPr>
                <w:rFonts w:ascii="Garamond" w:hAnsi="Garamond" w:cs="Arial"/>
                <w:b/>
                <w:bCs/>
                <w:sz w:val="8"/>
                <w:szCs w:val="8"/>
              </w:rPr>
              <w:t xml:space="preserve">1,224,874,430.42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3E49F8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b/>
                <w:bCs/>
                <w:sz w:val="10"/>
                <w:szCs w:val="10"/>
              </w:rPr>
              <w:t> </w:t>
            </w:r>
          </w:p>
        </w:tc>
      </w:tr>
      <w:tr w:rsidR="00551208" w:rsidRPr="00772CAA" w14:paraId="01157817" w14:textId="77777777" w:rsidTr="00657456">
        <w:trPr>
          <w:trHeight w:val="139"/>
          <w:jc w:val="center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9CAA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CE466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F133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0AB1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07FC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26A9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129C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D61E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72905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82C6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EDD97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7C6C5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13009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9327" w14:textId="77777777" w:rsidR="0018336B" w:rsidRPr="00772CAA" w:rsidRDefault="0018336B" w:rsidP="0018336B">
            <w:pPr>
              <w:jc w:val="center"/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5F663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A2F26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8FF6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28AF6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9DADA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D515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45215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C619" w14:textId="77777777" w:rsidR="0018336B" w:rsidRPr="00772CAA" w:rsidRDefault="0018336B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</w:tr>
      <w:tr w:rsidR="00657456" w:rsidRPr="00772CAA" w14:paraId="1F020161" w14:textId="77777777" w:rsidTr="00657456">
        <w:trPr>
          <w:trHeight w:val="139"/>
          <w:jc w:val="center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B704" w14:textId="77777777" w:rsidR="00657456" w:rsidRPr="00772CAA" w:rsidRDefault="00657456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4914" w:type="pct"/>
            <w:gridSpan w:val="41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5622A" w14:textId="597A023C" w:rsidR="00657456" w:rsidRPr="00772CAA" w:rsidRDefault="00657456" w:rsidP="0018336B">
            <w:pPr>
              <w:rPr>
                <w:rFonts w:ascii="Garamond" w:hAnsi="Garamond" w:cs="Arial"/>
                <w:b/>
                <w:bCs/>
                <w:sz w:val="12"/>
                <w:szCs w:val="12"/>
              </w:rPr>
            </w:pPr>
            <w:r w:rsidRPr="00772CAA">
              <w:rPr>
                <w:rFonts w:ascii="Garamond" w:hAnsi="Garamond" w:cs="Arial"/>
                <w:b/>
                <w:bCs/>
                <w:sz w:val="12"/>
                <w:szCs w:val="12"/>
              </w:rPr>
              <w:t xml:space="preserve">  Shënim:   1. Vlerësimi për objektet është kryer bazuar në VKM-në nr. 138, </w:t>
            </w:r>
            <w:r w:rsidR="00772CAA">
              <w:rPr>
                <w:rFonts w:ascii="Garamond" w:hAnsi="Garamond" w:cs="Arial"/>
                <w:b/>
                <w:bCs/>
                <w:sz w:val="12"/>
                <w:szCs w:val="12"/>
              </w:rPr>
              <w:t>datë 23.</w:t>
            </w:r>
            <w:r w:rsidRPr="00772CAA">
              <w:rPr>
                <w:rFonts w:ascii="Garamond" w:hAnsi="Garamond" w:cs="Arial"/>
                <w:b/>
                <w:bCs/>
                <w:sz w:val="12"/>
                <w:szCs w:val="12"/>
              </w:rPr>
              <w:t>3.2000</w:t>
            </w:r>
          </w:p>
          <w:p w14:paraId="0FA3A7F3" w14:textId="63105FCB" w:rsidR="00657456" w:rsidRPr="00772CAA" w:rsidRDefault="00657456" w:rsidP="0018336B">
            <w:pPr>
              <w:rPr>
                <w:rFonts w:ascii="Garamond" w:hAnsi="Garamond" w:cs="Arial"/>
                <w:b/>
                <w:bCs/>
                <w:sz w:val="12"/>
                <w:szCs w:val="12"/>
              </w:rPr>
            </w:pPr>
            <w:r w:rsidRPr="00772CAA">
              <w:rPr>
                <w:rFonts w:ascii="Garamond" w:hAnsi="Garamond" w:cs="Arial"/>
                <w:b/>
                <w:bCs/>
                <w:sz w:val="12"/>
                <w:szCs w:val="12"/>
              </w:rPr>
              <w:t xml:space="preserve">2. Vlerësimi i pasurisë së llojit </w:t>
            </w:r>
            <w:r w:rsidR="00772CAA">
              <w:rPr>
                <w:rFonts w:ascii="Garamond" w:hAnsi="Garamond" w:cs="Arial"/>
                <w:b/>
                <w:bCs/>
                <w:sz w:val="12"/>
                <w:szCs w:val="12"/>
              </w:rPr>
              <w:t>“</w:t>
            </w:r>
            <w:r w:rsidRPr="00772CAA">
              <w:rPr>
                <w:rFonts w:ascii="Garamond" w:hAnsi="Garamond" w:cs="Arial"/>
                <w:b/>
                <w:bCs/>
                <w:sz w:val="12"/>
                <w:szCs w:val="12"/>
              </w:rPr>
              <w:t>tokë truall</w:t>
            </w:r>
            <w:r w:rsidR="00772CAA">
              <w:rPr>
                <w:rFonts w:ascii="Garamond" w:hAnsi="Garamond" w:cs="Arial"/>
                <w:b/>
                <w:bCs/>
                <w:sz w:val="12"/>
                <w:szCs w:val="12"/>
              </w:rPr>
              <w:t>”</w:t>
            </w:r>
            <w:r w:rsidRPr="00772CAA">
              <w:rPr>
                <w:rFonts w:ascii="Garamond" w:hAnsi="Garamond" w:cs="Arial"/>
                <w:b/>
                <w:bCs/>
                <w:sz w:val="12"/>
                <w:szCs w:val="12"/>
              </w:rPr>
              <w:t xml:space="preserve"> dhe </w:t>
            </w:r>
            <w:r w:rsidR="00772CAA">
              <w:rPr>
                <w:rFonts w:ascii="Garamond" w:hAnsi="Garamond" w:cs="Arial"/>
                <w:b/>
                <w:bCs/>
                <w:sz w:val="12"/>
                <w:szCs w:val="12"/>
              </w:rPr>
              <w:t>“</w:t>
            </w:r>
            <w:r w:rsidRPr="00772CAA">
              <w:rPr>
                <w:rFonts w:ascii="Garamond" w:hAnsi="Garamond" w:cs="Arial"/>
                <w:b/>
                <w:bCs/>
                <w:sz w:val="12"/>
                <w:szCs w:val="12"/>
              </w:rPr>
              <w:t>tokë arë</w:t>
            </w:r>
            <w:r w:rsidR="00772CAA">
              <w:rPr>
                <w:rFonts w:ascii="Garamond" w:hAnsi="Garamond" w:cs="Arial"/>
                <w:b/>
                <w:bCs/>
                <w:sz w:val="12"/>
                <w:szCs w:val="12"/>
              </w:rPr>
              <w:t>”</w:t>
            </w:r>
            <w:r w:rsidRPr="00772CAA">
              <w:rPr>
                <w:rFonts w:ascii="Garamond" w:hAnsi="Garamond" w:cs="Arial"/>
                <w:b/>
                <w:bCs/>
                <w:sz w:val="12"/>
                <w:szCs w:val="12"/>
              </w:rPr>
              <w:t>, është kryer</w:t>
            </w:r>
            <w:r w:rsidR="00772CAA">
              <w:rPr>
                <w:rFonts w:ascii="Garamond" w:hAnsi="Garamond" w:cs="Arial"/>
                <w:b/>
                <w:bCs/>
                <w:sz w:val="12"/>
                <w:szCs w:val="12"/>
              </w:rPr>
              <w:t xml:space="preserve"> bazuar në VKM-në nr. 89, datë 3.</w:t>
            </w:r>
            <w:r w:rsidRPr="00772CAA">
              <w:rPr>
                <w:rFonts w:ascii="Garamond" w:hAnsi="Garamond" w:cs="Arial"/>
                <w:b/>
                <w:bCs/>
                <w:sz w:val="12"/>
                <w:szCs w:val="12"/>
              </w:rPr>
              <w:t>2.2016.</w:t>
            </w:r>
          </w:p>
          <w:p w14:paraId="3003DB54" w14:textId="146EBBB8" w:rsidR="00657456" w:rsidRPr="00772CAA" w:rsidRDefault="00657456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  <w:r w:rsidRPr="00772CAA">
              <w:rPr>
                <w:rFonts w:ascii="Garamond" w:hAnsi="Garamond" w:cs="Arial"/>
                <w:sz w:val="10"/>
                <w:szCs w:val="10"/>
              </w:rPr>
              <w:t> </w:t>
            </w:r>
          </w:p>
        </w:tc>
      </w:tr>
      <w:tr w:rsidR="00657456" w:rsidRPr="00772CAA" w14:paraId="38F37D29" w14:textId="77777777" w:rsidTr="00657456">
        <w:trPr>
          <w:trHeight w:val="139"/>
          <w:jc w:val="center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B43E" w14:textId="77777777" w:rsidR="00657456" w:rsidRPr="00772CAA" w:rsidRDefault="00657456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4914" w:type="pct"/>
            <w:gridSpan w:val="41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9EF1" w14:textId="6DD20CFB" w:rsidR="00657456" w:rsidRPr="00772CAA" w:rsidRDefault="00657456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</w:tr>
      <w:tr w:rsidR="00657456" w:rsidRPr="00772CAA" w14:paraId="2C9B7163" w14:textId="77777777" w:rsidTr="00657456">
        <w:trPr>
          <w:trHeight w:val="139"/>
          <w:jc w:val="center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5603D" w14:textId="77777777" w:rsidR="00657456" w:rsidRPr="00772CAA" w:rsidRDefault="00657456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4914" w:type="pct"/>
            <w:gridSpan w:val="41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4D68" w14:textId="77777777" w:rsidR="00657456" w:rsidRPr="00772CAA" w:rsidRDefault="00657456" w:rsidP="0018336B">
            <w:pPr>
              <w:rPr>
                <w:rFonts w:ascii="Garamond" w:hAnsi="Garamond" w:cs="Arial"/>
                <w:b/>
                <w:bCs/>
                <w:sz w:val="10"/>
                <w:szCs w:val="10"/>
              </w:rPr>
            </w:pPr>
          </w:p>
        </w:tc>
      </w:tr>
      <w:tr w:rsidR="00551208" w:rsidRPr="00772CAA" w14:paraId="02A35BF2" w14:textId="77777777" w:rsidTr="00657456">
        <w:trPr>
          <w:trHeight w:val="750"/>
          <w:jc w:val="center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BE4D" w14:textId="77777777" w:rsidR="0018336B" w:rsidRPr="00772CAA" w:rsidRDefault="0018336B" w:rsidP="001833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79EC" w14:textId="77777777" w:rsidR="0018336B" w:rsidRPr="00772CAA" w:rsidRDefault="0018336B" w:rsidP="001833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0266E" w14:textId="77777777" w:rsidR="0018336B" w:rsidRPr="00772CAA" w:rsidRDefault="0018336B" w:rsidP="001833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1FAD" w14:textId="77777777" w:rsidR="0018336B" w:rsidRPr="00772CAA" w:rsidRDefault="0018336B" w:rsidP="001833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2842" w14:textId="77777777" w:rsidR="0018336B" w:rsidRPr="00772CAA" w:rsidRDefault="0018336B" w:rsidP="001833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841D9" w14:textId="77777777" w:rsidR="0018336B" w:rsidRPr="00772CAA" w:rsidRDefault="0018336B" w:rsidP="0018336B">
            <w:pPr>
              <w:rPr>
                <w:b/>
                <w:bCs/>
                <w:color w:val="FFFFFF"/>
                <w:sz w:val="44"/>
                <w:szCs w:val="44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DB75" w14:textId="77777777" w:rsidR="0018336B" w:rsidRPr="00772CAA" w:rsidRDefault="0018336B" w:rsidP="0018336B">
            <w:pPr>
              <w:rPr>
                <w:b/>
                <w:bCs/>
                <w:color w:val="FFFFFF"/>
                <w:sz w:val="44"/>
                <w:szCs w:val="44"/>
              </w:rPr>
            </w:pPr>
          </w:p>
        </w:tc>
        <w:tc>
          <w:tcPr>
            <w:tcW w:w="106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9BEC4" w14:textId="77777777" w:rsidR="0018336B" w:rsidRPr="00772CAA" w:rsidRDefault="0018336B" w:rsidP="0018336B">
            <w:pPr>
              <w:rPr>
                <w:b/>
                <w:bCs/>
                <w:color w:val="FFFFFF"/>
                <w:sz w:val="44"/>
                <w:szCs w:val="44"/>
              </w:rPr>
            </w:pPr>
            <w:r w:rsidRPr="00772CAA">
              <w:rPr>
                <w:b/>
                <w:bCs/>
                <w:color w:val="FFFFFF"/>
                <w:sz w:val="44"/>
                <w:szCs w:val="44"/>
              </w:rPr>
              <w:t>Komisioni i Posaçëm i Shpronësimit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45EF" w14:textId="77777777" w:rsidR="0018336B" w:rsidRPr="00772CAA" w:rsidRDefault="0018336B" w:rsidP="001833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FCEC5" w14:textId="77777777" w:rsidR="0018336B" w:rsidRPr="00772CAA" w:rsidRDefault="0018336B" w:rsidP="0018336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C399A" w14:textId="77777777" w:rsidR="0018336B" w:rsidRPr="00772CAA" w:rsidRDefault="0018336B" w:rsidP="001833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A136" w14:textId="77777777" w:rsidR="0018336B" w:rsidRPr="00772CAA" w:rsidRDefault="0018336B" w:rsidP="001833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76D68" w14:textId="77777777" w:rsidR="0018336B" w:rsidRPr="00772CAA" w:rsidRDefault="0018336B" w:rsidP="001833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11FE" w14:textId="77777777" w:rsidR="0018336B" w:rsidRPr="00772CAA" w:rsidRDefault="0018336B" w:rsidP="001833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DD44" w14:textId="77777777" w:rsidR="0018336B" w:rsidRPr="00772CAA" w:rsidRDefault="0018336B" w:rsidP="001833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690C" w14:textId="77777777" w:rsidR="0018336B" w:rsidRPr="00772CAA" w:rsidRDefault="0018336B" w:rsidP="001833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ADF0E" w14:textId="77777777" w:rsidR="0018336B" w:rsidRPr="00772CAA" w:rsidRDefault="0018336B" w:rsidP="001833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F2ED" w14:textId="77777777" w:rsidR="0018336B" w:rsidRPr="00772CAA" w:rsidRDefault="0018336B" w:rsidP="0018336B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BBD811F" w14:textId="5592B11D" w:rsidR="00576193" w:rsidRPr="00772CAA" w:rsidRDefault="00576193" w:rsidP="004B4B6C">
      <w:pPr>
        <w:ind w:firstLine="284"/>
        <w:jc w:val="both"/>
        <w:rPr>
          <w:rFonts w:eastAsia="Calibri"/>
          <w:b/>
          <w:sz w:val="28"/>
          <w:szCs w:val="28"/>
        </w:rPr>
      </w:pPr>
    </w:p>
    <w:p w14:paraId="6BBD812A" w14:textId="77777777" w:rsidR="003362ED" w:rsidRPr="00772CAA" w:rsidRDefault="003362ED" w:rsidP="00050D82">
      <w:pPr>
        <w:jc w:val="both"/>
        <w:rPr>
          <w:sz w:val="28"/>
          <w:szCs w:val="28"/>
        </w:rPr>
      </w:pPr>
    </w:p>
    <w:sectPr w:rsidR="003362ED" w:rsidRPr="00772CAA" w:rsidSect="0018336B">
      <w:pgSz w:w="16839" w:h="11907" w:orient="landscape" w:code="9"/>
      <w:pgMar w:top="1440" w:right="1440" w:bottom="1440" w:left="16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DCEA04" w14:textId="77777777" w:rsidR="00CB6F85" w:rsidRDefault="00CB6F85" w:rsidP="003B0B95">
      <w:r>
        <w:separator/>
      </w:r>
    </w:p>
  </w:endnote>
  <w:endnote w:type="continuationSeparator" w:id="0">
    <w:p w14:paraId="3CD274F6" w14:textId="77777777" w:rsidR="00CB6F85" w:rsidRDefault="00CB6F85" w:rsidP="003B0B95">
      <w:r>
        <w:continuationSeparator/>
      </w:r>
    </w:p>
  </w:endnote>
  <w:endnote w:type="continuationNotice" w:id="1">
    <w:p w14:paraId="0B34E629" w14:textId="77777777" w:rsidR="00CB6F85" w:rsidRDefault="00CB6F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63793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BD8132" w14:textId="2153D352" w:rsidR="00CB6F85" w:rsidRDefault="00CB6F85" w:rsidP="001A20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7A6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6D02D0" w14:textId="77777777" w:rsidR="00CB6F85" w:rsidRDefault="00CB6F85" w:rsidP="003B0B95">
      <w:r>
        <w:separator/>
      </w:r>
    </w:p>
  </w:footnote>
  <w:footnote w:type="continuationSeparator" w:id="0">
    <w:p w14:paraId="24992CC6" w14:textId="77777777" w:rsidR="00CB6F85" w:rsidRDefault="00CB6F85" w:rsidP="003B0B95">
      <w:r>
        <w:continuationSeparator/>
      </w:r>
    </w:p>
  </w:footnote>
  <w:footnote w:type="continuationNotice" w:id="1">
    <w:p w14:paraId="6B6B5EA8" w14:textId="77777777" w:rsidR="00CB6F85" w:rsidRDefault="00CB6F8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8152E"/>
    <w:multiLevelType w:val="hybridMultilevel"/>
    <w:tmpl w:val="4718F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2927CE"/>
    <w:multiLevelType w:val="hybridMultilevel"/>
    <w:tmpl w:val="CAD6EE9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7"/>
  </w:num>
  <w:num w:numId="8">
    <w:abstractNumId w:val="2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GrammaticalErrors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307B"/>
    <w:rsid w:val="0004633D"/>
    <w:rsid w:val="00050D82"/>
    <w:rsid w:val="00052B3F"/>
    <w:rsid w:val="00053C8C"/>
    <w:rsid w:val="00065F42"/>
    <w:rsid w:val="000835F4"/>
    <w:rsid w:val="000844B3"/>
    <w:rsid w:val="000A6032"/>
    <w:rsid w:val="000C01DE"/>
    <w:rsid w:val="000E0BEC"/>
    <w:rsid w:val="000E2F2A"/>
    <w:rsid w:val="001032F5"/>
    <w:rsid w:val="00112ED8"/>
    <w:rsid w:val="0011759A"/>
    <w:rsid w:val="00132A29"/>
    <w:rsid w:val="001355EA"/>
    <w:rsid w:val="00145B52"/>
    <w:rsid w:val="00153707"/>
    <w:rsid w:val="00160C81"/>
    <w:rsid w:val="001708DF"/>
    <w:rsid w:val="0017347C"/>
    <w:rsid w:val="0018336B"/>
    <w:rsid w:val="001A2094"/>
    <w:rsid w:val="001A77F6"/>
    <w:rsid w:val="001B435E"/>
    <w:rsid w:val="001C7777"/>
    <w:rsid w:val="001E7430"/>
    <w:rsid w:val="001E7D44"/>
    <w:rsid w:val="001F3C30"/>
    <w:rsid w:val="00200621"/>
    <w:rsid w:val="00201EA3"/>
    <w:rsid w:val="00245B67"/>
    <w:rsid w:val="00293E2C"/>
    <w:rsid w:val="002D2F99"/>
    <w:rsid w:val="002E7091"/>
    <w:rsid w:val="002F70E5"/>
    <w:rsid w:val="0030638C"/>
    <w:rsid w:val="00324317"/>
    <w:rsid w:val="003362ED"/>
    <w:rsid w:val="003756FC"/>
    <w:rsid w:val="003841F9"/>
    <w:rsid w:val="00387A65"/>
    <w:rsid w:val="003B099E"/>
    <w:rsid w:val="003B0B95"/>
    <w:rsid w:val="003C3D0A"/>
    <w:rsid w:val="003D082F"/>
    <w:rsid w:val="003D2259"/>
    <w:rsid w:val="003D61D1"/>
    <w:rsid w:val="003D6746"/>
    <w:rsid w:val="003E2148"/>
    <w:rsid w:val="003F37B4"/>
    <w:rsid w:val="00402E58"/>
    <w:rsid w:val="00407C35"/>
    <w:rsid w:val="00426B77"/>
    <w:rsid w:val="00426CB0"/>
    <w:rsid w:val="0043460C"/>
    <w:rsid w:val="004479EC"/>
    <w:rsid w:val="004517D2"/>
    <w:rsid w:val="00451A2A"/>
    <w:rsid w:val="00477D4F"/>
    <w:rsid w:val="004868E5"/>
    <w:rsid w:val="00493894"/>
    <w:rsid w:val="004A2631"/>
    <w:rsid w:val="004B4B6C"/>
    <w:rsid w:val="004D0B6B"/>
    <w:rsid w:val="00502EF5"/>
    <w:rsid w:val="0052146A"/>
    <w:rsid w:val="0052491D"/>
    <w:rsid w:val="00536F65"/>
    <w:rsid w:val="00551208"/>
    <w:rsid w:val="00557EB1"/>
    <w:rsid w:val="00565810"/>
    <w:rsid w:val="00574BD2"/>
    <w:rsid w:val="00576193"/>
    <w:rsid w:val="00580B70"/>
    <w:rsid w:val="00592AEE"/>
    <w:rsid w:val="005A19C6"/>
    <w:rsid w:val="005B080D"/>
    <w:rsid w:val="005B56F9"/>
    <w:rsid w:val="005D3DB0"/>
    <w:rsid w:val="00603760"/>
    <w:rsid w:val="0060487B"/>
    <w:rsid w:val="006106A3"/>
    <w:rsid w:val="00617D5E"/>
    <w:rsid w:val="00646BAA"/>
    <w:rsid w:val="00653A9C"/>
    <w:rsid w:val="00657456"/>
    <w:rsid w:val="0065760F"/>
    <w:rsid w:val="0066355C"/>
    <w:rsid w:val="006720DF"/>
    <w:rsid w:val="006774DA"/>
    <w:rsid w:val="006A1358"/>
    <w:rsid w:val="006A1FA5"/>
    <w:rsid w:val="006B6F19"/>
    <w:rsid w:val="006C1994"/>
    <w:rsid w:val="006C4DC0"/>
    <w:rsid w:val="007439D5"/>
    <w:rsid w:val="007520AA"/>
    <w:rsid w:val="007552F9"/>
    <w:rsid w:val="00772CAA"/>
    <w:rsid w:val="007767EF"/>
    <w:rsid w:val="00776E3E"/>
    <w:rsid w:val="007C021A"/>
    <w:rsid w:val="007C3597"/>
    <w:rsid w:val="007D2436"/>
    <w:rsid w:val="007F0CA2"/>
    <w:rsid w:val="007F7BDC"/>
    <w:rsid w:val="0080731B"/>
    <w:rsid w:val="00815173"/>
    <w:rsid w:val="00834730"/>
    <w:rsid w:val="008455FD"/>
    <w:rsid w:val="00851571"/>
    <w:rsid w:val="00871A0B"/>
    <w:rsid w:val="008775D3"/>
    <w:rsid w:val="008B10B4"/>
    <w:rsid w:val="008C7AA7"/>
    <w:rsid w:val="008D0A5E"/>
    <w:rsid w:val="008D1516"/>
    <w:rsid w:val="008E3AE1"/>
    <w:rsid w:val="009008EC"/>
    <w:rsid w:val="0091622C"/>
    <w:rsid w:val="00920588"/>
    <w:rsid w:val="00920CD2"/>
    <w:rsid w:val="00921E45"/>
    <w:rsid w:val="009241B7"/>
    <w:rsid w:val="009322A5"/>
    <w:rsid w:val="0093426F"/>
    <w:rsid w:val="00966EC9"/>
    <w:rsid w:val="009759CD"/>
    <w:rsid w:val="009A5420"/>
    <w:rsid w:val="009A69FF"/>
    <w:rsid w:val="009C730C"/>
    <w:rsid w:val="009D45F6"/>
    <w:rsid w:val="009E6938"/>
    <w:rsid w:val="009F3602"/>
    <w:rsid w:val="00A245C4"/>
    <w:rsid w:val="00A3014A"/>
    <w:rsid w:val="00A572B9"/>
    <w:rsid w:val="00A639AC"/>
    <w:rsid w:val="00B04887"/>
    <w:rsid w:val="00B22FB5"/>
    <w:rsid w:val="00B33558"/>
    <w:rsid w:val="00B57135"/>
    <w:rsid w:val="00B91A3C"/>
    <w:rsid w:val="00B956CA"/>
    <w:rsid w:val="00B96F93"/>
    <w:rsid w:val="00BB39B3"/>
    <w:rsid w:val="00BC5F6F"/>
    <w:rsid w:val="00BD7FD0"/>
    <w:rsid w:val="00BE7FEB"/>
    <w:rsid w:val="00BF7303"/>
    <w:rsid w:val="00C01CED"/>
    <w:rsid w:val="00C330C8"/>
    <w:rsid w:val="00C53505"/>
    <w:rsid w:val="00C60D4F"/>
    <w:rsid w:val="00C662E5"/>
    <w:rsid w:val="00C82248"/>
    <w:rsid w:val="00C92331"/>
    <w:rsid w:val="00CA7F6A"/>
    <w:rsid w:val="00CB4696"/>
    <w:rsid w:val="00CB6F85"/>
    <w:rsid w:val="00CD027A"/>
    <w:rsid w:val="00CE7A6E"/>
    <w:rsid w:val="00D118F0"/>
    <w:rsid w:val="00D269EC"/>
    <w:rsid w:val="00D418D9"/>
    <w:rsid w:val="00D52151"/>
    <w:rsid w:val="00D52837"/>
    <w:rsid w:val="00D575F2"/>
    <w:rsid w:val="00D6756A"/>
    <w:rsid w:val="00D74D24"/>
    <w:rsid w:val="00D77411"/>
    <w:rsid w:val="00D815F5"/>
    <w:rsid w:val="00DA19E0"/>
    <w:rsid w:val="00DB56EC"/>
    <w:rsid w:val="00DD14E4"/>
    <w:rsid w:val="00DD15DD"/>
    <w:rsid w:val="00DD6B76"/>
    <w:rsid w:val="00DE1FC7"/>
    <w:rsid w:val="00DF7F54"/>
    <w:rsid w:val="00E025C9"/>
    <w:rsid w:val="00E26E42"/>
    <w:rsid w:val="00E278B9"/>
    <w:rsid w:val="00E327B3"/>
    <w:rsid w:val="00E367DC"/>
    <w:rsid w:val="00E36FA9"/>
    <w:rsid w:val="00E45A04"/>
    <w:rsid w:val="00E85634"/>
    <w:rsid w:val="00EB102B"/>
    <w:rsid w:val="00ED2C8F"/>
    <w:rsid w:val="00ED7135"/>
    <w:rsid w:val="00EF24CC"/>
    <w:rsid w:val="00F167D0"/>
    <w:rsid w:val="00F2596F"/>
    <w:rsid w:val="00F35CE9"/>
    <w:rsid w:val="00F37574"/>
    <w:rsid w:val="00F43E41"/>
    <w:rsid w:val="00F44507"/>
    <w:rsid w:val="00F56341"/>
    <w:rsid w:val="00F65075"/>
    <w:rsid w:val="00F81162"/>
    <w:rsid w:val="00F86945"/>
    <w:rsid w:val="00F8792B"/>
    <w:rsid w:val="00F9002C"/>
    <w:rsid w:val="00FD2E1F"/>
    <w:rsid w:val="00FE1AEE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D80DE"/>
  <w15:docId w15:val="{04A5CB30-BBAB-4AC0-8684-29C9EEB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uiPriority w:val="99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6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ABB722575B4433B347CDC91E87D1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231</Nr_x002e__x0020_akti>
    <Data_x0020_e_x0020_Krijimit xmlns="0e656187-b300-4fb0-8bf4-3a50f872073c">2019-04-19T09:55:05Z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2019-04-17T22:00:00Z</Date_x0020_protokolli>
    <Titulli xmlns="0e656187-b300-4fb0-8bf4-3a50f872073c">Për shpronësimin, për interes publik, të pronarëve të pasurive të paluajtshme, pronë private, që preken nga realizimi i projektit "Rehabilitimi i segmentit rrugor "Pallati me Shigjeta"- Rrethrrotullimi "Shqiponja""</Titulli>
    <Modifikuesi xmlns="0e656187-b300-4fb0-8bf4-3a50f872073c">rudina.cupi</Modifikuesi>
    <Nr_x002e__x0020_prot_x0020_QBZ xmlns="0e656187-b300-4fb0-8bf4-3a50f872073c">616</Nr_x002e__x0020_prot_x0020_QBZ>
    <Data_x0020_e_x0020_Modifikimit xmlns="0e656187-b300-4fb0-8bf4-3a50f872073c">2019-04-19T10:38:45Z</Data_x0020_e_x0020_Modifikimit>
    <Dekretuar xmlns="0e656187-b300-4fb0-8bf4-3a50f872073c">false</Dekretuar>
    <Data xmlns="0e656187-b300-4fb0-8bf4-3a50f872073c">2019-04-16T22:00:00Z</Data>
    <Nr_x002e__x0020_protokolli_x0020_i_x0020_aktit xmlns="0e656187-b300-4fb0-8bf4-3a50f872073c">2183/1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ABB722575B4433B347CDC91E87D1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336E674-BE62-4CD3-B501-5326A4027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A85EA90-D9A3-481B-871E-0CB1BE4056F8}">
  <ds:schemaRefs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A635DCC-4CAB-4205-B32A-BFDF4860F9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AFD8E7-E87B-4620-8F52-2D098C4B6E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AA147A-6F94-4CBF-A28F-1B10CBF0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7904</Words>
  <Characters>45055</Characters>
  <Application>Microsoft Office Word</Application>
  <DocSecurity>0</DocSecurity>
  <Lines>375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"Rehabilitimi i segmentit rrugor "Pallati me Shigjeta"- Rrethrrotullimi "Shqiponja""</vt:lpstr>
    </vt:vector>
  </TitlesOfParts>
  <Company>Hewlett-Packard Company</Company>
  <LinksUpToDate>false</LinksUpToDate>
  <CharactersWithSpaces>52854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"Rehabilitimi i segmentit rrugor "Pallati me Shigjeta"- Rrethrrotullimi "Shqiponja""</dc:title>
  <dc:creator>Iglon Peci</dc:creator>
  <cp:lastModifiedBy>Amarilda Halilaj</cp:lastModifiedBy>
  <cp:revision>20</cp:revision>
  <cp:lastPrinted>2019-04-17T10:59:00Z</cp:lastPrinted>
  <dcterms:created xsi:type="dcterms:W3CDTF">2019-04-17T10:04:00Z</dcterms:created>
  <dcterms:modified xsi:type="dcterms:W3CDTF">2019-04-19T09:24:00Z</dcterms:modified>
</cp:coreProperties>
</file>