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78242" w14:textId="6089AE86" w:rsidR="00A96EBC" w:rsidRPr="008827F9" w:rsidRDefault="009E5699" w:rsidP="009E5699">
      <w:pPr>
        <w:widowControl w:val="0"/>
        <w:jc w:val="center"/>
        <w:rPr>
          <w:rFonts w:ascii="Garamond" w:hAnsi="Garamond"/>
          <w:b/>
        </w:rPr>
      </w:pPr>
      <w:r w:rsidRPr="008827F9">
        <w:rPr>
          <w:rFonts w:ascii="Garamond" w:hAnsi="Garamond"/>
          <w:b/>
        </w:rPr>
        <w:t>VENDI</w:t>
      </w:r>
      <w:r w:rsidR="00A96EBC" w:rsidRPr="008827F9">
        <w:rPr>
          <w:rFonts w:ascii="Garamond" w:hAnsi="Garamond"/>
          <w:b/>
        </w:rPr>
        <w:t>M</w:t>
      </w:r>
    </w:p>
    <w:p w14:paraId="32078245" w14:textId="77777777" w:rsidR="00A96EBC" w:rsidRPr="008827F9" w:rsidRDefault="00A96EBC" w:rsidP="009E5699">
      <w:pPr>
        <w:widowControl w:val="0"/>
        <w:jc w:val="center"/>
        <w:outlineLvl w:val="3"/>
        <w:rPr>
          <w:rFonts w:ascii="Garamond" w:hAnsi="Garamond"/>
          <w:b/>
        </w:rPr>
      </w:pPr>
      <w:r w:rsidRPr="008827F9">
        <w:rPr>
          <w:rFonts w:ascii="Garamond" w:hAnsi="Garamond"/>
          <w:b/>
        </w:rPr>
        <w:t>Nr</w:t>
      </w:r>
      <w:r w:rsidR="008F7121" w:rsidRPr="008827F9">
        <w:rPr>
          <w:rFonts w:ascii="Garamond" w:hAnsi="Garamond"/>
          <w:b/>
        </w:rPr>
        <w:t>.</w:t>
      </w:r>
      <w:r w:rsidR="00D03644" w:rsidRPr="008827F9">
        <w:rPr>
          <w:rFonts w:ascii="Garamond" w:hAnsi="Garamond"/>
          <w:b/>
        </w:rPr>
        <w:t xml:space="preserve"> 238</w:t>
      </w:r>
      <w:r w:rsidRPr="008827F9">
        <w:rPr>
          <w:rFonts w:ascii="Garamond" w:hAnsi="Garamond"/>
          <w:b/>
        </w:rPr>
        <w:t xml:space="preserve">, datë </w:t>
      </w:r>
      <w:r w:rsidR="00D03644" w:rsidRPr="008827F9">
        <w:rPr>
          <w:rFonts w:ascii="Garamond" w:hAnsi="Garamond"/>
          <w:b/>
        </w:rPr>
        <w:t>17.4.2019</w:t>
      </w:r>
    </w:p>
    <w:p w14:paraId="32078246" w14:textId="77777777" w:rsidR="00A96EBC" w:rsidRPr="008827F9" w:rsidRDefault="00A96EBC" w:rsidP="009E5699">
      <w:pPr>
        <w:widowControl w:val="0"/>
        <w:jc w:val="center"/>
        <w:rPr>
          <w:rFonts w:ascii="Garamond" w:hAnsi="Garamond"/>
          <w:b/>
        </w:rPr>
      </w:pPr>
    </w:p>
    <w:p w14:paraId="3207824A" w14:textId="219DFE94" w:rsidR="0060153D" w:rsidRPr="008827F9" w:rsidRDefault="009E5699" w:rsidP="009E5699">
      <w:pPr>
        <w:widowControl w:val="0"/>
        <w:jc w:val="center"/>
        <w:outlineLvl w:val="7"/>
        <w:rPr>
          <w:rFonts w:ascii="Garamond" w:hAnsi="Garamond"/>
          <w:b/>
        </w:rPr>
      </w:pPr>
      <w:r w:rsidRPr="008827F9">
        <w:rPr>
          <w:rFonts w:ascii="Garamond" w:hAnsi="Garamond"/>
          <w:b/>
        </w:rPr>
        <w:t xml:space="preserve">PËR </w:t>
      </w:r>
      <w:r w:rsidR="00A96EBC" w:rsidRPr="008827F9">
        <w:rPr>
          <w:rFonts w:ascii="Garamond" w:hAnsi="Garamond"/>
          <w:b/>
        </w:rPr>
        <w:t xml:space="preserve">EMËRIMIN NË DETYRË TË </w:t>
      </w:r>
      <w:r w:rsidR="0060153D" w:rsidRPr="008827F9">
        <w:rPr>
          <w:rFonts w:ascii="Garamond" w:hAnsi="Garamond"/>
          <w:b/>
        </w:rPr>
        <w:t xml:space="preserve">KRYETARIT </w:t>
      </w:r>
      <w:r w:rsidR="00A96EBC" w:rsidRPr="008827F9">
        <w:rPr>
          <w:rFonts w:ascii="Garamond" w:hAnsi="Garamond"/>
          <w:b/>
        </w:rPr>
        <w:t xml:space="preserve">TË </w:t>
      </w:r>
      <w:proofErr w:type="spellStart"/>
      <w:r w:rsidR="0060153D" w:rsidRPr="008827F9">
        <w:rPr>
          <w:rFonts w:ascii="Garamond" w:hAnsi="Garamond"/>
          <w:b/>
        </w:rPr>
        <w:t>QEND</w:t>
      </w:r>
      <w:bookmarkStart w:id="0" w:name="_GoBack"/>
      <w:bookmarkEnd w:id="0"/>
      <w:r w:rsidR="0060153D" w:rsidRPr="008827F9">
        <w:rPr>
          <w:rFonts w:ascii="Garamond" w:hAnsi="Garamond"/>
          <w:b/>
        </w:rPr>
        <w:t>RЁS</w:t>
      </w:r>
      <w:proofErr w:type="spellEnd"/>
      <w:r w:rsidR="0060153D" w:rsidRPr="008827F9">
        <w:rPr>
          <w:rFonts w:ascii="Garamond" w:hAnsi="Garamond"/>
          <w:b/>
        </w:rPr>
        <w:t xml:space="preserve"> </w:t>
      </w:r>
      <w:proofErr w:type="spellStart"/>
      <w:r w:rsidR="0060153D" w:rsidRPr="008827F9">
        <w:rPr>
          <w:rFonts w:ascii="Garamond" w:hAnsi="Garamond"/>
          <w:b/>
        </w:rPr>
        <w:t>KOMBЁTARE</w:t>
      </w:r>
      <w:proofErr w:type="spellEnd"/>
      <w:r w:rsidR="0060153D" w:rsidRPr="008827F9">
        <w:rPr>
          <w:rFonts w:ascii="Garamond" w:hAnsi="Garamond"/>
          <w:b/>
        </w:rPr>
        <w:t xml:space="preserve"> </w:t>
      </w:r>
      <w:proofErr w:type="spellStart"/>
      <w:r w:rsidR="0060153D" w:rsidRPr="008827F9">
        <w:rPr>
          <w:rFonts w:ascii="Garamond" w:hAnsi="Garamond"/>
          <w:b/>
        </w:rPr>
        <w:t>TЁ</w:t>
      </w:r>
      <w:proofErr w:type="spellEnd"/>
      <w:r w:rsidR="0060153D" w:rsidRPr="008827F9">
        <w:rPr>
          <w:rFonts w:ascii="Garamond" w:hAnsi="Garamond"/>
          <w:b/>
        </w:rPr>
        <w:t xml:space="preserve"> </w:t>
      </w:r>
      <w:proofErr w:type="spellStart"/>
      <w:r w:rsidR="0060153D" w:rsidRPr="008827F9">
        <w:rPr>
          <w:rFonts w:ascii="Garamond" w:hAnsi="Garamond"/>
          <w:b/>
        </w:rPr>
        <w:t>KINEMATOGRAFISЁ</w:t>
      </w:r>
      <w:proofErr w:type="spellEnd"/>
    </w:p>
    <w:p w14:paraId="3207824B" w14:textId="77777777" w:rsidR="0060153D" w:rsidRPr="008827F9" w:rsidRDefault="0060153D" w:rsidP="009E5699">
      <w:pPr>
        <w:widowControl w:val="0"/>
        <w:jc w:val="center"/>
        <w:rPr>
          <w:rFonts w:ascii="Garamond" w:hAnsi="Garamond"/>
          <w:b/>
        </w:rPr>
      </w:pPr>
    </w:p>
    <w:p w14:paraId="3207824C" w14:textId="608554D2" w:rsidR="00A96EBC" w:rsidRPr="008827F9" w:rsidRDefault="0060153D" w:rsidP="009E5699">
      <w:pPr>
        <w:widowControl w:val="0"/>
        <w:ind w:firstLine="284"/>
        <w:jc w:val="both"/>
        <w:rPr>
          <w:rFonts w:ascii="Garamond" w:hAnsi="Garamond"/>
        </w:rPr>
      </w:pPr>
      <w:r w:rsidRPr="008827F9">
        <w:rPr>
          <w:rFonts w:ascii="Garamond" w:hAnsi="Garamond"/>
        </w:rPr>
        <w:t xml:space="preserve">Në mbështetje </w:t>
      </w:r>
      <w:proofErr w:type="spellStart"/>
      <w:r w:rsidR="004E5078" w:rsidRPr="008827F9">
        <w:rPr>
          <w:rFonts w:ascii="Garamond" w:hAnsi="Garamond"/>
        </w:rPr>
        <w:t>tё</w:t>
      </w:r>
      <w:proofErr w:type="spellEnd"/>
      <w:r w:rsidR="004E5078" w:rsidRPr="008827F9">
        <w:rPr>
          <w:rFonts w:ascii="Garamond" w:hAnsi="Garamond"/>
        </w:rPr>
        <w:t xml:space="preserve"> </w:t>
      </w:r>
      <w:r w:rsidRPr="008827F9">
        <w:rPr>
          <w:rFonts w:ascii="Garamond" w:hAnsi="Garamond"/>
        </w:rPr>
        <w:t>pikës 2</w:t>
      </w:r>
      <w:r w:rsidR="00044C0C" w:rsidRPr="008827F9">
        <w:rPr>
          <w:rFonts w:ascii="Garamond" w:hAnsi="Garamond"/>
        </w:rPr>
        <w:t>,</w:t>
      </w:r>
      <w:r w:rsidRPr="008827F9">
        <w:rPr>
          <w:rFonts w:ascii="Garamond" w:hAnsi="Garamond"/>
        </w:rPr>
        <w:t xml:space="preserve"> të</w:t>
      </w:r>
      <w:r w:rsidR="00A96EBC" w:rsidRPr="008827F9">
        <w:rPr>
          <w:rFonts w:ascii="Garamond" w:hAnsi="Garamond"/>
        </w:rPr>
        <w:t xml:space="preserve"> nenit 100</w:t>
      </w:r>
      <w:r w:rsidR="00044C0C" w:rsidRPr="008827F9">
        <w:rPr>
          <w:rFonts w:ascii="Garamond" w:hAnsi="Garamond"/>
        </w:rPr>
        <w:t>,</w:t>
      </w:r>
      <w:r w:rsidR="00A96EBC" w:rsidRPr="008827F9">
        <w:rPr>
          <w:rFonts w:ascii="Garamond" w:hAnsi="Garamond"/>
        </w:rPr>
        <w:t xml:space="preserve"> të </w:t>
      </w:r>
      <w:r w:rsidRPr="008827F9">
        <w:rPr>
          <w:rFonts w:ascii="Garamond" w:hAnsi="Garamond"/>
        </w:rPr>
        <w:t>Kushtetutës</w:t>
      </w:r>
      <w:r w:rsidR="00044C0C" w:rsidRPr="008827F9">
        <w:rPr>
          <w:rFonts w:ascii="Garamond" w:hAnsi="Garamond"/>
        </w:rPr>
        <w:t>,</w:t>
      </w:r>
      <w:r w:rsidRPr="008827F9">
        <w:rPr>
          <w:rFonts w:ascii="Garamond" w:hAnsi="Garamond"/>
        </w:rPr>
        <w:t xml:space="preserve"> dhe të nenit 7</w:t>
      </w:r>
      <w:r w:rsidR="00044C0C" w:rsidRPr="008827F9">
        <w:rPr>
          <w:rFonts w:ascii="Garamond" w:hAnsi="Garamond"/>
        </w:rPr>
        <w:t>,</w:t>
      </w:r>
      <w:r w:rsidR="00A96EBC" w:rsidRPr="008827F9">
        <w:rPr>
          <w:rFonts w:ascii="Garamond" w:hAnsi="Garamond"/>
        </w:rPr>
        <w:t xml:space="preserve"> të ligji</w:t>
      </w:r>
      <w:r w:rsidRPr="008827F9">
        <w:rPr>
          <w:rFonts w:ascii="Garamond" w:hAnsi="Garamond"/>
        </w:rPr>
        <w:t>t</w:t>
      </w:r>
      <w:r w:rsidR="00044C0C" w:rsidRPr="008827F9">
        <w:rPr>
          <w:rFonts w:ascii="Garamond" w:hAnsi="Garamond"/>
        </w:rPr>
        <w:t xml:space="preserve"> </w:t>
      </w:r>
      <w:r w:rsidRPr="008827F9">
        <w:rPr>
          <w:rFonts w:ascii="Garamond" w:hAnsi="Garamond"/>
        </w:rPr>
        <w:t>nr.</w:t>
      </w:r>
      <w:r w:rsidR="00CD5B79" w:rsidRPr="008827F9">
        <w:rPr>
          <w:rFonts w:ascii="Garamond" w:hAnsi="Garamond"/>
        </w:rPr>
        <w:t xml:space="preserve"> </w:t>
      </w:r>
      <w:r w:rsidRPr="008827F9">
        <w:rPr>
          <w:rFonts w:ascii="Garamond" w:hAnsi="Garamond"/>
        </w:rPr>
        <w:t>8096, datë 21.3.1996</w:t>
      </w:r>
      <w:r w:rsidR="00A96EBC" w:rsidRPr="008827F9">
        <w:rPr>
          <w:rFonts w:ascii="Garamond" w:hAnsi="Garamond"/>
        </w:rPr>
        <w:t>, “Për</w:t>
      </w:r>
      <w:r w:rsidRPr="008827F9">
        <w:rPr>
          <w:rFonts w:ascii="Garamond" w:hAnsi="Garamond"/>
        </w:rPr>
        <w:t xml:space="preserve"> </w:t>
      </w:r>
      <w:r w:rsidR="0054647A" w:rsidRPr="008827F9">
        <w:rPr>
          <w:rFonts w:ascii="Garamond" w:hAnsi="Garamond"/>
        </w:rPr>
        <w:t>kinematografinë</w:t>
      </w:r>
      <w:r w:rsidR="00A96EBC" w:rsidRPr="008827F9">
        <w:rPr>
          <w:rFonts w:ascii="Garamond" w:hAnsi="Garamond"/>
        </w:rPr>
        <w:t xml:space="preserve">”, </w:t>
      </w:r>
      <w:r w:rsidR="00044C0C" w:rsidRPr="008827F9">
        <w:rPr>
          <w:rFonts w:ascii="Garamond" w:hAnsi="Garamond"/>
        </w:rPr>
        <w:t>të ndryshuar, me propozimin e m</w:t>
      </w:r>
      <w:r w:rsidR="00A96EBC" w:rsidRPr="008827F9">
        <w:rPr>
          <w:rFonts w:ascii="Garamond" w:hAnsi="Garamond"/>
        </w:rPr>
        <w:t xml:space="preserve">inistrit të </w:t>
      </w:r>
      <w:r w:rsidR="00044C0C" w:rsidRPr="008827F9">
        <w:rPr>
          <w:rFonts w:ascii="Garamond" w:hAnsi="Garamond"/>
        </w:rPr>
        <w:t>Kulturës, Këshilli i Ministrave</w:t>
      </w:r>
    </w:p>
    <w:p w14:paraId="3207824D" w14:textId="77777777" w:rsidR="00A96EBC" w:rsidRPr="008827F9" w:rsidRDefault="00A96EBC" w:rsidP="009E5699">
      <w:pPr>
        <w:widowControl w:val="0"/>
        <w:ind w:firstLine="284"/>
        <w:jc w:val="both"/>
        <w:rPr>
          <w:rFonts w:ascii="Garamond" w:hAnsi="Garamond"/>
          <w:b/>
        </w:rPr>
      </w:pPr>
    </w:p>
    <w:p w14:paraId="3207824F" w14:textId="4CD7C9DF" w:rsidR="00A96EBC" w:rsidRPr="008827F9" w:rsidRDefault="009E5699" w:rsidP="009E5699">
      <w:pPr>
        <w:widowControl w:val="0"/>
        <w:ind w:firstLine="284"/>
        <w:jc w:val="center"/>
        <w:rPr>
          <w:rFonts w:ascii="Garamond" w:hAnsi="Garamond"/>
        </w:rPr>
      </w:pPr>
      <w:r w:rsidRPr="008827F9">
        <w:rPr>
          <w:rFonts w:ascii="Garamond" w:hAnsi="Garamond"/>
        </w:rPr>
        <w:t>VENDOS</w:t>
      </w:r>
      <w:r w:rsidR="00A96EBC" w:rsidRPr="008827F9">
        <w:rPr>
          <w:rFonts w:ascii="Garamond" w:hAnsi="Garamond"/>
        </w:rPr>
        <w:t>I:</w:t>
      </w:r>
    </w:p>
    <w:p w14:paraId="32078250" w14:textId="77777777" w:rsidR="00A96EBC" w:rsidRPr="008827F9" w:rsidRDefault="00A96EBC" w:rsidP="009E5699">
      <w:pPr>
        <w:widowControl w:val="0"/>
        <w:ind w:firstLine="284"/>
        <w:jc w:val="both"/>
        <w:outlineLvl w:val="7"/>
        <w:rPr>
          <w:rFonts w:ascii="Garamond" w:hAnsi="Garamond"/>
        </w:rPr>
      </w:pPr>
    </w:p>
    <w:p w14:paraId="32078252" w14:textId="77777777" w:rsidR="00A96EBC" w:rsidRPr="008827F9" w:rsidRDefault="00A96EBC" w:rsidP="009E5699">
      <w:pPr>
        <w:widowControl w:val="0"/>
        <w:ind w:firstLine="284"/>
        <w:jc w:val="both"/>
        <w:outlineLvl w:val="7"/>
        <w:rPr>
          <w:rFonts w:ascii="Garamond" w:hAnsi="Garamond"/>
        </w:rPr>
      </w:pPr>
      <w:r w:rsidRPr="008827F9">
        <w:rPr>
          <w:rFonts w:ascii="Garamond" w:hAnsi="Garamond"/>
        </w:rPr>
        <w:t xml:space="preserve">Z. </w:t>
      </w:r>
      <w:proofErr w:type="spellStart"/>
      <w:r w:rsidR="00811C38" w:rsidRPr="008827F9">
        <w:rPr>
          <w:rFonts w:ascii="Garamond" w:hAnsi="Garamond"/>
        </w:rPr>
        <w:t>Eduart</w:t>
      </w:r>
      <w:proofErr w:type="spellEnd"/>
      <w:r w:rsidR="00811C38" w:rsidRPr="008827F9">
        <w:rPr>
          <w:rFonts w:ascii="Garamond" w:hAnsi="Garamond"/>
        </w:rPr>
        <w:t xml:space="preserve"> </w:t>
      </w:r>
      <w:proofErr w:type="spellStart"/>
      <w:r w:rsidR="00811C38" w:rsidRPr="008827F9">
        <w:rPr>
          <w:rFonts w:ascii="Garamond" w:hAnsi="Garamond"/>
        </w:rPr>
        <w:t>Makri</w:t>
      </w:r>
      <w:proofErr w:type="spellEnd"/>
      <w:r w:rsidR="00D3346E" w:rsidRPr="008827F9">
        <w:rPr>
          <w:rFonts w:ascii="Garamond" w:hAnsi="Garamond"/>
        </w:rPr>
        <w:t xml:space="preserve"> </w:t>
      </w:r>
      <w:r w:rsidRPr="008827F9">
        <w:rPr>
          <w:rFonts w:ascii="Garamond" w:hAnsi="Garamond"/>
        </w:rPr>
        <w:t>emërohet</w:t>
      </w:r>
      <w:r w:rsidR="00044C0C" w:rsidRPr="008827F9">
        <w:rPr>
          <w:rFonts w:ascii="Garamond" w:hAnsi="Garamond"/>
        </w:rPr>
        <w:t xml:space="preserve"> k</w:t>
      </w:r>
      <w:r w:rsidR="0060153D" w:rsidRPr="008827F9">
        <w:rPr>
          <w:rFonts w:ascii="Garamond" w:hAnsi="Garamond"/>
        </w:rPr>
        <w:t xml:space="preserve">ryetar i </w:t>
      </w:r>
      <w:r w:rsidR="0054647A" w:rsidRPr="008827F9">
        <w:rPr>
          <w:rFonts w:ascii="Garamond" w:hAnsi="Garamond"/>
        </w:rPr>
        <w:t>Qendrës</w:t>
      </w:r>
      <w:r w:rsidR="0060153D" w:rsidRPr="008827F9">
        <w:rPr>
          <w:rFonts w:ascii="Garamond" w:hAnsi="Garamond"/>
        </w:rPr>
        <w:t xml:space="preserve"> </w:t>
      </w:r>
      <w:r w:rsidR="0054647A" w:rsidRPr="008827F9">
        <w:rPr>
          <w:rFonts w:ascii="Garamond" w:hAnsi="Garamond"/>
        </w:rPr>
        <w:t>Kombëtare</w:t>
      </w:r>
      <w:r w:rsidR="0060153D" w:rsidRPr="008827F9">
        <w:rPr>
          <w:rFonts w:ascii="Garamond" w:hAnsi="Garamond"/>
        </w:rPr>
        <w:t xml:space="preserve"> </w:t>
      </w:r>
      <w:proofErr w:type="spellStart"/>
      <w:r w:rsidR="0060153D" w:rsidRPr="008827F9">
        <w:rPr>
          <w:rFonts w:ascii="Garamond" w:hAnsi="Garamond"/>
        </w:rPr>
        <w:t>tё</w:t>
      </w:r>
      <w:proofErr w:type="spellEnd"/>
      <w:r w:rsidR="0060153D" w:rsidRPr="008827F9">
        <w:rPr>
          <w:rFonts w:ascii="Garamond" w:hAnsi="Garamond"/>
        </w:rPr>
        <w:t xml:space="preserve"> </w:t>
      </w:r>
      <w:r w:rsidR="0054647A" w:rsidRPr="008827F9">
        <w:rPr>
          <w:rFonts w:ascii="Garamond" w:hAnsi="Garamond"/>
        </w:rPr>
        <w:t>Kinematografisë</w:t>
      </w:r>
      <w:r w:rsidRPr="008827F9">
        <w:rPr>
          <w:rFonts w:ascii="Garamond" w:hAnsi="Garamond"/>
        </w:rPr>
        <w:t>.</w:t>
      </w:r>
    </w:p>
    <w:p w14:paraId="32078254" w14:textId="49771479" w:rsidR="00A96EBC" w:rsidRPr="008827F9" w:rsidRDefault="00BE773B" w:rsidP="009E5699">
      <w:pPr>
        <w:widowControl w:val="0"/>
        <w:ind w:firstLine="284"/>
        <w:rPr>
          <w:rFonts w:ascii="Garamond" w:hAnsi="Garamond"/>
        </w:rPr>
      </w:pPr>
      <w:r w:rsidRPr="008827F9">
        <w:rPr>
          <w:rFonts w:ascii="Garamond" w:hAnsi="Garamond"/>
        </w:rPr>
        <w:t xml:space="preserve">Ky vendim hyn në fuqi menjëherë dhe botohet në Fletoren </w:t>
      </w:r>
      <w:r w:rsidR="009E5699" w:rsidRPr="008827F9">
        <w:rPr>
          <w:rFonts w:ascii="Garamond" w:hAnsi="Garamond"/>
        </w:rPr>
        <w:t>Zyrtare</w:t>
      </w:r>
      <w:r w:rsidRPr="008827F9">
        <w:rPr>
          <w:rFonts w:ascii="Garamond" w:hAnsi="Garamond"/>
        </w:rPr>
        <w:t>.</w:t>
      </w:r>
    </w:p>
    <w:p w14:paraId="32078255" w14:textId="77777777" w:rsidR="00A96EBC" w:rsidRPr="008827F9" w:rsidRDefault="00A96EBC" w:rsidP="009E5699">
      <w:pPr>
        <w:widowControl w:val="0"/>
        <w:jc w:val="center"/>
        <w:rPr>
          <w:rFonts w:ascii="Garamond" w:hAnsi="Garamond"/>
        </w:rPr>
      </w:pPr>
    </w:p>
    <w:p w14:paraId="3207825E" w14:textId="6FED55AD" w:rsidR="00D75E8D" w:rsidRPr="008827F9" w:rsidRDefault="00D75E8D" w:rsidP="009E5699">
      <w:pPr>
        <w:widowControl w:val="0"/>
        <w:jc w:val="right"/>
        <w:rPr>
          <w:rFonts w:ascii="Garamond" w:hAnsi="Garamond"/>
        </w:rPr>
      </w:pPr>
      <w:r w:rsidRPr="008827F9">
        <w:rPr>
          <w:rFonts w:ascii="Garamond" w:hAnsi="Garamond"/>
        </w:rPr>
        <w:t>ZËVENDËSKRYEMINIST</w:t>
      </w:r>
      <w:r w:rsidR="008827F9">
        <w:rPr>
          <w:rFonts w:ascii="Garamond" w:hAnsi="Garamond"/>
        </w:rPr>
        <w:t>Ë</w:t>
      </w:r>
      <w:r w:rsidRPr="008827F9">
        <w:rPr>
          <w:rFonts w:ascii="Garamond" w:hAnsi="Garamond"/>
        </w:rPr>
        <w:t>R</w:t>
      </w:r>
    </w:p>
    <w:p w14:paraId="32078260" w14:textId="1D97C905" w:rsidR="00D75E8D" w:rsidRPr="008827F9" w:rsidRDefault="009E5699" w:rsidP="009E5699">
      <w:pPr>
        <w:widowControl w:val="0"/>
        <w:jc w:val="right"/>
        <w:rPr>
          <w:rFonts w:ascii="Garamond" w:hAnsi="Garamond"/>
          <w:b/>
        </w:rPr>
      </w:pPr>
      <w:proofErr w:type="spellStart"/>
      <w:r w:rsidRPr="008827F9">
        <w:rPr>
          <w:rFonts w:ascii="Garamond" w:hAnsi="Garamond"/>
          <w:b/>
        </w:rPr>
        <w:t>Erion</w:t>
      </w:r>
      <w:proofErr w:type="spellEnd"/>
      <w:r w:rsidRPr="008827F9">
        <w:rPr>
          <w:rFonts w:ascii="Garamond" w:hAnsi="Garamond"/>
          <w:b/>
        </w:rPr>
        <w:t xml:space="preserve"> </w:t>
      </w:r>
      <w:proofErr w:type="spellStart"/>
      <w:r w:rsidRPr="008827F9">
        <w:rPr>
          <w:rFonts w:ascii="Garamond" w:hAnsi="Garamond"/>
          <w:b/>
        </w:rPr>
        <w:t>Braçe</w:t>
      </w:r>
      <w:proofErr w:type="spellEnd"/>
    </w:p>
    <w:p w14:paraId="32078261" w14:textId="2B204FD7" w:rsidR="00D75E8D" w:rsidRPr="008827F9" w:rsidRDefault="00D75E8D" w:rsidP="009E5699">
      <w:pPr>
        <w:jc w:val="right"/>
        <w:rPr>
          <w:rFonts w:ascii="Times New Roman" w:hAnsi="Times New Roman"/>
        </w:rPr>
      </w:pPr>
    </w:p>
    <w:sectPr w:rsidR="00D75E8D" w:rsidRPr="008827F9" w:rsidSect="00044C0C">
      <w:headerReference w:type="default" r:id="rId14"/>
      <w:footerReference w:type="default" r:id="rId15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62BBD" w14:textId="77777777" w:rsidR="00CD5B79" w:rsidRDefault="00CD5B79" w:rsidP="00435CF8">
      <w:r>
        <w:separator/>
      </w:r>
    </w:p>
  </w:endnote>
  <w:endnote w:type="continuationSeparator" w:id="0">
    <w:p w14:paraId="72C5BCFD" w14:textId="77777777" w:rsidR="00CD5B79" w:rsidRDefault="00CD5B79" w:rsidP="00435CF8">
      <w:r>
        <w:continuationSeparator/>
      </w:r>
    </w:p>
  </w:endnote>
  <w:endnote w:type="continuationNotice" w:id="1">
    <w:p w14:paraId="64877440" w14:textId="77777777" w:rsidR="00CD5B79" w:rsidRDefault="00CD5B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E9A59" w14:textId="77777777" w:rsidR="00CD5B79" w:rsidRDefault="00CD5B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AD29C3" w14:textId="77777777" w:rsidR="00CD5B79" w:rsidRDefault="00CD5B79" w:rsidP="00435CF8">
      <w:r>
        <w:separator/>
      </w:r>
    </w:p>
  </w:footnote>
  <w:footnote w:type="continuationSeparator" w:id="0">
    <w:p w14:paraId="3A7512F3" w14:textId="77777777" w:rsidR="00CD5B79" w:rsidRDefault="00CD5B79" w:rsidP="00435CF8">
      <w:r>
        <w:continuationSeparator/>
      </w:r>
    </w:p>
  </w:footnote>
  <w:footnote w:type="continuationNotice" w:id="1">
    <w:p w14:paraId="0FAE5647" w14:textId="77777777" w:rsidR="00CD5B79" w:rsidRDefault="00CD5B7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B41CF" w14:textId="77777777" w:rsidR="00CD5B79" w:rsidRDefault="00CD5B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4"/>
  </w:num>
  <w:num w:numId="2">
    <w:abstractNumId w:val="27"/>
  </w:num>
  <w:num w:numId="3">
    <w:abstractNumId w:val="6"/>
  </w:num>
  <w:num w:numId="4">
    <w:abstractNumId w:val="33"/>
  </w:num>
  <w:num w:numId="5">
    <w:abstractNumId w:val="32"/>
  </w:num>
  <w:num w:numId="6">
    <w:abstractNumId w:val="7"/>
  </w:num>
  <w:num w:numId="7">
    <w:abstractNumId w:val="29"/>
  </w:num>
  <w:num w:numId="8">
    <w:abstractNumId w:val="31"/>
  </w:num>
  <w:num w:numId="9">
    <w:abstractNumId w:val="18"/>
  </w:num>
  <w:num w:numId="10">
    <w:abstractNumId w:val="44"/>
  </w:num>
  <w:num w:numId="11">
    <w:abstractNumId w:val="25"/>
  </w:num>
  <w:num w:numId="12">
    <w:abstractNumId w:val="35"/>
  </w:num>
  <w:num w:numId="13">
    <w:abstractNumId w:val="36"/>
  </w:num>
  <w:num w:numId="14">
    <w:abstractNumId w:val="10"/>
  </w:num>
  <w:num w:numId="15">
    <w:abstractNumId w:val="19"/>
  </w:num>
  <w:num w:numId="16">
    <w:abstractNumId w:val="11"/>
  </w:num>
  <w:num w:numId="17">
    <w:abstractNumId w:val="37"/>
  </w:num>
  <w:num w:numId="18">
    <w:abstractNumId w:val="26"/>
  </w:num>
  <w:num w:numId="19">
    <w:abstractNumId w:val="3"/>
  </w:num>
  <w:num w:numId="20">
    <w:abstractNumId w:val="41"/>
  </w:num>
  <w:num w:numId="21">
    <w:abstractNumId w:val="40"/>
  </w:num>
  <w:num w:numId="22">
    <w:abstractNumId w:val="21"/>
  </w:num>
  <w:num w:numId="23">
    <w:abstractNumId w:val="5"/>
  </w:num>
  <w:num w:numId="24">
    <w:abstractNumId w:val="0"/>
  </w:num>
  <w:num w:numId="25">
    <w:abstractNumId w:val="28"/>
  </w:num>
  <w:num w:numId="26">
    <w:abstractNumId w:val="47"/>
  </w:num>
  <w:num w:numId="27">
    <w:abstractNumId w:val="2"/>
  </w:num>
  <w:num w:numId="28">
    <w:abstractNumId w:val="12"/>
  </w:num>
  <w:num w:numId="29">
    <w:abstractNumId w:val="9"/>
  </w:num>
  <w:num w:numId="30">
    <w:abstractNumId w:val="22"/>
  </w:num>
  <w:num w:numId="31">
    <w:abstractNumId w:val="17"/>
  </w:num>
  <w:num w:numId="32">
    <w:abstractNumId w:val="46"/>
  </w:num>
  <w:num w:numId="33">
    <w:abstractNumId w:val="16"/>
  </w:num>
  <w:num w:numId="34">
    <w:abstractNumId w:val="15"/>
  </w:num>
  <w:num w:numId="35">
    <w:abstractNumId w:val="45"/>
  </w:num>
  <w:num w:numId="36">
    <w:abstractNumId w:val="13"/>
  </w:num>
  <w:num w:numId="37">
    <w:abstractNumId w:val="42"/>
  </w:num>
  <w:num w:numId="38">
    <w:abstractNumId w:val="23"/>
  </w:num>
  <w:num w:numId="39">
    <w:abstractNumId w:val="14"/>
  </w:num>
  <w:num w:numId="40">
    <w:abstractNumId w:val="1"/>
  </w:num>
  <w:num w:numId="41">
    <w:abstractNumId w:val="38"/>
  </w:num>
  <w:num w:numId="42">
    <w:abstractNumId w:val="20"/>
  </w:num>
  <w:num w:numId="43">
    <w:abstractNumId w:val="39"/>
  </w:num>
  <w:num w:numId="44">
    <w:abstractNumId w:val="30"/>
  </w:num>
  <w:num w:numId="45">
    <w:abstractNumId w:val="4"/>
  </w:num>
  <w:num w:numId="46">
    <w:abstractNumId w:val="8"/>
  </w:num>
  <w:num w:numId="47">
    <w:abstractNumId w:val="24"/>
  </w:num>
  <w:num w:numId="48">
    <w:abstractNumId w:val="4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107BA"/>
    <w:rsid w:val="00016251"/>
    <w:rsid w:val="000276F5"/>
    <w:rsid w:val="00030F74"/>
    <w:rsid w:val="000321CE"/>
    <w:rsid w:val="00035500"/>
    <w:rsid w:val="00044C0C"/>
    <w:rsid w:val="00050611"/>
    <w:rsid w:val="00054687"/>
    <w:rsid w:val="00061334"/>
    <w:rsid w:val="00062BA1"/>
    <w:rsid w:val="0006624A"/>
    <w:rsid w:val="00070F07"/>
    <w:rsid w:val="000807EC"/>
    <w:rsid w:val="00080990"/>
    <w:rsid w:val="0008503B"/>
    <w:rsid w:val="000860AC"/>
    <w:rsid w:val="00086BAE"/>
    <w:rsid w:val="0008702C"/>
    <w:rsid w:val="00093D50"/>
    <w:rsid w:val="000A4372"/>
    <w:rsid w:val="000A61B0"/>
    <w:rsid w:val="000B3C6E"/>
    <w:rsid w:val="000C3EEA"/>
    <w:rsid w:val="000D1F35"/>
    <w:rsid w:val="000D2E51"/>
    <w:rsid w:val="000D4F9A"/>
    <w:rsid w:val="000E3FAD"/>
    <w:rsid w:val="000E7D79"/>
    <w:rsid w:val="000F2601"/>
    <w:rsid w:val="000F467B"/>
    <w:rsid w:val="00104847"/>
    <w:rsid w:val="001400E7"/>
    <w:rsid w:val="0014153E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E16AE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E3A"/>
    <w:rsid w:val="00250EAE"/>
    <w:rsid w:val="00254809"/>
    <w:rsid w:val="00256A5C"/>
    <w:rsid w:val="00270792"/>
    <w:rsid w:val="00273014"/>
    <w:rsid w:val="00293B05"/>
    <w:rsid w:val="002951BE"/>
    <w:rsid w:val="002955A7"/>
    <w:rsid w:val="002A3136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1CD8"/>
    <w:rsid w:val="00372BA9"/>
    <w:rsid w:val="0038350C"/>
    <w:rsid w:val="00387802"/>
    <w:rsid w:val="00390850"/>
    <w:rsid w:val="003950B6"/>
    <w:rsid w:val="003A0616"/>
    <w:rsid w:val="003A0C24"/>
    <w:rsid w:val="003A494D"/>
    <w:rsid w:val="003A6BC4"/>
    <w:rsid w:val="003A6BFA"/>
    <w:rsid w:val="003A6E14"/>
    <w:rsid w:val="003B2FF0"/>
    <w:rsid w:val="003B72D8"/>
    <w:rsid w:val="003D36D6"/>
    <w:rsid w:val="003F50C6"/>
    <w:rsid w:val="00414E45"/>
    <w:rsid w:val="00435CF8"/>
    <w:rsid w:val="00442CF3"/>
    <w:rsid w:val="00446BDB"/>
    <w:rsid w:val="0046549C"/>
    <w:rsid w:val="00465E51"/>
    <w:rsid w:val="00474CEC"/>
    <w:rsid w:val="00480085"/>
    <w:rsid w:val="0049132D"/>
    <w:rsid w:val="0049660F"/>
    <w:rsid w:val="004B1B83"/>
    <w:rsid w:val="004B2AFF"/>
    <w:rsid w:val="004B62FB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027FF"/>
    <w:rsid w:val="0052763E"/>
    <w:rsid w:val="005327B5"/>
    <w:rsid w:val="0053413B"/>
    <w:rsid w:val="00536FA6"/>
    <w:rsid w:val="00537B3E"/>
    <w:rsid w:val="0054545D"/>
    <w:rsid w:val="0054647A"/>
    <w:rsid w:val="00546A74"/>
    <w:rsid w:val="00550113"/>
    <w:rsid w:val="00551461"/>
    <w:rsid w:val="00556E4B"/>
    <w:rsid w:val="00562EDB"/>
    <w:rsid w:val="00581581"/>
    <w:rsid w:val="00581871"/>
    <w:rsid w:val="005876E6"/>
    <w:rsid w:val="005A41D0"/>
    <w:rsid w:val="005B13E8"/>
    <w:rsid w:val="005B4275"/>
    <w:rsid w:val="005E775B"/>
    <w:rsid w:val="005E7C7E"/>
    <w:rsid w:val="005F1A61"/>
    <w:rsid w:val="0060153D"/>
    <w:rsid w:val="0060255A"/>
    <w:rsid w:val="00603FF1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A34D8"/>
    <w:rsid w:val="006A4FE9"/>
    <w:rsid w:val="006B1867"/>
    <w:rsid w:val="006C1470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516D9"/>
    <w:rsid w:val="00757663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8057BF"/>
    <w:rsid w:val="00811C38"/>
    <w:rsid w:val="00814683"/>
    <w:rsid w:val="008243FB"/>
    <w:rsid w:val="00853AA3"/>
    <w:rsid w:val="00864F6F"/>
    <w:rsid w:val="0086506D"/>
    <w:rsid w:val="00873090"/>
    <w:rsid w:val="00880050"/>
    <w:rsid w:val="008815C8"/>
    <w:rsid w:val="008827F9"/>
    <w:rsid w:val="00883A9C"/>
    <w:rsid w:val="00890708"/>
    <w:rsid w:val="008976C0"/>
    <w:rsid w:val="008A04EF"/>
    <w:rsid w:val="008A2981"/>
    <w:rsid w:val="008A42A6"/>
    <w:rsid w:val="008A42EC"/>
    <w:rsid w:val="008B37E9"/>
    <w:rsid w:val="008F11A4"/>
    <w:rsid w:val="008F40BF"/>
    <w:rsid w:val="008F7121"/>
    <w:rsid w:val="0091530C"/>
    <w:rsid w:val="009230FD"/>
    <w:rsid w:val="0092546F"/>
    <w:rsid w:val="00935BE5"/>
    <w:rsid w:val="00937C6C"/>
    <w:rsid w:val="00940CA1"/>
    <w:rsid w:val="009422B5"/>
    <w:rsid w:val="00953380"/>
    <w:rsid w:val="009553DD"/>
    <w:rsid w:val="00963BC0"/>
    <w:rsid w:val="00980D58"/>
    <w:rsid w:val="009919BA"/>
    <w:rsid w:val="0099295F"/>
    <w:rsid w:val="00993147"/>
    <w:rsid w:val="0099621C"/>
    <w:rsid w:val="00997FD5"/>
    <w:rsid w:val="009A29AE"/>
    <w:rsid w:val="009C6951"/>
    <w:rsid w:val="009D11FB"/>
    <w:rsid w:val="009D227B"/>
    <w:rsid w:val="009E0D37"/>
    <w:rsid w:val="009E5699"/>
    <w:rsid w:val="009E784F"/>
    <w:rsid w:val="00A168CF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E055E"/>
    <w:rsid w:val="00AE15C9"/>
    <w:rsid w:val="00AE7CB3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50D61"/>
    <w:rsid w:val="00B5676E"/>
    <w:rsid w:val="00B62E1E"/>
    <w:rsid w:val="00B649A8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E773B"/>
    <w:rsid w:val="00BF156A"/>
    <w:rsid w:val="00BF173C"/>
    <w:rsid w:val="00BF5DEC"/>
    <w:rsid w:val="00C01037"/>
    <w:rsid w:val="00C06B00"/>
    <w:rsid w:val="00C171EF"/>
    <w:rsid w:val="00C239CB"/>
    <w:rsid w:val="00C26155"/>
    <w:rsid w:val="00C43CED"/>
    <w:rsid w:val="00C47449"/>
    <w:rsid w:val="00C56FCB"/>
    <w:rsid w:val="00C63594"/>
    <w:rsid w:val="00C7626E"/>
    <w:rsid w:val="00C80016"/>
    <w:rsid w:val="00C8791C"/>
    <w:rsid w:val="00C93AB5"/>
    <w:rsid w:val="00CC1E66"/>
    <w:rsid w:val="00CD5B79"/>
    <w:rsid w:val="00CD7B87"/>
    <w:rsid w:val="00CE11A2"/>
    <w:rsid w:val="00CF4033"/>
    <w:rsid w:val="00CF6627"/>
    <w:rsid w:val="00D01306"/>
    <w:rsid w:val="00D03644"/>
    <w:rsid w:val="00D1151B"/>
    <w:rsid w:val="00D1308E"/>
    <w:rsid w:val="00D3346E"/>
    <w:rsid w:val="00D40479"/>
    <w:rsid w:val="00D60265"/>
    <w:rsid w:val="00D626AC"/>
    <w:rsid w:val="00D73163"/>
    <w:rsid w:val="00D75E8D"/>
    <w:rsid w:val="00D943C6"/>
    <w:rsid w:val="00DA5410"/>
    <w:rsid w:val="00DC03F5"/>
    <w:rsid w:val="00DC25D9"/>
    <w:rsid w:val="00DD226D"/>
    <w:rsid w:val="00DD2EDA"/>
    <w:rsid w:val="00DE1A5C"/>
    <w:rsid w:val="00DE6467"/>
    <w:rsid w:val="00DE79C1"/>
    <w:rsid w:val="00DF1787"/>
    <w:rsid w:val="00E010BE"/>
    <w:rsid w:val="00E05C0E"/>
    <w:rsid w:val="00E116FD"/>
    <w:rsid w:val="00E138E4"/>
    <w:rsid w:val="00E15BE2"/>
    <w:rsid w:val="00E24573"/>
    <w:rsid w:val="00E36E3D"/>
    <w:rsid w:val="00E46197"/>
    <w:rsid w:val="00E47E67"/>
    <w:rsid w:val="00E50A68"/>
    <w:rsid w:val="00E5118F"/>
    <w:rsid w:val="00E83D9E"/>
    <w:rsid w:val="00E85587"/>
    <w:rsid w:val="00EB2AC5"/>
    <w:rsid w:val="00EC56AE"/>
    <w:rsid w:val="00EC60F4"/>
    <w:rsid w:val="00ED2439"/>
    <w:rsid w:val="00ED3BDC"/>
    <w:rsid w:val="00ED48A6"/>
    <w:rsid w:val="00ED4DB1"/>
    <w:rsid w:val="00EE185E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82A0B"/>
    <w:rsid w:val="00F84471"/>
    <w:rsid w:val="00F91961"/>
    <w:rsid w:val="00FA09F1"/>
    <w:rsid w:val="00FA0F09"/>
    <w:rsid w:val="00FB2653"/>
    <w:rsid w:val="00FF36B3"/>
    <w:rsid w:val="00FF3A50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0782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2019-04-23T13:08:21Z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 emërimin në detyrë të kryetarit të Qendrës Kombëtare të Kinematografisë</Titulli>
    <Modifikuesi xmlns="0e656187-b300-4fb0-8bf4-3a50f872073c">gladiola.cicako</Modifikuesi>
    <Nr_x002e__x0020_prot_x0020_QBZ xmlns="0e656187-b300-4fb0-8bf4-3a50f872073c">622</Nr_x002e__x0020_prot_x0020_QBZ>
    <Data_x0020_e_x0020_Modifikimit xmlns="0e656187-b300-4fb0-8bf4-3a50f872073c">2019-04-23T14:54:29Z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1901/1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5CA4A8C0A4E41BD24C4142B2FB5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5CA4A8C0A4E41BD24C4142B2FB5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1D021-4FF8-4ECF-A431-5A5421AAD5DF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965CD7E-43B2-4FA1-94C1-B4C0DA8DC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15473-D9FE-493D-A1B3-9417DE37E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1C6597-DE92-4985-8EE2-033EBA202F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9A8393-FA29-49A7-A603-91FF07B12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1E16CA-5702-42F9-B640-4C4D33562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emërimin në detyrë të kryetarit të Qendrës Kombëtare të Kinematografisë</vt:lpstr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emërimin në detyrë të kryetarit të Qendrës Kombëtare të Kinematografisë</dc:title>
  <dc:creator>Fatma Muca</dc:creator>
  <cp:lastModifiedBy>Jorina Kryeziu</cp:lastModifiedBy>
  <cp:revision>12</cp:revision>
  <cp:lastPrinted>2019-04-17T08:57:00Z</cp:lastPrinted>
  <dcterms:created xsi:type="dcterms:W3CDTF">2019-04-17T08:29:00Z</dcterms:created>
  <dcterms:modified xsi:type="dcterms:W3CDTF">2019-04-24T09:28:00Z</dcterms:modified>
</cp:coreProperties>
</file>