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3F12E" w14:textId="31B9DC66" w:rsidR="003B63A1" w:rsidRPr="007C7F66" w:rsidRDefault="003B63A1" w:rsidP="00EF7DA8">
      <w:pPr>
        <w:ind w:firstLine="284"/>
        <w:jc w:val="center"/>
        <w:rPr>
          <w:rFonts w:ascii="Garamond" w:hAnsi="Garamond"/>
          <w:b/>
          <w:lang w:val="sq-AL"/>
        </w:rPr>
      </w:pPr>
      <w:r w:rsidRPr="007C7F66">
        <w:rPr>
          <w:rFonts w:ascii="Garamond" w:hAnsi="Garamond"/>
          <w:b/>
          <w:lang w:val="sq-AL"/>
        </w:rPr>
        <w:t>VENDIM</w:t>
      </w:r>
    </w:p>
    <w:p w14:paraId="71D3F131" w14:textId="12C2AB34" w:rsidR="00177E8E" w:rsidRPr="007C7F66" w:rsidRDefault="00177E8E" w:rsidP="00EF7DA8">
      <w:pPr>
        <w:ind w:firstLine="284"/>
        <w:jc w:val="center"/>
        <w:rPr>
          <w:rFonts w:ascii="Garamond" w:hAnsi="Garamond"/>
          <w:b/>
          <w:lang w:val="sq-AL"/>
        </w:rPr>
      </w:pPr>
      <w:r w:rsidRPr="007C7F66">
        <w:rPr>
          <w:rFonts w:ascii="Garamond" w:hAnsi="Garamond"/>
          <w:b/>
          <w:lang w:val="sq-AL"/>
        </w:rPr>
        <w:t>Nr.</w:t>
      </w:r>
      <w:r w:rsidR="007C7F66">
        <w:rPr>
          <w:rFonts w:ascii="Garamond" w:hAnsi="Garamond"/>
          <w:b/>
          <w:lang w:val="sq-AL"/>
        </w:rPr>
        <w:t xml:space="preserve"> </w:t>
      </w:r>
      <w:r w:rsidR="00B97291" w:rsidRPr="007C7F66">
        <w:rPr>
          <w:rFonts w:ascii="Garamond" w:hAnsi="Garamond"/>
          <w:b/>
          <w:lang w:val="sq-AL"/>
        </w:rPr>
        <w:t>273</w:t>
      </w:r>
      <w:r w:rsidRPr="007C7F66">
        <w:rPr>
          <w:rFonts w:ascii="Garamond" w:hAnsi="Garamond"/>
          <w:b/>
          <w:lang w:val="sq-AL"/>
        </w:rPr>
        <w:t xml:space="preserve">, </w:t>
      </w:r>
      <w:r w:rsidR="001A44AD" w:rsidRPr="007C7F66">
        <w:rPr>
          <w:rFonts w:ascii="Garamond" w:hAnsi="Garamond"/>
          <w:b/>
          <w:lang w:val="sq-AL"/>
        </w:rPr>
        <w:t>d</w:t>
      </w:r>
      <w:r w:rsidRPr="007C7F66">
        <w:rPr>
          <w:rFonts w:ascii="Garamond" w:hAnsi="Garamond"/>
          <w:b/>
          <w:lang w:val="sq-AL"/>
        </w:rPr>
        <w:t>atë</w:t>
      </w:r>
      <w:r w:rsidR="00B97291" w:rsidRPr="007C7F66">
        <w:rPr>
          <w:rFonts w:ascii="Garamond" w:hAnsi="Garamond"/>
          <w:b/>
          <w:lang w:val="sq-AL"/>
        </w:rPr>
        <w:t xml:space="preserve"> 2.5.2019</w:t>
      </w:r>
    </w:p>
    <w:p w14:paraId="71D3F132" w14:textId="77777777" w:rsidR="00177E8E" w:rsidRPr="007C7F66" w:rsidRDefault="00177E8E" w:rsidP="00EF7DA8">
      <w:pPr>
        <w:ind w:firstLine="284"/>
        <w:jc w:val="center"/>
        <w:rPr>
          <w:rFonts w:ascii="Garamond" w:hAnsi="Garamond"/>
          <w:b/>
          <w:lang w:val="sq-AL"/>
        </w:rPr>
      </w:pPr>
    </w:p>
    <w:p w14:paraId="71D3F136" w14:textId="167E0627" w:rsidR="00C41CCE" w:rsidRPr="007C7F66" w:rsidRDefault="00EF7DA8" w:rsidP="00EF7DA8">
      <w:pPr>
        <w:ind w:firstLine="284"/>
        <w:jc w:val="center"/>
        <w:rPr>
          <w:rFonts w:ascii="Garamond" w:hAnsi="Garamond"/>
          <w:b/>
          <w:lang w:val="sq-AL"/>
        </w:rPr>
      </w:pPr>
      <w:r w:rsidRPr="007C7F66">
        <w:rPr>
          <w:rFonts w:ascii="Garamond" w:hAnsi="Garamond"/>
          <w:b/>
          <w:lang w:val="sq-AL"/>
        </w:rPr>
        <w:t xml:space="preserve">PËR </w:t>
      </w:r>
      <w:r w:rsidR="00197A84" w:rsidRPr="007C7F66">
        <w:rPr>
          <w:rFonts w:ascii="Garamond" w:hAnsi="Garamond"/>
          <w:b/>
          <w:lang w:val="sq-AL"/>
        </w:rPr>
        <w:t xml:space="preserve">SHPRONËSIMIN, PËR INTERES PUBLIK, TË </w:t>
      </w:r>
      <w:r w:rsidR="00C96D79" w:rsidRPr="007C7F66">
        <w:rPr>
          <w:rFonts w:ascii="Garamond" w:hAnsi="Garamond"/>
          <w:b/>
          <w:lang w:val="sq-AL"/>
        </w:rPr>
        <w:t>PRONARËVE</w:t>
      </w:r>
      <w:r w:rsidR="001642C3">
        <w:rPr>
          <w:rFonts w:ascii="Garamond" w:hAnsi="Garamond"/>
          <w:b/>
          <w:lang w:val="sq-AL"/>
        </w:rPr>
        <w:t xml:space="preserve"> </w:t>
      </w:r>
      <w:r w:rsidR="00C96D79" w:rsidRPr="007C7F66">
        <w:rPr>
          <w:rFonts w:ascii="Garamond" w:hAnsi="Garamond"/>
          <w:b/>
          <w:lang w:val="sq-AL"/>
        </w:rPr>
        <w:t xml:space="preserve">Ë </w:t>
      </w:r>
      <w:r w:rsidR="00197A84" w:rsidRPr="007C7F66">
        <w:rPr>
          <w:rFonts w:ascii="Garamond" w:hAnsi="Garamond"/>
          <w:b/>
          <w:lang w:val="sq-AL"/>
        </w:rPr>
        <w:t xml:space="preserve">PASURISË </w:t>
      </w:r>
      <w:r w:rsidR="00A07C9A" w:rsidRPr="007C7F66">
        <w:rPr>
          <w:rFonts w:ascii="Garamond" w:hAnsi="Garamond"/>
          <w:b/>
          <w:lang w:val="sq-AL"/>
        </w:rPr>
        <w:t>S</w:t>
      </w:r>
      <w:r w:rsidR="00197A84" w:rsidRPr="007C7F66">
        <w:rPr>
          <w:rFonts w:ascii="Garamond" w:hAnsi="Garamond"/>
          <w:b/>
          <w:lang w:val="sq-AL"/>
        </w:rPr>
        <w:t xml:space="preserve">Ë PALUAJTSHME, PRONË PRIVATE, </w:t>
      </w:r>
      <w:r w:rsidR="00F5484A" w:rsidRPr="007C7F66">
        <w:rPr>
          <w:rFonts w:ascii="Garamond" w:hAnsi="Garamond"/>
          <w:b/>
          <w:lang w:val="sq-AL"/>
        </w:rPr>
        <w:t>QË</w:t>
      </w:r>
      <w:r w:rsidR="00197A84" w:rsidRPr="007C7F66">
        <w:rPr>
          <w:rFonts w:ascii="Garamond" w:hAnsi="Garamond"/>
          <w:b/>
          <w:lang w:val="sq-AL"/>
        </w:rPr>
        <w:t xml:space="preserve"> PREKEN NGA REALIZIMI I PROJEKTIT “RIKONSTRUKSION I RRUGËS </w:t>
      </w:r>
      <w:r w:rsidR="00B63C66">
        <w:rPr>
          <w:rFonts w:ascii="Garamond" w:hAnsi="Garamond"/>
          <w:b/>
          <w:lang w:val="sq-AL"/>
        </w:rPr>
        <w:t>‘</w:t>
      </w:r>
      <w:r w:rsidR="00197A84" w:rsidRPr="007C7F66">
        <w:rPr>
          <w:rFonts w:ascii="Garamond" w:hAnsi="Garamond"/>
          <w:b/>
          <w:lang w:val="sq-AL"/>
        </w:rPr>
        <w:t>SUL MISIRI</w:t>
      </w:r>
      <w:r w:rsidR="00B63C66">
        <w:rPr>
          <w:rFonts w:ascii="Garamond" w:hAnsi="Garamond"/>
          <w:b/>
          <w:lang w:val="sq-AL"/>
        </w:rPr>
        <w:t>’</w:t>
      </w:r>
      <w:r w:rsidR="00197A84" w:rsidRPr="007C7F66">
        <w:rPr>
          <w:rFonts w:ascii="Garamond" w:hAnsi="Garamond"/>
          <w:b/>
          <w:lang w:val="sq-AL"/>
        </w:rPr>
        <w:t>”, BASHKI</w:t>
      </w:r>
      <w:r w:rsidR="00414781" w:rsidRPr="007C7F66">
        <w:rPr>
          <w:rFonts w:ascii="Garamond" w:hAnsi="Garamond"/>
          <w:b/>
          <w:lang w:val="sq-AL"/>
        </w:rPr>
        <w:t>A</w:t>
      </w:r>
      <w:r w:rsidR="00197A84" w:rsidRPr="007C7F66">
        <w:rPr>
          <w:rFonts w:ascii="Garamond" w:hAnsi="Garamond"/>
          <w:b/>
          <w:lang w:val="sq-AL"/>
        </w:rPr>
        <w:t xml:space="preserve"> ELBASAN</w:t>
      </w:r>
    </w:p>
    <w:p w14:paraId="71D3F137" w14:textId="47B723FD" w:rsidR="00177E8E" w:rsidRPr="007C7F66" w:rsidRDefault="00177E8E" w:rsidP="00EF7DA8">
      <w:pPr>
        <w:ind w:firstLine="284"/>
        <w:jc w:val="both"/>
        <w:rPr>
          <w:rFonts w:ascii="Garamond" w:hAnsi="Garamond"/>
          <w:b/>
          <w:lang w:val="sq-AL"/>
        </w:rPr>
      </w:pPr>
    </w:p>
    <w:p w14:paraId="71D3F138" w14:textId="17863FF5" w:rsidR="003121A9" w:rsidRPr="007C7F66" w:rsidRDefault="003121A9" w:rsidP="00EF7DA8">
      <w:pPr>
        <w:ind w:firstLine="284"/>
        <w:jc w:val="both"/>
        <w:rPr>
          <w:rFonts w:ascii="Garamond" w:hAnsi="Garamond"/>
          <w:lang w:val="sq-AL"/>
        </w:rPr>
      </w:pPr>
      <w:r w:rsidRPr="003D0397">
        <w:rPr>
          <w:rFonts w:ascii="Garamond" w:hAnsi="Garamond"/>
          <w:lang w:val="sq-AL"/>
        </w:rPr>
        <w:t xml:space="preserve">Në </w:t>
      </w:r>
      <w:r w:rsidR="00197A84" w:rsidRPr="003D0397">
        <w:rPr>
          <w:rFonts w:ascii="Garamond" w:hAnsi="Garamond"/>
          <w:lang w:val="sq-AL"/>
        </w:rPr>
        <w:t>mbështetje</w:t>
      </w:r>
      <w:r w:rsidRPr="003D0397">
        <w:rPr>
          <w:rFonts w:ascii="Garamond" w:hAnsi="Garamond"/>
          <w:lang w:val="sq-AL"/>
        </w:rPr>
        <w:t xml:space="preserve"> të nenit 100 të Kushtetutës, të neneve 5, pika</w:t>
      </w:r>
      <w:r w:rsidR="008214D1" w:rsidRPr="003D0397">
        <w:rPr>
          <w:rFonts w:ascii="Garamond" w:hAnsi="Garamond"/>
          <w:lang w:val="sq-AL"/>
        </w:rPr>
        <w:t>t</w:t>
      </w:r>
      <w:r w:rsidRPr="003D0397">
        <w:rPr>
          <w:rFonts w:ascii="Garamond" w:hAnsi="Garamond"/>
          <w:lang w:val="sq-AL"/>
        </w:rPr>
        <w:t xml:space="preserve"> 1, 20 e 21</w:t>
      </w:r>
      <w:r w:rsidR="008214D1" w:rsidRPr="003D0397">
        <w:rPr>
          <w:rFonts w:ascii="Garamond" w:hAnsi="Garamond"/>
          <w:lang w:val="sq-AL"/>
        </w:rPr>
        <w:t>,</w:t>
      </w:r>
      <w:r w:rsidRPr="003D0397">
        <w:rPr>
          <w:rFonts w:ascii="Garamond" w:hAnsi="Garamond"/>
          <w:lang w:val="sq-AL"/>
        </w:rPr>
        <w:t xml:space="preserve"> të </w:t>
      </w:r>
      <w:r w:rsidR="00B63C66" w:rsidRPr="003D0397">
        <w:rPr>
          <w:rFonts w:ascii="Garamond" w:hAnsi="Garamond"/>
          <w:lang w:val="sq-AL"/>
        </w:rPr>
        <w:t>l</w:t>
      </w:r>
      <w:r w:rsidRPr="003D0397">
        <w:rPr>
          <w:rFonts w:ascii="Garamond" w:hAnsi="Garamond"/>
          <w:lang w:val="sq-AL"/>
        </w:rPr>
        <w:t>igjit nr.</w:t>
      </w:r>
      <w:r w:rsidR="003D0397" w:rsidRPr="003D0397">
        <w:rPr>
          <w:rFonts w:ascii="Garamond" w:hAnsi="Garamond"/>
          <w:lang w:val="sq-AL"/>
        </w:rPr>
        <w:t xml:space="preserve"> </w:t>
      </w:r>
      <w:r w:rsidRPr="003D0397">
        <w:rPr>
          <w:rFonts w:ascii="Garamond" w:hAnsi="Garamond"/>
          <w:lang w:val="sq-AL"/>
        </w:rPr>
        <w:t>8561, datë 22.12.1999, “Për shpronësimet dhe marrjen në përdorim të përkohshëm të pasurisë pronë private për interes publik”,</w:t>
      </w:r>
      <w:r w:rsidR="0084668D" w:rsidRPr="003D0397">
        <w:rPr>
          <w:rFonts w:ascii="Garamond" w:hAnsi="Garamond"/>
          <w:lang w:val="sq-AL"/>
        </w:rPr>
        <w:t xml:space="preserve"> të ndryshuar,</w:t>
      </w:r>
      <w:r w:rsidRPr="003D0397">
        <w:rPr>
          <w:rFonts w:ascii="Garamond" w:hAnsi="Garamond"/>
          <w:lang w:val="sq-AL"/>
        </w:rPr>
        <w:t xml:space="preserve"> me propozimin e ministrit të Br</w:t>
      </w:r>
      <w:r w:rsidR="006544E7" w:rsidRPr="003D0397">
        <w:rPr>
          <w:rFonts w:ascii="Garamond" w:hAnsi="Garamond"/>
          <w:lang w:val="sq-AL"/>
        </w:rPr>
        <w:t>endshëm, Këshilli i Ministrave</w:t>
      </w:r>
    </w:p>
    <w:p w14:paraId="71D3F139" w14:textId="77777777" w:rsidR="006544E7" w:rsidRPr="007C7F66" w:rsidRDefault="006544E7" w:rsidP="00EF7DA8">
      <w:pPr>
        <w:ind w:firstLine="284"/>
        <w:jc w:val="both"/>
        <w:rPr>
          <w:rFonts w:ascii="Garamond" w:hAnsi="Garamond"/>
          <w:lang w:val="sq-AL"/>
        </w:rPr>
      </w:pPr>
    </w:p>
    <w:p w14:paraId="71D3F13A" w14:textId="5A134742" w:rsidR="00177E8E" w:rsidRPr="007C7F66" w:rsidRDefault="00177E8E" w:rsidP="00EF7DA8">
      <w:pPr>
        <w:ind w:firstLine="284"/>
        <w:jc w:val="center"/>
        <w:rPr>
          <w:rFonts w:ascii="Garamond" w:hAnsi="Garamond"/>
          <w:lang w:val="sq-AL"/>
        </w:rPr>
      </w:pPr>
      <w:r w:rsidRPr="007C7F66">
        <w:rPr>
          <w:rFonts w:ascii="Garamond" w:hAnsi="Garamond"/>
          <w:lang w:val="sq-AL"/>
        </w:rPr>
        <w:t>VENDOSI:</w:t>
      </w:r>
    </w:p>
    <w:p w14:paraId="71D3F13B" w14:textId="77777777" w:rsidR="006544E7" w:rsidRPr="007C7F66" w:rsidRDefault="006544E7" w:rsidP="00EF7DA8">
      <w:pPr>
        <w:ind w:firstLine="284"/>
        <w:jc w:val="both"/>
        <w:rPr>
          <w:rFonts w:ascii="Garamond" w:hAnsi="Garamond"/>
          <w:lang w:val="sq-AL"/>
        </w:rPr>
      </w:pPr>
    </w:p>
    <w:p w14:paraId="71D3F13C" w14:textId="4BFCDF2D" w:rsidR="001F045C" w:rsidRPr="007C7F66" w:rsidRDefault="00785DF7" w:rsidP="00EF7DA8">
      <w:pPr>
        <w:ind w:firstLine="284"/>
        <w:jc w:val="both"/>
        <w:rPr>
          <w:rFonts w:ascii="Garamond" w:hAnsi="Garamond"/>
          <w:lang w:val="sq-AL"/>
        </w:rPr>
      </w:pPr>
      <w:r w:rsidRPr="007C7F66">
        <w:rPr>
          <w:rFonts w:ascii="Garamond" w:hAnsi="Garamond"/>
          <w:lang w:val="sq-AL"/>
        </w:rPr>
        <w:t xml:space="preserve">1. </w:t>
      </w:r>
      <w:r w:rsidR="00177E8E" w:rsidRPr="007C7F66">
        <w:rPr>
          <w:rFonts w:ascii="Garamond" w:hAnsi="Garamond"/>
          <w:lang w:val="sq-AL"/>
        </w:rPr>
        <w:t>Shpronësimin</w:t>
      </w:r>
      <w:r w:rsidR="008214D1" w:rsidRPr="007C7F66">
        <w:rPr>
          <w:rFonts w:ascii="Garamond" w:hAnsi="Garamond"/>
          <w:lang w:val="sq-AL"/>
        </w:rPr>
        <w:t>,</w:t>
      </w:r>
      <w:r w:rsidR="00177E8E" w:rsidRPr="007C7F66">
        <w:rPr>
          <w:rFonts w:ascii="Garamond" w:hAnsi="Garamond"/>
          <w:lang w:val="sq-AL"/>
        </w:rPr>
        <w:t xml:space="preserve"> për interes publik</w:t>
      </w:r>
      <w:r w:rsidR="008214D1" w:rsidRPr="007C7F66">
        <w:rPr>
          <w:rFonts w:ascii="Garamond" w:hAnsi="Garamond"/>
          <w:lang w:val="sq-AL"/>
        </w:rPr>
        <w:t>,</w:t>
      </w:r>
      <w:r w:rsidR="00177E8E" w:rsidRPr="007C7F66">
        <w:rPr>
          <w:rFonts w:ascii="Garamond" w:hAnsi="Garamond"/>
          <w:lang w:val="sq-AL"/>
        </w:rPr>
        <w:t xml:space="preserve"> të pronarëve të pasuri</w:t>
      </w:r>
      <w:r w:rsidR="003121A9" w:rsidRPr="007C7F66">
        <w:rPr>
          <w:rFonts w:ascii="Garamond" w:hAnsi="Garamond"/>
          <w:lang w:val="sq-AL"/>
        </w:rPr>
        <w:t>së</w:t>
      </w:r>
      <w:r w:rsidR="00177E8E" w:rsidRPr="007C7F66">
        <w:rPr>
          <w:rFonts w:ascii="Garamond" w:hAnsi="Garamond"/>
          <w:lang w:val="sq-AL"/>
        </w:rPr>
        <w:t xml:space="preserve"> të paluajtshme, pronë private, që preken nga realizimi i projektit </w:t>
      </w:r>
      <w:r w:rsidR="001F045C" w:rsidRPr="007C7F66">
        <w:rPr>
          <w:rFonts w:ascii="Garamond" w:hAnsi="Garamond"/>
          <w:lang w:val="sq-AL"/>
        </w:rPr>
        <w:t xml:space="preserve">“Rikonstruksion i rrugës </w:t>
      </w:r>
      <w:r w:rsidR="007C7F66" w:rsidRPr="007C7F66">
        <w:rPr>
          <w:rFonts w:ascii="Garamond" w:hAnsi="Garamond"/>
          <w:lang w:val="sq-AL"/>
        </w:rPr>
        <w:t>‘</w:t>
      </w:r>
      <w:r w:rsidR="001F045C" w:rsidRPr="007C7F66">
        <w:rPr>
          <w:rFonts w:ascii="Garamond" w:hAnsi="Garamond"/>
          <w:lang w:val="sq-AL"/>
        </w:rPr>
        <w:t>Sul Misiri</w:t>
      </w:r>
      <w:r w:rsidR="007C7F66" w:rsidRPr="007C7F66">
        <w:rPr>
          <w:rFonts w:ascii="Garamond" w:hAnsi="Garamond"/>
          <w:lang w:val="sq-AL"/>
        </w:rPr>
        <w:t>’</w:t>
      </w:r>
      <w:r w:rsidR="001F045C" w:rsidRPr="007C7F66">
        <w:rPr>
          <w:rFonts w:ascii="Garamond" w:hAnsi="Garamond"/>
          <w:lang w:val="sq-AL"/>
        </w:rPr>
        <w:t xml:space="preserve">”, </w:t>
      </w:r>
      <w:r w:rsidR="00B94970" w:rsidRPr="007C7F66">
        <w:rPr>
          <w:rFonts w:ascii="Garamond" w:hAnsi="Garamond"/>
          <w:lang w:val="sq-AL"/>
        </w:rPr>
        <w:t>Bashki</w:t>
      </w:r>
      <w:r w:rsidR="000807FE" w:rsidRPr="007C7F66">
        <w:rPr>
          <w:rFonts w:ascii="Garamond" w:hAnsi="Garamond"/>
          <w:lang w:val="sq-AL"/>
        </w:rPr>
        <w:t>a</w:t>
      </w:r>
      <w:r w:rsidR="00B94970" w:rsidRPr="007C7F66">
        <w:rPr>
          <w:rFonts w:ascii="Garamond" w:hAnsi="Garamond"/>
          <w:lang w:val="sq-AL"/>
        </w:rPr>
        <w:t xml:space="preserve"> Elbasan.</w:t>
      </w:r>
    </w:p>
    <w:p w14:paraId="71D3F13E" w14:textId="31EC13B7" w:rsidR="00177E8E" w:rsidRPr="007C7F66" w:rsidRDefault="00785DF7" w:rsidP="00EF7DA8">
      <w:pPr>
        <w:ind w:firstLine="284"/>
        <w:jc w:val="both"/>
        <w:rPr>
          <w:rFonts w:ascii="Garamond" w:hAnsi="Garamond"/>
          <w:lang w:val="sq-AL"/>
        </w:rPr>
      </w:pPr>
      <w:r w:rsidRPr="007C7F66">
        <w:rPr>
          <w:rFonts w:ascii="Garamond" w:hAnsi="Garamond"/>
          <w:lang w:val="sq-AL"/>
        </w:rPr>
        <w:t xml:space="preserve">2. </w:t>
      </w:r>
      <w:r w:rsidR="00177E8E" w:rsidRPr="007C7F66">
        <w:rPr>
          <w:rFonts w:ascii="Garamond" w:hAnsi="Garamond"/>
          <w:lang w:val="sq-AL"/>
        </w:rPr>
        <w:t xml:space="preserve">Shpronësimi të bëhet në favor të Bashkisë </w:t>
      </w:r>
      <w:r w:rsidR="001F045C" w:rsidRPr="007C7F66">
        <w:rPr>
          <w:rFonts w:ascii="Garamond" w:hAnsi="Garamond"/>
          <w:lang w:val="sq-AL"/>
        </w:rPr>
        <w:t>Elbasan</w:t>
      </w:r>
      <w:r w:rsidR="00C41CCE" w:rsidRPr="007C7F66">
        <w:rPr>
          <w:rFonts w:ascii="Garamond" w:hAnsi="Garamond"/>
          <w:lang w:val="sq-AL"/>
        </w:rPr>
        <w:t>.</w:t>
      </w:r>
    </w:p>
    <w:p w14:paraId="71D3F140" w14:textId="1B4CE24D" w:rsidR="001F045C" w:rsidRPr="007C7F66" w:rsidRDefault="00785DF7" w:rsidP="00EF7DA8">
      <w:pPr>
        <w:ind w:firstLine="284"/>
        <w:jc w:val="both"/>
        <w:rPr>
          <w:rFonts w:ascii="Garamond" w:hAnsi="Garamond"/>
          <w:lang w:val="sq-AL"/>
        </w:rPr>
      </w:pPr>
      <w:r w:rsidRPr="007C7F66">
        <w:rPr>
          <w:rFonts w:ascii="Garamond" w:hAnsi="Garamond"/>
          <w:lang w:val="sq-AL"/>
        </w:rPr>
        <w:t xml:space="preserve">3. </w:t>
      </w:r>
      <w:r w:rsidR="00DD7C3E" w:rsidRPr="007C7F66">
        <w:rPr>
          <w:rFonts w:ascii="Garamond" w:hAnsi="Garamond"/>
          <w:lang w:val="sq-AL"/>
        </w:rPr>
        <w:t>Pronarët e pasuri</w:t>
      </w:r>
      <w:r w:rsidR="003121A9" w:rsidRPr="007C7F66">
        <w:rPr>
          <w:rFonts w:ascii="Garamond" w:hAnsi="Garamond"/>
          <w:lang w:val="sq-AL"/>
        </w:rPr>
        <w:t>së</w:t>
      </w:r>
      <w:r w:rsidR="00DD7C3E" w:rsidRPr="007C7F66">
        <w:rPr>
          <w:rFonts w:ascii="Garamond" w:hAnsi="Garamond"/>
          <w:lang w:val="sq-AL"/>
        </w:rPr>
        <w:t xml:space="preserve"> të paluajtshme</w:t>
      </w:r>
      <w:r w:rsidR="00FE4D11" w:rsidRPr="007C7F66">
        <w:rPr>
          <w:rFonts w:ascii="Garamond" w:hAnsi="Garamond"/>
          <w:lang w:val="sq-AL"/>
        </w:rPr>
        <w:t>,</w:t>
      </w:r>
      <w:r w:rsidR="00DD7C3E" w:rsidRPr="007C7F66">
        <w:rPr>
          <w:rFonts w:ascii="Garamond" w:hAnsi="Garamond"/>
          <w:lang w:val="sq-AL"/>
        </w:rPr>
        <w:t xml:space="preserve"> që shpronësohen, të kompensohen, në vlerë të plotë, sipas masës përkatëse, që paraqitet në tabelën që i bashkëlidhet këtij vendimi, për pasurinë </w:t>
      </w:r>
      <w:r w:rsidR="001F045C" w:rsidRPr="007C7F66">
        <w:rPr>
          <w:rFonts w:ascii="Garamond" w:hAnsi="Garamond"/>
          <w:lang w:val="sq-AL"/>
        </w:rPr>
        <w:t>“ndërtesë”, me sipërfaqe 15</w:t>
      </w:r>
      <w:r w:rsidR="00FE4D11" w:rsidRPr="007C7F66">
        <w:rPr>
          <w:rFonts w:ascii="Garamond" w:hAnsi="Garamond"/>
          <w:lang w:val="sq-AL"/>
        </w:rPr>
        <w:t xml:space="preserve"> </w:t>
      </w:r>
      <w:r w:rsidR="001F045C" w:rsidRPr="007C7F66">
        <w:rPr>
          <w:rFonts w:ascii="Garamond" w:hAnsi="Garamond"/>
          <w:lang w:val="sq-AL"/>
        </w:rPr>
        <w:t>m², me vlerë të përgjithshme prej 519</w:t>
      </w:r>
      <w:r w:rsidR="00FE4D11" w:rsidRPr="007C7F66">
        <w:rPr>
          <w:rFonts w:ascii="Garamond" w:hAnsi="Garamond"/>
          <w:lang w:val="sq-AL"/>
        </w:rPr>
        <w:t xml:space="preserve"> </w:t>
      </w:r>
      <w:r w:rsidR="001F045C" w:rsidRPr="007C7F66">
        <w:rPr>
          <w:rFonts w:ascii="Garamond" w:hAnsi="Garamond"/>
          <w:lang w:val="sq-AL"/>
        </w:rPr>
        <w:t>660 (pesëqind e nëntëmbëdhjetë mijë e gjashtëqind e gjashtëdhjetë) lekë</w:t>
      </w:r>
      <w:r w:rsidR="00FE4D11" w:rsidRPr="007C7F66">
        <w:rPr>
          <w:rFonts w:ascii="Garamond" w:hAnsi="Garamond"/>
          <w:lang w:val="sq-AL"/>
        </w:rPr>
        <w:t>sh</w:t>
      </w:r>
      <w:r w:rsidR="001F045C" w:rsidRPr="007C7F66">
        <w:rPr>
          <w:rFonts w:ascii="Garamond" w:hAnsi="Garamond"/>
          <w:lang w:val="sq-AL"/>
        </w:rPr>
        <w:t>.</w:t>
      </w:r>
    </w:p>
    <w:p w14:paraId="71D3F142" w14:textId="6CE5CCF1" w:rsidR="00DD7C3E" w:rsidRPr="007C7F66" w:rsidRDefault="00785DF7" w:rsidP="00EF7DA8">
      <w:pPr>
        <w:ind w:firstLine="284"/>
        <w:jc w:val="both"/>
        <w:rPr>
          <w:rFonts w:ascii="Garamond" w:hAnsi="Garamond"/>
          <w:lang w:val="sq-AL"/>
        </w:rPr>
      </w:pPr>
      <w:r w:rsidRPr="007C7F66">
        <w:rPr>
          <w:rFonts w:ascii="Garamond" w:hAnsi="Garamond"/>
          <w:lang w:val="sq-AL"/>
        </w:rPr>
        <w:t xml:space="preserve">4. </w:t>
      </w:r>
      <w:r w:rsidR="00DD7C3E" w:rsidRPr="007C7F66">
        <w:rPr>
          <w:rFonts w:ascii="Garamond" w:hAnsi="Garamond"/>
          <w:lang w:val="sq-AL"/>
        </w:rPr>
        <w:t>Vlera e përgjithshme e shpronësimit</w:t>
      </w:r>
      <w:r w:rsidR="00FE4D11" w:rsidRPr="007C7F66">
        <w:rPr>
          <w:rFonts w:ascii="Garamond" w:hAnsi="Garamond"/>
          <w:lang w:val="sq-AL"/>
        </w:rPr>
        <w:t>,</w:t>
      </w:r>
      <w:r w:rsidR="00DD7C3E" w:rsidRPr="007C7F66">
        <w:rPr>
          <w:rFonts w:ascii="Garamond" w:hAnsi="Garamond"/>
          <w:lang w:val="sq-AL"/>
        </w:rPr>
        <w:t xml:space="preserve"> prej </w:t>
      </w:r>
      <w:r w:rsidR="001F045C" w:rsidRPr="007C7F66">
        <w:rPr>
          <w:rFonts w:ascii="Garamond" w:hAnsi="Garamond"/>
          <w:lang w:val="sq-AL"/>
        </w:rPr>
        <w:t>519</w:t>
      </w:r>
      <w:r w:rsidR="00FE4D11" w:rsidRPr="007C7F66">
        <w:rPr>
          <w:rFonts w:ascii="Garamond" w:hAnsi="Garamond"/>
          <w:lang w:val="sq-AL"/>
        </w:rPr>
        <w:t xml:space="preserve"> </w:t>
      </w:r>
      <w:r w:rsidR="001F045C" w:rsidRPr="007C7F66">
        <w:rPr>
          <w:rFonts w:ascii="Garamond" w:hAnsi="Garamond"/>
          <w:lang w:val="sq-AL"/>
        </w:rPr>
        <w:t>660 (pesëqind e nëntëmbëdhjetë mijë e gjashtëqind e gjashtëdhjetë) lekë</w:t>
      </w:r>
      <w:r w:rsidR="00FE4D11" w:rsidRPr="007C7F66">
        <w:rPr>
          <w:rFonts w:ascii="Garamond" w:hAnsi="Garamond"/>
          <w:lang w:val="sq-AL"/>
        </w:rPr>
        <w:t>sh</w:t>
      </w:r>
      <w:r w:rsidR="00DD7C3E" w:rsidRPr="007C7F66">
        <w:rPr>
          <w:rFonts w:ascii="Garamond" w:hAnsi="Garamond"/>
          <w:lang w:val="sq-AL"/>
        </w:rPr>
        <w:t xml:space="preserve">, të përballohet nga të ardhurat e Bashkisë </w:t>
      </w:r>
      <w:r w:rsidR="001F045C" w:rsidRPr="007C7F66">
        <w:rPr>
          <w:rFonts w:ascii="Garamond" w:hAnsi="Garamond"/>
          <w:lang w:val="sq-AL"/>
        </w:rPr>
        <w:t>Elbasan</w:t>
      </w:r>
      <w:r w:rsidR="00DD7C3E" w:rsidRPr="007C7F66">
        <w:rPr>
          <w:rFonts w:ascii="Garamond" w:hAnsi="Garamond"/>
          <w:lang w:val="sq-AL"/>
        </w:rPr>
        <w:t>, planifikuar në buxhetin e saj</w:t>
      </w:r>
      <w:r w:rsidR="003121A9" w:rsidRPr="007C7F66">
        <w:rPr>
          <w:rFonts w:ascii="Garamond" w:hAnsi="Garamond"/>
          <w:lang w:val="sq-AL"/>
        </w:rPr>
        <w:t>,</w:t>
      </w:r>
      <w:r w:rsidR="00DD7C3E" w:rsidRPr="007C7F66">
        <w:rPr>
          <w:rFonts w:ascii="Garamond" w:hAnsi="Garamond"/>
          <w:lang w:val="sq-AL"/>
        </w:rPr>
        <w:t xml:space="preserve"> </w:t>
      </w:r>
      <w:r w:rsidR="003121A9" w:rsidRPr="007C7F66">
        <w:rPr>
          <w:rFonts w:ascii="Garamond" w:hAnsi="Garamond"/>
          <w:lang w:val="sq-AL"/>
        </w:rPr>
        <w:t xml:space="preserve">me vendim të </w:t>
      </w:r>
      <w:r w:rsidR="00FA7454" w:rsidRPr="007C7F66">
        <w:rPr>
          <w:rFonts w:ascii="Garamond" w:hAnsi="Garamond"/>
          <w:lang w:val="sq-AL"/>
        </w:rPr>
        <w:t>këshillit bashkiak.</w:t>
      </w:r>
      <w:r w:rsidR="001642C3">
        <w:rPr>
          <w:rFonts w:ascii="Garamond" w:hAnsi="Garamond"/>
          <w:lang w:val="sq-AL"/>
        </w:rPr>
        <w:t xml:space="preserve"> </w:t>
      </w:r>
      <w:r w:rsidR="00FA7454" w:rsidRPr="007C7F66">
        <w:rPr>
          <w:rFonts w:ascii="Garamond" w:hAnsi="Garamond"/>
          <w:lang w:val="sq-AL"/>
        </w:rPr>
        <w:t xml:space="preserve"> </w:t>
      </w:r>
    </w:p>
    <w:p w14:paraId="71D3F144" w14:textId="7EC80ACC" w:rsidR="003121A9" w:rsidRPr="007C7F66" w:rsidRDefault="00785DF7" w:rsidP="00EF7DA8">
      <w:pPr>
        <w:ind w:firstLine="284"/>
        <w:jc w:val="both"/>
        <w:rPr>
          <w:rFonts w:ascii="Garamond" w:hAnsi="Garamond"/>
          <w:lang w:val="sq-AL"/>
        </w:rPr>
      </w:pPr>
      <w:r w:rsidRPr="007C7F66">
        <w:rPr>
          <w:rFonts w:ascii="Garamond" w:hAnsi="Garamond"/>
          <w:lang w:val="sq-AL"/>
        </w:rPr>
        <w:t xml:space="preserve">5. </w:t>
      </w:r>
      <w:r w:rsidR="00121DB2" w:rsidRPr="007C7F66">
        <w:rPr>
          <w:rFonts w:ascii="Garamond" w:hAnsi="Garamond"/>
          <w:lang w:val="sq-AL"/>
        </w:rPr>
        <w:t xml:space="preserve">Shpronësimi të fillojë menjëherë pas botimit të këtij vendimi në </w:t>
      </w:r>
      <w:r w:rsidR="00B44FDC" w:rsidRPr="007C7F66">
        <w:rPr>
          <w:rFonts w:ascii="Garamond" w:hAnsi="Garamond"/>
          <w:lang w:val="sq-AL"/>
        </w:rPr>
        <w:t>“</w:t>
      </w:r>
      <w:r w:rsidR="00121DB2" w:rsidRPr="007C7F66">
        <w:rPr>
          <w:rFonts w:ascii="Garamond" w:hAnsi="Garamond"/>
          <w:lang w:val="sq-AL"/>
        </w:rPr>
        <w:t>Fletoren zyrtare</w:t>
      </w:r>
      <w:r w:rsidR="00B44FDC" w:rsidRPr="007C7F66">
        <w:rPr>
          <w:rFonts w:ascii="Garamond" w:hAnsi="Garamond"/>
          <w:lang w:val="sq-AL"/>
        </w:rPr>
        <w:t>”</w:t>
      </w:r>
      <w:r w:rsidR="00121DB2" w:rsidRPr="007C7F66">
        <w:rPr>
          <w:rFonts w:ascii="Garamond" w:hAnsi="Garamond"/>
          <w:lang w:val="sq-AL"/>
        </w:rPr>
        <w:t xml:space="preserve">. </w:t>
      </w:r>
      <w:r w:rsidR="003121A9" w:rsidRPr="007C7F66">
        <w:rPr>
          <w:rFonts w:ascii="Garamond" w:hAnsi="Garamond"/>
          <w:lang w:val="sq-AL"/>
        </w:rPr>
        <w:t>Afati i përfundimit të shpronësimit të jetë tre muaj pas datës së hyrjes në fuqi të këtij vendimi.</w:t>
      </w:r>
    </w:p>
    <w:p w14:paraId="71D3F146" w14:textId="5B532E9E" w:rsidR="00177E8E" w:rsidRPr="007C7F66" w:rsidRDefault="00785DF7" w:rsidP="00EF7DA8">
      <w:pPr>
        <w:ind w:firstLine="284"/>
        <w:jc w:val="both"/>
        <w:rPr>
          <w:rFonts w:ascii="Garamond" w:hAnsi="Garamond"/>
          <w:lang w:val="sq-AL"/>
        </w:rPr>
      </w:pPr>
      <w:r w:rsidRPr="007C7F66">
        <w:rPr>
          <w:rFonts w:ascii="Garamond" w:hAnsi="Garamond"/>
          <w:lang w:val="sq-AL"/>
        </w:rPr>
        <w:t xml:space="preserve">6. </w:t>
      </w:r>
      <w:r w:rsidR="003121A9" w:rsidRPr="007C7F66">
        <w:rPr>
          <w:rFonts w:ascii="Garamond" w:hAnsi="Garamond"/>
          <w:lang w:val="sq-AL"/>
        </w:rPr>
        <w:t>Pronarët e pasurisë</w:t>
      </w:r>
      <w:r w:rsidR="00B94970" w:rsidRPr="007C7F66">
        <w:rPr>
          <w:rFonts w:ascii="Garamond" w:hAnsi="Garamond"/>
          <w:lang w:val="sq-AL"/>
        </w:rPr>
        <w:t xml:space="preserve"> së paluajtshme, që shpronësohen,</w:t>
      </w:r>
      <w:r w:rsidR="003121A9" w:rsidRPr="007C7F66">
        <w:rPr>
          <w:rFonts w:ascii="Garamond" w:hAnsi="Garamond"/>
          <w:lang w:val="sq-AL"/>
        </w:rPr>
        <w:t xml:space="preserve"> sipas tabelës bashkëlidhur këtij vendimi, të kompensohen, për efekt shpronësimi, pasi të ketë paraqitur pranë Bashkisë Elbasan certifikatën e pronësisë, hartën treguese të regjistrimit</w:t>
      </w:r>
      <w:r w:rsidR="0007731F" w:rsidRPr="007C7F66">
        <w:rPr>
          <w:rFonts w:ascii="Garamond" w:hAnsi="Garamond"/>
          <w:lang w:val="sq-AL"/>
        </w:rPr>
        <w:t>,</w:t>
      </w:r>
      <w:r w:rsidR="003121A9" w:rsidRPr="007C7F66">
        <w:rPr>
          <w:rFonts w:ascii="Garamond" w:hAnsi="Garamond"/>
          <w:lang w:val="sq-AL"/>
        </w:rPr>
        <w:t xml:space="preserve"> si dhe kartelën e pasurisë. </w:t>
      </w:r>
    </w:p>
    <w:p w14:paraId="71D3F148" w14:textId="21303CA4" w:rsidR="00177E8E" w:rsidRPr="007C7F66" w:rsidRDefault="00785DF7" w:rsidP="00EF7DA8">
      <w:pPr>
        <w:ind w:firstLine="284"/>
        <w:jc w:val="both"/>
        <w:rPr>
          <w:rFonts w:ascii="Garamond" w:hAnsi="Garamond"/>
          <w:lang w:val="sq-AL"/>
        </w:rPr>
      </w:pPr>
      <w:r w:rsidRPr="007C7F66">
        <w:rPr>
          <w:rFonts w:ascii="Garamond" w:hAnsi="Garamond"/>
          <w:lang w:val="sq-AL"/>
        </w:rPr>
        <w:t xml:space="preserve">7. </w:t>
      </w:r>
      <w:r w:rsidR="003121A9" w:rsidRPr="007C7F66">
        <w:rPr>
          <w:rFonts w:ascii="Garamond" w:hAnsi="Garamond"/>
          <w:lang w:val="sq-AL"/>
        </w:rPr>
        <w:t xml:space="preserve">Afati i përfundimit të punimeve të objektit të jetë në përputhje me afatet e parashikuara nga Bashkia </w:t>
      </w:r>
      <w:r w:rsidR="001F045C" w:rsidRPr="007C7F66">
        <w:rPr>
          <w:rFonts w:ascii="Garamond" w:hAnsi="Garamond"/>
          <w:lang w:val="sq-AL"/>
        </w:rPr>
        <w:t>Elbasan</w:t>
      </w:r>
      <w:r w:rsidR="003121A9" w:rsidRPr="007C7F66">
        <w:rPr>
          <w:rFonts w:ascii="Garamond" w:hAnsi="Garamond"/>
          <w:lang w:val="sq-AL"/>
        </w:rPr>
        <w:t>.</w:t>
      </w:r>
    </w:p>
    <w:p w14:paraId="71D3F14A" w14:textId="52931FDE" w:rsidR="00177E8E" w:rsidRPr="007C7F66" w:rsidRDefault="00785DF7" w:rsidP="00EF7DA8">
      <w:pPr>
        <w:ind w:firstLine="284"/>
        <w:jc w:val="both"/>
        <w:rPr>
          <w:rFonts w:ascii="Garamond" w:hAnsi="Garamond"/>
          <w:lang w:val="sq-AL"/>
        </w:rPr>
      </w:pPr>
      <w:r w:rsidRPr="007C7F66">
        <w:rPr>
          <w:rFonts w:ascii="Garamond" w:hAnsi="Garamond"/>
          <w:lang w:val="sq-AL"/>
        </w:rPr>
        <w:t xml:space="preserve">8. </w:t>
      </w:r>
      <w:r w:rsidR="005860AF" w:rsidRPr="007C7F66">
        <w:rPr>
          <w:rFonts w:ascii="Garamond" w:hAnsi="Garamond"/>
          <w:lang w:val="sq-AL"/>
        </w:rPr>
        <w:t>Agjencia Shtetërore e Kadastrës</w:t>
      </w:r>
      <w:r w:rsidR="00B863BA" w:rsidRPr="007C7F66">
        <w:rPr>
          <w:rFonts w:ascii="Garamond" w:hAnsi="Garamond"/>
          <w:lang w:val="sq-AL"/>
        </w:rPr>
        <w:t>,</w:t>
      </w:r>
      <w:r w:rsidR="00177E8E" w:rsidRPr="007C7F66">
        <w:rPr>
          <w:rFonts w:ascii="Garamond" w:hAnsi="Garamond"/>
          <w:lang w:val="sq-AL"/>
        </w:rPr>
        <w:t xml:space="preserve"> brenda</w:t>
      </w:r>
      <w:r w:rsidR="005860AF" w:rsidRPr="007C7F66">
        <w:rPr>
          <w:rFonts w:ascii="Garamond" w:hAnsi="Garamond"/>
          <w:lang w:val="sq-AL"/>
        </w:rPr>
        <w:t xml:space="preserve"> </w:t>
      </w:r>
      <w:r w:rsidR="00177E8E" w:rsidRPr="007C7F66">
        <w:rPr>
          <w:rFonts w:ascii="Garamond" w:hAnsi="Garamond"/>
          <w:lang w:val="sq-AL"/>
        </w:rPr>
        <w:t xml:space="preserve">30 </w:t>
      </w:r>
      <w:r w:rsidR="00B863BA" w:rsidRPr="007C7F66">
        <w:rPr>
          <w:rFonts w:ascii="Garamond" w:hAnsi="Garamond"/>
          <w:lang w:val="sq-AL"/>
        </w:rPr>
        <w:t xml:space="preserve">(tridhjetë) </w:t>
      </w:r>
      <w:r w:rsidR="00177E8E" w:rsidRPr="007C7F66">
        <w:rPr>
          <w:rFonts w:ascii="Garamond" w:hAnsi="Garamond"/>
          <w:lang w:val="sq-AL"/>
        </w:rPr>
        <w:t xml:space="preserve">ditëve nga data e miratimit të këtij vendimi, në bashkëpunim me Bashkinë </w:t>
      </w:r>
      <w:r w:rsidR="001F045C" w:rsidRPr="007C7F66">
        <w:rPr>
          <w:rFonts w:ascii="Garamond" w:hAnsi="Garamond"/>
          <w:lang w:val="sq-AL"/>
        </w:rPr>
        <w:t>Elbasan</w:t>
      </w:r>
      <w:r w:rsidR="00177E8E" w:rsidRPr="007C7F66">
        <w:rPr>
          <w:rFonts w:ascii="Garamond" w:hAnsi="Garamond"/>
          <w:lang w:val="sq-AL"/>
        </w:rPr>
        <w:t>, të filloj</w:t>
      </w:r>
      <w:r w:rsidR="0005341B" w:rsidRPr="007C7F66">
        <w:rPr>
          <w:rFonts w:ascii="Garamond" w:hAnsi="Garamond"/>
          <w:lang w:val="sq-AL"/>
        </w:rPr>
        <w:t>n</w:t>
      </w:r>
      <w:r w:rsidR="00177E8E" w:rsidRPr="007C7F66">
        <w:rPr>
          <w:rFonts w:ascii="Garamond" w:hAnsi="Garamond"/>
          <w:lang w:val="sq-AL"/>
        </w:rPr>
        <w:t>ë procedurat për hedhjen e gjurmës së projektit në hartën kadastrale, sip</w:t>
      </w:r>
      <w:r w:rsidR="00567243" w:rsidRPr="007C7F66">
        <w:rPr>
          <w:rFonts w:ascii="Garamond" w:hAnsi="Garamond"/>
          <w:lang w:val="sq-AL"/>
        </w:rPr>
        <w:t>as planimetrisë së shpronësimit të miratuar</w:t>
      </w:r>
      <w:r w:rsidR="00177E8E" w:rsidRPr="007C7F66">
        <w:rPr>
          <w:rFonts w:ascii="Garamond" w:hAnsi="Garamond"/>
          <w:lang w:val="sq-AL"/>
        </w:rPr>
        <w:t xml:space="preserve"> dhe të bëj</w:t>
      </w:r>
      <w:r w:rsidR="00A0518D" w:rsidRPr="007C7F66">
        <w:rPr>
          <w:rFonts w:ascii="Garamond" w:hAnsi="Garamond"/>
          <w:lang w:val="sq-AL"/>
        </w:rPr>
        <w:t>n</w:t>
      </w:r>
      <w:r w:rsidR="00177E8E" w:rsidRPr="007C7F66">
        <w:rPr>
          <w:rFonts w:ascii="Garamond" w:hAnsi="Garamond"/>
          <w:lang w:val="sq-AL"/>
        </w:rPr>
        <w:t>ë</w:t>
      </w:r>
      <w:r w:rsidR="003121A9" w:rsidRPr="007C7F66">
        <w:rPr>
          <w:rFonts w:ascii="Garamond" w:hAnsi="Garamond"/>
          <w:lang w:val="sq-AL"/>
        </w:rPr>
        <w:t xml:space="preserve"> kalimin e pronësisë për pasurin</w:t>
      </w:r>
      <w:r w:rsidR="00177E8E" w:rsidRPr="007C7F66">
        <w:rPr>
          <w:rFonts w:ascii="Garamond" w:hAnsi="Garamond"/>
          <w:lang w:val="sq-AL"/>
        </w:rPr>
        <w:t xml:space="preserve">ë e shpronësuar në favor të </w:t>
      </w:r>
      <w:r w:rsidR="00E03239" w:rsidRPr="007C7F66">
        <w:rPr>
          <w:rFonts w:ascii="Garamond" w:hAnsi="Garamond"/>
          <w:lang w:val="sq-AL"/>
        </w:rPr>
        <w:t xml:space="preserve">Bashkisë </w:t>
      </w:r>
      <w:r w:rsidR="001F045C" w:rsidRPr="007C7F66">
        <w:rPr>
          <w:rFonts w:ascii="Garamond" w:hAnsi="Garamond"/>
          <w:lang w:val="sq-AL"/>
        </w:rPr>
        <w:t>Elbasan</w:t>
      </w:r>
      <w:r w:rsidR="00177E8E" w:rsidRPr="007C7F66">
        <w:rPr>
          <w:rFonts w:ascii="Garamond" w:hAnsi="Garamond"/>
          <w:lang w:val="sq-AL"/>
        </w:rPr>
        <w:t>.</w:t>
      </w:r>
    </w:p>
    <w:p w14:paraId="71D3F14C" w14:textId="21E57809" w:rsidR="003121A9" w:rsidRPr="007C7F66" w:rsidRDefault="00785DF7" w:rsidP="00EF7DA8">
      <w:pPr>
        <w:ind w:firstLine="284"/>
        <w:jc w:val="both"/>
        <w:rPr>
          <w:rFonts w:ascii="Garamond" w:hAnsi="Garamond"/>
          <w:lang w:val="sq-AL"/>
        </w:rPr>
      </w:pPr>
      <w:r w:rsidRPr="007C7F66">
        <w:rPr>
          <w:rFonts w:ascii="Garamond" w:hAnsi="Garamond"/>
          <w:lang w:val="sq-AL"/>
        </w:rPr>
        <w:t xml:space="preserve">9. </w:t>
      </w:r>
      <w:r w:rsidR="005860AF" w:rsidRPr="007C7F66">
        <w:rPr>
          <w:rFonts w:ascii="Garamond" w:hAnsi="Garamond"/>
          <w:lang w:val="sq-AL"/>
        </w:rPr>
        <w:t xml:space="preserve">Agjencia Shtetërore e Kadastrës </w:t>
      </w:r>
      <w:r w:rsidR="00177E8E" w:rsidRPr="007C7F66">
        <w:rPr>
          <w:rFonts w:ascii="Garamond" w:hAnsi="Garamond"/>
          <w:lang w:val="sq-AL"/>
        </w:rPr>
        <w:t>të pezullojë të gjitha transaksionet me pasuri</w:t>
      </w:r>
      <w:r w:rsidR="003121A9" w:rsidRPr="007C7F66">
        <w:rPr>
          <w:rFonts w:ascii="Garamond" w:hAnsi="Garamond"/>
          <w:lang w:val="sq-AL"/>
        </w:rPr>
        <w:t>n</w:t>
      </w:r>
      <w:r w:rsidR="00177E8E" w:rsidRPr="007C7F66">
        <w:rPr>
          <w:rFonts w:ascii="Garamond" w:hAnsi="Garamond"/>
          <w:lang w:val="sq-AL"/>
        </w:rPr>
        <w:t>ë e shpronësuar, deri në momentin kur do të realizohe</w:t>
      </w:r>
      <w:r w:rsidR="003121A9" w:rsidRPr="007C7F66">
        <w:rPr>
          <w:rFonts w:ascii="Garamond" w:hAnsi="Garamond"/>
          <w:lang w:val="sq-AL"/>
        </w:rPr>
        <w:t>t</w:t>
      </w:r>
      <w:r w:rsidR="00177E8E" w:rsidRPr="007C7F66">
        <w:rPr>
          <w:rFonts w:ascii="Garamond" w:hAnsi="Garamond"/>
          <w:lang w:val="sq-AL"/>
        </w:rPr>
        <w:t xml:space="preserve"> procesi i hedhjes së gjurmës së projektit në hartën kadastrale dhe kalimi i pronësisë për pasuri</w:t>
      </w:r>
      <w:r w:rsidR="003121A9" w:rsidRPr="007C7F66">
        <w:rPr>
          <w:rFonts w:ascii="Garamond" w:hAnsi="Garamond"/>
          <w:lang w:val="sq-AL"/>
        </w:rPr>
        <w:t>n</w:t>
      </w:r>
      <w:r w:rsidR="00177E8E" w:rsidRPr="007C7F66">
        <w:rPr>
          <w:rFonts w:ascii="Garamond" w:hAnsi="Garamond"/>
          <w:lang w:val="sq-AL"/>
        </w:rPr>
        <w:t>ë e shpronësuar.</w:t>
      </w:r>
      <w:r w:rsidR="001642C3">
        <w:rPr>
          <w:rFonts w:ascii="Garamond" w:hAnsi="Garamond"/>
          <w:lang w:val="sq-AL"/>
        </w:rPr>
        <w:t xml:space="preserve"> </w:t>
      </w:r>
      <w:r w:rsidR="00177E8E" w:rsidRPr="007C7F66">
        <w:rPr>
          <w:rFonts w:ascii="Garamond" w:hAnsi="Garamond"/>
          <w:lang w:val="sq-AL"/>
        </w:rPr>
        <w:t xml:space="preserve"> </w:t>
      </w:r>
    </w:p>
    <w:p w14:paraId="71D3F14E" w14:textId="535F655C" w:rsidR="00177E8E" w:rsidRPr="007C7F66" w:rsidRDefault="00785DF7" w:rsidP="00EF7DA8">
      <w:pPr>
        <w:ind w:firstLine="284"/>
        <w:jc w:val="both"/>
        <w:rPr>
          <w:rFonts w:ascii="Garamond" w:hAnsi="Garamond"/>
          <w:lang w:val="sq-AL"/>
        </w:rPr>
      </w:pPr>
      <w:r w:rsidRPr="007C7F66">
        <w:rPr>
          <w:rFonts w:ascii="Garamond" w:hAnsi="Garamond"/>
          <w:lang w:val="sq-AL"/>
        </w:rPr>
        <w:t xml:space="preserve">10. </w:t>
      </w:r>
      <w:r w:rsidR="003121A9" w:rsidRPr="007C7F66">
        <w:rPr>
          <w:rFonts w:ascii="Garamond" w:hAnsi="Garamond"/>
          <w:lang w:val="sq-AL"/>
        </w:rPr>
        <w:t xml:space="preserve">Ngarkohen Ministria e Brendshme, </w:t>
      </w:r>
      <w:r w:rsidR="005860AF" w:rsidRPr="007C7F66">
        <w:rPr>
          <w:rFonts w:ascii="Garamond" w:hAnsi="Garamond"/>
          <w:lang w:val="sq-AL"/>
        </w:rPr>
        <w:t>Agjencia Shtetërore e Kadastrës</w:t>
      </w:r>
      <w:r w:rsidR="003121A9" w:rsidRPr="007C7F66">
        <w:rPr>
          <w:rFonts w:ascii="Garamond" w:hAnsi="Garamond"/>
          <w:lang w:val="sq-AL"/>
        </w:rPr>
        <w:t xml:space="preserve"> dhe Bashkia Elbasan për zbatimin e këtij vendimi</w:t>
      </w:r>
      <w:r w:rsidRPr="007C7F66">
        <w:rPr>
          <w:rFonts w:ascii="Garamond" w:hAnsi="Garamond"/>
          <w:lang w:val="sq-AL"/>
        </w:rPr>
        <w:t>.</w:t>
      </w:r>
      <w:r w:rsidR="003121A9" w:rsidRPr="007C7F66">
        <w:rPr>
          <w:rFonts w:ascii="Garamond" w:hAnsi="Garamond"/>
          <w:lang w:val="sq-AL"/>
        </w:rPr>
        <w:t xml:space="preserve"> </w:t>
      </w:r>
    </w:p>
    <w:p w14:paraId="71D3F150" w14:textId="6E22045F" w:rsidR="00177E8E" w:rsidRPr="007C7F66" w:rsidRDefault="00177E8E" w:rsidP="00EF7DA8">
      <w:pPr>
        <w:ind w:firstLine="284"/>
        <w:jc w:val="both"/>
        <w:rPr>
          <w:rFonts w:ascii="Garamond" w:hAnsi="Garamond"/>
          <w:lang w:val="sq-AL"/>
        </w:rPr>
      </w:pPr>
      <w:r w:rsidRPr="007C7F66">
        <w:rPr>
          <w:rFonts w:ascii="Garamond" w:hAnsi="Garamond"/>
          <w:lang w:val="sq-AL"/>
        </w:rPr>
        <w:t>Ky vendim hyn në</w:t>
      </w:r>
      <w:r w:rsidR="00035B79" w:rsidRPr="007C7F66">
        <w:rPr>
          <w:rFonts w:ascii="Garamond" w:hAnsi="Garamond"/>
          <w:lang w:val="sq-AL"/>
        </w:rPr>
        <w:t xml:space="preserve"> fuqi menjëherë dhe botohet në Fletoren Zyrtare</w:t>
      </w:r>
      <w:r w:rsidRPr="007C7F66">
        <w:rPr>
          <w:rFonts w:ascii="Garamond" w:hAnsi="Garamond"/>
          <w:lang w:val="sq-AL"/>
        </w:rPr>
        <w:t>.</w:t>
      </w:r>
    </w:p>
    <w:p w14:paraId="71D3F152" w14:textId="77777777" w:rsidR="00177E8E" w:rsidRPr="007C7F66" w:rsidRDefault="00177E8E" w:rsidP="00035B79">
      <w:pPr>
        <w:ind w:firstLine="284"/>
        <w:jc w:val="right"/>
        <w:rPr>
          <w:rFonts w:ascii="Garamond" w:hAnsi="Garamond"/>
          <w:lang w:val="sq-AL"/>
        </w:rPr>
      </w:pPr>
    </w:p>
    <w:p w14:paraId="71D3F153" w14:textId="52670118" w:rsidR="00177E8E" w:rsidRPr="007C7F66" w:rsidRDefault="00035B79" w:rsidP="00035B79">
      <w:pPr>
        <w:ind w:firstLine="284"/>
        <w:jc w:val="right"/>
        <w:rPr>
          <w:rFonts w:ascii="Garamond" w:hAnsi="Garamond"/>
          <w:lang w:val="sq-AL"/>
        </w:rPr>
      </w:pPr>
      <w:r w:rsidRPr="007C7F66">
        <w:rPr>
          <w:rFonts w:ascii="Garamond" w:hAnsi="Garamond"/>
          <w:lang w:val="sq-AL"/>
        </w:rPr>
        <w:t>KRYEM</w:t>
      </w:r>
      <w:r w:rsidR="00177E8E" w:rsidRPr="007C7F66">
        <w:rPr>
          <w:rFonts w:ascii="Garamond" w:hAnsi="Garamond"/>
          <w:lang w:val="sq-AL"/>
        </w:rPr>
        <w:t>I</w:t>
      </w:r>
      <w:r w:rsidRPr="007C7F66">
        <w:rPr>
          <w:rFonts w:ascii="Garamond" w:hAnsi="Garamond"/>
          <w:lang w:val="sq-AL"/>
        </w:rPr>
        <w:t>NIST</w:t>
      </w:r>
      <w:r w:rsidR="001642C3">
        <w:rPr>
          <w:rFonts w:ascii="Garamond" w:hAnsi="Garamond"/>
          <w:lang w:val="sq-AL"/>
        </w:rPr>
        <w:t>Ë</w:t>
      </w:r>
      <w:r w:rsidRPr="007C7F66">
        <w:rPr>
          <w:rFonts w:ascii="Garamond" w:hAnsi="Garamond"/>
          <w:lang w:val="sq-AL"/>
        </w:rPr>
        <w:t>R</w:t>
      </w:r>
    </w:p>
    <w:p w14:paraId="71D3F156" w14:textId="3FEE9B57" w:rsidR="00177E8E" w:rsidRPr="007C7F66" w:rsidRDefault="00035B79" w:rsidP="00035B79">
      <w:pPr>
        <w:ind w:firstLine="284"/>
        <w:jc w:val="right"/>
        <w:rPr>
          <w:rFonts w:ascii="Garamond" w:hAnsi="Garamond"/>
          <w:b/>
          <w:lang w:val="sq-AL"/>
        </w:rPr>
      </w:pPr>
      <w:r w:rsidRPr="007C7F66">
        <w:rPr>
          <w:rFonts w:ascii="Garamond" w:hAnsi="Garamond"/>
          <w:b/>
          <w:lang w:val="sq-AL"/>
        </w:rPr>
        <w:t>Edi Rama</w:t>
      </w:r>
    </w:p>
    <w:p w14:paraId="27B064E3" w14:textId="77777777" w:rsidR="00A06F1B" w:rsidRPr="007C7F66" w:rsidRDefault="00A06F1B" w:rsidP="00035B79">
      <w:pPr>
        <w:ind w:firstLine="284"/>
        <w:jc w:val="right"/>
        <w:rPr>
          <w:rFonts w:ascii="Garamond" w:hAnsi="Garamond"/>
          <w:b/>
          <w:lang w:val="sq-AL"/>
        </w:rPr>
      </w:pPr>
    </w:p>
    <w:p w14:paraId="007D719B" w14:textId="77777777" w:rsidR="00A06F1B" w:rsidRPr="007C7F66" w:rsidRDefault="00A06F1B" w:rsidP="00035B79">
      <w:pPr>
        <w:ind w:firstLine="284"/>
        <w:jc w:val="right"/>
        <w:rPr>
          <w:rFonts w:ascii="Garamond" w:hAnsi="Garamond"/>
          <w:b/>
          <w:lang w:val="sq-AL"/>
        </w:rPr>
      </w:pPr>
    </w:p>
    <w:p w14:paraId="677BE640" w14:textId="77777777" w:rsidR="00A06F1B" w:rsidRPr="007C7F66" w:rsidRDefault="00A06F1B" w:rsidP="00035B79">
      <w:pPr>
        <w:ind w:firstLine="284"/>
        <w:jc w:val="right"/>
        <w:rPr>
          <w:rFonts w:ascii="Garamond" w:hAnsi="Garamond"/>
          <w:b/>
          <w:lang w:val="sq-AL"/>
        </w:rPr>
      </w:pPr>
    </w:p>
    <w:p w14:paraId="173D2621" w14:textId="77777777" w:rsidR="00A06F1B" w:rsidRPr="007C7F66" w:rsidRDefault="00A06F1B" w:rsidP="00035B79">
      <w:pPr>
        <w:ind w:firstLine="284"/>
        <w:jc w:val="right"/>
        <w:rPr>
          <w:rFonts w:ascii="Garamond" w:hAnsi="Garamond"/>
          <w:b/>
          <w:lang w:val="sq-AL"/>
        </w:rPr>
      </w:pPr>
    </w:p>
    <w:p w14:paraId="1FEC8F1D" w14:textId="77777777" w:rsidR="00A06F1B" w:rsidRPr="007C7F66" w:rsidRDefault="00A06F1B" w:rsidP="00035B79">
      <w:pPr>
        <w:ind w:firstLine="284"/>
        <w:jc w:val="right"/>
        <w:rPr>
          <w:rFonts w:ascii="Garamond" w:hAnsi="Garamond"/>
          <w:b/>
          <w:lang w:val="sq-AL"/>
        </w:rPr>
      </w:pPr>
    </w:p>
    <w:p w14:paraId="2176F7DD" w14:textId="77777777" w:rsidR="00A06F1B" w:rsidRPr="007C7F66" w:rsidRDefault="00A06F1B" w:rsidP="00035B79">
      <w:pPr>
        <w:ind w:firstLine="284"/>
        <w:jc w:val="right"/>
        <w:rPr>
          <w:rFonts w:ascii="Garamond" w:hAnsi="Garamond"/>
          <w:b/>
          <w:lang w:val="sq-AL"/>
        </w:rPr>
        <w:sectPr w:rsidR="00A06F1B" w:rsidRPr="007C7F66" w:rsidSect="003416C7">
          <w:headerReference w:type="default" r:id="rId13"/>
          <w:footerReference w:type="default" r:id="rId14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33E23902" w14:textId="58C076BF" w:rsidR="00A06F1B" w:rsidRPr="001642C3" w:rsidRDefault="00A06F1B" w:rsidP="00A06F1B">
      <w:pPr>
        <w:jc w:val="center"/>
        <w:rPr>
          <w:rFonts w:ascii="Garamond" w:hAnsi="Garamond"/>
          <w:sz w:val="22"/>
          <w:szCs w:val="22"/>
          <w:lang w:val="sq-AL"/>
        </w:rPr>
      </w:pPr>
      <w:r w:rsidRPr="001642C3">
        <w:rPr>
          <w:rFonts w:ascii="Garamond" w:hAnsi="Garamond"/>
          <w:sz w:val="22"/>
          <w:szCs w:val="22"/>
          <w:lang w:val="sq-AL"/>
        </w:rPr>
        <w:lastRenderedPageBreak/>
        <w:t>TABELA PËRMBLEDHËSE E VLERËSIMIT TË SHPRONËSIMIT PËR</w:t>
      </w:r>
      <w:r w:rsidR="001642C3">
        <w:rPr>
          <w:rFonts w:ascii="Garamond" w:hAnsi="Garamond"/>
          <w:sz w:val="22"/>
          <w:szCs w:val="22"/>
          <w:lang w:val="sq-AL"/>
        </w:rPr>
        <w:t xml:space="preserve"> </w:t>
      </w:r>
      <w:r w:rsidRPr="001642C3">
        <w:rPr>
          <w:rFonts w:ascii="Garamond" w:hAnsi="Garamond"/>
          <w:sz w:val="22"/>
          <w:szCs w:val="22"/>
          <w:lang w:val="sq-AL"/>
        </w:rPr>
        <w:t>INTERES PUBLIK TË PRONARËVE TË PASURISË SË PALUAJTSHME,</w:t>
      </w:r>
    </w:p>
    <w:p w14:paraId="351B2E69" w14:textId="719EFA82" w:rsidR="00A06F1B" w:rsidRPr="001642C3" w:rsidRDefault="00A06F1B" w:rsidP="00A06F1B">
      <w:pPr>
        <w:jc w:val="center"/>
        <w:rPr>
          <w:rFonts w:ascii="Garamond" w:hAnsi="Garamond"/>
          <w:sz w:val="22"/>
          <w:szCs w:val="22"/>
          <w:lang w:val="sq-AL"/>
        </w:rPr>
      </w:pPr>
      <w:r w:rsidRPr="001642C3">
        <w:rPr>
          <w:rFonts w:ascii="Garamond" w:hAnsi="Garamond"/>
          <w:sz w:val="22"/>
          <w:szCs w:val="22"/>
          <w:lang w:val="sq-AL"/>
        </w:rPr>
        <w:t>PRONË PRIVATE, QË PREKEN NGA REALIZIMI I PROJEKTIT</w:t>
      </w:r>
      <w:r w:rsidR="001642C3">
        <w:rPr>
          <w:rFonts w:ascii="Garamond" w:hAnsi="Garamond"/>
          <w:sz w:val="22"/>
          <w:szCs w:val="22"/>
          <w:lang w:val="sq-AL"/>
        </w:rPr>
        <w:t xml:space="preserve"> </w:t>
      </w:r>
      <w:r w:rsidR="001642C3" w:rsidRPr="001642C3">
        <w:rPr>
          <w:rFonts w:ascii="Garamond" w:hAnsi="Garamond"/>
          <w:sz w:val="22"/>
          <w:szCs w:val="22"/>
          <w:lang w:val="sq-AL"/>
        </w:rPr>
        <w:t>“</w:t>
      </w:r>
      <w:r w:rsidRPr="001642C3">
        <w:rPr>
          <w:rFonts w:ascii="Garamond" w:hAnsi="Garamond"/>
          <w:sz w:val="22"/>
          <w:szCs w:val="22"/>
          <w:lang w:val="sq-AL"/>
        </w:rPr>
        <w:t xml:space="preserve">RIKONSTRUKSION I RRUGËS </w:t>
      </w:r>
      <w:r w:rsidR="001642C3" w:rsidRPr="001642C3">
        <w:rPr>
          <w:rFonts w:ascii="Garamond" w:hAnsi="Garamond"/>
          <w:sz w:val="22"/>
          <w:szCs w:val="22"/>
          <w:lang w:val="sq-AL"/>
        </w:rPr>
        <w:t>‘</w:t>
      </w:r>
      <w:r w:rsidRPr="001642C3">
        <w:rPr>
          <w:rFonts w:ascii="Garamond" w:hAnsi="Garamond"/>
          <w:sz w:val="22"/>
          <w:szCs w:val="22"/>
          <w:lang w:val="sq-AL"/>
        </w:rPr>
        <w:t>SUL MISIRI</w:t>
      </w:r>
      <w:r w:rsidR="001642C3" w:rsidRPr="001642C3">
        <w:rPr>
          <w:rFonts w:ascii="Garamond" w:hAnsi="Garamond"/>
          <w:sz w:val="22"/>
          <w:szCs w:val="22"/>
          <w:lang w:val="sq-AL"/>
        </w:rPr>
        <w:t>””</w:t>
      </w:r>
      <w:r w:rsidRPr="001642C3">
        <w:rPr>
          <w:rFonts w:ascii="Garamond" w:hAnsi="Garamond"/>
          <w:sz w:val="22"/>
          <w:szCs w:val="22"/>
          <w:lang w:val="sq-AL"/>
        </w:rPr>
        <w:t>, BASHKIA ELBASAN</w:t>
      </w:r>
    </w:p>
    <w:tbl>
      <w:tblPr>
        <w:tblW w:w="5034" w:type="pct"/>
        <w:tblLook w:val="04A0" w:firstRow="1" w:lastRow="0" w:firstColumn="1" w:lastColumn="0" w:noHBand="0" w:noVBand="1"/>
      </w:tblPr>
      <w:tblGrid>
        <w:gridCol w:w="419"/>
        <w:gridCol w:w="1675"/>
        <w:gridCol w:w="549"/>
        <w:gridCol w:w="494"/>
        <w:gridCol w:w="610"/>
        <w:gridCol w:w="461"/>
        <w:gridCol w:w="664"/>
        <w:gridCol w:w="616"/>
        <w:gridCol w:w="909"/>
        <w:gridCol w:w="609"/>
        <w:gridCol w:w="609"/>
        <w:gridCol w:w="616"/>
        <w:gridCol w:w="909"/>
        <w:gridCol w:w="558"/>
        <w:gridCol w:w="559"/>
        <w:gridCol w:w="616"/>
        <w:gridCol w:w="909"/>
        <w:gridCol w:w="1231"/>
        <w:gridCol w:w="1692"/>
      </w:tblGrid>
      <w:tr w:rsidR="00A06F1B" w:rsidRPr="007C7F66" w14:paraId="01B0AED1" w14:textId="77777777" w:rsidTr="001642C3">
        <w:trPr>
          <w:trHeight w:val="315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4B2F" w14:textId="77777777" w:rsidR="00A06F1B" w:rsidRPr="007C7F66" w:rsidRDefault="00A06F1B" w:rsidP="00A06F1B">
            <w:pP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807E4" w14:textId="77777777" w:rsidR="00A06F1B" w:rsidRPr="007C7F66" w:rsidRDefault="00A06F1B" w:rsidP="00A06F1B">
            <w:pP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338A0B" w14:textId="77777777" w:rsidR="00A06F1B" w:rsidRPr="007C7F66" w:rsidRDefault="00A06F1B" w:rsidP="00A06F1B">
            <w:pP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843CE7D" w14:textId="441028D6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="001642C3"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Vërtetim</w:t>
            </w:r>
            <w:r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="001642C3"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pronësie</w:t>
            </w:r>
            <w:r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23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559369" w14:textId="77777777" w:rsidR="00A06F1B" w:rsidRPr="007C7F66" w:rsidRDefault="00A06F1B" w:rsidP="00A06F1B">
            <w:pP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502AD" w14:textId="77777777" w:rsidR="00A06F1B" w:rsidRPr="007C7F66" w:rsidRDefault="00A06F1B" w:rsidP="00A06F1B">
            <w:pP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449765" w14:textId="77777777" w:rsidR="00A06F1B" w:rsidRPr="007C7F66" w:rsidRDefault="00A06F1B" w:rsidP="00A06F1B">
            <w:pP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0AA6D" w14:textId="77777777" w:rsidR="00A06F1B" w:rsidRPr="007C7F66" w:rsidRDefault="00A06F1B" w:rsidP="00A06F1B">
            <w:pP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1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46DBEF" w14:textId="77777777" w:rsidR="00A06F1B" w:rsidRPr="007C7F66" w:rsidRDefault="00A06F1B" w:rsidP="00A06F1B">
            <w:pP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Ndërtesa</w:t>
            </w: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702C7A" w14:textId="77777777" w:rsidR="00A06F1B" w:rsidRPr="007C7F66" w:rsidRDefault="00A06F1B" w:rsidP="00A06F1B">
            <w:pPr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671731" w14:textId="77777777" w:rsidR="00A06F1B" w:rsidRPr="007C7F66" w:rsidRDefault="00A06F1B" w:rsidP="00A06F1B">
            <w:pPr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1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F18898" w14:textId="7AE2942C" w:rsidR="00A06F1B" w:rsidRPr="007C7F66" w:rsidRDefault="001642C3" w:rsidP="001642C3">
            <w:pP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“</w:t>
            </w:r>
            <w:r w:rsidR="00A06F1B" w:rsidRPr="007C7F66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Njësi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”</w:t>
            </w: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12083B" w14:textId="77777777" w:rsidR="00A06F1B" w:rsidRPr="007C7F66" w:rsidRDefault="00A06F1B" w:rsidP="00A06F1B">
            <w:pPr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2B78A" w14:textId="77777777" w:rsidR="00A06F1B" w:rsidRPr="007C7F66" w:rsidRDefault="00A06F1B" w:rsidP="00A06F1B">
            <w:pP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SHPRONËSIMI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82FDA" w14:textId="77777777" w:rsidR="00A06F1B" w:rsidRPr="001642C3" w:rsidRDefault="00A06F1B" w:rsidP="00A06F1B">
            <w:pPr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 w:eastAsia="sq-AL"/>
              </w:rPr>
            </w:pPr>
            <w:r w:rsidRPr="001642C3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 w:eastAsia="sq-AL"/>
              </w:rPr>
              <w:t>Vërejtje</w:t>
            </w:r>
          </w:p>
        </w:tc>
      </w:tr>
      <w:tr w:rsidR="00A06F1B" w:rsidRPr="007C7F66" w14:paraId="25B0ED29" w14:textId="77777777" w:rsidTr="001642C3">
        <w:trPr>
          <w:trHeight w:val="3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F3BB3" w14:textId="5801DAA9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Nr</w:t>
            </w:r>
            <w:r w:rsidR="001642C3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22F94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Familja që shpronësohet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B7FA62" w14:textId="5A2E6E72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Nr</w:t>
            </w:r>
            <w:r w:rsidR="001642C3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20D7597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m</w:t>
            </w:r>
            <w:r w:rsidRPr="001642C3">
              <w:rPr>
                <w:rFonts w:ascii="Garamond" w:eastAsia="Times New Roman" w:hAnsi="Garamond"/>
                <w:b/>
                <w:bCs/>
                <w:sz w:val="14"/>
                <w:szCs w:val="14"/>
                <w:vertAlign w:val="superscript"/>
                <w:lang w:val="sq-AL" w:eastAsia="sq-AL"/>
              </w:rPr>
              <w:t>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50296" w14:textId="77777777" w:rsidR="00A06F1B" w:rsidRPr="007C7F66" w:rsidRDefault="00A06F1B" w:rsidP="00A06F1B">
            <w:pP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shpron.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212170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 xml:space="preserve">çmimi </w:t>
            </w:r>
          </w:p>
        </w:tc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0CA394" w14:textId="5E00909B" w:rsidR="00A06F1B" w:rsidRPr="007C7F66" w:rsidRDefault="001642C3" w:rsidP="00A06F1B">
            <w:pPr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s</w:t>
            </w:r>
            <w:r w:rsidR="00A06F1B"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hpronësim</w:t>
            </w:r>
          </w:p>
        </w:tc>
        <w:tc>
          <w:tcPr>
            <w:tcW w:w="39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C08BB" w14:textId="0D545B0A" w:rsidR="00A06F1B" w:rsidRPr="007C7F66" w:rsidRDefault="001642C3" w:rsidP="001642C3">
            <w:pPr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s</w:t>
            </w:r>
            <w:r w:rsidR="00A06F1B"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ip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.</w:t>
            </w:r>
            <w:r w:rsidR="00A06F1B"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nd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ë</w:t>
            </w:r>
            <w:r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rt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e</w:t>
            </w:r>
            <w:r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s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ës</w:t>
            </w:r>
            <w:r w:rsidR="00A06F1B"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 xml:space="preserve"> m</w:t>
            </w:r>
            <w:r w:rsidR="00A06F1B" w:rsidRPr="001642C3">
              <w:rPr>
                <w:rFonts w:ascii="Garamond" w:eastAsia="Times New Roman" w:hAnsi="Garamond"/>
                <w:b/>
                <w:bCs/>
                <w:sz w:val="14"/>
                <w:szCs w:val="14"/>
                <w:vertAlign w:val="superscript"/>
                <w:lang w:val="sq-AL" w:eastAsia="sq-AL"/>
              </w:rPr>
              <w:t>2</w:t>
            </w:r>
          </w:p>
        </w:tc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7CEF8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çmimi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BBC2F" w14:textId="77777777" w:rsidR="00A06F1B" w:rsidRPr="007C7F66" w:rsidRDefault="00A06F1B" w:rsidP="00A06F1B">
            <w:pP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shpronësim</w:t>
            </w:r>
          </w:p>
        </w:tc>
        <w:tc>
          <w:tcPr>
            <w:tcW w:w="391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1F4AD6" w14:textId="300A88C4" w:rsidR="00A06F1B" w:rsidRPr="007C7F66" w:rsidRDefault="001642C3" w:rsidP="00A06F1B">
            <w:pPr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s</w:t>
            </w:r>
            <w:r w:rsidR="00A06F1B"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ip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.</w:t>
            </w:r>
            <w:r w:rsidR="00A06F1B"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 xml:space="preserve"> njësisë m</w:t>
            </w:r>
            <w:r w:rsidR="00A06F1B" w:rsidRPr="001642C3">
              <w:rPr>
                <w:rFonts w:ascii="Garamond" w:eastAsia="Times New Roman" w:hAnsi="Garamond"/>
                <w:b/>
                <w:bCs/>
                <w:sz w:val="14"/>
                <w:szCs w:val="14"/>
                <w:vertAlign w:val="superscript"/>
                <w:lang w:val="sq-AL" w:eastAsia="sq-AL"/>
              </w:rPr>
              <w:t>2</w:t>
            </w:r>
          </w:p>
        </w:tc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6E5EE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çmimi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2FD4C5" w14:textId="77777777" w:rsidR="00A06F1B" w:rsidRPr="007C7F66" w:rsidRDefault="00A06F1B" w:rsidP="00A06F1B">
            <w:pP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shpronësim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026667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SHUMA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F5948" w14:textId="77777777" w:rsidR="00A06F1B" w:rsidRPr="007C7F66" w:rsidRDefault="00A06F1B" w:rsidP="00A06F1B">
            <w:pPr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A06F1B" w:rsidRPr="007C7F66" w14:paraId="24832131" w14:textId="77777777" w:rsidTr="001642C3">
        <w:trPr>
          <w:trHeight w:val="48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6F4BF" w14:textId="77777777" w:rsidR="00A06F1B" w:rsidRPr="007C7F66" w:rsidRDefault="00A06F1B" w:rsidP="00A06F1B">
            <w:pPr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7F55D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Liljana Sefer Musaj, Merita Sefer Musaj, Vera Sefer Musaj</w:t>
            </w:r>
          </w:p>
        </w:tc>
        <w:tc>
          <w:tcPr>
            <w:tcW w:w="2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3CD08A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Pas.</w:t>
            </w:r>
          </w:p>
        </w:tc>
        <w:tc>
          <w:tcPr>
            <w:tcW w:w="17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94395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271F1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banesë</w:t>
            </w:r>
          </w:p>
        </w:tc>
        <w:tc>
          <w:tcPr>
            <w:tcW w:w="1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19D09D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njësi</w:t>
            </w:r>
          </w:p>
        </w:tc>
        <w:tc>
          <w:tcPr>
            <w:tcW w:w="23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4FB5C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m2</w:t>
            </w:r>
          </w:p>
        </w:tc>
        <w:tc>
          <w:tcPr>
            <w:tcW w:w="21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C00F1" w14:textId="77777777" w:rsidR="00A06F1B" w:rsidRPr="007C7F66" w:rsidRDefault="00A06F1B" w:rsidP="00A06F1B">
            <w:pP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lek/m2</w:t>
            </w:r>
          </w:p>
        </w:tc>
        <w:tc>
          <w:tcPr>
            <w:tcW w:w="32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8CF597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lekë</w:t>
            </w:r>
          </w:p>
        </w:tc>
        <w:tc>
          <w:tcPr>
            <w:tcW w:w="19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68C1C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preket</w:t>
            </w:r>
          </w:p>
        </w:tc>
        <w:tc>
          <w:tcPr>
            <w:tcW w:w="19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29B103" w14:textId="77777777" w:rsidR="00A06F1B" w:rsidRPr="007C7F66" w:rsidRDefault="00A06F1B" w:rsidP="00A06F1B">
            <w:pP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shpro.</w:t>
            </w:r>
          </w:p>
        </w:tc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8ABB0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lek/m2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F527C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lekë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C26D4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preket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A6D4D" w14:textId="77777777" w:rsidR="00A06F1B" w:rsidRPr="007C7F66" w:rsidRDefault="00A06F1B" w:rsidP="00A06F1B">
            <w:pP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shpro.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01E74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lek/m2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D2F2B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lekë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875518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leke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856B5" w14:textId="77777777" w:rsidR="00A06F1B" w:rsidRPr="007C7F66" w:rsidRDefault="00A06F1B" w:rsidP="00A06F1B">
            <w:pPr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A06F1B" w:rsidRPr="007C7F66" w14:paraId="702B8ECD" w14:textId="77777777" w:rsidTr="001642C3">
        <w:trPr>
          <w:trHeight w:val="31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1A8F" w14:textId="77777777" w:rsidR="00A06F1B" w:rsidRPr="007C7F66" w:rsidRDefault="00A06F1B" w:rsidP="00A06F1B">
            <w:pP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0BDEA" w14:textId="77777777" w:rsidR="00A06F1B" w:rsidRPr="007C7F66" w:rsidRDefault="00A06F1B" w:rsidP="00A06F1B">
            <w:pP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5264F2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9/159</w:t>
            </w:r>
          </w:p>
        </w:tc>
        <w:tc>
          <w:tcPr>
            <w:tcW w:w="173" w:type="pc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74E75" w14:textId="77777777" w:rsidR="00A06F1B" w:rsidRPr="007C7F66" w:rsidRDefault="00A06F1B" w:rsidP="00A06F1B">
            <w:pPr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21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9E7B2" w14:textId="77777777" w:rsidR="00A06F1B" w:rsidRPr="007C7F66" w:rsidRDefault="00A06F1B" w:rsidP="00A06F1B">
            <w:pPr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15.00</w:t>
            </w:r>
          </w:p>
        </w:tc>
        <w:tc>
          <w:tcPr>
            <w:tcW w:w="16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A87FC" w14:textId="77777777" w:rsidR="00A06F1B" w:rsidRPr="007C7F66" w:rsidRDefault="00A06F1B" w:rsidP="00A06F1B">
            <w:pPr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233" w:type="pc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8CBD" w14:textId="77777777" w:rsidR="00A06F1B" w:rsidRPr="007C7F66" w:rsidRDefault="00A06F1B" w:rsidP="00A06F1B">
            <w:pPr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6FF5B" w14:textId="77777777" w:rsidR="00A06F1B" w:rsidRPr="007C7F66" w:rsidRDefault="00A06F1B" w:rsidP="00A06F1B">
            <w:pPr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12764</w:t>
            </w:r>
          </w:p>
        </w:tc>
        <w:tc>
          <w:tcPr>
            <w:tcW w:w="32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F37F2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96" w:type="pct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242B6" w14:textId="77777777" w:rsidR="00A06F1B" w:rsidRPr="007C7F66" w:rsidRDefault="00A06F1B" w:rsidP="00A06F1B">
            <w:pPr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15.00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662D70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15.00</w:t>
            </w:r>
          </w:p>
        </w:tc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FC0D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34644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75AD0" w14:textId="77777777" w:rsidR="00A06F1B" w:rsidRPr="007C7F66" w:rsidRDefault="00A06F1B" w:rsidP="00A06F1B">
            <w:pPr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519660.00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39A1C" w14:textId="77777777" w:rsidR="00A06F1B" w:rsidRPr="007C7F66" w:rsidRDefault="00A06F1B" w:rsidP="00A06F1B">
            <w:pPr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BCEA9" w14:textId="77777777" w:rsidR="00A06F1B" w:rsidRPr="007C7F66" w:rsidRDefault="00A06F1B" w:rsidP="00A06F1B">
            <w:pPr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3DC7E" w14:textId="77777777" w:rsidR="00A06F1B" w:rsidRPr="007C7F66" w:rsidRDefault="00A06F1B" w:rsidP="00A06F1B">
            <w:pPr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62686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EC955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E8996" w14:textId="77777777" w:rsidR="00A06F1B" w:rsidRPr="007C7F66" w:rsidRDefault="00A06F1B" w:rsidP="00A06F1B">
            <w:pPr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519660.00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112D0" w14:textId="08FDAE69" w:rsidR="00A06F1B" w:rsidRPr="007C7F66" w:rsidRDefault="00A06F1B" w:rsidP="00A06F1B">
            <w:pPr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 xml:space="preserve">Konfirmuar </w:t>
            </w:r>
            <w:r w:rsidR="001642C3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 xml:space="preserve">nga </w:t>
            </w:r>
            <w:r w:rsidRPr="007C7F66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ZVRPP</w:t>
            </w:r>
            <w:r w:rsidR="001642C3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-ja</w:t>
            </w:r>
          </w:p>
        </w:tc>
      </w:tr>
      <w:tr w:rsidR="00A06F1B" w:rsidRPr="007C7F66" w14:paraId="42D25779" w14:textId="77777777" w:rsidTr="001642C3">
        <w:trPr>
          <w:trHeight w:val="3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123520" w14:textId="77777777" w:rsidR="00A06F1B" w:rsidRPr="007C7F66" w:rsidRDefault="00A06F1B" w:rsidP="00A06F1B">
            <w:pP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8CE0C6" w14:textId="77777777" w:rsidR="00A06F1B" w:rsidRPr="007C7F66" w:rsidRDefault="00A06F1B" w:rsidP="00A06F1B">
            <w:pP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97BEBA" w14:textId="77777777" w:rsidR="00A06F1B" w:rsidRPr="007C7F66" w:rsidRDefault="00A06F1B" w:rsidP="00A06F1B">
            <w:pP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7CEB9E" w14:textId="77777777" w:rsidR="00A06F1B" w:rsidRPr="007C7F66" w:rsidRDefault="00A06F1B" w:rsidP="00A06F1B">
            <w:pP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67E498" w14:textId="77777777" w:rsidR="00A06F1B" w:rsidRPr="007C7F66" w:rsidRDefault="00A06F1B" w:rsidP="00A06F1B">
            <w:pP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946AD" w14:textId="77777777" w:rsidR="00A06F1B" w:rsidRPr="007C7F66" w:rsidRDefault="00A06F1B" w:rsidP="00A06F1B">
            <w:pP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D9422C" w14:textId="77777777" w:rsidR="00A06F1B" w:rsidRPr="007C7F66" w:rsidRDefault="00A06F1B" w:rsidP="00A06F1B">
            <w:pP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CC7E55" w14:textId="77777777" w:rsidR="00A06F1B" w:rsidRPr="007C7F66" w:rsidRDefault="00A06F1B" w:rsidP="00A06F1B">
            <w:pP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174F61" w14:textId="77777777" w:rsidR="00A06F1B" w:rsidRPr="007C7F66" w:rsidRDefault="00A06F1B" w:rsidP="00A06F1B">
            <w:pP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4D2789" w14:textId="77777777" w:rsidR="00A06F1B" w:rsidRPr="007C7F66" w:rsidRDefault="00A06F1B" w:rsidP="00A06F1B">
            <w:pP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F290CE" w14:textId="77777777" w:rsidR="00A06F1B" w:rsidRPr="007C7F66" w:rsidRDefault="00A06F1B" w:rsidP="00A06F1B">
            <w:pP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A071B" w14:textId="77777777" w:rsidR="00A06F1B" w:rsidRPr="007C7F66" w:rsidRDefault="00A06F1B" w:rsidP="00A06F1B">
            <w:pPr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F493C" w14:textId="77777777" w:rsidR="00A06F1B" w:rsidRPr="007C7F66" w:rsidRDefault="00A06F1B" w:rsidP="00A06F1B">
            <w:pPr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96600" w14:textId="77777777" w:rsidR="00A06F1B" w:rsidRPr="007C7F66" w:rsidRDefault="00A06F1B" w:rsidP="00A06F1B">
            <w:pPr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AFAB9" w14:textId="77777777" w:rsidR="00A06F1B" w:rsidRPr="007C7F66" w:rsidRDefault="00A06F1B" w:rsidP="00A06F1B">
            <w:pPr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15430" w14:textId="77777777" w:rsidR="00A06F1B" w:rsidRPr="007C7F66" w:rsidRDefault="00A06F1B" w:rsidP="00A06F1B">
            <w:pPr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78C21" w14:textId="77777777" w:rsidR="00A06F1B" w:rsidRPr="007C7F66" w:rsidRDefault="00A06F1B" w:rsidP="00A06F1B">
            <w:pPr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7ADE5" w14:textId="77777777" w:rsidR="00A06F1B" w:rsidRPr="007C7F66" w:rsidRDefault="00A06F1B" w:rsidP="00A06F1B">
            <w:pPr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71735" w14:textId="77777777" w:rsidR="00A06F1B" w:rsidRPr="007C7F66" w:rsidRDefault="00A06F1B" w:rsidP="00A06F1B">
            <w:pPr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A06F1B" w:rsidRPr="007C7F66" w14:paraId="35131183" w14:textId="77777777" w:rsidTr="001642C3">
        <w:trPr>
          <w:trHeight w:val="300"/>
        </w:trPr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28351" w14:textId="77777777" w:rsidR="00A06F1B" w:rsidRPr="007C7F66" w:rsidRDefault="00A06F1B" w:rsidP="00A06F1B">
            <w:pPr>
              <w:rPr>
                <w:rFonts w:ascii="Garamond" w:eastAsia="Times New Roman" w:hAnsi="Garamond"/>
                <w:b/>
                <w:bCs/>
                <w:color w:val="FFFFFF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b/>
                <w:bCs/>
                <w:color w:val="FFFFFF"/>
                <w:sz w:val="14"/>
                <w:szCs w:val="14"/>
                <w:lang w:val="sq-AL" w:eastAsia="sq-AL"/>
              </w:rPr>
              <w:t>Znj. Genta Bektashi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48368" w14:textId="77777777" w:rsidR="00A06F1B" w:rsidRPr="007C7F66" w:rsidRDefault="00A06F1B" w:rsidP="00A06F1B">
            <w:pPr>
              <w:rPr>
                <w:rFonts w:ascii="Garamond" w:eastAsia="Times New Roman" w:hAnsi="Garamond"/>
                <w:color w:val="FFFFFF"/>
                <w:sz w:val="14"/>
                <w:szCs w:val="14"/>
                <w:lang w:val="sq-AL" w:eastAsia="sq-AL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20379" w14:textId="77777777" w:rsidR="00A06F1B" w:rsidRPr="007C7F66" w:rsidRDefault="00A06F1B" w:rsidP="00A06F1B">
            <w:pPr>
              <w:rPr>
                <w:rFonts w:ascii="Garamond" w:eastAsia="Times New Roman" w:hAnsi="Garamond"/>
                <w:color w:val="FFFFFF"/>
                <w:sz w:val="14"/>
                <w:szCs w:val="14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C18DD" w14:textId="77777777" w:rsidR="00A06F1B" w:rsidRPr="007C7F66" w:rsidRDefault="00A06F1B" w:rsidP="00A06F1B">
            <w:pPr>
              <w:rPr>
                <w:rFonts w:ascii="Garamond" w:eastAsia="Times New Roman" w:hAnsi="Garamond"/>
                <w:b/>
                <w:bCs/>
                <w:color w:val="FFFFFF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b/>
                <w:bCs/>
                <w:color w:val="FFFFFF"/>
                <w:sz w:val="14"/>
                <w:szCs w:val="14"/>
                <w:lang w:val="sq-AL" w:eastAsia="sq-AL"/>
              </w:rPr>
              <w:t>Anëtar</w:t>
            </w:r>
          </w:p>
        </w:tc>
        <w:tc>
          <w:tcPr>
            <w:tcW w:w="162" w:type="pc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2C34E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233" w:type="pc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B6C31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25A29" w14:textId="77777777" w:rsidR="00A06F1B" w:rsidRPr="007C7F66" w:rsidRDefault="00A06F1B" w:rsidP="00A06F1B">
            <w:pPr>
              <w:rPr>
                <w:rFonts w:ascii="Garamond" w:eastAsia="Times New Roman" w:hAnsi="Garamond"/>
                <w:color w:val="FFFFFF"/>
                <w:sz w:val="14"/>
                <w:szCs w:val="14"/>
                <w:lang w:val="sq-AL" w:eastAsia="sq-AL"/>
              </w:rPr>
            </w:pPr>
          </w:p>
        </w:tc>
        <w:tc>
          <w:tcPr>
            <w:tcW w:w="323" w:type="pc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99FE0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72B10" w14:textId="77777777" w:rsidR="00A06F1B" w:rsidRPr="007C7F66" w:rsidRDefault="00A06F1B" w:rsidP="00A06F1B">
            <w:pPr>
              <w:rPr>
                <w:rFonts w:ascii="Garamond" w:eastAsia="Times New Roman" w:hAnsi="Garamond"/>
                <w:color w:val="FFFFFF"/>
                <w:sz w:val="14"/>
                <w:szCs w:val="14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C0B16" w14:textId="77777777" w:rsidR="00A06F1B" w:rsidRPr="007C7F66" w:rsidRDefault="00A06F1B" w:rsidP="00A06F1B">
            <w:pPr>
              <w:rPr>
                <w:rFonts w:ascii="Garamond" w:eastAsia="Times New Roman" w:hAnsi="Garamond"/>
                <w:color w:val="FFFFFF"/>
                <w:sz w:val="14"/>
                <w:szCs w:val="14"/>
                <w:lang w:val="sq-AL" w:eastAsia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211A7" w14:textId="77777777" w:rsidR="00A06F1B" w:rsidRPr="007C7F66" w:rsidRDefault="00A06F1B" w:rsidP="00A06F1B">
            <w:pPr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BF229" w14:textId="77777777" w:rsidR="00A06F1B" w:rsidRPr="007C7F66" w:rsidRDefault="00A06F1B" w:rsidP="00A06F1B">
            <w:pPr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  <w:t>519660.00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5D51A" w14:textId="77777777" w:rsidR="00A06F1B" w:rsidRPr="007C7F66" w:rsidRDefault="00A06F1B" w:rsidP="00A06F1B">
            <w:pPr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D27D9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B522" w14:textId="77777777" w:rsidR="00A06F1B" w:rsidRPr="007C7F66" w:rsidRDefault="00A06F1B" w:rsidP="00A06F1B">
            <w:pPr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18" w:type="pc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7923A" w14:textId="77777777" w:rsidR="00A06F1B" w:rsidRPr="007C7F66" w:rsidRDefault="00A06F1B" w:rsidP="00A06F1B">
            <w:pPr>
              <w:jc w:val="center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6961" w14:textId="77777777" w:rsidR="00A06F1B" w:rsidRPr="007C7F66" w:rsidRDefault="00A06F1B" w:rsidP="00A06F1B">
            <w:pPr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C7F66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519660.00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79D8" w14:textId="77777777" w:rsidR="00A06F1B" w:rsidRPr="007C7F66" w:rsidRDefault="00A06F1B" w:rsidP="00A06F1B">
            <w:pPr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</w:tr>
    </w:tbl>
    <w:p w14:paraId="2E7205AA" w14:textId="77777777" w:rsidR="00A06F1B" w:rsidRPr="007C7F66" w:rsidRDefault="00A06F1B" w:rsidP="00A06F1B">
      <w:pPr>
        <w:jc w:val="center"/>
        <w:rPr>
          <w:b/>
          <w:lang w:val="sq-AL"/>
        </w:rPr>
      </w:pPr>
      <w:bookmarkStart w:id="0" w:name="_GoBack"/>
      <w:bookmarkEnd w:id="0"/>
    </w:p>
    <w:sectPr w:rsidR="00A06F1B" w:rsidRPr="007C7F66" w:rsidSect="00A06F1B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1A4AE2" w14:textId="77777777" w:rsidR="003D0397" w:rsidRDefault="003D0397" w:rsidP="00C04F58">
      <w:r>
        <w:separator/>
      </w:r>
    </w:p>
  </w:endnote>
  <w:endnote w:type="continuationSeparator" w:id="0">
    <w:p w14:paraId="4AE1357B" w14:textId="77777777" w:rsidR="003D0397" w:rsidRDefault="003D0397" w:rsidP="00C04F58">
      <w:r>
        <w:continuationSeparator/>
      </w:r>
    </w:p>
  </w:endnote>
  <w:endnote w:type="continuationNotice" w:id="1">
    <w:p w14:paraId="32A63C6C" w14:textId="77777777" w:rsidR="003D0397" w:rsidRDefault="003D03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64988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D3F167" w14:textId="77777777" w:rsidR="003D0397" w:rsidRDefault="003D039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3E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D3F168" w14:textId="77777777" w:rsidR="003D0397" w:rsidRDefault="003D03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5B174A" w14:textId="77777777" w:rsidR="003D0397" w:rsidRDefault="003D0397" w:rsidP="00C04F58">
      <w:r>
        <w:separator/>
      </w:r>
    </w:p>
  </w:footnote>
  <w:footnote w:type="continuationSeparator" w:id="0">
    <w:p w14:paraId="635493E8" w14:textId="77777777" w:rsidR="003D0397" w:rsidRDefault="003D0397" w:rsidP="00C04F58">
      <w:r>
        <w:continuationSeparator/>
      </w:r>
    </w:p>
  </w:footnote>
  <w:footnote w:type="continuationNotice" w:id="1">
    <w:p w14:paraId="2CF04C30" w14:textId="77777777" w:rsidR="003D0397" w:rsidRDefault="003D039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B6C8C3" w14:textId="77777777" w:rsidR="003D0397" w:rsidRDefault="003D03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F28EE"/>
    <w:multiLevelType w:val="hybridMultilevel"/>
    <w:tmpl w:val="E4EA65C8"/>
    <w:lvl w:ilvl="0" w:tplc="967804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EC21D1"/>
    <w:multiLevelType w:val="hybridMultilevel"/>
    <w:tmpl w:val="0F36CF66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574F00"/>
    <w:multiLevelType w:val="hybridMultilevel"/>
    <w:tmpl w:val="D4124178"/>
    <w:lvl w:ilvl="0" w:tplc="967804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0E3FF0"/>
    <w:multiLevelType w:val="hybridMultilevel"/>
    <w:tmpl w:val="5AAE2E7E"/>
    <w:lvl w:ilvl="0" w:tplc="967804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0A0D78"/>
    <w:multiLevelType w:val="hybridMultilevel"/>
    <w:tmpl w:val="A768B05E"/>
    <w:lvl w:ilvl="0" w:tplc="967804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E8E"/>
    <w:rsid w:val="0000550B"/>
    <w:rsid w:val="00027BEE"/>
    <w:rsid w:val="00035B79"/>
    <w:rsid w:val="0005341B"/>
    <w:rsid w:val="0007731F"/>
    <w:rsid w:val="000807FE"/>
    <w:rsid w:val="0008121A"/>
    <w:rsid w:val="000B1E4A"/>
    <w:rsid w:val="000D75A1"/>
    <w:rsid w:val="000F2390"/>
    <w:rsid w:val="001144F3"/>
    <w:rsid w:val="00117718"/>
    <w:rsid w:val="00121DB2"/>
    <w:rsid w:val="00136D5D"/>
    <w:rsid w:val="001530F7"/>
    <w:rsid w:val="001642C3"/>
    <w:rsid w:val="00177E8E"/>
    <w:rsid w:val="001854D1"/>
    <w:rsid w:val="00197A84"/>
    <w:rsid w:val="001A1D4F"/>
    <w:rsid w:val="001A44AD"/>
    <w:rsid w:val="001D5C9F"/>
    <w:rsid w:val="001F045C"/>
    <w:rsid w:val="001F7412"/>
    <w:rsid w:val="0021466C"/>
    <w:rsid w:val="00262119"/>
    <w:rsid w:val="0027695E"/>
    <w:rsid w:val="002A36E8"/>
    <w:rsid w:val="002B5C02"/>
    <w:rsid w:val="002E27CE"/>
    <w:rsid w:val="002F08BB"/>
    <w:rsid w:val="003028F6"/>
    <w:rsid w:val="003121A9"/>
    <w:rsid w:val="00314698"/>
    <w:rsid w:val="0034090F"/>
    <w:rsid w:val="003416C7"/>
    <w:rsid w:val="00366F55"/>
    <w:rsid w:val="003A220C"/>
    <w:rsid w:val="003B63A1"/>
    <w:rsid w:val="003B7040"/>
    <w:rsid w:val="003C011F"/>
    <w:rsid w:val="003D0397"/>
    <w:rsid w:val="003E0614"/>
    <w:rsid w:val="003F3298"/>
    <w:rsid w:val="003F66FF"/>
    <w:rsid w:val="004116A4"/>
    <w:rsid w:val="00412EF0"/>
    <w:rsid w:val="00414781"/>
    <w:rsid w:val="00427CF0"/>
    <w:rsid w:val="00443F0F"/>
    <w:rsid w:val="00456457"/>
    <w:rsid w:val="00461B91"/>
    <w:rsid w:val="004675E0"/>
    <w:rsid w:val="00480765"/>
    <w:rsid w:val="00486EF1"/>
    <w:rsid w:val="0049051D"/>
    <w:rsid w:val="00493E0F"/>
    <w:rsid w:val="004C0DCC"/>
    <w:rsid w:val="004C6253"/>
    <w:rsid w:val="004D3931"/>
    <w:rsid w:val="004F5370"/>
    <w:rsid w:val="0051440A"/>
    <w:rsid w:val="005468E7"/>
    <w:rsid w:val="00567243"/>
    <w:rsid w:val="00571E76"/>
    <w:rsid w:val="0058102B"/>
    <w:rsid w:val="005860AF"/>
    <w:rsid w:val="005975A3"/>
    <w:rsid w:val="005D1328"/>
    <w:rsid w:val="005E3567"/>
    <w:rsid w:val="00614775"/>
    <w:rsid w:val="006416A3"/>
    <w:rsid w:val="006544E7"/>
    <w:rsid w:val="00676DD0"/>
    <w:rsid w:val="006A64FF"/>
    <w:rsid w:val="006B0649"/>
    <w:rsid w:val="006B7952"/>
    <w:rsid w:val="006C5CE8"/>
    <w:rsid w:val="006E4627"/>
    <w:rsid w:val="006F3590"/>
    <w:rsid w:val="00715183"/>
    <w:rsid w:val="00715E10"/>
    <w:rsid w:val="00725760"/>
    <w:rsid w:val="00727B68"/>
    <w:rsid w:val="00741714"/>
    <w:rsid w:val="007560C6"/>
    <w:rsid w:val="00781C73"/>
    <w:rsid w:val="00785DF7"/>
    <w:rsid w:val="007A26FA"/>
    <w:rsid w:val="007C7F66"/>
    <w:rsid w:val="007E4ADA"/>
    <w:rsid w:val="00803EA3"/>
    <w:rsid w:val="00805EFD"/>
    <w:rsid w:val="0081303C"/>
    <w:rsid w:val="00813903"/>
    <w:rsid w:val="008214D1"/>
    <w:rsid w:val="00824507"/>
    <w:rsid w:val="008324A6"/>
    <w:rsid w:val="0084668D"/>
    <w:rsid w:val="00870207"/>
    <w:rsid w:val="008B552D"/>
    <w:rsid w:val="008C0391"/>
    <w:rsid w:val="008C43DE"/>
    <w:rsid w:val="008D25D8"/>
    <w:rsid w:val="008D459C"/>
    <w:rsid w:val="008E64BC"/>
    <w:rsid w:val="00927B16"/>
    <w:rsid w:val="00935463"/>
    <w:rsid w:val="00943B45"/>
    <w:rsid w:val="009678BE"/>
    <w:rsid w:val="009712A6"/>
    <w:rsid w:val="0097169F"/>
    <w:rsid w:val="00987204"/>
    <w:rsid w:val="009A6473"/>
    <w:rsid w:val="009C7966"/>
    <w:rsid w:val="009E498D"/>
    <w:rsid w:val="00A0518D"/>
    <w:rsid w:val="00A06D6C"/>
    <w:rsid w:val="00A06F1B"/>
    <w:rsid w:val="00A07C9A"/>
    <w:rsid w:val="00A14063"/>
    <w:rsid w:val="00A241CA"/>
    <w:rsid w:val="00A64F1E"/>
    <w:rsid w:val="00AC1BDC"/>
    <w:rsid w:val="00AC51AF"/>
    <w:rsid w:val="00AF088D"/>
    <w:rsid w:val="00AF6830"/>
    <w:rsid w:val="00B15B4E"/>
    <w:rsid w:val="00B44FDC"/>
    <w:rsid w:val="00B568BD"/>
    <w:rsid w:val="00B63C66"/>
    <w:rsid w:val="00B64027"/>
    <w:rsid w:val="00B64D8B"/>
    <w:rsid w:val="00B7070F"/>
    <w:rsid w:val="00B863BA"/>
    <w:rsid w:val="00B94970"/>
    <w:rsid w:val="00B97291"/>
    <w:rsid w:val="00BB394D"/>
    <w:rsid w:val="00BC08D9"/>
    <w:rsid w:val="00BC6701"/>
    <w:rsid w:val="00BD492E"/>
    <w:rsid w:val="00C03D45"/>
    <w:rsid w:val="00C04F58"/>
    <w:rsid w:val="00C41CCE"/>
    <w:rsid w:val="00C44D42"/>
    <w:rsid w:val="00C62C52"/>
    <w:rsid w:val="00C87A89"/>
    <w:rsid w:val="00C93444"/>
    <w:rsid w:val="00C96D79"/>
    <w:rsid w:val="00CA08AD"/>
    <w:rsid w:val="00CE5405"/>
    <w:rsid w:val="00D0132D"/>
    <w:rsid w:val="00D07D92"/>
    <w:rsid w:val="00D104FA"/>
    <w:rsid w:val="00D511A7"/>
    <w:rsid w:val="00D5290B"/>
    <w:rsid w:val="00D53A57"/>
    <w:rsid w:val="00D540B8"/>
    <w:rsid w:val="00D665EE"/>
    <w:rsid w:val="00D85C9C"/>
    <w:rsid w:val="00DD7C3E"/>
    <w:rsid w:val="00DE6147"/>
    <w:rsid w:val="00E03239"/>
    <w:rsid w:val="00E27956"/>
    <w:rsid w:val="00E83F17"/>
    <w:rsid w:val="00EC4005"/>
    <w:rsid w:val="00ED1E99"/>
    <w:rsid w:val="00EE25A0"/>
    <w:rsid w:val="00EE6E1C"/>
    <w:rsid w:val="00EF7DA8"/>
    <w:rsid w:val="00F30703"/>
    <w:rsid w:val="00F5484A"/>
    <w:rsid w:val="00F660D5"/>
    <w:rsid w:val="00F753D1"/>
    <w:rsid w:val="00F83C8A"/>
    <w:rsid w:val="00FA2926"/>
    <w:rsid w:val="00FA7454"/>
    <w:rsid w:val="00FC3945"/>
    <w:rsid w:val="00FE1A7A"/>
    <w:rsid w:val="00FE4D11"/>
    <w:rsid w:val="00FE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3F12C"/>
  <w15:docId w15:val="{36513040-E161-4C0B-AA4E-5BB28C033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7E8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7E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09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90F"/>
    <w:rPr>
      <w:rFonts w:ascii="Segoe UI" w:eastAsia="MS Mincho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04F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F58"/>
    <w:rPr>
      <w:rFonts w:ascii="Times New Roman" w:eastAsia="MS Mincho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04F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F58"/>
    <w:rPr>
      <w:rFonts w:ascii="Times New Roman" w:eastAsia="MS Mincho" w:hAnsi="Times New Roman" w:cs="Times New Roman"/>
      <w:sz w:val="24"/>
      <w:szCs w:val="24"/>
      <w:lang w:val="en-US"/>
    </w:rPr>
  </w:style>
  <w:style w:type="paragraph" w:styleId="NoSpacing">
    <w:name w:val="No Spacing"/>
    <w:qFormat/>
    <w:rsid w:val="00567243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3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273</Nr_x002e__x0020_akti>
    <Data_x0020_e_x0020_Krijimit xmlns="0e656187-b300-4fb0-8bf4-3a50f872073c">2019-05-06T07:24:13Z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2019-05-02T22:00:00Z</Date_x0020_protokolli>
    <Titulli xmlns="0e656187-b300-4fb0-8bf4-3a50f872073c">Për shpronësimin, për interes publik, të pronarëve të pasurisë të paluajtshme, pronë private, që preken nga realizimi i projektit "Rikonstruksioni i rrugës "Sul Misiri"", Bashkia Elbasan</Titulli>
    <Modifikuesi xmlns="0e656187-b300-4fb0-8bf4-3a50f872073c">jorina.kryeziu</Modifikuesi>
    <Nr_x002e__x0020_prot_x0020_QBZ xmlns="0e656187-b300-4fb0-8bf4-3a50f872073c">681</Nr_x002e__x0020_prot_x0020_QBZ>
    <Data_x0020_e_x0020_Modifikimit xmlns="0e656187-b300-4fb0-8bf4-3a50f872073c">2019-05-06T09:40:26Z</Data_x0020_e_x0020_Modifikimit>
    <Dekretuar xmlns="0e656187-b300-4fb0-8bf4-3a50f872073c">false</Dekretuar>
    <Data xmlns="0e656187-b300-4fb0-8bf4-3a50f872073c">2019-05-01T22:00:00Z</Data>
    <Nr_x002e__x0020_protokolli_x0020_i_x0020_aktit xmlns="0e656187-b300-4fb0-8bf4-3a50f872073c">2415/1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E6A13F70DA40BC950FF37C881A9F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E6A13F70DA40BC950FF37C881A9F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E2128-B0F3-4749-90A5-BBF709460FAC}">
  <ds:schemaRefs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F337831-D7F6-452D-BABE-29AACEDE5D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05DCE8-19DD-404F-8632-4D9B83CC59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E79A04-2169-498E-B329-3A50811DC9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005E32-FD1C-4E48-B270-6D755D82E3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707557B-2FE1-458D-837E-0AF9A7BCC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pasurisë të paluajtshme, pronë private, që preken nga realizimi i projektit "Rikonstruksioni i rrugës "Sul Misiri"", Bashkia Elbasan</vt:lpstr>
    </vt:vector>
  </TitlesOfParts>
  <Company>Microsoft</Company>
  <LinksUpToDate>false</LinksUpToDate>
  <CharactersWithSpaces>3559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pasurisë të paluajtshme, pronë private, që preken nga realizimi i projektit "Rikonstruksioni i rrugës "Sul Misiri"", Bashkia Elbasan</dc:title>
  <dc:creator>Ana Vocaj</dc:creator>
  <cp:lastModifiedBy>Amarilda Halilaj</cp:lastModifiedBy>
  <cp:revision>20</cp:revision>
  <cp:lastPrinted>2019-05-02T08:01:00Z</cp:lastPrinted>
  <dcterms:created xsi:type="dcterms:W3CDTF">2019-05-02T07:17:00Z</dcterms:created>
  <dcterms:modified xsi:type="dcterms:W3CDTF">2019-05-06T09:49:00Z</dcterms:modified>
</cp:coreProperties>
</file>