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022C" w14:textId="69B3A506" w:rsidR="00546BEE" w:rsidRPr="004638C2" w:rsidRDefault="00996DAC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VENDI</w:t>
      </w:r>
      <w:r w:rsidR="00546BEE" w:rsidRPr="004638C2">
        <w:rPr>
          <w:rFonts w:ascii="Garamond" w:hAnsi="Garamond"/>
          <w:b/>
          <w:sz w:val="24"/>
          <w:szCs w:val="24"/>
          <w:lang w:val="sq-AL"/>
        </w:rPr>
        <w:t>M</w:t>
      </w:r>
    </w:p>
    <w:p w14:paraId="0DE3022F" w14:textId="6AC0AA25" w:rsidR="00546BEE" w:rsidRPr="004638C2" w:rsidRDefault="008E5BA5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Nr.</w:t>
      </w:r>
      <w:r w:rsidR="004638C2" w:rsidRPr="004638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b/>
          <w:sz w:val="24"/>
          <w:szCs w:val="24"/>
          <w:lang w:val="sq-AL"/>
        </w:rPr>
        <w:t>286</w:t>
      </w:r>
      <w:r w:rsidR="00546BEE" w:rsidRPr="004638C2">
        <w:rPr>
          <w:rFonts w:ascii="Garamond" w:hAnsi="Garamond"/>
          <w:b/>
          <w:sz w:val="24"/>
          <w:szCs w:val="24"/>
          <w:lang w:val="sq-AL"/>
        </w:rPr>
        <w:t>, datë</w:t>
      </w:r>
      <w:r w:rsidRPr="004638C2">
        <w:rPr>
          <w:rFonts w:ascii="Garamond" w:hAnsi="Garamond"/>
          <w:b/>
          <w:sz w:val="24"/>
          <w:szCs w:val="24"/>
          <w:lang w:val="sq-AL"/>
        </w:rPr>
        <w:t xml:space="preserve"> 10.5.2019</w:t>
      </w:r>
    </w:p>
    <w:p w14:paraId="0DE30230" w14:textId="77777777" w:rsidR="00546BEE" w:rsidRPr="004638C2" w:rsidRDefault="00546BEE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E30234" w14:textId="00A990F2" w:rsidR="00546BEE" w:rsidRPr="004638C2" w:rsidRDefault="00996DAC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1393D" w:rsidRPr="004638C2">
        <w:rPr>
          <w:rFonts w:ascii="Garamond" w:hAnsi="Garamond"/>
          <w:b/>
          <w:sz w:val="24"/>
          <w:szCs w:val="24"/>
          <w:lang w:val="sq-AL"/>
        </w:rPr>
        <w:t>MIRATIMIN E PROCEDURAVE TË PËRZGJEDHJES SË KRYETARIT, NËNKRYETARIT DHE ANËTARËVE TË KOMITETIT PËR PAKICAT KOMBËTARE</w:t>
      </w:r>
    </w:p>
    <w:p w14:paraId="0DE30235" w14:textId="3DE71B53" w:rsidR="00400A0F" w:rsidRDefault="004F02A2" w:rsidP="004F02A2">
      <w:pPr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F02A2">
        <w:rPr>
          <w:rFonts w:ascii="Garamond" w:hAnsi="Garamond"/>
          <w:i/>
          <w:sz w:val="24"/>
          <w:szCs w:val="24"/>
          <w:lang w:val="sq-AL"/>
        </w:rPr>
        <w:t>(Ndryshuar me VKM nr. 548,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4F02A2">
        <w:rPr>
          <w:rFonts w:ascii="Garamond" w:hAnsi="Garamond"/>
          <w:i/>
          <w:sz w:val="24"/>
          <w:szCs w:val="24"/>
          <w:lang w:val="sq-AL"/>
        </w:rPr>
        <w:t xml:space="preserve"> 1.10.2025)</w:t>
      </w:r>
    </w:p>
    <w:p w14:paraId="493DD540" w14:textId="223AEC95" w:rsidR="004F02A2" w:rsidRDefault="004F02A2" w:rsidP="004F02A2">
      <w:pPr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734D2FD8" w14:textId="77777777" w:rsidR="004F02A2" w:rsidRPr="004F02A2" w:rsidRDefault="004F02A2" w:rsidP="004F02A2">
      <w:pPr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0DE30236" w14:textId="6802C474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Në mbështetje të nenit 100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sz w:val="24"/>
          <w:szCs w:val="24"/>
          <w:lang w:val="sq-AL"/>
        </w:rPr>
        <w:t>të Kushtetutës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dhe të pikës 4, </w:t>
      </w:r>
      <w:r w:rsidRPr="004638C2">
        <w:rPr>
          <w:rFonts w:ascii="Garamond" w:hAnsi="Garamond"/>
          <w:sz w:val="24"/>
          <w:szCs w:val="24"/>
          <w:lang w:val="sq-AL"/>
        </w:rPr>
        <w:t>të nenit 20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Pr="004638C2">
        <w:rPr>
          <w:rFonts w:ascii="Garamond" w:hAnsi="Garamond"/>
          <w:sz w:val="24"/>
          <w:szCs w:val="24"/>
          <w:lang w:val="sq-AL"/>
        </w:rPr>
        <w:t>të ligjit nr.</w:t>
      </w:r>
      <w:r w:rsidR="00F65AE8">
        <w:rPr>
          <w:rFonts w:ascii="Garamond" w:hAnsi="Garamond"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sz w:val="24"/>
          <w:szCs w:val="24"/>
          <w:lang w:val="sq-AL"/>
        </w:rPr>
        <w:t>96/2017</w:t>
      </w:r>
      <w:r w:rsidR="00342A81" w:rsidRPr="004638C2">
        <w:rPr>
          <w:rFonts w:ascii="Garamond" w:hAnsi="Garamond"/>
          <w:sz w:val="24"/>
          <w:szCs w:val="24"/>
          <w:lang w:val="sq-AL"/>
        </w:rPr>
        <w:t>, “</w:t>
      </w:r>
      <w:r w:rsidRPr="004638C2">
        <w:rPr>
          <w:rFonts w:ascii="Garamond" w:hAnsi="Garamond"/>
          <w:sz w:val="24"/>
          <w:szCs w:val="24"/>
          <w:lang w:val="sq-AL"/>
        </w:rPr>
        <w:t>Për mbrojtjen e pakicave kombëtare në Republikën e Shqipërisë</w:t>
      </w:r>
      <w:r w:rsidR="00342A81" w:rsidRPr="004638C2">
        <w:rPr>
          <w:rFonts w:ascii="Garamond" w:hAnsi="Garamond"/>
          <w:sz w:val="24"/>
          <w:szCs w:val="24"/>
          <w:lang w:val="sq-AL"/>
        </w:rPr>
        <w:t>”</w:t>
      </w:r>
      <w:r w:rsidRPr="004638C2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F65AE8">
        <w:rPr>
          <w:rFonts w:ascii="Garamond" w:hAnsi="Garamond"/>
          <w:sz w:val="24"/>
          <w:szCs w:val="24"/>
          <w:lang w:val="sq-AL"/>
        </w:rPr>
        <w:t>z</w:t>
      </w:r>
      <w:r w:rsidR="000D723D" w:rsidRPr="004638C2">
        <w:rPr>
          <w:rFonts w:ascii="Garamond" w:hAnsi="Garamond"/>
          <w:sz w:val="24"/>
          <w:szCs w:val="24"/>
          <w:lang w:val="sq-AL"/>
        </w:rPr>
        <w:t>ëvendëskryeministrit</w:t>
      </w:r>
      <w:r w:rsidR="00C36F0E" w:rsidRPr="004638C2">
        <w:rPr>
          <w:rFonts w:ascii="Garamond" w:hAnsi="Garamond"/>
          <w:sz w:val="24"/>
          <w:szCs w:val="24"/>
          <w:lang w:val="sq-AL"/>
        </w:rPr>
        <w:t>,</w:t>
      </w:r>
      <w:r w:rsidRPr="004638C2">
        <w:rPr>
          <w:rFonts w:ascii="Garamond" w:hAnsi="Garamond"/>
          <w:sz w:val="24"/>
          <w:szCs w:val="24"/>
          <w:lang w:val="sq-AL"/>
        </w:rPr>
        <w:t xml:space="preserve"> Këshilli i Ministrave </w:t>
      </w:r>
    </w:p>
    <w:p w14:paraId="0DE30237" w14:textId="7777777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38" w14:textId="6193DCFD" w:rsidR="00546BEE" w:rsidRPr="004638C2" w:rsidRDefault="00996DAC" w:rsidP="005C661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VENDOS</w:t>
      </w:r>
      <w:r w:rsidR="00546BEE" w:rsidRPr="004638C2">
        <w:rPr>
          <w:rFonts w:ascii="Garamond" w:hAnsi="Garamond"/>
          <w:sz w:val="24"/>
          <w:szCs w:val="24"/>
          <w:lang w:val="sq-AL"/>
        </w:rPr>
        <w:t>I:</w:t>
      </w:r>
      <w:bookmarkStart w:id="0" w:name="_GoBack"/>
      <w:bookmarkEnd w:id="0"/>
    </w:p>
    <w:p w14:paraId="0DE30239" w14:textId="416D9171" w:rsidR="0053126A" w:rsidRPr="004638C2" w:rsidRDefault="0053126A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3A" w14:textId="7BEBB3D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1. </w:t>
      </w:r>
      <w:r w:rsidR="00546BEE" w:rsidRPr="004638C2">
        <w:rPr>
          <w:rFonts w:ascii="Garamond" w:hAnsi="Garamond"/>
          <w:sz w:val="24"/>
          <w:szCs w:val="24"/>
          <w:lang w:val="sq-AL"/>
        </w:rPr>
        <w:t>Miratimin e procedurave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rzgjedhjes 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kryetarit, nënkryetarit dhe anëtarëve të Komitetit për Pakicat Kombëtare (</w:t>
      </w:r>
      <w:r w:rsidR="004F61E3" w:rsidRPr="004638C2">
        <w:rPr>
          <w:rFonts w:ascii="Garamond" w:hAnsi="Garamond"/>
          <w:sz w:val="24"/>
          <w:szCs w:val="24"/>
          <w:lang w:val="sq-AL"/>
        </w:rPr>
        <w:t xml:space="preserve">në vijim </w:t>
      </w:r>
      <w:r w:rsidR="001211CC">
        <w:rPr>
          <w:rFonts w:ascii="Garamond" w:hAnsi="Garamond"/>
          <w:sz w:val="24"/>
          <w:szCs w:val="24"/>
          <w:lang w:val="sq-AL"/>
        </w:rPr>
        <w:t>“</w:t>
      </w:r>
      <w:r w:rsidR="00546BEE" w:rsidRPr="004638C2">
        <w:rPr>
          <w:rFonts w:ascii="Garamond" w:hAnsi="Garamond"/>
          <w:sz w:val="24"/>
          <w:szCs w:val="24"/>
          <w:lang w:val="sq-AL"/>
        </w:rPr>
        <w:t>KPK</w:t>
      </w:r>
      <w:r w:rsidR="001211CC">
        <w:rPr>
          <w:rFonts w:ascii="Garamond" w:hAnsi="Garamond"/>
          <w:sz w:val="24"/>
          <w:szCs w:val="24"/>
          <w:lang w:val="sq-AL"/>
        </w:rPr>
        <w:t>”</w:t>
      </w:r>
      <w:r w:rsidR="00546BEE" w:rsidRPr="004638C2">
        <w:rPr>
          <w:rFonts w:ascii="Garamond" w:hAnsi="Garamond"/>
          <w:sz w:val="24"/>
          <w:szCs w:val="24"/>
          <w:lang w:val="sq-AL"/>
        </w:rPr>
        <w:t>),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rmjet nj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procesi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pavarur</w:t>
      </w:r>
      <w:r w:rsidR="00342A81" w:rsidRPr="004638C2">
        <w:rPr>
          <w:rFonts w:ascii="Garamond" w:hAnsi="Garamond"/>
          <w:sz w:val="24"/>
          <w:szCs w:val="24"/>
          <w:lang w:val="sq-AL"/>
        </w:rPr>
        <w:t>,</w:t>
      </w:r>
      <w:r w:rsidR="001C3C92" w:rsidRPr="004638C2">
        <w:rPr>
          <w:rFonts w:ascii="Garamond" w:hAnsi="Garamond"/>
          <w:sz w:val="24"/>
          <w:szCs w:val="24"/>
          <w:lang w:val="sq-AL"/>
        </w:rPr>
        <w:t xml:space="preserve"> transparent </w:t>
      </w:r>
      <w:r w:rsidR="00546BEE" w:rsidRPr="004638C2">
        <w:rPr>
          <w:rFonts w:ascii="Garamond" w:hAnsi="Garamond"/>
          <w:sz w:val="24"/>
          <w:szCs w:val="24"/>
          <w:lang w:val="sq-AL"/>
        </w:rPr>
        <w:t>e gjith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rfshir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s.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3C" w14:textId="746C6BBC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2.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Përzgjedhja e kandidaturave për </w:t>
      </w:r>
      <w:r w:rsidR="00342A81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>ryetarin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546BEE" w:rsidRPr="004638C2">
        <w:rPr>
          <w:rFonts w:ascii="Garamond" w:hAnsi="Garamond"/>
          <w:sz w:val="24"/>
          <w:szCs w:val="24"/>
          <w:lang w:val="sq-AL"/>
        </w:rPr>
        <w:t>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nkryetarin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dhe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tar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e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KPK</w:t>
      </w:r>
      <w:r w:rsidR="00342A81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kryhet nëpërmjet zbat</w:t>
      </w:r>
      <w:r w:rsidR="001C3C92" w:rsidRPr="004638C2">
        <w:rPr>
          <w:rFonts w:ascii="Garamond" w:hAnsi="Garamond"/>
          <w:sz w:val="24"/>
          <w:szCs w:val="24"/>
          <w:lang w:val="sq-AL"/>
        </w:rPr>
        <w:t xml:space="preserve">imit të procedurave të hapura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e publike të konkurrimit, nga </w:t>
      </w:r>
      <w:r w:rsidR="000C2FE2" w:rsidRPr="004638C2">
        <w:rPr>
          <w:rFonts w:ascii="Garamond" w:hAnsi="Garamond"/>
          <w:sz w:val="24"/>
          <w:szCs w:val="24"/>
          <w:lang w:val="sq-AL"/>
        </w:rPr>
        <w:t>Kryeministria</w:t>
      </w:r>
      <w:r w:rsidR="00546BEE" w:rsidRPr="004638C2">
        <w:rPr>
          <w:rFonts w:ascii="Garamond" w:hAnsi="Garamond"/>
          <w:sz w:val="24"/>
          <w:szCs w:val="24"/>
          <w:lang w:val="sq-AL"/>
        </w:rPr>
        <w:t>, bazuar në pikën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4, 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0C2FE2" w:rsidRPr="004638C2">
        <w:rPr>
          <w:rFonts w:ascii="Garamond" w:hAnsi="Garamond"/>
          <w:sz w:val="24"/>
          <w:szCs w:val="24"/>
          <w:lang w:val="sq-AL"/>
        </w:rPr>
        <w:t>neni</w:t>
      </w:r>
      <w:r w:rsidR="00FE5AC9" w:rsidRPr="004638C2">
        <w:rPr>
          <w:rFonts w:ascii="Garamond" w:hAnsi="Garamond"/>
          <w:sz w:val="24"/>
          <w:szCs w:val="24"/>
          <w:lang w:val="sq-AL"/>
        </w:rPr>
        <w:t>t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20</w:t>
      </w:r>
      <w:r w:rsidR="00546BEE" w:rsidRPr="004638C2">
        <w:rPr>
          <w:rFonts w:ascii="Garamond" w:hAnsi="Garamond"/>
          <w:sz w:val="24"/>
          <w:szCs w:val="24"/>
          <w:lang w:val="sq-AL"/>
        </w:rPr>
        <w:t>, të</w:t>
      </w:r>
      <w:r w:rsidR="004352B0" w:rsidRPr="004638C2">
        <w:rPr>
          <w:rFonts w:ascii="Garamond" w:hAnsi="Garamond"/>
          <w:sz w:val="24"/>
          <w:szCs w:val="24"/>
          <w:lang w:val="sq-AL"/>
        </w:rPr>
        <w:t xml:space="preserve">  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ligjit </w:t>
      </w:r>
      <w:r w:rsidR="000C2FE2" w:rsidRPr="004638C2">
        <w:rPr>
          <w:rFonts w:ascii="Garamond" w:hAnsi="Garamond"/>
          <w:sz w:val="24"/>
          <w:szCs w:val="24"/>
          <w:lang w:val="sq-AL"/>
        </w:rPr>
        <w:t>nr</w:t>
      </w:r>
      <w:r w:rsidR="00E2521F" w:rsidRPr="004638C2">
        <w:rPr>
          <w:rFonts w:ascii="Garamond" w:hAnsi="Garamond"/>
          <w:sz w:val="24"/>
          <w:szCs w:val="24"/>
          <w:lang w:val="sq-AL"/>
        </w:rPr>
        <w:t>.</w:t>
      </w:r>
      <w:r w:rsidR="004638C2">
        <w:rPr>
          <w:rFonts w:ascii="Garamond" w:hAnsi="Garamond"/>
          <w:sz w:val="24"/>
          <w:szCs w:val="24"/>
          <w:lang w:val="sq-AL"/>
        </w:rPr>
        <w:t xml:space="preserve"> </w:t>
      </w:r>
      <w:r w:rsidR="000C2FE2" w:rsidRPr="004638C2">
        <w:rPr>
          <w:rFonts w:ascii="Garamond" w:hAnsi="Garamond"/>
          <w:sz w:val="24"/>
          <w:szCs w:val="24"/>
          <w:lang w:val="sq-AL"/>
        </w:rPr>
        <w:t>96/2017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“P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tare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n e Shqip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ris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”.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601EBC52" w14:textId="77777777" w:rsidR="004F02A2" w:rsidRPr="004F02A2" w:rsidRDefault="005C6615" w:rsidP="004F02A2">
      <w:pPr>
        <w:ind w:firstLine="284"/>
        <w:jc w:val="both"/>
        <w:rPr>
          <w:rFonts w:ascii="Garamond" w:eastAsia="Times New Roman" w:hAnsi="Garamond"/>
          <w:i/>
          <w:sz w:val="24"/>
          <w:szCs w:val="24"/>
          <w:lang w:val="sq-AL"/>
        </w:rPr>
      </w:pPr>
      <w:r w:rsidRPr="004F02A2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Procedurat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përzgjedhjes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kryetarin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nënkryetarin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dhe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anëtarët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KPK-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së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kryhen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komisioni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r w:rsidR="004F02A2" w:rsidRPr="004F02A2">
        <w:rPr>
          <w:rFonts w:ascii="Garamond" w:hAnsi="Garamond"/>
          <w:i/>
          <w:iCs/>
          <w:sz w:val="24"/>
          <w:szCs w:val="24"/>
        </w:rPr>
        <w:t>ad-hoc,</w:t>
      </w:r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cili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kryesohet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Komisioneri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Mbrojtjen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Diskriminimi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dhe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ka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përbërje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një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përfaqësues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këto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institucione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>:</w:t>
      </w:r>
    </w:p>
    <w:p w14:paraId="162B8FED" w14:textId="77777777" w:rsidR="004F02A2" w:rsidRPr="004F02A2" w:rsidRDefault="004F02A2" w:rsidP="004F02A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4F02A2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4F02A2">
        <w:rPr>
          <w:rFonts w:ascii="Garamond" w:hAnsi="Garamond"/>
          <w:i/>
          <w:sz w:val="24"/>
          <w:szCs w:val="24"/>
        </w:rPr>
        <w:t>Komisioneri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Drejtën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Informimit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dhe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Mbrojtjen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Dhënave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Personale</w:t>
      </w:r>
      <w:proofErr w:type="spellEnd"/>
      <w:r w:rsidRPr="004F02A2">
        <w:rPr>
          <w:rFonts w:ascii="Garamond" w:hAnsi="Garamond"/>
          <w:i/>
          <w:sz w:val="24"/>
          <w:szCs w:val="24"/>
        </w:rPr>
        <w:t>;</w:t>
      </w:r>
    </w:p>
    <w:p w14:paraId="203D2D6C" w14:textId="77777777" w:rsidR="004F02A2" w:rsidRPr="004F02A2" w:rsidRDefault="004F02A2" w:rsidP="004F02A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4F02A2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4F02A2">
        <w:rPr>
          <w:rFonts w:ascii="Garamond" w:hAnsi="Garamond"/>
          <w:i/>
          <w:sz w:val="24"/>
          <w:szCs w:val="24"/>
        </w:rPr>
        <w:t>Akademia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Shkencave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4F02A2">
        <w:rPr>
          <w:rFonts w:ascii="Garamond" w:hAnsi="Garamond"/>
          <w:i/>
          <w:sz w:val="24"/>
          <w:szCs w:val="24"/>
        </w:rPr>
        <w:t>;</w:t>
      </w:r>
    </w:p>
    <w:p w14:paraId="66045628" w14:textId="77777777" w:rsidR="004F02A2" w:rsidRPr="004F02A2" w:rsidRDefault="004F02A2" w:rsidP="004F02A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4F02A2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4F02A2">
        <w:rPr>
          <w:rFonts w:ascii="Garamond" w:hAnsi="Garamond"/>
          <w:i/>
          <w:sz w:val="24"/>
          <w:szCs w:val="24"/>
        </w:rPr>
        <w:t>Ministria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Punëve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F02A2">
        <w:rPr>
          <w:rFonts w:ascii="Garamond" w:hAnsi="Garamond"/>
          <w:i/>
          <w:sz w:val="24"/>
          <w:szCs w:val="24"/>
        </w:rPr>
        <w:t>Brendshme</w:t>
      </w:r>
      <w:proofErr w:type="spellEnd"/>
      <w:r w:rsidRPr="004F02A2">
        <w:rPr>
          <w:rFonts w:ascii="Garamond" w:hAnsi="Garamond"/>
          <w:i/>
          <w:sz w:val="24"/>
          <w:szCs w:val="24"/>
        </w:rPr>
        <w:t>;</w:t>
      </w:r>
    </w:p>
    <w:p w14:paraId="4F6A3923" w14:textId="0853AF32" w:rsidR="004F02A2" w:rsidRPr="004F02A2" w:rsidRDefault="004F02A2" w:rsidP="004F02A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4F02A2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r w:rsidRPr="004F02A2">
        <w:rPr>
          <w:rFonts w:ascii="Garamond" w:hAnsi="Garamond"/>
          <w:i/>
          <w:sz w:val="24"/>
          <w:szCs w:val="24"/>
        </w:rPr>
        <w:t>Ministria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F02A2">
        <w:rPr>
          <w:rFonts w:ascii="Garamond" w:hAnsi="Garamond"/>
          <w:i/>
          <w:sz w:val="24"/>
          <w:szCs w:val="24"/>
        </w:rPr>
        <w:t>Arsimit</w:t>
      </w:r>
      <w:proofErr w:type="spellEnd"/>
      <w:r w:rsidRPr="004F02A2">
        <w:rPr>
          <w:rFonts w:ascii="Garamond" w:hAnsi="Garamond"/>
          <w:i/>
          <w:sz w:val="24"/>
          <w:szCs w:val="24"/>
        </w:rPr>
        <w:t xml:space="preserve">. </w:t>
      </w:r>
    </w:p>
    <w:p w14:paraId="0DE30240" w14:textId="376EB118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4. </w:t>
      </w:r>
      <w:r w:rsidR="00CE2384" w:rsidRPr="004638C2">
        <w:rPr>
          <w:rFonts w:ascii="Garamond" w:hAnsi="Garamond"/>
          <w:sz w:val="24"/>
          <w:szCs w:val="24"/>
          <w:lang w:val="sq-AL"/>
        </w:rPr>
        <w:t>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t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03C91" w:rsidRPr="004638C2">
        <w:rPr>
          <w:rFonts w:ascii="Garamond" w:hAnsi="Garamond"/>
          <w:sz w:val="24"/>
          <w:szCs w:val="24"/>
          <w:lang w:val="sq-AL"/>
        </w:rPr>
        <w:t>r k</w:t>
      </w:r>
      <w:r w:rsidR="00CE2384" w:rsidRPr="004638C2">
        <w:rPr>
          <w:rFonts w:ascii="Garamond" w:hAnsi="Garamond"/>
          <w:sz w:val="24"/>
          <w:szCs w:val="24"/>
          <w:lang w:val="sq-AL"/>
        </w:rPr>
        <w:t>ryetar</w:t>
      </w:r>
      <w:r w:rsidR="00F03C91" w:rsidRPr="004638C2">
        <w:rPr>
          <w:rFonts w:ascii="Garamond" w:hAnsi="Garamond"/>
          <w:sz w:val="24"/>
          <w:szCs w:val="24"/>
          <w:lang w:val="sq-AL"/>
        </w:rPr>
        <w:t xml:space="preserve"> dhe n</w:t>
      </w:r>
      <w:r w:rsidR="00546BEE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D2E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CE2384" w:rsidRPr="004638C2">
        <w:rPr>
          <w:rFonts w:ascii="Garamond" w:hAnsi="Garamond"/>
          <w:sz w:val="24"/>
          <w:szCs w:val="24"/>
          <w:lang w:val="sq-AL"/>
        </w:rPr>
        <w:t>duhet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plot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sojn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to kritere: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2" w14:textId="1CE988F8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a)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jen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546BEE" w:rsidRPr="004638C2">
        <w:rPr>
          <w:rFonts w:ascii="Garamond" w:hAnsi="Garamond"/>
          <w:sz w:val="24"/>
          <w:szCs w:val="24"/>
          <w:lang w:val="sq-AL"/>
        </w:rPr>
        <w:t>ersona që u përkasin pakicave kombëtare</w:t>
      </w:r>
      <w:r w:rsidR="00DB513E" w:rsidRPr="004638C2">
        <w:rPr>
          <w:rFonts w:ascii="Garamond" w:hAnsi="Garamond"/>
          <w:sz w:val="24"/>
          <w:szCs w:val="24"/>
          <w:lang w:val="sq-AL"/>
        </w:rPr>
        <w:t>,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sipas 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rcaktimit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n 2,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nenit 3</w:t>
      </w:r>
      <w:r w:rsidR="00DB513E" w:rsidRPr="004638C2">
        <w:rPr>
          <w:rFonts w:ascii="Garamond" w:hAnsi="Garamond"/>
          <w:sz w:val="24"/>
          <w:szCs w:val="24"/>
          <w:lang w:val="sq-AL"/>
        </w:rPr>
        <w:t>,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ligjit nr.</w:t>
      </w:r>
      <w:r w:rsidR="004638C2">
        <w:rPr>
          <w:rFonts w:ascii="Garamond" w:hAnsi="Garamond"/>
          <w:sz w:val="24"/>
          <w:szCs w:val="24"/>
          <w:lang w:val="sq-AL"/>
        </w:rPr>
        <w:t xml:space="preserve"> </w:t>
      </w:r>
      <w:r w:rsidR="00DB513E" w:rsidRPr="004638C2">
        <w:rPr>
          <w:rFonts w:ascii="Garamond" w:hAnsi="Garamond"/>
          <w:sz w:val="24"/>
          <w:szCs w:val="24"/>
          <w:lang w:val="sq-AL"/>
        </w:rPr>
        <w:t xml:space="preserve">96/2017, </w:t>
      </w:r>
      <w:r w:rsidR="007004BF" w:rsidRPr="004638C2">
        <w:rPr>
          <w:rFonts w:ascii="Garamond" w:hAnsi="Garamond"/>
          <w:sz w:val="24"/>
          <w:szCs w:val="24"/>
          <w:lang w:val="sq-AL"/>
        </w:rPr>
        <w:t>“P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tare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n e Shqip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ris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”</w:t>
      </w:r>
      <w:r w:rsidR="00CE2384" w:rsidRPr="004638C2">
        <w:rPr>
          <w:rFonts w:ascii="Garamond" w:hAnsi="Garamond"/>
          <w:sz w:val="24"/>
          <w:szCs w:val="24"/>
          <w:lang w:val="sq-AL"/>
        </w:rPr>
        <w:t>;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3" w14:textId="7855FDC2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b)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jen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personalitete të shquara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me kontribute të spikatura në fushën e mbrojtjes </w:t>
      </w:r>
      <w:r w:rsidR="008A53E6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>ë të drejtave të pakicave kombëtare</w:t>
      </w:r>
      <w:r w:rsidR="00CE2384" w:rsidRPr="004638C2">
        <w:rPr>
          <w:rFonts w:ascii="Garamond" w:hAnsi="Garamond"/>
          <w:sz w:val="24"/>
          <w:szCs w:val="24"/>
          <w:lang w:val="sq-AL"/>
        </w:rPr>
        <w:t>;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4" w14:textId="72AD10DA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c)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ken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eksperiencë pune jo më pak se 10 </w:t>
      </w:r>
      <w:r w:rsidR="00CE2384" w:rsidRPr="004638C2">
        <w:rPr>
          <w:rFonts w:ascii="Garamond" w:hAnsi="Garamond"/>
          <w:sz w:val="24"/>
          <w:szCs w:val="24"/>
          <w:lang w:val="sq-AL"/>
        </w:rPr>
        <w:t>(dhjet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)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vjet në fushën e mbrojtjes </w:t>
      </w:r>
      <w:r w:rsidR="00CE2384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ë të drejtave të pakicave kombëtare. </w:t>
      </w:r>
    </w:p>
    <w:p w14:paraId="0DE30246" w14:textId="09BC32E4" w:rsidR="00E2521F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5. </w:t>
      </w:r>
      <w:r w:rsidR="00FA525A" w:rsidRPr="004638C2">
        <w:rPr>
          <w:rFonts w:ascii="Garamond" w:hAnsi="Garamond"/>
          <w:sz w:val="24"/>
          <w:szCs w:val="24"/>
          <w:lang w:val="sq-AL"/>
        </w:rPr>
        <w:t>S</w:t>
      </w:r>
      <w:r w:rsidR="00CE2384" w:rsidRPr="004638C2">
        <w:rPr>
          <w:rFonts w:ascii="Garamond" w:hAnsi="Garamond"/>
          <w:sz w:val="24"/>
          <w:szCs w:val="24"/>
          <w:lang w:val="sq-AL"/>
        </w:rPr>
        <w:t>hpall</w:t>
      </w:r>
      <w:r w:rsidR="00FA525A" w:rsidRPr="004638C2">
        <w:rPr>
          <w:rFonts w:ascii="Garamond" w:hAnsi="Garamond"/>
          <w:sz w:val="24"/>
          <w:szCs w:val="24"/>
          <w:lang w:val="sq-AL"/>
        </w:rPr>
        <w:t>ja e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vendit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lirë për pozicionin </w:t>
      </w:r>
      <w:r w:rsidR="00FA525A" w:rsidRPr="004638C2">
        <w:rPr>
          <w:rFonts w:ascii="Garamond" w:hAnsi="Garamond"/>
          <w:sz w:val="24"/>
          <w:szCs w:val="24"/>
          <w:lang w:val="sq-AL"/>
        </w:rPr>
        <w:t>kryetar dhe nënkryetar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het 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jo më vonë se </w:t>
      </w:r>
      <w:r w:rsidR="00C36F0E" w:rsidRPr="004638C2">
        <w:rPr>
          <w:rFonts w:ascii="Garamond" w:hAnsi="Garamond"/>
          <w:sz w:val="24"/>
          <w:szCs w:val="24"/>
          <w:lang w:val="sq-AL"/>
        </w:rPr>
        <w:t>3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(</w:t>
      </w:r>
      <w:r w:rsidR="00C36F0E" w:rsidRPr="004638C2">
        <w:rPr>
          <w:rFonts w:ascii="Garamond" w:hAnsi="Garamond"/>
          <w:sz w:val="24"/>
          <w:szCs w:val="24"/>
          <w:lang w:val="sq-AL"/>
        </w:rPr>
        <w:t>tre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) muaj nga data e përfundimit të mandatit të </w:t>
      </w:r>
      <w:r w:rsidR="00FA525A" w:rsidRPr="004638C2">
        <w:rPr>
          <w:rFonts w:ascii="Garamond" w:hAnsi="Garamond"/>
          <w:sz w:val="24"/>
          <w:szCs w:val="24"/>
          <w:lang w:val="sq-AL"/>
        </w:rPr>
        <w:t>kryetarit dhe/ose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nkryetarit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në detyrë</w:t>
      </w:r>
      <w:r w:rsidR="00FA525A" w:rsidRPr="004638C2">
        <w:rPr>
          <w:rFonts w:ascii="Garamond" w:hAnsi="Garamond"/>
          <w:sz w:val="24"/>
          <w:szCs w:val="24"/>
          <w:lang w:val="sq-AL"/>
        </w:rPr>
        <w:t>,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në Buletinin e Njoftimeve Publike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në faqen zyrtare elektronike të Kryeministrisë dhe </w:t>
      </w:r>
      <w:r w:rsidR="00FA525A" w:rsidRP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KPK</w:t>
      </w:r>
      <w:r w:rsidR="00E2521F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,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>r nj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periudh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30-</w:t>
      </w:r>
      <w:r w:rsidR="009B4AA4" w:rsidRPr="004638C2">
        <w:rPr>
          <w:rFonts w:ascii="Garamond" w:hAnsi="Garamond"/>
          <w:sz w:val="24"/>
          <w:szCs w:val="24"/>
          <w:lang w:val="sq-AL"/>
        </w:rPr>
        <w:t>ditore.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8" w14:textId="13F8FC18" w:rsidR="00E2521F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6. </w:t>
      </w:r>
      <w:r w:rsidR="00FA525A" w:rsidRPr="004638C2">
        <w:rPr>
          <w:rFonts w:ascii="Garamond" w:hAnsi="Garamond"/>
          <w:sz w:val="24"/>
          <w:szCs w:val="24"/>
          <w:lang w:val="sq-AL"/>
        </w:rPr>
        <w:t>Njoftimi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 shpalljen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rmban kriteret e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rcaktuara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n 4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tij vendimi</w:t>
      </w:r>
      <w:r w:rsidR="00855EF0" w:rsidRPr="004638C2">
        <w:rPr>
          <w:rFonts w:ascii="Garamond" w:hAnsi="Garamond"/>
          <w:sz w:val="24"/>
          <w:szCs w:val="24"/>
          <w:lang w:val="sq-AL"/>
        </w:rPr>
        <w:t>,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dhe afatin e dor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zimit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dokumentacionit.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A" w14:textId="51EBDF16" w:rsidR="00EA6C6A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7. 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FA525A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bën vlerësimin e kandidaturave të paraqitura brenda 30 (tridhjetë) ditëve nga data e mbylljes së afatit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dor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zimit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</w:t>
      </w:r>
      <w:r w:rsidR="00EA6C6A" w:rsidRPr="004638C2">
        <w:rPr>
          <w:rFonts w:ascii="Garamond" w:hAnsi="Garamond"/>
          <w:sz w:val="24"/>
          <w:szCs w:val="24"/>
          <w:lang w:val="sq-AL"/>
        </w:rPr>
        <w:t>okum</w:t>
      </w:r>
      <w:r w:rsidR="00F27268" w:rsidRPr="004638C2">
        <w:rPr>
          <w:rFonts w:ascii="Garamond" w:hAnsi="Garamond"/>
          <w:sz w:val="24"/>
          <w:szCs w:val="24"/>
          <w:lang w:val="sq-AL"/>
        </w:rPr>
        <w:t>entacionit, harton list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n e 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ve </w:t>
      </w:r>
      <w:r w:rsidR="00C36F0E" w:rsidRPr="004638C2">
        <w:rPr>
          <w:rFonts w:ascii="Garamond" w:hAnsi="Garamond"/>
          <w:sz w:val="24"/>
          <w:szCs w:val="24"/>
          <w:lang w:val="sq-AL"/>
        </w:rPr>
        <w:t xml:space="preserve">të kualifikuar </w:t>
      </w:r>
      <w:r w:rsidR="00F27268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r kryetar dhe/ose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 KPK</w:t>
      </w:r>
      <w:r w:rsidR="00E2521F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C36F0E" w:rsidRPr="004638C2">
        <w:rPr>
          <w:rFonts w:ascii="Garamond" w:hAnsi="Garamond"/>
          <w:sz w:val="24"/>
          <w:szCs w:val="24"/>
          <w:lang w:val="sq-AL"/>
        </w:rPr>
        <w:t>, sipas renditjes së pikëve të grumbulluara,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 dhe ia propozon Kryeministrit.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C" w14:textId="60DA3BF0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8. </w:t>
      </w:r>
      <w:r w:rsidR="007F278F" w:rsidRPr="004638C2">
        <w:rPr>
          <w:rFonts w:ascii="Garamond" w:hAnsi="Garamond"/>
          <w:sz w:val="24"/>
          <w:szCs w:val="24"/>
          <w:lang w:val="sq-AL"/>
        </w:rPr>
        <w:t>Procesi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përzgjedhjes dhe</w:t>
      </w:r>
      <w:r w:rsidR="00173615" w:rsidRPr="004638C2">
        <w:rPr>
          <w:rFonts w:ascii="Garamond" w:hAnsi="Garamond"/>
          <w:sz w:val="24"/>
          <w:szCs w:val="24"/>
          <w:lang w:val="sq-AL"/>
        </w:rPr>
        <w:t xml:space="preserve"> i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emërimit të anëtarëve të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zhvillohet pas emërimit të </w:t>
      </w:r>
      <w:r w:rsidR="00E2521F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ryetarit dhe </w:t>
      </w:r>
      <w:r w:rsidR="00173615" w:rsidRPr="004638C2">
        <w:rPr>
          <w:rFonts w:ascii="Garamond" w:hAnsi="Garamond"/>
          <w:sz w:val="24"/>
          <w:szCs w:val="24"/>
          <w:lang w:val="sq-AL"/>
        </w:rPr>
        <w:t xml:space="preserve">të </w:t>
      </w:r>
      <w:r w:rsidR="00E2521F" w:rsidRPr="004638C2">
        <w:rPr>
          <w:rFonts w:ascii="Garamond" w:hAnsi="Garamond"/>
          <w:sz w:val="24"/>
          <w:szCs w:val="24"/>
          <w:lang w:val="sq-AL"/>
        </w:rPr>
        <w:t>n</w:t>
      </w:r>
      <w:r w:rsidR="00546BEE" w:rsidRPr="004638C2">
        <w:rPr>
          <w:rFonts w:ascii="Garamond" w:hAnsi="Garamond"/>
          <w:sz w:val="24"/>
          <w:szCs w:val="24"/>
          <w:lang w:val="sq-AL"/>
        </w:rPr>
        <w:t>ënkryetarit të këtij institucioni.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E" w14:textId="18D5D439" w:rsidR="009E38C3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9.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Të drejtën e propozimit të një kandidati për pozicionin e anëtarit të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e gëzon çdo shoqatë e regjistruar sipas përcaktimeve të ligjit </w:t>
      </w:r>
      <w:r w:rsidR="007F278F" w:rsidRPr="004638C2">
        <w:rPr>
          <w:rFonts w:ascii="Garamond" w:hAnsi="Garamond"/>
          <w:sz w:val="24"/>
          <w:szCs w:val="24"/>
          <w:lang w:val="sq-AL"/>
        </w:rPr>
        <w:t>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8788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datë 7.5.2001</w:t>
      </w:r>
      <w:r w:rsidR="00E2521F" w:rsidRPr="004638C2">
        <w:rPr>
          <w:rFonts w:ascii="Garamond" w:hAnsi="Garamond"/>
          <w:sz w:val="24"/>
          <w:szCs w:val="24"/>
          <w:lang w:val="sq-AL"/>
        </w:rPr>
        <w:t>, “</w:t>
      </w:r>
      <w:r w:rsidR="00546BEE" w:rsidRPr="004638C2">
        <w:rPr>
          <w:rFonts w:ascii="Garamond" w:hAnsi="Garamond"/>
          <w:sz w:val="24"/>
          <w:szCs w:val="24"/>
          <w:lang w:val="sq-AL"/>
        </w:rPr>
        <w:t>Për organizatat jofitimprurëse</w:t>
      </w:r>
      <w:r w:rsidR="00E2521F" w:rsidRPr="004638C2">
        <w:rPr>
          <w:rFonts w:ascii="Garamond" w:hAnsi="Garamond"/>
          <w:sz w:val="24"/>
          <w:szCs w:val="24"/>
          <w:lang w:val="sq-AL"/>
        </w:rPr>
        <w:t>”</w:t>
      </w:r>
      <w:r w:rsidR="008A53E6" w:rsidRPr="004638C2">
        <w:rPr>
          <w:rFonts w:ascii="Garamond" w:hAnsi="Garamond"/>
          <w:sz w:val="24"/>
          <w:szCs w:val="24"/>
          <w:lang w:val="sq-AL"/>
        </w:rPr>
        <w:t>, të ndryshuar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që në statutin e saj ka të përcaktuar si objekt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veprimtaris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lastRenderedPageBreak/>
        <w:t>mbrojtjen dhe promovimin e të drejtave të pakicës kombëtare përkatëse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sipas përcaktimit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n 2,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DA77B3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CB4BAD" w:rsidRPr="004638C2">
        <w:rPr>
          <w:rFonts w:ascii="Garamond" w:hAnsi="Garamond"/>
          <w:sz w:val="24"/>
          <w:szCs w:val="24"/>
          <w:lang w:val="sq-AL"/>
        </w:rPr>
        <w:t>nenit 3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ligjit 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CB4BAD" w:rsidRPr="004638C2">
        <w:rPr>
          <w:rFonts w:ascii="Garamond" w:hAnsi="Garamond"/>
          <w:sz w:val="24"/>
          <w:szCs w:val="24"/>
          <w:lang w:val="sq-AL"/>
        </w:rPr>
        <w:t>96/2017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“P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tare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n e Shqip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ris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”</w:t>
      </w:r>
      <w:r w:rsidR="00546BEE" w:rsidRPr="004638C2">
        <w:rPr>
          <w:rFonts w:ascii="Garamond" w:hAnsi="Garamond"/>
          <w:sz w:val="24"/>
          <w:szCs w:val="24"/>
          <w:lang w:val="sq-AL"/>
        </w:rPr>
        <w:t>.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0" w14:textId="264F4FBB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10. </w:t>
      </w:r>
      <w:r w:rsidR="009E38C3" w:rsidRPr="004638C2">
        <w:rPr>
          <w:rFonts w:ascii="Garamond" w:hAnsi="Garamond"/>
          <w:sz w:val="24"/>
          <w:szCs w:val="24"/>
          <w:lang w:val="sq-AL"/>
        </w:rPr>
        <w:t>Personat që u përkasin pakicave kombëtar</w:t>
      </w:r>
      <w:r w:rsidR="001F698C" w:rsidRPr="004638C2">
        <w:rPr>
          <w:rFonts w:ascii="Garamond" w:hAnsi="Garamond"/>
          <w:sz w:val="24"/>
          <w:szCs w:val="24"/>
          <w:lang w:val="sq-AL"/>
        </w:rPr>
        <w:t>e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sipas përcaktimit në pikën 2, të nenit 3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9E38C3" w:rsidRPr="004638C2">
        <w:rPr>
          <w:rFonts w:ascii="Garamond" w:hAnsi="Garamond"/>
          <w:sz w:val="24"/>
          <w:szCs w:val="24"/>
          <w:lang w:val="sq-AL"/>
        </w:rPr>
        <w:t>96/2017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“Për mbrojtjen e pakicave kombëtare në Republikën e Shqipërisë”</w:t>
      </w:r>
      <w:r w:rsidR="007F0F23" w:rsidRPr="004638C2">
        <w:rPr>
          <w:rFonts w:ascii="Garamond" w:hAnsi="Garamond"/>
          <w:sz w:val="24"/>
          <w:szCs w:val="24"/>
          <w:lang w:val="sq-AL"/>
        </w:rPr>
        <w:t>,</w:t>
      </w:r>
      <w:r w:rsidR="00A51D0B" w:rsidRPr="004638C2">
        <w:rPr>
          <w:rFonts w:ascii="Garamond" w:hAnsi="Garamond"/>
          <w:sz w:val="24"/>
          <w:szCs w:val="24"/>
          <w:lang w:val="sq-AL"/>
        </w:rPr>
        <w:t xml:space="preserve"> mund të aplikojnë </w:t>
      </w:r>
      <w:r w:rsidR="00B949AA" w:rsidRPr="004638C2">
        <w:rPr>
          <w:rFonts w:ascii="Garamond" w:hAnsi="Garamond"/>
          <w:sz w:val="24"/>
          <w:szCs w:val="24"/>
          <w:lang w:val="sq-AL"/>
        </w:rPr>
        <w:t>si 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individualisht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dhe q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shteten</w:t>
      </w:r>
      <w:r w:rsidR="001C3C92" w:rsidRPr="004638C2">
        <w:rPr>
          <w:rFonts w:ascii="Garamond" w:hAnsi="Garamond"/>
          <w:sz w:val="24"/>
          <w:szCs w:val="24"/>
          <w:lang w:val="sq-AL"/>
        </w:rPr>
        <w:t>,</w:t>
      </w:r>
      <w:r w:rsidR="00C5163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me rekomandim</w:t>
      </w:r>
      <w:r w:rsidR="00C51631" w:rsidRPr="004638C2">
        <w:rPr>
          <w:rFonts w:ascii="Garamond" w:hAnsi="Garamond"/>
          <w:sz w:val="24"/>
          <w:szCs w:val="24"/>
          <w:lang w:val="sq-AL"/>
        </w:rPr>
        <w:t>,</w:t>
      </w:r>
      <w:r w:rsidR="00A31016" w:rsidRPr="004638C2">
        <w:rPr>
          <w:rFonts w:ascii="Garamond" w:hAnsi="Garamond"/>
          <w:sz w:val="24"/>
          <w:szCs w:val="24"/>
          <w:lang w:val="sq-AL"/>
        </w:rPr>
        <w:t xml:space="preserve"> nga të paktën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pes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7F278F" w:rsidRPr="004638C2">
        <w:rPr>
          <w:rFonts w:ascii="Garamond" w:hAnsi="Garamond"/>
          <w:sz w:val="24"/>
          <w:szCs w:val="24"/>
          <w:lang w:val="sq-AL"/>
        </w:rPr>
        <w:t>individë</w:t>
      </w:r>
      <w:r w:rsidR="00A31016" w:rsidRPr="004638C2">
        <w:rPr>
          <w:rFonts w:ascii="Garamond" w:hAnsi="Garamond"/>
          <w:sz w:val="24"/>
          <w:szCs w:val="24"/>
          <w:lang w:val="sq-AL"/>
        </w:rPr>
        <w:t>,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q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jan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personalitete me </w:t>
      </w:r>
      <w:r w:rsidR="00EA63DF" w:rsidRPr="004638C2">
        <w:rPr>
          <w:rFonts w:ascii="Garamond" w:hAnsi="Garamond"/>
          <w:sz w:val="24"/>
          <w:szCs w:val="24"/>
          <w:lang w:val="sq-AL"/>
        </w:rPr>
        <w:t>kontribute</w:t>
      </w:r>
      <w:r w:rsidR="00C5163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pakic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s komb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tare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rkat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se.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2" w14:textId="16E95378" w:rsidR="00196E9D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11. </w:t>
      </w:r>
      <w:r w:rsidR="00546BEE" w:rsidRPr="004638C2">
        <w:rPr>
          <w:rFonts w:ascii="Garamond" w:hAnsi="Garamond"/>
          <w:sz w:val="24"/>
          <w:szCs w:val="24"/>
          <w:lang w:val="sq-AL"/>
        </w:rPr>
        <w:t>Shpallja për vendet vak</w:t>
      </w:r>
      <w:r w:rsidR="009B4AA4" w:rsidRPr="004638C2">
        <w:rPr>
          <w:rFonts w:ascii="Garamond" w:hAnsi="Garamond"/>
          <w:sz w:val="24"/>
          <w:szCs w:val="24"/>
          <w:lang w:val="sq-AL"/>
        </w:rPr>
        <w:t>ante për pozicionin e anëtarit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të </w:t>
      </w:r>
      <w:r w:rsidR="00D64BD4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publikohet në faqe</w:t>
      </w:r>
      <w:r w:rsidR="00EC2549" w:rsidRPr="004638C2">
        <w:rPr>
          <w:rFonts w:ascii="Garamond" w:hAnsi="Garamond"/>
          <w:sz w:val="24"/>
          <w:szCs w:val="24"/>
          <w:lang w:val="sq-AL"/>
        </w:rPr>
        <w:t>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zyrtare të Kryeministrisë dhe</w:t>
      </w:r>
      <w:r w:rsidR="00813FD1" w:rsidRPr="004638C2">
        <w:rPr>
          <w:rFonts w:ascii="Garamond" w:hAnsi="Garamond"/>
          <w:sz w:val="24"/>
          <w:szCs w:val="24"/>
          <w:lang w:val="sq-AL"/>
        </w:rPr>
        <w:t xml:space="preserve"> të </w:t>
      </w:r>
      <w:r w:rsidR="00546BEE" w:rsidRPr="004638C2">
        <w:rPr>
          <w:rFonts w:ascii="Garamond" w:hAnsi="Garamond"/>
          <w:sz w:val="24"/>
          <w:szCs w:val="24"/>
          <w:lang w:val="sq-AL"/>
        </w:rPr>
        <w:t>Komitetit për Pakicat Kombëtare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804CB3" w:rsidRPr="004638C2">
        <w:rPr>
          <w:rFonts w:ascii="Garamond" w:hAnsi="Garamond"/>
          <w:sz w:val="24"/>
          <w:szCs w:val="24"/>
          <w:lang w:val="sq-AL"/>
        </w:rPr>
        <w:t xml:space="preserve">për një </w:t>
      </w:r>
      <w:r w:rsidR="00546BEE" w:rsidRPr="004638C2">
        <w:rPr>
          <w:rFonts w:ascii="Garamond" w:hAnsi="Garamond"/>
          <w:sz w:val="24"/>
          <w:szCs w:val="24"/>
          <w:lang w:val="sq-AL"/>
        </w:rPr>
        <w:t>periudhë 30</w:t>
      </w:r>
      <w:r w:rsidR="00EC2549" w:rsidRPr="004638C2">
        <w:rPr>
          <w:rFonts w:ascii="Garamond" w:hAnsi="Garamond"/>
          <w:sz w:val="24"/>
          <w:szCs w:val="24"/>
          <w:lang w:val="sq-AL"/>
        </w:rPr>
        <w:t>-</w:t>
      </w:r>
      <w:r w:rsidR="00546BEE" w:rsidRPr="004638C2">
        <w:rPr>
          <w:rFonts w:ascii="Garamond" w:hAnsi="Garamond"/>
          <w:sz w:val="24"/>
          <w:szCs w:val="24"/>
          <w:lang w:val="sq-AL"/>
        </w:rPr>
        <w:t>ditore.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4" w14:textId="1033DEB1" w:rsidR="008212BC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12.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Në shpallje përcaktohen kriteret e përgjithshme </w:t>
      </w:r>
      <w:r w:rsidR="008212BC" w:rsidRPr="004638C2">
        <w:rPr>
          <w:rFonts w:ascii="Garamond" w:hAnsi="Garamond"/>
          <w:sz w:val="24"/>
          <w:szCs w:val="24"/>
          <w:lang w:val="sq-AL"/>
        </w:rPr>
        <w:t xml:space="preserve">që secili aplikant duhet të plotësojë, </w:t>
      </w:r>
      <w:r w:rsidR="00546BEE" w:rsidRPr="004638C2">
        <w:rPr>
          <w:rFonts w:ascii="Garamond" w:hAnsi="Garamond"/>
          <w:sz w:val="24"/>
          <w:szCs w:val="24"/>
          <w:lang w:val="sq-AL"/>
        </w:rPr>
        <w:t>sipas legjislacionit në fuqi për rekrutimin e personave në administratën publike. Për shkak të specifikës së pozicionit</w:t>
      </w:r>
      <w:r w:rsidR="008212BC" w:rsidRPr="004638C2">
        <w:rPr>
          <w:rFonts w:ascii="Garamond" w:hAnsi="Garamond"/>
          <w:sz w:val="24"/>
          <w:szCs w:val="24"/>
          <w:lang w:val="sq-AL"/>
        </w:rPr>
        <w:t>,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aplikant</w:t>
      </w:r>
      <w:r w:rsidR="00215A8D" w:rsidRPr="004638C2">
        <w:rPr>
          <w:rFonts w:ascii="Garamond" w:hAnsi="Garamond"/>
          <w:sz w:val="24"/>
          <w:szCs w:val="24"/>
          <w:lang w:val="sq-AL"/>
        </w:rPr>
        <w:t>i</w:t>
      </w:r>
      <w:r w:rsidR="008212BC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8212BC" w:rsidRPr="004638C2">
        <w:rPr>
          <w:rFonts w:ascii="Garamond" w:hAnsi="Garamond"/>
          <w:sz w:val="24"/>
          <w:szCs w:val="24"/>
          <w:lang w:val="sq-AL"/>
        </w:rPr>
        <w:t>r pozicionin e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215A8D" w:rsidRPr="004638C2">
        <w:rPr>
          <w:rFonts w:ascii="Garamond" w:hAnsi="Garamond"/>
          <w:sz w:val="24"/>
          <w:szCs w:val="24"/>
          <w:lang w:val="sq-AL"/>
        </w:rPr>
        <w:t>tarit duhet të plotësoj</w:t>
      </w:r>
      <w:r w:rsidR="00546BEE" w:rsidRPr="004638C2">
        <w:rPr>
          <w:rFonts w:ascii="Garamond" w:hAnsi="Garamond"/>
          <w:sz w:val="24"/>
          <w:szCs w:val="24"/>
          <w:lang w:val="sq-AL"/>
        </w:rPr>
        <w:t>ë</w:t>
      </w:r>
      <w:r w:rsidR="00E22366" w:rsidRPr="004638C2">
        <w:rPr>
          <w:rFonts w:ascii="Garamond" w:hAnsi="Garamond"/>
          <w:sz w:val="24"/>
          <w:szCs w:val="24"/>
          <w:lang w:val="sq-AL"/>
        </w:rPr>
        <w:t xml:space="preserve"> këto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kritere</w:t>
      </w:r>
      <w:r w:rsidR="00E22366" w:rsidRPr="004638C2">
        <w:rPr>
          <w:rFonts w:ascii="Garamond" w:hAnsi="Garamond"/>
          <w:sz w:val="24"/>
          <w:szCs w:val="24"/>
          <w:lang w:val="sq-AL"/>
        </w:rPr>
        <w:t xml:space="preserve"> të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posaçme</w:t>
      </w:r>
      <w:r w:rsidR="00E22366" w:rsidRPr="004638C2">
        <w:rPr>
          <w:rFonts w:ascii="Garamond" w:hAnsi="Garamond"/>
          <w:sz w:val="24"/>
          <w:szCs w:val="24"/>
          <w:lang w:val="sq-AL"/>
        </w:rPr>
        <w:t>: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6" w14:textId="22AEB384" w:rsidR="008212BC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a) </w:t>
      </w:r>
      <w:r w:rsidR="00D8451A">
        <w:rPr>
          <w:rFonts w:ascii="Garamond" w:hAnsi="Garamond"/>
          <w:sz w:val="24"/>
          <w:szCs w:val="24"/>
          <w:lang w:val="sq-AL"/>
        </w:rPr>
        <w:t>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63692B" w:rsidRPr="004638C2">
        <w:rPr>
          <w:rFonts w:ascii="Garamond" w:hAnsi="Garamond"/>
          <w:sz w:val="24"/>
          <w:szCs w:val="24"/>
          <w:lang w:val="sq-AL"/>
        </w:rPr>
        <w:t>njoh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gjuhë</w:t>
      </w:r>
      <w:r w:rsidR="00EC2549" w:rsidRPr="004638C2">
        <w:rPr>
          <w:rFonts w:ascii="Garamond" w:hAnsi="Garamond"/>
          <w:sz w:val="24"/>
          <w:szCs w:val="24"/>
          <w:lang w:val="sq-AL"/>
        </w:rPr>
        <w:t>n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e </w:t>
      </w:r>
      <w:r w:rsidR="00546BEE" w:rsidRPr="004638C2">
        <w:rPr>
          <w:rFonts w:ascii="Garamond" w:hAnsi="Garamond"/>
          <w:sz w:val="24"/>
          <w:szCs w:val="24"/>
          <w:lang w:val="sq-AL"/>
        </w:rPr>
        <w:t>pakicës kombëtare përkatëse (vetëm për ato pakica kombëtare që kanë gjuhën e tyre)</w:t>
      </w:r>
      <w:r w:rsidR="008212BC" w:rsidRPr="004638C2">
        <w:rPr>
          <w:rFonts w:ascii="Garamond" w:hAnsi="Garamond"/>
          <w:sz w:val="24"/>
          <w:szCs w:val="24"/>
          <w:lang w:val="sq-AL"/>
        </w:rPr>
        <w:t>;</w:t>
      </w:r>
    </w:p>
    <w:p w14:paraId="0DE30257" w14:textId="0C3B1397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b) </w:t>
      </w:r>
      <w:r w:rsidR="00D8451A">
        <w:rPr>
          <w:rFonts w:ascii="Garamond" w:hAnsi="Garamond"/>
          <w:sz w:val="24"/>
          <w:szCs w:val="24"/>
          <w:lang w:val="sq-AL"/>
        </w:rPr>
        <w:t>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ket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eksperiencë pune jo më pak se 5</w:t>
      </w:r>
      <w:r w:rsidR="005834B8" w:rsidRPr="004638C2">
        <w:rPr>
          <w:rFonts w:ascii="Garamond" w:hAnsi="Garamond"/>
          <w:sz w:val="24"/>
          <w:szCs w:val="24"/>
          <w:lang w:val="sq-AL"/>
        </w:rPr>
        <w:t xml:space="preserve"> (pesë)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vjet në fushën e mbrojtjes </w:t>
      </w:r>
      <w:r w:rsidR="008212BC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>ë të drejtave të pakicave</w:t>
      </w:r>
      <w:r w:rsidR="008212BC" w:rsidRPr="004638C2">
        <w:rPr>
          <w:rFonts w:ascii="Garamond" w:hAnsi="Garamond"/>
          <w:sz w:val="24"/>
          <w:szCs w:val="24"/>
          <w:lang w:val="sq-AL"/>
        </w:rPr>
        <w:t>.</w:t>
      </w:r>
    </w:p>
    <w:p w14:paraId="0DE30259" w14:textId="460FF843" w:rsidR="00EC2549" w:rsidRPr="004F02A2" w:rsidRDefault="005C6615" w:rsidP="00996DAC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F02A2">
        <w:rPr>
          <w:rFonts w:ascii="Garamond" w:hAnsi="Garamond"/>
          <w:i/>
          <w:sz w:val="24"/>
          <w:szCs w:val="24"/>
          <w:lang w:val="sq-AL"/>
        </w:rPr>
        <w:t xml:space="preserve">13. </w:t>
      </w:r>
      <w:r w:rsidR="004F02A2" w:rsidRPr="004F02A2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0DE3025B" w14:textId="06BD49C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14.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8A53E6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8A53E6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kualifikon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aplikantët që plotësojnë kriteret e përgjithshme dhe të posaçme. </w:t>
      </w:r>
      <w:r w:rsidR="008A53E6" w:rsidRPr="004638C2">
        <w:rPr>
          <w:rFonts w:ascii="Garamond" w:hAnsi="Garamond"/>
          <w:sz w:val="24"/>
          <w:szCs w:val="24"/>
          <w:lang w:val="sq-AL"/>
        </w:rPr>
        <w:t>Aplikant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ët e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kualifikuar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nënshtrohen një testimi me s</w:t>
      </w:r>
      <w:r w:rsidR="0063692B" w:rsidRPr="004638C2">
        <w:rPr>
          <w:rFonts w:ascii="Garamond" w:hAnsi="Garamond"/>
          <w:sz w:val="24"/>
          <w:szCs w:val="24"/>
          <w:lang w:val="sq-AL"/>
        </w:rPr>
        <w:t>hkrim</w:t>
      </w:r>
      <w:r w:rsidR="00ED4FC9" w:rsidRPr="004638C2">
        <w:rPr>
          <w:rFonts w:ascii="Garamond" w:hAnsi="Garamond"/>
          <w:sz w:val="24"/>
          <w:szCs w:val="24"/>
          <w:lang w:val="sq-AL"/>
        </w:rPr>
        <w:t xml:space="preserve"> lidhur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me njohuritë për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legjislacionin, praktikat dhe situatën faktike të çdo pakice kombëtare përkatëse. Gjithashtu</w:t>
      </w:r>
      <w:r w:rsidR="00EC2549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me secilin nga kandidatët e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kualifikuar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zhvillohet </w:t>
      </w:r>
      <w:r w:rsidR="00EC2549" w:rsidRPr="004638C2">
        <w:rPr>
          <w:rFonts w:ascii="Garamond" w:hAnsi="Garamond"/>
          <w:sz w:val="24"/>
          <w:szCs w:val="24"/>
          <w:lang w:val="sq-AL"/>
        </w:rPr>
        <w:t>e</w:t>
      </w:r>
      <w:r w:rsidR="00546BEE" w:rsidRPr="004638C2">
        <w:rPr>
          <w:rFonts w:ascii="Garamond" w:hAnsi="Garamond"/>
          <w:sz w:val="24"/>
          <w:szCs w:val="24"/>
          <w:lang w:val="sq-AL"/>
        </w:rPr>
        <w:t>dhe një intervistë e strukturuar me g</w:t>
      </w:r>
      <w:r w:rsidR="0063692B" w:rsidRPr="004638C2">
        <w:rPr>
          <w:rFonts w:ascii="Garamond" w:hAnsi="Garamond"/>
          <w:sz w:val="24"/>
          <w:szCs w:val="24"/>
          <w:lang w:val="sq-AL"/>
        </w:rPr>
        <w:t>ojë. Në shpalljen për kandidim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 pozicionin e lirë të anëtarit të </w:t>
      </w:r>
      <w:r w:rsidR="001B763E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përcaktohen </w:t>
      </w:r>
      <w:r w:rsidR="00EC2549" w:rsidRPr="004638C2">
        <w:rPr>
          <w:rFonts w:ascii="Garamond" w:hAnsi="Garamond"/>
          <w:sz w:val="24"/>
          <w:szCs w:val="24"/>
          <w:lang w:val="sq-AL"/>
        </w:rPr>
        <w:t>e</w:t>
      </w:r>
      <w:r w:rsidR="00546BEE" w:rsidRPr="004638C2">
        <w:rPr>
          <w:rFonts w:ascii="Garamond" w:hAnsi="Garamond"/>
          <w:sz w:val="24"/>
          <w:szCs w:val="24"/>
          <w:lang w:val="sq-AL"/>
        </w:rPr>
        <w:t>dhe modalitetet për zhvillimin e proceseve të parashikuara në këtë pikë.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D" w14:textId="26C44BA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15.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63692B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në fund të këtij procesi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liston kandidatët sipas pikëve të marra në total dhe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nëpërmjet </w:t>
      </w:r>
      <w:r w:rsidR="004E352E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>ryetarit të tij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propozon </w:t>
      </w:r>
      <w:r w:rsidR="00FD6CFC" w:rsidRPr="004638C2">
        <w:rPr>
          <w:rFonts w:ascii="Garamond" w:hAnsi="Garamond"/>
          <w:sz w:val="24"/>
          <w:szCs w:val="24"/>
          <w:lang w:val="sq-AL"/>
        </w:rPr>
        <w:t>Kryeministrit dy kandidaturat që kanë marrë vlerësimin më të mirë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FD6CFC" w:rsidRPr="004638C2">
        <w:rPr>
          <w:rFonts w:ascii="Garamond" w:hAnsi="Garamond"/>
          <w:sz w:val="24"/>
          <w:szCs w:val="24"/>
          <w:lang w:val="sq-AL"/>
        </w:rPr>
        <w:t xml:space="preserve"> sipas renditjes për secilën pakicë kombëtare.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F" w14:textId="5397493E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16. </w:t>
      </w:r>
      <w:r w:rsidR="00546BEE" w:rsidRPr="004638C2">
        <w:rPr>
          <w:rFonts w:ascii="Garamond" w:hAnsi="Garamond"/>
          <w:sz w:val="24"/>
          <w:szCs w:val="24"/>
          <w:lang w:val="sq-AL"/>
        </w:rPr>
        <w:t>Kryeministri përzgjedh</w:t>
      </w:r>
      <w:r w:rsidR="003D1B61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nga emrat e dërguar</w:t>
      </w:r>
      <w:r w:rsidR="003D1B61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kandidatin më të përshtatshëm për pozicionin e anëtarit të pakicës kombëtare përkatëse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dhe e emëron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atë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 një mandat katërvjeçar.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1" w14:textId="6DE1A7DD" w:rsidR="004E352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17. </w:t>
      </w:r>
      <w:r w:rsidR="007B0C12" w:rsidRPr="004638C2">
        <w:rPr>
          <w:rFonts w:ascii="Garamond" w:hAnsi="Garamond"/>
          <w:sz w:val="24"/>
          <w:szCs w:val="24"/>
          <w:lang w:val="sq-AL"/>
        </w:rPr>
        <w:t>Kryetari,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nkryetari dhe 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detyr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7B0C12" w:rsidRPr="004638C2">
        <w:rPr>
          <w:rFonts w:ascii="Garamond" w:hAnsi="Garamond"/>
          <w:sz w:val="24"/>
          <w:szCs w:val="24"/>
          <w:lang w:val="sq-AL"/>
        </w:rPr>
        <w:t>vijojn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ushtrojn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20420B" w:rsidRPr="004638C2">
        <w:rPr>
          <w:rFonts w:ascii="Garamond" w:hAnsi="Garamond"/>
          <w:sz w:val="24"/>
          <w:szCs w:val="24"/>
          <w:lang w:val="sq-AL"/>
        </w:rPr>
        <w:t>funksionet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d</w:t>
      </w:r>
      <w:r w:rsidR="00BB60E5" w:rsidRPr="004638C2">
        <w:rPr>
          <w:rFonts w:ascii="Garamond" w:hAnsi="Garamond"/>
          <w:sz w:val="24"/>
          <w:szCs w:val="24"/>
          <w:lang w:val="sq-AL"/>
        </w:rPr>
        <w:t>eri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zgjedhjen e kryetarit,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nkryetarit dhe </w:t>
      </w:r>
      <w:r w:rsidR="00A40543" w:rsidRPr="004638C2">
        <w:rPr>
          <w:rFonts w:ascii="Garamond" w:hAnsi="Garamond"/>
          <w:sz w:val="24"/>
          <w:szCs w:val="24"/>
          <w:lang w:val="sq-AL"/>
        </w:rPr>
        <w:t xml:space="preserve">të </w:t>
      </w:r>
      <w:r w:rsidR="00BB60E5" w:rsidRPr="004638C2">
        <w:rPr>
          <w:rFonts w:ascii="Garamond" w:hAnsi="Garamond"/>
          <w:sz w:val="24"/>
          <w:szCs w:val="24"/>
          <w:lang w:val="sq-AL"/>
        </w:rPr>
        <w:t>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>ve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D2EAA" w:rsidRPr="004638C2">
        <w:rPr>
          <w:rFonts w:ascii="Garamond" w:hAnsi="Garamond"/>
          <w:sz w:val="24"/>
          <w:szCs w:val="24"/>
          <w:lang w:val="sq-AL"/>
        </w:rPr>
        <w:t>KPK-së</w:t>
      </w:r>
      <w:r w:rsidR="007B0C12" w:rsidRPr="004638C2">
        <w:rPr>
          <w:rFonts w:ascii="Garamond" w:hAnsi="Garamond"/>
          <w:sz w:val="24"/>
          <w:szCs w:val="24"/>
          <w:lang w:val="sq-AL"/>
        </w:rPr>
        <w:t>, sipas k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tij vendimi.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3" w14:textId="04F1A90C" w:rsidR="004E352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18. </w:t>
      </w:r>
      <w:r w:rsidR="00182933" w:rsidRPr="004638C2">
        <w:rPr>
          <w:rFonts w:ascii="Garamond" w:hAnsi="Garamond"/>
          <w:sz w:val="24"/>
          <w:szCs w:val="24"/>
          <w:lang w:val="sq-AL"/>
        </w:rPr>
        <w:t>Procedura p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 zgjedhjen e kryetarit dhe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nkryetarit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shpallet brenda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30 </w:t>
      </w:r>
      <w:r w:rsidR="00F71D28" w:rsidRPr="004638C2">
        <w:rPr>
          <w:rFonts w:ascii="Garamond" w:hAnsi="Garamond"/>
          <w:sz w:val="24"/>
          <w:szCs w:val="24"/>
          <w:lang w:val="sq-AL"/>
        </w:rPr>
        <w:t xml:space="preserve">(tridhjetë) </w:t>
      </w:r>
      <w:r w:rsidR="00182933" w:rsidRPr="004638C2">
        <w:rPr>
          <w:rFonts w:ascii="Garamond" w:hAnsi="Garamond"/>
          <w:sz w:val="24"/>
          <w:szCs w:val="24"/>
          <w:lang w:val="sq-AL"/>
        </w:rPr>
        <w:t>dit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nga hyrja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fuqi e k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tij vendimi.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5" w14:textId="45EEEA3B" w:rsidR="00182933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19. </w:t>
      </w:r>
      <w:r w:rsidR="00182933" w:rsidRPr="004638C2">
        <w:rPr>
          <w:rFonts w:ascii="Garamond" w:hAnsi="Garamond"/>
          <w:sz w:val="24"/>
          <w:szCs w:val="24"/>
          <w:lang w:val="sq-AL"/>
        </w:rPr>
        <w:t>Procedura p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 zgjedhjen e 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shpallet brenda 30</w:t>
      </w:r>
      <w:r w:rsidR="00F71D28" w:rsidRPr="004638C2">
        <w:rPr>
          <w:rFonts w:ascii="Garamond" w:hAnsi="Garamond"/>
          <w:sz w:val="24"/>
          <w:szCs w:val="24"/>
          <w:lang w:val="sq-AL"/>
        </w:rPr>
        <w:t xml:space="preserve"> (tridhjetë)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dit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nga em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rimi i kryetarit dhe</w:t>
      </w:r>
      <w:r w:rsidR="00E30DC0" w:rsidRPr="004638C2">
        <w:rPr>
          <w:rFonts w:ascii="Garamond" w:hAnsi="Garamond"/>
          <w:sz w:val="24"/>
          <w:szCs w:val="24"/>
          <w:lang w:val="sq-AL"/>
        </w:rPr>
        <w:t xml:space="preserve"> i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nkryetarit.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7" w14:textId="4761BD35" w:rsidR="00546BEE" w:rsidRPr="004F02A2" w:rsidRDefault="005C6615" w:rsidP="00996DAC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F02A2">
        <w:rPr>
          <w:rFonts w:ascii="Garamond" w:hAnsi="Garamond"/>
          <w:i/>
          <w:sz w:val="24"/>
          <w:szCs w:val="24"/>
          <w:lang w:val="sq-AL"/>
        </w:rPr>
        <w:t>20</w:t>
      </w:r>
      <w:r w:rsidR="004F02A2" w:rsidRPr="004F02A2">
        <w:rPr>
          <w:rFonts w:ascii="Garamond" w:hAnsi="Garamond"/>
          <w:i/>
          <w:sz w:val="24"/>
          <w:szCs w:val="24"/>
          <w:lang w:val="sq-AL"/>
        </w:rPr>
        <w:t>.</w:t>
      </w:r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Ngarkohen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Kryeministria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Ministria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Punëve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Brendshme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Ministria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Arsimit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Komisioneri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Mbrojtjen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nga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Diskriminimi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Komisioneri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Drejtën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Informimit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dhe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Mbrojtjen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të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Dhënave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Personale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Akademia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Shkencave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Shqipërisë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dhe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Komiteti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Pakicat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Kombëtare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për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zbatimin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këtij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F02A2" w:rsidRPr="004F02A2">
        <w:rPr>
          <w:rFonts w:ascii="Garamond" w:hAnsi="Garamond"/>
          <w:i/>
          <w:sz w:val="24"/>
          <w:szCs w:val="24"/>
        </w:rPr>
        <w:t>vendimi</w:t>
      </w:r>
      <w:proofErr w:type="spellEnd"/>
      <w:r w:rsidR="004F02A2" w:rsidRPr="004F02A2">
        <w:rPr>
          <w:rFonts w:ascii="Garamond" w:hAnsi="Garamond"/>
          <w:i/>
          <w:sz w:val="24"/>
          <w:szCs w:val="24"/>
        </w:rPr>
        <w:t>.</w:t>
      </w:r>
    </w:p>
    <w:p w14:paraId="0DE30269" w14:textId="2D4C88D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Ky vendim hyn në</w:t>
      </w:r>
      <w:r w:rsidR="00996DAC" w:rsidRPr="004638C2">
        <w:rPr>
          <w:rFonts w:ascii="Garamond" w:hAnsi="Garamond"/>
          <w:sz w:val="24"/>
          <w:szCs w:val="24"/>
          <w:lang w:val="sq-AL"/>
        </w:rPr>
        <w:t xml:space="preserve"> fuqi pas botimit në 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Fletoren </w:t>
      </w:r>
      <w:r w:rsidR="00996DAC" w:rsidRPr="004638C2">
        <w:rPr>
          <w:rFonts w:ascii="Garamond" w:hAnsi="Garamond"/>
          <w:sz w:val="24"/>
          <w:szCs w:val="24"/>
          <w:lang w:val="sq-AL"/>
        </w:rPr>
        <w:t>Zyrtare</w:t>
      </w:r>
      <w:r w:rsidRPr="004638C2">
        <w:rPr>
          <w:rFonts w:ascii="Garamond" w:hAnsi="Garamond"/>
          <w:sz w:val="24"/>
          <w:szCs w:val="24"/>
          <w:lang w:val="sq-AL"/>
        </w:rPr>
        <w:t>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A" w14:textId="7777777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6C" w14:textId="0409BECB" w:rsidR="00546BEE" w:rsidRPr="004638C2" w:rsidRDefault="00996DAC" w:rsidP="00996DA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KRYEMINIST</w:t>
      </w:r>
      <w:r w:rsidR="0095551D">
        <w:rPr>
          <w:rFonts w:ascii="Garamond" w:hAnsi="Garamond"/>
          <w:sz w:val="24"/>
          <w:szCs w:val="24"/>
          <w:lang w:val="sq-AL"/>
        </w:rPr>
        <w:t>Ë</w:t>
      </w:r>
      <w:r w:rsidRPr="004638C2">
        <w:rPr>
          <w:rFonts w:ascii="Garamond" w:hAnsi="Garamond"/>
          <w:sz w:val="24"/>
          <w:szCs w:val="24"/>
          <w:lang w:val="sq-AL"/>
        </w:rPr>
        <w:t>R</w:t>
      </w:r>
    </w:p>
    <w:p w14:paraId="0DE3026F" w14:textId="645E2645" w:rsidR="00546BEE" w:rsidRPr="004638C2" w:rsidRDefault="00996DAC" w:rsidP="00996DA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DE30270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4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5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6" w14:textId="77777777" w:rsidR="00173615" w:rsidRPr="004638C2" w:rsidRDefault="00173615" w:rsidP="00B51DDC">
      <w:pPr>
        <w:pStyle w:val="BodyText3"/>
        <w:ind w:hanging="360"/>
        <w:rPr>
          <w:szCs w:val="28"/>
          <w:lang w:val="sq-AL"/>
        </w:rPr>
      </w:pPr>
    </w:p>
    <w:p w14:paraId="0DE30277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8" w14:textId="77777777" w:rsidR="000E6F42" w:rsidRPr="004638C2" w:rsidRDefault="000E6F42" w:rsidP="00B51DDC">
      <w:pPr>
        <w:ind w:hanging="360"/>
        <w:rPr>
          <w:sz w:val="28"/>
          <w:szCs w:val="28"/>
          <w:lang w:val="sq-AL"/>
        </w:rPr>
      </w:pPr>
    </w:p>
    <w:sectPr w:rsidR="000E6F42" w:rsidRPr="004638C2" w:rsidSect="00B51DD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31849" w14:textId="77777777" w:rsidR="00BE4818" w:rsidRDefault="00BE4818">
      <w:r>
        <w:separator/>
      </w:r>
    </w:p>
  </w:endnote>
  <w:endnote w:type="continuationSeparator" w:id="0">
    <w:p w14:paraId="5CFE359D" w14:textId="77777777" w:rsidR="00BE4818" w:rsidRDefault="00BE4818">
      <w:r>
        <w:continuationSeparator/>
      </w:r>
    </w:p>
  </w:endnote>
  <w:endnote w:type="continuationNotice" w:id="1">
    <w:p w14:paraId="192182C4" w14:textId="77777777" w:rsidR="00BE4818" w:rsidRDefault="00BE4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3027F" w14:textId="77777777" w:rsidR="00BE3FBA" w:rsidRDefault="00BE3FB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5551D">
      <w:rPr>
        <w:noProof/>
      </w:rPr>
      <w:t>1</w:t>
    </w:r>
    <w:r>
      <w:rPr>
        <w:noProof/>
      </w:rPr>
      <w:fldChar w:fldCharType="end"/>
    </w:r>
  </w:p>
  <w:p w14:paraId="0DE30280" w14:textId="77777777" w:rsidR="00BE3FBA" w:rsidRDefault="00BE3F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51447" w14:textId="77777777" w:rsidR="00BE4818" w:rsidRDefault="00BE4818">
      <w:r>
        <w:separator/>
      </w:r>
    </w:p>
  </w:footnote>
  <w:footnote w:type="continuationSeparator" w:id="0">
    <w:p w14:paraId="700DE0A5" w14:textId="77777777" w:rsidR="00BE4818" w:rsidRDefault="00BE4818">
      <w:r>
        <w:continuationSeparator/>
      </w:r>
    </w:p>
  </w:footnote>
  <w:footnote w:type="continuationNotice" w:id="1">
    <w:p w14:paraId="69549E72" w14:textId="77777777" w:rsidR="00BE4818" w:rsidRDefault="00BE48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5DB69" w14:textId="77777777" w:rsidR="00BE3FBA" w:rsidRDefault="00BE3F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11B5"/>
    <w:multiLevelType w:val="hybridMultilevel"/>
    <w:tmpl w:val="E4949094"/>
    <w:lvl w:ilvl="0" w:tplc="EFAE9B94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390A06F9"/>
    <w:multiLevelType w:val="hybridMultilevel"/>
    <w:tmpl w:val="EB6AE71A"/>
    <w:lvl w:ilvl="0" w:tplc="306A9FC6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40F12B89"/>
    <w:multiLevelType w:val="hybridMultilevel"/>
    <w:tmpl w:val="CF907C3C"/>
    <w:lvl w:ilvl="0" w:tplc="85988E04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5D390D90"/>
    <w:multiLevelType w:val="hybridMultilevel"/>
    <w:tmpl w:val="65E47C92"/>
    <w:lvl w:ilvl="0" w:tplc="58D4285C">
      <w:start w:val="1"/>
      <w:numFmt w:val="decimal"/>
      <w:lvlText w:val="%1."/>
      <w:lvlJc w:val="left"/>
      <w:pPr>
        <w:ind w:left="90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67673768"/>
    <w:multiLevelType w:val="hybridMultilevel"/>
    <w:tmpl w:val="22F698FC"/>
    <w:lvl w:ilvl="0" w:tplc="55287B56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41"/>
    <w:rsid w:val="000040F2"/>
    <w:rsid w:val="0002581A"/>
    <w:rsid w:val="000325C6"/>
    <w:rsid w:val="00034E5D"/>
    <w:rsid w:val="0006157A"/>
    <w:rsid w:val="000644DD"/>
    <w:rsid w:val="000654E1"/>
    <w:rsid w:val="00085427"/>
    <w:rsid w:val="000A4CB2"/>
    <w:rsid w:val="000A7F5C"/>
    <w:rsid w:val="000B18B2"/>
    <w:rsid w:val="000C2FE2"/>
    <w:rsid w:val="000D723D"/>
    <w:rsid w:val="000D7931"/>
    <w:rsid w:val="000E13AA"/>
    <w:rsid w:val="000E6F42"/>
    <w:rsid w:val="00115070"/>
    <w:rsid w:val="001211CC"/>
    <w:rsid w:val="001239CA"/>
    <w:rsid w:val="001409D6"/>
    <w:rsid w:val="00155A56"/>
    <w:rsid w:val="00165F86"/>
    <w:rsid w:val="00173615"/>
    <w:rsid w:val="001758DC"/>
    <w:rsid w:val="00182933"/>
    <w:rsid w:val="00191A68"/>
    <w:rsid w:val="0019274E"/>
    <w:rsid w:val="00196E9D"/>
    <w:rsid w:val="001A3DE0"/>
    <w:rsid w:val="001B763E"/>
    <w:rsid w:val="001C2F2D"/>
    <w:rsid w:val="001C3C92"/>
    <w:rsid w:val="001C5CE6"/>
    <w:rsid w:val="001D276F"/>
    <w:rsid w:val="001D2EAA"/>
    <w:rsid w:val="001F698C"/>
    <w:rsid w:val="0020420B"/>
    <w:rsid w:val="00215A8D"/>
    <w:rsid w:val="00242266"/>
    <w:rsid w:val="00270F05"/>
    <w:rsid w:val="002A2FF9"/>
    <w:rsid w:val="002A5E27"/>
    <w:rsid w:val="002B4D7B"/>
    <w:rsid w:val="002C7F5E"/>
    <w:rsid w:val="003029D4"/>
    <w:rsid w:val="00316C02"/>
    <w:rsid w:val="00325B57"/>
    <w:rsid w:val="00342642"/>
    <w:rsid w:val="00342A81"/>
    <w:rsid w:val="00344FDB"/>
    <w:rsid w:val="00371E46"/>
    <w:rsid w:val="00386535"/>
    <w:rsid w:val="003B6A75"/>
    <w:rsid w:val="003D1B61"/>
    <w:rsid w:val="003D33E9"/>
    <w:rsid w:val="003E3390"/>
    <w:rsid w:val="003F3237"/>
    <w:rsid w:val="00400A0F"/>
    <w:rsid w:val="00407F9A"/>
    <w:rsid w:val="0041393D"/>
    <w:rsid w:val="00423B01"/>
    <w:rsid w:val="004352B0"/>
    <w:rsid w:val="00457081"/>
    <w:rsid w:val="004638C2"/>
    <w:rsid w:val="0048381B"/>
    <w:rsid w:val="00493951"/>
    <w:rsid w:val="004A38FD"/>
    <w:rsid w:val="004A5907"/>
    <w:rsid w:val="004B306B"/>
    <w:rsid w:val="004C67CA"/>
    <w:rsid w:val="004D3B59"/>
    <w:rsid w:val="004D4B17"/>
    <w:rsid w:val="004D59BF"/>
    <w:rsid w:val="004D734E"/>
    <w:rsid w:val="004D7ACA"/>
    <w:rsid w:val="004E352E"/>
    <w:rsid w:val="004F02A2"/>
    <w:rsid w:val="004F61E3"/>
    <w:rsid w:val="005038FA"/>
    <w:rsid w:val="00527ED4"/>
    <w:rsid w:val="0053126A"/>
    <w:rsid w:val="00535BD2"/>
    <w:rsid w:val="00546BEE"/>
    <w:rsid w:val="00563795"/>
    <w:rsid w:val="005834B8"/>
    <w:rsid w:val="005B06D4"/>
    <w:rsid w:val="005B2630"/>
    <w:rsid w:val="005C6615"/>
    <w:rsid w:val="005D6AD2"/>
    <w:rsid w:val="005E3C22"/>
    <w:rsid w:val="005E5687"/>
    <w:rsid w:val="006148D4"/>
    <w:rsid w:val="00632301"/>
    <w:rsid w:val="00635F08"/>
    <w:rsid w:val="0063692B"/>
    <w:rsid w:val="00650921"/>
    <w:rsid w:val="006656AD"/>
    <w:rsid w:val="006973C2"/>
    <w:rsid w:val="006B601E"/>
    <w:rsid w:val="006C1E64"/>
    <w:rsid w:val="006E12F6"/>
    <w:rsid w:val="006E36D8"/>
    <w:rsid w:val="006E4C5E"/>
    <w:rsid w:val="007004BF"/>
    <w:rsid w:val="007037D3"/>
    <w:rsid w:val="00733435"/>
    <w:rsid w:val="00763D3E"/>
    <w:rsid w:val="0077368B"/>
    <w:rsid w:val="0077430F"/>
    <w:rsid w:val="00774F80"/>
    <w:rsid w:val="00795C1A"/>
    <w:rsid w:val="00796E02"/>
    <w:rsid w:val="007A413A"/>
    <w:rsid w:val="007B0C12"/>
    <w:rsid w:val="007C4287"/>
    <w:rsid w:val="007C7A1D"/>
    <w:rsid w:val="007D36E7"/>
    <w:rsid w:val="007D5AE3"/>
    <w:rsid w:val="007F0F23"/>
    <w:rsid w:val="007F278F"/>
    <w:rsid w:val="007F514D"/>
    <w:rsid w:val="00804CB3"/>
    <w:rsid w:val="008131A4"/>
    <w:rsid w:val="00813FD1"/>
    <w:rsid w:val="008212BC"/>
    <w:rsid w:val="00830954"/>
    <w:rsid w:val="008442D2"/>
    <w:rsid w:val="008523B9"/>
    <w:rsid w:val="00854AF0"/>
    <w:rsid w:val="00855EF0"/>
    <w:rsid w:val="00863290"/>
    <w:rsid w:val="00871184"/>
    <w:rsid w:val="00873138"/>
    <w:rsid w:val="0087534C"/>
    <w:rsid w:val="00890A33"/>
    <w:rsid w:val="00890B14"/>
    <w:rsid w:val="00891839"/>
    <w:rsid w:val="00892D80"/>
    <w:rsid w:val="008940F9"/>
    <w:rsid w:val="008A53E6"/>
    <w:rsid w:val="008E474F"/>
    <w:rsid w:val="008E5BA5"/>
    <w:rsid w:val="008F25CA"/>
    <w:rsid w:val="00912021"/>
    <w:rsid w:val="00915BED"/>
    <w:rsid w:val="00916E1B"/>
    <w:rsid w:val="009175FD"/>
    <w:rsid w:val="009213F8"/>
    <w:rsid w:val="00942BB1"/>
    <w:rsid w:val="0095551D"/>
    <w:rsid w:val="009710C6"/>
    <w:rsid w:val="00996012"/>
    <w:rsid w:val="00996DAC"/>
    <w:rsid w:val="009A7670"/>
    <w:rsid w:val="009B4AA4"/>
    <w:rsid w:val="009C065E"/>
    <w:rsid w:val="009C1595"/>
    <w:rsid w:val="009C2921"/>
    <w:rsid w:val="009C7534"/>
    <w:rsid w:val="009E38C3"/>
    <w:rsid w:val="009F05DE"/>
    <w:rsid w:val="009F760B"/>
    <w:rsid w:val="00A25FBA"/>
    <w:rsid w:val="00A31016"/>
    <w:rsid w:val="00A31688"/>
    <w:rsid w:val="00A37E39"/>
    <w:rsid w:val="00A40543"/>
    <w:rsid w:val="00A51D0B"/>
    <w:rsid w:val="00A776A3"/>
    <w:rsid w:val="00A90C00"/>
    <w:rsid w:val="00A9275F"/>
    <w:rsid w:val="00AA2319"/>
    <w:rsid w:val="00AD7251"/>
    <w:rsid w:val="00B06FB4"/>
    <w:rsid w:val="00B079F6"/>
    <w:rsid w:val="00B1421A"/>
    <w:rsid w:val="00B24773"/>
    <w:rsid w:val="00B358BA"/>
    <w:rsid w:val="00B42A41"/>
    <w:rsid w:val="00B50E57"/>
    <w:rsid w:val="00B51DDC"/>
    <w:rsid w:val="00B53C1B"/>
    <w:rsid w:val="00B55AA1"/>
    <w:rsid w:val="00B85DCB"/>
    <w:rsid w:val="00B9480A"/>
    <w:rsid w:val="00B949AA"/>
    <w:rsid w:val="00BA07E6"/>
    <w:rsid w:val="00BB60E5"/>
    <w:rsid w:val="00BD5EA1"/>
    <w:rsid w:val="00BE3FBA"/>
    <w:rsid w:val="00BE4818"/>
    <w:rsid w:val="00BF344D"/>
    <w:rsid w:val="00C01D3E"/>
    <w:rsid w:val="00C02194"/>
    <w:rsid w:val="00C1474D"/>
    <w:rsid w:val="00C1698D"/>
    <w:rsid w:val="00C22EB4"/>
    <w:rsid w:val="00C31282"/>
    <w:rsid w:val="00C36F0E"/>
    <w:rsid w:val="00C466D0"/>
    <w:rsid w:val="00C51631"/>
    <w:rsid w:val="00C66C3D"/>
    <w:rsid w:val="00C82626"/>
    <w:rsid w:val="00C90501"/>
    <w:rsid w:val="00C93896"/>
    <w:rsid w:val="00CB4BAD"/>
    <w:rsid w:val="00CE0B36"/>
    <w:rsid w:val="00CE2384"/>
    <w:rsid w:val="00D46768"/>
    <w:rsid w:val="00D64BD4"/>
    <w:rsid w:val="00D77FA1"/>
    <w:rsid w:val="00D82C2C"/>
    <w:rsid w:val="00D8451A"/>
    <w:rsid w:val="00D8776F"/>
    <w:rsid w:val="00D93BCB"/>
    <w:rsid w:val="00D95C37"/>
    <w:rsid w:val="00DA298F"/>
    <w:rsid w:val="00DA77B3"/>
    <w:rsid w:val="00DB513E"/>
    <w:rsid w:val="00DB5C0A"/>
    <w:rsid w:val="00DC02A6"/>
    <w:rsid w:val="00DC1025"/>
    <w:rsid w:val="00DC221F"/>
    <w:rsid w:val="00DE6A02"/>
    <w:rsid w:val="00E00658"/>
    <w:rsid w:val="00E02E60"/>
    <w:rsid w:val="00E159F6"/>
    <w:rsid w:val="00E22366"/>
    <w:rsid w:val="00E2521F"/>
    <w:rsid w:val="00E30DC0"/>
    <w:rsid w:val="00E320A9"/>
    <w:rsid w:val="00E45DD9"/>
    <w:rsid w:val="00E80C49"/>
    <w:rsid w:val="00E86555"/>
    <w:rsid w:val="00E95F7D"/>
    <w:rsid w:val="00E96A42"/>
    <w:rsid w:val="00EA63DF"/>
    <w:rsid w:val="00EA6C6A"/>
    <w:rsid w:val="00EB7C10"/>
    <w:rsid w:val="00EC2549"/>
    <w:rsid w:val="00ED4FC9"/>
    <w:rsid w:val="00ED5A55"/>
    <w:rsid w:val="00ED70D2"/>
    <w:rsid w:val="00EE5803"/>
    <w:rsid w:val="00F02043"/>
    <w:rsid w:val="00F03C91"/>
    <w:rsid w:val="00F27268"/>
    <w:rsid w:val="00F30D48"/>
    <w:rsid w:val="00F429DB"/>
    <w:rsid w:val="00F452D6"/>
    <w:rsid w:val="00F47E1F"/>
    <w:rsid w:val="00F56CFE"/>
    <w:rsid w:val="00F6590A"/>
    <w:rsid w:val="00F65AE8"/>
    <w:rsid w:val="00F709AF"/>
    <w:rsid w:val="00F71D28"/>
    <w:rsid w:val="00F91CE0"/>
    <w:rsid w:val="00FA525A"/>
    <w:rsid w:val="00FB349C"/>
    <w:rsid w:val="00FD05E1"/>
    <w:rsid w:val="00FD5F67"/>
    <w:rsid w:val="00FD6CFC"/>
    <w:rsid w:val="00FE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0229"/>
  <w15:docId w15:val="{F9BE69AC-1EEF-430F-9077-904A84E9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46BEE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546BEE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546BE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46BEE"/>
    <w:rPr>
      <w:rFonts w:ascii="Times New Roman" w:eastAsia="MS Mincho" w:hAnsi="Times New Roman" w:cs="Times New Roman"/>
      <w:sz w:val="20"/>
      <w:szCs w:val="20"/>
      <w:lang w:val="en-GB" w:eastAsia="x-none"/>
    </w:rPr>
  </w:style>
  <w:style w:type="paragraph" w:styleId="ListParagraph">
    <w:name w:val="List Paragraph"/>
    <w:basedOn w:val="Normal"/>
    <w:uiPriority w:val="34"/>
    <w:qFormat/>
    <w:rsid w:val="00546BEE"/>
    <w:pPr>
      <w:ind w:left="720"/>
    </w:pPr>
  </w:style>
  <w:style w:type="paragraph" w:styleId="Subtitle">
    <w:name w:val="Subtitle"/>
    <w:basedOn w:val="Normal"/>
    <w:link w:val="SubtitleChar"/>
    <w:qFormat/>
    <w:rsid w:val="00546BEE"/>
    <w:pPr>
      <w:jc w:val="center"/>
    </w:pPr>
    <w:rPr>
      <w:rFonts w:eastAsia="Times New Roman"/>
      <w:b/>
      <w:bCs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546BE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rsid w:val="00546B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BEE"/>
  </w:style>
  <w:style w:type="character" w:customStyle="1" w:styleId="CommentTextChar">
    <w:name w:val="Comment Text Char"/>
    <w:basedOn w:val="DefaultParagraphFont"/>
    <w:link w:val="CommentText"/>
    <w:rsid w:val="00546BEE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EE"/>
    <w:rPr>
      <w:rFonts w:ascii="Segoe UI" w:eastAsia="MS Mincho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3DF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776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6A3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2019-05-15T12:43:29Z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miratimin e procedurave të përzgjedhjes së kryetarit, nënkryetarit dhe anëtarëve të komitetit për pakicat kombëtare</Titulli>
    <Modifikuesi xmlns="0e656187-b300-4fb0-8bf4-3a50f872073c">jorina.kryeziu</Modifikuesi>
    <Nr_x002e__x0020_prot_x0020_QBZ xmlns="0e656187-b300-4fb0-8bf4-3a50f872073c">740</Nr_x002e__x0020_prot_x0020_QBZ>
    <Data_x0020_e_x0020_Modifikimit xmlns="0e656187-b300-4fb0-8bf4-3a50f872073c">2019-05-15T13:13:17Z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2016/1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ADC569FFB437CA218A4B4ECEAD2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ADC569FFB437CA218A4B4ECEAD2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6F63A-1D11-4CAA-9027-05237F12144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B56C2BD-D217-4C21-B61D-8090757B9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B29937-C175-4F49-8FD9-61714BF222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A0D060-1D65-40DB-8A7A-645CEDADD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F68731-23DF-4164-858A-F0D7C2E9E4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të përzgjedhjes së kryetarit, nënkryetarit dhe anëtarëve të komitetit për pakicat kombëtare</vt:lpstr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të përzgjedhjes së kryetarit, nënkryetarit dhe anëtarëve të komitetit për pakicat kombëtare</dc:title>
  <dc:creator>Madalena Koja</dc:creator>
  <cp:lastModifiedBy>Rovena Lipe</cp:lastModifiedBy>
  <cp:revision>2</cp:revision>
  <cp:lastPrinted>2019-05-09T17:22:00Z</cp:lastPrinted>
  <dcterms:created xsi:type="dcterms:W3CDTF">2025-10-10T11:12:00Z</dcterms:created>
  <dcterms:modified xsi:type="dcterms:W3CDTF">2025-10-10T11:12:00Z</dcterms:modified>
</cp:coreProperties>
</file>