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A43B7" w14:textId="2BC7641A" w:rsidR="00F12B12" w:rsidRPr="00AF3686" w:rsidRDefault="00AF3686" w:rsidP="00AF3686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r w:rsidRPr="00AF3686">
        <w:rPr>
          <w:rFonts w:ascii="Garamond" w:hAnsi="Garamond"/>
          <w:b/>
          <w:sz w:val="24"/>
          <w:szCs w:val="24"/>
        </w:rPr>
        <w:t>VENDI</w:t>
      </w:r>
      <w:r w:rsidR="00F12B12" w:rsidRPr="00AF3686">
        <w:rPr>
          <w:rFonts w:ascii="Garamond" w:hAnsi="Garamond"/>
          <w:b/>
          <w:sz w:val="24"/>
          <w:szCs w:val="24"/>
        </w:rPr>
        <w:t>M</w:t>
      </w:r>
    </w:p>
    <w:p w14:paraId="05BA43BB" w14:textId="1AA48D8A" w:rsidR="00F12B12" w:rsidRPr="00AF3686" w:rsidRDefault="005619DD" w:rsidP="00AF3686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r w:rsidRPr="00AF3686">
        <w:rPr>
          <w:rFonts w:ascii="Garamond" w:hAnsi="Garamond"/>
          <w:b/>
          <w:sz w:val="24"/>
          <w:szCs w:val="24"/>
        </w:rPr>
        <w:t>Nr.</w:t>
      </w:r>
      <w:r w:rsidR="00C66F68">
        <w:rPr>
          <w:rFonts w:ascii="Garamond" w:hAnsi="Garamond"/>
          <w:b/>
          <w:sz w:val="24"/>
          <w:szCs w:val="24"/>
        </w:rPr>
        <w:t xml:space="preserve"> </w:t>
      </w:r>
      <w:r w:rsidRPr="00AF3686">
        <w:rPr>
          <w:rFonts w:ascii="Garamond" w:hAnsi="Garamond"/>
          <w:b/>
          <w:sz w:val="24"/>
          <w:szCs w:val="24"/>
        </w:rPr>
        <w:t>316, datë 15.5.2019</w:t>
      </w:r>
    </w:p>
    <w:p w14:paraId="05BA43BC" w14:textId="77777777" w:rsidR="00F6284F" w:rsidRPr="00AF3686" w:rsidRDefault="00F6284F" w:rsidP="00AF3686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</w:p>
    <w:p w14:paraId="05BA43C2" w14:textId="18429EBC" w:rsidR="005A5040" w:rsidRPr="00AF3686" w:rsidRDefault="00AF3686" w:rsidP="00AF3686">
      <w:pPr>
        <w:ind w:left="0" w:firstLine="0"/>
        <w:jc w:val="center"/>
        <w:rPr>
          <w:rFonts w:ascii="Garamond" w:hAnsi="Garamond"/>
          <w:b/>
          <w:sz w:val="24"/>
          <w:szCs w:val="24"/>
        </w:rPr>
      </w:pPr>
      <w:r w:rsidRPr="00AF3686">
        <w:rPr>
          <w:rFonts w:ascii="Garamond" w:hAnsi="Garamond"/>
          <w:b/>
          <w:sz w:val="24"/>
          <w:szCs w:val="24"/>
        </w:rPr>
        <w:t xml:space="preserve">PËR </w:t>
      </w:r>
      <w:r w:rsidR="00BA6E6E" w:rsidRPr="00AF3686">
        <w:rPr>
          <w:rFonts w:ascii="Garamond" w:hAnsi="Garamond"/>
          <w:b/>
          <w:sz w:val="24"/>
          <w:szCs w:val="24"/>
        </w:rPr>
        <w:t>KALIMIN E SË DREJTËS SË PRONËSISË MBI PARCELAT</w:t>
      </w:r>
      <w:r w:rsidR="00C51345" w:rsidRPr="00AF3686">
        <w:rPr>
          <w:rFonts w:ascii="Garamond" w:hAnsi="Garamond"/>
          <w:b/>
          <w:sz w:val="24"/>
          <w:szCs w:val="24"/>
        </w:rPr>
        <w:t xml:space="preserve"> </w:t>
      </w:r>
      <w:r w:rsidR="00BA6E6E" w:rsidRPr="00AF3686">
        <w:rPr>
          <w:rFonts w:ascii="Garamond" w:hAnsi="Garamond"/>
          <w:b/>
          <w:sz w:val="24"/>
          <w:szCs w:val="24"/>
        </w:rPr>
        <w:t>E OBJEKTEVE TË LEGALIZUARA DHE KOMPENSIMIN FINANCIAR TË PRONARËVE TË PASURIVE TË PALUAJTSHME</w:t>
      </w:r>
      <w:r w:rsidR="00A2057E" w:rsidRPr="00AF3686">
        <w:rPr>
          <w:rFonts w:ascii="Garamond" w:hAnsi="Garamond"/>
          <w:b/>
          <w:sz w:val="24"/>
          <w:szCs w:val="24"/>
        </w:rPr>
        <w:t xml:space="preserve"> </w:t>
      </w:r>
      <w:r w:rsidR="00BA6E6E" w:rsidRPr="00AF3686">
        <w:rPr>
          <w:rFonts w:ascii="Garamond" w:hAnsi="Garamond"/>
          <w:b/>
          <w:sz w:val="24"/>
          <w:szCs w:val="24"/>
        </w:rPr>
        <w:t>QË PREKEN PREJ TYRE</w:t>
      </w:r>
    </w:p>
    <w:p w14:paraId="05BA43C4" w14:textId="77777777" w:rsidR="00F6284F" w:rsidRPr="00A2057E" w:rsidRDefault="00F6284F" w:rsidP="00A2057E">
      <w:pPr>
        <w:ind w:left="0" w:firstLine="0"/>
        <w:rPr>
          <w:rFonts w:ascii="Garamond" w:hAnsi="Garamond"/>
          <w:sz w:val="24"/>
          <w:szCs w:val="24"/>
        </w:rPr>
      </w:pPr>
    </w:p>
    <w:p w14:paraId="05BA43C5" w14:textId="3626CEDC" w:rsidR="00F12B12" w:rsidRPr="00A2057E" w:rsidRDefault="00F12B12" w:rsidP="00AF3686">
      <w:pPr>
        <w:ind w:left="0" w:firstLine="284"/>
        <w:rPr>
          <w:rFonts w:ascii="Garamond" w:hAnsi="Garamond"/>
          <w:sz w:val="24"/>
          <w:szCs w:val="24"/>
        </w:rPr>
      </w:pPr>
      <w:r w:rsidRPr="00A2057E">
        <w:rPr>
          <w:rFonts w:ascii="Garamond" w:hAnsi="Garamond"/>
          <w:sz w:val="24"/>
          <w:szCs w:val="24"/>
        </w:rPr>
        <w:t xml:space="preserve">Në </w:t>
      </w:r>
      <w:r w:rsidR="00BA6E6E" w:rsidRPr="00A2057E">
        <w:rPr>
          <w:rFonts w:ascii="Garamond" w:hAnsi="Garamond"/>
          <w:sz w:val="24"/>
          <w:szCs w:val="24"/>
        </w:rPr>
        <w:t>mbështetje</w:t>
      </w:r>
      <w:r w:rsidRPr="00A2057E">
        <w:rPr>
          <w:rFonts w:ascii="Garamond" w:hAnsi="Garamond"/>
          <w:sz w:val="24"/>
          <w:szCs w:val="24"/>
        </w:rPr>
        <w:t xml:space="preserve"> të nenit 100 të Kushtetutës, </w:t>
      </w:r>
      <w:r w:rsidR="00466C9E" w:rsidRPr="00A2057E">
        <w:rPr>
          <w:rFonts w:ascii="Garamond" w:hAnsi="Garamond"/>
          <w:sz w:val="24"/>
          <w:szCs w:val="24"/>
        </w:rPr>
        <w:t xml:space="preserve">të pikës 1, të </w:t>
      </w:r>
      <w:r w:rsidRPr="00A2057E">
        <w:rPr>
          <w:rFonts w:ascii="Garamond" w:hAnsi="Garamond"/>
          <w:sz w:val="24"/>
          <w:szCs w:val="24"/>
        </w:rPr>
        <w:t>nen</w:t>
      </w:r>
      <w:r w:rsidR="00466C9E" w:rsidRPr="00A2057E">
        <w:rPr>
          <w:rFonts w:ascii="Garamond" w:hAnsi="Garamond"/>
          <w:sz w:val="24"/>
          <w:szCs w:val="24"/>
        </w:rPr>
        <w:t>it</w:t>
      </w:r>
      <w:r w:rsidR="00556A04" w:rsidRPr="00A2057E">
        <w:rPr>
          <w:rFonts w:ascii="Garamond" w:hAnsi="Garamond"/>
          <w:sz w:val="24"/>
          <w:szCs w:val="24"/>
        </w:rPr>
        <w:t xml:space="preserve"> 15/1</w:t>
      </w:r>
      <w:r w:rsidR="00466C9E" w:rsidRPr="00A2057E">
        <w:rPr>
          <w:rFonts w:ascii="Garamond" w:hAnsi="Garamond"/>
          <w:sz w:val="24"/>
          <w:szCs w:val="24"/>
        </w:rPr>
        <w:t>,</w:t>
      </w:r>
      <w:r w:rsidR="00556A04" w:rsidRPr="00A2057E">
        <w:rPr>
          <w:rFonts w:ascii="Garamond" w:hAnsi="Garamond"/>
          <w:sz w:val="24"/>
          <w:szCs w:val="24"/>
        </w:rPr>
        <w:t xml:space="preserve"> dhe</w:t>
      </w:r>
      <w:r w:rsidRPr="00A2057E">
        <w:rPr>
          <w:rFonts w:ascii="Garamond" w:hAnsi="Garamond"/>
          <w:sz w:val="24"/>
          <w:szCs w:val="24"/>
        </w:rPr>
        <w:t xml:space="preserve"> </w:t>
      </w:r>
      <w:r w:rsidR="00466C9E" w:rsidRPr="00A2057E">
        <w:rPr>
          <w:rFonts w:ascii="Garamond" w:hAnsi="Garamond"/>
          <w:sz w:val="24"/>
          <w:szCs w:val="24"/>
        </w:rPr>
        <w:t xml:space="preserve">të shkronjës </w:t>
      </w:r>
      <w:r w:rsidR="000F67CF" w:rsidRPr="00A2057E">
        <w:rPr>
          <w:rFonts w:ascii="Garamond" w:hAnsi="Garamond"/>
          <w:sz w:val="24"/>
          <w:szCs w:val="24"/>
        </w:rPr>
        <w:t xml:space="preserve"> “</w:t>
      </w:r>
      <w:r w:rsidR="00466C9E" w:rsidRPr="00A2057E">
        <w:rPr>
          <w:rFonts w:ascii="Garamond" w:hAnsi="Garamond"/>
          <w:sz w:val="24"/>
          <w:szCs w:val="24"/>
        </w:rPr>
        <w:t>ç</w:t>
      </w:r>
      <w:r w:rsidR="00F6284F" w:rsidRPr="00A2057E">
        <w:rPr>
          <w:rFonts w:ascii="Garamond" w:hAnsi="Garamond"/>
          <w:sz w:val="24"/>
          <w:szCs w:val="24"/>
        </w:rPr>
        <w:t>”</w:t>
      </w:r>
      <w:r w:rsidR="00466C9E" w:rsidRPr="00A2057E">
        <w:rPr>
          <w:rFonts w:ascii="Garamond" w:hAnsi="Garamond"/>
          <w:sz w:val="24"/>
          <w:szCs w:val="24"/>
        </w:rPr>
        <w:t xml:space="preserve">, të pikës 1, të nenit </w:t>
      </w:r>
      <w:r w:rsidRPr="00A2057E">
        <w:rPr>
          <w:rFonts w:ascii="Garamond" w:hAnsi="Garamond"/>
          <w:sz w:val="24"/>
          <w:szCs w:val="24"/>
        </w:rPr>
        <w:t>17</w:t>
      </w:r>
      <w:r w:rsidR="00466C9E" w:rsidRPr="00A2057E">
        <w:rPr>
          <w:rFonts w:ascii="Garamond" w:hAnsi="Garamond"/>
          <w:sz w:val="24"/>
          <w:szCs w:val="24"/>
        </w:rPr>
        <w:t>,</w:t>
      </w:r>
      <w:r w:rsidRPr="00A2057E">
        <w:rPr>
          <w:rFonts w:ascii="Garamond" w:hAnsi="Garamond"/>
          <w:sz w:val="24"/>
          <w:szCs w:val="24"/>
        </w:rPr>
        <w:t xml:space="preserve"> të ligjit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Pr="00A2057E">
        <w:rPr>
          <w:rFonts w:ascii="Garamond" w:hAnsi="Garamond"/>
          <w:sz w:val="24"/>
          <w:szCs w:val="24"/>
        </w:rPr>
        <w:t xml:space="preserve">9482, datë 3.4.2006, </w:t>
      </w:r>
      <w:r w:rsidR="000F67CF" w:rsidRPr="00A2057E">
        <w:rPr>
          <w:rFonts w:ascii="Garamond" w:hAnsi="Garamond"/>
          <w:sz w:val="24"/>
          <w:szCs w:val="24"/>
        </w:rPr>
        <w:t xml:space="preserve"> “</w:t>
      </w:r>
      <w:r w:rsidRPr="00A2057E">
        <w:rPr>
          <w:rFonts w:ascii="Garamond" w:hAnsi="Garamond"/>
          <w:sz w:val="24"/>
          <w:szCs w:val="24"/>
        </w:rPr>
        <w:t>Për legalizimin, urbanizimin dhe integrimin e ndërtimeve pa leje</w:t>
      </w:r>
      <w:r w:rsidR="00F6284F" w:rsidRPr="00A2057E">
        <w:rPr>
          <w:rFonts w:ascii="Garamond" w:hAnsi="Garamond"/>
          <w:sz w:val="24"/>
          <w:szCs w:val="24"/>
        </w:rPr>
        <w:t>”</w:t>
      </w:r>
      <w:r w:rsidRPr="00A2057E">
        <w:rPr>
          <w:rFonts w:ascii="Garamond" w:hAnsi="Garamond"/>
          <w:sz w:val="24"/>
          <w:szCs w:val="24"/>
        </w:rPr>
        <w:t xml:space="preserve">, të ndryshuar, </w:t>
      </w:r>
      <w:r w:rsidR="00466C9E" w:rsidRPr="00A2057E">
        <w:rPr>
          <w:rFonts w:ascii="Garamond" w:hAnsi="Garamond"/>
          <w:sz w:val="24"/>
          <w:szCs w:val="24"/>
        </w:rPr>
        <w:t xml:space="preserve">të </w:t>
      </w:r>
      <w:r w:rsidRPr="00A2057E">
        <w:rPr>
          <w:rFonts w:ascii="Garamond" w:hAnsi="Garamond"/>
          <w:sz w:val="24"/>
          <w:szCs w:val="24"/>
        </w:rPr>
        <w:t>nenit 163</w:t>
      </w:r>
      <w:r w:rsidR="00DB72C2" w:rsidRPr="00A2057E">
        <w:rPr>
          <w:rFonts w:ascii="Garamond" w:hAnsi="Garamond"/>
          <w:sz w:val="24"/>
          <w:szCs w:val="24"/>
        </w:rPr>
        <w:t>,</w:t>
      </w:r>
      <w:r w:rsidRPr="00A2057E">
        <w:rPr>
          <w:rFonts w:ascii="Garamond" w:hAnsi="Garamond"/>
          <w:sz w:val="24"/>
          <w:szCs w:val="24"/>
        </w:rPr>
        <w:t xml:space="preserve"> të ligjit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Pr="00A2057E">
        <w:rPr>
          <w:rFonts w:ascii="Garamond" w:hAnsi="Garamond"/>
          <w:sz w:val="24"/>
          <w:szCs w:val="24"/>
        </w:rPr>
        <w:t>7850, datë 29.7.1994,</w:t>
      </w:r>
      <w:r w:rsidR="001E5EA9" w:rsidRPr="00A2057E">
        <w:rPr>
          <w:rFonts w:ascii="Garamond" w:hAnsi="Garamond"/>
          <w:sz w:val="24"/>
          <w:szCs w:val="24"/>
        </w:rPr>
        <w:t xml:space="preserve"> </w:t>
      </w:r>
      <w:r w:rsidR="000F67CF" w:rsidRPr="00A2057E">
        <w:rPr>
          <w:rFonts w:ascii="Garamond" w:hAnsi="Garamond"/>
          <w:sz w:val="24"/>
          <w:szCs w:val="24"/>
        </w:rPr>
        <w:t xml:space="preserve"> “</w:t>
      </w:r>
      <w:r w:rsidRPr="00A2057E">
        <w:rPr>
          <w:rFonts w:ascii="Garamond" w:hAnsi="Garamond"/>
          <w:sz w:val="24"/>
          <w:szCs w:val="24"/>
        </w:rPr>
        <w:t>Për Kodin Civil të Republikës së Shqipërisë</w:t>
      </w:r>
      <w:r w:rsidR="000F67CF" w:rsidRPr="00A2057E">
        <w:rPr>
          <w:rFonts w:ascii="Garamond" w:hAnsi="Garamond"/>
          <w:sz w:val="24"/>
          <w:szCs w:val="24"/>
        </w:rPr>
        <w:t>”</w:t>
      </w:r>
      <w:r w:rsidRPr="00A2057E">
        <w:rPr>
          <w:rFonts w:ascii="Garamond" w:hAnsi="Garamond"/>
          <w:sz w:val="24"/>
          <w:szCs w:val="24"/>
        </w:rPr>
        <w:t>, të ndryshuar</w:t>
      </w:r>
      <w:r w:rsidR="0066418D" w:rsidRPr="00A2057E">
        <w:rPr>
          <w:rFonts w:ascii="Garamond" w:hAnsi="Garamond"/>
          <w:sz w:val="24"/>
          <w:szCs w:val="24"/>
        </w:rPr>
        <w:t xml:space="preserve">, </w:t>
      </w:r>
      <w:r w:rsidR="00466C9E" w:rsidRPr="00A2057E">
        <w:rPr>
          <w:rFonts w:ascii="Garamond" w:hAnsi="Garamond"/>
          <w:sz w:val="24"/>
          <w:szCs w:val="24"/>
        </w:rPr>
        <w:t xml:space="preserve">të </w:t>
      </w:r>
      <w:r w:rsidR="0066418D" w:rsidRPr="00A2057E">
        <w:rPr>
          <w:rFonts w:ascii="Garamond" w:hAnsi="Garamond"/>
          <w:sz w:val="24"/>
          <w:szCs w:val="24"/>
        </w:rPr>
        <w:t>nen</w:t>
      </w:r>
      <w:r w:rsidR="00556A04" w:rsidRPr="00A2057E">
        <w:rPr>
          <w:rFonts w:ascii="Garamond" w:hAnsi="Garamond"/>
          <w:sz w:val="24"/>
          <w:szCs w:val="24"/>
        </w:rPr>
        <w:t>eve</w:t>
      </w:r>
      <w:r w:rsidR="0066418D" w:rsidRPr="00A2057E">
        <w:rPr>
          <w:rFonts w:ascii="Garamond" w:hAnsi="Garamond"/>
          <w:sz w:val="24"/>
          <w:szCs w:val="24"/>
        </w:rPr>
        <w:t xml:space="preserve"> 10 </w:t>
      </w:r>
      <w:r w:rsidR="00556A04" w:rsidRPr="00A2057E">
        <w:rPr>
          <w:rFonts w:ascii="Garamond" w:hAnsi="Garamond"/>
          <w:sz w:val="24"/>
          <w:szCs w:val="24"/>
        </w:rPr>
        <w:t>e 24</w:t>
      </w:r>
      <w:r w:rsidR="00DB72C2" w:rsidRPr="00A2057E">
        <w:rPr>
          <w:rFonts w:ascii="Garamond" w:hAnsi="Garamond"/>
          <w:sz w:val="24"/>
          <w:szCs w:val="24"/>
        </w:rPr>
        <w:t>,</w:t>
      </w:r>
      <w:r w:rsidR="00556A04" w:rsidRPr="00A2057E">
        <w:rPr>
          <w:rFonts w:ascii="Garamond" w:hAnsi="Garamond"/>
          <w:sz w:val="24"/>
          <w:szCs w:val="24"/>
        </w:rPr>
        <w:t xml:space="preserve"> </w:t>
      </w:r>
      <w:r w:rsidR="0066418D" w:rsidRPr="00A2057E">
        <w:rPr>
          <w:rFonts w:ascii="Garamond" w:hAnsi="Garamond"/>
          <w:sz w:val="24"/>
          <w:szCs w:val="24"/>
        </w:rPr>
        <w:t>të ligjit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66418D" w:rsidRPr="00A2057E">
        <w:rPr>
          <w:rFonts w:ascii="Garamond" w:hAnsi="Garamond"/>
          <w:sz w:val="24"/>
          <w:szCs w:val="24"/>
        </w:rPr>
        <w:t xml:space="preserve">133/2015, </w:t>
      </w:r>
      <w:r w:rsidR="000F67CF" w:rsidRPr="00A2057E">
        <w:rPr>
          <w:rFonts w:ascii="Garamond" w:hAnsi="Garamond"/>
          <w:sz w:val="24"/>
          <w:szCs w:val="24"/>
        </w:rPr>
        <w:t xml:space="preserve"> “</w:t>
      </w:r>
      <w:r w:rsidR="0066418D" w:rsidRPr="00A2057E">
        <w:rPr>
          <w:rFonts w:ascii="Garamond" w:hAnsi="Garamond"/>
          <w:sz w:val="24"/>
          <w:szCs w:val="24"/>
        </w:rPr>
        <w:t>Për trajtimin e pronës dhe përfundimin e procesit të kompensimit të pronave</w:t>
      </w:r>
      <w:r w:rsidR="00F6284F" w:rsidRPr="00A2057E">
        <w:rPr>
          <w:rFonts w:ascii="Garamond" w:hAnsi="Garamond"/>
          <w:sz w:val="24"/>
          <w:szCs w:val="24"/>
        </w:rPr>
        <w:t>”</w:t>
      </w:r>
      <w:r w:rsidR="0066418D" w:rsidRPr="00A2057E">
        <w:rPr>
          <w:rFonts w:ascii="Garamond" w:hAnsi="Garamond"/>
          <w:sz w:val="24"/>
          <w:szCs w:val="24"/>
        </w:rPr>
        <w:t>,</w:t>
      </w:r>
      <w:r w:rsidRPr="00A2057E">
        <w:rPr>
          <w:rFonts w:ascii="Garamond" w:hAnsi="Garamond"/>
          <w:sz w:val="24"/>
          <w:szCs w:val="24"/>
        </w:rPr>
        <w:t xml:space="preserve"> dhe </w:t>
      </w:r>
      <w:r w:rsidR="00466C9E" w:rsidRPr="00A2057E">
        <w:rPr>
          <w:rFonts w:ascii="Garamond" w:hAnsi="Garamond"/>
          <w:sz w:val="24"/>
          <w:szCs w:val="24"/>
        </w:rPr>
        <w:t xml:space="preserve">të </w:t>
      </w:r>
      <w:r w:rsidRPr="00A2057E">
        <w:rPr>
          <w:rFonts w:ascii="Garamond" w:hAnsi="Garamond"/>
          <w:sz w:val="24"/>
          <w:szCs w:val="24"/>
        </w:rPr>
        <w:t xml:space="preserve">shkronjës </w:t>
      </w:r>
      <w:r w:rsidR="000F67CF" w:rsidRPr="00A2057E">
        <w:rPr>
          <w:rFonts w:ascii="Garamond" w:hAnsi="Garamond"/>
          <w:sz w:val="24"/>
          <w:szCs w:val="24"/>
        </w:rPr>
        <w:t xml:space="preserve"> “</w:t>
      </w:r>
      <w:r w:rsidRPr="00A2057E">
        <w:rPr>
          <w:rFonts w:ascii="Garamond" w:hAnsi="Garamond"/>
          <w:sz w:val="24"/>
          <w:szCs w:val="24"/>
        </w:rPr>
        <w:t>ç</w:t>
      </w:r>
      <w:r w:rsidR="000F67CF" w:rsidRPr="00A2057E">
        <w:rPr>
          <w:rFonts w:ascii="Garamond" w:hAnsi="Garamond"/>
          <w:sz w:val="24"/>
          <w:szCs w:val="24"/>
        </w:rPr>
        <w:t>”</w:t>
      </w:r>
      <w:r w:rsidR="00466C9E" w:rsidRPr="00A2057E">
        <w:rPr>
          <w:rFonts w:ascii="Garamond" w:hAnsi="Garamond"/>
          <w:sz w:val="24"/>
          <w:szCs w:val="24"/>
        </w:rPr>
        <w:t>,</w:t>
      </w:r>
      <w:r w:rsidRPr="00A2057E">
        <w:rPr>
          <w:rFonts w:ascii="Garamond" w:hAnsi="Garamond"/>
          <w:sz w:val="24"/>
          <w:szCs w:val="24"/>
        </w:rPr>
        <w:t xml:space="preserve"> të nenit 4</w:t>
      </w:r>
      <w:r w:rsidR="00466C9E" w:rsidRPr="00A2057E">
        <w:rPr>
          <w:rFonts w:ascii="Garamond" w:hAnsi="Garamond"/>
          <w:sz w:val="24"/>
          <w:szCs w:val="24"/>
        </w:rPr>
        <w:t xml:space="preserve">, </w:t>
      </w:r>
      <w:r w:rsidR="000F67CF" w:rsidRPr="00A2057E">
        <w:rPr>
          <w:rFonts w:ascii="Garamond" w:hAnsi="Garamond"/>
          <w:sz w:val="24"/>
          <w:szCs w:val="24"/>
        </w:rPr>
        <w:t>të ligjit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0F67CF" w:rsidRPr="00A2057E">
        <w:rPr>
          <w:rFonts w:ascii="Garamond" w:hAnsi="Garamond"/>
          <w:sz w:val="24"/>
          <w:szCs w:val="24"/>
        </w:rPr>
        <w:t>7980, datë 27.</w:t>
      </w:r>
      <w:r w:rsidRPr="00A2057E">
        <w:rPr>
          <w:rFonts w:ascii="Garamond" w:hAnsi="Garamond"/>
          <w:sz w:val="24"/>
          <w:szCs w:val="24"/>
        </w:rPr>
        <w:t>7.1995</w:t>
      </w:r>
      <w:r w:rsidR="000F67CF" w:rsidRPr="00A2057E">
        <w:rPr>
          <w:rFonts w:ascii="Garamond" w:hAnsi="Garamond"/>
          <w:sz w:val="24"/>
          <w:szCs w:val="24"/>
        </w:rPr>
        <w:t>, “</w:t>
      </w:r>
      <w:r w:rsidRPr="00A2057E">
        <w:rPr>
          <w:rFonts w:ascii="Garamond" w:hAnsi="Garamond"/>
          <w:sz w:val="24"/>
          <w:szCs w:val="24"/>
        </w:rPr>
        <w:t>Për shitblerjen e trojeve</w:t>
      </w:r>
      <w:r w:rsidR="000F67CF" w:rsidRPr="00A2057E">
        <w:rPr>
          <w:rFonts w:ascii="Garamond" w:hAnsi="Garamond"/>
          <w:sz w:val="24"/>
          <w:szCs w:val="24"/>
        </w:rPr>
        <w:t>”</w:t>
      </w:r>
      <w:r w:rsidR="00466C9E" w:rsidRPr="00A2057E">
        <w:rPr>
          <w:rFonts w:ascii="Garamond" w:hAnsi="Garamond"/>
          <w:sz w:val="24"/>
          <w:szCs w:val="24"/>
        </w:rPr>
        <w:t>, të</w:t>
      </w:r>
      <w:r w:rsidRPr="00A2057E">
        <w:rPr>
          <w:rFonts w:ascii="Garamond" w:hAnsi="Garamond"/>
          <w:sz w:val="24"/>
          <w:szCs w:val="24"/>
        </w:rPr>
        <w:t xml:space="preserve"> ndryshuar, me propozimin e </w:t>
      </w:r>
      <w:r w:rsidR="00DB72C2" w:rsidRPr="00A2057E">
        <w:rPr>
          <w:rFonts w:ascii="Garamond" w:hAnsi="Garamond"/>
          <w:sz w:val="24"/>
          <w:szCs w:val="24"/>
        </w:rPr>
        <w:t>m</w:t>
      </w:r>
      <w:r w:rsidRPr="00A2057E">
        <w:rPr>
          <w:rFonts w:ascii="Garamond" w:hAnsi="Garamond"/>
          <w:sz w:val="24"/>
          <w:szCs w:val="24"/>
        </w:rPr>
        <w:t xml:space="preserve">inistrit të </w:t>
      </w:r>
      <w:r w:rsidR="00CE522F" w:rsidRPr="00A2057E">
        <w:rPr>
          <w:rFonts w:ascii="Garamond" w:hAnsi="Garamond"/>
          <w:sz w:val="24"/>
          <w:szCs w:val="24"/>
        </w:rPr>
        <w:t>Drejtësisë</w:t>
      </w:r>
      <w:r w:rsidRPr="00A2057E">
        <w:rPr>
          <w:rFonts w:ascii="Garamond" w:hAnsi="Garamond"/>
          <w:sz w:val="24"/>
          <w:szCs w:val="24"/>
        </w:rPr>
        <w:t>, Këshilli i Ministrave</w:t>
      </w:r>
    </w:p>
    <w:p w14:paraId="05BA43C7" w14:textId="77777777" w:rsidR="00F6284F" w:rsidRPr="00A2057E" w:rsidRDefault="00F6284F" w:rsidP="00A2057E">
      <w:pPr>
        <w:ind w:left="0" w:firstLine="0"/>
        <w:rPr>
          <w:rFonts w:ascii="Garamond" w:hAnsi="Garamond"/>
          <w:sz w:val="24"/>
          <w:szCs w:val="24"/>
        </w:rPr>
      </w:pPr>
    </w:p>
    <w:p w14:paraId="05BA43C8" w14:textId="536BD1DE" w:rsidR="00F12B12" w:rsidRPr="00A2057E" w:rsidRDefault="00AF3686" w:rsidP="00AF3686">
      <w:pPr>
        <w:ind w:left="0" w:firstLine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12B12" w:rsidRPr="00A2057E">
        <w:rPr>
          <w:rFonts w:ascii="Garamond" w:hAnsi="Garamond"/>
          <w:sz w:val="24"/>
          <w:szCs w:val="24"/>
        </w:rPr>
        <w:t>I:</w:t>
      </w:r>
    </w:p>
    <w:p w14:paraId="05BA43C9" w14:textId="77777777" w:rsidR="00F6284F" w:rsidRPr="00A2057E" w:rsidRDefault="00F6284F" w:rsidP="00A2057E">
      <w:pPr>
        <w:ind w:left="0" w:firstLine="0"/>
        <w:rPr>
          <w:rFonts w:ascii="Garamond" w:hAnsi="Garamond"/>
          <w:sz w:val="24"/>
          <w:szCs w:val="24"/>
        </w:rPr>
      </w:pPr>
    </w:p>
    <w:p w14:paraId="05BA43CB" w14:textId="09DAA60B" w:rsidR="00F12B12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12B12" w:rsidRPr="00A2057E">
        <w:rPr>
          <w:rFonts w:ascii="Garamond" w:hAnsi="Garamond"/>
          <w:sz w:val="24"/>
          <w:szCs w:val="24"/>
        </w:rPr>
        <w:t xml:space="preserve">Miratimin e kalimit të së drejtës së pronësisë </w:t>
      </w:r>
      <w:r w:rsidR="00E15BA6" w:rsidRPr="00A2057E">
        <w:rPr>
          <w:rFonts w:ascii="Garamond" w:hAnsi="Garamond"/>
          <w:sz w:val="24"/>
          <w:szCs w:val="24"/>
        </w:rPr>
        <w:t xml:space="preserve">në </w:t>
      </w:r>
      <w:r w:rsidR="00F12B12" w:rsidRPr="00A2057E">
        <w:rPr>
          <w:rFonts w:ascii="Garamond" w:hAnsi="Garamond"/>
          <w:sz w:val="24"/>
          <w:szCs w:val="24"/>
        </w:rPr>
        <w:t>favor të subjekteve përfitues</w:t>
      </w:r>
      <w:r w:rsidR="00C11686" w:rsidRPr="00A2057E">
        <w:rPr>
          <w:rFonts w:ascii="Garamond" w:hAnsi="Garamond"/>
          <w:sz w:val="24"/>
          <w:szCs w:val="24"/>
        </w:rPr>
        <w:t>e</w:t>
      </w:r>
      <w:r w:rsidR="00F12B12" w:rsidRPr="00A2057E">
        <w:rPr>
          <w:rFonts w:ascii="Garamond" w:hAnsi="Garamond"/>
          <w:sz w:val="24"/>
          <w:szCs w:val="24"/>
        </w:rPr>
        <w:t xml:space="preserve"> për </w:t>
      </w:r>
      <w:r w:rsidR="00B90CB9" w:rsidRPr="00A2057E">
        <w:rPr>
          <w:rFonts w:ascii="Garamond" w:hAnsi="Garamond"/>
          <w:sz w:val="24"/>
          <w:szCs w:val="24"/>
        </w:rPr>
        <w:t>1</w:t>
      </w:r>
      <w:r w:rsidR="00C11686" w:rsidRPr="00A2057E">
        <w:rPr>
          <w:rFonts w:ascii="Garamond" w:hAnsi="Garamond"/>
          <w:sz w:val="24"/>
          <w:szCs w:val="24"/>
        </w:rPr>
        <w:t xml:space="preserve"> </w:t>
      </w:r>
      <w:r w:rsidR="00B90CB9" w:rsidRPr="00A2057E">
        <w:rPr>
          <w:rFonts w:ascii="Garamond" w:hAnsi="Garamond"/>
          <w:sz w:val="24"/>
          <w:szCs w:val="24"/>
        </w:rPr>
        <w:t>205</w:t>
      </w:r>
      <w:r w:rsidR="00C11686" w:rsidRPr="00A2057E">
        <w:rPr>
          <w:rFonts w:ascii="Garamond" w:hAnsi="Garamond"/>
          <w:sz w:val="24"/>
          <w:szCs w:val="24"/>
        </w:rPr>
        <w:t xml:space="preserve"> </w:t>
      </w:r>
      <w:r w:rsidR="00F12B12" w:rsidRPr="00A2057E">
        <w:rPr>
          <w:rFonts w:ascii="Garamond" w:hAnsi="Garamond"/>
          <w:sz w:val="24"/>
          <w:szCs w:val="24"/>
        </w:rPr>
        <w:t>(</w:t>
      </w:r>
      <w:r w:rsidR="00B90CB9" w:rsidRPr="00A2057E">
        <w:rPr>
          <w:rFonts w:ascii="Garamond" w:hAnsi="Garamond"/>
          <w:sz w:val="24"/>
          <w:szCs w:val="24"/>
        </w:rPr>
        <w:t>një mij</w:t>
      </w:r>
      <w:r w:rsidR="00C11686" w:rsidRPr="00A2057E">
        <w:rPr>
          <w:rFonts w:ascii="Garamond" w:hAnsi="Garamond"/>
          <w:sz w:val="24"/>
          <w:szCs w:val="24"/>
        </w:rPr>
        <w:t>ë</w:t>
      </w:r>
      <w:r w:rsidR="00B90CB9" w:rsidRPr="00A2057E">
        <w:rPr>
          <w:rFonts w:ascii="Garamond" w:hAnsi="Garamond"/>
          <w:sz w:val="24"/>
          <w:szCs w:val="24"/>
        </w:rPr>
        <w:t xml:space="preserve"> e dyqind e pesë</w:t>
      </w:r>
      <w:r w:rsidR="00F12B12" w:rsidRPr="00A2057E">
        <w:rPr>
          <w:rFonts w:ascii="Garamond" w:hAnsi="Garamond"/>
          <w:sz w:val="24"/>
          <w:szCs w:val="24"/>
        </w:rPr>
        <w:t>) parcela ndërtim</w:t>
      </w:r>
      <w:r w:rsidR="00676BB4" w:rsidRPr="00A2057E">
        <w:rPr>
          <w:rFonts w:ascii="Garamond" w:hAnsi="Garamond"/>
          <w:sz w:val="24"/>
          <w:szCs w:val="24"/>
        </w:rPr>
        <w:t>ore të objekteve të legalizuara dhe kompensimi</w:t>
      </w:r>
      <w:r w:rsidR="00E15BA6" w:rsidRPr="00A2057E">
        <w:rPr>
          <w:rFonts w:ascii="Garamond" w:hAnsi="Garamond"/>
          <w:sz w:val="24"/>
          <w:szCs w:val="24"/>
        </w:rPr>
        <w:t>n</w:t>
      </w:r>
      <w:r w:rsidR="00676BB4" w:rsidRPr="00A2057E">
        <w:rPr>
          <w:rFonts w:ascii="Garamond" w:hAnsi="Garamond"/>
          <w:sz w:val="24"/>
          <w:szCs w:val="24"/>
        </w:rPr>
        <w:t xml:space="preserve"> financiar t</w:t>
      </w:r>
      <w:r w:rsidR="00974C1E" w:rsidRPr="00A2057E">
        <w:rPr>
          <w:rFonts w:ascii="Garamond" w:hAnsi="Garamond"/>
          <w:sz w:val="24"/>
          <w:szCs w:val="24"/>
        </w:rPr>
        <w:t>ë</w:t>
      </w:r>
      <w:r w:rsidR="00676BB4" w:rsidRPr="00A2057E">
        <w:rPr>
          <w:rFonts w:ascii="Garamond" w:hAnsi="Garamond"/>
          <w:sz w:val="24"/>
          <w:szCs w:val="24"/>
        </w:rPr>
        <w:t xml:space="preserve"> pronarëve të pasurive të </w:t>
      </w:r>
      <w:r w:rsidR="00866A71" w:rsidRPr="00A2057E">
        <w:rPr>
          <w:rFonts w:ascii="Garamond" w:hAnsi="Garamond"/>
          <w:sz w:val="24"/>
          <w:szCs w:val="24"/>
        </w:rPr>
        <w:t>paluajtshme</w:t>
      </w:r>
      <w:r w:rsidR="00676BB4" w:rsidRPr="00A2057E">
        <w:rPr>
          <w:rFonts w:ascii="Garamond" w:hAnsi="Garamond"/>
          <w:sz w:val="24"/>
          <w:szCs w:val="24"/>
        </w:rPr>
        <w:t xml:space="preserve"> që preken prej tyre,</w:t>
      </w:r>
      <w:r w:rsidR="00F12B12" w:rsidRPr="00A2057E">
        <w:rPr>
          <w:rFonts w:ascii="Garamond" w:hAnsi="Garamond"/>
          <w:sz w:val="24"/>
          <w:szCs w:val="24"/>
        </w:rPr>
        <w:t xml:space="preserve"> sipas </w:t>
      </w:r>
      <w:r w:rsidR="00C11686" w:rsidRPr="00A2057E">
        <w:rPr>
          <w:rFonts w:ascii="Garamond" w:hAnsi="Garamond"/>
          <w:sz w:val="24"/>
          <w:szCs w:val="24"/>
        </w:rPr>
        <w:t>shtojcës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C11686" w:rsidRPr="00A2057E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05BA43CD" w14:textId="42B97ADE" w:rsidR="00676BB4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E5EA9" w:rsidRPr="00A2057E">
        <w:rPr>
          <w:rFonts w:ascii="Garamond" w:hAnsi="Garamond"/>
          <w:sz w:val="24"/>
          <w:szCs w:val="24"/>
        </w:rPr>
        <w:t>Numri i parcelave nd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>rtimore p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>r t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 xml:space="preserve"> cilat miratohet kalimi i pron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>sis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 xml:space="preserve"> sipas qarqeve 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1E5EA9" w:rsidRPr="00A2057E">
        <w:rPr>
          <w:rFonts w:ascii="Garamond" w:hAnsi="Garamond"/>
          <w:sz w:val="24"/>
          <w:szCs w:val="24"/>
        </w:rPr>
        <w:t>sht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695896" w:rsidRPr="00A2057E">
        <w:rPr>
          <w:rFonts w:ascii="Garamond" w:hAnsi="Garamond"/>
          <w:sz w:val="24"/>
          <w:szCs w:val="24"/>
        </w:rPr>
        <w:t>,</w:t>
      </w:r>
      <w:r w:rsidR="001E5EA9" w:rsidRPr="00A2057E">
        <w:rPr>
          <w:rFonts w:ascii="Garamond" w:hAnsi="Garamond"/>
          <w:sz w:val="24"/>
          <w:szCs w:val="24"/>
        </w:rPr>
        <w:t xml:space="preserve"> si </w:t>
      </w:r>
      <w:r w:rsidR="00695896" w:rsidRPr="00A2057E">
        <w:rPr>
          <w:rFonts w:ascii="Garamond" w:hAnsi="Garamond"/>
          <w:sz w:val="24"/>
          <w:szCs w:val="24"/>
        </w:rPr>
        <w:t xml:space="preserve">më poshtë </w:t>
      </w:r>
      <w:r w:rsidR="001E5EA9" w:rsidRPr="00A2057E">
        <w:rPr>
          <w:rFonts w:ascii="Garamond" w:hAnsi="Garamond"/>
          <w:sz w:val="24"/>
          <w:szCs w:val="24"/>
        </w:rPr>
        <w:t>vijon</w:t>
      </w:r>
      <w:r w:rsidR="00E15BA6" w:rsidRPr="00A2057E">
        <w:rPr>
          <w:rFonts w:ascii="Garamond" w:hAnsi="Garamond"/>
          <w:sz w:val="24"/>
          <w:szCs w:val="24"/>
        </w:rPr>
        <w:t>:</w:t>
      </w:r>
    </w:p>
    <w:p w14:paraId="05BA43CF" w14:textId="60AB67B8" w:rsidR="00676BB4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12B12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F12B12" w:rsidRPr="00A2057E">
        <w:rPr>
          <w:rFonts w:ascii="Garamond" w:hAnsi="Garamond"/>
          <w:sz w:val="24"/>
          <w:szCs w:val="24"/>
        </w:rPr>
        <w:t xml:space="preserve">arkun </w:t>
      </w:r>
      <w:r w:rsidR="003A1F9A" w:rsidRPr="00A2057E">
        <w:rPr>
          <w:rFonts w:ascii="Garamond" w:hAnsi="Garamond"/>
          <w:sz w:val="24"/>
          <w:szCs w:val="24"/>
        </w:rPr>
        <w:t>Berat</w:t>
      </w:r>
      <w:r w:rsidR="00F12B12" w:rsidRPr="00A2057E">
        <w:rPr>
          <w:rFonts w:ascii="Garamond" w:hAnsi="Garamond"/>
          <w:sz w:val="24"/>
          <w:szCs w:val="24"/>
        </w:rPr>
        <w:t xml:space="preserve"> (ZVRPP </w:t>
      </w:r>
      <w:r w:rsidR="003A1F9A" w:rsidRPr="00A2057E">
        <w:rPr>
          <w:rFonts w:ascii="Garamond" w:hAnsi="Garamond"/>
          <w:sz w:val="24"/>
          <w:szCs w:val="24"/>
        </w:rPr>
        <w:t>Berat</w:t>
      </w:r>
      <w:r w:rsidR="007B4A2F" w:rsidRPr="00A2057E">
        <w:rPr>
          <w:rFonts w:ascii="Garamond" w:hAnsi="Garamond"/>
          <w:sz w:val="24"/>
          <w:szCs w:val="24"/>
        </w:rPr>
        <w:t>, Kuçovë, Çorovodë</w:t>
      </w:r>
      <w:r w:rsidR="00F12B12" w:rsidRPr="00A2057E">
        <w:rPr>
          <w:rFonts w:ascii="Garamond" w:hAnsi="Garamond"/>
          <w:sz w:val="24"/>
          <w:szCs w:val="24"/>
        </w:rPr>
        <w:t>)</w:t>
      </w:r>
      <w:r w:rsidR="00750CD4" w:rsidRPr="00A2057E">
        <w:rPr>
          <w:rFonts w:ascii="Garamond" w:hAnsi="Garamond"/>
          <w:sz w:val="24"/>
          <w:szCs w:val="24"/>
        </w:rPr>
        <w:t>,</w:t>
      </w:r>
      <w:r w:rsidR="00F12B12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685B60" w:rsidRPr="00A2057E">
        <w:rPr>
          <w:rFonts w:ascii="Garamond" w:hAnsi="Garamond"/>
          <w:sz w:val="24"/>
          <w:szCs w:val="24"/>
        </w:rPr>
        <w:t>35</w:t>
      </w:r>
      <w:r w:rsidR="00750CD4" w:rsidRPr="00A2057E">
        <w:rPr>
          <w:rFonts w:ascii="Garamond" w:hAnsi="Garamond"/>
          <w:sz w:val="24"/>
          <w:szCs w:val="24"/>
        </w:rPr>
        <w:t xml:space="preserve"> </w:t>
      </w:r>
      <w:r w:rsidR="007454DA" w:rsidRPr="00A2057E">
        <w:rPr>
          <w:rFonts w:ascii="Garamond" w:hAnsi="Garamond"/>
          <w:sz w:val="24"/>
          <w:szCs w:val="24"/>
        </w:rPr>
        <w:t>(</w:t>
      </w:r>
      <w:r w:rsidR="00685B60" w:rsidRPr="00A2057E">
        <w:rPr>
          <w:rFonts w:ascii="Garamond" w:hAnsi="Garamond"/>
          <w:sz w:val="24"/>
          <w:szCs w:val="24"/>
        </w:rPr>
        <w:t>tridhjetë e pesë</w:t>
      </w:r>
      <w:r w:rsidR="00F12B12" w:rsidRPr="00A2057E">
        <w:rPr>
          <w:rFonts w:ascii="Garamond" w:hAnsi="Garamond"/>
          <w:sz w:val="24"/>
          <w:szCs w:val="24"/>
        </w:rPr>
        <w:t>), me sipërfaqe të përgjithshme</w:t>
      </w:r>
      <w:r w:rsidR="001507C2" w:rsidRPr="00A2057E">
        <w:rPr>
          <w:rFonts w:ascii="Garamond" w:hAnsi="Garamond"/>
          <w:sz w:val="24"/>
          <w:szCs w:val="24"/>
        </w:rPr>
        <w:t xml:space="preserve"> </w:t>
      </w:r>
      <w:r w:rsidR="00685B60" w:rsidRPr="00A2057E">
        <w:rPr>
          <w:rFonts w:ascii="Garamond" w:hAnsi="Garamond"/>
          <w:sz w:val="24"/>
          <w:szCs w:val="24"/>
        </w:rPr>
        <w:t>7</w:t>
      </w:r>
      <w:r w:rsidR="00750CD4" w:rsidRPr="00A2057E">
        <w:rPr>
          <w:rFonts w:ascii="Garamond" w:hAnsi="Garamond"/>
          <w:sz w:val="24"/>
          <w:szCs w:val="24"/>
        </w:rPr>
        <w:t xml:space="preserve"> </w:t>
      </w:r>
      <w:r w:rsidR="00685B60" w:rsidRPr="00A2057E">
        <w:rPr>
          <w:rFonts w:ascii="Garamond" w:hAnsi="Garamond"/>
          <w:sz w:val="24"/>
          <w:szCs w:val="24"/>
        </w:rPr>
        <w:t>279</w:t>
      </w:r>
      <w:r w:rsidR="00F12B12" w:rsidRPr="00A2057E">
        <w:rPr>
          <w:rFonts w:ascii="Garamond" w:hAnsi="Garamond"/>
          <w:sz w:val="24"/>
          <w:szCs w:val="24"/>
        </w:rPr>
        <w:t xml:space="preserve"> (</w:t>
      </w:r>
      <w:r w:rsidR="00685B60" w:rsidRPr="00A2057E">
        <w:rPr>
          <w:rFonts w:ascii="Garamond" w:hAnsi="Garamond"/>
          <w:sz w:val="24"/>
          <w:szCs w:val="24"/>
        </w:rPr>
        <w:t xml:space="preserve">shtatë mijë e </w:t>
      </w:r>
      <w:r w:rsidR="007804E4" w:rsidRPr="00A2057E">
        <w:rPr>
          <w:rFonts w:ascii="Garamond" w:hAnsi="Garamond"/>
          <w:sz w:val="24"/>
          <w:szCs w:val="24"/>
        </w:rPr>
        <w:t xml:space="preserve">dy qind e </w:t>
      </w:r>
      <w:r w:rsidR="00685B60" w:rsidRPr="00A2057E">
        <w:rPr>
          <w:rFonts w:ascii="Garamond" w:hAnsi="Garamond"/>
          <w:sz w:val="24"/>
          <w:szCs w:val="24"/>
        </w:rPr>
        <w:t>shtatë</w:t>
      </w:r>
      <w:r w:rsidR="007804E4" w:rsidRPr="00A2057E">
        <w:rPr>
          <w:rFonts w:ascii="Garamond" w:hAnsi="Garamond"/>
          <w:sz w:val="24"/>
          <w:szCs w:val="24"/>
        </w:rPr>
        <w:t>dhjetë e nëntë</w:t>
      </w:r>
      <w:r w:rsidR="00276D47" w:rsidRPr="00A2057E">
        <w:rPr>
          <w:rFonts w:ascii="Garamond" w:hAnsi="Garamond"/>
          <w:sz w:val="24"/>
          <w:szCs w:val="24"/>
        </w:rPr>
        <w:t>) m²</w:t>
      </w:r>
      <w:r w:rsidR="00A1417B" w:rsidRPr="00A2057E">
        <w:rPr>
          <w:rFonts w:ascii="Garamond" w:hAnsi="Garamond"/>
          <w:sz w:val="24"/>
          <w:szCs w:val="24"/>
        </w:rPr>
        <w:t>;</w:t>
      </w:r>
    </w:p>
    <w:p w14:paraId="05BA43D0" w14:textId="2AB6EC37" w:rsidR="00676BB4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96DD5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C96DD5" w:rsidRPr="00A2057E">
        <w:rPr>
          <w:rFonts w:ascii="Garamond" w:hAnsi="Garamond"/>
          <w:sz w:val="24"/>
          <w:szCs w:val="24"/>
        </w:rPr>
        <w:t xml:space="preserve">arkun </w:t>
      </w:r>
      <w:r w:rsidR="003A1F9A" w:rsidRPr="00A2057E">
        <w:rPr>
          <w:rFonts w:ascii="Garamond" w:hAnsi="Garamond"/>
          <w:sz w:val="24"/>
          <w:szCs w:val="24"/>
        </w:rPr>
        <w:t>Elbasan</w:t>
      </w:r>
      <w:r w:rsidR="00F12B12" w:rsidRPr="00A2057E">
        <w:rPr>
          <w:rFonts w:ascii="Garamond" w:hAnsi="Garamond"/>
          <w:sz w:val="24"/>
          <w:szCs w:val="24"/>
        </w:rPr>
        <w:t xml:space="preserve"> (ZVRPP </w:t>
      </w:r>
      <w:r w:rsidR="003A1F9A" w:rsidRPr="00A2057E">
        <w:rPr>
          <w:rFonts w:ascii="Garamond" w:hAnsi="Garamond"/>
          <w:sz w:val="24"/>
          <w:szCs w:val="24"/>
        </w:rPr>
        <w:t>Elbasan</w:t>
      </w:r>
      <w:r w:rsidR="0076694E" w:rsidRPr="00A2057E">
        <w:rPr>
          <w:rFonts w:ascii="Garamond" w:hAnsi="Garamond"/>
          <w:sz w:val="24"/>
          <w:szCs w:val="24"/>
        </w:rPr>
        <w:t>, Peqin, Librazhd</w:t>
      </w:r>
      <w:r w:rsidR="00F12B12" w:rsidRPr="00A2057E">
        <w:rPr>
          <w:rFonts w:ascii="Garamond" w:hAnsi="Garamond"/>
          <w:sz w:val="24"/>
          <w:szCs w:val="24"/>
        </w:rPr>
        <w:t>)</w:t>
      </w:r>
      <w:r w:rsidR="004F0C05" w:rsidRPr="00A2057E">
        <w:rPr>
          <w:rFonts w:ascii="Garamond" w:hAnsi="Garamond"/>
          <w:sz w:val="24"/>
          <w:szCs w:val="24"/>
        </w:rPr>
        <w:t>,</w:t>
      </w:r>
      <w:r w:rsidR="00F12B12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7B4A2F" w:rsidRPr="00A2057E">
        <w:rPr>
          <w:rFonts w:ascii="Garamond" w:hAnsi="Garamond"/>
          <w:sz w:val="24"/>
          <w:szCs w:val="24"/>
        </w:rPr>
        <w:t>372</w:t>
      </w:r>
      <w:r w:rsidR="00126799" w:rsidRPr="00A2057E">
        <w:rPr>
          <w:rFonts w:ascii="Garamond" w:hAnsi="Garamond"/>
          <w:sz w:val="24"/>
          <w:szCs w:val="24"/>
        </w:rPr>
        <w:t xml:space="preserve"> </w:t>
      </w:r>
      <w:r w:rsidR="00F12B12" w:rsidRPr="00A2057E">
        <w:rPr>
          <w:rFonts w:ascii="Garamond" w:hAnsi="Garamond"/>
          <w:sz w:val="24"/>
          <w:szCs w:val="24"/>
        </w:rPr>
        <w:t>(</w:t>
      </w:r>
      <w:r w:rsidR="007B4A2F" w:rsidRPr="00A2057E">
        <w:rPr>
          <w:rFonts w:ascii="Garamond" w:hAnsi="Garamond"/>
          <w:sz w:val="24"/>
          <w:szCs w:val="24"/>
        </w:rPr>
        <w:t>tre</w:t>
      </w:r>
      <w:r w:rsidR="0076694E" w:rsidRPr="00A2057E">
        <w:rPr>
          <w:rFonts w:ascii="Garamond" w:hAnsi="Garamond"/>
          <w:sz w:val="24"/>
          <w:szCs w:val="24"/>
        </w:rPr>
        <w:t xml:space="preserve"> qind e </w:t>
      </w:r>
      <w:r w:rsidR="007B4A2F" w:rsidRPr="00A2057E">
        <w:rPr>
          <w:rFonts w:ascii="Garamond" w:hAnsi="Garamond"/>
          <w:sz w:val="24"/>
          <w:szCs w:val="24"/>
        </w:rPr>
        <w:t>shta</w:t>
      </w:r>
      <w:r w:rsidR="0076694E" w:rsidRPr="00A2057E">
        <w:rPr>
          <w:rFonts w:ascii="Garamond" w:hAnsi="Garamond"/>
          <w:sz w:val="24"/>
          <w:szCs w:val="24"/>
        </w:rPr>
        <w:t xml:space="preserve">tëdhjetë e </w:t>
      </w:r>
      <w:r w:rsidR="007B4A2F" w:rsidRPr="00A2057E">
        <w:rPr>
          <w:rFonts w:ascii="Garamond" w:hAnsi="Garamond"/>
          <w:sz w:val="24"/>
          <w:szCs w:val="24"/>
        </w:rPr>
        <w:t>dy</w:t>
      </w:r>
      <w:r w:rsidR="00F12B12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7B4A2F" w:rsidRPr="00A2057E">
        <w:rPr>
          <w:rFonts w:ascii="Garamond" w:hAnsi="Garamond"/>
          <w:sz w:val="24"/>
          <w:szCs w:val="24"/>
        </w:rPr>
        <w:t>93</w:t>
      </w:r>
      <w:r w:rsidR="004F0C05" w:rsidRPr="00A2057E">
        <w:rPr>
          <w:rFonts w:ascii="Garamond" w:hAnsi="Garamond"/>
          <w:sz w:val="24"/>
          <w:szCs w:val="24"/>
        </w:rPr>
        <w:t xml:space="preserve"> </w:t>
      </w:r>
      <w:r w:rsidR="007B4A2F" w:rsidRPr="00A2057E">
        <w:rPr>
          <w:rFonts w:ascii="Garamond" w:hAnsi="Garamond"/>
          <w:sz w:val="24"/>
          <w:szCs w:val="24"/>
        </w:rPr>
        <w:t>442</w:t>
      </w:r>
      <w:r w:rsidR="00A80263" w:rsidRPr="00A2057E">
        <w:rPr>
          <w:rFonts w:ascii="Garamond" w:hAnsi="Garamond"/>
          <w:sz w:val="24"/>
          <w:szCs w:val="24"/>
        </w:rPr>
        <w:t xml:space="preserve"> (</w:t>
      </w:r>
      <w:r w:rsidR="007B4A2F" w:rsidRPr="00A2057E">
        <w:rPr>
          <w:rFonts w:ascii="Garamond" w:hAnsi="Garamond"/>
          <w:sz w:val="24"/>
          <w:szCs w:val="24"/>
        </w:rPr>
        <w:t>nëntëdhjetë e tre</w:t>
      </w:r>
      <w:r w:rsidR="00DC45F9" w:rsidRPr="00A2057E">
        <w:rPr>
          <w:rFonts w:ascii="Garamond" w:hAnsi="Garamond"/>
          <w:sz w:val="24"/>
          <w:szCs w:val="24"/>
        </w:rPr>
        <w:t xml:space="preserve"> </w:t>
      </w:r>
      <w:r w:rsidR="00B16524" w:rsidRPr="00A2057E">
        <w:rPr>
          <w:rFonts w:ascii="Garamond" w:hAnsi="Garamond"/>
          <w:sz w:val="24"/>
          <w:szCs w:val="24"/>
        </w:rPr>
        <w:t>mijë</w:t>
      </w:r>
      <w:r w:rsidR="009924B6" w:rsidRPr="00A2057E">
        <w:rPr>
          <w:rFonts w:ascii="Garamond" w:hAnsi="Garamond"/>
          <w:sz w:val="24"/>
          <w:szCs w:val="24"/>
        </w:rPr>
        <w:t xml:space="preserve"> e</w:t>
      </w:r>
      <w:r w:rsidR="00B16524" w:rsidRPr="00A2057E">
        <w:rPr>
          <w:rFonts w:ascii="Garamond" w:hAnsi="Garamond"/>
          <w:sz w:val="24"/>
          <w:szCs w:val="24"/>
        </w:rPr>
        <w:t xml:space="preserve"> </w:t>
      </w:r>
      <w:r w:rsidR="007B4A2F" w:rsidRPr="00A2057E">
        <w:rPr>
          <w:rFonts w:ascii="Garamond" w:hAnsi="Garamond"/>
          <w:sz w:val="24"/>
          <w:szCs w:val="24"/>
        </w:rPr>
        <w:t>kat</w:t>
      </w:r>
      <w:r w:rsidR="0076694E" w:rsidRPr="00A2057E">
        <w:rPr>
          <w:rFonts w:ascii="Garamond" w:hAnsi="Garamond"/>
          <w:sz w:val="24"/>
          <w:szCs w:val="24"/>
        </w:rPr>
        <w:t>ë</w:t>
      </w:r>
      <w:r w:rsidR="007B4A2F" w:rsidRPr="00A2057E">
        <w:rPr>
          <w:rFonts w:ascii="Garamond" w:hAnsi="Garamond"/>
          <w:sz w:val="24"/>
          <w:szCs w:val="24"/>
        </w:rPr>
        <w:t>r</w:t>
      </w:r>
      <w:r w:rsidR="00EE0B70" w:rsidRPr="00A2057E">
        <w:rPr>
          <w:rFonts w:ascii="Garamond" w:hAnsi="Garamond"/>
          <w:sz w:val="24"/>
          <w:szCs w:val="24"/>
        </w:rPr>
        <w:t>qind</w:t>
      </w:r>
      <w:r w:rsidR="009924B6" w:rsidRPr="00A2057E">
        <w:rPr>
          <w:rFonts w:ascii="Garamond" w:hAnsi="Garamond"/>
          <w:sz w:val="24"/>
          <w:szCs w:val="24"/>
        </w:rPr>
        <w:t xml:space="preserve"> e </w:t>
      </w:r>
      <w:r w:rsidR="007B4A2F" w:rsidRPr="00A2057E">
        <w:rPr>
          <w:rFonts w:ascii="Garamond" w:hAnsi="Garamond"/>
          <w:sz w:val="24"/>
          <w:szCs w:val="24"/>
        </w:rPr>
        <w:t>dyz</w:t>
      </w:r>
      <w:r w:rsidR="00130E6F" w:rsidRPr="00A2057E">
        <w:rPr>
          <w:rFonts w:ascii="Garamond" w:hAnsi="Garamond"/>
          <w:sz w:val="24"/>
          <w:szCs w:val="24"/>
        </w:rPr>
        <w:t>et</w:t>
      </w:r>
      <w:r w:rsidR="002E64FE" w:rsidRPr="00A2057E">
        <w:rPr>
          <w:rFonts w:ascii="Garamond" w:hAnsi="Garamond"/>
          <w:sz w:val="24"/>
          <w:szCs w:val="24"/>
        </w:rPr>
        <w:t xml:space="preserve"> e </w:t>
      </w:r>
      <w:r w:rsidR="007B4A2F" w:rsidRPr="00A2057E">
        <w:rPr>
          <w:rFonts w:ascii="Garamond" w:hAnsi="Garamond"/>
          <w:sz w:val="24"/>
          <w:szCs w:val="24"/>
        </w:rPr>
        <w:t>dy</w:t>
      </w:r>
      <w:r w:rsidR="009924B6" w:rsidRPr="00A2057E">
        <w:rPr>
          <w:rFonts w:ascii="Garamond" w:hAnsi="Garamond"/>
          <w:sz w:val="24"/>
          <w:szCs w:val="24"/>
        </w:rPr>
        <w:t>)</w:t>
      </w:r>
      <w:r w:rsidR="00276D47" w:rsidRPr="00A2057E">
        <w:rPr>
          <w:rFonts w:ascii="Garamond" w:hAnsi="Garamond"/>
          <w:sz w:val="24"/>
          <w:szCs w:val="24"/>
        </w:rPr>
        <w:t xml:space="preserve"> m².</w:t>
      </w:r>
    </w:p>
    <w:p w14:paraId="05BA43D1" w14:textId="4690C2D0" w:rsidR="00676BB4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12B12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F12B12" w:rsidRPr="00A2057E">
        <w:rPr>
          <w:rFonts w:ascii="Garamond" w:hAnsi="Garamond"/>
          <w:sz w:val="24"/>
          <w:szCs w:val="24"/>
        </w:rPr>
        <w:t xml:space="preserve">arkun </w:t>
      </w:r>
      <w:r w:rsidR="006948B4" w:rsidRPr="00A2057E">
        <w:rPr>
          <w:rFonts w:ascii="Garamond" w:hAnsi="Garamond"/>
          <w:sz w:val="24"/>
          <w:szCs w:val="24"/>
        </w:rPr>
        <w:t>Durrës</w:t>
      </w:r>
      <w:r w:rsidR="00F12B12" w:rsidRPr="00A2057E">
        <w:rPr>
          <w:rFonts w:ascii="Garamond" w:hAnsi="Garamond"/>
          <w:sz w:val="24"/>
          <w:szCs w:val="24"/>
        </w:rPr>
        <w:t xml:space="preserve"> (ZVRPP </w:t>
      </w:r>
      <w:r w:rsidR="006948B4" w:rsidRPr="00A2057E">
        <w:rPr>
          <w:rFonts w:ascii="Garamond" w:hAnsi="Garamond"/>
          <w:sz w:val="24"/>
          <w:szCs w:val="24"/>
        </w:rPr>
        <w:t>Durrës</w:t>
      </w:r>
      <w:r w:rsidR="00F12B12" w:rsidRPr="00A2057E">
        <w:rPr>
          <w:rFonts w:ascii="Garamond" w:hAnsi="Garamond"/>
          <w:sz w:val="24"/>
          <w:szCs w:val="24"/>
        </w:rPr>
        <w:t>)</w:t>
      </w:r>
      <w:r w:rsidR="004F0C05" w:rsidRPr="00A2057E">
        <w:rPr>
          <w:rFonts w:ascii="Garamond" w:hAnsi="Garamond"/>
          <w:sz w:val="24"/>
          <w:szCs w:val="24"/>
        </w:rPr>
        <w:t>,</w:t>
      </w:r>
      <w:r w:rsidR="00F12B12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4F0C05" w:rsidRPr="00A2057E">
        <w:rPr>
          <w:rFonts w:ascii="Garamond" w:hAnsi="Garamond"/>
          <w:sz w:val="24"/>
          <w:szCs w:val="24"/>
        </w:rPr>
        <w:t xml:space="preserve">  </w:t>
      </w:r>
      <w:r w:rsidR="00372F8D" w:rsidRPr="00A2057E">
        <w:rPr>
          <w:rFonts w:ascii="Garamond" w:hAnsi="Garamond"/>
          <w:sz w:val="24"/>
          <w:szCs w:val="24"/>
        </w:rPr>
        <w:t>85</w:t>
      </w:r>
      <w:r w:rsidR="00276D47" w:rsidRPr="00A2057E">
        <w:rPr>
          <w:rFonts w:ascii="Garamond" w:hAnsi="Garamond"/>
          <w:sz w:val="24"/>
          <w:szCs w:val="24"/>
        </w:rPr>
        <w:t xml:space="preserve"> </w:t>
      </w:r>
      <w:r w:rsidR="00F12B12" w:rsidRPr="00A2057E">
        <w:rPr>
          <w:rFonts w:ascii="Garamond" w:hAnsi="Garamond"/>
          <w:sz w:val="24"/>
          <w:szCs w:val="24"/>
        </w:rPr>
        <w:t>(</w:t>
      </w:r>
      <w:r w:rsidR="00D302BE" w:rsidRPr="00A2057E">
        <w:rPr>
          <w:rFonts w:ascii="Garamond" w:hAnsi="Garamond"/>
          <w:sz w:val="24"/>
          <w:szCs w:val="24"/>
        </w:rPr>
        <w:t>te</w:t>
      </w:r>
      <w:r w:rsidR="00420B08" w:rsidRPr="00A2057E">
        <w:rPr>
          <w:rFonts w:ascii="Garamond" w:hAnsi="Garamond"/>
          <w:sz w:val="24"/>
          <w:szCs w:val="24"/>
        </w:rPr>
        <w:t>t</w:t>
      </w:r>
      <w:r w:rsidR="00BB3C9A" w:rsidRPr="00A2057E">
        <w:rPr>
          <w:rFonts w:ascii="Garamond" w:hAnsi="Garamond"/>
          <w:sz w:val="24"/>
          <w:szCs w:val="24"/>
        </w:rPr>
        <w:t>ë</w:t>
      </w:r>
      <w:r w:rsidR="00D302BE" w:rsidRPr="00A2057E">
        <w:rPr>
          <w:rFonts w:ascii="Garamond" w:hAnsi="Garamond"/>
          <w:sz w:val="24"/>
          <w:szCs w:val="24"/>
        </w:rPr>
        <w:t>dhjetë</w:t>
      </w:r>
      <w:r w:rsidR="00EE0B70" w:rsidRPr="00A2057E">
        <w:rPr>
          <w:rFonts w:ascii="Garamond" w:hAnsi="Garamond"/>
          <w:sz w:val="24"/>
          <w:szCs w:val="24"/>
        </w:rPr>
        <w:t xml:space="preserve"> e </w:t>
      </w:r>
      <w:r w:rsidR="00D302BE" w:rsidRPr="00A2057E">
        <w:rPr>
          <w:rFonts w:ascii="Garamond" w:hAnsi="Garamond"/>
          <w:sz w:val="24"/>
          <w:szCs w:val="24"/>
        </w:rPr>
        <w:t>pesë</w:t>
      </w:r>
      <w:r w:rsidR="00F12B12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D302BE" w:rsidRPr="00A2057E">
        <w:rPr>
          <w:rFonts w:ascii="Garamond" w:hAnsi="Garamond"/>
          <w:sz w:val="24"/>
          <w:szCs w:val="24"/>
        </w:rPr>
        <w:t>28</w:t>
      </w:r>
      <w:r w:rsidR="004F0C05" w:rsidRPr="00A2057E">
        <w:rPr>
          <w:rFonts w:ascii="Garamond" w:hAnsi="Garamond"/>
          <w:sz w:val="24"/>
          <w:szCs w:val="24"/>
        </w:rPr>
        <w:t xml:space="preserve"> </w:t>
      </w:r>
      <w:r w:rsidR="00D302BE" w:rsidRPr="00A2057E">
        <w:rPr>
          <w:rFonts w:ascii="Garamond" w:hAnsi="Garamond"/>
          <w:sz w:val="24"/>
          <w:szCs w:val="24"/>
        </w:rPr>
        <w:t>954</w:t>
      </w:r>
      <w:r w:rsidR="00420B08" w:rsidRPr="00A2057E">
        <w:rPr>
          <w:rFonts w:ascii="Garamond" w:hAnsi="Garamond"/>
          <w:sz w:val="24"/>
          <w:szCs w:val="24"/>
        </w:rPr>
        <w:t xml:space="preserve"> (</w:t>
      </w:r>
      <w:r w:rsidR="00D302BE" w:rsidRPr="00A2057E">
        <w:rPr>
          <w:rFonts w:ascii="Garamond" w:hAnsi="Garamond"/>
          <w:sz w:val="24"/>
          <w:szCs w:val="24"/>
        </w:rPr>
        <w:t>njëze</w:t>
      </w:r>
      <w:r w:rsidR="00F6284F" w:rsidRPr="00A2057E">
        <w:rPr>
          <w:rFonts w:ascii="Garamond" w:hAnsi="Garamond"/>
          <w:sz w:val="24"/>
          <w:szCs w:val="24"/>
        </w:rPr>
        <w:t>t</w:t>
      </w:r>
      <w:r w:rsidR="00D302BE" w:rsidRPr="00A2057E">
        <w:rPr>
          <w:rFonts w:ascii="Garamond" w:hAnsi="Garamond"/>
          <w:sz w:val="24"/>
          <w:szCs w:val="24"/>
        </w:rPr>
        <w:t xml:space="preserve"> e tetë</w:t>
      </w:r>
      <w:r w:rsidR="00C51345" w:rsidRPr="00A2057E">
        <w:rPr>
          <w:rFonts w:ascii="Garamond" w:hAnsi="Garamond"/>
          <w:sz w:val="24"/>
          <w:szCs w:val="24"/>
        </w:rPr>
        <w:t xml:space="preserve"> </w:t>
      </w:r>
      <w:r w:rsidR="00F52A64" w:rsidRPr="00A2057E">
        <w:rPr>
          <w:rFonts w:ascii="Garamond" w:hAnsi="Garamond"/>
          <w:sz w:val="24"/>
          <w:szCs w:val="24"/>
        </w:rPr>
        <w:t xml:space="preserve">mijë e </w:t>
      </w:r>
      <w:r w:rsidR="00D302BE" w:rsidRPr="00A2057E">
        <w:rPr>
          <w:rFonts w:ascii="Garamond" w:hAnsi="Garamond"/>
          <w:sz w:val="24"/>
          <w:szCs w:val="24"/>
        </w:rPr>
        <w:t>nëntë</w:t>
      </w:r>
      <w:r w:rsidR="007D2C87" w:rsidRPr="00A2057E">
        <w:rPr>
          <w:rFonts w:ascii="Garamond" w:hAnsi="Garamond"/>
          <w:sz w:val="24"/>
          <w:szCs w:val="24"/>
        </w:rPr>
        <w:t>qind</w:t>
      </w:r>
      <w:r w:rsidR="00F52A64" w:rsidRPr="00A2057E">
        <w:rPr>
          <w:rFonts w:ascii="Garamond" w:hAnsi="Garamond"/>
          <w:sz w:val="24"/>
          <w:szCs w:val="24"/>
        </w:rPr>
        <w:t xml:space="preserve"> e </w:t>
      </w:r>
      <w:r w:rsidR="00D302BE" w:rsidRPr="00A2057E">
        <w:rPr>
          <w:rFonts w:ascii="Garamond" w:hAnsi="Garamond"/>
          <w:sz w:val="24"/>
          <w:szCs w:val="24"/>
        </w:rPr>
        <w:t>pes</w:t>
      </w:r>
      <w:r w:rsidR="00D72D22" w:rsidRPr="00A2057E">
        <w:rPr>
          <w:rFonts w:ascii="Garamond" w:hAnsi="Garamond"/>
          <w:sz w:val="24"/>
          <w:szCs w:val="24"/>
        </w:rPr>
        <w:t>ë</w:t>
      </w:r>
      <w:r w:rsidR="007D2C87" w:rsidRPr="00A2057E">
        <w:rPr>
          <w:rFonts w:ascii="Garamond" w:hAnsi="Garamond"/>
          <w:sz w:val="24"/>
          <w:szCs w:val="24"/>
        </w:rPr>
        <w:t>dhjetë</w:t>
      </w:r>
      <w:r w:rsidR="00D302BE" w:rsidRPr="00A2057E">
        <w:rPr>
          <w:rFonts w:ascii="Garamond" w:hAnsi="Garamond"/>
          <w:sz w:val="24"/>
          <w:szCs w:val="24"/>
        </w:rPr>
        <w:t xml:space="preserve"> e katër</w:t>
      </w:r>
      <w:r w:rsidR="00276D47" w:rsidRPr="00A2057E">
        <w:rPr>
          <w:rFonts w:ascii="Garamond" w:hAnsi="Garamond"/>
          <w:sz w:val="24"/>
          <w:szCs w:val="24"/>
        </w:rPr>
        <w:t>)</w:t>
      </w:r>
      <w:r w:rsidR="004F0C05" w:rsidRPr="00A2057E">
        <w:rPr>
          <w:rFonts w:ascii="Garamond" w:hAnsi="Garamond"/>
          <w:sz w:val="24"/>
          <w:szCs w:val="24"/>
        </w:rPr>
        <w:t xml:space="preserve"> </w:t>
      </w:r>
      <w:r w:rsidR="00276D47" w:rsidRPr="00A2057E">
        <w:rPr>
          <w:rFonts w:ascii="Garamond" w:hAnsi="Garamond"/>
          <w:sz w:val="24"/>
          <w:szCs w:val="24"/>
        </w:rPr>
        <w:t>m²</w:t>
      </w:r>
      <w:r w:rsidR="00A1417B" w:rsidRPr="00A2057E">
        <w:rPr>
          <w:rFonts w:ascii="Garamond" w:hAnsi="Garamond"/>
          <w:sz w:val="24"/>
          <w:szCs w:val="24"/>
        </w:rPr>
        <w:t>;</w:t>
      </w:r>
    </w:p>
    <w:p w14:paraId="05BA43D2" w14:textId="250CF2A9" w:rsidR="00C96DD5" w:rsidRPr="00A2057E" w:rsidRDefault="00746DBF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C96DD5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C96DD5" w:rsidRPr="00A2057E">
        <w:rPr>
          <w:rFonts w:ascii="Garamond" w:hAnsi="Garamond"/>
          <w:sz w:val="24"/>
          <w:szCs w:val="24"/>
        </w:rPr>
        <w:t xml:space="preserve">arkun </w:t>
      </w:r>
      <w:r w:rsidR="00FF5B8B" w:rsidRPr="00A2057E">
        <w:rPr>
          <w:rFonts w:ascii="Garamond" w:hAnsi="Garamond"/>
          <w:sz w:val="24"/>
          <w:szCs w:val="24"/>
        </w:rPr>
        <w:t>Tiran</w:t>
      </w:r>
      <w:r w:rsidR="00B9214B" w:rsidRPr="00A2057E">
        <w:rPr>
          <w:rFonts w:ascii="Garamond" w:hAnsi="Garamond"/>
          <w:sz w:val="24"/>
          <w:szCs w:val="24"/>
        </w:rPr>
        <w:t>ë</w:t>
      </w:r>
      <w:r w:rsidR="00C96DD5" w:rsidRPr="00A2057E">
        <w:rPr>
          <w:rFonts w:ascii="Garamond" w:hAnsi="Garamond"/>
          <w:sz w:val="24"/>
          <w:szCs w:val="24"/>
        </w:rPr>
        <w:t xml:space="preserve"> (ZVRPP </w:t>
      </w:r>
      <w:r w:rsidR="00B9214B" w:rsidRPr="00A2057E">
        <w:rPr>
          <w:rFonts w:ascii="Garamond" w:hAnsi="Garamond"/>
          <w:sz w:val="24"/>
          <w:szCs w:val="24"/>
        </w:rPr>
        <w:t>Tiranë</w:t>
      </w:r>
      <w:r w:rsidR="00420B08" w:rsidRPr="00A2057E">
        <w:rPr>
          <w:rFonts w:ascii="Garamond" w:hAnsi="Garamond"/>
          <w:sz w:val="24"/>
          <w:szCs w:val="24"/>
        </w:rPr>
        <w:t xml:space="preserve"> dhe </w:t>
      </w:r>
      <w:r w:rsidR="00B9214B" w:rsidRPr="00A2057E">
        <w:rPr>
          <w:rFonts w:ascii="Garamond" w:hAnsi="Garamond"/>
          <w:sz w:val="24"/>
          <w:szCs w:val="24"/>
        </w:rPr>
        <w:t>Kavajë</w:t>
      </w:r>
      <w:r w:rsidR="00C96DD5" w:rsidRPr="00A2057E">
        <w:rPr>
          <w:rFonts w:ascii="Garamond" w:hAnsi="Garamond"/>
          <w:sz w:val="24"/>
          <w:szCs w:val="24"/>
        </w:rPr>
        <w:t>)</w:t>
      </w:r>
      <w:r w:rsidR="007B3F75" w:rsidRPr="00A2057E">
        <w:rPr>
          <w:rFonts w:ascii="Garamond" w:hAnsi="Garamond"/>
          <w:sz w:val="24"/>
          <w:szCs w:val="24"/>
        </w:rPr>
        <w:t xml:space="preserve">, </w:t>
      </w:r>
      <w:r w:rsidR="00C96DD5" w:rsidRPr="00A2057E">
        <w:rPr>
          <w:rFonts w:ascii="Garamond" w:hAnsi="Garamond"/>
          <w:sz w:val="24"/>
          <w:szCs w:val="24"/>
        </w:rPr>
        <w:t xml:space="preserve">numri i parcelave ndërtimore është </w:t>
      </w:r>
      <w:r w:rsidR="002E242E" w:rsidRPr="00A2057E">
        <w:rPr>
          <w:rFonts w:ascii="Garamond" w:hAnsi="Garamond"/>
          <w:sz w:val="24"/>
          <w:szCs w:val="24"/>
        </w:rPr>
        <w:t>25</w:t>
      </w:r>
      <w:r w:rsidR="000D3F68" w:rsidRPr="00A2057E">
        <w:rPr>
          <w:rFonts w:ascii="Garamond" w:hAnsi="Garamond"/>
          <w:sz w:val="24"/>
          <w:szCs w:val="24"/>
        </w:rPr>
        <w:t>7</w:t>
      </w:r>
      <w:r w:rsidR="00233D67" w:rsidRPr="00A2057E">
        <w:rPr>
          <w:rFonts w:ascii="Garamond" w:hAnsi="Garamond"/>
          <w:sz w:val="24"/>
          <w:szCs w:val="24"/>
        </w:rPr>
        <w:t xml:space="preserve"> </w:t>
      </w:r>
      <w:r w:rsidR="00C96DD5" w:rsidRPr="00A2057E">
        <w:rPr>
          <w:rFonts w:ascii="Garamond" w:hAnsi="Garamond"/>
          <w:sz w:val="24"/>
          <w:szCs w:val="24"/>
        </w:rPr>
        <w:t>(</w:t>
      </w:r>
      <w:r w:rsidR="002E242E" w:rsidRPr="00A2057E">
        <w:rPr>
          <w:rFonts w:ascii="Garamond" w:hAnsi="Garamond"/>
          <w:sz w:val="24"/>
          <w:szCs w:val="24"/>
        </w:rPr>
        <w:t>dy</w:t>
      </w:r>
      <w:r w:rsidR="00B9214B" w:rsidRPr="00A2057E">
        <w:rPr>
          <w:rFonts w:ascii="Garamond" w:hAnsi="Garamond"/>
          <w:sz w:val="24"/>
          <w:szCs w:val="24"/>
        </w:rPr>
        <w:t>qind</w:t>
      </w:r>
      <w:r w:rsidR="002E64FE" w:rsidRPr="00A2057E">
        <w:rPr>
          <w:rFonts w:ascii="Garamond" w:hAnsi="Garamond"/>
          <w:sz w:val="24"/>
          <w:szCs w:val="24"/>
        </w:rPr>
        <w:t xml:space="preserve"> e </w:t>
      </w:r>
      <w:r w:rsidR="002E242E" w:rsidRPr="00A2057E">
        <w:rPr>
          <w:rFonts w:ascii="Garamond" w:hAnsi="Garamond"/>
          <w:sz w:val="24"/>
          <w:szCs w:val="24"/>
        </w:rPr>
        <w:t>pes</w:t>
      </w:r>
      <w:r w:rsidR="002E64FE" w:rsidRPr="00A2057E">
        <w:rPr>
          <w:rFonts w:ascii="Garamond" w:hAnsi="Garamond"/>
          <w:sz w:val="24"/>
          <w:szCs w:val="24"/>
        </w:rPr>
        <w:t>ë</w:t>
      </w:r>
      <w:r w:rsidR="00B9214B" w:rsidRPr="00A2057E">
        <w:rPr>
          <w:rFonts w:ascii="Garamond" w:hAnsi="Garamond"/>
          <w:sz w:val="24"/>
          <w:szCs w:val="24"/>
        </w:rPr>
        <w:t xml:space="preserve">dhjetë e </w:t>
      </w:r>
      <w:r w:rsidR="005A3ACE" w:rsidRPr="00A2057E">
        <w:rPr>
          <w:rFonts w:ascii="Garamond" w:hAnsi="Garamond"/>
          <w:sz w:val="24"/>
          <w:szCs w:val="24"/>
        </w:rPr>
        <w:t>shta</w:t>
      </w:r>
      <w:r w:rsidR="005F2525" w:rsidRPr="00A2057E">
        <w:rPr>
          <w:rFonts w:ascii="Garamond" w:hAnsi="Garamond"/>
          <w:sz w:val="24"/>
          <w:szCs w:val="24"/>
        </w:rPr>
        <w:t>të</w:t>
      </w:r>
      <w:r w:rsidR="00C96DD5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2E242E" w:rsidRPr="00A2057E">
        <w:rPr>
          <w:rFonts w:ascii="Garamond" w:hAnsi="Garamond"/>
          <w:sz w:val="24"/>
          <w:szCs w:val="24"/>
        </w:rPr>
        <w:t>70</w:t>
      </w:r>
      <w:r w:rsidR="00853D99" w:rsidRPr="00A2057E">
        <w:rPr>
          <w:rFonts w:ascii="Garamond" w:hAnsi="Garamond"/>
          <w:sz w:val="24"/>
          <w:szCs w:val="24"/>
        </w:rPr>
        <w:t xml:space="preserve"> </w:t>
      </w:r>
      <w:r w:rsidR="002E242E" w:rsidRPr="00A2057E">
        <w:rPr>
          <w:rFonts w:ascii="Garamond" w:hAnsi="Garamond"/>
          <w:sz w:val="24"/>
          <w:szCs w:val="24"/>
        </w:rPr>
        <w:t>094</w:t>
      </w:r>
      <w:r w:rsidR="00853D99" w:rsidRPr="00A2057E">
        <w:rPr>
          <w:rFonts w:ascii="Garamond" w:hAnsi="Garamond"/>
          <w:sz w:val="24"/>
          <w:szCs w:val="24"/>
        </w:rPr>
        <w:t xml:space="preserve"> </w:t>
      </w:r>
      <w:r w:rsidR="00C96DD5" w:rsidRPr="00A2057E">
        <w:rPr>
          <w:rFonts w:ascii="Garamond" w:hAnsi="Garamond"/>
          <w:sz w:val="24"/>
          <w:szCs w:val="24"/>
        </w:rPr>
        <w:t>(</w:t>
      </w:r>
      <w:r w:rsidR="002E242E" w:rsidRPr="00A2057E">
        <w:rPr>
          <w:rFonts w:ascii="Garamond" w:hAnsi="Garamond"/>
          <w:sz w:val="24"/>
          <w:szCs w:val="24"/>
        </w:rPr>
        <w:t>shta</w:t>
      </w:r>
      <w:r w:rsidR="00B9214B" w:rsidRPr="00A2057E">
        <w:rPr>
          <w:rFonts w:ascii="Garamond" w:hAnsi="Garamond"/>
          <w:sz w:val="24"/>
          <w:szCs w:val="24"/>
        </w:rPr>
        <w:t>të</w:t>
      </w:r>
      <w:r w:rsidR="002E242E" w:rsidRPr="00A2057E">
        <w:rPr>
          <w:rFonts w:ascii="Garamond" w:hAnsi="Garamond"/>
          <w:sz w:val="24"/>
          <w:szCs w:val="24"/>
        </w:rPr>
        <w:t>dhjetë</w:t>
      </w:r>
      <w:r w:rsidR="00BB3C9A" w:rsidRPr="00A2057E">
        <w:rPr>
          <w:rFonts w:ascii="Garamond" w:hAnsi="Garamond"/>
          <w:sz w:val="24"/>
          <w:szCs w:val="24"/>
        </w:rPr>
        <w:t xml:space="preserve"> </w:t>
      </w:r>
      <w:r w:rsidR="00C96DD5" w:rsidRPr="00A2057E">
        <w:rPr>
          <w:rFonts w:ascii="Garamond" w:hAnsi="Garamond"/>
          <w:sz w:val="24"/>
          <w:szCs w:val="24"/>
        </w:rPr>
        <w:t xml:space="preserve">mijë </w:t>
      </w:r>
      <w:r w:rsidR="00D50F14" w:rsidRPr="00A2057E">
        <w:rPr>
          <w:rFonts w:ascii="Garamond" w:hAnsi="Garamond"/>
          <w:sz w:val="24"/>
          <w:szCs w:val="24"/>
        </w:rPr>
        <w:t xml:space="preserve">e </w:t>
      </w:r>
      <w:r w:rsidR="002E242E" w:rsidRPr="00A2057E">
        <w:rPr>
          <w:rFonts w:ascii="Garamond" w:hAnsi="Garamond"/>
          <w:sz w:val="24"/>
          <w:szCs w:val="24"/>
        </w:rPr>
        <w:t>nën</w:t>
      </w:r>
      <w:r w:rsidR="00B9214B" w:rsidRPr="00A2057E">
        <w:rPr>
          <w:rFonts w:ascii="Garamond" w:hAnsi="Garamond"/>
          <w:sz w:val="24"/>
          <w:szCs w:val="24"/>
        </w:rPr>
        <w:t>të</w:t>
      </w:r>
      <w:r w:rsidR="00724E67" w:rsidRPr="00A2057E">
        <w:rPr>
          <w:rFonts w:ascii="Garamond" w:hAnsi="Garamond"/>
          <w:sz w:val="24"/>
          <w:szCs w:val="24"/>
        </w:rPr>
        <w:t>dhjetë</w:t>
      </w:r>
      <w:r w:rsidR="00B50E0F" w:rsidRPr="00A2057E">
        <w:rPr>
          <w:rFonts w:ascii="Garamond" w:hAnsi="Garamond"/>
          <w:sz w:val="24"/>
          <w:szCs w:val="24"/>
        </w:rPr>
        <w:t xml:space="preserve"> e </w:t>
      </w:r>
      <w:r w:rsidR="002E242E" w:rsidRPr="00A2057E">
        <w:rPr>
          <w:rFonts w:ascii="Garamond" w:hAnsi="Garamond"/>
          <w:sz w:val="24"/>
          <w:szCs w:val="24"/>
        </w:rPr>
        <w:t>katër</w:t>
      </w:r>
      <w:r w:rsidR="00D50F14" w:rsidRPr="00A2057E">
        <w:rPr>
          <w:rFonts w:ascii="Garamond" w:hAnsi="Garamond"/>
          <w:sz w:val="24"/>
          <w:szCs w:val="24"/>
        </w:rPr>
        <w:t>)</w:t>
      </w:r>
      <w:r w:rsidR="004F0C05" w:rsidRPr="00A2057E">
        <w:rPr>
          <w:rFonts w:ascii="Garamond" w:hAnsi="Garamond"/>
          <w:sz w:val="24"/>
          <w:szCs w:val="24"/>
        </w:rPr>
        <w:t xml:space="preserve"> </w:t>
      </w:r>
      <w:r w:rsidR="00C96DD5" w:rsidRPr="00A2057E">
        <w:rPr>
          <w:rFonts w:ascii="Garamond" w:hAnsi="Garamond"/>
          <w:sz w:val="24"/>
          <w:szCs w:val="24"/>
        </w:rPr>
        <w:t>m²</w:t>
      </w:r>
      <w:r w:rsidR="00A1417B" w:rsidRPr="00A2057E">
        <w:rPr>
          <w:rFonts w:ascii="Garamond" w:hAnsi="Garamond"/>
          <w:sz w:val="24"/>
          <w:szCs w:val="24"/>
        </w:rPr>
        <w:t>;</w:t>
      </w:r>
    </w:p>
    <w:p w14:paraId="05BA43D3" w14:textId="03BD5BE4" w:rsidR="00F12B12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12B12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F12B12" w:rsidRPr="00A2057E">
        <w:rPr>
          <w:rFonts w:ascii="Garamond" w:hAnsi="Garamond"/>
          <w:sz w:val="24"/>
          <w:szCs w:val="24"/>
        </w:rPr>
        <w:t xml:space="preserve">arkun </w:t>
      </w:r>
      <w:r w:rsidR="00AB7D8F" w:rsidRPr="00A2057E">
        <w:rPr>
          <w:rFonts w:ascii="Garamond" w:hAnsi="Garamond"/>
          <w:sz w:val="24"/>
          <w:szCs w:val="24"/>
        </w:rPr>
        <w:t>Fier</w:t>
      </w:r>
      <w:r w:rsidR="00420B08" w:rsidRPr="00A2057E">
        <w:rPr>
          <w:rFonts w:ascii="Garamond" w:hAnsi="Garamond"/>
          <w:sz w:val="24"/>
          <w:szCs w:val="24"/>
        </w:rPr>
        <w:t xml:space="preserve"> </w:t>
      </w:r>
      <w:r w:rsidR="00F12B12" w:rsidRPr="00A2057E">
        <w:rPr>
          <w:rFonts w:ascii="Garamond" w:hAnsi="Garamond"/>
          <w:sz w:val="24"/>
          <w:szCs w:val="24"/>
        </w:rPr>
        <w:t>(ZVRPP</w:t>
      </w:r>
      <w:r w:rsidR="008917BA" w:rsidRPr="00A2057E">
        <w:rPr>
          <w:rFonts w:ascii="Garamond" w:hAnsi="Garamond"/>
          <w:sz w:val="24"/>
          <w:szCs w:val="24"/>
        </w:rPr>
        <w:t xml:space="preserve"> Fier,</w:t>
      </w:r>
      <w:r w:rsidR="00F12B12" w:rsidRPr="00A2057E">
        <w:rPr>
          <w:rFonts w:ascii="Garamond" w:hAnsi="Garamond"/>
          <w:sz w:val="24"/>
          <w:szCs w:val="24"/>
        </w:rPr>
        <w:t xml:space="preserve"> </w:t>
      </w:r>
      <w:r w:rsidR="007A58E3" w:rsidRPr="00A2057E">
        <w:rPr>
          <w:rFonts w:ascii="Garamond" w:hAnsi="Garamond"/>
          <w:sz w:val="24"/>
          <w:szCs w:val="24"/>
        </w:rPr>
        <w:t>Lushnj</w:t>
      </w:r>
      <w:r w:rsidR="00853D99" w:rsidRPr="00A2057E">
        <w:rPr>
          <w:rFonts w:ascii="Garamond" w:hAnsi="Garamond"/>
          <w:sz w:val="24"/>
          <w:szCs w:val="24"/>
        </w:rPr>
        <w:t>ë</w:t>
      </w:r>
      <w:r w:rsidR="00F12B12" w:rsidRPr="00A2057E">
        <w:rPr>
          <w:rFonts w:ascii="Garamond" w:hAnsi="Garamond"/>
          <w:sz w:val="24"/>
          <w:szCs w:val="24"/>
        </w:rPr>
        <w:t>)</w:t>
      </w:r>
      <w:r w:rsidR="00853D99" w:rsidRPr="00A2057E">
        <w:rPr>
          <w:rFonts w:ascii="Garamond" w:hAnsi="Garamond"/>
          <w:sz w:val="24"/>
          <w:szCs w:val="24"/>
        </w:rPr>
        <w:t>,</w:t>
      </w:r>
      <w:r w:rsidR="00F12B12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3A59B2" w:rsidRPr="00A2057E">
        <w:rPr>
          <w:rFonts w:ascii="Garamond" w:hAnsi="Garamond"/>
          <w:sz w:val="24"/>
          <w:szCs w:val="24"/>
        </w:rPr>
        <w:t>9</w:t>
      </w:r>
      <w:r w:rsidR="00917A2A" w:rsidRPr="00A2057E">
        <w:rPr>
          <w:rFonts w:ascii="Garamond" w:hAnsi="Garamond"/>
          <w:sz w:val="24"/>
          <w:szCs w:val="24"/>
        </w:rPr>
        <w:t xml:space="preserve"> </w:t>
      </w:r>
      <w:r w:rsidR="00F12B12" w:rsidRPr="00A2057E">
        <w:rPr>
          <w:rFonts w:ascii="Garamond" w:hAnsi="Garamond"/>
          <w:sz w:val="24"/>
          <w:szCs w:val="24"/>
        </w:rPr>
        <w:t>(</w:t>
      </w:r>
      <w:r w:rsidR="003A59B2" w:rsidRPr="00A2057E">
        <w:rPr>
          <w:rFonts w:ascii="Garamond" w:hAnsi="Garamond"/>
          <w:sz w:val="24"/>
          <w:szCs w:val="24"/>
        </w:rPr>
        <w:t>nën</w:t>
      </w:r>
      <w:r w:rsidR="007A58E3" w:rsidRPr="00A2057E">
        <w:rPr>
          <w:rFonts w:ascii="Garamond" w:hAnsi="Garamond"/>
          <w:sz w:val="24"/>
          <w:szCs w:val="24"/>
        </w:rPr>
        <w:t>të</w:t>
      </w:r>
      <w:r w:rsidR="00F12B12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60689A" w:rsidRPr="00A2057E">
        <w:rPr>
          <w:rFonts w:ascii="Garamond" w:hAnsi="Garamond"/>
          <w:sz w:val="24"/>
          <w:szCs w:val="24"/>
        </w:rPr>
        <w:t>4</w:t>
      </w:r>
      <w:r w:rsidR="00853D99" w:rsidRPr="00A2057E">
        <w:rPr>
          <w:rFonts w:ascii="Garamond" w:hAnsi="Garamond"/>
          <w:sz w:val="24"/>
          <w:szCs w:val="24"/>
        </w:rPr>
        <w:t xml:space="preserve"> </w:t>
      </w:r>
      <w:r w:rsidR="003A59B2" w:rsidRPr="00A2057E">
        <w:rPr>
          <w:rFonts w:ascii="Garamond" w:hAnsi="Garamond"/>
          <w:sz w:val="24"/>
          <w:szCs w:val="24"/>
        </w:rPr>
        <w:t>051</w:t>
      </w:r>
      <w:r w:rsidR="00F12B12" w:rsidRPr="00A2057E">
        <w:rPr>
          <w:rFonts w:ascii="Garamond" w:hAnsi="Garamond"/>
          <w:sz w:val="24"/>
          <w:szCs w:val="24"/>
        </w:rPr>
        <w:t xml:space="preserve"> (</w:t>
      </w:r>
      <w:r w:rsidR="0060689A" w:rsidRPr="00A2057E">
        <w:rPr>
          <w:rFonts w:ascii="Garamond" w:hAnsi="Garamond"/>
          <w:sz w:val="24"/>
          <w:szCs w:val="24"/>
        </w:rPr>
        <w:t>ka</w:t>
      </w:r>
      <w:r w:rsidR="007A58E3" w:rsidRPr="00A2057E">
        <w:rPr>
          <w:rFonts w:ascii="Garamond" w:hAnsi="Garamond"/>
          <w:sz w:val="24"/>
          <w:szCs w:val="24"/>
        </w:rPr>
        <w:t>t</w:t>
      </w:r>
      <w:r w:rsidR="002E64FE" w:rsidRPr="00A2057E">
        <w:rPr>
          <w:rFonts w:ascii="Garamond" w:hAnsi="Garamond"/>
          <w:sz w:val="24"/>
          <w:szCs w:val="24"/>
        </w:rPr>
        <w:t>ë</w:t>
      </w:r>
      <w:r w:rsidR="0060689A" w:rsidRPr="00A2057E">
        <w:rPr>
          <w:rFonts w:ascii="Garamond" w:hAnsi="Garamond"/>
          <w:sz w:val="24"/>
          <w:szCs w:val="24"/>
        </w:rPr>
        <w:t>r</w:t>
      </w:r>
      <w:r w:rsidR="00B9590C" w:rsidRPr="00A2057E">
        <w:rPr>
          <w:rFonts w:ascii="Garamond" w:hAnsi="Garamond"/>
          <w:sz w:val="24"/>
          <w:szCs w:val="24"/>
        </w:rPr>
        <w:t xml:space="preserve"> mijë</w:t>
      </w:r>
      <w:r w:rsidR="003E4E7D" w:rsidRPr="00A2057E">
        <w:rPr>
          <w:rFonts w:ascii="Garamond" w:hAnsi="Garamond"/>
          <w:sz w:val="24"/>
          <w:szCs w:val="24"/>
        </w:rPr>
        <w:t xml:space="preserve"> e </w:t>
      </w:r>
      <w:r w:rsidR="003A59B2" w:rsidRPr="00A2057E">
        <w:rPr>
          <w:rFonts w:ascii="Garamond" w:hAnsi="Garamond"/>
          <w:sz w:val="24"/>
          <w:szCs w:val="24"/>
        </w:rPr>
        <w:t>pesëdhj</w:t>
      </w:r>
      <w:r w:rsidR="007A58E3" w:rsidRPr="00A2057E">
        <w:rPr>
          <w:rFonts w:ascii="Garamond" w:hAnsi="Garamond"/>
          <w:sz w:val="24"/>
          <w:szCs w:val="24"/>
        </w:rPr>
        <w:t>etë</w:t>
      </w:r>
      <w:r w:rsidR="003A59B2" w:rsidRPr="00A2057E">
        <w:rPr>
          <w:rFonts w:ascii="Garamond" w:hAnsi="Garamond"/>
          <w:sz w:val="24"/>
          <w:szCs w:val="24"/>
        </w:rPr>
        <w:t xml:space="preserve"> e një</w:t>
      </w:r>
      <w:r w:rsidR="004B1EC5" w:rsidRPr="00A2057E">
        <w:rPr>
          <w:rFonts w:ascii="Garamond" w:hAnsi="Garamond"/>
          <w:sz w:val="24"/>
          <w:szCs w:val="24"/>
        </w:rPr>
        <w:t>)</w:t>
      </w:r>
      <w:r w:rsidR="00853D99" w:rsidRPr="00A2057E">
        <w:rPr>
          <w:rFonts w:ascii="Garamond" w:hAnsi="Garamond"/>
          <w:sz w:val="24"/>
          <w:szCs w:val="24"/>
        </w:rPr>
        <w:t xml:space="preserve"> </w:t>
      </w:r>
      <w:r w:rsidR="004B1EC5" w:rsidRPr="00A2057E">
        <w:rPr>
          <w:rFonts w:ascii="Garamond" w:hAnsi="Garamond"/>
          <w:sz w:val="24"/>
          <w:szCs w:val="24"/>
        </w:rPr>
        <w:t>m²</w:t>
      </w:r>
      <w:r w:rsidR="00A1417B" w:rsidRPr="00A2057E">
        <w:rPr>
          <w:rFonts w:ascii="Garamond" w:hAnsi="Garamond"/>
          <w:sz w:val="24"/>
          <w:szCs w:val="24"/>
        </w:rPr>
        <w:t>;</w:t>
      </w:r>
    </w:p>
    <w:p w14:paraId="05BA43D4" w14:textId="7CC5F4B0" w:rsidR="00F22249" w:rsidRPr="00A2057E" w:rsidRDefault="00A1417B" w:rsidP="00AF3686">
      <w:pPr>
        <w:ind w:left="0" w:firstLine="284"/>
        <w:rPr>
          <w:rFonts w:ascii="Garamond" w:hAnsi="Garamond"/>
          <w:sz w:val="24"/>
          <w:szCs w:val="24"/>
        </w:rPr>
      </w:pPr>
      <w:r w:rsidRPr="00A2057E">
        <w:rPr>
          <w:rFonts w:ascii="Garamond" w:hAnsi="Garamond"/>
          <w:sz w:val="24"/>
          <w:szCs w:val="24"/>
        </w:rPr>
        <w:t xml:space="preserve">dh) </w:t>
      </w:r>
      <w:r w:rsidRPr="00A2057E">
        <w:rPr>
          <w:rFonts w:ascii="Garamond" w:hAnsi="Garamond"/>
          <w:sz w:val="24"/>
          <w:szCs w:val="24"/>
        </w:rPr>
        <w:tab/>
      </w:r>
      <w:r w:rsidR="00B9590C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B9590C" w:rsidRPr="00A2057E">
        <w:rPr>
          <w:rFonts w:ascii="Garamond" w:hAnsi="Garamond"/>
          <w:sz w:val="24"/>
          <w:szCs w:val="24"/>
        </w:rPr>
        <w:t xml:space="preserve">arkun </w:t>
      </w:r>
      <w:r w:rsidR="005115FD" w:rsidRPr="00A2057E">
        <w:rPr>
          <w:rFonts w:ascii="Garamond" w:hAnsi="Garamond"/>
          <w:sz w:val="24"/>
          <w:szCs w:val="24"/>
        </w:rPr>
        <w:t>Shkodër</w:t>
      </w:r>
      <w:r w:rsidR="00B9590C" w:rsidRPr="00A2057E">
        <w:rPr>
          <w:rFonts w:ascii="Garamond" w:hAnsi="Garamond"/>
          <w:sz w:val="24"/>
          <w:szCs w:val="24"/>
        </w:rPr>
        <w:t xml:space="preserve"> (ZVRPP </w:t>
      </w:r>
      <w:r w:rsidR="005115FD" w:rsidRPr="00A2057E">
        <w:rPr>
          <w:rFonts w:ascii="Garamond" w:hAnsi="Garamond"/>
          <w:sz w:val="24"/>
          <w:szCs w:val="24"/>
        </w:rPr>
        <w:t>Shkodër</w:t>
      </w:r>
      <w:r w:rsidR="00B9590C" w:rsidRPr="00A2057E">
        <w:rPr>
          <w:rFonts w:ascii="Garamond" w:hAnsi="Garamond"/>
          <w:sz w:val="24"/>
          <w:szCs w:val="24"/>
        </w:rPr>
        <w:t>)</w:t>
      </w:r>
      <w:r w:rsidR="004444A0" w:rsidRPr="00A2057E">
        <w:rPr>
          <w:rFonts w:ascii="Garamond" w:hAnsi="Garamond"/>
          <w:sz w:val="24"/>
          <w:szCs w:val="24"/>
        </w:rPr>
        <w:t>,</w:t>
      </w:r>
      <w:r w:rsidR="00B9590C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A109FF" w:rsidRPr="00A2057E">
        <w:rPr>
          <w:rFonts w:ascii="Garamond" w:hAnsi="Garamond"/>
          <w:sz w:val="24"/>
          <w:szCs w:val="24"/>
        </w:rPr>
        <w:t>64</w:t>
      </w:r>
      <w:r w:rsidR="004444A0" w:rsidRPr="00A2057E">
        <w:rPr>
          <w:rFonts w:ascii="Garamond" w:hAnsi="Garamond"/>
          <w:sz w:val="24"/>
          <w:szCs w:val="24"/>
        </w:rPr>
        <w:t xml:space="preserve"> </w:t>
      </w:r>
      <w:r w:rsidR="00B9590C" w:rsidRPr="00A2057E">
        <w:rPr>
          <w:rFonts w:ascii="Garamond" w:hAnsi="Garamond"/>
          <w:sz w:val="24"/>
          <w:szCs w:val="24"/>
        </w:rPr>
        <w:t>(</w:t>
      </w:r>
      <w:r w:rsidR="00A109FF" w:rsidRPr="00A2057E">
        <w:rPr>
          <w:rFonts w:ascii="Garamond" w:hAnsi="Garamond"/>
          <w:sz w:val="24"/>
          <w:szCs w:val="24"/>
        </w:rPr>
        <w:t>gjashtëdhjetë e katër</w:t>
      </w:r>
      <w:r w:rsidR="00B9590C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A109FF" w:rsidRPr="00A2057E">
        <w:rPr>
          <w:rFonts w:ascii="Garamond" w:hAnsi="Garamond"/>
          <w:sz w:val="24"/>
          <w:szCs w:val="24"/>
        </w:rPr>
        <w:t>18</w:t>
      </w:r>
      <w:r w:rsidR="004444A0" w:rsidRPr="00A2057E">
        <w:rPr>
          <w:rFonts w:ascii="Garamond" w:hAnsi="Garamond"/>
          <w:sz w:val="24"/>
          <w:szCs w:val="24"/>
        </w:rPr>
        <w:t xml:space="preserve"> </w:t>
      </w:r>
      <w:r w:rsidR="00A109FF" w:rsidRPr="00A2057E">
        <w:rPr>
          <w:rFonts w:ascii="Garamond" w:hAnsi="Garamond"/>
          <w:sz w:val="24"/>
          <w:szCs w:val="24"/>
        </w:rPr>
        <w:t>115</w:t>
      </w:r>
      <w:r w:rsidR="004444A0" w:rsidRPr="00A2057E">
        <w:rPr>
          <w:rFonts w:ascii="Garamond" w:hAnsi="Garamond"/>
          <w:sz w:val="24"/>
          <w:szCs w:val="24"/>
        </w:rPr>
        <w:t xml:space="preserve"> </w:t>
      </w:r>
      <w:r w:rsidR="00233D67" w:rsidRPr="00A2057E">
        <w:rPr>
          <w:rFonts w:ascii="Garamond" w:hAnsi="Garamond"/>
          <w:sz w:val="24"/>
          <w:szCs w:val="24"/>
        </w:rPr>
        <w:t>(</w:t>
      </w:r>
      <w:r w:rsidR="00A109FF" w:rsidRPr="00A2057E">
        <w:rPr>
          <w:rFonts w:ascii="Garamond" w:hAnsi="Garamond"/>
          <w:sz w:val="24"/>
          <w:szCs w:val="24"/>
        </w:rPr>
        <w:t>tetëmbëdhjetë</w:t>
      </w:r>
      <w:r w:rsidR="005115FD" w:rsidRPr="00A2057E">
        <w:rPr>
          <w:rFonts w:ascii="Garamond" w:hAnsi="Garamond"/>
          <w:sz w:val="24"/>
          <w:szCs w:val="24"/>
        </w:rPr>
        <w:t xml:space="preserve"> mijë e </w:t>
      </w:r>
      <w:r w:rsidR="00A109FF" w:rsidRPr="00A2057E">
        <w:rPr>
          <w:rFonts w:ascii="Garamond" w:hAnsi="Garamond"/>
          <w:sz w:val="24"/>
          <w:szCs w:val="24"/>
        </w:rPr>
        <w:t>nj</w:t>
      </w:r>
      <w:r w:rsidR="00561B60" w:rsidRPr="00A2057E">
        <w:rPr>
          <w:rFonts w:ascii="Garamond" w:hAnsi="Garamond"/>
          <w:sz w:val="24"/>
          <w:szCs w:val="24"/>
        </w:rPr>
        <w:t>ë</w:t>
      </w:r>
      <w:r w:rsidR="005115FD" w:rsidRPr="00A2057E">
        <w:rPr>
          <w:rFonts w:ascii="Garamond" w:hAnsi="Garamond"/>
          <w:sz w:val="24"/>
          <w:szCs w:val="24"/>
        </w:rPr>
        <w:t xml:space="preserve">qind e </w:t>
      </w:r>
      <w:r w:rsidR="00A109FF" w:rsidRPr="00A2057E">
        <w:rPr>
          <w:rFonts w:ascii="Garamond" w:hAnsi="Garamond"/>
          <w:sz w:val="24"/>
          <w:szCs w:val="24"/>
        </w:rPr>
        <w:t>pesëmbëdhjetë</w:t>
      </w:r>
      <w:r w:rsidR="00233D67" w:rsidRPr="00A2057E">
        <w:rPr>
          <w:rFonts w:ascii="Garamond" w:hAnsi="Garamond"/>
          <w:sz w:val="24"/>
          <w:szCs w:val="24"/>
        </w:rPr>
        <w:t>)</w:t>
      </w:r>
      <w:r w:rsidR="004444A0" w:rsidRPr="00A2057E">
        <w:rPr>
          <w:rFonts w:ascii="Garamond" w:hAnsi="Garamond"/>
          <w:sz w:val="24"/>
          <w:szCs w:val="24"/>
        </w:rPr>
        <w:t xml:space="preserve"> </w:t>
      </w:r>
      <w:r w:rsidR="000558BF" w:rsidRPr="00A2057E">
        <w:rPr>
          <w:rFonts w:ascii="Garamond" w:hAnsi="Garamond"/>
          <w:sz w:val="24"/>
          <w:szCs w:val="24"/>
        </w:rPr>
        <w:t>m²;</w:t>
      </w:r>
    </w:p>
    <w:p w14:paraId="05BA43D5" w14:textId="127ADD46" w:rsidR="00420B08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420B08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420B08" w:rsidRPr="00A2057E">
        <w:rPr>
          <w:rFonts w:ascii="Garamond" w:hAnsi="Garamond"/>
          <w:sz w:val="24"/>
          <w:szCs w:val="24"/>
        </w:rPr>
        <w:t>arkun Vlorë (ZVRPP Vlorë)</w:t>
      </w:r>
      <w:r w:rsidR="000558BF" w:rsidRPr="00A2057E">
        <w:rPr>
          <w:rFonts w:ascii="Garamond" w:hAnsi="Garamond"/>
          <w:sz w:val="24"/>
          <w:szCs w:val="24"/>
        </w:rPr>
        <w:t>,</w:t>
      </w:r>
      <w:r w:rsidR="00420B08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671D1E" w:rsidRPr="00A2057E">
        <w:rPr>
          <w:rFonts w:ascii="Garamond" w:hAnsi="Garamond"/>
          <w:sz w:val="24"/>
          <w:szCs w:val="24"/>
        </w:rPr>
        <w:t>16</w:t>
      </w:r>
      <w:r w:rsidR="00296A61" w:rsidRPr="00A2057E">
        <w:rPr>
          <w:rFonts w:ascii="Garamond" w:hAnsi="Garamond"/>
          <w:sz w:val="24"/>
          <w:szCs w:val="24"/>
        </w:rPr>
        <w:t>2</w:t>
      </w:r>
      <w:r w:rsidR="00420B08" w:rsidRPr="00A2057E">
        <w:rPr>
          <w:rFonts w:ascii="Garamond" w:hAnsi="Garamond"/>
          <w:sz w:val="24"/>
          <w:szCs w:val="24"/>
        </w:rPr>
        <w:t xml:space="preserve"> (</w:t>
      </w:r>
      <w:r w:rsidR="00232FFF" w:rsidRPr="00A2057E">
        <w:rPr>
          <w:rFonts w:ascii="Garamond" w:hAnsi="Garamond"/>
          <w:sz w:val="24"/>
          <w:szCs w:val="24"/>
        </w:rPr>
        <w:t>një</w:t>
      </w:r>
      <w:r w:rsidR="00BE0F24" w:rsidRPr="00A2057E">
        <w:rPr>
          <w:rFonts w:ascii="Garamond" w:hAnsi="Garamond"/>
          <w:sz w:val="24"/>
          <w:szCs w:val="24"/>
        </w:rPr>
        <w:t xml:space="preserve">qind e </w:t>
      </w:r>
      <w:r w:rsidR="004B71C6" w:rsidRPr="00A2057E">
        <w:rPr>
          <w:rFonts w:ascii="Garamond" w:hAnsi="Garamond"/>
          <w:sz w:val="24"/>
          <w:szCs w:val="24"/>
        </w:rPr>
        <w:t>gjasht</w:t>
      </w:r>
      <w:r w:rsidR="00232FFF" w:rsidRPr="00A2057E">
        <w:rPr>
          <w:rFonts w:ascii="Garamond" w:hAnsi="Garamond"/>
          <w:sz w:val="24"/>
          <w:szCs w:val="24"/>
        </w:rPr>
        <w:t xml:space="preserve">ëdhjetë </w:t>
      </w:r>
      <w:r w:rsidR="00296A61" w:rsidRPr="00A2057E">
        <w:rPr>
          <w:rFonts w:ascii="Garamond" w:hAnsi="Garamond"/>
          <w:sz w:val="24"/>
          <w:szCs w:val="24"/>
        </w:rPr>
        <w:t>e dy</w:t>
      </w:r>
      <w:r w:rsidR="00420B08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4B71C6" w:rsidRPr="00A2057E">
        <w:rPr>
          <w:rFonts w:ascii="Garamond" w:hAnsi="Garamond"/>
          <w:sz w:val="24"/>
          <w:szCs w:val="24"/>
        </w:rPr>
        <w:t>41</w:t>
      </w:r>
      <w:r w:rsidR="000558BF" w:rsidRPr="00A2057E">
        <w:rPr>
          <w:rFonts w:ascii="Garamond" w:hAnsi="Garamond"/>
          <w:sz w:val="24"/>
          <w:szCs w:val="24"/>
        </w:rPr>
        <w:t xml:space="preserve"> </w:t>
      </w:r>
      <w:r w:rsidR="004B71C6" w:rsidRPr="00A2057E">
        <w:rPr>
          <w:rFonts w:ascii="Garamond" w:hAnsi="Garamond"/>
          <w:sz w:val="24"/>
          <w:szCs w:val="24"/>
        </w:rPr>
        <w:t>984</w:t>
      </w:r>
      <w:r w:rsidR="006966BB" w:rsidRPr="00A2057E">
        <w:rPr>
          <w:rFonts w:ascii="Garamond" w:hAnsi="Garamond"/>
          <w:sz w:val="24"/>
          <w:szCs w:val="24"/>
        </w:rPr>
        <w:t xml:space="preserve"> </w:t>
      </w:r>
      <w:r w:rsidR="00420B08" w:rsidRPr="00A2057E">
        <w:rPr>
          <w:rFonts w:ascii="Garamond" w:hAnsi="Garamond"/>
          <w:sz w:val="24"/>
          <w:szCs w:val="24"/>
        </w:rPr>
        <w:t>(</w:t>
      </w:r>
      <w:r w:rsidR="004B71C6" w:rsidRPr="00A2057E">
        <w:rPr>
          <w:rFonts w:ascii="Garamond" w:hAnsi="Garamond"/>
          <w:sz w:val="24"/>
          <w:szCs w:val="24"/>
        </w:rPr>
        <w:t>dyz</w:t>
      </w:r>
      <w:r w:rsidR="00420B08" w:rsidRPr="00A2057E">
        <w:rPr>
          <w:rFonts w:ascii="Garamond" w:hAnsi="Garamond"/>
          <w:sz w:val="24"/>
          <w:szCs w:val="24"/>
        </w:rPr>
        <w:t xml:space="preserve">et e </w:t>
      </w:r>
      <w:r w:rsidR="004B71C6" w:rsidRPr="00A2057E">
        <w:rPr>
          <w:rFonts w:ascii="Garamond" w:hAnsi="Garamond"/>
          <w:sz w:val="24"/>
          <w:szCs w:val="24"/>
        </w:rPr>
        <w:t>nj</w:t>
      </w:r>
      <w:r w:rsidR="00420B08" w:rsidRPr="00A2057E">
        <w:rPr>
          <w:rFonts w:ascii="Garamond" w:hAnsi="Garamond"/>
          <w:sz w:val="24"/>
          <w:szCs w:val="24"/>
        </w:rPr>
        <w:t>ë</w:t>
      </w:r>
      <w:r w:rsidR="000E1293" w:rsidRPr="00A2057E">
        <w:rPr>
          <w:rFonts w:ascii="Garamond" w:hAnsi="Garamond"/>
          <w:sz w:val="24"/>
          <w:szCs w:val="24"/>
        </w:rPr>
        <w:t xml:space="preserve"> </w:t>
      </w:r>
      <w:r w:rsidR="00420B08" w:rsidRPr="00A2057E">
        <w:rPr>
          <w:rFonts w:ascii="Garamond" w:hAnsi="Garamond"/>
          <w:sz w:val="24"/>
          <w:szCs w:val="24"/>
        </w:rPr>
        <w:t xml:space="preserve">mijë e </w:t>
      </w:r>
      <w:r w:rsidR="004B71C6" w:rsidRPr="00A2057E">
        <w:rPr>
          <w:rFonts w:ascii="Garamond" w:hAnsi="Garamond"/>
          <w:sz w:val="24"/>
          <w:szCs w:val="24"/>
        </w:rPr>
        <w:t>nënt</w:t>
      </w:r>
      <w:r w:rsidR="00420B08" w:rsidRPr="00A2057E">
        <w:rPr>
          <w:rFonts w:ascii="Garamond" w:hAnsi="Garamond"/>
          <w:sz w:val="24"/>
          <w:szCs w:val="24"/>
        </w:rPr>
        <w:t>ëqind</w:t>
      </w:r>
      <w:r w:rsidR="004B71C6" w:rsidRPr="00A2057E">
        <w:rPr>
          <w:rFonts w:ascii="Garamond" w:hAnsi="Garamond"/>
          <w:sz w:val="24"/>
          <w:szCs w:val="24"/>
        </w:rPr>
        <w:t xml:space="preserve"> e tetëdhjetë e katër</w:t>
      </w:r>
      <w:r w:rsidR="00420B08" w:rsidRPr="00A2057E">
        <w:rPr>
          <w:rFonts w:ascii="Garamond" w:hAnsi="Garamond"/>
          <w:sz w:val="24"/>
          <w:szCs w:val="24"/>
        </w:rPr>
        <w:t>)</w:t>
      </w:r>
      <w:r w:rsidR="000558BF" w:rsidRPr="00A2057E">
        <w:rPr>
          <w:rFonts w:ascii="Garamond" w:hAnsi="Garamond"/>
          <w:sz w:val="24"/>
          <w:szCs w:val="24"/>
        </w:rPr>
        <w:t xml:space="preserve"> m²;</w:t>
      </w:r>
    </w:p>
    <w:p w14:paraId="05BA43D6" w14:textId="7DE0F083" w:rsidR="00420B08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420B08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420B08" w:rsidRPr="00A2057E">
        <w:rPr>
          <w:rFonts w:ascii="Garamond" w:hAnsi="Garamond"/>
          <w:sz w:val="24"/>
          <w:szCs w:val="24"/>
        </w:rPr>
        <w:t xml:space="preserve">arkun </w:t>
      </w:r>
      <w:r w:rsidR="00B83EAA" w:rsidRPr="00A2057E">
        <w:rPr>
          <w:rFonts w:ascii="Garamond" w:hAnsi="Garamond"/>
          <w:sz w:val="24"/>
          <w:szCs w:val="24"/>
        </w:rPr>
        <w:t>Gjirokastër</w:t>
      </w:r>
      <w:r w:rsidR="00420B08" w:rsidRPr="00A2057E">
        <w:rPr>
          <w:rFonts w:ascii="Garamond" w:hAnsi="Garamond"/>
          <w:sz w:val="24"/>
          <w:szCs w:val="24"/>
        </w:rPr>
        <w:t xml:space="preserve"> (ZVRPP </w:t>
      </w:r>
      <w:r w:rsidR="00B83EAA" w:rsidRPr="00A2057E">
        <w:rPr>
          <w:rFonts w:ascii="Garamond" w:hAnsi="Garamond"/>
          <w:sz w:val="24"/>
          <w:szCs w:val="24"/>
        </w:rPr>
        <w:t>Gjirokastër</w:t>
      </w:r>
      <w:r w:rsidR="00420B08" w:rsidRPr="00A2057E">
        <w:rPr>
          <w:rFonts w:ascii="Garamond" w:hAnsi="Garamond"/>
          <w:sz w:val="24"/>
          <w:szCs w:val="24"/>
        </w:rPr>
        <w:t>)</w:t>
      </w:r>
      <w:r w:rsidR="000558BF" w:rsidRPr="00A2057E">
        <w:rPr>
          <w:rFonts w:ascii="Garamond" w:hAnsi="Garamond"/>
          <w:sz w:val="24"/>
          <w:szCs w:val="24"/>
        </w:rPr>
        <w:t>,</w:t>
      </w:r>
      <w:r w:rsidR="00420B08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4B71C6" w:rsidRPr="00A2057E">
        <w:rPr>
          <w:rFonts w:ascii="Garamond" w:hAnsi="Garamond"/>
          <w:sz w:val="24"/>
          <w:szCs w:val="24"/>
        </w:rPr>
        <w:t>11</w:t>
      </w:r>
      <w:r w:rsidR="00DC45FE" w:rsidRPr="00A2057E">
        <w:rPr>
          <w:rFonts w:ascii="Garamond" w:hAnsi="Garamond"/>
          <w:sz w:val="24"/>
          <w:szCs w:val="24"/>
        </w:rPr>
        <w:t>5</w:t>
      </w:r>
      <w:r w:rsidR="00420B08" w:rsidRPr="00A2057E">
        <w:rPr>
          <w:rFonts w:ascii="Garamond" w:hAnsi="Garamond"/>
          <w:sz w:val="24"/>
          <w:szCs w:val="24"/>
        </w:rPr>
        <w:t xml:space="preserve"> (</w:t>
      </w:r>
      <w:r w:rsidR="00C45485" w:rsidRPr="00A2057E">
        <w:rPr>
          <w:rFonts w:ascii="Garamond" w:hAnsi="Garamond"/>
          <w:sz w:val="24"/>
          <w:szCs w:val="24"/>
        </w:rPr>
        <w:t xml:space="preserve">njëqind e </w:t>
      </w:r>
      <w:r w:rsidR="00DC45FE" w:rsidRPr="00A2057E">
        <w:rPr>
          <w:rFonts w:ascii="Garamond" w:hAnsi="Garamond"/>
          <w:sz w:val="24"/>
          <w:szCs w:val="24"/>
        </w:rPr>
        <w:t>pes</w:t>
      </w:r>
      <w:r w:rsidR="005F2525" w:rsidRPr="00A2057E">
        <w:rPr>
          <w:rFonts w:ascii="Garamond" w:hAnsi="Garamond"/>
          <w:sz w:val="24"/>
          <w:szCs w:val="24"/>
        </w:rPr>
        <w:t>ëmb</w:t>
      </w:r>
      <w:r w:rsidR="00C45485" w:rsidRPr="00A2057E">
        <w:rPr>
          <w:rFonts w:ascii="Garamond" w:hAnsi="Garamond"/>
          <w:sz w:val="24"/>
          <w:szCs w:val="24"/>
        </w:rPr>
        <w:t>ëdhjetë</w:t>
      </w:r>
      <w:r w:rsidR="00420B08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C45485" w:rsidRPr="00A2057E">
        <w:rPr>
          <w:rFonts w:ascii="Garamond" w:hAnsi="Garamond"/>
          <w:sz w:val="24"/>
          <w:szCs w:val="24"/>
        </w:rPr>
        <w:t>23</w:t>
      </w:r>
      <w:r w:rsidR="000558BF" w:rsidRPr="00A2057E">
        <w:rPr>
          <w:rFonts w:ascii="Garamond" w:hAnsi="Garamond"/>
          <w:sz w:val="24"/>
          <w:szCs w:val="24"/>
        </w:rPr>
        <w:t xml:space="preserve"> </w:t>
      </w:r>
      <w:r w:rsidR="00C45485" w:rsidRPr="00A2057E">
        <w:rPr>
          <w:rFonts w:ascii="Garamond" w:hAnsi="Garamond"/>
          <w:sz w:val="24"/>
          <w:szCs w:val="24"/>
        </w:rPr>
        <w:t>038</w:t>
      </w:r>
      <w:r w:rsidR="000558BF" w:rsidRPr="00A2057E">
        <w:rPr>
          <w:rFonts w:ascii="Garamond" w:hAnsi="Garamond"/>
          <w:sz w:val="24"/>
          <w:szCs w:val="24"/>
        </w:rPr>
        <w:t xml:space="preserve"> </w:t>
      </w:r>
      <w:r w:rsidR="00420B08" w:rsidRPr="00A2057E">
        <w:rPr>
          <w:rFonts w:ascii="Garamond" w:hAnsi="Garamond"/>
          <w:sz w:val="24"/>
          <w:szCs w:val="24"/>
        </w:rPr>
        <w:t>(</w:t>
      </w:r>
      <w:r w:rsidR="00C45485" w:rsidRPr="00A2057E">
        <w:rPr>
          <w:rFonts w:ascii="Garamond" w:hAnsi="Garamond"/>
          <w:sz w:val="24"/>
          <w:szCs w:val="24"/>
        </w:rPr>
        <w:t>njëzet e tre</w:t>
      </w:r>
      <w:r w:rsidR="007F5BD0" w:rsidRPr="00A2057E">
        <w:rPr>
          <w:rFonts w:ascii="Garamond" w:hAnsi="Garamond"/>
          <w:sz w:val="24"/>
          <w:szCs w:val="24"/>
        </w:rPr>
        <w:t xml:space="preserve"> </w:t>
      </w:r>
      <w:r w:rsidR="00420B08" w:rsidRPr="00A2057E">
        <w:rPr>
          <w:rFonts w:ascii="Garamond" w:hAnsi="Garamond"/>
          <w:sz w:val="24"/>
          <w:szCs w:val="24"/>
        </w:rPr>
        <w:t xml:space="preserve">mijë e </w:t>
      </w:r>
      <w:r w:rsidR="00C45485" w:rsidRPr="00A2057E">
        <w:rPr>
          <w:rFonts w:ascii="Garamond" w:hAnsi="Garamond"/>
          <w:sz w:val="24"/>
          <w:szCs w:val="24"/>
        </w:rPr>
        <w:t>tri</w:t>
      </w:r>
      <w:r w:rsidR="00420B08" w:rsidRPr="00A2057E">
        <w:rPr>
          <w:rFonts w:ascii="Garamond" w:hAnsi="Garamond"/>
          <w:sz w:val="24"/>
          <w:szCs w:val="24"/>
        </w:rPr>
        <w:t xml:space="preserve">dhjetë e </w:t>
      </w:r>
      <w:r w:rsidR="00C45485" w:rsidRPr="00A2057E">
        <w:rPr>
          <w:rFonts w:ascii="Garamond" w:hAnsi="Garamond"/>
          <w:sz w:val="24"/>
          <w:szCs w:val="24"/>
        </w:rPr>
        <w:t>tetë</w:t>
      </w:r>
      <w:r w:rsidR="00420B08" w:rsidRPr="00A2057E">
        <w:rPr>
          <w:rFonts w:ascii="Garamond" w:hAnsi="Garamond"/>
          <w:sz w:val="24"/>
          <w:szCs w:val="24"/>
        </w:rPr>
        <w:t>)</w:t>
      </w:r>
      <w:r w:rsidR="000558BF" w:rsidRPr="00A2057E">
        <w:rPr>
          <w:rFonts w:ascii="Garamond" w:hAnsi="Garamond"/>
          <w:sz w:val="24"/>
          <w:szCs w:val="24"/>
        </w:rPr>
        <w:t xml:space="preserve"> m²;</w:t>
      </w:r>
    </w:p>
    <w:p w14:paraId="05BA43D7" w14:textId="3977C2BB" w:rsidR="009B6088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B6088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9B6088" w:rsidRPr="00A2057E">
        <w:rPr>
          <w:rFonts w:ascii="Garamond" w:hAnsi="Garamond"/>
          <w:sz w:val="24"/>
          <w:szCs w:val="24"/>
        </w:rPr>
        <w:t xml:space="preserve">arkun </w:t>
      </w:r>
      <w:r w:rsidR="00DD5E8F" w:rsidRPr="00A2057E">
        <w:rPr>
          <w:rFonts w:ascii="Garamond" w:hAnsi="Garamond"/>
          <w:sz w:val="24"/>
          <w:szCs w:val="24"/>
        </w:rPr>
        <w:t>Lezhë</w:t>
      </w:r>
      <w:r w:rsidR="009B6088" w:rsidRPr="00A2057E">
        <w:rPr>
          <w:rFonts w:ascii="Garamond" w:hAnsi="Garamond"/>
          <w:sz w:val="24"/>
          <w:szCs w:val="24"/>
        </w:rPr>
        <w:t xml:space="preserve"> (ZVRPP </w:t>
      </w:r>
      <w:r w:rsidR="00DD5E8F" w:rsidRPr="00A2057E">
        <w:rPr>
          <w:rFonts w:ascii="Garamond" w:hAnsi="Garamond"/>
          <w:sz w:val="24"/>
          <w:szCs w:val="24"/>
        </w:rPr>
        <w:t>Lezhë</w:t>
      </w:r>
      <w:r w:rsidR="00F610B5" w:rsidRPr="00A2057E">
        <w:rPr>
          <w:rFonts w:ascii="Garamond" w:hAnsi="Garamond"/>
          <w:sz w:val="24"/>
          <w:szCs w:val="24"/>
        </w:rPr>
        <w:t xml:space="preserve">), </w:t>
      </w:r>
      <w:r w:rsidR="009B6088" w:rsidRPr="00A2057E">
        <w:rPr>
          <w:rFonts w:ascii="Garamond" w:hAnsi="Garamond"/>
          <w:sz w:val="24"/>
          <w:szCs w:val="24"/>
        </w:rPr>
        <w:t xml:space="preserve">numri i parcelave ndërtimore është </w:t>
      </w:r>
      <w:r w:rsidR="00AE39BB" w:rsidRPr="00A2057E">
        <w:rPr>
          <w:rFonts w:ascii="Garamond" w:hAnsi="Garamond"/>
          <w:sz w:val="24"/>
          <w:szCs w:val="24"/>
        </w:rPr>
        <w:t>20</w:t>
      </w:r>
      <w:r w:rsidR="009B6088" w:rsidRPr="00A2057E">
        <w:rPr>
          <w:rFonts w:ascii="Garamond" w:hAnsi="Garamond"/>
          <w:sz w:val="24"/>
          <w:szCs w:val="24"/>
        </w:rPr>
        <w:t xml:space="preserve"> (</w:t>
      </w:r>
      <w:r w:rsidR="00BC6BB9" w:rsidRPr="00A2057E">
        <w:rPr>
          <w:rFonts w:ascii="Garamond" w:hAnsi="Garamond"/>
          <w:sz w:val="24"/>
          <w:szCs w:val="24"/>
        </w:rPr>
        <w:t>njëz</w:t>
      </w:r>
      <w:r w:rsidR="00F610B5" w:rsidRPr="00A2057E">
        <w:rPr>
          <w:rFonts w:ascii="Garamond" w:hAnsi="Garamond"/>
          <w:sz w:val="24"/>
          <w:szCs w:val="24"/>
        </w:rPr>
        <w:t>et</w:t>
      </w:r>
      <w:r w:rsidR="009B6088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DD5E8F" w:rsidRPr="00A2057E">
        <w:rPr>
          <w:rFonts w:ascii="Garamond" w:hAnsi="Garamond"/>
          <w:sz w:val="24"/>
          <w:szCs w:val="24"/>
        </w:rPr>
        <w:t>4</w:t>
      </w:r>
      <w:r w:rsidR="003A244C" w:rsidRPr="00A2057E">
        <w:rPr>
          <w:rFonts w:ascii="Garamond" w:hAnsi="Garamond"/>
          <w:sz w:val="24"/>
          <w:szCs w:val="24"/>
        </w:rPr>
        <w:t xml:space="preserve"> </w:t>
      </w:r>
      <w:r w:rsidR="00494B0C" w:rsidRPr="00A2057E">
        <w:rPr>
          <w:rFonts w:ascii="Garamond" w:hAnsi="Garamond"/>
          <w:sz w:val="24"/>
          <w:szCs w:val="24"/>
        </w:rPr>
        <w:t>042</w:t>
      </w:r>
      <w:r w:rsidR="00045886" w:rsidRPr="00A2057E">
        <w:rPr>
          <w:rFonts w:ascii="Garamond" w:hAnsi="Garamond"/>
          <w:sz w:val="24"/>
          <w:szCs w:val="24"/>
        </w:rPr>
        <w:t xml:space="preserve"> </w:t>
      </w:r>
      <w:r w:rsidR="009B6088" w:rsidRPr="00A2057E">
        <w:rPr>
          <w:rFonts w:ascii="Garamond" w:hAnsi="Garamond"/>
          <w:sz w:val="24"/>
          <w:szCs w:val="24"/>
        </w:rPr>
        <w:t>(</w:t>
      </w:r>
      <w:r w:rsidR="00DD5E8F" w:rsidRPr="00A2057E">
        <w:rPr>
          <w:rFonts w:ascii="Garamond" w:hAnsi="Garamond"/>
          <w:sz w:val="24"/>
          <w:szCs w:val="24"/>
        </w:rPr>
        <w:t>katër</w:t>
      </w:r>
      <w:r w:rsidR="007F5BD0" w:rsidRPr="00A2057E">
        <w:rPr>
          <w:rFonts w:ascii="Garamond" w:hAnsi="Garamond"/>
          <w:sz w:val="24"/>
          <w:szCs w:val="24"/>
        </w:rPr>
        <w:t xml:space="preserve"> </w:t>
      </w:r>
      <w:r w:rsidR="009B6088" w:rsidRPr="00A2057E">
        <w:rPr>
          <w:rFonts w:ascii="Garamond" w:hAnsi="Garamond"/>
          <w:sz w:val="24"/>
          <w:szCs w:val="24"/>
        </w:rPr>
        <w:t xml:space="preserve">mijë e </w:t>
      </w:r>
      <w:r w:rsidR="00494B0C" w:rsidRPr="00A2057E">
        <w:rPr>
          <w:rFonts w:ascii="Garamond" w:hAnsi="Garamond"/>
          <w:sz w:val="24"/>
          <w:szCs w:val="24"/>
        </w:rPr>
        <w:t>dyz</w:t>
      </w:r>
      <w:r w:rsidR="003A244C" w:rsidRPr="00A2057E">
        <w:rPr>
          <w:rFonts w:ascii="Garamond" w:hAnsi="Garamond"/>
          <w:sz w:val="24"/>
          <w:szCs w:val="24"/>
        </w:rPr>
        <w:t>et</w:t>
      </w:r>
      <w:r w:rsidR="00494B0C" w:rsidRPr="00A2057E">
        <w:rPr>
          <w:rFonts w:ascii="Garamond" w:hAnsi="Garamond"/>
          <w:sz w:val="24"/>
          <w:szCs w:val="24"/>
        </w:rPr>
        <w:t xml:space="preserve"> e dy</w:t>
      </w:r>
      <w:r w:rsidR="009B6088" w:rsidRPr="00A2057E">
        <w:rPr>
          <w:rFonts w:ascii="Garamond" w:hAnsi="Garamond"/>
          <w:sz w:val="24"/>
          <w:szCs w:val="24"/>
        </w:rPr>
        <w:t>)</w:t>
      </w:r>
      <w:r w:rsidR="003A244C" w:rsidRPr="00A2057E">
        <w:rPr>
          <w:rFonts w:ascii="Garamond" w:hAnsi="Garamond"/>
          <w:sz w:val="24"/>
          <w:szCs w:val="24"/>
        </w:rPr>
        <w:t xml:space="preserve"> </w:t>
      </w:r>
      <w:r w:rsidR="00ED6557" w:rsidRPr="00A2057E">
        <w:rPr>
          <w:rFonts w:ascii="Garamond" w:hAnsi="Garamond"/>
          <w:sz w:val="24"/>
          <w:szCs w:val="24"/>
        </w:rPr>
        <w:t>m²;</w:t>
      </w:r>
    </w:p>
    <w:p w14:paraId="05BA43D8" w14:textId="42766490" w:rsidR="00DD5E8F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g) </w:t>
      </w:r>
      <w:r w:rsidR="00DD5E8F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DD5E8F" w:rsidRPr="00A2057E">
        <w:rPr>
          <w:rFonts w:ascii="Garamond" w:hAnsi="Garamond"/>
          <w:sz w:val="24"/>
          <w:szCs w:val="24"/>
        </w:rPr>
        <w:t>arkun Kukës (ZVRPP Kukës</w:t>
      </w:r>
      <w:r w:rsidR="000A1445" w:rsidRPr="00A2057E">
        <w:rPr>
          <w:rFonts w:ascii="Garamond" w:hAnsi="Garamond"/>
          <w:sz w:val="24"/>
          <w:szCs w:val="24"/>
        </w:rPr>
        <w:t>, Tropojë, Has</w:t>
      </w:r>
      <w:r w:rsidR="00DD5E8F" w:rsidRPr="00A2057E">
        <w:rPr>
          <w:rFonts w:ascii="Garamond" w:hAnsi="Garamond"/>
          <w:sz w:val="24"/>
          <w:szCs w:val="24"/>
        </w:rPr>
        <w:t>)</w:t>
      </w:r>
      <w:r w:rsidR="00ED6557" w:rsidRPr="00A2057E">
        <w:rPr>
          <w:rFonts w:ascii="Garamond" w:hAnsi="Garamond"/>
          <w:sz w:val="24"/>
          <w:szCs w:val="24"/>
        </w:rPr>
        <w:t>,</w:t>
      </w:r>
      <w:r w:rsidR="00DD5E8F" w:rsidRPr="00A2057E">
        <w:rPr>
          <w:rFonts w:ascii="Garamond" w:hAnsi="Garamond"/>
          <w:sz w:val="24"/>
          <w:szCs w:val="24"/>
        </w:rPr>
        <w:t xml:space="preserve"> numri i parcelave ndërtimore është </w:t>
      </w:r>
      <w:r w:rsidR="000A1445" w:rsidRPr="00A2057E">
        <w:rPr>
          <w:rFonts w:ascii="Garamond" w:hAnsi="Garamond"/>
          <w:sz w:val="24"/>
          <w:szCs w:val="24"/>
        </w:rPr>
        <w:t>57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DD5E8F" w:rsidRPr="00A2057E">
        <w:rPr>
          <w:rFonts w:ascii="Garamond" w:hAnsi="Garamond"/>
          <w:sz w:val="24"/>
          <w:szCs w:val="24"/>
        </w:rPr>
        <w:t>(</w:t>
      </w:r>
      <w:r w:rsidR="000A1445" w:rsidRPr="00A2057E">
        <w:rPr>
          <w:rFonts w:ascii="Garamond" w:hAnsi="Garamond"/>
          <w:sz w:val="24"/>
          <w:szCs w:val="24"/>
        </w:rPr>
        <w:t>pesëdhjetë e shtatë</w:t>
      </w:r>
      <w:r w:rsidR="00DD5E8F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0A1445" w:rsidRPr="00A2057E">
        <w:rPr>
          <w:rFonts w:ascii="Garamond" w:hAnsi="Garamond"/>
          <w:sz w:val="24"/>
          <w:szCs w:val="24"/>
        </w:rPr>
        <w:t>17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0A1445" w:rsidRPr="00A2057E">
        <w:rPr>
          <w:rFonts w:ascii="Garamond" w:hAnsi="Garamond"/>
          <w:sz w:val="24"/>
          <w:szCs w:val="24"/>
        </w:rPr>
        <w:t>478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DD5E8F" w:rsidRPr="00A2057E">
        <w:rPr>
          <w:rFonts w:ascii="Garamond" w:hAnsi="Garamond"/>
          <w:sz w:val="24"/>
          <w:szCs w:val="24"/>
        </w:rPr>
        <w:t>( shtatë</w:t>
      </w:r>
      <w:r w:rsidR="000A1445" w:rsidRPr="00A2057E">
        <w:rPr>
          <w:rFonts w:ascii="Garamond" w:hAnsi="Garamond"/>
          <w:sz w:val="24"/>
          <w:szCs w:val="24"/>
        </w:rPr>
        <w:t>mbë</w:t>
      </w:r>
      <w:r w:rsidR="00DD5E8F" w:rsidRPr="00A2057E">
        <w:rPr>
          <w:rFonts w:ascii="Garamond" w:hAnsi="Garamond"/>
          <w:sz w:val="24"/>
          <w:szCs w:val="24"/>
        </w:rPr>
        <w:t xml:space="preserve">dhjetë </w:t>
      </w:r>
      <w:r w:rsidR="000A1445" w:rsidRPr="00A2057E">
        <w:rPr>
          <w:rFonts w:ascii="Garamond" w:hAnsi="Garamond"/>
          <w:sz w:val="24"/>
          <w:szCs w:val="24"/>
        </w:rPr>
        <w:t>mij</w:t>
      </w:r>
      <w:r w:rsidR="00ED6557" w:rsidRPr="00A2057E">
        <w:rPr>
          <w:rFonts w:ascii="Garamond" w:hAnsi="Garamond"/>
          <w:sz w:val="24"/>
          <w:szCs w:val="24"/>
        </w:rPr>
        <w:t xml:space="preserve">ë </w:t>
      </w:r>
      <w:r w:rsidR="00DD5E8F" w:rsidRPr="00A2057E">
        <w:rPr>
          <w:rFonts w:ascii="Garamond" w:hAnsi="Garamond"/>
          <w:sz w:val="24"/>
          <w:szCs w:val="24"/>
        </w:rPr>
        <w:t xml:space="preserve">e </w:t>
      </w:r>
      <w:r w:rsidR="000A1445" w:rsidRPr="00A2057E">
        <w:rPr>
          <w:rFonts w:ascii="Garamond" w:hAnsi="Garamond"/>
          <w:sz w:val="24"/>
          <w:szCs w:val="24"/>
        </w:rPr>
        <w:t>ka</w:t>
      </w:r>
      <w:r w:rsidR="00DD5E8F" w:rsidRPr="00A2057E">
        <w:rPr>
          <w:rFonts w:ascii="Garamond" w:hAnsi="Garamond"/>
          <w:sz w:val="24"/>
          <w:szCs w:val="24"/>
        </w:rPr>
        <w:t>të</w:t>
      </w:r>
      <w:r w:rsidR="000A1445" w:rsidRPr="00A2057E">
        <w:rPr>
          <w:rFonts w:ascii="Garamond" w:hAnsi="Garamond"/>
          <w:sz w:val="24"/>
          <w:szCs w:val="24"/>
        </w:rPr>
        <w:t>rqind e shtatëdhjetë e tetë</w:t>
      </w:r>
      <w:r w:rsidR="00DD5E8F" w:rsidRPr="00A2057E">
        <w:rPr>
          <w:rFonts w:ascii="Garamond" w:hAnsi="Garamond"/>
          <w:sz w:val="24"/>
          <w:szCs w:val="24"/>
        </w:rPr>
        <w:t>)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DD5E8F" w:rsidRPr="00A2057E">
        <w:rPr>
          <w:rFonts w:ascii="Garamond" w:hAnsi="Garamond"/>
          <w:sz w:val="24"/>
          <w:szCs w:val="24"/>
        </w:rPr>
        <w:t>m²</w:t>
      </w:r>
      <w:r w:rsidR="00ED6557" w:rsidRPr="00A2057E">
        <w:rPr>
          <w:rFonts w:ascii="Garamond" w:hAnsi="Garamond"/>
          <w:sz w:val="24"/>
          <w:szCs w:val="24"/>
        </w:rPr>
        <w:t>;</w:t>
      </w:r>
    </w:p>
    <w:p w14:paraId="05BA43D9" w14:textId="455DC797" w:rsidR="00DD5E8F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DD5E8F" w:rsidRPr="00A2057E">
        <w:rPr>
          <w:rFonts w:ascii="Garamond" w:hAnsi="Garamond"/>
          <w:sz w:val="24"/>
          <w:szCs w:val="24"/>
        </w:rPr>
        <w:t xml:space="preserve">Për </w:t>
      </w:r>
      <w:r w:rsidR="00730A8C" w:rsidRPr="00A2057E">
        <w:rPr>
          <w:rFonts w:ascii="Garamond" w:hAnsi="Garamond"/>
          <w:sz w:val="24"/>
          <w:szCs w:val="24"/>
        </w:rPr>
        <w:t>Q</w:t>
      </w:r>
      <w:r w:rsidR="00DD5E8F" w:rsidRPr="00A2057E">
        <w:rPr>
          <w:rFonts w:ascii="Garamond" w:hAnsi="Garamond"/>
          <w:sz w:val="24"/>
          <w:szCs w:val="24"/>
        </w:rPr>
        <w:t>arkun Korçë (ZVRPP Korçë</w:t>
      </w:r>
      <w:r w:rsidR="000A1445" w:rsidRPr="00A2057E">
        <w:rPr>
          <w:rFonts w:ascii="Garamond" w:hAnsi="Garamond"/>
          <w:sz w:val="24"/>
          <w:szCs w:val="24"/>
        </w:rPr>
        <w:t>, Pogradec</w:t>
      </w:r>
      <w:r w:rsidR="00ED6557" w:rsidRPr="00A2057E">
        <w:rPr>
          <w:rFonts w:ascii="Garamond" w:hAnsi="Garamond"/>
          <w:sz w:val="24"/>
          <w:szCs w:val="24"/>
        </w:rPr>
        <w:t xml:space="preserve">), </w:t>
      </w:r>
      <w:r w:rsidR="00DD5E8F" w:rsidRPr="00A2057E">
        <w:rPr>
          <w:rFonts w:ascii="Garamond" w:hAnsi="Garamond"/>
          <w:sz w:val="24"/>
          <w:szCs w:val="24"/>
        </w:rPr>
        <w:t xml:space="preserve">numri i parcelave ndërtimore është </w:t>
      </w:r>
      <w:r w:rsidR="000A1445" w:rsidRPr="00A2057E">
        <w:rPr>
          <w:rFonts w:ascii="Garamond" w:hAnsi="Garamond"/>
          <w:sz w:val="24"/>
          <w:szCs w:val="24"/>
        </w:rPr>
        <w:t>29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DD5E8F" w:rsidRPr="00A2057E">
        <w:rPr>
          <w:rFonts w:ascii="Garamond" w:hAnsi="Garamond"/>
          <w:sz w:val="24"/>
          <w:szCs w:val="24"/>
        </w:rPr>
        <w:t>(një</w:t>
      </w:r>
      <w:r w:rsidR="000A1445" w:rsidRPr="00A2057E">
        <w:rPr>
          <w:rFonts w:ascii="Garamond" w:hAnsi="Garamond"/>
          <w:sz w:val="24"/>
          <w:szCs w:val="24"/>
        </w:rPr>
        <w:t>zet e nëntë</w:t>
      </w:r>
      <w:r w:rsidR="00DD5E8F" w:rsidRPr="00A2057E">
        <w:rPr>
          <w:rFonts w:ascii="Garamond" w:hAnsi="Garamond"/>
          <w:sz w:val="24"/>
          <w:szCs w:val="24"/>
        </w:rPr>
        <w:t xml:space="preserve">), me sipërfaqe të përgjithshme </w:t>
      </w:r>
      <w:r w:rsidR="000A1445" w:rsidRPr="00A2057E">
        <w:rPr>
          <w:rFonts w:ascii="Garamond" w:hAnsi="Garamond"/>
          <w:sz w:val="24"/>
          <w:szCs w:val="24"/>
        </w:rPr>
        <w:t>7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0A1445" w:rsidRPr="00A2057E">
        <w:rPr>
          <w:rFonts w:ascii="Garamond" w:hAnsi="Garamond"/>
          <w:sz w:val="24"/>
          <w:szCs w:val="24"/>
        </w:rPr>
        <w:t>192</w:t>
      </w:r>
      <w:r w:rsidR="00DD5E8F" w:rsidRPr="00A2057E">
        <w:rPr>
          <w:rFonts w:ascii="Garamond" w:hAnsi="Garamond"/>
          <w:sz w:val="24"/>
          <w:szCs w:val="24"/>
        </w:rPr>
        <w:t xml:space="preserve"> (</w:t>
      </w:r>
      <w:r w:rsidR="000A1445" w:rsidRPr="00A2057E">
        <w:rPr>
          <w:rFonts w:ascii="Garamond" w:hAnsi="Garamond"/>
          <w:sz w:val="24"/>
          <w:szCs w:val="24"/>
        </w:rPr>
        <w:t xml:space="preserve">shtatë mijë e </w:t>
      </w:r>
      <w:r w:rsidR="00DD5E8F" w:rsidRPr="00A2057E">
        <w:rPr>
          <w:rFonts w:ascii="Garamond" w:hAnsi="Garamond"/>
          <w:sz w:val="24"/>
          <w:szCs w:val="24"/>
        </w:rPr>
        <w:t xml:space="preserve">njëqind e </w:t>
      </w:r>
      <w:r w:rsidR="000A1445" w:rsidRPr="00A2057E">
        <w:rPr>
          <w:rFonts w:ascii="Garamond" w:hAnsi="Garamond"/>
          <w:sz w:val="24"/>
          <w:szCs w:val="24"/>
        </w:rPr>
        <w:t>nënt</w:t>
      </w:r>
      <w:r w:rsidR="00DD5E8F" w:rsidRPr="00A2057E">
        <w:rPr>
          <w:rFonts w:ascii="Garamond" w:hAnsi="Garamond"/>
          <w:sz w:val="24"/>
          <w:szCs w:val="24"/>
        </w:rPr>
        <w:t xml:space="preserve">ëdhjetë e </w:t>
      </w:r>
      <w:r w:rsidR="000A1445" w:rsidRPr="00A2057E">
        <w:rPr>
          <w:rFonts w:ascii="Garamond" w:hAnsi="Garamond"/>
          <w:sz w:val="24"/>
          <w:szCs w:val="24"/>
        </w:rPr>
        <w:t>dy</w:t>
      </w:r>
      <w:r w:rsidR="00DD5E8F" w:rsidRPr="00A2057E">
        <w:rPr>
          <w:rFonts w:ascii="Garamond" w:hAnsi="Garamond"/>
          <w:sz w:val="24"/>
          <w:szCs w:val="24"/>
        </w:rPr>
        <w:t>)</w:t>
      </w:r>
      <w:r w:rsidR="00ED6557" w:rsidRPr="00A2057E">
        <w:rPr>
          <w:rFonts w:ascii="Garamond" w:hAnsi="Garamond"/>
          <w:sz w:val="24"/>
          <w:szCs w:val="24"/>
        </w:rPr>
        <w:t xml:space="preserve"> </w:t>
      </w:r>
      <w:r w:rsidR="00DD5E8F" w:rsidRPr="00A2057E">
        <w:rPr>
          <w:rFonts w:ascii="Garamond" w:hAnsi="Garamond"/>
          <w:sz w:val="24"/>
          <w:szCs w:val="24"/>
        </w:rPr>
        <w:t>m².</w:t>
      </w:r>
    </w:p>
    <w:p w14:paraId="05BA43DB" w14:textId="674B687B" w:rsidR="00573417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73417" w:rsidRPr="00A2057E">
        <w:rPr>
          <w:rFonts w:ascii="Garamond" w:hAnsi="Garamond"/>
          <w:sz w:val="24"/>
          <w:szCs w:val="24"/>
        </w:rPr>
        <w:t>Masa e kompensimit financiar për pronarët e pasurive të paluajtshme që preken nga ndërtimet e legalizuara, referuar kartelave të pasurive sipas ZVRPP</w:t>
      </w:r>
      <w:r w:rsidR="00663598" w:rsidRPr="00A2057E">
        <w:rPr>
          <w:rFonts w:ascii="Garamond" w:hAnsi="Garamond"/>
          <w:sz w:val="24"/>
          <w:szCs w:val="24"/>
        </w:rPr>
        <w:t>-së</w:t>
      </w:r>
      <w:r w:rsidR="00573417" w:rsidRPr="00A2057E">
        <w:rPr>
          <w:rFonts w:ascii="Garamond" w:hAnsi="Garamond"/>
          <w:sz w:val="24"/>
          <w:szCs w:val="24"/>
        </w:rPr>
        <w:t>, është 33</w:t>
      </w:r>
      <w:r w:rsidR="00663598" w:rsidRPr="00A2057E">
        <w:rPr>
          <w:rFonts w:ascii="Garamond" w:hAnsi="Garamond"/>
          <w:sz w:val="24"/>
          <w:szCs w:val="24"/>
        </w:rPr>
        <w:t xml:space="preserve"> </w:t>
      </w:r>
      <w:r w:rsidR="00573417" w:rsidRPr="00A2057E">
        <w:rPr>
          <w:rFonts w:ascii="Garamond" w:hAnsi="Garamond"/>
          <w:sz w:val="24"/>
          <w:szCs w:val="24"/>
        </w:rPr>
        <w:t>964,81 (tridhjetë e tre mijë e nëntëqind e gjashtëdhjetë e katër presje tetëdhjetë e një) m² dhe vlera totale e kompensimit financiar është 229</w:t>
      </w:r>
      <w:r w:rsidR="00663598" w:rsidRPr="00A2057E">
        <w:rPr>
          <w:rFonts w:ascii="Garamond" w:hAnsi="Garamond"/>
          <w:sz w:val="24"/>
          <w:szCs w:val="24"/>
        </w:rPr>
        <w:t xml:space="preserve"> </w:t>
      </w:r>
      <w:r w:rsidR="00573417" w:rsidRPr="00A2057E">
        <w:rPr>
          <w:rFonts w:ascii="Garamond" w:hAnsi="Garamond"/>
          <w:sz w:val="24"/>
          <w:szCs w:val="24"/>
        </w:rPr>
        <w:t>092</w:t>
      </w:r>
      <w:r w:rsidR="00663598" w:rsidRPr="00A2057E">
        <w:rPr>
          <w:rFonts w:ascii="Garamond" w:hAnsi="Garamond"/>
          <w:sz w:val="24"/>
          <w:szCs w:val="24"/>
        </w:rPr>
        <w:t xml:space="preserve"> </w:t>
      </w:r>
      <w:r w:rsidR="00573417" w:rsidRPr="00A2057E">
        <w:rPr>
          <w:rFonts w:ascii="Garamond" w:hAnsi="Garamond"/>
          <w:sz w:val="24"/>
          <w:szCs w:val="24"/>
        </w:rPr>
        <w:t>338,97 (dyqind e njëzet e nëntë milion</w:t>
      </w:r>
      <w:r w:rsidR="00663598" w:rsidRPr="00A2057E">
        <w:rPr>
          <w:rFonts w:ascii="Garamond" w:hAnsi="Garamond"/>
          <w:sz w:val="24"/>
          <w:szCs w:val="24"/>
        </w:rPr>
        <w:t>ë</w:t>
      </w:r>
      <w:r w:rsidR="00573417" w:rsidRPr="00A2057E">
        <w:rPr>
          <w:rFonts w:ascii="Garamond" w:hAnsi="Garamond"/>
          <w:sz w:val="24"/>
          <w:szCs w:val="24"/>
        </w:rPr>
        <w:t xml:space="preserve"> e nëntëdhjetë e dy mijë e treqind e tridhjetë e tetë presje nëntëdhjetë e shtatë) lekë.</w:t>
      </w:r>
    </w:p>
    <w:p w14:paraId="05BA43DD" w14:textId="5AD72015" w:rsidR="007F4866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62908" w:rsidRPr="00A2057E">
        <w:rPr>
          <w:rFonts w:ascii="Garamond" w:hAnsi="Garamond"/>
          <w:sz w:val="24"/>
          <w:szCs w:val="24"/>
        </w:rPr>
        <w:t>Vlera e miratuar e kompensimit financiar</w:t>
      </w:r>
      <w:r w:rsidR="00DC623C" w:rsidRPr="00A2057E">
        <w:rPr>
          <w:rFonts w:ascii="Garamond" w:hAnsi="Garamond"/>
          <w:sz w:val="24"/>
          <w:szCs w:val="24"/>
        </w:rPr>
        <w:t>, p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DC623C" w:rsidRPr="00A2057E">
        <w:rPr>
          <w:rFonts w:ascii="Garamond" w:hAnsi="Garamond"/>
          <w:sz w:val="24"/>
          <w:szCs w:val="24"/>
        </w:rPr>
        <w:t>r numrat rendor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DC623C" w:rsidRPr="00A2057E">
        <w:rPr>
          <w:rFonts w:ascii="Garamond" w:hAnsi="Garamond"/>
          <w:sz w:val="24"/>
          <w:szCs w:val="24"/>
        </w:rPr>
        <w:t xml:space="preserve"> dhe pasurit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DC623C" w:rsidRPr="00A2057E">
        <w:rPr>
          <w:rFonts w:ascii="Garamond" w:hAnsi="Garamond"/>
          <w:sz w:val="24"/>
          <w:szCs w:val="24"/>
        </w:rPr>
        <w:t xml:space="preserve"> e m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DC623C" w:rsidRPr="00A2057E">
        <w:rPr>
          <w:rFonts w:ascii="Garamond" w:hAnsi="Garamond"/>
          <w:sz w:val="24"/>
          <w:szCs w:val="24"/>
        </w:rPr>
        <w:t>poshtme,</w:t>
      </w:r>
      <w:r w:rsidR="003D76C0" w:rsidRPr="00A2057E">
        <w:rPr>
          <w:rFonts w:ascii="Garamond" w:hAnsi="Garamond"/>
          <w:sz w:val="24"/>
          <w:szCs w:val="24"/>
        </w:rPr>
        <w:t xml:space="preserve"> vihet në dispozicion nga Agjencia e Trajtimit të Pronës</w:t>
      </w:r>
      <w:r w:rsidR="00663598" w:rsidRPr="00A2057E">
        <w:rPr>
          <w:rFonts w:ascii="Garamond" w:hAnsi="Garamond"/>
          <w:sz w:val="24"/>
          <w:szCs w:val="24"/>
        </w:rPr>
        <w:t>,</w:t>
      </w:r>
      <w:r w:rsidR="003D76C0" w:rsidRPr="00A2057E">
        <w:rPr>
          <w:rFonts w:ascii="Garamond" w:hAnsi="Garamond"/>
          <w:sz w:val="24"/>
          <w:szCs w:val="24"/>
        </w:rPr>
        <w:t xml:space="preserve"> sipas kushteve </w:t>
      </w:r>
      <w:r w:rsidR="00DC623C" w:rsidRPr="00A2057E">
        <w:rPr>
          <w:rFonts w:ascii="Garamond" w:hAnsi="Garamond"/>
          <w:sz w:val="24"/>
          <w:szCs w:val="24"/>
        </w:rPr>
        <w:t>vijuese</w:t>
      </w:r>
      <w:r w:rsidR="00162908" w:rsidRPr="00A2057E">
        <w:rPr>
          <w:rFonts w:ascii="Garamond" w:hAnsi="Garamond"/>
          <w:sz w:val="24"/>
          <w:szCs w:val="24"/>
        </w:rPr>
        <w:t>:</w:t>
      </w:r>
    </w:p>
    <w:p w14:paraId="05BA43DF" w14:textId="47ED96BC" w:rsidR="00365467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33836" w:rsidRPr="00A2057E">
        <w:rPr>
          <w:rFonts w:ascii="Garamond" w:hAnsi="Garamond"/>
          <w:sz w:val="24"/>
          <w:szCs w:val="24"/>
        </w:rPr>
        <w:t>P</w:t>
      </w:r>
      <w:r w:rsidR="00A6612B" w:rsidRPr="00A2057E">
        <w:rPr>
          <w:rFonts w:ascii="Garamond" w:hAnsi="Garamond"/>
          <w:sz w:val="24"/>
          <w:szCs w:val="24"/>
        </w:rPr>
        <w:t>ë</w:t>
      </w:r>
      <w:r w:rsidR="00A33836" w:rsidRPr="00A2057E">
        <w:rPr>
          <w:rFonts w:ascii="Garamond" w:hAnsi="Garamond"/>
          <w:sz w:val="24"/>
          <w:szCs w:val="24"/>
        </w:rPr>
        <w:t>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3E2955" w:rsidRPr="00A2057E">
        <w:rPr>
          <w:rFonts w:ascii="Garamond" w:hAnsi="Garamond"/>
          <w:sz w:val="24"/>
          <w:szCs w:val="24"/>
        </w:rPr>
        <w:t>5</w:t>
      </w:r>
      <w:r w:rsidR="00A33836" w:rsidRPr="00A2057E">
        <w:rPr>
          <w:rFonts w:ascii="Garamond" w:hAnsi="Garamond"/>
          <w:sz w:val="24"/>
          <w:szCs w:val="24"/>
        </w:rPr>
        <w:t>,</w:t>
      </w:r>
      <w:r w:rsidR="00730C1D" w:rsidRPr="00A2057E">
        <w:rPr>
          <w:rFonts w:ascii="Garamond" w:hAnsi="Garamond"/>
          <w:sz w:val="24"/>
          <w:szCs w:val="24"/>
        </w:rPr>
        <w:t xml:space="preserve"> </w:t>
      </w:r>
      <w:r w:rsidR="00A33836" w:rsidRPr="00A2057E">
        <w:rPr>
          <w:rFonts w:ascii="Garamond" w:hAnsi="Garamond"/>
          <w:sz w:val="24"/>
          <w:szCs w:val="24"/>
        </w:rPr>
        <w:t xml:space="preserve">pasuria </w:t>
      </w:r>
      <w:r w:rsidR="00730C1D" w:rsidRPr="00A2057E">
        <w:rPr>
          <w:rFonts w:ascii="Garamond" w:hAnsi="Garamond"/>
          <w:sz w:val="24"/>
          <w:szCs w:val="24"/>
        </w:rPr>
        <w:t>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3E2955" w:rsidRPr="00A2057E">
        <w:rPr>
          <w:rFonts w:ascii="Garamond" w:hAnsi="Garamond"/>
          <w:sz w:val="24"/>
          <w:szCs w:val="24"/>
        </w:rPr>
        <w:t>4/414</w:t>
      </w:r>
      <w:r w:rsidR="00730C1D" w:rsidRPr="00A2057E">
        <w:rPr>
          <w:rFonts w:ascii="Garamond" w:hAnsi="Garamond"/>
          <w:sz w:val="24"/>
          <w:szCs w:val="24"/>
        </w:rPr>
        <w:t>,</w:t>
      </w:r>
      <w:r w:rsidR="00A33836" w:rsidRPr="00A2057E">
        <w:rPr>
          <w:rFonts w:ascii="Garamond" w:hAnsi="Garamond"/>
          <w:sz w:val="24"/>
          <w:szCs w:val="24"/>
        </w:rPr>
        <w:t xml:space="preserve"> në zonën kadastrale </w:t>
      </w:r>
      <w:r w:rsidR="00365467" w:rsidRPr="00A2057E">
        <w:rPr>
          <w:rFonts w:ascii="Garamond" w:hAnsi="Garamond"/>
          <w:sz w:val="24"/>
          <w:szCs w:val="24"/>
        </w:rPr>
        <w:t>85</w:t>
      </w:r>
      <w:r w:rsidR="003E2955" w:rsidRPr="00A2057E">
        <w:rPr>
          <w:rFonts w:ascii="Garamond" w:hAnsi="Garamond"/>
          <w:sz w:val="24"/>
          <w:szCs w:val="24"/>
        </w:rPr>
        <w:t>0</w:t>
      </w:r>
      <w:r w:rsidR="00365467" w:rsidRPr="00A2057E">
        <w:rPr>
          <w:rFonts w:ascii="Garamond" w:hAnsi="Garamond"/>
          <w:sz w:val="24"/>
          <w:szCs w:val="24"/>
        </w:rPr>
        <w:t>1</w:t>
      </w:r>
      <w:r w:rsidR="00AD56AE" w:rsidRPr="00A2057E">
        <w:rPr>
          <w:rFonts w:ascii="Garamond" w:hAnsi="Garamond"/>
          <w:sz w:val="24"/>
          <w:szCs w:val="24"/>
        </w:rPr>
        <w:t>,</w:t>
      </w:r>
      <w:r w:rsidR="00365467" w:rsidRPr="00A2057E">
        <w:rPr>
          <w:rFonts w:ascii="Garamond" w:hAnsi="Garamond"/>
          <w:sz w:val="24"/>
          <w:szCs w:val="24"/>
        </w:rPr>
        <w:t xml:space="preserve"> dhe p</w:t>
      </w:r>
      <w:r w:rsidR="00DD48F9" w:rsidRPr="00A2057E">
        <w:rPr>
          <w:rFonts w:ascii="Garamond" w:hAnsi="Garamond"/>
          <w:sz w:val="24"/>
          <w:szCs w:val="24"/>
        </w:rPr>
        <w:t>ë</w:t>
      </w:r>
      <w:r w:rsidR="00365467" w:rsidRPr="00A2057E">
        <w:rPr>
          <w:rFonts w:ascii="Garamond" w:hAnsi="Garamond"/>
          <w:sz w:val="24"/>
          <w:szCs w:val="24"/>
        </w:rPr>
        <w:t>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3E2955" w:rsidRPr="00A2057E">
        <w:rPr>
          <w:rFonts w:ascii="Garamond" w:hAnsi="Garamond"/>
          <w:sz w:val="24"/>
          <w:szCs w:val="24"/>
        </w:rPr>
        <w:t>48</w:t>
      </w:r>
      <w:r w:rsidR="00365467" w:rsidRPr="00A2057E">
        <w:rPr>
          <w:rFonts w:ascii="Garamond" w:hAnsi="Garamond"/>
          <w:sz w:val="24"/>
          <w:szCs w:val="24"/>
        </w:rPr>
        <w:t>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3E2955" w:rsidRPr="00A2057E">
        <w:rPr>
          <w:rFonts w:ascii="Garamond" w:hAnsi="Garamond"/>
          <w:sz w:val="24"/>
          <w:szCs w:val="24"/>
        </w:rPr>
        <w:t>214/47</w:t>
      </w:r>
      <w:r w:rsidR="00365467" w:rsidRPr="00A2057E">
        <w:rPr>
          <w:rFonts w:ascii="Garamond" w:hAnsi="Garamond"/>
          <w:sz w:val="24"/>
          <w:szCs w:val="24"/>
        </w:rPr>
        <w:t xml:space="preserve">, në zonën kadastrale </w:t>
      </w:r>
      <w:r w:rsidR="003E2955" w:rsidRPr="00A2057E">
        <w:rPr>
          <w:rFonts w:ascii="Garamond" w:hAnsi="Garamond"/>
          <w:sz w:val="24"/>
          <w:szCs w:val="24"/>
        </w:rPr>
        <w:t>3976</w:t>
      </w:r>
      <w:r w:rsidR="00365467" w:rsidRPr="00A2057E">
        <w:rPr>
          <w:rFonts w:ascii="Garamond" w:hAnsi="Garamond"/>
          <w:sz w:val="24"/>
          <w:szCs w:val="24"/>
        </w:rPr>
        <w:t>,</w:t>
      </w:r>
      <w:r w:rsidR="00484609" w:rsidRPr="00A2057E">
        <w:rPr>
          <w:rFonts w:ascii="Garamond" w:hAnsi="Garamond"/>
          <w:sz w:val="24"/>
          <w:szCs w:val="24"/>
        </w:rPr>
        <w:t xml:space="preserve"> </w:t>
      </w:r>
      <w:r w:rsidR="00365467" w:rsidRPr="00A2057E">
        <w:rPr>
          <w:rFonts w:ascii="Garamond" w:hAnsi="Garamond"/>
          <w:sz w:val="24"/>
          <w:szCs w:val="24"/>
        </w:rPr>
        <w:t>sipas seksionit të veçantë (kolona 1</w:t>
      </w:r>
      <w:r w:rsidR="00551D19" w:rsidRPr="00A2057E">
        <w:rPr>
          <w:rFonts w:ascii="Garamond" w:hAnsi="Garamond"/>
          <w:sz w:val="24"/>
          <w:szCs w:val="24"/>
        </w:rPr>
        <w:t>7</w:t>
      </w:r>
      <w:r w:rsidR="00365467" w:rsidRPr="00A2057E">
        <w:rPr>
          <w:rFonts w:ascii="Garamond" w:hAnsi="Garamond"/>
          <w:sz w:val="24"/>
          <w:szCs w:val="24"/>
        </w:rPr>
        <w:t>)</w:t>
      </w:r>
      <w:r w:rsidR="00551D19" w:rsidRPr="00A2057E">
        <w:rPr>
          <w:rFonts w:ascii="Garamond" w:hAnsi="Garamond"/>
          <w:sz w:val="24"/>
          <w:szCs w:val="24"/>
        </w:rPr>
        <w:t xml:space="preserve">, </w:t>
      </w:r>
      <w:r w:rsidR="00445388" w:rsidRPr="00A2057E">
        <w:rPr>
          <w:rFonts w:ascii="Garamond" w:hAnsi="Garamond"/>
          <w:sz w:val="24"/>
          <w:szCs w:val="24"/>
        </w:rPr>
        <w:t>shtojca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445388" w:rsidRPr="00A2057E">
        <w:rPr>
          <w:rFonts w:ascii="Garamond" w:hAnsi="Garamond"/>
          <w:sz w:val="24"/>
          <w:szCs w:val="24"/>
        </w:rPr>
        <w:t xml:space="preserve">1, </w:t>
      </w:r>
      <w:r w:rsidR="00365467" w:rsidRPr="00A2057E">
        <w:rPr>
          <w:rFonts w:ascii="Garamond" w:hAnsi="Garamond"/>
          <w:sz w:val="24"/>
          <w:szCs w:val="24"/>
        </w:rPr>
        <w:t xml:space="preserve">shuma e kompensimit financiar vihet në dispozicion nga Agjencia e Trajtimit të Pronës, </w:t>
      </w:r>
      <w:r w:rsidR="00A474A0" w:rsidRPr="00A2057E">
        <w:rPr>
          <w:rFonts w:ascii="Garamond" w:hAnsi="Garamond"/>
          <w:sz w:val="24"/>
          <w:szCs w:val="24"/>
        </w:rPr>
        <w:t>pas paraqitjes së miratimit apo marrëveshjes me palën kontraktore (kreditorin), sipas pikave 12 e 14</w:t>
      </w:r>
      <w:r w:rsidR="00DB72C2" w:rsidRPr="00A2057E">
        <w:rPr>
          <w:rFonts w:ascii="Garamond" w:hAnsi="Garamond"/>
          <w:sz w:val="24"/>
          <w:szCs w:val="24"/>
        </w:rPr>
        <w:t>,</w:t>
      </w:r>
      <w:r w:rsidR="00A474A0" w:rsidRPr="00A2057E">
        <w:rPr>
          <w:rFonts w:ascii="Garamond" w:hAnsi="Garamond"/>
          <w:sz w:val="24"/>
          <w:szCs w:val="24"/>
        </w:rPr>
        <w:t xml:space="preserve"> të </w:t>
      </w:r>
      <w:r w:rsidR="00DB72C2" w:rsidRPr="00A2057E">
        <w:rPr>
          <w:rFonts w:ascii="Garamond" w:hAnsi="Garamond"/>
          <w:sz w:val="24"/>
          <w:szCs w:val="24"/>
        </w:rPr>
        <w:t>vendimit</w:t>
      </w:r>
      <w:r w:rsidR="00445388" w:rsidRPr="00A2057E">
        <w:rPr>
          <w:rFonts w:ascii="Garamond" w:hAnsi="Garamond"/>
          <w:sz w:val="24"/>
          <w:szCs w:val="24"/>
        </w:rPr>
        <w:t xml:space="preserve">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A474A0" w:rsidRPr="00A2057E">
        <w:rPr>
          <w:rFonts w:ascii="Garamond" w:hAnsi="Garamond"/>
          <w:sz w:val="24"/>
          <w:szCs w:val="24"/>
        </w:rPr>
        <w:t>465,</w:t>
      </w:r>
      <w:r w:rsidR="00445388" w:rsidRPr="00A2057E">
        <w:rPr>
          <w:rFonts w:ascii="Garamond" w:hAnsi="Garamond"/>
          <w:sz w:val="24"/>
          <w:szCs w:val="24"/>
        </w:rPr>
        <w:t xml:space="preserve"> datë 22.</w:t>
      </w:r>
      <w:r w:rsidR="00A474A0" w:rsidRPr="00A2057E">
        <w:rPr>
          <w:rFonts w:ascii="Garamond" w:hAnsi="Garamond"/>
          <w:sz w:val="24"/>
          <w:szCs w:val="24"/>
        </w:rPr>
        <w:t>6.2016</w:t>
      </w:r>
      <w:r w:rsidR="00DB72C2" w:rsidRPr="00A2057E">
        <w:rPr>
          <w:rFonts w:ascii="Garamond" w:hAnsi="Garamond"/>
          <w:sz w:val="24"/>
          <w:szCs w:val="24"/>
        </w:rPr>
        <w:t>,</w:t>
      </w:r>
      <w:r w:rsidR="00A474A0" w:rsidRPr="00A2057E">
        <w:rPr>
          <w:rFonts w:ascii="Garamond" w:hAnsi="Garamond"/>
          <w:sz w:val="24"/>
          <w:szCs w:val="24"/>
        </w:rPr>
        <w:t xml:space="preserve"> të Këshillit të Ministrave</w:t>
      </w:r>
      <w:r w:rsidR="00445388" w:rsidRPr="00A2057E">
        <w:rPr>
          <w:rFonts w:ascii="Garamond" w:hAnsi="Garamond"/>
          <w:sz w:val="24"/>
          <w:szCs w:val="24"/>
        </w:rPr>
        <w:t xml:space="preserve">, </w:t>
      </w:r>
      <w:r w:rsidR="000F67CF" w:rsidRPr="00A2057E">
        <w:rPr>
          <w:rFonts w:ascii="Garamond" w:hAnsi="Garamond"/>
          <w:sz w:val="24"/>
          <w:szCs w:val="24"/>
        </w:rPr>
        <w:t>“</w:t>
      </w:r>
      <w:r w:rsidR="00A474A0" w:rsidRPr="00A2057E">
        <w:rPr>
          <w:rFonts w:ascii="Garamond" w:hAnsi="Garamond"/>
          <w:sz w:val="24"/>
          <w:szCs w:val="24"/>
        </w:rPr>
        <w:t>Për përcaktimin e procedurave dhe rregullave për kalimin e së drejtës së pronësisë mbi parcelën ndërtimore të objekteve informale</w:t>
      </w:r>
      <w:r w:rsidR="00FD05BA" w:rsidRPr="00A2057E">
        <w:rPr>
          <w:rFonts w:ascii="Garamond" w:hAnsi="Garamond"/>
          <w:sz w:val="24"/>
          <w:szCs w:val="24"/>
        </w:rPr>
        <w:t>”;</w:t>
      </w:r>
    </w:p>
    <w:p w14:paraId="05BA43E0" w14:textId="233AD4F4" w:rsidR="00365467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C6E53" w:rsidRPr="00A2057E">
        <w:rPr>
          <w:rFonts w:ascii="Garamond" w:hAnsi="Garamond"/>
          <w:sz w:val="24"/>
          <w:szCs w:val="24"/>
        </w:rPr>
        <w:t>P</w:t>
      </w:r>
      <w:r w:rsidR="00DD48F9" w:rsidRPr="00A2057E">
        <w:rPr>
          <w:rFonts w:ascii="Garamond" w:hAnsi="Garamond"/>
          <w:sz w:val="24"/>
          <w:szCs w:val="24"/>
        </w:rPr>
        <w:t>ë</w:t>
      </w:r>
      <w:r w:rsidR="001C6E53" w:rsidRPr="00A2057E">
        <w:rPr>
          <w:rFonts w:ascii="Garamond" w:hAnsi="Garamond"/>
          <w:sz w:val="24"/>
          <w:szCs w:val="24"/>
        </w:rPr>
        <w:t>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C933F8" w:rsidRPr="00A2057E">
        <w:rPr>
          <w:rFonts w:ascii="Garamond" w:hAnsi="Garamond"/>
          <w:sz w:val="24"/>
          <w:szCs w:val="24"/>
        </w:rPr>
        <w:t>64</w:t>
      </w:r>
      <w:r w:rsidR="001C6E53" w:rsidRPr="00A2057E">
        <w:rPr>
          <w:rFonts w:ascii="Garamond" w:hAnsi="Garamond"/>
          <w:sz w:val="24"/>
          <w:szCs w:val="24"/>
        </w:rPr>
        <w:t>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C933F8" w:rsidRPr="00A2057E">
        <w:rPr>
          <w:rFonts w:ascii="Garamond" w:hAnsi="Garamond"/>
          <w:sz w:val="24"/>
          <w:szCs w:val="24"/>
        </w:rPr>
        <w:t>1/348</w:t>
      </w:r>
      <w:r w:rsidR="001C6E53" w:rsidRPr="00A2057E">
        <w:rPr>
          <w:rFonts w:ascii="Garamond" w:hAnsi="Garamond"/>
          <w:sz w:val="24"/>
          <w:szCs w:val="24"/>
        </w:rPr>
        <w:t>, në zonën kadastrale 8</w:t>
      </w:r>
      <w:r w:rsidR="00C933F8" w:rsidRPr="00A2057E">
        <w:rPr>
          <w:rFonts w:ascii="Garamond" w:hAnsi="Garamond"/>
          <w:sz w:val="24"/>
          <w:szCs w:val="24"/>
        </w:rPr>
        <w:t>33</w:t>
      </w:r>
      <w:r w:rsidR="001C6E53" w:rsidRPr="00A2057E">
        <w:rPr>
          <w:rFonts w:ascii="Garamond" w:hAnsi="Garamond"/>
          <w:sz w:val="24"/>
          <w:szCs w:val="24"/>
        </w:rPr>
        <w:t xml:space="preserve">0, </w:t>
      </w:r>
      <w:r w:rsidR="002569E5" w:rsidRPr="00A2057E">
        <w:rPr>
          <w:rFonts w:ascii="Garamond" w:hAnsi="Garamond"/>
          <w:sz w:val="24"/>
          <w:szCs w:val="24"/>
        </w:rPr>
        <w:t>për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93,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1/406, në zonën kadastrale 3101, për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624,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4/108, në zonën kadastrale 2282, për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648,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49/13, në zonën kadastrale 1726, për numrin rendor nr.891, pasuria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12/111, në zonën kadastrale 3396, për numrin rendor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897, pasuritë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23/134,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23/133,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23/147 dhe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 xml:space="preserve">23/148, në zonën kadastrale 8512, </w:t>
      </w:r>
      <w:r w:rsidR="001C6E53" w:rsidRPr="00A2057E">
        <w:rPr>
          <w:rFonts w:ascii="Garamond" w:hAnsi="Garamond"/>
          <w:sz w:val="24"/>
          <w:szCs w:val="24"/>
        </w:rPr>
        <w:t xml:space="preserve">sipas seksionit të veçantë </w:t>
      </w:r>
      <w:r w:rsidR="00551D19" w:rsidRPr="00A2057E">
        <w:rPr>
          <w:rFonts w:ascii="Garamond" w:hAnsi="Garamond"/>
          <w:sz w:val="24"/>
          <w:szCs w:val="24"/>
        </w:rPr>
        <w:t xml:space="preserve">(kolona 17), </w:t>
      </w:r>
      <w:r w:rsidR="00FD05BA" w:rsidRPr="00A2057E">
        <w:rPr>
          <w:rFonts w:ascii="Garamond" w:hAnsi="Garamond"/>
          <w:sz w:val="24"/>
          <w:szCs w:val="24"/>
        </w:rPr>
        <w:t>shtojca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FD05BA" w:rsidRPr="00A2057E">
        <w:rPr>
          <w:rFonts w:ascii="Garamond" w:hAnsi="Garamond"/>
          <w:sz w:val="24"/>
          <w:szCs w:val="24"/>
        </w:rPr>
        <w:t xml:space="preserve">1, </w:t>
      </w:r>
      <w:r w:rsidR="001C6E53" w:rsidRPr="00A2057E">
        <w:rPr>
          <w:rFonts w:ascii="Garamond" w:hAnsi="Garamond"/>
          <w:sz w:val="24"/>
          <w:szCs w:val="24"/>
        </w:rPr>
        <w:t>shuma e kompensimit financiar vihet në dispozicion nga Agjencia e Trajtimit të Pronës, pas zgjidhjes në rrugë gjyqësore të shkakut të kufizimit, sipas pikës 15, të vendimit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1C6E53" w:rsidRPr="00A2057E">
        <w:rPr>
          <w:rFonts w:ascii="Garamond" w:hAnsi="Garamond"/>
          <w:sz w:val="24"/>
          <w:szCs w:val="24"/>
        </w:rPr>
        <w:t>465, datë 22.6.2</w:t>
      </w:r>
      <w:r w:rsidR="00DB72C2" w:rsidRPr="00A2057E">
        <w:rPr>
          <w:rFonts w:ascii="Garamond" w:hAnsi="Garamond"/>
          <w:sz w:val="24"/>
          <w:szCs w:val="24"/>
        </w:rPr>
        <w:t>016, të Këshillit të Ministrave</w:t>
      </w:r>
      <w:r w:rsidR="007555DE" w:rsidRPr="00A2057E">
        <w:rPr>
          <w:rFonts w:ascii="Garamond" w:hAnsi="Garamond"/>
          <w:sz w:val="24"/>
          <w:szCs w:val="24"/>
        </w:rPr>
        <w:t>;</w:t>
      </w:r>
    </w:p>
    <w:p w14:paraId="05BA43E1" w14:textId="58BDBB27" w:rsidR="00730C1D" w:rsidRPr="00A2057E" w:rsidRDefault="003C5588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C6E53" w:rsidRPr="00A2057E">
        <w:rPr>
          <w:rFonts w:ascii="Garamond" w:hAnsi="Garamond"/>
          <w:sz w:val="24"/>
          <w:szCs w:val="24"/>
        </w:rPr>
        <w:t>P</w:t>
      </w:r>
      <w:r w:rsidR="004A3A07" w:rsidRPr="00A2057E">
        <w:rPr>
          <w:rFonts w:ascii="Garamond" w:hAnsi="Garamond"/>
          <w:sz w:val="24"/>
          <w:szCs w:val="24"/>
        </w:rPr>
        <w:t>ër numrin rendor</w:t>
      </w:r>
      <w:r w:rsidR="006C27CA" w:rsidRPr="00A2057E">
        <w:rPr>
          <w:rFonts w:ascii="Garamond" w:hAnsi="Garamond"/>
          <w:sz w:val="24"/>
          <w:szCs w:val="24"/>
        </w:rPr>
        <w:t xml:space="preserve">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47</w:t>
      </w:r>
      <w:r w:rsidR="00A33836" w:rsidRPr="00A2057E">
        <w:rPr>
          <w:rFonts w:ascii="Garamond" w:hAnsi="Garamond"/>
          <w:sz w:val="24"/>
          <w:szCs w:val="24"/>
        </w:rPr>
        <w:t xml:space="preserve">, pasuria </w:t>
      </w:r>
      <w:r w:rsidR="00730C1D" w:rsidRPr="00A2057E">
        <w:rPr>
          <w:rFonts w:ascii="Garamond" w:hAnsi="Garamond"/>
          <w:sz w:val="24"/>
          <w:szCs w:val="24"/>
        </w:rPr>
        <w:t>nr</w:t>
      </w:r>
      <w:r w:rsidR="00882B96" w:rsidRPr="00A2057E">
        <w:rPr>
          <w:rFonts w:ascii="Garamond" w:hAnsi="Garamond"/>
          <w:sz w:val="24"/>
          <w:szCs w:val="24"/>
        </w:rPr>
        <w:t>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2569E5" w:rsidRPr="00A2057E">
        <w:rPr>
          <w:rFonts w:ascii="Garamond" w:hAnsi="Garamond"/>
          <w:sz w:val="24"/>
          <w:szCs w:val="24"/>
        </w:rPr>
        <w:t>213/40</w:t>
      </w:r>
      <w:r w:rsidR="00A33836" w:rsidRPr="00A2057E">
        <w:rPr>
          <w:rFonts w:ascii="Garamond" w:hAnsi="Garamond"/>
          <w:sz w:val="24"/>
          <w:szCs w:val="24"/>
        </w:rPr>
        <w:t xml:space="preserve">, </w:t>
      </w:r>
      <w:r w:rsidR="00730C1D" w:rsidRPr="00A2057E">
        <w:rPr>
          <w:rFonts w:ascii="Garamond" w:hAnsi="Garamond"/>
          <w:sz w:val="24"/>
          <w:szCs w:val="24"/>
        </w:rPr>
        <w:t xml:space="preserve">në zonën kadastrale </w:t>
      </w:r>
      <w:r w:rsidR="002569E5" w:rsidRPr="00A2057E">
        <w:rPr>
          <w:rFonts w:ascii="Garamond" w:hAnsi="Garamond"/>
          <w:sz w:val="24"/>
          <w:szCs w:val="24"/>
        </w:rPr>
        <w:t>3976</w:t>
      </w:r>
      <w:r w:rsidR="00730C1D" w:rsidRPr="00A2057E">
        <w:rPr>
          <w:rFonts w:ascii="Garamond" w:hAnsi="Garamond"/>
          <w:sz w:val="24"/>
          <w:szCs w:val="24"/>
        </w:rPr>
        <w:t xml:space="preserve">, </w:t>
      </w:r>
      <w:r w:rsidR="001C6E53" w:rsidRPr="00A2057E">
        <w:rPr>
          <w:rFonts w:ascii="Garamond" w:hAnsi="Garamond"/>
          <w:sz w:val="24"/>
          <w:szCs w:val="24"/>
        </w:rPr>
        <w:t xml:space="preserve">sipas seksionit të veçantë </w:t>
      </w:r>
      <w:r w:rsidR="00551D19" w:rsidRPr="00A2057E">
        <w:rPr>
          <w:rFonts w:ascii="Garamond" w:hAnsi="Garamond"/>
          <w:sz w:val="24"/>
          <w:szCs w:val="24"/>
        </w:rPr>
        <w:t xml:space="preserve">(kolona 17), </w:t>
      </w:r>
      <w:r w:rsidR="007555DE" w:rsidRPr="00A2057E">
        <w:rPr>
          <w:rFonts w:ascii="Garamond" w:hAnsi="Garamond"/>
          <w:sz w:val="24"/>
          <w:szCs w:val="24"/>
        </w:rPr>
        <w:t>shtojca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7555DE" w:rsidRPr="00A2057E">
        <w:rPr>
          <w:rFonts w:ascii="Garamond" w:hAnsi="Garamond"/>
          <w:sz w:val="24"/>
          <w:szCs w:val="24"/>
        </w:rPr>
        <w:t xml:space="preserve">1, </w:t>
      </w:r>
      <w:r w:rsidR="001C6E53" w:rsidRPr="00A2057E">
        <w:rPr>
          <w:rFonts w:ascii="Garamond" w:hAnsi="Garamond"/>
          <w:sz w:val="24"/>
          <w:szCs w:val="24"/>
        </w:rPr>
        <w:t>shuma e kompensimit financiar vihet në dispozicion nga Agjencia e Trajtimit të Pronës, pas zgjidhjes në rrugë gjyqësore të mbivendosjes, sipas pikës 16, të vendimit nr.</w:t>
      </w:r>
      <w:r w:rsidR="00C66F68">
        <w:rPr>
          <w:rFonts w:ascii="Garamond" w:hAnsi="Garamond"/>
          <w:sz w:val="24"/>
          <w:szCs w:val="24"/>
        </w:rPr>
        <w:t xml:space="preserve"> </w:t>
      </w:r>
      <w:r w:rsidR="001C6E53" w:rsidRPr="00A2057E">
        <w:rPr>
          <w:rFonts w:ascii="Garamond" w:hAnsi="Garamond"/>
          <w:sz w:val="24"/>
          <w:szCs w:val="24"/>
        </w:rPr>
        <w:t>465, datë 22.6.2</w:t>
      </w:r>
      <w:r w:rsidR="00DB72C2" w:rsidRPr="00A2057E">
        <w:rPr>
          <w:rFonts w:ascii="Garamond" w:hAnsi="Garamond"/>
          <w:sz w:val="24"/>
          <w:szCs w:val="24"/>
        </w:rPr>
        <w:t>016, të Këshillit të Ministrave</w:t>
      </w:r>
      <w:r w:rsidR="001C6E53" w:rsidRPr="00A2057E">
        <w:rPr>
          <w:rFonts w:ascii="Garamond" w:hAnsi="Garamond"/>
          <w:sz w:val="24"/>
          <w:szCs w:val="24"/>
        </w:rPr>
        <w:t>.</w:t>
      </w:r>
    </w:p>
    <w:p w14:paraId="05BA43E3" w14:textId="5A89812E" w:rsidR="00E5522E" w:rsidRPr="00A2057E" w:rsidRDefault="00F8497E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90BBE" w:rsidRPr="00A2057E">
        <w:rPr>
          <w:rFonts w:ascii="Garamond" w:hAnsi="Garamond"/>
          <w:sz w:val="24"/>
          <w:szCs w:val="24"/>
        </w:rPr>
        <w:t>Zyra</w:t>
      </w:r>
      <w:r w:rsidR="005A2E1E" w:rsidRPr="00A2057E">
        <w:rPr>
          <w:rFonts w:ascii="Garamond" w:hAnsi="Garamond"/>
          <w:sz w:val="24"/>
          <w:szCs w:val="24"/>
        </w:rPr>
        <w:t>t</w:t>
      </w:r>
      <w:r w:rsidR="00F90BBE" w:rsidRPr="00A2057E">
        <w:rPr>
          <w:rFonts w:ascii="Garamond" w:hAnsi="Garamond"/>
          <w:sz w:val="24"/>
          <w:szCs w:val="24"/>
        </w:rPr>
        <w:t xml:space="preserve"> </w:t>
      </w:r>
      <w:r w:rsidR="005A2E1E" w:rsidRPr="00A2057E">
        <w:rPr>
          <w:rFonts w:ascii="Garamond" w:hAnsi="Garamond"/>
          <w:sz w:val="24"/>
          <w:szCs w:val="24"/>
        </w:rPr>
        <w:t xml:space="preserve">vendore të regjistrimit të pasurive të paluajtshme </w:t>
      </w:r>
      <w:r w:rsidR="009B6088" w:rsidRPr="00A2057E">
        <w:rPr>
          <w:rFonts w:ascii="Garamond" w:hAnsi="Garamond"/>
          <w:sz w:val="24"/>
          <w:szCs w:val="24"/>
        </w:rPr>
        <w:t xml:space="preserve">Berat, Elbasan, </w:t>
      </w:r>
      <w:r w:rsidR="00387646" w:rsidRPr="00A2057E">
        <w:rPr>
          <w:rFonts w:ascii="Garamond" w:hAnsi="Garamond"/>
          <w:sz w:val="24"/>
          <w:szCs w:val="24"/>
        </w:rPr>
        <w:t>Librazhd, Durrës, Tiranë, Lushnj</w:t>
      </w:r>
      <w:r w:rsidR="005A2E1E" w:rsidRPr="00A2057E">
        <w:rPr>
          <w:rFonts w:ascii="Garamond" w:hAnsi="Garamond"/>
          <w:sz w:val="24"/>
          <w:szCs w:val="24"/>
        </w:rPr>
        <w:t>ë</w:t>
      </w:r>
      <w:r w:rsidR="00387646" w:rsidRPr="00A2057E">
        <w:rPr>
          <w:rFonts w:ascii="Garamond" w:hAnsi="Garamond"/>
          <w:sz w:val="24"/>
          <w:szCs w:val="24"/>
        </w:rPr>
        <w:t xml:space="preserve">, Shkodër, </w:t>
      </w:r>
      <w:r w:rsidR="009B6088" w:rsidRPr="00A2057E">
        <w:rPr>
          <w:rFonts w:ascii="Garamond" w:hAnsi="Garamond"/>
          <w:sz w:val="24"/>
          <w:szCs w:val="24"/>
        </w:rPr>
        <w:t>Korçë, Lezhë, Vlorë,</w:t>
      </w:r>
      <w:r w:rsidR="005A2E1E" w:rsidRPr="00A2057E">
        <w:rPr>
          <w:rFonts w:ascii="Garamond" w:hAnsi="Garamond"/>
          <w:sz w:val="24"/>
          <w:szCs w:val="24"/>
        </w:rPr>
        <w:t xml:space="preserve"> Sarandë, Gjirokastër, Kavajë dh</w:t>
      </w:r>
      <w:r w:rsidR="009B6088" w:rsidRPr="00A2057E">
        <w:rPr>
          <w:rFonts w:ascii="Garamond" w:hAnsi="Garamond"/>
          <w:sz w:val="24"/>
          <w:szCs w:val="24"/>
        </w:rPr>
        <w:t>e</w:t>
      </w:r>
      <w:r w:rsidR="00387646" w:rsidRPr="00A2057E">
        <w:rPr>
          <w:rFonts w:ascii="Garamond" w:hAnsi="Garamond"/>
          <w:sz w:val="24"/>
          <w:szCs w:val="24"/>
        </w:rPr>
        <w:t xml:space="preserve"> Kukës</w:t>
      </w:r>
      <w:r w:rsidR="00716902" w:rsidRPr="00A2057E">
        <w:rPr>
          <w:rFonts w:ascii="Garamond" w:hAnsi="Garamond"/>
          <w:sz w:val="24"/>
          <w:szCs w:val="24"/>
        </w:rPr>
        <w:t xml:space="preserve"> </w:t>
      </w:r>
      <w:r w:rsidR="00F90BBE" w:rsidRPr="00A2057E">
        <w:rPr>
          <w:rFonts w:ascii="Garamond" w:hAnsi="Garamond"/>
          <w:sz w:val="24"/>
          <w:szCs w:val="24"/>
        </w:rPr>
        <w:t>të regjistrojnë</w:t>
      </w:r>
      <w:r w:rsidR="002226ED" w:rsidRPr="00A2057E">
        <w:rPr>
          <w:rFonts w:ascii="Garamond" w:hAnsi="Garamond"/>
          <w:sz w:val="24"/>
          <w:szCs w:val="24"/>
        </w:rPr>
        <w:t>,</w:t>
      </w:r>
      <w:r w:rsidR="00F90BBE" w:rsidRPr="00A2057E">
        <w:rPr>
          <w:rFonts w:ascii="Garamond" w:hAnsi="Garamond"/>
          <w:sz w:val="24"/>
          <w:szCs w:val="24"/>
        </w:rPr>
        <w:t xml:space="preserve"> brenda 5</w:t>
      </w:r>
      <w:r w:rsidR="001B7A26" w:rsidRPr="00A2057E">
        <w:rPr>
          <w:rFonts w:ascii="Garamond" w:hAnsi="Garamond"/>
          <w:sz w:val="24"/>
          <w:szCs w:val="24"/>
        </w:rPr>
        <w:t xml:space="preserve"> (pesë)</w:t>
      </w:r>
      <w:r w:rsidR="00F90BBE" w:rsidRPr="00A2057E">
        <w:rPr>
          <w:rFonts w:ascii="Garamond" w:hAnsi="Garamond"/>
          <w:sz w:val="24"/>
          <w:szCs w:val="24"/>
        </w:rPr>
        <w:t xml:space="preserve"> ditëve nga hyrja në f</w:t>
      </w:r>
      <w:r w:rsidR="005A2E1E" w:rsidRPr="00A2057E">
        <w:rPr>
          <w:rFonts w:ascii="Garamond" w:hAnsi="Garamond"/>
          <w:sz w:val="24"/>
          <w:szCs w:val="24"/>
        </w:rPr>
        <w:t>uqi e këtij vendimi, kalimin e s</w:t>
      </w:r>
      <w:r w:rsidR="00F90BBE" w:rsidRPr="00A2057E">
        <w:rPr>
          <w:rFonts w:ascii="Garamond" w:hAnsi="Garamond"/>
          <w:sz w:val="24"/>
          <w:szCs w:val="24"/>
        </w:rPr>
        <w:t xml:space="preserve">ë drejtës së pronësisë së parcelave ndërtimore dhe hipotekën ligjore mbi to, në përputhje me përcaktimet e </w:t>
      </w:r>
      <w:r w:rsidR="003025F9" w:rsidRPr="00A2057E">
        <w:rPr>
          <w:rFonts w:ascii="Garamond" w:hAnsi="Garamond"/>
          <w:sz w:val="24"/>
          <w:szCs w:val="24"/>
        </w:rPr>
        <w:t xml:space="preserve">   pikave 15 </w:t>
      </w:r>
      <w:r w:rsidR="00F90BBE" w:rsidRPr="00A2057E">
        <w:rPr>
          <w:rFonts w:ascii="Garamond" w:hAnsi="Garamond"/>
          <w:sz w:val="24"/>
          <w:szCs w:val="24"/>
        </w:rPr>
        <w:t>e 16</w:t>
      </w:r>
      <w:r w:rsidR="001B7A26" w:rsidRPr="00A2057E">
        <w:rPr>
          <w:rFonts w:ascii="Garamond" w:hAnsi="Garamond"/>
          <w:sz w:val="24"/>
          <w:szCs w:val="24"/>
        </w:rPr>
        <w:t xml:space="preserve">, të vendimit nr.1095, </w:t>
      </w:r>
      <w:r w:rsidR="00F90BBE" w:rsidRPr="00A2057E">
        <w:rPr>
          <w:rFonts w:ascii="Garamond" w:hAnsi="Garamond"/>
          <w:sz w:val="24"/>
          <w:szCs w:val="24"/>
        </w:rPr>
        <w:t>datë 28.12.2015</w:t>
      </w:r>
      <w:r w:rsidR="001B7A26" w:rsidRPr="00A2057E">
        <w:rPr>
          <w:rFonts w:ascii="Garamond" w:hAnsi="Garamond"/>
          <w:sz w:val="24"/>
          <w:szCs w:val="24"/>
        </w:rPr>
        <w:t>, të Këshillit të Ministrave,</w:t>
      </w:r>
      <w:r w:rsidR="006F6948" w:rsidRPr="00A2057E">
        <w:rPr>
          <w:rFonts w:ascii="Garamond" w:hAnsi="Garamond"/>
          <w:sz w:val="24"/>
          <w:szCs w:val="24"/>
        </w:rPr>
        <w:t xml:space="preserve"> </w:t>
      </w:r>
      <w:r w:rsidR="000F67CF" w:rsidRPr="00A2057E">
        <w:rPr>
          <w:rFonts w:ascii="Garamond" w:hAnsi="Garamond"/>
          <w:sz w:val="24"/>
          <w:szCs w:val="24"/>
        </w:rPr>
        <w:t>“</w:t>
      </w:r>
      <w:r w:rsidR="00F90BBE" w:rsidRPr="00A2057E">
        <w:rPr>
          <w:rFonts w:ascii="Garamond" w:hAnsi="Garamond"/>
          <w:sz w:val="24"/>
          <w:szCs w:val="24"/>
        </w:rPr>
        <w:t>Për përcaktimin e rregullave të bashkërendimit të punës, n</w:t>
      </w:r>
      <w:r w:rsidR="001B7A26" w:rsidRPr="00A2057E">
        <w:rPr>
          <w:rFonts w:ascii="Garamond" w:hAnsi="Garamond"/>
          <w:sz w:val="24"/>
          <w:szCs w:val="24"/>
        </w:rPr>
        <w:t xml:space="preserve">dërmjet ALUIZNI-t dhe ZQRPP-së, </w:t>
      </w:r>
      <w:r w:rsidR="00F90BBE" w:rsidRPr="00A2057E">
        <w:rPr>
          <w:rFonts w:ascii="Garamond" w:hAnsi="Garamond"/>
          <w:sz w:val="24"/>
          <w:szCs w:val="24"/>
        </w:rPr>
        <w:t>dhe të procedurave apo kufizimeve që zbatohen për efekt të regjistrimit të pasurive të legalizuara</w:t>
      </w:r>
      <w:r w:rsidR="006F6948" w:rsidRPr="00A2057E">
        <w:rPr>
          <w:rFonts w:ascii="Garamond" w:hAnsi="Garamond"/>
          <w:sz w:val="24"/>
          <w:szCs w:val="24"/>
        </w:rPr>
        <w:t>”</w:t>
      </w:r>
      <w:r w:rsidR="00F90BBE" w:rsidRPr="00A2057E">
        <w:rPr>
          <w:rFonts w:ascii="Garamond" w:hAnsi="Garamond"/>
          <w:sz w:val="24"/>
          <w:szCs w:val="24"/>
        </w:rPr>
        <w:t>.</w:t>
      </w:r>
    </w:p>
    <w:p w14:paraId="05BA43E5" w14:textId="682DB2C7" w:rsidR="00F90BBE" w:rsidRPr="00A2057E" w:rsidRDefault="00F8497E" w:rsidP="00AF3686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C33F5" w:rsidRPr="00A2057E">
        <w:rPr>
          <w:rFonts w:ascii="Garamond" w:hAnsi="Garamond"/>
          <w:sz w:val="24"/>
          <w:szCs w:val="24"/>
        </w:rPr>
        <w:t>Ngarkohet Agjencia Shtetërore e Kadastrës për zbatimin e këtij vendimi.</w:t>
      </w:r>
    </w:p>
    <w:p w14:paraId="05BA43E7" w14:textId="6F991C86" w:rsidR="00F12B12" w:rsidRPr="00A2057E" w:rsidRDefault="00F12B12" w:rsidP="00AF3686">
      <w:pPr>
        <w:ind w:left="0" w:firstLine="284"/>
        <w:rPr>
          <w:rFonts w:ascii="Garamond" w:hAnsi="Garamond"/>
          <w:sz w:val="24"/>
          <w:szCs w:val="24"/>
        </w:rPr>
      </w:pPr>
      <w:r w:rsidRPr="00A2057E">
        <w:rPr>
          <w:rFonts w:ascii="Garamond" w:hAnsi="Garamond"/>
          <w:sz w:val="24"/>
          <w:szCs w:val="24"/>
        </w:rPr>
        <w:t xml:space="preserve">Ky vendim hyn në fuqi menjëherë </w:t>
      </w:r>
      <w:r w:rsidR="001B7A26" w:rsidRPr="00A2057E">
        <w:rPr>
          <w:rFonts w:ascii="Garamond" w:hAnsi="Garamond"/>
          <w:sz w:val="24"/>
          <w:szCs w:val="24"/>
        </w:rPr>
        <w:t>dhe</w:t>
      </w:r>
      <w:r w:rsidR="00917A2A" w:rsidRPr="00A2057E">
        <w:rPr>
          <w:rFonts w:ascii="Garamond" w:hAnsi="Garamond"/>
          <w:sz w:val="24"/>
          <w:szCs w:val="24"/>
        </w:rPr>
        <w:t xml:space="preserve"> </w:t>
      </w:r>
      <w:r w:rsidRPr="00A2057E">
        <w:rPr>
          <w:rFonts w:ascii="Garamond" w:hAnsi="Garamond"/>
          <w:sz w:val="24"/>
          <w:szCs w:val="24"/>
        </w:rPr>
        <w:t>bot</w:t>
      </w:r>
      <w:r w:rsidR="001B7A26" w:rsidRPr="00A2057E">
        <w:rPr>
          <w:rFonts w:ascii="Garamond" w:hAnsi="Garamond"/>
          <w:sz w:val="24"/>
          <w:szCs w:val="24"/>
        </w:rPr>
        <w:t>ohet</w:t>
      </w:r>
      <w:r w:rsidRPr="00A2057E">
        <w:rPr>
          <w:rFonts w:ascii="Garamond" w:hAnsi="Garamond"/>
          <w:sz w:val="24"/>
          <w:szCs w:val="24"/>
        </w:rPr>
        <w:t xml:space="preserve"> në </w:t>
      </w:r>
      <w:r w:rsidR="001B7A26" w:rsidRPr="00A2057E">
        <w:rPr>
          <w:rFonts w:ascii="Garamond" w:hAnsi="Garamond"/>
          <w:sz w:val="24"/>
          <w:szCs w:val="24"/>
        </w:rPr>
        <w:t xml:space="preserve">Fletoren </w:t>
      </w:r>
      <w:r w:rsidR="00A2057E" w:rsidRPr="00A2057E">
        <w:rPr>
          <w:rFonts w:ascii="Garamond" w:hAnsi="Garamond"/>
          <w:sz w:val="24"/>
          <w:szCs w:val="24"/>
        </w:rPr>
        <w:t>Zyrtare</w:t>
      </w:r>
      <w:r w:rsidRPr="00A2057E">
        <w:rPr>
          <w:rFonts w:ascii="Garamond" w:hAnsi="Garamond"/>
          <w:sz w:val="24"/>
          <w:szCs w:val="24"/>
        </w:rPr>
        <w:t>.</w:t>
      </w:r>
    </w:p>
    <w:p w14:paraId="05BA43EF" w14:textId="77777777" w:rsidR="00F6284F" w:rsidRPr="00A2057E" w:rsidRDefault="00F6284F" w:rsidP="00A2057E">
      <w:pPr>
        <w:ind w:left="0" w:firstLine="0"/>
        <w:rPr>
          <w:rFonts w:ascii="Garamond" w:hAnsi="Garamond"/>
          <w:sz w:val="24"/>
          <w:szCs w:val="24"/>
        </w:rPr>
      </w:pPr>
    </w:p>
    <w:p w14:paraId="05BA43F0" w14:textId="782F293C" w:rsidR="00F6284F" w:rsidRPr="00A2057E" w:rsidRDefault="00C66F68" w:rsidP="00A2057E">
      <w:pPr>
        <w:ind w:left="0" w:firstLine="0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</w:t>
      </w:r>
    </w:p>
    <w:p w14:paraId="05BA43F2" w14:textId="54A1462E" w:rsidR="00F6284F" w:rsidRDefault="00A2057E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  <w:r w:rsidRPr="00A2057E">
        <w:rPr>
          <w:rFonts w:ascii="Garamond" w:hAnsi="Garamond"/>
          <w:b/>
          <w:sz w:val="24"/>
          <w:szCs w:val="24"/>
        </w:rPr>
        <w:t>Erion Braçe</w:t>
      </w:r>
    </w:p>
    <w:p w14:paraId="1E0B78E6" w14:textId="77777777" w:rsidR="00367E09" w:rsidRDefault="00367E09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2D98F566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600B13EF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2408A0EA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7A11EE25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1CEA0A0A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598FDA34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7EB2DC0C" w14:textId="77777777" w:rsidR="0079777B" w:rsidRDefault="0079777B" w:rsidP="00A2057E">
      <w:pPr>
        <w:ind w:left="0" w:firstLine="0"/>
        <w:jc w:val="right"/>
        <w:rPr>
          <w:rFonts w:ascii="Garamond" w:hAnsi="Garamond"/>
          <w:b/>
          <w:sz w:val="24"/>
          <w:szCs w:val="24"/>
        </w:rPr>
      </w:pPr>
    </w:p>
    <w:p w14:paraId="3929D923" w14:textId="55F78DD0" w:rsidR="00367E09" w:rsidRDefault="00367E09" w:rsidP="00367E09">
      <w:pPr>
        <w:ind w:left="0" w:firstLine="0"/>
        <w:jc w:val="center"/>
        <w:rPr>
          <w:rFonts w:ascii="Garamond" w:hAnsi="Garamond"/>
          <w:b/>
        </w:rPr>
      </w:pPr>
      <w:r w:rsidRPr="00367E09">
        <w:rPr>
          <w:rFonts w:ascii="Garamond" w:hAnsi="Garamond"/>
          <w:b/>
        </w:rPr>
        <w:lastRenderedPageBreak/>
        <w:t>EVIDENCA SIPAS DREJTORIVE PËR KALIMN E SË DREJTËS SË PRONËSISË ME VENDIM TË KËSHILLIT TË MINISTRAVE</w:t>
      </w:r>
    </w:p>
    <w:p w14:paraId="775DB778" w14:textId="77777777" w:rsidR="0079777B" w:rsidRDefault="0079777B" w:rsidP="00367E09">
      <w:pPr>
        <w:ind w:left="0" w:firstLine="0"/>
        <w:jc w:val="center"/>
        <w:rPr>
          <w:rFonts w:ascii="Garamond" w:hAnsi="Garamond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0"/>
        <w:gridCol w:w="449"/>
        <w:gridCol w:w="1535"/>
        <w:gridCol w:w="4771"/>
        <w:gridCol w:w="1034"/>
        <w:gridCol w:w="1120"/>
      </w:tblGrid>
      <w:tr w:rsidR="0079777B" w:rsidRPr="0079777B" w14:paraId="1250B766" w14:textId="77777777" w:rsidTr="00BB067C">
        <w:trPr>
          <w:trHeight w:val="977"/>
          <w:tblHeader/>
        </w:trPr>
        <w:tc>
          <w:tcPr>
            <w:tcW w:w="20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538579C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Nr. Rendor </w:t>
            </w:r>
          </w:p>
        </w:tc>
        <w:tc>
          <w:tcPr>
            <w:tcW w:w="26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429E80A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Nr.Drejtorive</w:t>
            </w:r>
          </w:p>
        </w:tc>
        <w:tc>
          <w:tcPr>
            <w:tcW w:w="76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5BA053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258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5C680A6A" w14:textId="77777777" w:rsidR="0079777B" w:rsidRPr="0079777B" w:rsidRDefault="0079777B" w:rsidP="0079777B">
            <w:pPr>
              <w:ind w:left="0" w:firstLineChars="100" w:firstLine="141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Qarku / Bashkia / Komuna / Fshati / Zona kadastrale / Blloku</w:t>
            </w:r>
          </w:p>
        </w:tc>
        <w:tc>
          <w:tcPr>
            <w:tcW w:w="569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E647E1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parcelave të objekteve informale</w:t>
            </w:r>
          </w:p>
        </w:tc>
        <w:tc>
          <w:tcPr>
            <w:tcW w:w="61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47172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Sipërfaqet e parcelave ndërtimore për kalim pronësie            (m²)</w:t>
            </w:r>
          </w:p>
        </w:tc>
      </w:tr>
      <w:tr w:rsidR="00BB067C" w:rsidRPr="0079777B" w14:paraId="22C2E7B5" w14:textId="77777777" w:rsidTr="00BB067C">
        <w:trPr>
          <w:trHeight w:val="13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9871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3FD8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6D79B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E3D06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BFC91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92CCA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</w:tr>
      <w:tr w:rsidR="0079777B" w:rsidRPr="0079777B" w14:paraId="0847A7E6" w14:textId="77777777" w:rsidTr="00BB067C">
        <w:trPr>
          <w:trHeight w:val="139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E2F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2FB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26A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2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8E2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1561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748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DFA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320</w:t>
            </w:r>
          </w:p>
        </w:tc>
      </w:tr>
      <w:tr w:rsidR="0079777B" w:rsidRPr="0079777B" w14:paraId="7DBFB4C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D0F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C4B5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4609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5C0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8503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EE0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9EA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288</w:t>
            </w:r>
          </w:p>
        </w:tc>
      </w:tr>
      <w:tr w:rsidR="0079777B" w:rsidRPr="0079777B" w14:paraId="6071625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FC9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2A1F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BA05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461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8501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A83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00E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4,429</w:t>
            </w:r>
          </w:p>
        </w:tc>
      </w:tr>
      <w:tr w:rsidR="0079777B" w:rsidRPr="0079777B" w14:paraId="1B3B145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BDE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9D86F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4F53D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91E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1515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2DD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EE9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145</w:t>
            </w:r>
          </w:p>
        </w:tc>
      </w:tr>
      <w:tr w:rsidR="0079777B" w:rsidRPr="0079777B" w14:paraId="3232616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F0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89D69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A1F9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E1A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3682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E94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732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290</w:t>
            </w:r>
          </w:p>
        </w:tc>
      </w:tr>
      <w:tr w:rsidR="0079777B" w:rsidRPr="0079777B" w14:paraId="0221F1C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9C2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5BDE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278C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E61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2349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205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08C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</w:tr>
      <w:tr w:rsidR="0079777B" w:rsidRPr="0079777B" w14:paraId="5F20C28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CC5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E00E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3564B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001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Kuçove, ZONA KADASTRALE 2310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9DD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F8C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327</w:t>
            </w:r>
          </w:p>
        </w:tc>
      </w:tr>
      <w:tr w:rsidR="0079777B" w:rsidRPr="0079777B" w14:paraId="1EDD92D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C0B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2F5D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CF0C0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71B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Berat, ZONA KADASTRALE 1587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037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0C5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316</w:t>
            </w:r>
          </w:p>
        </w:tc>
      </w:tr>
      <w:tr w:rsidR="0079777B" w:rsidRPr="0079777B" w14:paraId="60C2E0F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F42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3632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01F8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F6C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Kuçove, ZONA KADASTRALE 3561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187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B97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91</w:t>
            </w:r>
          </w:p>
        </w:tc>
      </w:tr>
      <w:tr w:rsidR="0079777B" w:rsidRPr="0079777B" w14:paraId="2154A8A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C3B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DEDF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01C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15C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Çorovode, ZONA KADASTRALE 3019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62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4E4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693</w:t>
            </w:r>
          </w:p>
        </w:tc>
      </w:tr>
      <w:tr w:rsidR="0079777B" w:rsidRPr="0079777B" w14:paraId="4E34EC1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EFD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C483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B9E3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0A0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Berat, ZVRPP Kuçove, ZONA KADASTRALE 2918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E0F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4A2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360</w:t>
            </w:r>
          </w:p>
        </w:tc>
      </w:tr>
      <w:tr w:rsidR="0079777B" w:rsidRPr="0079777B" w14:paraId="52A070F6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F51909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BERAT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2586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9BBCA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7,279</w:t>
            </w:r>
          </w:p>
        </w:tc>
      </w:tr>
      <w:tr w:rsidR="0079777B" w:rsidRPr="0079777B" w14:paraId="17E2E64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6C9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249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7EC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KAVAJE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F5F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8552,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4A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DEB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360</w:t>
            </w:r>
          </w:p>
        </w:tc>
      </w:tr>
      <w:tr w:rsidR="0079777B" w:rsidRPr="0079777B" w14:paraId="7D4C1CF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280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868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0DB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A27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1814,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3EB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0FB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393</w:t>
            </w:r>
          </w:p>
        </w:tc>
      </w:tr>
      <w:tr w:rsidR="0079777B" w:rsidRPr="0079777B" w14:paraId="4867EA3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647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BA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97F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614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1791,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C16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5EE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806</w:t>
            </w:r>
          </w:p>
        </w:tc>
      </w:tr>
      <w:tr w:rsidR="0079777B" w:rsidRPr="0079777B" w14:paraId="7F7D889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A30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922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3A9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FF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1404,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45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9E1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423</w:t>
            </w:r>
          </w:p>
        </w:tc>
      </w:tr>
      <w:tr w:rsidR="0079777B" w:rsidRPr="0079777B" w14:paraId="0BBE096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E7D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C96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FA9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3C1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1917,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B0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606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211</w:t>
            </w:r>
          </w:p>
        </w:tc>
      </w:tr>
      <w:tr w:rsidR="0079777B" w:rsidRPr="0079777B" w14:paraId="188B29C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F19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E02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73B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FFD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2058,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6BB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17E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167</w:t>
            </w:r>
          </w:p>
        </w:tc>
      </w:tr>
      <w:tr w:rsidR="0079777B" w:rsidRPr="0079777B" w14:paraId="21AF6F7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9E2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C08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938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248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2140,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DBA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C33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265</w:t>
            </w:r>
          </w:p>
        </w:tc>
      </w:tr>
      <w:tr w:rsidR="0079777B" w:rsidRPr="0079777B" w14:paraId="7A0E018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1BE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CB8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C6E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E70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2721,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CFD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371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</w:t>
            </w:r>
          </w:p>
        </w:tc>
      </w:tr>
      <w:tr w:rsidR="0079777B" w:rsidRPr="0079777B" w14:paraId="1F68A9E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D31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AED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530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275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3235,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876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6C5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780</w:t>
            </w:r>
          </w:p>
        </w:tc>
      </w:tr>
      <w:tr w:rsidR="0079777B" w:rsidRPr="0079777B" w14:paraId="635739A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3B1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CD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F8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8AA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8551,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C4A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D7D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815</w:t>
            </w:r>
          </w:p>
        </w:tc>
      </w:tr>
      <w:tr w:rsidR="0079777B" w:rsidRPr="0079777B" w14:paraId="764B7AA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958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84E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623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B39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ZONA KADASTRALE 8552, ZVRPP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F11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94F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1,896</w:t>
            </w:r>
          </w:p>
        </w:tc>
      </w:tr>
      <w:tr w:rsidR="0079777B" w:rsidRPr="0079777B" w14:paraId="28C37C4F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8AD2CB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KAVAJE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9A210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F1151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6,974</w:t>
            </w:r>
          </w:p>
        </w:tc>
      </w:tr>
      <w:tr w:rsidR="0079777B" w:rsidRPr="0079777B" w14:paraId="0501633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B1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BE4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50E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LEZHE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CD3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1099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BD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333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121</w:t>
            </w:r>
          </w:p>
        </w:tc>
      </w:tr>
      <w:tr w:rsidR="0079777B" w:rsidRPr="0079777B" w14:paraId="7E7D723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BD0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A6D2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B892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784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1676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373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7F9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197</w:t>
            </w:r>
          </w:p>
        </w:tc>
      </w:tr>
      <w:tr w:rsidR="0079777B" w:rsidRPr="0079777B" w14:paraId="5A30C96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525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7DF3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A6A3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8CC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8631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B57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63C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1,011</w:t>
            </w:r>
          </w:p>
        </w:tc>
      </w:tr>
      <w:tr w:rsidR="0079777B" w:rsidRPr="0079777B" w14:paraId="198F38E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FEF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01AB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D12E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110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1986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80A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257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</w:tr>
      <w:tr w:rsidR="0079777B" w:rsidRPr="0079777B" w14:paraId="19475A7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BF8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D533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E23E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DE6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2053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6B1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ECD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241</w:t>
            </w:r>
          </w:p>
        </w:tc>
      </w:tr>
      <w:tr w:rsidR="0079777B" w:rsidRPr="0079777B" w14:paraId="451C471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3C1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F7AE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9BD8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2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2365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5F9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267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740</w:t>
            </w:r>
          </w:p>
        </w:tc>
      </w:tr>
      <w:tr w:rsidR="0079777B" w:rsidRPr="0079777B" w14:paraId="63F3D6B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909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C13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5C98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136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2544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69C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C25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253</w:t>
            </w:r>
          </w:p>
        </w:tc>
      </w:tr>
      <w:tr w:rsidR="0079777B" w:rsidRPr="0079777B" w14:paraId="40B9820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589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15DF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ED2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D55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2660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45C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32A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393</w:t>
            </w:r>
          </w:p>
        </w:tc>
      </w:tr>
      <w:tr w:rsidR="0079777B" w:rsidRPr="0079777B" w14:paraId="7732ECA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C0C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946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A875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AAC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8631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B1D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6B3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334</w:t>
            </w:r>
          </w:p>
        </w:tc>
      </w:tr>
      <w:tr w:rsidR="0079777B" w:rsidRPr="0079777B" w14:paraId="5698992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73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B264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80D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C33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LEZHE, ZVRPP LEZHE, ZONA KADASTRALE 8632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43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06F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319</w:t>
            </w:r>
          </w:p>
        </w:tc>
      </w:tr>
      <w:tr w:rsidR="0079777B" w:rsidRPr="0079777B" w14:paraId="48C9DA70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738573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LEZHE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75CD7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581FD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4,042</w:t>
            </w:r>
          </w:p>
        </w:tc>
      </w:tr>
      <w:tr w:rsidR="0079777B" w:rsidRPr="0079777B" w14:paraId="0D26983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DCD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9DA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B8C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TIRANE JUG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9CF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8180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79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B3C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426</w:t>
            </w:r>
          </w:p>
        </w:tc>
      </w:tr>
      <w:tr w:rsidR="0079777B" w:rsidRPr="0079777B" w14:paraId="1F68DDC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FF7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CDD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D2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35F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3292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F0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AF1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</w:tr>
      <w:tr w:rsidR="0079777B" w:rsidRPr="0079777B" w14:paraId="637BF35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DB7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1D7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A2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A49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2704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39C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43E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240</w:t>
            </w:r>
          </w:p>
        </w:tc>
      </w:tr>
      <w:tr w:rsidR="0079777B" w:rsidRPr="0079777B" w14:paraId="737F2EB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34E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DD3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ED9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30D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3976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6F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635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728</w:t>
            </w:r>
          </w:p>
        </w:tc>
      </w:tr>
      <w:tr w:rsidR="0079777B" w:rsidRPr="0079777B" w14:paraId="21F79BC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E79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917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E3E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3FB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8270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88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FC9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</w:tr>
      <w:tr w:rsidR="0079777B" w:rsidRPr="0079777B" w14:paraId="236546E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EAF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5B0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E09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8C5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8240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F7B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E2D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</w:tr>
      <w:tr w:rsidR="0079777B" w:rsidRPr="0079777B" w14:paraId="138EEB4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CC3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9B0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250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1E7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8190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A4A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8A5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9777B" w:rsidRPr="0079777B" w14:paraId="2F75C8B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5F2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3D2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8B4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370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8150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DF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BAE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193</w:t>
            </w:r>
          </w:p>
        </w:tc>
      </w:tr>
      <w:tr w:rsidR="0079777B" w:rsidRPr="0079777B" w14:paraId="2D8517CB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4A2196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TIRANE JUG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B5671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410C6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1,850</w:t>
            </w:r>
          </w:p>
        </w:tc>
      </w:tr>
      <w:tr w:rsidR="0079777B" w:rsidRPr="0079777B" w14:paraId="6E5F8B2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9AE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F5F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F0F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TIRANE VERI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BF1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8330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D31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EAF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1,130</w:t>
            </w:r>
          </w:p>
        </w:tc>
      </w:tr>
      <w:tr w:rsidR="0079777B" w:rsidRPr="0079777B" w14:paraId="4BEF6C4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4D8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E1A2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D19C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DE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8310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A6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5F3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170</w:t>
            </w:r>
          </w:p>
        </w:tc>
      </w:tr>
      <w:tr w:rsidR="0079777B" w:rsidRPr="0079777B" w14:paraId="6CEAEF7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2C4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47A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6C3C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C21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8320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147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F09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2,891</w:t>
            </w:r>
          </w:p>
        </w:tc>
      </w:tr>
      <w:tr w:rsidR="0079777B" w:rsidRPr="0079777B" w14:paraId="3913336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099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7B44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B3B3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94C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8340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9F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616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358</w:t>
            </w:r>
          </w:p>
        </w:tc>
      </w:tr>
      <w:tr w:rsidR="0079777B" w:rsidRPr="0079777B" w14:paraId="69F26BE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58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29A0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6F7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AE5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 , ZONA KADASTRALE 8110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B5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296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465</w:t>
            </w:r>
          </w:p>
        </w:tc>
      </w:tr>
      <w:tr w:rsidR="0079777B" w:rsidRPr="0079777B" w14:paraId="66F3558E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421FB1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TIRANE VERI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ABA0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3204E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5,014</w:t>
            </w:r>
          </w:p>
        </w:tc>
      </w:tr>
      <w:tr w:rsidR="0079777B" w:rsidRPr="0079777B" w14:paraId="381440B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0C8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EFC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C4B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ZONAT TURISTIKE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BB1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SHKODER, ZONA KADASTRALE 3072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B78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884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6,229</w:t>
            </w:r>
          </w:p>
        </w:tc>
      </w:tr>
      <w:tr w:rsidR="0079777B" w:rsidRPr="0079777B" w14:paraId="6D3E77B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AC4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16E1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A3E6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D68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 2291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BC1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2C9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360</w:t>
            </w:r>
          </w:p>
        </w:tc>
      </w:tr>
      <w:tr w:rsidR="0079777B" w:rsidRPr="0079777B" w14:paraId="0C8C4CE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9A8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8F3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2FFE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9B2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 3101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387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C1C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616</w:t>
            </w:r>
          </w:p>
        </w:tc>
      </w:tr>
      <w:tr w:rsidR="0079777B" w:rsidRPr="0079777B" w14:paraId="0CC80386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D702B8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ZONAT TURISTIKE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43283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6BCDE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7,204</w:t>
            </w:r>
          </w:p>
        </w:tc>
      </w:tr>
      <w:tr w:rsidR="0079777B" w:rsidRPr="0079777B" w14:paraId="6F17C85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D9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9C4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56E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SHKODER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E93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3205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B28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A19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0014C2A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8B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D06E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DE1B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277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8592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DA3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760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1,764</w:t>
            </w:r>
          </w:p>
        </w:tc>
      </w:tr>
      <w:tr w:rsidR="0079777B" w:rsidRPr="0079777B" w14:paraId="1F2F1B6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98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9945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C7A7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DFA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3838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00F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972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2,383</w:t>
            </w:r>
          </w:p>
        </w:tc>
      </w:tr>
      <w:tr w:rsidR="0079777B" w:rsidRPr="0079777B" w14:paraId="39F3355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E1C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859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F37F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BC5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2220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353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763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299</w:t>
            </w:r>
          </w:p>
        </w:tc>
      </w:tr>
      <w:tr w:rsidR="0079777B" w:rsidRPr="0079777B" w14:paraId="0648D00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DD4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05C0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7C4A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E60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8595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6ED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151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375</w:t>
            </w:r>
          </w:p>
        </w:tc>
      </w:tr>
      <w:tr w:rsidR="0079777B" w:rsidRPr="0079777B" w14:paraId="33CB574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3B2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3D72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21CD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5DB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8591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07C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3B8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1,683</w:t>
            </w:r>
          </w:p>
        </w:tc>
      </w:tr>
      <w:tr w:rsidR="0079777B" w:rsidRPr="0079777B" w14:paraId="14E5DF3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F3B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2D66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6F6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57A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1965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83E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ED6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093A04F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59F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938C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28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FFD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2993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DAF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91C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1,779</w:t>
            </w:r>
          </w:p>
        </w:tc>
      </w:tr>
      <w:tr w:rsidR="0079777B" w:rsidRPr="0079777B" w14:paraId="2490BBB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767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A19D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EEA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D28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8593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B9F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7ED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1,722</w:t>
            </w:r>
          </w:p>
        </w:tc>
      </w:tr>
      <w:tr w:rsidR="0079777B" w:rsidRPr="0079777B" w14:paraId="34321F1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3B1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BEF9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3AA8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F7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1139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76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DB2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</w:tr>
      <w:tr w:rsidR="0079777B" w:rsidRPr="0079777B" w14:paraId="3158BF1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BC1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F155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3A9A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D81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SHKODER, ZVRPP SHKODER , ZONA KADASTRALE 8597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9AB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319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525</w:t>
            </w:r>
          </w:p>
        </w:tc>
      </w:tr>
      <w:tr w:rsidR="0079777B" w:rsidRPr="0079777B" w14:paraId="21F2CB57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4A8151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SHKODER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E32F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35907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11,886</w:t>
            </w:r>
          </w:p>
        </w:tc>
      </w:tr>
      <w:tr w:rsidR="0079777B" w:rsidRPr="0079777B" w14:paraId="7F26315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9A5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5D7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7D8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CCA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EAA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FDF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5,566</w:t>
            </w:r>
          </w:p>
        </w:tc>
      </w:tr>
      <w:tr w:rsidR="0079777B" w:rsidRPr="0079777B" w14:paraId="4A1D6EA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C86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8B95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A296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FBA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3422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69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5F0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</w:tr>
      <w:tr w:rsidR="0079777B" w:rsidRPr="0079777B" w14:paraId="1C26A7E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971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F7E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5FDF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254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D72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B0E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8,420</w:t>
            </w:r>
          </w:p>
        </w:tc>
      </w:tr>
      <w:tr w:rsidR="0079777B" w:rsidRPr="0079777B" w14:paraId="7285C49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E07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6509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EFFF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35F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338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4E6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6,218</w:t>
            </w:r>
          </w:p>
        </w:tc>
      </w:tr>
      <w:tr w:rsidR="0079777B" w:rsidRPr="0079777B" w14:paraId="328A0AF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F83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lastRenderedPageBreak/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A4F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EECD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D75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048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029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1,452</w:t>
            </w:r>
          </w:p>
        </w:tc>
      </w:tr>
      <w:tr w:rsidR="0079777B" w:rsidRPr="0079777B" w14:paraId="4B35257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707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B55E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C57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E53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581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D79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605</w:t>
            </w:r>
          </w:p>
        </w:tc>
      </w:tr>
      <w:tr w:rsidR="0079777B" w:rsidRPr="0079777B" w14:paraId="2FCD843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A1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1DF6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4E85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E44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1527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C0F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DF4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133</w:t>
            </w:r>
          </w:p>
        </w:tc>
      </w:tr>
      <w:tr w:rsidR="0079777B" w:rsidRPr="0079777B" w14:paraId="74B335C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6C5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B5C2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BA79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96F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1967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05B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95E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245</w:t>
            </w:r>
          </w:p>
        </w:tc>
      </w:tr>
      <w:tr w:rsidR="0079777B" w:rsidRPr="0079777B" w14:paraId="2477887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0D1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B2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E302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3C6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04A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597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758</w:t>
            </w:r>
          </w:p>
        </w:tc>
      </w:tr>
      <w:tr w:rsidR="0079777B" w:rsidRPr="0079777B" w14:paraId="010185D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0D9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8896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C716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C08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B6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8F2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363</w:t>
            </w:r>
          </w:p>
        </w:tc>
      </w:tr>
      <w:tr w:rsidR="0079777B" w:rsidRPr="0079777B" w14:paraId="02504F9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45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382E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2BBC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15F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850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675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292</w:t>
            </w:r>
          </w:p>
        </w:tc>
      </w:tr>
      <w:tr w:rsidR="0079777B" w:rsidRPr="0079777B" w14:paraId="250A7B2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81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FC70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8C9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4AA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3843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17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B48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333</w:t>
            </w:r>
          </w:p>
        </w:tc>
      </w:tr>
      <w:tr w:rsidR="0079777B" w:rsidRPr="0079777B" w14:paraId="4A7248B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3DA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EBE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0597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55F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3859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A4C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BF1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413</w:t>
            </w:r>
          </w:p>
        </w:tc>
      </w:tr>
      <w:tr w:rsidR="0079777B" w:rsidRPr="0079777B" w14:paraId="6DCB09F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B9D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28F1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A70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3F9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D619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5C09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780.3</w:t>
            </w:r>
          </w:p>
        </w:tc>
      </w:tr>
      <w:tr w:rsidR="0079777B" w:rsidRPr="0079777B" w14:paraId="22024D5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6A9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C2A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C01E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D6A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1EB0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18ED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720</w:t>
            </w:r>
          </w:p>
        </w:tc>
      </w:tr>
      <w:tr w:rsidR="0079777B" w:rsidRPr="0079777B" w14:paraId="6F9D25A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C3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7F89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02D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80B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3D68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8ED8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165</w:t>
            </w:r>
          </w:p>
        </w:tc>
      </w:tr>
      <w:tr w:rsidR="0079777B" w:rsidRPr="0079777B" w14:paraId="2F601BB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D71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CCD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848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C19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1085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038F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6FCE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543</w:t>
            </w:r>
          </w:p>
        </w:tc>
      </w:tr>
      <w:tr w:rsidR="0079777B" w:rsidRPr="0079777B" w14:paraId="0F6B637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ABA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B2D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19A6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F84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1258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B7E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B67D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16.7</w:t>
            </w:r>
          </w:p>
        </w:tc>
      </w:tr>
      <w:tr w:rsidR="0079777B" w:rsidRPr="0079777B" w14:paraId="5384312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CD8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1AE0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F376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A4C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1285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B7CD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1A78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322.8</w:t>
            </w:r>
          </w:p>
        </w:tc>
      </w:tr>
      <w:tr w:rsidR="0079777B" w:rsidRPr="0079777B" w14:paraId="3E64F57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29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D159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2B8B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3E4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2743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FB07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17F15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545.4</w:t>
            </w:r>
          </w:p>
        </w:tc>
      </w:tr>
      <w:tr w:rsidR="0079777B" w:rsidRPr="0079777B" w14:paraId="6A14F25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94F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89CC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45E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1DE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3764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9EB5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5C93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322</w:t>
            </w:r>
          </w:p>
        </w:tc>
      </w:tr>
      <w:tr w:rsidR="0079777B" w:rsidRPr="0079777B" w14:paraId="5CD8593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9F4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8AFC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B38B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51E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3965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FAB7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1E12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798.9</w:t>
            </w:r>
          </w:p>
        </w:tc>
      </w:tr>
      <w:tr w:rsidR="0079777B" w:rsidRPr="0079777B" w14:paraId="5DE84B8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1D1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E35A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D509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78A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2924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994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327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114</w:t>
            </w:r>
          </w:p>
        </w:tc>
      </w:tr>
      <w:tr w:rsidR="0079777B" w:rsidRPr="0079777B" w14:paraId="0596780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93A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92ED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A8A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906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3120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53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09E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201.6</w:t>
            </w:r>
          </w:p>
        </w:tc>
      </w:tr>
      <w:tr w:rsidR="0079777B" w:rsidRPr="0079777B" w14:paraId="317D8E2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8CF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AA7F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A66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D63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3203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4BC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D92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234.9</w:t>
            </w:r>
          </w:p>
        </w:tc>
      </w:tr>
      <w:tr w:rsidR="0079777B" w:rsidRPr="0079777B" w14:paraId="68DD288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633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1B77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7B6C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ED3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3683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494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F5E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614.7</w:t>
            </w:r>
          </w:p>
        </w:tc>
      </w:tr>
      <w:tr w:rsidR="0079777B" w:rsidRPr="0079777B" w14:paraId="38CA82A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E6A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896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A9E3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EEE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1407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4FD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8DC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317</w:t>
            </w:r>
          </w:p>
        </w:tc>
      </w:tr>
      <w:tr w:rsidR="0079777B" w:rsidRPr="0079777B" w14:paraId="4A1E2C0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04F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F0A3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89AD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9A9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2355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FA27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99D8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998.3</w:t>
            </w:r>
          </w:p>
        </w:tc>
      </w:tr>
      <w:tr w:rsidR="0079777B" w:rsidRPr="0079777B" w14:paraId="05CEA8F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C68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0052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2CBF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8E7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D3D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37C92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657.8</w:t>
            </w:r>
          </w:p>
        </w:tc>
      </w:tr>
      <w:tr w:rsidR="0079777B" w:rsidRPr="0079777B" w14:paraId="22A3B8C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8B0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2C62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8E51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873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5E78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F307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806.3</w:t>
            </w:r>
          </w:p>
        </w:tc>
      </w:tr>
      <w:tr w:rsidR="0079777B" w:rsidRPr="0079777B" w14:paraId="5836306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5E1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E597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C4AC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C46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3633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85C2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4BDE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191.5</w:t>
            </w:r>
          </w:p>
        </w:tc>
      </w:tr>
      <w:tr w:rsidR="0079777B" w:rsidRPr="0079777B" w14:paraId="054BC82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491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DF25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6E9C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EF3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F600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4BB8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216.8</w:t>
            </w:r>
          </w:p>
        </w:tc>
      </w:tr>
      <w:tr w:rsidR="0079777B" w:rsidRPr="0079777B" w14:paraId="7BA8528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141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3C2F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B621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BB9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1389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3013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1DDD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364</w:t>
            </w:r>
          </w:p>
        </w:tc>
      </w:tr>
      <w:tr w:rsidR="0079777B" w:rsidRPr="0079777B" w14:paraId="1A6FACE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D62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B2B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0456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6D0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DC11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592D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486</w:t>
            </w:r>
          </w:p>
        </w:tc>
      </w:tr>
      <w:tr w:rsidR="0079777B" w:rsidRPr="0079777B" w14:paraId="41B6083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0A5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B8A5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60FA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604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2559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E442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98D7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307.5</w:t>
            </w:r>
          </w:p>
        </w:tc>
      </w:tr>
      <w:tr w:rsidR="0079777B" w:rsidRPr="0079777B" w14:paraId="3085828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1A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CE48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6BFD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786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3420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799B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1744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276</w:t>
            </w:r>
          </w:p>
        </w:tc>
      </w:tr>
      <w:tr w:rsidR="0079777B" w:rsidRPr="0079777B" w14:paraId="1137FC7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851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B020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A6AC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A3F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3422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50E7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A212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663.6</w:t>
            </w:r>
          </w:p>
        </w:tc>
      </w:tr>
      <w:tr w:rsidR="0079777B" w:rsidRPr="0079777B" w14:paraId="148E7E4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31F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5FCC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EC6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059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2706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54F0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5F18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2062.2</w:t>
            </w:r>
          </w:p>
        </w:tc>
      </w:tr>
      <w:tr w:rsidR="0079777B" w:rsidRPr="0079777B" w14:paraId="555C3A3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A41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A2D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69FD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1E1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3445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19B5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21E2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409.8</w:t>
            </w:r>
          </w:p>
        </w:tc>
      </w:tr>
      <w:tr w:rsidR="0079777B" w:rsidRPr="0079777B" w14:paraId="3CEDAE1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9E6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3E5B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0AA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983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3827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FB4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8ED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816.9</w:t>
            </w:r>
          </w:p>
        </w:tc>
      </w:tr>
      <w:tr w:rsidR="0079777B" w:rsidRPr="0079777B" w14:paraId="7CE0A65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75F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6FEE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E43F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C5A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561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6F5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19287</w:t>
            </w:r>
          </w:p>
        </w:tc>
      </w:tr>
      <w:tr w:rsidR="0079777B" w:rsidRPr="0079777B" w14:paraId="04DD229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DD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0AB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6C5C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3F1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1063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CFA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67B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457.8</w:t>
            </w:r>
          </w:p>
        </w:tc>
      </w:tr>
      <w:tr w:rsidR="0079777B" w:rsidRPr="0079777B" w14:paraId="756D1B0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A4F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79A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DEA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66C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1448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57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25B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403</w:t>
            </w:r>
          </w:p>
        </w:tc>
      </w:tr>
      <w:tr w:rsidR="0079777B" w:rsidRPr="0079777B" w14:paraId="07684EE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643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C2E5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A59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EAC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1527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1EF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1D4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1,160</w:t>
            </w:r>
          </w:p>
        </w:tc>
      </w:tr>
      <w:tr w:rsidR="0079777B" w:rsidRPr="0079777B" w14:paraId="2A8A2F6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03B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3000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525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626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1715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11C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163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1,759</w:t>
            </w:r>
          </w:p>
        </w:tc>
      </w:tr>
      <w:tr w:rsidR="0079777B" w:rsidRPr="0079777B" w14:paraId="1379B2F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44F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29D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E12B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29D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1967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8A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A53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353</w:t>
            </w:r>
          </w:p>
        </w:tc>
      </w:tr>
      <w:tr w:rsidR="0079777B" w:rsidRPr="0079777B" w14:paraId="227F9AC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062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07D0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A6F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E34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D4A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53B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1,185</w:t>
            </w:r>
          </w:p>
        </w:tc>
      </w:tr>
      <w:tr w:rsidR="0079777B" w:rsidRPr="0079777B" w14:paraId="1061E8C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CC3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FA6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3CDE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0A1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CE8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02A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440</w:t>
            </w:r>
          </w:p>
        </w:tc>
      </w:tr>
      <w:tr w:rsidR="0079777B" w:rsidRPr="0079777B" w14:paraId="3576BA7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F1A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2B2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EAF2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399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894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09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257</w:t>
            </w:r>
          </w:p>
        </w:tc>
      </w:tr>
      <w:tr w:rsidR="0079777B" w:rsidRPr="0079777B" w14:paraId="2BADA2E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67B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45E7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95D9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39A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3499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A6A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B04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458</w:t>
            </w:r>
          </w:p>
        </w:tc>
      </w:tr>
      <w:tr w:rsidR="0079777B" w:rsidRPr="0079777B" w14:paraId="2F886E0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759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E53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AFE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255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3725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3E7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0AE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642</w:t>
            </w:r>
          </w:p>
        </w:tc>
      </w:tr>
      <w:tr w:rsidR="0079777B" w:rsidRPr="0079777B" w14:paraId="79C9F49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A1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FF2C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23BA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2A5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1556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400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CA2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298</w:t>
            </w:r>
          </w:p>
        </w:tc>
      </w:tr>
      <w:tr w:rsidR="0079777B" w:rsidRPr="0079777B" w14:paraId="403E594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3EC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E66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BFF3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311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2116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89A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0E3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1,523</w:t>
            </w:r>
          </w:p>
        </w:tc>
      </w:tr>
      <w:tr w:rsidR="0079777B" w:rsidRPr="0079777B" w14:paraId="69B744D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D7F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0795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BE6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272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2248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2E2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7B7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867</w:t>
            </w:r>
          </w:p>
        </w:tc>
      </w:tr>
      <w:tr w:rsidR="0079777B" w:rsidRPr="0079777B" w14:paraId="479AAE3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1B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2921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C7C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D21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3552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12E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F6A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287</w:t>
            </w:r>
          </w:p>
        </w:tc>
      </w:tr>
      <w:tr w:rsidR="0079777B" w:rsidRPr="0079777B" w14:paraId="781F124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8C0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ED16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4078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A45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3863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C4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5C7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2,995</w:t>
            </w:r>
          </w:p>
        </w:tc>
      </w:tr>
      <w:tr w:rsidR="0079777B" w:rsidRPr="0079777B" w14:paraId="5587CDA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DC3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A4E6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EA66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8C5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9D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AB2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6,315</w:t>
            </w:r>
          </w:p>
        </w:tc>
      </w:tr>
      <w:tr w:rsidR="0079777B" w:rsidRPr="0079777B" w14:paraId="68D28B0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B13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384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9C78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E3B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1785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291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4A7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1,247</w:t>
            </w:r>
          </w:p>
        </w:tc>
      </w:tr>
      <w:tr w:rsidR="0079777B" w:rsidRPr="0079777B" w14:paraId="2814325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81D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E812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AF6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936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1865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E5A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035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69</w:t>
            </w:r>
          </w:p>
        </w:tc>
      </w:tr>
      <w:tr w:rsidR="0079777B" w:rsidRPr="0079777B" w14:paraId="0B236FC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189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8ECD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1E71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3D3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2355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407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E46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1,944</w:t>
            </w:r>
          </w:p>
        </w:tc>
      </w:tr>
      <w:tr w:rsidR="0079777B" w:rsidRPr="0079777B" w14:paraId="552D34D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CA0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7AED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187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2C5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2654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7AB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DE1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5,687</w:t>
            </w:r>
          </w:p>
        </w:tc>
      </w:tr>
      <w:tr w:rsidR="0079777B" w:rsidRPr="0079777B" w14:paraId="0EF3186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CCF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3BD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30FB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BA6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48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683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780</w:t>
            </w:r>
          </w:p>
        </w:tc>
      </w:tr>
      <w:tr w:rsidR="0079777B" w:rsidRPr="0079777B" w14:paraId="4DB6285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8B5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9E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E33C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B2B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8527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B4E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F81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1,892</w:t>
            </w:r>
          </w:p>
        </w:tc>
      </w:tr>
      <w:tr w:rsidR="0079777B" w:rsidRPr="0079777B" w14:paraId="6D0B3C3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114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E07E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736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B58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1821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A8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857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844</w:t>
            </w:r>
          </w:p>
        </w:tc>
      </w:tr>
      <w:tr w:rsidR="0079777B" w:rsidRPr="0079777B" w14:paraId="2084DA7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029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D05C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F34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671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1967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34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4D0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367</w:t>
            </w:r>
          </w:p>
        </w:tc>
      </w:tr>
      <w:tr w:rsidR="0079777B" w:rsidRPr="0079777B" w14:paraId="0EBB298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CCD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9FE0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37B2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955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2200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7AE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EE9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574</w:t>
            </w:r>
          </w:p>
        </w:tc>
      </w:tr>
      <w:tr w:rsidR="0079777B" w:rsidRPr="0079777B" w14:paraId="701CFBF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B26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CE02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FFDA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CB9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2477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A83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EE7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168</w:t>
            </w:r>
          </w:p>
        </w:tc>
      </w:tr>
      <w:tr w:rsidR="0079777B" w:rsidRPr="0079777B" w14:paraId="2319932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02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4409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E4A3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727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2696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AEB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B0B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789</w:t>
            </w:r>
          </w:p>
        </w:tc>
      </w:tr>
      <w:tr w:rsidR="0079777B" w:rsidRPr="0079777B" w14:paraId="16A2DBD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393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33BC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9866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FFD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2829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480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F5A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388</w:t>
            </w:r>
          </w:p>
        </w:tc>
      </w:tr>
      <w:tr w:rsidR="0079777B" w:rsidRPr="0079777B" w14:paraId="6A8B4FA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4D8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F2BC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E2F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FEC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3020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C9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80B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276</w:t>
            </w:r>
          </w:p>
        </w:tc>
      </w:tr>
      <w:tr w:rsidR="0079777B" w:rsidRPr="0079777B" w14:paraId="0205FBD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FC6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F15D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5E73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255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3326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6E9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77D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</w:tr>
      <w:tr w:rsidR="0079777B" w:rsidRPr="0079777B" w14:paraId="28FFC43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C3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6ED9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4867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D60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3725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BC7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858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112</w:t>
            </w:r>
          </w:p>
        </w:tc>
      </w:tr>
      <w:tr w:rsidR="0079777B" w:rsidRPr="0079777B" w14:paraId="2CF888E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5DF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C29A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7384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97C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3859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4A9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5D8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472</w:t>
            </w:r>
          </w:p>
        </w:tc>
      </w:tr>
      <w:tr w:rsidR="0079777B" w:rsidRPr="0079777B" w14:paraId="7C1DCC3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4B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F8D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CDB1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5DC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ELBASAN, ZVRPP ELBASAN , ZONA KADASTRALE 2328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F75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2FB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76</w:t>
            </w:r>
          </w:p>
        </w:tc>
      </w:tr>
      <w:tr w:rsidR="0079777B" w:rsidRPr="0079777B" w14:paraId="5B817EB7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E30C3F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ELBASAN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DB583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372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D3FC4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93,442</w:t>
            </w:r>
          </w:p>
        </w:tc>
      </w:tr>
      <w:tr w:rsidR="0079777B" w:rsidRPr="0079777B" w14:paraId="240D9E5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0D4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D5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3D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KUKES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9BD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HAS, ZONA KADASTRALE 2282 (KRUMË)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4B7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FAB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1,396</w:t>
            </w:r>
          </w:p>
        </w:tc>
      </w:tr>
      <w:tr w:rsidR="0079777B" w:rsidRPr="0079777B" w14:paraId="17016B5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26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1A92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224F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DB1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ZVRPPTROPOJË , ZONA KADASTRALE 1993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0C9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4FC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444</w:t>
            </w:r>
          </w:p>
        </w:tc>
      </w:tr>
      <w:tr w:rsidR="0079777B" w:rsidRPr="0079777B" w14:paraId="53F0677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F7F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7C4B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3B85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C89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QARKU KUKËS, ZVRPP KUKËS , ZONA KADASTRALE 2755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996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0B7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</w:tr>
      <w:tr w:rsidR="0079777B" w:rsidRPr="0079777B" w14:paraId="7EE2E6C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3A5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3B86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5317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507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2762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C19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E90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923</w:t>
            </w:r>
          </w:p>
        </w:tc>
      </w:tr>
      <w:tr w:rsidR="0079777B" w:rsidRPr="0079777B" w14:paraId="444FE05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E27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9F99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87BA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B9A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HAS, ZONA KADASTRALE 3821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71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8FD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1,227</w:t>
            </w:r>
          </w:p>
        </w:tc>
      </w:tr>
      <w:tr w:rsidR="0079777B" w:rsidRPr="0079777B" w14:paraId="153C121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0E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F38B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0B60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FEB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3335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7F1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E82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1,507</w:t>
            </w:r>
          </w:p>
        </w:tc>
      </w:tr>
      <w:tr w:rsidR="0079777B" w:rsidRPr="0079777B" w14:paraId="5B761FF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77A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E972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9068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9F8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ZVRPPTROPOJË , ZONA KADASTRALE 3178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43B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30A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05F54E2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D6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E183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2DF9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DB9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2579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A54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F0A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</w:t>
            </w:r>
          </w:p>
        </w:tc>
      </w:tr>
      <w:tr w:rsidR="0079777B" w:rsidRPr="0079777B" w14:paraId="32A7DD6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AC5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8849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702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CBA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ZVRPPTROPOJË , ZONA KADASTRALE 3761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C22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142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377</w:t>
            </w:r>
          </w:p>
        </w:tc>
      </w:tr>
      <w:tr w:rsidR="0079777B" w:rsidRPr="0079777B" w14:paraId="042D593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A6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82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5D7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E32D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HAS, ZONA KADASTRALE 2797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DD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CBF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1,843</w:t>
            </w:r>
          </w:p>
        </w:tc>
      </w:tr>
      <w:tr w:rsidR="0079777B" w:rsidRPr="0079777B" w14:paraId="6D18EFC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59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CE3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1390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3B0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QARKU KUKËS, ZVRPP KUKËS , ZONA KADASTRALE 2724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369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F76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332</w:t>
            </w:r>
          </w:p>
        </w:tc>
      </w:tr>
      <w:tr w:rsidR="0079777B" w:rsidRPr="0079777B" w14:paraId="45B41F7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B32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0AD2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E6E2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C91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HAS, ZONA KADASTRALE 2431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87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5FB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2,112</w:t>
            </w:r>
          </w:p>
        </w:tc>
      </w:tr>
      <w:tr w:rsidR="0079777B" w:rsidRPr="0079777B" w14:paraId="0ED36D1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CBB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CD68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E836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232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ZVRPPTROPOJË , ZONA KADASTRALE 1276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DC1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56A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1C585CD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8B3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624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08D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06E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HAS, ZONA KADASTRALE 1788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EB3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7D4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1,111</w:t>
            </w:r>
          </w:p>
        </w:tc>
      </w:tr>
      <w:tr w:rsidR="0079777B" w:rsidRPr="0079777B" w14:paraId="29CBE11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745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8F2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A27E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75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QARKU KUKËS, ZVRPP KUKËS , ZONA KADASTRALE 2315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D0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D20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1,624</w:t>
            </w:r>
          </w:p>
        </w:tc>
      </w:tr>
      <w:tr w:rsidR="0079777B" w:rsidRPr="0079777B" w14:paraId="4E7A2E9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BA2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E235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B0E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7882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2839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0C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411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292</w:t>
            </w:r>
          </w:p>
        </w:tc>
      </w:tr>
      <w:tr w:rsidR="0079777B" w:rsidRPr="0079777B" w14:paraId="15362A0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E3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FBA0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04DF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228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1115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2D9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3CA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405</w:t>
            </w:r>
          </w:p>
        </w:tc>
      </w:tr>
      <w:tr w:rsidR="0079777B" w:rsidRPr="0079777B" w14:paraId="100D6EF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4A0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DD54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CB91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C56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1726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1D3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B40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376</w:t>
            </w:r>
          </w:p>
        </w:tc>
      </w:tr>
      <w:tr w:rsidR="0079777B" w:rsidRPr="0079777B" w14:paraId="447DFF4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242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6287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B228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E2A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1819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BD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876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294</w:t>
            </w:r>
          </w:p>
        </w:tc>
      </w:tr>
      <w:tr w:rsidR="0079777B" w:rsidRPr="0079777B" w14:paraId="27DD760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8C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E5EB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32AF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A22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3425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0E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B38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1,456</w:t>
            </w:r>
          </w:p>
        </w:tc>
      </w:tr>
      <w:tr w:rsidR="0079777B" w:rsidRPr="0079777B" w14:paraId="14E4A33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833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E5C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A3AF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111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KUKËS, ZVRPP KUKËS , ZONA KADASTRALE 3821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25D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1AD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</w:t>
            </w:r>
          </w:p>
        </w:tc>
      </w:tr>
      <w:tr w:rsidR="0079777B" w:rsidRPr="0079777B" w14:paraId="2442E226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2567CC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KUKES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FCB0A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1308BB" w14:textId="77777777" w:rsidR="0079777B" w:rsidRPr="0079777B" w:rsidRDefault="0079777B" w:rsidP="0079777B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17,478</w:t>
            </w:r>
          </w:p>
        </w:tc>
      </w:tr>
      <w:tr w:rsidR="0079777B" w:rsidRPr="0079777B" w14:paraId="38B32FB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9B2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0EB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83B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KORCE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837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 POGRADEC, ZONA KADASTRALE 8582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25B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E3D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</w:tr>
      <w:tr w:rsidR="0079777B" w:rsidRPr="0079777B" w14:paraId="08BE567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1DB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7D7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E5BA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2DC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2641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FA8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B37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476</w:t>
            </w:r>
          </w:p>
        </w:tc>
      </w:tr>
      <w:tr w:rsidR="0079777B" w:rsidRPr="0079777B" w14:paraId="49C8F64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ED5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562E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09C1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626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8561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4A5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7AB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</w:tr>
      <w:tr w:rsidR="0079777B" w:rsidRPr="0079777B" w14:paraId="3308E97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CB3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EFDC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99E9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F481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2573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E24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FA2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713</w:t>
            </w:r>
          </w:p>
        </w:tc>
      </w:tr>
      <w:tr w:rsidR="0079777B" w:rsidRPr="0079777B" w14:paraId="083B20D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234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3BC6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F924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DBE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 POGRADEC, ZONA KADASTRALE 3745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CBE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97D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545</w:t>
            </w:r>
          </w:p>
        </w:tc>
      </w:tr>
      <w:tr w:rsidR="0079777B" w:rsidRPr="0079777B" w14:paraId="0D2D48B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B1D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F82B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683F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752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 POGRADEC, ZONA KADASTRALE 3167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1BE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272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473</w:t>
            </w:r>
          </w:p>
        </w:tc>
      </w:tr>
      <w:tr w:rsidR="0079777B" w:rsidRPr="0079777B" w14:paraId="2A0575F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C75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AF7D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1B5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A42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 POGRADEC, ZONA KADASTRALE 2648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AFE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35A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567</w:t>
            </w:r>
          </w:p>
        </w:tc>
      </w:tr>
      <w:tr w:rsidR="0079777B" w:rsidRPr="0079777B" w14:paraId="66B54F6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D82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300B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F87A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18B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8563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FD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DC04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159</w:t>
            </w:r>
          </w:p>
        </w:tc>
      </w:tr>
      <w:tr w:rsidR="0079777B" w:rsidRPr="0079777B" w14:paraId="3EBDEFD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2D5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C0CF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945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EDB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1187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D94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25D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512</w:t>
            </w:r>
          </w:p>
        </w:tc>
      </w:tr>
      <w:tr w:rsidR="0079777B" w:rsidRPr="0079777B" w14:paraId="032D78D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B8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DDBB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3259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11F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3359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952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FF5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294</w:t>
            </w:r>
          </w:p>
        </w:tc>
      </w:tr>
      <w:tr w:rsidR="0079777B" w:rsidRPr="0079777B" w14:paraId="5C2DFB2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92D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C226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1568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692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 POGRADEC, ZONA KADASTRALE 8551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597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B83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1,010</w:t>
            </w:r>
          </w:p>
        </w:tc>
      </w:tr>
      <w:tr w:rsidR="0079777B" w:rsidRPr="0079777B" w14:paraId="03BC9CA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4F8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BCA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DCE3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2B9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8564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1E7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8B1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446</w:t>
            </w:r>
          </w:p>
        </w:tc>
      </w:tr>
      <w:tr w:rsidR="0079777B" w:rsidRPr="0079777B" w14:paraId="3F225A5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D90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0BEA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E30E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146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3803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DC2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06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</w:tr>
      <w:tr w:rsidR="0079777B" w:rsidRPr="0079777B" w14:paraId="592F0DE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AE4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370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2FCA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B54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 2573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D17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A10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991</w:t>
            </w:r>
          </w:p>
        </w:tc>
      </w:tr>
      <w:tr w:rsidR="0079777B" w:rsidRPr="0079777B" w14:paraId="3C67CEC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D1E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35DF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8CA1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836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1202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2FA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0C9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52</w:t>
            </w:r>
          </w:p>
        </w:tc>
      </w:tr>
      <w:tr w:rsidR="0079777B" w:rsidRPr="0079777B" w14:paraId="5CC2843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43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B5B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3130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1249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 KORÇË , ZVRPP KORÇË, ZONA KADASTRALE 8564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D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4FD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458</w:t>
            </w:r>
          </w:p>
        </w:tc>
      </w:tr>
      <w:tr w:rsidR="0079777B" w:rsidRPr="0079777B" w14:paraId="20FD9775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6B9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KORCE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75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F752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7,192</w:t>
            </w:r>
          </w:p>
        </w:tc>
      </w:tr>
      <w:tr w:rsidR="0079777B" w:rsidRPr="0079777B" w14:paraId="0EB0181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31E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5E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65B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TIRANA RURALE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3F4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2704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142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42A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337</w:t>
            </w:r>
          </w:p>
        </w:tc>
      </w:tr>
      <w:tr w:rsidR="0079777B" w:rsidRPr="0079777B" w14:paraId="6A2076D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549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F19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196D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8A25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8C7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FDE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474</w:t>
            </w:r>
          </w:p>
        </w:tc>
      </w:tr>
      <w:tr w:rsidR="0079777B" w:rsidRPr="0079777B" w14:paraId="7E843FA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BDF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1C4F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1B3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88F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1A0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88C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1,557</w:t>
            </w:r>
          </w:p>
        </w:tc>
      </w:tr>
      <w:tr w:rsidR="0079777B" w:rsidRPr="0079777B" w14:paraId="4B15386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1C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F63C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70F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5DE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2679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BE0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4BEB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580</w:t>
            </w:r>
          </w:p>
        </w:tc>
      </w:tr>
      <w:tr w:rsidR="0079777B" w:rsidRPr="0079777B" w14:paraId="0ED9887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E26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ADC0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85C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FD9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3865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829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C02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254</w:t>
            </w:r>
          </w:p>
        </w:tc>
      </w:tr>
      <w:tr w:rsidR="0079777B" w:rsidRPr="0079777B" w14:paraId="56572C9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BBA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FFCF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9516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879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2105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043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AEC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374</w:t>
            </w:r>
          </w:p>
        </w:tc>
      </w:tr>
      <w:tr w:rsidR="0079777B" w:rsidRPr="0079777B" w14:paraId="7ECD171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89B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0556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8D47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ABB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D7E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E6B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2,278</w:t>
            </w:r>
          </w:p>
        </w:tc>
      </w:tr>
      <w:tr w:rsidR="0079777B" w:rsidRPr="0079777B" w14:paraId="493DC34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4C3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857E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175B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A34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1078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EAC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0566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</w:t>
            </w:r>
          </w:p>
        </w:tc>
      </w:tr>
      <w:tr w:rsidR="0079777B" w:rsidRPr="0079777B" w14:paraId="525D870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DD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1A9A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5937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914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3784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2D9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2F6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274</w:t>
            </w:r>
          </w:p>
        </w:tc>
      </w:tr>
      <w:tr w:rsidR="0079777B" w:rsidRPr="0079777B" w14:paraId="0A07CFE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77C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AE64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07CA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8E4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2529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11B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42E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247</w:t>
            </w:r>
          </w:p>
        </w:tc>
      </w:tr>
      <w:tr w:rsidR="0079777B" w:rsidRPr="0079777B" w14:paraId="6679566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087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2A4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4E6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0F0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37B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7691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437</w:t>
            </w:r>
          </w:p>
        </w:tc>
      </w:tr>
      <w:tr w:rsidR="0079777B" w:rsidRPr="0079777B" w14:paraId="1FD9BA2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141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1CD8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1C2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6D2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2704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C7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6FA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</w:t>
            </w:r>
          </w:p>
        </w:tc>
      </w:tr>
      <w:tr w:rsidR="0079777B" w:rsidRPr="0079777B" w14:paraId="7D17484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B2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4332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A30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5B67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3758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4E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3DB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306</w:t>
            </w:r>
          </w:p>
        </w:tc>
      </w:tr>
      <w:tr w:rsidR="0079777B" w:rsidRPr="0079777B" w14:paraId="43C580F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ABC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898D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BB9B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3F0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D2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04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</w:t>
            </w:r>
          </w:p>
        </w:tc>
      </w:tr>
      <w:tr w:rsidR="0079777B" w:rsidRPr="0079777B" w14:paraId="6A9EE3E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BEA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CD4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1E0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2650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2105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9EF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EDC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596</w:t>
            </w:r>
          </w:p>
        </w:tc>
      </w:tr>
      <w:tr w:rsidR="0079777B" w:rsidRPr="0079777B" w14:paraId="670CE7E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2C1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D6A2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D9D4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869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2380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A0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77A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445</w:t>
            </w:r>
          </w:p>
        </w:tc>
      </w:tr>
      <w:tr w:rsidR="0079777B" w:rsidRPr="0079777B" w14:paraId="03171AA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BB1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85A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FE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F85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2460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470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4D8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5C51B8F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CC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2A43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335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3AB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2704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69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BC33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204</w:t>
            </w:r>
          </w:p>
        </w:tc>
      </w:tr>
      <w:tr w:rsidR="0079777B" w:rsidRPr="0079777B" w14:paraId="60E412F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67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5E00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0F06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29D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2529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B3B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079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759</w:t>
            </w:r>
          </w:p>
        </w:tc>
      </w:tr>
      <w:tr w:rsidR="0079777B" w:rsidRPr="0079777B" w14:paraId="6B3D226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187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A64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BF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7B5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353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11F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673</w:t>
            </w:r>
          </w:p>
        </w:tc>
      </w:tr>
      <w:tr w:rsidR="0079777B" w:rsidRPr="0079777B" w14:paraId="64ADE6E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6B9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52CB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220E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353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126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619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534</w:t>
            </w:r>
          </w:p>
        </w:tc>
      </w:tr>
      <w:tr w:rsidR="0079777B" w:rsidRPr="0079777B" w14:paraId="4091DBA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0E1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6ECE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A9A9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F37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3866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F1D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2FAC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422</w:t>
            </w:r>
          </w:p>
        </w:tc>
      </w:tr>
      <w:tr w:rsidR="0079777B" w:rsidRPr="0079777B" w14:paraId="274D7CC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C3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9091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E8B3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072F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2679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600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D11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386</w:t>
            </w:r>
          </w:p>
        </w:tc>
      </w:tr>
      <w:tr w:rsidR="0079777B" w:rsidRPr="0079777B" w14:paraId="7C27952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D02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7788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7007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F55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2105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5D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4972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654</w:t>
            </w:r>
          </w:p>
        </w:tc>
      </w:tr>
      <w:tr w:rsidR="0079777B" w:rsidRPr="0079777B" w14:paraId="24475BF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9AA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726B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585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BC0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3471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0C2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F38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259</w:t>
            </w:r>
          </w:p>
        </w:tc>
      </w:tr>
      <w:tr w:rsidR="0079777B" w:rsidRPr="0079777B" w14:paraId="4735220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9EA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5F5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CE73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1794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1622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402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617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1,007</w:t>
            </w:r>
          </w:p>
        </w:tc>
      </w:tr>
      <w:tr w:rsidR="0079777B" w:rsidRPr="0079777B" w14:paraId="55A1BE6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E31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30DB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3462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4A6A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2735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B5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4690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782</w:t>
            </w:r>
          </w:p>
        </w:tc>
      </w:tr>
      <w:tr w:rsidR="0079777B" w:rsidRPr="0079777B" w14:paraId="3E581B2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692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9FBE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19FD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BE0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2529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A74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3ABD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7BD6641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C33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EE2F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6946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BF08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3712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75B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B9B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203</w:t>
            </w:r>
          </w:p>
        </w:tc>
      </w:tr>
      <w:tr w:rsidR="0079777B" w:rsidRPr="0079777B" w14:paraId="66035DA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B2A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3901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BDF2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C84B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3321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C44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D7BE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497</w:t>
            </w:r>
          </w:p>
        </w:tc>
      </w:tr>
      <w:tr w:rsidR="0079777B" w:rsidRPr="0079777B" w14:paraId="45657C2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A4E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BA00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65D1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336C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2655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82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3177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453</w:t>
            </w:r>
          </w:p>
        </w:tc>
      </w:tr>
      <w:tr w:rsidR="0079777B" w:rsidRPr="0079777B" w14:paraId="129C95C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70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0AAE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9082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AEC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2952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4C9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8629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389</w:t>
            </w:r>
          </w:p>
        </w:tc>
      </w:tr>
      <w:tr w:rsidR="0079777B" w:rsidRPr="0079777B" w14:paraId="7B5BAA5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E18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865F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B9D3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8946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2962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F5A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F758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579</w:t>
            </w:r>
          </w:p>
        </w:tc>
      </w:tr>
      <w:tr w:rsidR="0079777B" w:rsidRPr="0079777B" w14:paraId="2081C44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588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7E31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F13F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B553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2376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3AD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5175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867</w:t>
            </w:r>
          </w:p>
        </w:tc>
      </w:tr>
      <w:tr w:rsidR="0079777B" w:rsidRPr="0079777B" w14:paraId="74AA462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C7C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7192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CAA5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7AEE" w14:textId="77777777" w:rsidR="0079777B" w:rsidRPr="0079777B" w:rsidRDefault="0079777B" w:rsidP="0079777B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TIRANE, ZVRPP TIRANE, ZONA KADASTRALE 2953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DB5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BF5F" w14:textId="77777777" w:rsidR="0079777B" w:rsidRPr="0079777B" w:rsidRDefault="0079777B" w:rsidP="0079777B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825</w:t>
            </w:r>
          </w:p>
        </w:tc>
      </w:tr>
      <w:tr w:rsidR="0079777B" w:rsidRPr="0079777B" w14:paraId="4DE6FA95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352FBB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DREJTORIA TIRANE RURALE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8EDA3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5668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19,109</w:t>
            </w:r>
          </w:p>
        </w:tc>
      </w:tr>
      <w:tr w:rsidR="0079777B" w:rsidRPr="0079777B" w14:paraId="5591EDB0" w14:textId="77777777" w:rsidTr="00BB067C">
        <w:trPr>
          <w:trHeight w:val="139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8127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99E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EC99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2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5D8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 / Bashkia Fier/ Zona kadastrale 8531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8DC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89B7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162.8</w:t>
            </w:r>
          </w:p>
        </w:tc>
      </w:tr>
      <w:tr w:rsidR="0079777B" w:rsidRPr="0079777B" w14:paraId="1A6F6772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A586CA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Totali  Drejtoria Fier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C215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A82A6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163</w:t>
            </w:r>
          </w:p>
        </w:tc>
      </w:tr>
      <w:tr w:rsidR="0079777B" w:rsidRPr="0079777B" w14:paraId="7CCB16A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0327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CE5F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C2F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LUSHNJE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6B3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 / Bashkia Lushnje Zona kadastrale 1620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F6B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877D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2797.18</w:t>
            </w:r>
          </w:p>
        </w:tc>
      </w:tr>
      <w:tr w:rsidR="0079777B" w:rsidRPr="0079777B" w14:paraId="2B260F8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0D57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399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865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A1E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 / Bashkia Lushnje Zona kadastrale 8571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AF7A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AE95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1016</w:t>
            </w:r>
          </w:p>
        </w:tc>
      </w:tr>
      <w:tr w:rsidR="0079777B" w:rsidRPr="0079777B" w14:paraId="104D7A7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DDF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3CD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4EA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9C2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 / Bashkia Lushnje Zona kadastrale 2999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775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C3C2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74.8</w:t>
            </w:r>
          </w:p>
        </w:tc>
      </w:tr>
      <w:tr w:rsidR="0079777B" w:rsidRPr="0079777B" w14:paraId="616C467A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75F10B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Lushnje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10801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0EBCC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3888</w:t>
            </w:r>
          </w:p>
        </w:tc>
      </w:tr>
      <w:tr w:rsidR="0079777B" w:rsidRPr="0079777B" w14:paraId="4944758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894A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BBEC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D38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KAMEZ VORE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E09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 / Bashkia Tirane Zona kadastrale 1649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F9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D355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1409.6</w:t>
            </w:r>
          </w:p>
        </w:tc>
      </w:tr>
      <w:tr w:rsidR="0079777B" w:rsidRPr="0079777B" w14:paraId="1F0737A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D2F2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E21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FD3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330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 / Bashkia Tirane Zona kadastrale 3992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833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55E8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4323.85</w:t>
            </w:r>
          </w:p>
        </w:tc>
      </w:tr>
      <w:tr w:rsidR="0079777B" w:rsidRPr="0079777B" w14:paraId="198C6D8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E01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74A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F48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565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 / Bashkia Tirane Zona kadastrale 1066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A91D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9A21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9701.95</w:t>
            </w:r>
          </w:p>
        </w:tc>
      </w:tr>
      <w:tr w:rsidR="0079777B" w:rsidRPr="0079777B" w14:paraId="6F83CC4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2A2B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3C0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4B9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82C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 / Bashkia Tirane Zona kadastrale 2066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CD83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FF62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4121.1</w:t>
            </w:r>
          </w:p>
        </w:tc>
      </w:tr>
      <w:tr w:rsidR="0079777B" w:rsidRPr="0079777B" w14:paraId="61E7DA4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1896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0FC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49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BE8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 / Bashkia Tirane Zona kadastrale 3127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256F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E53F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997.5</w:t>
            </w:r>
          </w:p>
        </w:tc>
      </w:tr>
      <w:tr w:rsidR="0079777B" w:rsidRPr="0079777B" w14:paraId="47D8A2C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EEFA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A3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B01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4BC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2884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400F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4C36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3826.9</w:t>
            </w:r>
          </w:p>
        </w:tc>
      </w:tr>
      <w:tr w:rsidR="0079777B" w:rsidRPr="0079777B" w14:paraId="5323C29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88E4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C3D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A94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0B8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2862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385D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18BF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678.3</w:t>
            </w:r>
          </w:p>
        </w:tc>
      </w:tr>
      <w:tr w:rsidR="0079777B" w:rsidRPr="0079777B" w14:paraId="19CDD4B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E2E9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649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CE9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74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1669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FD6B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E04E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256.5</w:t>
            </w:r>
          </w:p>
        </w:tc>
      </w:tr>
      <w:tr w:rsidR="0079777B" w:rsidRPr="0079777B" w14:paraId="4BE94E9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6A4C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815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B34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E3F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3974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5681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74ED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438.9</w:t>
            </w:r>
          </w:p>
        </w:tc>
      </w:tr>
      <w:tr w:rsidR="0079777B" w:rsidRPr="0079777B" w14:paraId="5D31F77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8329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DF3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0D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533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3993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F319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E2D05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829.3</w:t>
            </w:r>
          </w:p>
        </w:tc>
      </w:tr>
      <w:tr w:rsidR="0079777B" w:rsidRPr="0079777B" w14:paraId="68D6284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EE06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93C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45D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D9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2884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DB48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4448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4336.7</w:t>
            </w:r>
          </w:p>
        </w:tc>
      </w:tr>
      <w:tr w:rsidR="0079777B" w:rsidRPr="0079777B" w14:paraId="70ED8FD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3AA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276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86A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400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2065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44A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3576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</w:tr>
      <w:tr w:rsidR="0079777B" w:rsidRPr="0079777B" w14:paraId="208321D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421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984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FA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7BA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1167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7656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EEA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707.4</w:t>
            </w:r>
          </w:p>
        </w:tc>
      </w:tr>
      <w:tr w:rsidR="0079777B" w:rsidRPr="0079777B" w14:paraId="1482A56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6EB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0E3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C27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7C4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2372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AD37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E3E2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1176.7</w:t>
            </w:r>
          </w:p>
        </w:tc>
      </w:tr>
      <w:tr w:rsidR="0079777B" w:rsidRPr="0079777B" w14:paraId="0B27790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F137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846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6D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713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1006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6CEF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E322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301.5</w:t>
            </w:r>
          </w:p>
        </w:tc>
      </w:tr>
      <w:tr w:rsidR="0079777B" w:rsidRPr="0079777B" w14:paraId="255CA66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BFB5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BF4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C0A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0FB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1514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6E6C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F682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681.45</w:t>
            </w:r>
          </w:p>
        </w:tc>
      </w:tr>
      <w:tr w:rsidR="0079777B" w:rsidRPr="0079777B" w14:paraId="7DD47D0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849E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161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2AA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2E6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1751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BF88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B5E1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422.4</w:t>
            </w:r>
          </w:p>
        </w:tc>
      </w:tr>
      <w:tr w:rsidR="0079777B" w:rsidRPr="0079777B" w14:paraId="5CC0B31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D60F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B60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2ED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CC1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3993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69F9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4586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1024.2</w:t>
            </w:r>
          </w:p>
        </w:tc>
      </w:tr>
      <w:tr w:rsidR="0079777B" w:rsidRPr="0079777B" w14:paraId="5EDBFF8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2AE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D39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F5E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0D1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1167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7D5F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9325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305.4</w:t>
            </w:r>
          </w:p>
        </w:tc>
      </w:tr>
      <w:tr w:rsidR="0079777B" w:rsidRPr="0079777B" w14:paraId="09ABEA5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6420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963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21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94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Tirane / Bashkia Tirane Zona kadastrale 3049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104C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10D6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292.8</w:t>
            </w:r>
          </w:p>
        </w:tc>
      </w:tr>
      <w:tr w:rsidR="0079777B" w:rsidRPr="0079777B" w14:paraId="117E55F3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34A78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Kamez Vore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0D199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AE63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36171</w:t>
            </w:r>
          </w:p>
        </w:tc>
      </w:tr>
      <w:tr w:rsidR="0079777B" w:rsidRPr="0079777B" w14:paraId="5A39859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404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9D95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908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DURRES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5DC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162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DB51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2371</w:t>
            </w:r>
          </w:p>
        </w:tc>
      </w:tr>
      <w:tr w:rsidR="0079777B" w:rsidRPr="0079777B" w14:paraId="26172FF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7590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896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036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247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7E2F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A2A5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1530</w:t>
            </w:r>
          </w:p>
        </w:tc>
      </w:tr>
      <w:tr w:rsidR="0079777B" w:rsidRPr="0079777B" w14:paraId="25F6FEF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6C5F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061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E33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866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3184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1EE7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5660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2034</w:t>
            </w:r>
          </w:p>
        </w:tc>
      </w:tr>
      <w:tr w:rsidR="0079777B" w:rsidRPr="0079777B" w14:paraId="1D28444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12C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1FE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897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0B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2332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33D2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D4BF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</w:tr>
      <w:tr w:rsidR="0079777B" w:rsidRPr="0079777B" w14:paraId="1EC5FE8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05A2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FF8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E5E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417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3542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C24A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7243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466.42</w:t>
            </w:r>
          </w:p>
        </w:tc>
      </w:tr>
      <w:tr w:rsidR="0079777B" w:rsidRPr="0079777B" w14:paraId="43D7C72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1FD4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23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20E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44C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6AB5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7A23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486</w:t>
            </w:r>
          </w:p>
        </w:tc>
      </w:tr>
      <w:tr w:rsidR="0079777B" w:rsidRPr="0079777B" w14:paraId="03AF6A0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F86E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D33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C9C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FD1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FCD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6C34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2430</w:t>
            </w:r>
          </w:p>
        </w:tc>
      </w:tr>
      <w:tr w:rsidR="0079777B" w:rsidRPr="0079777B" w14:paraId="34F6E59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2FDC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E14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417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E4E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2375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8186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C61F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421</w:t>
            </w:r>
          </w:p>
        </w:tc>
      </w:tr>
      <w:tr w:rsidR="0079777B" w:rsidRPr="0079777B" w14:paraId="62ABD7B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2E0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C2C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51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B3D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3B2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59D9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4084.4</w:t>
            </w:r>
          </w:p>
        </w:tc>
      </w:tr>
      <w:tr w:rsidR="0079777B" w:rsidRPr="0079777B" w14:paraId="778BCE8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E645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0D1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11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456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1925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F66B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3922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2C7DB3B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F908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33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1E5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E61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 / Bashkia Durres Zona kadastrale 8512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FB47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AE91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6263</w:t>
            </w:r>
          </w:p>
        </w:tc>
      </w:tr>
      <w:tr w:rsidR="0079777B" w:rsidRPr="0079777B" w14:paraId="5CEA5FC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40D2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832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B9F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606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3369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01C9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4AA6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723E86B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9312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99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D39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2CB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3255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12E6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E9DF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750</w:t>
            </w:r>
          </w:p>
        </w:tc>
      </w:tr>
      <w:tr w:rsidR="0079777B" w:rsidRPr="0079777B" w14:paraId="125577A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3C61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556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F8F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B2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1204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AAD0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CFE5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210</w:t>
            </w:r>
          </w:p>
        </w:tc>
      </w:tr>
      <w:tr w:rsidR="0079777B" w:rsidRPr="0079777B" w14:paraId="010AAB0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B9EF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B2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A9A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A42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8515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1DAB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0459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708</w:t>
            </w:r>
          </w:p>
        </w:tc>
      </w:tr>
      <w:tr w:rsidR="0079777B" w:rsidRPr="0079777B" w14:paraId="58E4993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F87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6BC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703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2D9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3369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495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DF74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364</w:t>
            </w:r>
          </w:p>
        </w:tc>
      </w:tr>
      <w:tr w:rsidR="0079777B" w:rsidRPr="0079777B" w14:paraId="4713628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6A9D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CB2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BC2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239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8512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E3D6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5B73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601</w:t>
            </w:r>
          </w:p>
        </w:tc>
      </w:tr>
      <w:tr w:rsidR="0079777B" w:rsidRPr="0079777B" w14:paraId="3A81757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76D7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76A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9BC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B4F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3339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8921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8AAE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4635</w:t>
            </w:r>
          </w:p>
        </w:tc>
      </w:tr>
      <w:tr w:rsidR="0079777B" w:rsidRPr="0079777B" w14:paraId="2A2A240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492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CB0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9DF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052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Durres / Bashkia Durres Zona kadastrale 3852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332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3874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</w:tr>
      <w:tr w:rsidR="0079777B" w:rsidRPr="0079777B" w14:paraId="0A86DC42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DB534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Durres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A44F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833B4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28954</w:t>
            </w:r>
          </w:p>
        </w:tc>
      </w:tr>
      <w:tr w:rsidR="0079777B" w:rsidRPr="0079777B" w14:paraId="0423281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C76F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C06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534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VLORE 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FAD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3621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937A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98DD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273</w:t>
            </w:r>
          </w:p>
        </w:tc>
      </w:tr>
      <w:tr w:rsidR="0079777B" w:rsidRPr="0079777B" w14:paraId="7BC9384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653B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B7B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3140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A9C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3140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1676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95BF2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1800</w:t>
            </w:r>
          </w:p>
        </w:tc>
      </w:tr>
      <w:tr w:rsidR="0079777B" w:rsidRPr="0079777B" w14:paraId="0DCF45C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165D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E09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D22A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EDF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2086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0C9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21F15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</w:t>
            </w:r>
          </w:p>
        </w:tc>
      </w:tr>
      <w:tr w:rsidR="0079777B" w:rsidRPr="0079777B" w14:paraId="4DDD2E3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4419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884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D10D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DEE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1568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01DF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B183A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354</w:t>
            </w:r>
          </w:p>
        </w:tc>
      </w:tr>
      <w:tr w:rsidR="0079777B" w:rsidRPr="0079777B" w14:paraId="5D5622B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35A0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F0F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A1A3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7C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1481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3E08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9B65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397</w:t>
            </w:r>
          </w:p>
        </w:tc>
      </w:tr>
      <w:tr w:rsidR="0079777B" w:rsidRPr="0079777B" w14:paraId="4BC681D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FB0C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E53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2F1B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8E7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1379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9195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CE0B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270</w:t>
            </w:r>
          </w:p>
        </w:tc>
      </w:tr>
      <w:tr w:rsidR="0079777B" w:rsidRPr="0079777B" w14:paraId="73E35FD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0AE8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A0E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D7D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0CC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8602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0EA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2AD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14937.5</w:t>
            </w:r>
          </w:p>
        </w:tc>
      </w:tr>
      <w:tr w:rsidR="0079777B" w:rsidRPr="0079777B" w14:paraId="4DB4DE2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021E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80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93AC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2CF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Qarku Vlore / Bashkia Vlore Zona kadastrale 8605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650C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4B3D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5053.99</w:t>
            </w:r>
          </w:p>
        </w:tc>
      </w:tr>
      <w:tr w:rsidR="0079777B" w:rsidRPr="0079777B" w14:paraId="4198849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B793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D1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5E0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4D7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8604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4A6C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FAE8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12510.4</w:t>
            </w:r>
          </w:p>
        </w:tc>
      </w:tr>
      <w:tr w:rsidR="0079777B" w:rsidRPr="0079777B" w14:paraId="37D92CD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4144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168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C030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D53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8603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E898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DBF1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1668.3</w:t>
            </w:r>
          </w:p>
        </w:tc>
      </w:tr>
      <w:tr w:rsidR="0079777B" w:rsidRPr="0079777B" w14:paraId="1D76CE0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A69F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AFC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71B9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4A5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8601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F286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D872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773</w:t>
            </w:r>
          </w:p>
        </w:tc>
      </w:tr>
      <w:tr w:rsidR="0079777B" w:rsidRPr="0079777B" w14:paraId="3C7A5C3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A4A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529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99AA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642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3467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29B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6CA4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2012</w:t>
            </w:r>
          </w:p>
        </w:tc>
      </w:tr>
      <w:tr w:rsidR="0079777B" w:rsidRPr="0079777B" w14:paraId="0CF9E42B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0555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B12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3A28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A0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2832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FE95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8A4D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252</w:t>
            </w:r>
          </w:p>
        </w:tc>
      </w:tr>
      <w:tr w:rsidR="0079777B" w:rsidRPr="0079777B" w14:paraId="21993CA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3015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378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A167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176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Himare Zona kadastrale 3844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745B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9ACD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109</w:t>
            </w:r>
          </w:p>
        </w:tc>
      </w:tr>
      <w:tr w:rsidR="0079777B" w:rsidRPr="0079777B" w14:paraId="54D8DF9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9A1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22C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14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BFF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Vlore Zona kadastrale 1952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B7E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98825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866.8</w:t>
            </w:r>
          </w:p>
        </w:tc>
      </w:tr>
      <w:tr w:rsidR="0079777B" w:rsidRPr="0079777B" w14:paraId="6917D93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5755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AF9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4596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74B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Vlore / Bashkia Himare  Zona kadastrale 2863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B7D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EFCD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606BC000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2F5FE6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Vlore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2CCDC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DFB69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41984</w:t>
            </w:r>
          </w:p>
        </w:tc>
      </w:tr>
      <w:tr w:rsidR="0079777B" w:rsidRPr="0079777B" w14:paraId="2E0A0BA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1AC5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9ED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3CA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GJIROKASTER</w:t>
            </w: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96E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2461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8345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DE15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1649</w:t>
            </w:r>
          </w:p>
        </w:tc>
      </w:tr>
      <w:tr w:rsidR="0079777B" w:rsidRPr="0079777B" w14:paraId="13B7037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D47E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358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3B2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5EF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1234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F2A5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8A0A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1089</w:t>
            </w:r>
          </w:p>
        </w:tc>
      </w:tr>
      <w:tr w:rsidR="0079777B" w:rsidRPr="0079777B" w14:paraId="05F51089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D21A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14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D16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01B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2007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74E7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9AB1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318</w:t>
            </w:r>
          </w:p>
        </w:tc>
      </w:tr>
      <w:tr w:rsidR="0079777B" w:rsidRPr="0079777B" w14:paraId="6CA7B208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80B5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216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4E3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FC3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Permetr Zona kadastrale 2131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26D3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5B90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820</w:t>
            </w:r>
          </w:p>
        </w:tc>
      </w:tr>
      <w:tr w:rsidR="0079777B" w:rsidRPr="0079777B" w14:paraId="5103182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5C61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D48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D78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1ED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Permetr Zona kadastrale 1292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B1A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2B5B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330</w:t>
            </w:r>
          </w:p>
        </w:tc>
      </w:tr>
      <w:tr w:rsidR="0079777B" w:rsidRPr="0079777B" w14:paraId="099130E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1AF9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E22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2A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24E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2392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35E0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BF20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255</w:t>
            </w:r>
          </w:p>
        </w:tc>
      </w:tr>
      <w:tr w:rsidR="0079777B" w:rsidRPr="0079777B" w14:paraId="5B5E98C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D6AC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26D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CC9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C03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8543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52E7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4758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2109.5</w:t>
            </w:r>
          </w:p>
        </w:tc>
      </w:tr>
      <w:tr w:rsidR="0079777B" w:rsidRPr="0079777B" w14:paraId="656D004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731F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319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259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3E1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8541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EA8F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5A0F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1809.5</w:t>
            </w:r>
          </w:p>
        </w:tc>
      </w:tr>
      <w:tr w:rsidR="0079777B" w:rsidRPr="0079777B" w14:paraId="0755599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0170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529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86C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5A2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2956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755C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3711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225</w:t>
            </w:r>
          </w:p>
        </w:tc>
      </w:tr>
      <w:tr w:rsidR="0079777B" w:rsidRPr="0079777B" w14:paraId="1FF36A6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BBD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961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661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5E9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1307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89A3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0AFC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907</w:t>
            </w:r>
          </w:p>
        </w:tc>
      </w:tr>
      <w:tr w:rsidR="0079777B" w:rsidRPr="0079777B" w14:paraId="709E28A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61C2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E8F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979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1EE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2646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3641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3DC1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285.5</w:t>
            </w:r>
          </w:p>
        </w:tc>
      </w:tr>
      <w:tr w:rsidR="0079777B" w:rsidRPr="0079777B" w14:paraId="55DF834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A7C8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928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C59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2FE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3719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F98A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FF46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450</w:t>
            </w:r>
          </w:p>
        </w:tc>
      </w:tr>
      <w:tr w:rsidR="0079777B" w:rsidRPr="0079777B" w14:paraId="2091B7E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D458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AE4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6F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DBB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2041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3EF4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FC97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370</w:t>
            </w:r>
          </w:p>
        </w:tc>
      </w:tr>
      <w:tr w:rsidR="0079777B" w:rsidRPr="0079777B" w14:paraId="5F045BF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9A7B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B5D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4F2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231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3932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E414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B359C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309</w:t>
            </w:r>
          </w:p>
        </w:tc>
      </w:tr>
      <w:tr w:rsidR="0079777B" w:rsidRPr="0079777B" w14:paraId="53245B8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8F8B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19C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17C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AB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2260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479A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C870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745</w:t>
            </w:r>
          </w:p>
        </w:tc>
      </w:tr>
      <w:tr w:rsidR="0079777B" w:rsidRPr="0079777B" w14:paraId="0AFE423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810E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277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EC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3BB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Permetr Zona kadastrale 2917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4AFD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B05E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</w:tr>
      <w:tr w:rsidR="0079777B" w:rsidRPr="0079777B" w14:paraId="29EC3F0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FF76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EAB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F5C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91F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1961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F0BB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275C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214</w:t>
            </w:r>
          </w:p>
        </w:tc>
      </w:tr>
      <w:tr w:rsidR="0079777B" w:rsidRPr="0079777B" w14:paraId="2DB9B19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A1E0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8E0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08D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3AC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3574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520D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8A5B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996.4</w:t>
            </w:r>
          </w:p>
        </w:tc>
      </w:tr>
      <w:tr w:rsidR="0079777B" w:rsidRPr="0079777B" w14:paraId="7BFF294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E1D4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2F6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264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C4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2541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4DFE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F3B9F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384</w:t>
            </w:r>
          </w:p>
        </w:tc>
      </w:tr>
      <w:tr w:rsidR="0079777B" w:rsidRPr="0079777B" w14:paraId="0C7076F4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EDBC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9B6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ECC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35A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2546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502F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FA4C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191.6</w:t>
            </w:r>
          </w:p>
        </w:tc>
      </w:tr>
      <w:tr w:rsidR="0079777B" w:rsidRPr="0079777B" w14:paraId="6E29179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0254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652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DBD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7EB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Permetr Zona kadastrale 2132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D90D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A4C96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26.4</w:t>
            </w:r>
          </w:p>
        </w:tc>
      </w:tr>
      <w:tr w:rsidR="0079777B" w:rsidRPr="0079777B" w14:paraId="01D898E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AFAC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BF7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3F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603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1025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0731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B903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79777B" w:rsidRPr="0079777B" w14:paraId="5A590DE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E80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092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9E9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F20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3602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AE07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1EF6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490</w:t>
            </w:r>
          </w:p>
        </w:tc>
      </w:tr>
      <w:tr w:rsidR="0079777B" w:rsidRPr="0079777B" w14:paraId="601FBA4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7B44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112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FD4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933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2341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59FAB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B3D6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270</w:t>
            </w:r>
          </w:p>
        </w:tc>
      </w:tr>
      <w:tr w:rsidR="0079777B" w:rsidRPr="0079777B" w14:paraId="699F0DE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9835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7DA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19B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9E3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3524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E5D3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A2520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640</w:t>
            </w:r>
          </w:p>
        </w:tc>
      </w:tr>
      <w:tr w:rsidR="0079777B" w:rsidRPr="0079777B" w14:paraId="7970BCE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5F3A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E3C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EC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9EC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3967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B59D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25842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134.5</w:t>
            </w:r>
          </w:p>
        </w:tc>
      </w:tr>
      <w:tr w:rsidR="0079777B" w:rsidRPr="0079777B" w14:paraId="1B84290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CF87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A66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7A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AB8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2434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F007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0A12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318</w:t>
            </w:r>
          </w:p>
        </w:tc>
      </w:tr>
      <w:tr w:rsidR="0079777B" w:rsidRPr="0079777B" w14:paraId="5989BAF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761D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3C9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2B4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DBA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2917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E14A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B02D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514.8</w:t>
            </w:r>
          </w:p>
        </w:tc>
      </w:tr>
      <w:tr w:rsidR="0079777B" w:rsidRPr="0079777B" w14:paraId="67B3DFE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6780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D71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AE2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E05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2484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33A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2DF7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441</w:t>
            </w:r>
          </w:p>
        </w:tc>
      </w:tr>
      <w:tr w:rsidR="0079777B" w:rsidRPr="0079777B" w14:paraId="32BB9357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25F0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CC1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821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AB16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3057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7644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FBAB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170</w:t>
            </w:r>
          </w:p>
        </w:tc>
      </w:tr>
      <w:tr w:rsidR="0079777B" w:rsidRPr="0079777B" w14:paraId="4FDB3A3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050A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5E5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7F4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C0A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1803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AC76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049C7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450</w:t>
            </w:r>
          </w:p>
        </w:tc>
      </w:tr>
      <w:tr w:rsidR="0079777B" w:rsidRPr="0079777B" w14:paraId="087D6EE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4876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475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A9C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E51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1359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F09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F4741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540</w:t>
            </w:r>
          </w:p>
        </w:tc>
      </w:tr>
      <w:tr w:rsidR="0079777B" w:rsidRPr="0079777B" w14:paraId="51A79D93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40F5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A019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C5F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30E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8542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6F32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ABB7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169</w:t>
            </w:r>
          </w:p>
        </w:tc>
      </w:tr>
      <w:tr w:rsidR="0079777B" w:rsidRPr="0079777B" w14:paraId="393016A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4F13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722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B56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61A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1970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BAA2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8A6B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96</w:t>
            </w:r>
          </w:p>
        </w:tc>
      </w:tr>
      <w:tr w:rsidR="0079777B" w:rsidRPr="0079777B" w14:paraId="1777AE9A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2587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A05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A0F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2E5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1592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DC16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250E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1130</w:t>
            </w:r>
          </w:p>
        </w:tc>
      </w:tr>
      <w:tr w:rsidR="0079777B" w:rsidRPr="0079777B" w14:paraId="138132B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212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05F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404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A71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3263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4887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389F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125</w:t>
            </w:r>
          </w:p>
        </w:tc>
      </w:tr>
      <w:tr w:rsidR="0079777B" w:rsidRPr="0079777B" w14:paraId="7278316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413E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D12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3E93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67D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2444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862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7B1A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190</w:t>
            </w:r>
          </w:p>
        </w:tc>
      </w:tr>
      <w:tr w:rsidR="0079777B" w:rsidRPr="0079777B" w14:paraId="26A85D1F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D454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28B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5E6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98C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3820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D8F7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59029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210</w:t>
            </w:r>
          </w:p>
        </w:tc>
      </w:tr>
      <w:tr w:rsidR="0079777B" w:rsidRPr="0079777B" w14:paraId="3BCC581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93B2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957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CC3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C10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3480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171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7964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</w:tr>
      <w:tr w:rsidR="0079777B" w:rsidRPr="0079777B" w14:paraId="33BC3C90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B41D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C1C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CB2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657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1476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3593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2A9E3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430</w:t>
            </w:r>
          </w:p>
        </w:tc>
      </w:tr>
      <w:tr w:rsidR="0079777B" w:rsidRPr="0079777B" w14:paraId="793C9A21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C24A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C0F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49D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EC5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1053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9C66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C40B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84</w:t>
            </w:r>
          </w:p>
        </w:tc>
      </w:tr>
      <w:tr w:rsidR="0079777B" w:rsidRPr="0079777B" w14:paraId="10AF953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1CD6A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24D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057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24F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3701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1A17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C6A1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128.8</w:t>
            </w:r>
          </w:p>
        </w:tc>
      </w:tr>
      <w:tr w:rsidR="0079777B" w:rsidRPr="0079777B" w14:paraId="078A994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BCE5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F9B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6D2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379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2810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FB8CD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1655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534</w:t>
            </w:r>
          </w:p>
        </w:tc>
      </w:tr>
      <w:tr w:rsidR="0079777B" w:rsidRPr="0079777B" w14:paraId="20E3091E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6C8E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21C8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C3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A0F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2094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AB3A7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AB87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235</w:t>
            </w:r>
          </w:p>
        </w:tc>
      </w:tr>
      <w:tr w:rsidR="0079777B" w:rsidRPr="0079777B" w14:paraId="4C5A5425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1889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91CE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4A1A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9F1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Gjirokaster Zona kadastrale 2781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FE2F1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2155D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905</w:t>
            </w:r>
          </w:p>
        </w:tc>
      </w:tr>
      <w:tr w:rsidR="0079777B" w:rsidRPr="0079777B" w14:paraId="6C2A117D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AF49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4D4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53E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58A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2132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7C34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B236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62.5</w:t>
            </w:r>
          </w:p>
        </w:tc>
      </w:tr>
      <w:tr w:rsidR="0079777B" w:rsidRPr="0079777B" w14:paraId="528BED22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DD7E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9D8C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DB87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9174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3540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AC696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15238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153</w:t>
            </w:r>
          </w:p>
        </w:tc>
      </w:tr>
      <w:tr w:rsidR="0079777B" w:rsidRPr="0079777B" w14:paraId="1B58810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5136E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5A40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0352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31D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2853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FB34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E0D14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</w:tr>
      <w:tr w:rsidR="0079777B" w:rsidRPr="0079777B" w14:paraId="73D47C26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A84F8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E40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BFE5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A39D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Permet Zona kadastrale 1981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D7555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B19AB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290</w:t>
            </w:r>
          </w:p>
        </w:tc>
      </w:tr>
      <w:tr w:rsidR="0079777B" w:rsidRPr="0079777B" w14:paraId="038588CC" w14:textId="77777777" w:rsidTr="00BB067C">
        <w:trPr>
          <w:trHeight w:val="139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BC58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978B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7361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3FCF" w14:textId="77777777" w:rsidR="0079777B" w:rsidRPr="0079777B" w:rsidRDefault="0079777B" w:rsidP="0079777B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Qarku Gjirokaster / Bashkia Tepelene Zona kadastrale 2541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DAD6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4EDE" w14:textId="77777777" w:rsidR="0079777B" w:rsidRPr="0079777B" w:rsidRDefault="0079777B" w:rsidP="0079777B">
            <w:pPr>
              <w:ind w:left="0"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250</w:t>
            </w:r>
          </w:p>
        </w:tc>
      </w:tr>
      <w:tr w:rsidR="0079777B" w:rsidRPr="0079777B" w14:paraId="3C8AB0BF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4DDAE09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Gjirokaster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6A6464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115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9A10FF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23038</w:t>
            </w:r>
          </w:p>
        </w:tc>
      </w:tr>
      <w:tr w:rsidR="0079777B" w:rsidRPr="0079777B" w14:paraId="5E69624F" w14:textId="77777777" w:rsidTr="00BB067C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6C6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9777B" w:rsidRPr="0079777B" w14:paraId="0085F1C6" w14:textId="77777777" w:rsidTr="00BB067C">
        <w:trPr>
          <w:trHeight w:val="139"/>
        </w:trPr>
        <w:tc>
          <w:tcPr>
            <w:tcW w:w="38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ED5CD3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EC240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1205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3EE28C" w14:textId="77777777" w:rsidR="0079777B" w:rsidRPr="0079777B" w:rsidRDefault="0079777B" w:rsidP="0079777B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9777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315,668</w:t>
            </w:r>
          </w:p>
        </w:tc>
      </w:tr>
    </w:tbl>
    <w:p w14:paraId="61546051" w14:textId="77777777" w:rsidR="0079777B" w:rsidRPr="00367E09" w:rsidRDefault="0079777B" w:rsidP="00367E09">
      <w:pPr>
        <w:ind w:left="0" w:firstLine="0"/>
        <w:jc w:val="center"/>
        <w:rPr>
          <w:rFonts w:ascii="Garamond" w:hAnsi="Garamond"/>
          <w:b/>
        </w:rPr>
      </w:pPr>
    </w:p>
    <w:p w14:paraId="5CCDDD1B" w14:textId="77777777" w:rsidR="003D3973" w:rsidRDefault="003D3973" w:rsidP="00367E09">
      <w:pPr>
        <w:ind w:left="0" w:firstLine="0"/>
        <w:rPr>
          <w:rFonts w:ascii="Garamond" w:hAnsi="Garamond"/>
        </w:rPr>
      </w:pPr>
    </w:p>
    <w:p w14:paraId="48860A69" w14:textId="44653CC0" w:rsidR="003D3973" w:rsidRPr="00185C62" w:rsidRDefault="00146164" w:rsidP="00185C62">
      <w:pPr>
        <w:ind w:left="0" w:firstLine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EVIDENCA SIPAS DREJTORIVE PËR KOMPENSIMIN E </w:t>
      </w:r>
      <w:r w:rsidR="00185C62" w:rsidRPr="00185C62">
        <w:rPr>
          <w:rFonts w:ascii="Garamond" w:hAnsi="Garamond"/>
          <w:b/>
        </w:rPr>
        <w:t>PRONAREVE</w:t>
      </w:r>
    </w:p>
    <w:p w14:paraId="594A33F0" w14:textId="77777777" w:rsidR="003D3973" w:rsidRDefault="003D3973" w:rsidP="00367E09">
      <w:pPr>
        <w:ind w:left="0" w:firstLine="0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4"/>
        <w:gridCol w:w="392"/>
        <w:gridCol w:w="1535"/>
        <w:gridCol w:w="3710"/>
        <w:gridCol w:w="731"/>
        <w:gridCol w:w="1096"/>
        <w:gridCol w:w="1421"/>
      </w:tblGrid>
      <w:tr w:rsidR="00DB05A2" w:rsidRPr="00DB05A2" w14:paraId="3FF3151E" w14:textId="77777777" w:rsidTr="00A44218">
        <w:trPr>
          <w:trHeight w:val="1120"/>
          <w:tblHeader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F2D398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Nr. Rendor 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505BBE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Drejtorive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06532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AFD408" w14:textId="77777777" w:rsidR="00DB05A2" w:rsidRPr="00DB05A2" w:rsidRDefault="00DB05A2" w:rsidP="00DB05A2">
            <w:pPr>
              <w:ind w:left="0" w:firstLineChars="100" w:firstLine="141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Qarku / Bashkia / Komuna / Fshati / Zona kadastrale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6615D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pronave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0B844" w14:textId="5006F3D9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për kompesim (m²)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89D668" w14:textId="68F8235C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Shuma e shperblimit  (lek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</w:tr>
      <w:tr w:rsidR="00A44218" w:rsidRPr="00DB05A2" w14:paraId="63E29B57" w14:textId="77777777" w:rsidTr="00F410CF">
        <w:trPr>
          <w:trHeight w:val="139"/>
          <w:tblHeader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7E08B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17F7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23E58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2A2C97" w14:textId="77777777" w:rsidR="00DB05A2" w:rsidRPr="00DB05A2" w:rsidRDefault="00DB05A2" w:rsidP="00DB05A2">
            <w:pPr>
              <w:ind w:left="0" w:firstLineChars="100" w:firstLine="141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FD529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55DAA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B2C95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</w:tr>
      <w:tr w:rsidR="00A44218" w:rsidRPr="00DB05A2" w14:paraId="64197627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E542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F96E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6C752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4312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Berat/Bashkia Berat / Zona kadastrale 1561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EFD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FC7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65AE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66,560.00</w:t>
            </w:r>
          </w:p>
        </w:tc>
      </w:tr>
      <w:tr w:rsidR="00DB05A2" w:rsidRPr="00DB05A2" w14:paraId="5A590E0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69F2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144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A65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E49A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Berat/Bashkia Berat / Zona kadastrale 8503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A9ED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89F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57A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899,345.00</w:t>
            </w:r>
          </w:p>
        </w:tc>
      </w:tr>
      <w:tr w:rsidR="00DB05A2" w:rsidRPr="00DB05A2" w14:paraId="52D6F451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58D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2DB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7CE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53BA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Berat/Bashkia Berat / Zona kadastrale 8501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EE0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7165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70.80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16C5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296,156.40</w:t>
            </w:r>
          </w:p>
        </w:tc>
      </w:tr>
      <w:tr w:rsidR="00DB05A2" w:rsidRPr="00DB05A2" w14:paraId="5371CA1E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9AA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8AC1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F8E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0F02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Berat/Bashkia Berat / Zona kadastrale 1515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A2A9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19B1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4A7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29,435.00</w:t>
            </w:r>
          </w:p>
        </w:tc>
      </w:tr>
      <w:tr w:rsidR="00DB05A2" w:rsidRPr="00DB05A2" w14:paraId="1B9D901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3D4E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E93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101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3E00F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Berat/Bashkia Berat / Zona kadastrale 3682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769C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D853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22.40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4CA9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53,200.00</w:t>
            </w:r>
          </w:p>
        </w:tc>
      </w:tr>
      <w:tr w:rsidR="00DB05A2" w:rsidRPr="00DB05A2" w14:paraId="5EF0ABD0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ACF4B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Berat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357CE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4A081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773.20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8E2364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1,344,696.40</w:t>
            </w:r>
          </w:p>
        </w:tc>
      </w:tr>
      <w:tr w:rsidR="00A44218" w:rsidRPr="00DB05A2" w14:paraId="3BAFA085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3E6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2C83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F7B4C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KAVAJE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1FF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 Bashkia Kavaje/ Zona kadastrale 8552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64D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4085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354.50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881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2,745,602.50</w:t>
            </w:r>
          </w:p>
        </w:tc>
      </w:tr>
      <w:tr w:rsidR="00DB05A2" w:rsidRPr="00DB05A2" w14:paraId="3E29C66D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DBF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8D4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F01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F35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 Bashkia Kavaje/ Zona kadastrale 1814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DCE4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8828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393.00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44D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128,511.00</w:t>
            </w:r>
          </w:p>
        </w:tc>
      </w:tr>
      <w:tr w:rsidR="00DB05A2" w:rsidRPr="00DB05A2" w14:paraId="738F3987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AE0C0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Kavaje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11415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05632D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747.50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BA9FBF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2,874,113.50</w:t>
            </w:r>
          </w:p>
        </w:tc>
      </w:tr>
      <w:tr w:rsidR="00A44218" w:rsidRPr="00DB05A2" w14:paraId="7533C47C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ED36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0C47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1F312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LEZHE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5A8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1986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4867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7B31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625.00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38B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210,625.00</w:t>
            </w:r>
          </w:p>
        </w:tc>
      </w:tr>
      <w:tr w:rsidR="00DB05A2" w:rsidRPr="00DB05A2" w14:paraId="37C81D5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C5C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33F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A90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42A6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2365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BF92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16E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6B4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95,550.00</w:t>
            </w:r>
          </w:p>
        </w:tc>
      </w:tr>
      <w:tr w:rsidR="00DB05A2" w:rsidRPr="00DB05A2" w14:paraId="6477F959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AB7E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Lezhe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DC0D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AC6448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950.00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8FE605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306,175.00</w:t>
            </w:r>
          </w:p>
        </w:tc>
      </w:tr>
      <w:tr w:rsidR="00A44218" w:rsidRPr="00DB05A2" w14:paraId="503995F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B9A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F175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FA49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TIRANE JUG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5CD2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8180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A875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883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22.70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D3C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709,829.00</w:t>
            </w:r>
          </w:p>
        </w:tc>
      </w:tr>
      <w:tr w:rsidR="00DB05A2" w:rsidRPr="00DB05A2" w14:paraId="054C4441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B1DA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DE30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BE02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2489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3292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040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507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C45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46,075.50</w:t>
            </w:r>
          </w:p>
        </w:tc>
      </w:tr>
      <w:tr w:rsidR="00DB05A2" w:rsidRPr="00DB05A2" w14:paraId="61922CF5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34B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79F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41A1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679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76B5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A28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D82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787,920.00</w:t>
            </w:r>
          </w:p>
        </w:tc>
      </w:tr>
      <w:tr w:rsidR="00DB05A2" w:rsidRPr="00DB05A2" w14:paraId="049824FB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3A17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5889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55A6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E39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3976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C8D8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DD83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728.09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B3D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348,755.11</w:t>
            </w:r>
          </w:p>
        </w:tc>
      </w:tr>
      <w:tr w:rsidR="00DB05A2" w:rsidRPr="00DB05A2" w14:paraId="0D89A0FC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F72A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F00E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1B41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D0D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8240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CDC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00E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341.00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D36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7,132,356.00</w:t>
            </w:r>
          </w:p>
        </w:tc>
      </w:tr>
      <w:tr w:rsidR="00DB05A2" w:rsidRPr="00DB05A2" w14:paraId="749684C0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AE8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22A3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B7041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E3E6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8190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C2E7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3E2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274.00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1585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9,248,870.00</w:t>
            </w:r>
          </w:p>
        </w:tc>
      </w:tr>
      <w:tr w:rsidR="00DB05A2" w:rsidRPr="00DB05A2" w14:paraId="0A0A71BC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6FABD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DrejtoriaTirane Jug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212FB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2FCDE1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1,619.29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FA0123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18,273,805.61</w:t>
            </w:r>
          </w:p>
        </w:tc>
      </w:tr>
      <w:tr w:rsidR="00A44218" w:rsidRPr="00DB05A2" w14:paraId="4E4B926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A00D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96F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0E7D0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TIRANE VERI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81E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8310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9D1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052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47.20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F812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1,473,536.80</w:t>
            </w:r>
          </w:p>
        </w:tc>
      </w:tr>
      <w:tr w:rsidR="00DB05A2" w:rsidRPr="00DB05A2" w14:paraId="4CA5B9B0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C91B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30C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9E8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B4FF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8340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1775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791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41.60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CA8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1,254,572.80</w:t>
            </w:r>
          </w:p>
        </w:tc>
      </w:tr>
      <w:tr w:rsidR="00DB05A2" w:rsidRPr="00DB05A2" w14:paraId="03EE497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1745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506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0E0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0C7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8330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119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0BE0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246.50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E8E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8,397,762.00</w:t>
            </w:r>
          </w:p>
        </w:tc>
      </w:tr>
      <w:tr w:rsidR="00DB05A2" w:rsidRPr="00DB05A2" w14:paraId="5F534656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84735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DrejtoriaTirane Veri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4A34D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D9DA39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335.30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958671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11,125,871.60</w:t>
            </w:r>
          </w:p>
        </w:tc>
      </w:tr>
      <w:tr w:rsidR="00A44218" w:rsidRPr="00DB05A2" w14:paraId="7084109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2E4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30B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71AAA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ZONAT TURISTIKE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CF3BA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3072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F1AB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8093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381.64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53A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736,183.56</w:t>
            </w:r>
          </w:p>
        </w:tc>
      </w:tr>
      <w:tr w:rsidR="00DB05A2" w:rsidRPr="00DB05A2" w14:paraId="4CDCEDC5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CE5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DD1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5E8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3557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Kavaje/ Zona kadastrale 2291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20B5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066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C31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709,200.00</w:t>
            </w:r>
          </w:p>
        </w:tc>
      </w:tr>
      <w:tr w:rsidR="00DB05A2" w:rsidRPr="00DB05A2" w14:paraId="609B2A9B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833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ECD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6EC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7F2D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Kavaje/ Zona kadastrale 3101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B98B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6FD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615.77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60C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1,576,371.20</w:t>
            </w:r>
          </w:p>
        </w:tc>
      </w:tr>
      <w:tr w:rsidR="00DB05A2" w:rsidRPr="00DB05A2" w14:paraId="514F6B9A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BE548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Zonat Turistike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BC845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2D251D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1,357.41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F5B5E2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3,021,754.76</w:t>
            </w:r>
          </w:p>
        </w:tc>
      </w:tr>
      <w:tr w:rsidR="00A44218" w:rsidRPr="00DB05A2" w14:paraId="31A8A6F6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FDE3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DCE9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CA1C4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SHKODER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C22A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8592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CCA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5C7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2133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193,123.40</w:t>
            </w:r>
          </w:p>
        </w:tc>
      </w:tr>
      <w:tr w:rsidR="00DB05A2" w:rsidRPr="00DB05A2" w14:paraId="461335B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9EDD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BC4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B69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FE5F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3838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66D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A284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952.00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76A3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278,936.00</w:t>
            </w:r>
          </w:p>
        </w:tc>
      </w:tr>
      <w:tr w:rsidR="00DB05A2" w:rsidRPr="00DB05A2" w14:paraId="24B0B2C7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B1D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233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42A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E1807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Shkoder/Bashkia Shkoder/ Zona kadastrale 1139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74B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AF2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469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71,785.00</w:t>
            </w:r>
          </w:p>
        </w:tc>
      </w:tr>
      <w:tr w:rsidR="00DB05A2" w:rsidRPr="00DB05A2" w14:paraId="1B6BF878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C7498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Shkoder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5D3DC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16C9F0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1,212.80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4DD833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543,844.40</w:t>
            </w:r>
          </w:p>
        </w:tc>
      </w:tr>
      <w:tr w:rsidR="00A44218" w:rsidRPr="00DB05A2" w14:paraId="5433FBD0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7C23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1F79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95411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D1C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8522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636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57BE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156.30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F0EB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1,995,013.20</w:t>
            </w:r>
          </w:p>
        </w:tc>
      </w:tr>
      <w:tr w:rsidR="00DB05A2" w:rsidRPr="00DB05A2" w14:paraId="6088AC52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2E0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D01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940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D1860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3422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D056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5E57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44.60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C8E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12,577.20</w:t>
            </w:r>
          </w:p>
        </w:tc>
      </w:tr>
      <w:tr w:rsidR="00DB05A2" w:rsidRPr="00DB05A2" w14:paraId="167FA980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B48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B11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26DC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A6A30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8525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89F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24B2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284.40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29B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4,036,204.80</w:t>
            </w:r>
          </w:p>
        </w:tc>
      </w:tr>
      <w:tr w:rsidR="00DB05A2" w:rsidRPr="00DB05A2" w14:paraId="212BD68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660A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AA2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B9A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D640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8526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3665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E75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155.50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A8BA3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1,984,802.00</w:t>
            </w:r>
          </w:p>
        </w:tc>
      </w:tr>
      <w:tr w:rsidR="00DB05A2" w:rsidRPr="00DB05A2" w14:paraId="7A0D3AB2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3C6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43B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605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6078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8522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AFA3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DF0B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225.20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631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2,874,452.80</w:t>
            </w:r>
          </w:p>
        </w:tc>
      </w:tr>
      <w:tr w:rsidR="00DB05A2" w:rsidRPr="00DB05A2" w14:paraId="331E848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1AF5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171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AFD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8BF7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1556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4E8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896E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297.90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ABF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52,132.50</w:t>
            </w:r>
          </w:p>
        </w:tc>
      </w:tr>
      <w:tr w:rsidR="00DB05A2" w:rsidRPr="00DB05A2" w14:paraId="445B145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4DE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00A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559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B82C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Elbasan/Bashkia Elbasan / Zona kadastrale 8527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502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2BAE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109.40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3E7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1,396,381.60</w:t>
            </w:r>
          </w:p>
        </w:tc>
      </w:tr>
      <w:tr w:rsidR="00DB05A2" w:rsidRPr="00DB05A2" w14:paraId="183F9B13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279DE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Elbasan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E07F8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894046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1,273.30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739C4A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12,351,564.10</w:t>
            </w:r>
          </w:p>
        </w:tc>
      </w:tr>
      <w:tr w:rsidR="00A44218" w:rsidRPr="00DB05A2" w14:paraId="259DAD5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CF9B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158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7EEC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TIRANE RURALE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F2E9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3784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285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422E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274.00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434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156,454.00</w:t>
            </w:r>
          </w:p>
        </w:tc>
      </w:tr>
      <w:tr w:rsidR="00DB05A2" w:rsidRPr="00DB05A2" w14:paraId="11B1673D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0E04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725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40C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3C1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2529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2E23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CAB2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246.60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9F5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809,587.80</w:t>
            </w:r>
          </w:p>
        </w:tc>
      </w:tr>
      <w:tr w:rsidR="00DB05A2" w:rsidRPr="00DB05A2" w14:paraId="122DB1D4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2485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AF0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A58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B03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1605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3AD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36D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436.50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AE5C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1,117,440.00</w:t>
            </w:r>
          </w:p>
        </w:tc>
      </w:tr>
      <w:tr w:rsidR="00DB05A2" w:rsidRPr="00DB05A2" w14:paraId="5B8992F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BDC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31C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082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B220C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FF9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B773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0CC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233,093.00</w:t>
            </w:r>
          </w:p>
        </w:tc>
      </w:tr>
      <w:tr w:rsidR="00DB05A2" w:rsidRPr="00DB05A2" w14:paraId="6858A8EC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426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80F8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7BF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0873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3758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BE1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51C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306.00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700D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137,088.00</w:t>
            </w:r>
          </w:p>
        </w:tc>
      </w:tr>
      <w:tr w:rsidR="00DB05A2" w:rsidRPr="00DB05A2" w14:paraId="41085A2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55E2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874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8C1A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243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2376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994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C65E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EC9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157,500.00</w:t>
            </w:r>
          </w:p>
        </w:tc>
      </w:tr>
      <w:tr w:rsidR="00DB05A2" w:rsidRPr="00DB05A2" w14:paraId="779E76D4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7E54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F35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11E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0D48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2105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63B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28A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596.00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B0E3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2,528,232.00</w:t>
            </w:r>
          </w:p>
        </w:tc>
      </w:tr>
      <w:tr w:rsidR="00DB05A2" w:rsidRPr="00DB05A2" w14:paraId="539382CD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418B1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Tirane Rurale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81D6B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17BAEC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2,230.10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6AB44A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5,139,394.80</w:t>
            </w:r>
          </w:p>
        </w:tc>
      </w:tr>
      <w:tr w:rsidR="00A44218" w:rsidRPr="00DB05A2" w14:paraId="4C6F4386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DDF7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3C9A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9AEBB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KUKES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ED2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3761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68A5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62D0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377.10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73E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60,336.00</w:t>
            </w:r>
          </w:p>
        </w:tc>
      </w:tr>
      <w:tr w:rsidR="00DB05A2" w:rsidRPr="00DB05A2" w14:paraId="711F96D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3BE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18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2614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655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2282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AC3E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FE7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809.00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0EAE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1,837,239.00</w:t>
            </w:r>
          </w:p>
        </w:tc>
      </w:tr>
      <w:tr w:rsidR="00DB05A2" w:rsidRPr="00DB05A2" w14:paraId="254222A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E0B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E36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462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E2EB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2839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250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3B0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291.92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D36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59,259.76</w:t>
            </w:r>
          </w:p>
        </w:tc>
      </w:tr>
      <w:tr w:rsidR="00DB05A2" w:rsidRPr="00DB05A2" w14:paraId="017A6B5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488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E6B8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9D09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365E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1115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1CB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C71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404.73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D9358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82,160.19</w:t>
            </w:r>
          </w:p>
        </w:tc>
      </w:tr>
      <w:tr w:rsidR="00DB05A2" w:rsidRPr="00DB05A2" w14:paraId="46D1D40D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4B05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C06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D544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812F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1726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C9DB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C603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296.17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B77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60,122.51</w:t>
            </w:r>
          </w:p>
        </w:tc>
      </w:tr>
      <w:tr w:rsidR="00DB05A2" w:rsidRPr="00DB05A2" w14:paraId="21C82CB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DAA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048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47541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2F9A8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2762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80F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62E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923.48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E928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187,466.44</w:t>
            </w:r>
          </w:p>
        </w:tc>
      </w:tr>
      <w:tr w:rsidR="00DB05A2" w:rsidRPr="00DB05A2" w14:paraId="3E60BD5E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5DD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2C18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25B8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E1679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2315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DDE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E88E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15.94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762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84,163.20</w:t>
            </w:r>
          </w:p>
        </w:tc>
      </w:tr>
      <w:tr w:rsidR="00DB05A2" w:rsidRPr="00DB05A2" w14:paraId="5BDA5C8C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DA64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FBCB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6AB2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546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Kukes/Bashkia Kukes/ Zona kadastrale 2315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E89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A5A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45.11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644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238,180.80</w:t>
            </w:r>
          </w:p>
        </w:tc>
      </w:tr>
      <w:tr w:rsidR="00DB05A2" w:rsidRPr="00DB05A2" w14:paraId="4EB04C43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1D55C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Kukes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6FA05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67BBB2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3,163.45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986038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2,608,927.90</w:t>
            </w:r>
          </w:p>
        </w:tc>
      </w:tr>
      <w:tr w:rsidR="00A44218" w:rsidRPr="00DB05A2" w14:paraId="578B86BB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935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154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D10B0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KORCE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E07B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3745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3B49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3B988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227.20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1648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372,608.00</w:t>
            </w:r>
          </w:p>
        </w:tc>
      </w:tr>
      <w:tr w:rsidR="00DB05A2" w:rsidRPr="00DB05A2" w14:paraId="298BF15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CAA6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C53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0D91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5DEC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2648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164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739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566.60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27B9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929,224.00</w:t>
            </w:r>
          </w:p>
        </w:tc>
      </w:tr>
      <w:tr w:rsidR="00DB05A2" w:rsidRPr="00DB05A2" w14:paraId="2A3A6F25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6C4A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85B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EDA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2617A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1187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684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829C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374.00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7FFB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802,230.00</w:t>
            </w:r>
          </w:p>
        </w:tc>
      </w:tr>
      <w:tr w:rsidR="00DB05A2" w:rsidRPr="00DB05A2" w14:paraId="5CF3C3C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997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08F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645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A51AC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8581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F4D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051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549.50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D07D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5,764,804.50</w:t>
            </w:r>
          </w:p>
        </w:tc>
      </w:tr>
      <w:tr w:rsidR="00DB05A2" w:rsidRPr="00DB05A2" w14:paraId="711DE71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AE4B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18A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2A3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4344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8564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365E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89BA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271.40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BFA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2,316,941.80</w:t>
            </w:r>
          </w:p>
        </w:tc>
      </w:tr>
      <w:tr w:rsidR="00DB05A2" w:rsidRPr="00DB05A2" w14:paraId="285E683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A99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7F5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E7A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AA3F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3803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DC5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20C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56.00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A78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104,720.00</w:t>
            </w:r>
          </w:p>
        </w:tc>
      </w:tr>
      <w:tr w:rsidR="00DB05A2" w:rsidRPr="00DB05A2" w14:paraId="55DE2547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102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FA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82A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4257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Korce/Bashkia Korce/ Zona kadastrale 8564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D40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F006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390.23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E772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3,331,393.51</w:t>
            </w:r>
          </w:p>
        </w:tc>
      </w:tr>
      <w:tr w:rsidR="00DB05A2" w:rsidRPr="00DB05A2" w14:paraId="533AFE77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48F64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Korce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1CC15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31B4EC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2,434.93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F66985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13,621,921.81</w:t>
            </w:r>
          </w:p>
        </w:tc>
      </w:tr>
      <w:tr w:rsidR="00A44218" w:rsidRPr="00DB05A2" w14:paraId="55FD140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025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34E5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E078A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KAMEZ-VORE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88F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2066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14872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524E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2,093.20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512C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987,990.40</w:t>
            </w:r>
          </w:p>
        </w:tc>
      </w:tr>
      <w:tr w:rsidR="00DB05A2" w:rsidRPr="00DB05A2" w14:paraId="77222E01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93C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0738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8C59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0E7F4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1514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F5B0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3D7C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361.20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A155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1,285,872.00</w:t>
            </w:r>
          </w:p>
        </w:tc>
      </w:tr>
      <w:tr w:rsidR="00DB05A2" w:rsidRPr="00DB05A2" w14:paraId="6141777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D66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C30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BCA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46BA4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2884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55C9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1DD6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154.80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6B88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508,208.40</w:t>
            </w:r>
          </w:p>
        </w:tc>
      </w:tr>
      <w:tr w:rsidR="00DB05A2" w:rsidRPr="00DB05A2" w14:paraId="504ED15C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1166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39A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E7E47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F55F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Tirane/Bashkia Tirane/ Zona kadastrale 2066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2AFD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984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DF7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210,040.00</w:t>
            </w:r>
          </w:p>
        </w:tc>
      </w:tr>
      <w:tr w:rsidR="00DB05A2" w:rsidRPr="00DB05A2" w14:paraId="16925C9A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C29D8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Kamez-Vore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21F52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C57F34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3,054.20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ADB8AC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2,992,110.80</w:t>
            </w:r>
          </w:p>
        </w:tc>
      </w:tr>
      <w:tr w:rsidR="00A44218" w:rsidRPr="00DB05A2" w14:paraId="495AA0B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749A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2417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27823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DURRES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A8E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9A7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8AA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1,947.00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87E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37,294,785.00</w:t>
            </w:r>
          </w:p>
        </w:tc>
      </w:tr>
      <w:tr w:rsidR="00DB05A2" w:rsidRPr="00DB05A2" w14:paraId="1B8D7C6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3C45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811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25A5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F4D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3369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F9D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DB32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95.00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D85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289,465.00</w:t>
            </w:r>
          </w:p>
        </w:tc>
      </w:tr>
      <w:tr w:rsidR="00DB05A2" w:rsidRPr="00DB05A2" w14:paraId="3E2F84D5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973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DE9F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3CF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7F3A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BF7C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906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573F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779,750.00</w:t>
            </w:r>
          </w:p>
        </w:tc>
      </w:tr>
      <w:tr w:rsidR="00DB05A2" w:rsidRPr="00DB05A2" w14:paraId="55B38753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7A3A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904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3156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55F4D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5D18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D3F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161.80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86BF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1,906,004.00</w:t>
            </w:r>
          </w:p>
        </w:tc>
      </w:tr>
      <w:tr w:rsidR="00DB05A2" w:rsidRPr="00DB05A2" w14:paraId="6548750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60C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B1A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BF23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8466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AF8F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F3478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883.00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8D6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17,073,688.00</w:t>
            </w:r>
          </w:p>
        </w:tc>
      </w:tr>
      <w:tr w:rsidR="00DB05A2" w:rsidRPr="00DB05A2" w14:paraId="6C908A3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EE051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5B8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AE5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177C7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CF94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375C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354.00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B19F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6,780,870.00</w:t>
            </w:r>
          </w:p>
        </w:tc>
      </w:tr>
      <w:tr w:rsidR="00DB05A2" w:rsidRPr="00DB05A2" w14:paraId="17D0184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396F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FE5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E298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BA2E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399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6A78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1,000.00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8520A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3,119,000.00</w:t>
            </w:r>
          </w:p>
        </w:tc>
      </w:tr>
      <w:tr w:rsidR="00DB05A2" w:rsidRPr="00DB05A2" w14:paraId="4227B568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5DE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1A2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C6C0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9980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Durres/Bashkia Durres / Zona kadastrale 8512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B6F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1F81F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1,958.00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8A7B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37,505,490.00</w:t>
            </w:r>
          </w:p>
        </w:tc>
      </w:tr>
      <w:tr w:rsidR="00DB05A2" w:rsidRPr="00DB05A2" w14:paraId="29C26BF3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67360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Durres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900C1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2DE4D8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6,648.80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B0F562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104,749,052.00</w:t>
            </w:r>
          </w:p>
        </w:tc>
      </w:tr>
      <w:tr w:rsidR="00A44218" w:rsidRPr="00DB05A2" w14:paraId="6E97352A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40E5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CB6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62B1B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VLORE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9306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02F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1AB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326.00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4EB6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3,554,378.00</w:t>
            </w:r>
          </w:p>
        </w:tc>
      </w:tr>
      <w:tr w:rsidR="00DB05A2" w:rsidRPr="00DB05A2" w14:paraId="3A684CFB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F844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30AC9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19D2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D79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2832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624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B80E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252.00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BEA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1,393,560.00</w:t>
            </w:r>
          </w:p>
        </w:tc>
      </w:tr>
      <w:tr w:rsidR="00DB05A2" w:rsidRPr="00DB05A2" w14:paraId="0E28246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E03E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7F8FB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75CAC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01C2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F501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2E7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676.03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624A1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5,611,049.00</w:t>
            </w:r>
          </w:p>
        </w:tc>
      </w:tr>
      <w:tr w:rsidR="00DB05A2" w:rsidRPr="00DB05A2" w14:paraId="65809D2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A780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BD692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38F0E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FB34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8E21D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65C6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327.00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44B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3,565,281.00</w:t>
            </w:r>
          </w:p>
        </w:tc>
      </w:tr>
      <w:tr w:rsidR="00DB05A2" w:rsidRPr="00DB05A2" w14:paraId="40D55B09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AEE37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17B2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EC32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F1FB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D0E3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71A44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598.79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764DD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6,528,607.37</w:t>
            </w:r>
          </w:p>
        </w:tc>
      </w:tr>
      <w:tr w:rsidR="00DB05A2" w:rsidRPr="00DB05A2" w14:paraId="73C14650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23F8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D423D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1094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FBF4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F10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2D61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2,565.73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CB7B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21,295,559.00</w:t>
            </w:r>
          </w:p>
        </w:tc>
      </w:tr>
      <w:tr w:rsidR="00DB05A2" w:rsidRPr="00DB05A2" w14:paraId="68159C4B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72E8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C1441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209FC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D281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Vlore/ Bashkia Vlore/ Zona kadastrale 8602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95D0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3B2C9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459.00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948C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5,004,477.00</w:t>
            </w:r>
          </w:p>
        </w:tc>
      </w:tr>
      <w:tr w:rsidR="00DB05A2" w:rsidRPr="00DB05A2" w14:paraId="6554523A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9D67E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Vlore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46732C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BD18D5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5,204.55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6E5F8C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46,952,911.37</w:t>
            </w:r>
          </w:p>
        </w:tc>
      </w:tr>
      <w:tr w:rsidR="00A44218" w:rsidRPr="00DB05A2" w14:paraId="7EB1770D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6923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5D66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7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1CEB4B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82E5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Fier/ Bashkia Fier/ Zona kadastrale 8531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985B4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AFD45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162.80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3005B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2,028,162.40</w:t>
            </w:r>
          </w:p>
        </w:tc>
      </w:tr>
      <w:tr w:rsidR="00DB05A2" w:rsidRPr="00DB05A2" w14:paraId="05BB771F" w14:textId="77777777" w:rsidTr="00DB05A2">
        <w:trPr>
          <w:trHeight w:val="139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1F5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27FC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7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EC5A" w14:textId="77777777" w:rsidR="00DB05A2" w:rsidRPr="00DB05A2" w:rsidRDefault="00DB05A2" w:rsidP="00DB05A2">
            <w:pPr>
              <w:ind w:left="0"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D11A3" w14:textId="77777777" w:rsidR="00DB05A2" w:rsidRPr="00DB05A2" w:rsidRDefault="00DB05A2" w:rsidP="00DB05A2">
            <w:pPr>
              <w:ind w:left="0" w:firstLineChars="100" w:firstLine="14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Qarku Fier/ Bashkia Lushnje/ Zona kadastrale 1620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A64F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148C0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2,797.18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0DDD7" w14:textId="77777777" w:rsidR="00DB05A2" w:rsidRPr="00DB05A2" w:rsidRDefault="00DB05A2" w:rsidP="00DB05A2">
            <w:pPr>
              <w:ind w:left="0" w:firstLineChars="100" w:firstLine="14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1,158,032.52</w:t>
            </w:r>
          </w:p>
        </w:tc>
      </w:tr>
      <w:tr w:rsidR="00DB05A2" w:rsidRPr="00DB05A2" w14:paraId="61E7FB3C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5970A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  Drejtoria Fier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1005A5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B54875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2,959.98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A98F36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3,186,194.92</w:t>
            </w:r>
          </w:p>
        </w:tc>
      </w:tr>
      <w:tr w:rsidR="00DB05A2" w:rsidRPr="00DB05A2" w14:paraId="4966AC3F" w14:textId="77777777" w:rsidTr="00DB05A2">
        <w:trPr>
          <w:trHeight w:val="13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06F0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TOTALI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EC5F" w14:textId="77777777" w:rsidR="00DB05A2" w:rsidRPr="00DB05A2" w:rsidRDefault="00DB05A2" w:rsidP="00DB05A2">
            <w:pPr>
              <w:ind w:left="0"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C16C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33,964.81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F597" w14:textId="77777777" w:rsidR="00DB05A2" w:rsidRPr="00DB05A2" w:rsidRDefault="00DB05A2" w:rsidP="00DB05A2">
            <w:pPr>
              <w:ind w:left="0" w:firstLineChars="100" w:firstLine="141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B05A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229,092,338.97</w:t>
            </w:r>
          </w:p>
        </w:tc>
      </w:tr>
    </w:tbl>
    <w:p w14:paraId="0EB75735" w14:textId="77777777" w:rsidR="003D3973" w:rsidRDefault="003D3973" w:rsidP="00367E09">
      <w:pPr>
        <w:ind w:left="0" w:firstLine="0"/>
        <w:rPr>
          <w:rFonts w:ascii="Garamond" w:hAnsi="Garamond"/>
        </w:rPr>
      </w:pPr>
    </w:p>
    <w:p w14:paraId="5AD7F2A6" w14:textId="77777777" w:rsidR="00A44218" w:rsidRDefault="00A44218" w:rsidP="00367E09">
      <w:pPr>
        <w:ind w:left="0" w:firstLine="0"/>
        <w:rPr>
          <w:rFonts w:ascii="Garamond" w:hAnsi="Garamond"/>
        </w:rPr>
        <w:sectPr w:rsidR="00A44218" w:rsidSect="00A44218">
          <w:headerReference w:type="default" r:id="rId13"/>
          <w:footerReference w:type="default" r:id="rId14"/>
          <w:pgSz w:w="11909" w:h="16834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6396748" w14:textId="3126B477" w:rsidR="003D3973" w:rsidRPr="00367E09" w:rsidRDefault="003D3973" w:rsidP="00D21241">
      <w:pPr>
        <w:ind w:left="0" w:firstLine="0"/>
        <w:jc w:val="center"/>
        <w:rPr>
          <w:rFonts w:ascii="Garamond" w:hAnsi="Garamond"/>
        </w:rPr>
      </w:pPr>
    </w:p>
    <w:sectPr w:rsidR="003D3973" w:rsidRPr="00367E09" w:rsidSect="00386B93"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63DDE" w14:textId="77777777" w:rsidR="00C66F68" w:rsidRDefault="00C66F68" w:rsidP="001F2905">
      <w:r>
        <w:separator/>
      </w:r>
    </w:p>
  </w:endnote>
  <w:endnote w:type="continuationSeparator" w:id="0">
    <w:p w14:paraId="6372489E" w14:textId="77777777" w:rsidR="00C66F68" w:rsidRDefault="00C66F68" w:rsidP="001F2905">
      <w:r>
        <w:continuationSeparator/>
      </w:r>
    </w:p>
  </w:endnote>
  <w:endnote w:type="continuationNotice" w:id="1">
    <w:p w14:paraId="12864376" w14:textId="77777777" w:rsidR="00C66F68" w:rsidRDefault="00C66F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360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BA43FE" w14:textId="77777777" w:rsidR="00C66F68" w:rsidRDefault="00C66F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79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5BA43FF" w14:textId="77777777" w:rsidR="00C66F68" w:rsidRDefault="00C66F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39D6E" w14:textId="77777777" w:rsidR="00C66F68" w:rsidRDefault="00C66F68" w:rsidP="001F2905">
      <w:r>
        <w:separator/>
      </w:r>
    </w:p>
  </w:footnote>
  <w:footnote w:type="continuationSeparator" w:id="0">
    <w:p w14:paraId="1EE3F5C4" w14:textId="77777777" w:rsidR="00C66F68" w:rsidRDefault="00C66F68" w:rsidP="001F2905">
      <w:r>
        <w:continuationSeparator/>
      </w:r>
    </w:p>
  </w:footnote>
  <w:footnote w:type="continuationNotice" w:id="1">
    <w:p w14:paraId="13814326" w14:textId="77777777" w:rsidR="00C66F68" w:rsidRDefault="00C66F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39CBD" w14:textId="77777777" w:rsidR="00C66F68" w:rsidRDefault="00C66F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5DC7"/>
    <w:multiLevelType w:val="hybridMultilevel"/>
    <w:tmpl w:val="78782E92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86699"/>
    <w:multiLevelType w:val="hybridMultilevel"/>
    <w:tmpl w:val="6EC27B78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9540E"/>
    <w:multiLevelType w:val="hybridMultilevel"/>
    <w:tmpl w:val="13EC8F62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33CE"/>
    <w:rsid w:val="000052CA"/>
    <w:rsid w:val="00005816"/>
    <w:rsid w:val="00007C1C"/>
    <w:rsid w:val="00011A85"/>
    <w:rsid w:val="00014E2E"/>
    <w:rsid w:val="0001735E"/>
    <w:rsid w:val="000263CD"/>
    <w:rsid w:val="0003728D"/>
    <w:rsid w:val="00045886"/>
    <w:rsid w:val="00046591"/>
    <w:rsid w:val="00054998"/>
    <w:rsid w:val="000558BF"/>
    <w:rsid w:val="000630FC"/>
    <w:rsid w:val="0006499E"/>
    <w:rsid w:val="000733EA"/>
    <w:rsid w:val="000862D5"/>
    <w:rsid w:val="00086CD5"/>
    <w:rsid w:val="000A1445"/>
    <w:rsid w:val="000B0F34"/>
    <w:rsid w:val="000B22E6"/>
    <w:rsid w:val="000B3394"/>
    <w:rsid w:val="000B3F46"/>
    <w:rsid w:val="000B7C32"/>
    <w:rsid w:val="000C51AE"/>
    <w:rsid w:val="000D087E"/>
    <w:rsid w:val="000D1289"/>
    <w:rsid w:val="000D275B"/>
    <w:rsid w:val="000D3CCE"/>
    <w:rsid w:val="000D3F68"/>
    <w:rsid w:val="000D40EA"/>
    <w:rsid w:val="000D5C1C"/>
    <w:rsid w:val="000D6323"/>
    <w:rsid w:val="000E1293"/>
    <w:rsid w:val="000E1AE1"/>
    <w:rsid w:val="000E2291"/>
    <w:rsid w:val="000E2328"/>
    <w:rsid w:val="000E4A03"/>
    <w:rsid w:val="000F66D1"/>
    <w:rsid w:val="000F67CF"/>
    <w:rsid w:val="0010222D"/>
    <w:rsid w:val="00110AEB"/>
    <w:rsid w:val="00111385"/>
    <w:rsid w:val="00114D86"/>
    <w:rsid w:val="00126799"/>
    <w:rsid w:val="00130E6F"/>
    <w:rsid w:val="00131A2A"/>
    <w:rsid w:val="00131CC3"/>
    <w:rsid w:val="001344A7"/>
    <w:rsid w:val="00135058"/>
    <w:rsid w:val="00142AB7"/>
    <w:rsid w:val="00146164"/>
    <w:rsid w:val="001507C2"/>
    <w:rsid w:val="00151854"/>
    <w:rsid w:val="0015224D"/>
    <w:rsid w:val="0016167F"/>
    <w:rsid w:val="00162908"/>
    <w:rsid w:val="00182B30"/>
    <w:rsid w:val="00184069"/>
    <w:rsid w:val="00185C62"/>
    <w:rsid w:val="0019074A"/>
    <w:rsid w:val="0019242D"/>
    <w:rsid w:val="00192F37"/>
    <w:rsid w:val="00194612"/>
    <w:rsid w:val="001B28A1"/>
    <w:rsid w:val="001B7A26"/>
    <w:rsid w:val="001C06FF"/>
    <w:rsid w:val="001C2616"/>
    <w:rsid w:val="001C6E53"/>
    <w:rsid w:val="001D2288"/>
    <w:rsid w:val="001D460C"/>
    <w:rsid w:val="001E0A8C"/>
    <w:rsid w:val="001E5EA9"/>
    <w:rsid w:val="001E637A"/>
    <w:rsid w:val="001F1709"/>
    <w:rsid w:val="001F2212"/>
    <w:rsid w:val="001F2905"/>
    <w:rsid w:val="001F61A0"/>
    <w:rsid w:val="001F6396"/>
    <w:rsid w:val="002010C0"/>
    <w:rsid w:val="002023E9"/>
    <w:rsid w:val="002134ED"/>
    <w:rsid w:val="00220150"/>
    <w:rsid w:val="002226ED"/>
    <w:rsid w:val="00231BC3"/>
    <w:rsid w:val="00232FFF"/>
    <w:rsid w:val="00233D67"/>
    <w:rsid w:val="00241C09"/>
    <w:rsid w:val="0025676F"/>
    <w:rsid w:val="002569E5"/>
    <w:rsid w:val="0025783A"/>
    <w:rsid w:val="00265F59"/>
    <w:rsid w:val="00271F42"/>
    <w:rsid w:val="00276D47"/>
    <w:rsid w:val="002776A4"/>
    <w:rsid w:val="002811EB"/>
    <w:rsid w:val="00286EA4"/>
    <w:rsid w:val="00287032"/>
    <w:rsid w:val="00294E3A"/>
    <w:rsid w:val="00296A61"/>
    <w:rsid w:val="00296CEA"/>
    <w:rsid w:val="002A0A75"/>
    <w:rsid w:val="002A1AE1"/>
    <w:rsid w:val="002A3B53"/>
    <w:rsid w:val="002A4CE5"/>
    <w:rsid w:val="002B22E3"/>
    <w:rsid w:val="002B2B7A"/>
    <w:rsid w:val="002B52A3"/>
    <w:rsid w:val="002C217B"/>
    <w:rsid w:val="002C47D7"/>
    <w:rsid w:val="002C7CF7"/>
    <w:rsid w:val="002C7F5C"/>
    <w:rsid w:val="002D5BA0"/>
    <w:rsid w:val="002D7C97"/>
    <w:rsid w:val="002E242E"/>
    <w:rsid w:val="002E64FE"/>
    <w:rsid w:val="003025F9"/>
    <w:rsid w:val="003160E8"/>
    <w:rsid w:val="00332373"/>
    <w:rsid w:val="003362AA"/>
    <w:rsid w:val="003364EB"/>
    <w:rsid w:val="00336CDC"/>
    <w:rsid w:val="00336EC1"/>
    <w:rsid w:val="00341473"/>
    <w:rsid w:val="003433C5"/>
    <w:rsid w:val="00345294"/>
    <w:rsid w:val="003455F9"/>
    <w:rsid w:val="00351C65"/>
    <w:rsid w:val="00362088"/>
    <w:rsid w:val="00365467"/>
    <w:rsid w:val="00366924"/>
    <w:rsid w:val="00367E09"/>
    <w:rsid w:val="00372F8D"/>
    <w:rsid w:val="00386B93"/>
    <w:rsid w:val="00387646"/>
    <w:rsid w:val="00397083"/>
    <w:rsid w:val="003A0346"/>
    <w:rsid w:val="003A0617"/>
    <w:rsid w:val="003A1F9A"/>
    <w:rsid w:val="003A244C"/>
    <w:rsid w:val="003A59B2"/>
    <w:rsid w:val="003A6032"/>
    <w:rsid w:val="003B47E6"/>
    <w:rsid w:val="003B7A83"/>
    <w:rsid w:val="003C5588"/>
    <w:rsid w:val="003D0A08"/>
    <w:rsid w:val="003D3973"/>
    <w:rsid w:val="003D71C8"/>
    <w:rsid w:val="003D76C0"/>
    <w:rsid w:val="003E0FBF"/>
    <w:rsid w:val="003E2955"/>
    <w:rsid w:val="003E4E7D"/>
    <w:rsid w:val="003F0731"/>
    <w:rsid w:val="003F7C16"/>
    <w:rsid w:val="00404724"/>
    <w:rsid w:val="00413495"/>
    <w:rsid w:val="0041514C"/>
    <w:rsid w:val="00420B08"/>
    <w:rsid w:val="00425436"/>
    <w:rsid w:val="00426176"/>
    <w:rsid w:val="00426330"/>
    <w:rsid w:val="00426730"/>
    <w:rsid w:val="004270E2"/>
    <w:rsid w:val="00441C4F"/>
    <w:rsid w:val="004444A0"/>
    <w:rsid w:val="00445388"/>
    <w:rsid w:val="0044543C"/>
    <w:rsid w:val="00445B69"/>
    <w:rsid w:val="0045285C"/>
    <w:rsid w:val="00454251"/>
    <w:rsid w:val="00465FDA"/>
    <w:rsid w:val="00466C9E"/>
    <w:rsid w:val="00473E5B"/>
    <w:rsid w:val="004769AF"/>
    <w:rsid w:val="00481D54"/>
    <w:rsid w:val="00484609"/>
    <w:rsid w:val="00492915"/>
    <w:rsid w:val="00492F5B"/>
    <w:rsid w:val="00494B0C"/>
    <w:rsid w:val="004959C5"/>
    <w:rsid w:val="004A0557"/>
    <w:rsid w:val="004A3A07"/>
    <w:rsid w:val="004B1EC5"/>
    <w:rsid w:val="004B71C6"/>
    <w:rsid w:val="004B7F34"/>
    <w:rsid w:val="004C589D"/>
    <w:rsid w:val="004C58D5"/>
    <w:rsid w:val="004D45F3"/>
    <w:rsid w:val="004D48F4"/>
    <w:rsid w:val="004E2182"/>
    <w:rsid w:val="004F0C05"/>
    <w:rsid w:val="004F4DCC"/>
    <w:rsid w:val="005004D0"/>
    <w:rsid w:val="00501B8A"/>
    <w:rsid w:val="005115FD"/>
    <w:rsid w:val="00512718"/>
    <w:rsid w:val="005152F6"/>
    <w:rsid w:val="0051547D"/>
    <w:rsid w:val="005241EB"/>
    <w:rsid w:val="00524FF1"/>
    <w:rsid w:val="00534E16"/>
    <w:rsid w:val="005506D2"/>
    <w:rsid w:val="005508B3"/>
    <w:rsid w:val="00551D19"/>
    <w:rsid w:val="005550AA"/>
    <w:rsid w:val="00556A04"/>
    <w:rsid w:val="00560D79"/>
    <w:rsid w:val="005619DD"/>
    <w:rsid w:val="00561B60"/>
    <w:rsid w:val="00566BB2"/>
    <w:rsid w:val="005721CA"/>
    <w:rsid w:val="00573417"/>
    <w:rsid w:val="005813B2"/>
    <w:rsid w:val="005900DD"/>
    <w:rsid w:val="005910BC"/>
    <w:rsid w:val="005923BF"/>
    <w:rsid w:val="005A2E1E"/>
    <w:rsid w:val="005A3ACE"/>
    <w:rsid w:val="005A3E35"/>
    <w:rsid w:val="005A5040"/>
    <w:rsid w:val="005B1DF7"/>
    <w:rsid w:val="005B2674"/>
    <w:rsid w:val="005B283A"/>
    <w:rsid w:val="005C2EA3"/>
    <w:rsid w:val="005C3AB7"/>
    <w:rsid w:val="005C6752"/>
    <w:rsid w:val="005D0042"/>
    <w:rsid w:val="005D2A80"/>
    <w:rsid w:val="005D4A7C"/>
    <w:rsid w:val="005D73DC"/>
    <w:rsid w:val="005E3B83"/>
    <w:rsid w:val="005F2525"/>
    <w:rsid w:val="005F5000"/>
    <w:rsid w:val="00602A3E"/>
    <w:rsid w:val="0060689A"/>
    <w:rsid w:val="006110AB"/>
    <w:rsid w:val="0062548A"/>
    <w:rsid w:val="00633C32"/>
    <w:rsid w:val="006340B8"/>
    <w:rsid w:val="0064624D"/>
    <w:rsid w:val="00654EAA"/>
    <w:rsid w:val="006623E9"/>
    <w:rsid w:val="006628AC"/>
    <w:rsid w:val="00662D56"/>
    <w:rsid w:val="00663598"/>
    <w:rsid w:val="0066418D"/>
    <w:rsid w:val="00665961"/>
    <w:rsid w:val="006670CA"/>
    <w:rsid w:val="0067015C"/>
    <w:rsid w:val="00670BE2"/>
    <w:rsid w:val="00671D1E"/>
    <w:rsid w:val="00676BB4"/>
    <w:rsid w:val="00680096"/>
    <w:rsid w:val="006804B4"/>
    <w:rsid w:val="00680F8F"/>
    <w:rsid w:val="00681573"/>
    <w:rsid w:val="00685B60"/>
    <w:rsid w:val="006948B4"/>
    <w:rsid w:val="00694E88"/>
    <w:rsid w:val="006950AF"/>
    <w:rsid w:val="00695896"/>
    <w:rsid w:val="006966BB"/>
    <w:rsid w:val="006B423F"/>
    <w:rsid w:val="006B4E07"/>
    <w:rsid w:val="006C27CA"/>
    <w:rsid w:val="006C62C8"/>
    <w:rsid w:val="006D35C4"/>
    <w:rsid w:val="006D4C92"/>
    <w:rsid w:val="006D7AE4"/>
    <w:rsid w:val="006E00FB"/>
    <w:rsid w:val="006E399F"/>
    <w:rsid w:val="006F6948"/>
    <w:rsid w:val="00713213"/>
    <w:rsid w:val="00716644"/>
    <w:rsid w:val="00716902"/>
    <w:rsid w:val="0072056A"/>
    <w:rsid w:val="00721E19"/>
    <w:rsid w:val="00722E2E"/>
    <w:rsid w:val="00724E67"/>
    <w:rsid w:val="007307D0"/>
    <w:rsid w:val="00730A8C"/>
    <w:rsid w:val="00730C1D"/>
    <w:rsid w:val="00732ED9"/>
    <w:rsid w:val="00734B6E"/>
    <w:rsid w:val="0073736A"/>
    <w:rsid w:val="007412BB"/>
    <w:rsid w:val="007454DA"/>
    <w:rsid w:val="00746DBF"/>
    <w:rsid w:val="00747127"/>
    <w:rsid w:val="00750CD4"/>
    <w:rsid w:val="007555DE"/>
    <w:rsid w:val="007556A9"/>
    <w:rsid w:val="00757162"/>
    <w:rsid w:val="00757CA0"/>
    <w:rsid w:val="00762FAC"/>
    <w:rsid w:val="0076694E"/>
    <w:rsid w:val="007804E4"/>
    <w:rsid w:val="00793410"/>
    <w:rsid w:val="0079777B"/>
    <w:rsid w:val="007A28BA"/>
    <w:rsid w:val="007A2A99"/>
    <w:rsid w:val="007A58E3"/>
    <w:rsid w:val="007A5AC5"/>
    <w:rsid w:val="007B3F75"/>
    <w:rsid w:val="007B46EB"/>
    <w:rsid w:val="007B4A2F"/>
    <w:rsid w:val="007B6418"/>
    <w:rsid w:val="007C1745"/>
    <w:rsid w:val="007C2565"/>
    <w:rsid w:val="007C4702"/>
    <w:rsid w:val="007D2C87"/>
    <w:rsid w:val="007D369B"/>
    <w:rsid w:val="007E06E8"/>
    <w:rsid w:val="007F4866"/>
    <w:rsid w:val="007F5BD0"/>
    <w:rsid w:val="007F7E95"/>
    <w:rsid w:val="0080189A"/>
    <w:rsid w:val="00802F0B"/>
    <w:rsid w:val="008035F6"/>
    <w:rsid w:val="00811E7F"/>
    <w:rsid w:val="008141E8"/>
    <w:rsid w:val="00820010"/>
    <w:rsid w:val="00823324"/>
    <w:rsid w:val="00830949"/>
    <w:rsid w:val="008353F2"/>
    <w:rsid w:val="00836A06"/>
    <w:rsid w:val="00843CE2"/>
    <w:rsid w:val="00846CEB"/>
    <w:rsid w:val="00846F41"/>
    <w:rsid w:val="00847305"/>
    <w:rsid w:val="008501FA"/>
    <w:rsid w:val="0085311B"/>
    <w:rsid w:val="00853D99"/>
    <w:rsid w:val="00857075"/>
    <w:rsid w:val="0086445E"/>
    <w:rsid w:val="00866A71"/>
    <w:rsid w:val="00876AC7"/>
    <w:rsid w:val="00882A93"/>
    <w:rsid w:val="00882B96"/>
    <w:rsid w:val="00884338"/>
    <w:rsid w:val="0089132D"/>
    <w:rsid w:val="008917BA"/>
    <w:rsid w:val="00891889"/>
    <w:rsid w:val="00892553"/>
    <w:rsid w:val="0089411F"/>
    <w:rsid w:val="00894DEE"/>
    <w:rsid w:val="008A3642"/>
    <w:rsid w:val="008A721E"/>
    <w:rsid w:val="008B32DA"/>
    <w:rsid w:val="008B414B"/>
    <w:rsid w:val="008B4AB0"/>
    <w:rsid w:val="008B5886"/>
    <w:rsid w:val="008C35E6"/>
    <w:rsid w:val="008C760E"/>
    <w:rsid w:val="008D6338"/>
    <w:rsid w:val="008E2079"/>
    <w:rsid w:val="008F44B4"/>
    <w:rsid w:val="008F605A"/>
    <w:rsid w:val="008F6316"/>
    <w:rsid w:val="009026F7"/>
    <w:rsid w:val="00917A2A"/>
    <w:rsid w:val="009229C1"/>
    <w:rsid w:val="00924684"/>
    <w:rsid w:val="00925D49"/>
    <w:rsid w:val="00943463"/>
    <w:rsid w:val="00960FE5"/>
    <w:rsid w:val="00962393"/>
    <w:rsid w:val="009632DE"/>
    <w:rsid w:val="00966FC3"/>
    <w:rsid w:val="00974C1E"/>
    <w:rsid w:val="009776E7"/>
    <w:rsid w:val="009924B6"/>
    <w:rsid w:val="0099599C"/>
    <w:rsid w:val="00996041"/>
    <w:rsid w:val="009977C1"/>
    <w:rsid w:val="009A6123"/>
    <w:rsid w:val="009B2D8F"/>
    <w:rsid w:val="009B2E32"/>
    <w:rsid w:val="009B6088"/>
    <w:rsid w:val="009B791A"/>
    <w:rsid w:val="009C0B70"/>
    <w:rsid w:val="009C208F"/>
    <w:rsid w:val="009D0A2F"/>
    <w:rsid w:val="009D2B1B"/>
    <w:rsid w:val="009D2CD0"/>
    <w:rsid w:val="009D3A83"/>
    <w:rsid w:val="009E43C2"/>
    <w:rsid w:val="009F1B0B"/>
    <w:rsid w:val="009F4F03"/>
    <w:rsid w:val="00A109FF"/>
    <w:rsid w:val="00A12C9C"/>
    <w:rsid w:val="00A1417B"/>
    <w:rsid w:val="00A2057E"/>
    <w:rsid w:val="00A231C6"/>
    <w:rsid w:val="00A2333A"/>
    <w:rsid w:val="00A33836"/>
    <w:rsid w:val="00A34427"/>
    <w:rsid w:val="00A37579"/>
    <w:rsid w:val="00A43076"/>
    <w:rsid w:val="00A437DB"/>
    <w:rsid w:val="00A44218"/>
    <w:rsid w:val="00A4618D"/>
    <w:rsid w:val="00A474A0"/>
    <w:rsid w:val="00A4779D"/>
    <w:rsid w:val="00A5771F"/>
    <w:rsid w:val="00A63907"/>
    <w:rsid w:val="00A64AD4"/>
    <w:rsid w:val="00A6612B"/>
    <w:rsid w:val="00A6646F"/>
    <w:rsid w:val="00A66AEB"/>
    <w:rsid w:val="00A746E1"/>
    <w:rsid w:val="00A74E7E"/>
    <w:rsid w:val="00A80263"/>
    <w:rsid w:val="00A80917"/>
    <w:rsid w:val="00A94982"/>
    <w:rsid w:val="00AA071D"/>
    <w:rsid w:val="00AA1AB2"/>
    <w:rsid w:val="00AB7D8F"/>
    <w:rsid w:val="00AC0732"/>
    <w:rsid w:val="00AC2403"/>
    <w:rsid w:val="00AC33F5"/>
    <w:rsid w:val="00AC5976"/>
    <w:rsid w:val="00AD0AA3"/>
    <w:rsid w:val="00AD29EB"/>
    <w:rsid w:val="00AD56AE"/>
    <w:rsid w:val="00AD799E"/>
    <w:rsid w:val="00AD7ED9"/>
    <w:rsid w:val="00AE39BB"/>
    <w:rsid w:val="00AE6895"/>
    <w:rsid w:val="00AF125F"/>
    <w:rsid w:val="00AF3686"/>
    <w:rsid w:val="00AF4A8F"/>
    <w:rsid w:val="00B05C99"/>
    <w:rsid w:val="00B13667"/>
    <w:rsid w:val="00B16524"/>
    <w:rsid w:val="00B22C3A"/>
    <w:rsid w:val="00B24F48"/>
    <w:rsid w:val="00B26758"/>
    <w:rsid w:val="00B276A0"/>
    <w:rsid w:val="00B276B7"/>
    <w:rsid w:val="00B42984"/>
    <w:rsid w:val="00B50E0F"/>
    <w:rsid w:val="00B5176B"/>
    <w:rsid w:val="00B5209D"/>
    <w:rsid w:val="00B52183"/>
    <w:rsid w:val="00B54F1C"/>
    <w:rsid w:val="00B71BB2"/>
    <w:rsid w:val="00B74714"/>
    <w:rsid w:val="00B74BCD"/>
    <w:rsid w:val="00B83EAA"/>
    <w:rsid w:val="00B90CB9"/>
    <w:rsid w:val="00B9201C"/>
    <w:rsid w:val="00B9214B"/>
    <w:rsid w:val="00B9590C"/>
    <w:rsid w:val="00BA06DC"/>
    <w:rsid w:val="00BA6E6E"/>
    <w:rsid w:val="00BB067C"/>
    <w:rsid w:val="00BB3C9A"/>
    <w:rsid w:val="00BC307B"/>
    <w:rsid w:val="00BC6BB9"/>
    <w:rsid w:val="00BD32EC"/>
    <w:rsid w:val="00BD64E0"/>
    <w:rsid w:val="00BE0F24"/>
    <w:rsid w:val="00BE1E34"/>
    <w:rsid w:val="00BE3816"/>
    <w:rsid w:val="00BE436D"/>
    <w:rsid w:val="00BE57C6"/>
    <w:rsid w:val="00BF728D"/>
    <w:rsid w:val="00C008E7"/>
    <w:rsid w:val="00C11686"/>
    <w:rsid w:val="00C12184"/>
    <w:rsid w:val="00C13711"/>
    <w:rsid w:val="00C17A87"/>
    <w:rsid w:val="00C45485"/>
    <w:rsid w:val="00C5103A"/>
    <w:rsid w:val="00C51345"/>
    <w:rsid w:val="00C55BE3"/>
    <w:rsid w:val="00C6049B"/>
    <w:rsid w:val="00C61FFC"/>
    <w:rsid w:val="00C66F68"/>
    <w:rsid w:val="00C71460"/>
    <w:rsid w:val="00C907B1"/>
    <w:rsid w:val="00C916B4"/>
    <w:rsid w:val="00C91A86"/>
    <w:rsid w:val="00C933F8"/>
    <w:rsid w:val="00C96DD5"/>
    <w:rsid w:val="00CA1F83"/>
    <w:rsid w:val="00CA21F5"/>
    <w:rsid w:val="00CA39D8"/>
    <w:rsid w:val="00CB0864"/>
    <w:rsid w:val="00CB1A62"/>
    <w:rsid w:val="00CB791C"/>
    <w:rsid w:val="00CC09F7"/>
    <w:rsid w:val="00CC2824"/>
    <w:rsid w:val="00CC4C09"/>
    <w:rsid w:val="00CC5144"/>
    <w:rsid w:val="00CC6D8A"/>
    <w:rsid w:val="00CD401D"/>
    <w:rsid w:val="00CE0D88"/>
    <w:rsid w:val="00CE4078"/>
    <w:rsid w:val="00CE522F"/>
    <w:rsid w:val="00CE58B2"/>
    <w:rsid w:val="00D00D2E"/>
    <w:rsid w:val="00D02F06"/>
    <w:rsid w:val="00D163EE"/>
    <w:rsid w:val="00D20F22"/>
    <w:rsid w:val="00D20FD3"/>
    <w:rsid w:val="00D21241"/>
    <w:rsid w:val="00D302BE"/>
    <w:rsid w:val="00D3544B"/>
    <w:rsid w:val="00D36DB2"/>
    <w:rsid w:val="00D4528C"/>
    <w:rsid w:val="00D4585C"/>
    <w:rsid w:val="00D5065F"/>
    <w:rsid w:val="00D50F14"/>
    <w:rsid w:val="00D579B0"/>
    <w:rsid w:val="00D62ADD"/>
    <w:rsid w:val="00D6590D"/>
    <w:rsid w:val="00D71285"/>
    <w:rsid w:val="00D72D22"/>
    <w:rsid w:val="00D86FC1"/>
    <w:rsid w:val="00D922E2"/>
    <w:rsid w:val="00D9302A"/>
    <w:rsid w:val="00DA2CB6"/>
    <w:rsid w:val="00DA68F9"/>
    <w:rsid w:val="00DB0396"/>
    <w:rsid w:val="00DB05A2"/>
    <w:rsid w:val="00DB1B74"/>
    <w:rsid w:val="00DB5962"/>
    <w:rsid w:val="00DB65B3"/>
    <w:rsid w:val="00DB72C2"/>
    <w:rsid w:val="00DC3B94"/>
    <w:rsid w:val="00DC45F9"/>
    <w:rsid w:val="00DC45FE"/>
    <w:rsid w:val="00DC47F4"/>
    <w:rsid w:val="00DC623C"/>
    <w:rsid w:val="00DD253B"/>
    <w:rsid w:val="00DD48F9"/>
    <w:rsid w:val="00DD5064"/>
    <w:rsid w:val="00DD5E8F"/>
    <w:rsid w:val="00DD7585"/>
    <w:rsid w:val="00DE0D1A"/>
    <w:rsid w:val="00DF033A"/>
    <w:rsid w:val="00DF4F02"/>
    <w:rsid w:val="00E02951"/>
    <w:rsid w:val="00E029B6"/>
    <w:rsid w:val="00E03D77"/>
    <w:rsid w:val="00E04B9F"/>
    <w:rsid w:val="00E12CEE"/>
    <w:rsid w:val="00E15257"/>
    <w:rsid w:val="00E15BA6"/>
    <w:rsid w:val="00E215A0"/>
    <w:rsid w:val="00E2453A"/>
    <w:rsid w:val="00E3227F"/>
    <w:rsid w:val="00E32CE6"/>
    <w:rsid w:val="00E4495F"/>
    <w:rsid w:val="00E5489E"/>
    <w:rsid w:val="00E5522E"/>
    <w:rsid w:val="00E55ABB"/>
    <w:rsid w:val="00E63E01"/>
    <w:rsid w:val="00E67034"/>
    <w:rsid w:val="00E710A7"/>
    <w:rsid w:val="00E71111"/>
    <w:rsid w:val="00E718A2"/>
    <w:rsid w:val="00E81E04"/>
    <w:rsid w:val="00E848E3"/>
    <w:rsid w:val="00E97B85"/>
    <w:rsid w:val="00E97BE7"/>
    <w:rsid w:val="00EA690F"/>
    <w:rsid w:val="00ED1BC1"/>
    <w:rsid w:val="00ED1D07"/>
    <w:rsid w:val="00ED2B76"/>
    <w:rsid w:val="00ED6557"/>
    <w:rsid w:val="00ED77D9"/>
    <w:rsid w:val="00EE0B70"/>
    <w:rsid w:val="00EE4D99"/>
    <w:rsid w:val="00EF5E46"/>
    <w:rsid w:val="00F04BF8"/>
    <w:rsid w:val="00F0677D"/>
    <w:rsid w:val="00F12B12"/>
    <w:rsid w:val="00F12C5B"/>
    <w:rsid w:val="00F17D17"/>
    <w:rsid w:val="00F22249"/>
    <w:rsid w:val="00F2231F"/>
    <w:rsid w:val="00F306BB"/>
    <w:rsid w:val="00F3223F"/>
    <w:rsid w:val="00F410CF"/>
    <w:rsid w:val="00F46ABF"/>
    <w:rsid w:val="00F52A64"/>
    <w:rsid w:val="00F54B17"/>
    <w:rsid w:val="00F60696"/>
    <w:rsid w:val="00F610B5"/>
    <w:rsid w:val="00F6284F"/>
    <w:rsid w:val="00F651E9"/>
    <w:rsid w:val="00F67322"/>
    <w:rsid w:val="00F727BD"/>
    <w:rsid w:val="00F76749"/>
    <w:rsid w:val="00F76BE0"/>
    <w:rsid w:val="00F8046B"/>
    <w:rsid w:val="00F8497E"/>
    <w:rsid w:val="00F87FD2"/>
    <w:rsid w:val="00F90BBE"/>
    <w:rsid w:val="00F917C8"/>
    <w:rsid w:val="00F94ED8"/>
    <w:rsid w:val="00FA01D0"/>
    <w:rsid w:val="00FC4A72"/>
    <w:rsid w:val="00FC6D83"/>
    <w:rsid w:val="00FD05BA"/>
    <w:rsid w:val="00FD4B99"/>
    <w:rsid w:val="00FF10C3"/>
    <w:rsid w:val="00FF250C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5BA43B3"/>
  <w15:docId w15:val="{81FD1B6B-FD60-42A0-A851-6575B428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8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84F"/>
    <w:rPr>
      <w:rFonts w:ascii="Segoe UI" w:eastAsia="MS Mincho" w:hAnsi="Segoe UI" w:cs="Segoe UI"/>
      <w:sz w:val="18"/>
      <w:szCs w:val="18"/>
      <w:lang w:val="en-US"/>
    </w:rPr>
  </w:style>
  <w:style w:type="paragraph" w:styleId="BodyText3">
    <w:name w:val="Body Text 3"/>
    <w:basedOn w:val="Normal"/>
    <w:link w:val="BodyText3Char"/>
    <w:rsid w:val="00F6284F"/>
    <w:pPr>
      <w:ind w:left="0" w:firstLine="0"/>
      <w:jc w:val="center"/>
    </w:pPr>
    <w:rPr>
      <w:b/>
      <w:bCs/>
      <w:sz w:val="28"/>
      <w:lang w:val="en-GB"/>
    </w:rPr>
  </w:style>
  <w:style w:type="character" w:customStyle="1" w:styleId="BodyText3Char">
    <w:name w:val="Body Text 3 Char"/>
    <w:basedOn w:val="DefaultParagraphFont"/>
    <w:link w:val="BodyText3"/>
    <w:rsid w:val="00F6284F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B48170E8134ECD916543FAC28D20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2019-05-16T14:00:51Z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kalimin e së drejtës së pronësisë mbi parcelat e objekteve të legalizuara dhe kompensimon financiar të pronarëve të pasurive të paluajtshme që preken prej tyre.</Titulli>
    <Modifikuesi xmlns="0e656187-b300-4fb0-8bf4-3a50f872073c">ermira.bukaci</Modifikuesi>
    <Nr_x002e__x0020_prot_x0020_QBZ xmlns="0e656187-b300-4fb0-8bf4-3a50f872073c">758</Nr_x002e__x0020_prot_x0020_QBZ>
    <Data_x0020_e_x0020_Modifikimit xmlns="0e656187-b300-4fb0-8bf4-3a50f872073c">2019-05-17T08:02:52Z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B48170E8134ECD916543FAC28D20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DA2EC-ADBD-4BD4-B21A-2094A3EF3E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EACBFB-62E3-4A39-A610-3A94396D9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743F83-CE70-4C6C-9CC0-753ED027F934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8ECC00-66DA-4D85-A1A9-2FB1876A6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1B5FB8-6B6E-4BF8-AC7B-B5E0799D35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644AC9-9EF9-460A-A1E4-BC608FA3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5155</Words>
  <Characters>29386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së drejtës së pronësisë mbi parcelat e objekteve të legalizuara dhe kompensimon financiar të pronarëve të pasurive të paluajtshme që preken prej tyre.</vt:lpstr>
    </vt:vector>
  </TitlesOfParts>
  <Company>Microsoft</Company>
  <LinksUpToDate>false</LinksUpToDate>
  <CharactersWithSpaces>34473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së drejtës së pronësisë mbi parcelat e objekteve të legalizuara dhe kompensimon financiar të pronarëve të pasurive të paluajtshme që preken prej tyre.</dc:title>
  <dc:creator>Genti</dc:creator>
  <cp:lastModifiedBy>Amarilda Halilaj</cp:lastModifiedBy>
  <cp:revision>28</cp:revision>
  <cp:lastPrinted>2019-05-15T10:28:00Z</cp:lastPrinted>
  <dcterms:created xsi:type="dcterms:W3CDTF">2019-05-15T10:24:00Z</dcterms:created>
  <dcterms:modified xsi:type="dcterms:W3CDTF">2019-05-17T08:32:00Z</dcterms:modified>
</cp:coreProperties>
</file>