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F39246" w14:textId="77777777" w:rsidR="00FD0977" w:rsidRPr="00ED37A6" w:rsidRDefault="00FD0977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5CB1D3" w14:textId="0FF200F6" w:rsidR="00B70653" w:rsidRPr="009528B0" w:rsidRDefault="00416790" w:rsidP="00952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28B0">
        <w:rPr>
          <w:rFonts w:ascii="Garamond" w:hAnsi="Garamond"/>
          <w:sz w:val="24"/>
          <w:szCs w:val="24"/>
          <w:lang w:val="sq-AL"/>
        </w:rPr>
        <w:t>Tabela e buxhetimit e vendimit nr. 321, datë 15.5.2019, të Këshillit të Ministrave, “Për financimin e projektit ‘Diaspora shkencore si një faktor ndryshimi në procesin e integrimit evropian të Shqipërisë’ dhe zbatimin e tij nga Fondi Shqiptar për Zhvillimin e Diasporës”, botuar në Fletoren Zyrtare nr. 71, datë 17.5.2019.</w:t>
      </w:r>
    </w:p>
    <w:p w14:paraId="061993C5" w14:textId="77777777" w:rsidR="00792812" w:rsidRPr="009528B0" w:rsidRDefault="00792812" w:rsidP="00952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46AFC8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D24802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213FB1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954C05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922E62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0A6C3F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E79676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840415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9D83F3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1EDBF7D1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BECE2F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F8E94B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1AC4C8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FBDABC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035356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A0E4FB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7D49BF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83190D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64DA85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1FEF24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261538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08B05B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625094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B9F61D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2380CB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109F72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C1BEFE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C8E34D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C4D053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78C157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9E017E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AC2546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1EDADB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BEB0AA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8C50F0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09BF4F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FD1569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2B4393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C2E796" w14:textId="77777777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792812" w:rsidRPr="00ED37A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1703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651"/>
        <w:gridCol w:w="623"/>
        <w:gridCol w:w="711"/>
        <w:gridCol w:w="817"/>
        <w:gridCol w:w="236"/>
        <w:gridCol w:w="709"/>
        <w:gridCol w:w="235"/>
        <w:gridCol w:w="388"/>
        <w:gridCol w:w="83"/>
        <w:gridCol w:w="753"/>
        <w:gridCol w:w="270"/>
        <w:gridCol w:w="436"/>
        <w:gridCol w:w="216"/>
        <w:gridCol w:w="64"/>
        <w:gridCol w:w="563"/>
        <w:gridCol w:w="106"/>
        <w:gridCol w:w="339"/>
        <w:gridCol w:w="188"/>
        <w:gridCol w:w="709"/>
        <w:gridCol w:w="264"/>
        <w:gridCol w:w="236"/>
        <w:gridCol w:w="297"/>
        <w:gridCol w:w="280"/>
        <w:gridCol w:w="40"/>
        <w:gridCol w:w="503"/>
        <w:gridCol w:w="81"/>
        <w:gridCol w:w="425"/>
        <w:gridCol w:w="40"/>
        <w:gridCol w:w="527"/>
        <w:gridCol w:w="340"/>
        <w:gridCol w:w="510"/>
        <w:gridCol w:w="40"/>
        <w:gridCol w:w="429"/>
        <w:gridCol w:w="623"/>
        <w:gridCol w:w="880"/>
        <w:gridCol w:w="1140"/>
      </w:tblGrid>
      <w:tr w:rsidR="00792812" w:rsidRPr="00ED37A6" w14:paraId="5FB70BE8" w14:textId="77777777" w:rsidTr="00792812">
        <w:trPr>
          <w:trHeight w:val="139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6F9FB" w14:textId="481C273C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val="sq-AL"/>
              </w:rPr>
              <w:lastRenderedPageBreak/>
              <w:t xml:space="preserve">FONDI SHQIPTAR </w:t>
            </w:r>
            <w:r w:rsidR="00ED37A6" w:rsidRPr="00ED37A6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val="sq-AL"/>
              </w:rPr>
              <w:t>PËR</w:t>
            </w:r>
            <w:r w:rsidRPr="00ED37A6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val="sq-AL"/>
              </w:rPr>
              <w:t xml:space="preserve"> ZHVILLIMIN E </w:t>
            </w:r>
            <w:r w:rsidR="00ED37A6" w:rsidRPr="00ED37A6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val="sq-AL"/>
              </w:rPr>
              <w:t>DIASPORËS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0E1D5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33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48570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00A74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DEC38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BDF48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1BD2C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33007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65DB9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672AD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A230E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F7926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76EF7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8AA23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3C13B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8B6F9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02D52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78BD8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C83E8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D3C16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</w:tr>
      <w:tr w:rsidR="00792812" w:rsidRPr="00ED37A6" w14:paraId="1AB56ADC" w14:textId="77777777" w:rsidTr="00792812">
        <w:trPr>
          <w:trHeight w:val="139"/>
        </w:trPr>
        <w:tc>
          <w:tcPr>
            <w:tcW w:w="22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09D20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87FF0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33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0CD36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D8536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C0E02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22EB5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6A747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C1A3F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7B95A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EA311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26FD5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9221D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E73F3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2FAB5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CBE5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2D760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D46C7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13662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00B44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D1C59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</w:tr>
      <w:tr w:rsidR="00792812" w:rsidRPr="00ED37A6" w14:paraId="5CDA198E" w14:textId="77777777" w:rsidTr="00792812">
        <w:trPr>
          <w:trHeight w:val="139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D13C4F" w14:textId="0A6D5DB6" w:rsidR="00792812" w:rsidRPr="00ED37A6" w:rsidRDefault="00792812" w:rsidP="00A71D0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Burimet e financimit t</w:t>
            </w:r>
            <w:r w:rsidR="00A71D09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ë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 projektit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379FE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33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BD034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F26F2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25D368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Buxheti i shtetit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BE6D1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2B5F2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ACC78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30357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61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40217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Buxheti i shtetit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0EBE5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68B3B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82482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7369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867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6130FF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Buxheti i shtetit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1AD22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BCCFD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3E55F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330B9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E1006D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Buxheti i shtetit</w:t>
            </w:r>
          </w:p>
        </w:tc>
      </w:tr>
      <w:tr w:rsidR="00792812" w:rsidRPr="00ED37A6" w14:paraId="7E2672D9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35320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8B3BD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21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1C42D95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val="sq-AL"/>
              </w:rPr>
              <w:t>30 muaj (Total projekti)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7163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CF03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216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5317D16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val="sq-AL"/>
              </w:rPr>
              <w:t>2019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8640C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2FCE6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203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7ECC38B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val="sq-AL"/>
              </w:rPr>
              <w:t>2020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689FC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83DE6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84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F2B609E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val="sq-AL"/>
              </w:rPr>
              <w:t>2021</w:t>
            </w:r>
          </w:p>
        </w:tc>
      </w:tr>
      <w:tr w:rsidR="00792812" w:rsidRPr="00ED37A6" w14:paraId="78646C75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0ECCA" w14:textId="10FFA57A" w:rsidR="00792812" w:rsidRPr="00ED37A6" w:rsidRDefault="00792812" w:rsidP="00ED37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Buxheti </w:t>
            </w:r>
            <w:r w:rsidR="00ED37A6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për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 projektin "Diaspora dhe kapacitetet n</w:t>
            </w:r>
            <w:r w:rsid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ë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 </w:t>
            </w:r>
            <w:r w:rsidR="00ED37A6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kërkimin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 shkencor"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8C1E6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35717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0F295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7272D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6DC82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66E66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60C9B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E7014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E539B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A3ED2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8CC23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C505A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36D6E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79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9DB8B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84163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116ED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9897E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C894E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C49B4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 </w:t>
            </w:r>
          </w:p>
        </w:tc>
      </w:tr>
      <w:tr w:rsidR="00792812" w:rsidRPr="00ED37A6" w14:paraId="3B9C9713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3FA1BE30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Kosto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B0A10AD" w14:textId="3E5DC09D" w:rsidR="00792812" w:rsidRPr="00ED37A6" w:rsidRDefault="00ED37A6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Njësi</w:t>
            </w:r>
          </w:p>
        </w:tc>
        <w:tc>
          <w:tcPr>
            <w:tcW w:w="6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0C2EA381" w14:textId="70C818B4" w:rsidR="00792812" w:rsidRPr="00ED37A6" w:rsidRDefault="00ED37A6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N</w:t>
            </w:r>
            <w:r w:rsidR="00792812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r</w:t>
            </w:r>
            <w:r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.</w:t>
            </w:r>
            <w:r w:rsidR="00792812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 i 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njësive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443397E" w14:textId="6CD270E8" w:rsidR="00792812" w:rsidRPr="00ED37A6" w:rsidRDefault="00792812" w:rsidP="00ED37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Norma e njësisë 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br/>
              <w:t>(n</w:t>
            </w:r>
            <w:r w:rsid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ë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 </w:t>
            </w:r>
            <w:r w:rsid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l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ek</w:t>
            </w:r>
            <w:r w:rsid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ë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14:paraId="5201885D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TOTAL Kosto projekti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93FB7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C6E007B" w14:textId="6C2BBC74" w:rsidR="00792812" w:rsidRPr="00ED37A6" w:rsidRDefault="00ED37A6" w:rsidP="00792812">
            <w:pPr>
              <w:spacing w:after="0" w:line="240" w:lineRule="auto"/>
              <w:ind w:left="-2113" w:firstLine="2113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Njësi</w:t>
            </w:r>
          </w:p>
        </w:tc>
        <w:tc>
          <w:tcPr>
            <w:tcW w:w="62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531566F1" w14:textId="0EA73007" w:rsidR="00792812" w:rsidRPr="00ED37A6" w:rsidRDefault="00ED37A6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N</w:t>
            </w:r>
            <w:r w:rsidR="00792812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r</w:t>
            </w:r>
            <w:r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.</w:t>
            </w:r>
            <w:r w:rsidR="00792812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 i 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njësive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71B19EB" w14:textId="39EABF6E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Norma e njësisë 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br/>
              <w:t>(</w:t>
            </w:r>
            <w:r w:rsidR="00ED37A6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n</w:t>
            </w:r>
            <w:r w:rsid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ë</w:t>
            </w:r>
            <w:r w:rsidR="00ED37A6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 </w:t>
            </w:r>
            <w:r w:rsid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l</w:t>
            </w:r>
            <w:r w:rsidR="00ED37A6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ek</w:t>
            </w:r>
            <w:r w:rsid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ë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)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14:paraId="65BE3B90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TOTAL Kosto projekti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FF26E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F044E1C" w14:textId="12B8FD6E" w:rsidR="00792812" w:rsidRPr="00ED37A6" w:rsidRDefault="00ED37A6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Njësi</w:t>
            </w:r>
          </w:p>
        </w:tc>
        <w:tc>
          <w:tcPr>
            <w:tcW w:w="5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13357472" w14:textId="03F7D180" w:rsidR="00792812" w:rsidRPr="00ED37A6" w:rsidRDefault="00ED37A6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N</w:t>
            </w:r>
            <w:r w:rsidR="00792812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r</w:t>
            </w:r>
            <w:r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.</w:t>
            </w:r>
            <w:r w:rsidR="00792812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 i 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njësive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04C0FF07" w14:textId="17C48DA8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Norma e njësisë 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br/>
              <w:t>(</w:t>
            </w:r>
            <w:r w:rsidR="00ED37A6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n</w:t>
            </w:r>
            <w:r w:rsid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ë</w:t>
            </w:r>
            <w:r w:rsidR="00ED37A6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 </w:t>
            </w:r>
            <w:r w:rsid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l</w:t>
            </w:r>
            <w:r w:rsidR="00ED37A6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ek</w:t>
            </w:r>
            <w:r w:rsid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ë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)</w:t>
            </w:r>
          </w:p>
        </w:tc>
        <w:tc>
          <w:tcPr>
            <w:tcW w:w="79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14:paraId="7B045933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TOTAL Kosto projekti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EF96D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513CD33" w14:textId="3585820B" w:rsidR="00792812" w:rsidRPr="00ED37A6" w:rsidRDefault="00ED37A6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Njësi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53B3E815" w14:textId="6B1580A3" w:rsidR="00792812" w:rsidRPr="00ED37A6" w:rsidRDefault="00ED37A6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N</w:t>
            </w:r>
            <w:r w:rsidR="00792812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r</w:t>
            </w:r>
            <w:r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.</w:t>
            </w:r>
            <w:r w:rsidR="00792812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 i 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njësive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37DB3D34" w14:textId="789E3B1E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Norma e njësisë 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br/>
              <w:t>(</w:t>
            </w:r>
            <w:r w:rsidR="00ED37A6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n</w:t>
            </w:r>
            <w:r w:rsid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ë</w:t>
            </w:r>
            <w:r w:rsidR="00ED37A6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 </w:t>
            </w:r>
            <w:r w:rsid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l</w:t>
            </w:r>
            <w:r w:rsidR="00ED37A6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ek</w:t>
            </w:r>
            <w:r w:rsid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ë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14:paraId="70C7C9FB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TOTAL Kosto projekti</w:t>
            </w:r>
          </w:p>
        </w:tc>
      </w:tr>
      <w:tr w:rsidR="00792812" w:rsidRPr="00ED37A6" w14:paraId="6E736BFB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C752B" w14:textId="00FAAEB1" w:rsidR="00792812" w:rsidRPr="00ED37A6" w:rsidRDefault="00792812" w:rsidP="00A71D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3. Aktivitete t</w:t>
            </w:r>
            <w:r w:rsidR="00A71D09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ë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 projektit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7AE1D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F70EA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BB945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4F53FF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45DC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2FC29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 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098AC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DC7EA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 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EB3626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16FC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3B0D1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 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311A6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8F155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 </w:t>
            </w:r>
          </w:p>
        </w:tc>
        <w:tc>
          <w:tcPr>
            <w:tcW w:w="79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BF3687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B9B0F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842E6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B5117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2A98A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DEBFDE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 </w:t>
            </w:r>
          </w:p>
        </w:tc>
      </w:tr>
      <w:tr w:rsidR="00792812" w:rsidRPr="00ED37A6" w14:paraId="29F101CE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26F32" w14:textId="7650DE22" w:rsidR="00792812" w:rsidRPr="00ED37A6" w:rsidRDefault="00792812" w:rsidP="00A71D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3.1 Aktiviteti 1 - Fillimi i projektit dhe lan</w:t>
            </w:r>
            <w:r w:rsidR="00A71D09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ç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imi I tij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0CA79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460B8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F47BC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FFEFC9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4,952,151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EA87E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2C5A2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4CC37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3744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F40B03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3,831,723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74DBB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DB808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9CE1D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52C1E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79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FA3EDC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575,189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A4E18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2D633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01028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8C020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6F4D30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545,238</w:t>
            </w:r>
          </w:p>
        </w:tc>
      </w:tr>
      <w:tr w:rsidR="00792812" w:rsidRPr="00ED37A6" w14:paraId="555FC99A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F0DBC" w14:textId="0493469F" w:rsidR="00792812" w:rsidRPr="00ED37A6" w:rsidRDefault="00792812" w:rsidP="00A71D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 xml:space="preserve">3.1.1 Takimet me rrjetin e </w:t>
            </w:r>
            <w:r w:rsidR="00A71D09"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diasporës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 xml:space="preserve"> shkencore / profesionisteve t</w:t>
            </w:r>
            <w:r w:rsidR="00A71D09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 xml:space="preserve"> kualifikuar për ngritjen e vetëdijes dhe nisjen e mundësive të projektit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EAD3B" w14:textId="70A05AAF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takime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8724B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59A7C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287,595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B46ED2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1,437,973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C5E16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225C6" w14:textId="1E085C73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takime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FBDC0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F37A8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317,545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170342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317,545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4C741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CDF02" w14:textId="6760DE8E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takime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413C2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6F6FB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287,595</w:t>
            </w:r>
          </w:p>
        </w:tc>
        <w:tc>
          <w:tcPr>
            <w:tcW w:w="79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ADDE9D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575,189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2084C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52E97" w14:textId="5BDF0242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takime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92EAC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051D5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272,619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F00796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545,238</w:t>
            </w:r>
          </w:p>
        </w:tc>
      </w:tr>
      <w:tr w:rsidR="00792812" w:rsidRPr="00ED37A6" w14:paraId="464962BF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5F70E" w14:textId="063E6B3F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 xml:space="preserve">3.1.2 Kapacitete njerëzore për studimin e </w:t>
            </w:r>
            <w:r w:rsidR="00A71D09"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projektit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 xml:space="preserve"> diaspora shkencore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B353" w14:textId="3F9835B8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njësi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32575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0DD15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3,514,178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0E57D4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3,514,178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C3AC1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D6AE" w14:textId="4A019A73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takime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9F82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23750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3,514,178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40BFEB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3,514,178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7BA0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6A07C" w14:textId="5D9EB5BE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79C72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9B4BB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79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A73264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4F29C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BFAB4" w14:textId="172EFD2E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8F6E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41FBE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E27903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</w:tr>
      <w:tr w:rsidR="00792812" w:rsidRPr="00ED37A6" w14:paraId="62B55332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E2091" w14:textId="72109BAC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3.2 Aktiviteti 2 - Organizimi i </w:t>
            </w:r>
            <w:r w:rsidR="00A71D09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konferencës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 / forumeve vjetore të diasporës </w:t>
            </w:r>
            <w:r w:rsidR="00A71D09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shkencore shqiptare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412B9" w14:textId="4EFFE116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F17F4" w14:textId="77777777" w:rsidR="00792812" w:rsidRPr="00ED37A6" w:rsidRDefault="00792812" w:rsidP="00792812">
            <w:pPr>
              <w:spacing w:after="0" w:line="240" w:lineRule="auto"/>
              <w:ind w:left="-250" w:firstLine="250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6AFD3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F416BB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17,255,678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8F60C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41CB3" w14:textId="1DBC37B5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DDFE8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3C22A" w14:textId="77777777" w:rsidR="00792812" w:rsidRPr="00ED37A6" w:rsidRDefault="00792812" w:rsidP="00792812">
            <w:pPr>
              <w:spacing w:after="0" w:line="240" w:lineRule="auto"/>
              <w:ind w:left="-323" w:firstLine="323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2C9AE7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0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F5B00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2C29F" w14:textId="57B5E79F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153BC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62471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79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20F863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8,627,839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5D90A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41DC4" w14:textId="00534CEB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A679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D2143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91CEBF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8,627,839</w:t>
            </w:r>
          </w:p>
        </w:tc>
      </w:tr>
      <w:tr w:rsidR="00792812" w:rsidRPr="00ED37A6" w14:paraId="6EED44E7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58EE3" w14:textId="1708A474" w:rsidR="00792812" w:rsidRPr="00ED37A6" w:rsidRDefault="00792812" w:rsidP="00A71D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 xml:space="preserve">3.2.1 Organizimi </w:t>
            </w:r>
            <w:r w:rsidR="00A71D09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i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 xml:space="preserve"> </w:t>
            </w:r>
            <w:r w:rsidR="00A71D09"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konferencës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/forumit vjetor t</w:t>
            </w:r>
            <w:r w:rsidR="00A71D09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 xml:space="preserve"> </w:t>
            </w:r>
            <w:r w:rsidR="00A71D09"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diasporës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 xml:space="preserve"> shkencore shqiptare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77F9E" w14:textId="24397ACE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njësi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7B27B" w14:textId="77777777" w:rsidR="00792812" w:rsidRPr="00ED37A6" w:rsidRDefault="00792812" w:rsidP="00792812">
            <w:pPr>
              <w:spacing w:after="0" w:line="240" w:lineRule="auto"/>
              <w:ind w:left="-250" w:firstLine="250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6E99A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5,751,893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FCBFBD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11,503,785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4AD2B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44008" w14:textId="3C7A4E7B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njësi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6507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56329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5,751,893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79D66B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37507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D6330" w14:textId="6F5EF120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njësi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F384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4E8F1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5,751,893</w:t>
            </w:r>
          </w:p>
        </w:tc>
        <w:tc>
          <w:tcPr>
            <w:tcW w:w="79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894529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5,751,893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F070B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DFFF9" w14:textId="0AA948F7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njësi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1B82B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312C0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5,751,893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B33461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5,751,893</w:t>
            </w:r>
          </w:p>
        </w:tc>
      </w:tr>
      <w:tr w:rsidR="00792812" w:rsidRPr="00ED37A6" w14:paraId="63732F53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93FB1" w14:textId="333BF9E1" w:rsidR="00792812" w:rsidRPr="00ED37A6" w:rsidRDefault="00792812" w:rsidP="00A71D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3.2.2 Forume vjetore t</w:t>
            </w:r>
            <w:r w:rsidR="00A71D09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 xml:space="preserve"> diaspor</w:t>
            </w:r>
            <w:r w:rsidR="00A71D09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s shkencore shqiptare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D20D4" w14:textId="5863FBE1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njësi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108FC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26638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1,437,973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882E71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5,751,893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A4C17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5DA30" w14:textId="117B26FF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njësi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02706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E4E0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1,437,973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4A3B17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9D9C4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40A25" w14:textId="6D714C6F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njësi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61465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93033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1,437,973</w:t>
            </w:r>
          </w:p>
        </w:tc>
        <w:tc>
          <w:tcPr>
            <w:tcW w:w="79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3ACF45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2,875,946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737D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1720F" w14:textId="71B29FA5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njësi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14F4A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B994E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1,437,973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1533DB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2,875,946</w:t>
            </w:r>
          </w:p>
        </w:tc>
      </w:tr>
      <w:tr w:rsidR="00792812" w:rsidRPr="00ED37A6" w14:paraId="487ADEF5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B6A07" w14:textId="53AA88C0" w:rsidR="00792812" w:rsidRPr="00ED37A6" w:rsidRDefault="00792812" w:rsidP="00A71D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3.3 Aktiviteti 3 -  I. </w:t>
            </w:r>
            <w:r w:rsidR="00A71D09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Mbështetje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 n</w:t>
            </w:r>
            <w:r w:rsidR="00A71D09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ë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 organizimin e samitit / forumeve të grave t</w:t>
            </w:r>
            <w:r w:rsidR="00A71D09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ë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 diasporës shkencore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F7771" w14:textId="6214CBE8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60F48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4FFD8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F7CE46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9,778,218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10DE0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E17EE" w14:textId="0AB77A73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B8DD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C0FE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10876D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0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80817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B0345" w14:textId="1D9DA549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92849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B5788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79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79D32D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5,645,901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725DD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451D2" w14:textId="525EBBBA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3CA85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D1313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F1BA0B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4,132,317</w:t>
            </w:r>
          </w:p>
        </w:tc>
      </w:tr>
      <w:tr w:rsidR="00792812" w:rsidRPr="00ED37A6" w14:paraId="277A274F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8483A" w14:textId="2D5F635A" w:rsidR="00792812" w:rsidRPr="00ED37A6" w:rsidRDefault="00792812" w:rsidP="00A71D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 xml:space="preserve">3.3.1 </w:t>
            </w:r>
            <w:r w:rsidR="00A71D09"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Mbështetje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 xml:space="preserve"> </w:t>
            </w:r>
            <w:r w:rsidR="00A71D09"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për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 xml:space="preserve"> </w:t>
            </w:r>
            <w:r w:rsidR="00A71D09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s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amitin e grave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B024" w14:textId="626DED1B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njësi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D0B1A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FBCDC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4,313,920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9D2AA6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8,627,839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9FD58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8E70B" w14:textId="4EB04855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njësi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4752D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01391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4,313,920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8B81D0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FBDC4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BA55" w14:textId="33846CF5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njësi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C1637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CEC76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5,070,712</w:t>
            </w:r>
          </w:p>
        </w:tc>
        <w:tc>
          <w:tcPr>
            <w:tcW w:w="79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78325A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5,070,712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0651B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3C8C8" w14:textId="29822B24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njësi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A44FF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5C826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3,557,128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AC27A8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3,557,128</w:t>
            </w:r>
          </w:p>
        </w:tc>
      </w:tr>
      <w:tr w:rsidR="00792812" w:rsidRPr="00ED37A6" w14:paraId="1C907F8F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2BBEC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3.3.2 Materiale informuese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00561" w14:textId="7E91C517" w:rsidR="00792812" w:rsidRPr="00ED37A6" w:rsidRDefault="00A71D09" w:rsidP="00A71D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r broshur</w:t>
            </w: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ë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B405D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11FBA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191,730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5B0AA5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1,150,379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44152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B76A" w14:textId="689AD2F2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r broshure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B2211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6C7BB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191,730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D93DCD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4DED4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54082" w14:textId="0BDB2F8C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r broshure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89EBB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E4E2A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191,730</w:t>
            </w:r>
          </w:p>
        </w:tc>
        <w:tc>
          <w:tcPr>
            <w:tcW w:w="79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C9801D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575,189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D718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5F41" w14:textId="6A004A13" w:rsidR="00792812" w:rsidRPr="00ED37A6" w:rsidRDefault="00A71D09" w:rsidP="00A71D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për broshur</w:t>
            </w: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F088B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7A4B8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191,730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571A16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575,189</w:t>
            </w:r>
          </w:p>
        </w:tc>
      </w:tr>
      <w:tr w:rsidR="00792812" w:rsidRPr="00ED37A6" w14:paraId="23C5749A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A41F3" w14:textId="4168D003" w:rsidR="00792812" w:rsidRPr="00ED37A6" w:rsidRDefault="00792812" w:rsidP="00A71D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3.4 Aktiviteti 4 - Publikimi i punimeve t</w:t>
            </w:r>
            <w:r w:rsidR="00A71D09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ë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 </w:t>
            </w:r>
            <w:r w:rsidR="00A71D09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diasporës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 shkencore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0FF89" w14:textId="5958844B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81923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942E9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58AD67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4,505,649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10A34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15929" w14:textId="63A5E03F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665CA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BE5CD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9BC735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0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61F02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7928" w14:textId="27DDD2F3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49674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C85FA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79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BCC91C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2,329,517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C0E05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276F0" w14:textId="6EEDC31C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9939A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0608B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34C064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2,176,133</w:t>
            </w:r>
          </w:p>
        </w:tc>
      </w:tr>
      <w:tr w:rsidR="00792812" w:rsidRPr="00ED37A6" w14:paraId="5E8CD5AF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6FB3B" w14:textId="7679D19B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 xml:space="preserve">3.4.1 </w:t>
            </w:r>
            <w:r w:rsidR="00A71D09"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Përzgjedhja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 xml:space="preserve"> e punimeve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0E49F" w14:textId="1EF4DDAA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r dite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F6799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100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4F7F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9,586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D478BA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958,649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85D40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E2662" w14:textId="11798C43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r dite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3580A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55AB0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9,586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E4F0DF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97A2D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0B7B0" w14:textId="1962139D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r dite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39C47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F1241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9,586</w:t>
            </w:r>
          </w:p>
        </w:tc>
        <w:tc>
          <w:tcPr>
            <w:tcW w:w="79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DC25E0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479,324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5C92F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3DC80" w14:textId="299441DE" w:rsidR="00792812" w:rsidRPr="00ED37A6" w:rsidRDefault="00A71D09" w:rsidP="00A71D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ër dit</w:t>
            </w: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FED4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2ED2C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9,586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2188E0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479,324</w:t>
            </w:r>
          </w:p>
        </w:tc>
      </w:tr>
      <w:tr w:rsidR="00792812" w:rsidRPr="00ED37A6" w14:paraId="36D3BF5C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E9262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3.4.2 Redaktimi/ publikimi i punimeve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2A472" w14:textId="0A221974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r punim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BAA5E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30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3A2C6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38,346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6882D6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1,150,379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01DCA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3A441" w14:textId="59554EF4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r punim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10B3B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8CA6C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38,346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CA71F8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2FDAD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AB3BB" w14:textId="0D9BF838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r punim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DFDA0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7C428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38,346</w:t>
            </w:r>
          </w:p>
        </w:tc>
        <w:tc>
          <w:tcPr>
            <w:tcW w:w="79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0D14FD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575,189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AFB50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7F7E3" w14:textId="233A8EA2" w:rsidR="00792812" w:rsidRPr="00ED37A6" w:rsidRDefault="00A71D09" w:rsidP="00A71D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r punim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DB8C6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660B0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38,346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083B31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575,189</w:t>
            </w:r>
          </w:p>
        </w:tc>
      </w:tr>
      <w:tr w:rsidR="00792812" w:rsidRPr="00ED37A6" w14:paraId="582DBBA0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11039" w14:textId="6D0EFC49" w:rsidR="00792812" w:rsidRPr="00ED37A6" w:rsidRDefault="00792812" w:rsidP="00A71D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3.4.3 Hartimi dhe publikimi i raportit t</w:t>
            </w:r>
            <w:r w:rsidR="00A71D09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 xml:space="preserve"> progresit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858D0" w14:textId="087552C5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r vit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3F204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3DBF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1,006,581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C5AE5D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2,013,162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F07DE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DA091" w14:textId="355885C5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r vit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5E178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7B01A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1,006,581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3BCAC8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45E0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89FE1" w14:textId="45B1D0A0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r vit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A5E2B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B72E2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1,006,581</w:t>
            </w:r>
          </w:p>
        </w:tc>
        <w:tc>
          <w:tcPr>
            <w:tcW w:w="79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632B14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1,006,581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89C73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96C2" w14:textId="4B8E2F83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r vit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2660C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19E79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1,006,581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993FB3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1,006,581</w:t>
            </w:r>
          </w:p>
        </w:tc>
      </w:tr>
      <w:tr w:rsidR="00792812" w:rsidRPr="00ED37A6" w14:paraId="44D576F5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3BDDE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3.4.4 Promovimi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7D832" w14:textId="616737C8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r muaj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DDB65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67474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38,346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8E59EA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383,460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C1C54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B6CD" w14:textId="48E40181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r muaj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CD314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A82B9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38,346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E5F8F5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0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C8B52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9AB19" w14:textId="0363F2E6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r muaj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59D8D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9D7EE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38,346</w:t>
            </w:r>
          </w:p>
        </w:tc>
        <w:tc>
          <w:tcPr>
            <w:tcW w:w="79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8D97A9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268,422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FEBD6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487C" w14:textId="2945F42F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pë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r muaj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48B6B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587EC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38,346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0C52E9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115,038</w:t>
            </w:r>
          </w:p>
        </w:tc>
      </w:tr>
      <w:tr w:rsidR="00792812" w:rsidRPr="00ED37A6" w14:paraId="04C0F649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16554" w14:textId="7D133908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3.5 Aktiviteti 5 - Aktivitet </w:t>
            </w:r>
            <w:r w:rsidR="00A71D09"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përmbyllës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91692" w14:textId="10397C5E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event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3845B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95C11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766,919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8DDD2D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766,919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B01DB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307CC" w14:textId="0E9045FC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event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F03C4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23FD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766,919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7153B5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0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54CCC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02CAA" w14:textId="7B3E8674" w:rsidR="00792812" w:rsidRPr="00ED37A6" w:rsidRDefault="00A71D09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event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E4794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CE017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766,919</w:t>
            </w:r>
          </w:p>
        </w:tc>
        <w:tc>
          <w:tcPr>
            <w:tcW w:w="79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3DBEB3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9CBE5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D521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event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00AAA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5CDA9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766,919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8FA530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766,919</w:t>
            </w:r>
          </w:p>
        </w:tc>
      </w:tr>
      <w:tr w:rsidR="00792812" w:rsidRPr="00ED37A6" w14:paraId="2EFA95D5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50BCF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2F45E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590D7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26803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DD281C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89F07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95C0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C828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8577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6E0564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19B08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5433E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18A5A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55697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79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D7CC08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B0BFA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72AB8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EB7D2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EF177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A25DF0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</w:tr>
      <w:tr w:rsidR="00792812" w:rsidRPr="00ED37A6" w14:paraId="7B90B2BC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6B8B7"/>
            <w:vAlign w:val="bottom"/>
            <w:hideMark/>
          </w:tcPr>
          <w:p w14:paraId="5E52D775" w14:textId="22079805" w:rsidR="00792812" w:rsidRPr="00ED37A6" w:rsidRDefault="00792812" w:rsidP="00A71D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4. Total</w:t>
            </w:r>
            <w:r w:rsidR="00A71D09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i i</w:t>
            </w: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 xml:space="preserve"> kostove direkte t</w:t>
            </w:r>
            <w:r w:rsidR="00A71D09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ë</w:t>
            </w: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 xml:space="preserve"> projektit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6B8B7"/>
            <w:noWrap/>
            <w:vAlign w:val="bottom"/>
            <w:hideMark/>
          </w:tcPr>
          <w:p w14:paraId="2B207D7F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6B8B7"/>
            <w:noWrap/>
            <w:vAlign w:val="bottom"/>
            <w:hideMark/>
          </w:tcPr>
          <w:p w14:paraId="187B2A62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4815C2C0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6B8B7"/>
            <w:noWrap/>
            <w:vAlign w:val="bottom"/>
            <w:hideMark/>
          </w:tcPr>
          <w:p w14:paraId="05DD0EBA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37,258,615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ABA48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6B8B7"/>
            <w:noWrap/>
            <w:vAlign w:val="bottom"/>
            <w:hideMark/>
          </w:tcPr>
          <w:p w14:paraId="41192549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6B8B7"/>
            <w:noWrap/>
            <w:vAlign w:val="bottom"/>
            <w:hideMark/>
          </w:tcPr>
          <w:p w14:paraId="7CB84625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4467F779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6B8B7"/>
            <w:noWrap/>
            <w:vAlign w:val="bottom"/>
            <w:hideMark/>
          </w:tcPr>
          <w:p w14:paraId="638DA483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3,831,723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2156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6B8B7"/>
            <w:noWrap/>
            <w:vAlign w:val="bottom"/>
            <w:hideMark/>
          </w:tcPr>
          <w:p w14:paraId="6324C1B9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6B8B7"/>
            <w:noWrap/>
            <w:vAlign w:val="bottom"/>
            <w:hideMark/>
          </w:tcPr>
          <w:p w14:paraId="1428BC1D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79C55935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79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6B8B7"/>
            <w:noWrap/>
            <w:vAlign w:val="bottom"/>
            <w:hideMark/>
          </w:tcPr>
          <w:p w14:paraId="22FC3AB2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17,178,446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47CA1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6B8B7"/>
            <w:noWrap/>
            <w:vAlign w:val="bottom"/>
            <w:hideMark/>
          </w:tcPr>
          <w:p w14:paraId="470E0EA5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6B8B7"/>
            <w:noWrap/>
            <w:vAlign w:val="bottom"/>
            <w:hideMark/>
          </w:tcPr>
          <w:p w14:paraId="0154A7D6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27B772B1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6B8B7"/>
            <w:noWrap/>
            <w:vAlign w:val="bottom"/>
            <w:hideMark/>
          </w:tcPr>
          <w:p w14:paraId="43B7C1C0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16,248,446</w:t>
            </w:r>
          </w:p>
        </w:tc>
      </w:tr>
      <w:tr w:rsidR="00792812" w:rsidRPr="00ED37A6" w14:paraId="661D6163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5BF7E" w14:textId="6085FF11" w:rsidR="00792812" w:rsidRPr="00ED37A6" w:rsidRDefault="00792812" w:rsidP="00A71D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5.  Kostot indirekte (maksimumi 10% t</w:t>
            </w:r>
            <w:r w:rsidR="00A71D09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 xml:space="preserve"> totalit t</w:t>
            </w:r>
            <w:r w:rsidR="00A71D09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 xml:space="preserve"> kostove direkte t</w:t>
            </w:r>
            <w:r w:rsidR="00A71D09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 xml:space="preserve"> pranueshme t</w:t>
            </w:r>
            <w:r w:rsidR="00A71D09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>ë</w:t>
            </w:r>
            <w:r w:rsidRPr="00ED37A6"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  <w:t xml:space="preserve"> projektit)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045E0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6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F57B04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D1DB9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EA10CE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3,725,862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39D6E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B62B3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6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D6296B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8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FD725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ED8839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383,172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FCE1E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E345D1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5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FA3280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02E98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79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B84BBF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1,717,845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E9FA6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7F8529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45847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B623A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sz w:val="11"/>
                <w:szCs w:val="11"/>
                <w:lang w:val="sq-AL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D41B04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1,624,845</w:t>
            </w:r>
          </w:p>
        </w:tc>
      </w:tr>
      <w:tr w:rsidR="00792812" w:rsidRPr="00ED37A6" w14:paraId="5FCBFB06" w14:textId="77777777" w:rsidTr="00792812">
        <w:trPr>
          <w:gridAfter w:val="5"/>
          <w:wAfter w:w="3112" w:type="dxa"/>
          <w:trHeight w:val="139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6B8B7"/>
            <w:vAlign w:val="center"/>
            <w:hideMark/>
          </w:tcPr>
          <w:p w14:paraId="102DF367" w14:textId="185FC97E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6. Kosto</w:t>
            </w:r>
            <w:r w:rsidR="00A71D09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ja</w:t>
            </w: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 xml:space="preserve"> totale e projektit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6B8B7"/>
            <w:noWrap/>
            <w:vAlign w:val="bottom"/>
            <w:hideMark/>
          </w:tcPr>
          <w:p w14:paraId="4DDF6120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6B8B7"/>
            <w:noWrap/>
            <w:vAlign w:val="bottom"/>
            <w:hideMark/>
          </w:tcPr>
          <w:p w14:paraId="0D9DF6FF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00195D79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bottom"/>
            <w:hideMark/>
          </w:tcPr>
          <w:p w14:paraId="68238D59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40,984,477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2777C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6B8B7"/>
            <w:noWrap/>
            <w:vAlign w:val="bottom"/>
            <w:hideMark/>
          </w:tcPr>
          <w:p w14:paraId="0EDEA398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6B8B7"/>
            <w:noWrap/>
            <w:vAlign w:val="bottom"/>
            <w:hideMark/>
          </w:tcPr>
          <w:p w14:paraId="0E36C601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6656C849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70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bottom"/>
            <w:hideMark/>
          </w:tcPr>
          <w:p w14:paraId="2A4E9401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4,214,895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0AB07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6B8B7"/>
            <w:noWrap/>
            <w:vAlign w:val="bottom"/>
            <w:hideMark/>
          </w:tcPr>
          <w:p w14:paraId="7FFDFC03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6B8B7"/>
            <w:noWrap/>
            <w:vAlign w:val="bottom"/>
            <w:hideMark/>
          </w:tcPr>
          <w:p w14:paraId="4DBA0270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73FC6C8F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79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bottom"/>
            <w:hideMark/>
          </w:tcPr>
          <w:p w14:paraId="35DD9D0A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18,896,291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E627A" w14:textId="77777777" w:rsidR="00792812" w:rsidRPr="00ED37A6" w:rsidRDefault="00792812" w:rsidP="007928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6B8B7"/>
            <w:noWrap/>
            <w:vAlign w:val="bottom"/>
            <w:hideMark/>
          </w:tcPr>
          <w:p w14:paraId="1B748DA2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6B8B7"/>
            <w:noWrap/>
            <w:vAlign w:val="bottom"/>
            <w:hideMark/>
          </w:tcPr>
          <w:p w14:paraId="616A32E0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422EAFF7" w14:textId="77777777" w:rsidR="00792812" w:rsidRPr="00ED37A6" w:rsidRDefault="00792812" w:rsidP="007928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i/>
                <w:iCs/>
                <w:sz w:val="11"/>
                <w:szCs w:val="11"/>
                <w:lang w:val="sq-AL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bottom"/>
            <w:hideMark/>
          </w:tcPr>
          <w:p w14:paraId="1421627C" w14:textId="77777777" w:rsidR="00792812" w:rsidRPr="00ED37A6" w:rsidRDefault="00792812" w:rsidP="00792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</w:pPr>
            <w:r w:rsidRPr="00ED37A6">
              <w:rPr>
                <w:rFonts w:ascii="Arial" w:eastAsia="Times New Roman" w:hAnsi="Arial" w:cs="Arial"/>
                <w:b/>
                <w:bCs/>
                <w:sz w:val="11"/>
                <w:szCs w:val="11"/>
                <w:lang w:val="sq-AL"/>
              </w:rPr>
              <w:t>17,873,291</w:t>
            </w:r>
          </w:p>
        </w:tc>
      </w:tr>
    </w:tbl>
    <w:p w14:paraId="50CC1D7E" w14:textId="4194425E" w:rsidR="00792812" w:rsidRPr="00ED37A6" w:rsidRDefault="00792812" w:rsidP="00FD0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792812" w:rsidRPr="00ED37A6" w:rsidSect="0079281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836"/>
    <w:rsid w:val="00065C15"/>
    <w:rsid w:val="00097A99"/>
    <w:rsid w:val="00210378"/>
    <w:rsid w:val="00416790"/>
    <w:rsid w:val="00473755"/>
    <w:rsid w:val="004957CC"/>
    <w:rsid w:val="004C466F"/>
    <w:rsid w:val="00504AC0"/>
    <w:rsid w:val="00760836"/>
    <w:rsid w:val="00792812"/>
    <w:rsid w:val="009528B0"/>
    <w:rsid w:val="00966DB7"/>
    <w:rsid w:val="00A71D09"/>
    <w:rsid w:val="00B70653"/>
    <w:rsid w:val="00ED37A6"/>
    <w:rsid w:val="00FD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CB1D3"/>
  <w15:docId w15:val="{1BD89270-DE84-41F2-B79E-793C3FBA3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9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2667-1</Nr_x002e__x0020_akti>
    <Data_x0020_e_x0020_Krijimit xmlns="0e656187-b300-4fb0-8bf4-3a50f872073c">2019-05-28T09:21:20Z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2019-05-22T22:00:00Z</Date_x0020_protokolli>
    <Titulli xmlns="0e656187-b300-4fb0-8bf4-3a50f872073c">Ndreqje gabimi vendimi nr. 321, datë 15.5.2019, i Këshillit të Ministrave</Titulli>
    <Modifikuesi xmlns="0e656187-b300-4fb0-8bf4-3a50f872073c">Amarilda.Halilaj</Modifikuesi>
    <Nr_x002e__x0020_prot_x0020_QBZ xmlns="0e656187-b300-4fb0-8bf4-3a50f872073c">763/1</Nr_x002e__x0020_prot_x0020_QBZ>
    <Data_x0020_e_x0020_Modifikimit xmlns="0e656187-b300-4fb0-8bf4-3a50f872073c">2019-05-29T10:46:54Z</Data_x0020_e_x0020_Modifikimit>
    <Dekretuar xmlns="0e656187-b300-4fb0-8bf4-3a50f872073c">false</Dekretuar>
    <Data xmlns="0e656187-b300-4fb0-8bf4-3a50f872073c">2019-05-22T22:00:00Z</Data>
    <Nr_x002e__x0020_protokolli_x0020_i_x0020_aktit xmlns="0e656187-b300-4fb0-8bf4-3a50f872073c">2667/1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8AEF230E624DC4ABABEEBFAFA63F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8AEF230E624DC4ABABEEBFAFA63F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0596B-FF4C-4FF9-B8FF-398A29D52C09}">
  <ds:schemaRefs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CB1AF5E-7BA2-4016-A955-E2859F1B5D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4489CB-DE96-437C-AC90-3A62155CBC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DB5A2F0-93F5-459D-8C6D-B1D7D7866FB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504E2A-522A-411E-A8D9-8558B2ECEC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90B84B2-505B-4A80-A845-8CF2FF528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vendimi nr. 321, datë 15.5.2019, i Këshillit të Ministrave</vt:lpstr>
    </vt:vector>
  </TitlesOfParts>
  <Company/>
  <LinksUpToDate>false</LinksUpToDate>
  <CharactersWithSpaces>3767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vendimi nr. 321, datë 15.5.2019, i Këshillit të Ministrave</dc:title>
  <dc:creator>Entela Suli</dc:creator>
  <cp:lastModifiedBy>Entela Suli</cp:lastModifiedBy>
  <cp:revision>10</cp:revision>
  <dcterms:created xsi:type="dcterms:W3CDTF">2019-05-27T14:00:00Z</dcterms:created>
  <dcterms:modified xsi:type="dcterms:W3CDTF">2019-05-29T12:12:00Z</dcterms:modified>
</cp:coreProperties>
</file>