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FD89D7" w14:textId="532665D4" w:rsidR="00A639AC" w:rsidRPr="0014388C" w:rsidRDefault="00BE32CF" w:rsidP="00BE32CF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4388C">
        <w:rPr>
          <w:rFonts w:ascii="Garamond" w:hAnsi="Garamond"/>
          <w:b/>
          <w:sz w:val="24"/>
          <w:szCs w:val="24"/>
          <w:lang w:val="sq-AL"/>
        </w:rPr>
        <w:t>VENDI</w:t>
      </w:r>
      <w:r w:rsidR="00CB4696" w:rsidRPr="0014388C">
        <w:rPr>
          <w:rFonts w:ascii="Garamond" w:hAnsi="Garamond"/>
          <w:b/>
          <w:sz w:val="24"/>
          <w:szCs w:val="24"/>
          <w:lang w:val="sq-AL"/>
        </w:rPr>
        <w:t>M</w:t>
      </w:r>
    </w:p>
    <w:p w14:paraId="38FD89D9" w14:textId="4697D8DE" w:rsidR="00A639AC" w:rsidRPr="0014388C" w:rsidRDefault="000739F8" w:rsidP="00BE32CF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4388C">
        <w:rPr>
          <w:rFonts w:ascii="Garamond" w:hAnsi="Garamond"/>
          <w:b/>
          <w:sz w:val="24"/>
          <w:szCs w:val="24"/>
          <w:lang w:val="sq-AL"/>
        </w:rPr>
        <w:t>Nr.</w:t>
      </w:r>
      <w:r w:rsidR="0014388C" w:rsidRPr="0014388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14388C">
        <w:rPr>
          <w:rFonts w:ascii="Garamond" w:hAnsi="Garamond"/>
          <w:b/>
          <w:sz w:val="24"/>
          <w:szCs w:val="24"/>
          <w:lang w:val="sq-AL"/>
        </w:rPr>
        <w:t>408</w:t>
      </w:r>
      <w:r w:rsidR="00783851" w:rsidRPr="0014388C">
        <w:rPr>
          <w:rFonts w:ascii="Garamond" w:hAnsi="Garamond"/>
          <w:b/>
          <w:sz w:val="24"/>
          <w:szCs w:val="24"/>
          <w:lang w:val="sq-AL"/>
        </w:rPr>
        <w:t>,</w:t>
      </w:r>
      <w:r w:rsidRPr="0014388C">
        <w:rPr>
          <w:rFonts w:ascii="Garamond" w:hAnsi="Garamond"/>
          <w:b/>
          <w:sz w:val="24"/>
          <w:szCs w:val="24"/>
          <w:lang w:val="sq-AL"/>
        </w:rPr>
        <w:t xml:space="preserve"> datë 19.6.2019</w:t>
      </w:r>
    </w:p>
    <w:p w14:paraId="38FD89DA" w14:textId="77777777" w:rsidR="007D62BE" w:rsidRPr="0014388C" w:rsidRDefault="007D62BE" w:rsidP="00BE32CF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FD89DD" w14:textId="3C7C9ADC" w:rsidR="00A572B9" w:rsidRPr="0014388C" w:rsidRDefault="00BE32CF" w:rsidP="00BE32CF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14388C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0A6032" w:rsidRPr="0014388C">
        <w:rPr>
          <w:rFonts w:ascii="Garamond" w:hAnsi="Garamond"/>
          <w:b/>
          <w:sz w:val="24"/>
          <w:szCs w:val="24"/>
          <w:lang w:val="sq-AL"/>
        </w:rPr>
        <w:t>SHPRONËSIMIN</w:t>
      </w:r>
      <w:r w:rsidR="007D62BE" w:rsidRPr="0014388C">
        <w:rPr>
          <w:rFonts w:ascii="Garamond" w:hAnsi="Garamond"/>
          <w:b/>
          <w:sz w:val="24"/>
          <w:szCs w:val="24"/>
          <w:lang w:val="sq-AL"/>
        </w:rPr>
        <w:t>,</w:t>
      </w:r>
      <w:r w:rsidR="000A6032" w:rsidRPr="0014388C">
        <w:rPr>
          <w:rFonts w:ascii="Garamond" w:hAnsi="Garamond"/>
          <w:b/>
          <w:sz w:val="24"/>
          <w:szCs w:val="24"/>
          <w:lang w:val="sq-AL"/>
        </w:rPr>
        <w:t xml:space="preserve"> PËR INTERES PUBLIK</w:t>
      </w:r>
      <w:r w:rsidR="007D62BE" w:rsidRPr="0014388C">
        <w:rPr>
          <w:rFonts w:ascii="Garamond" w:hAnsi="Garamond"/>
          <w:b/>
          <w:sz w:val="24"/>
          <w:szCs w:val="24"/>
          <w:lang w:val="sq-AL"/>
        </w:rPr>
        <w:t>,</w:t>
      </w:r>
      <w:r w:rsidR="000A6032" w:rsidRPr="0014388C">
        <w:rPr>
          <w:rFonts w:ascii="Garamond" w:hAnsi="Garamond"/>
          <w:b/>
          <w:sz w:val="24"/>
          <w:szCs w:val="24"/>
          <w:lang w:val="sq-AL"/>
        </w:rPr>
        <w:t xml:space="preserve"> TË PRONARËVE</w:t>
      </w:r>
      <w:r w:rsidR="00DB47A5">
        <w:rPr>
          <w:rFonts w:ascii="Garamond" w:hAnsi="Garamond"/>
          <w:b/>
          <w:sz w:val="24"/>
          <w:szCs w:val="24"/>
          <w:lang w:val="sq-AL"/>
        </w:rPr>
        <w:t xml:space="preserve"> </w:t>
      </w:r>
      <w:bookmarkStart w:id="0" w:name="_GoBack"/>
      <w:bookmarkEnd w:id="0"/>
      <w:r w:rsidR="000A6032" w:rsidRPr="0014388C">
        <w:rPr>
          <w:rFonts w:ascii="Garamond" w:hAnsi="Garamond"/>
          <w:b/>
          <w:sz w:val="24"/>
          <w:szCs w:val="24"/>
          <w:lang w:val="sq-AL"/>
        </w:rPr>
        <w:t xml:space="preserve">TË PASURIVE TË PALUAJTSHME, PRONË PRIVATE, QË PREKEN NGA REALIZIMI I PROJEKTIT “NDËRTIMI I SEGMENTIT </w:t>
      </w:r>
      <w:r w:rsidR="007D62BE" w:rsidRPr="0014388C">
        <w:rPr>
          <w:rFonts w:ascii="Garamond" w:hAnsi="Garamond"/>
          <w:b/>
          <w:sz w:val="24"/>
          <w:szCs w:val="24"/>
          <w:lang w:val="sq-AL"/>
        </w:rPr>
        <w:t>RRUGOR PAPËR</w:t>
      </w:r>
      <w:r w:rsidR="00DC6BF6" w:rsidRPr="0014388C">
        <w:rPr>
          <w:rFonts w:ascii="Garamond" w:hAnsi="Garamond"/>
          <w:b/>
          <w:sz w:val="24"/>
          <w:szCs w:val="24"/>
          <w:lang w:val="sq-AL"/>
        </w:rPr>
        <w:t>–CËRRIK”</w:t>
      </w:r>
    </w:p>
    <w:p w14:paraId="38FD89DE" w14:textId="77777777" w:rsidR="003756FC" w:rsidRPr="0014388C" w:rsidRDefault="003756FC" w:rsidP="00801584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38FD89DF" w14:textId="051E92E7" w:rsidR="00A572B9" w:rsidRPr="0014388C" w:rsidRDefault="00851571" w:rsidP="00801584">
      <w:pPr>
        <w:pStyle w:val="BodyText"/>
        <w:ind w:firstLine="284"/>
        <w:jc w:val="both"/>
        <w:rPr>
          <w:rFonts w:ascii="Garamond" w:hAnsi="Garamond"/>
          <w:b w:val="0"/>
          <w:lang w:val="sq-AL"/>
        </w:rPr>
      </w:pPr>
      <w:r w:rsidRPr="0014388C">
        <w:rPr>
          <w:rFonts w:ascii="Garamond" w:hAnsi="Garamond"/>
          <w:b w:val="0"/>
          <w:lang w:val="sq-AL"/>
        </w:rPr>
        <w:t xml:space="preserve">Në </w:t>
      </w:r>
      <w:r w:rsidR="00A572B9" w:rsidRPr="0014388C">
        <w:rPr>
          <w:rFonts w:ascii="Garamond" w:hAnsi="Garamond"/>
          <w:b w:val="0"/>
          <w:lang w:val="sq-AL"/>
        </w:rPr>
        <w:t>mbështetje të nenit 100 të K</w:t>
      </w:r>
      <w:r w:rsidR="007D62BE" w:rsidRPr="0014388C">
        <w:rPr>
          <w:rFonts w:ascii="Garamond" w:hAnsi="Garamond"/>
          <w:b w:val="0"/>
          <w:lang w:val="sq-AL"/>
        </w:rPr>
        <w:t>ushtetutës, të ligjit nr.</w:t>
      </w:r>
      <w:r w:rsidR="007C3597" w:rsidRPr="0014388C">
        <w:rPr>
          <w:rFonts w:ascii="Garamond" w:hAnsi="Garamond"/>
          <w:b w:val="0"/>
          <w:lang w:val="sq-AL"/>
        </w:rPr>
        <w:t xml:space="preserve">9936, </w:t>
      </w:r>
      <w:r w:rsidR="00A572B9" w:rsidRPr="0014388C">
        <w:rPr>
          <w:rFonts w:ascii="Garamond" w:hAnsi="Garamond"/>
          <w:b w:val="0"/>
          <w:lang w:val="sq-AL"/>
        </w:rPr>
        <w:t xml:space="preserve">datë 26.6.2008, “Për </w:t>
      </w:r>
      <w:r w:rsidR="00783851" w:rsidRPr="0014388C">
        <w:rPr>
          <w:rFonts w:ascii="Garamond" w:hAnsi="Garamond"/>
          <w:b w:val="0"/>
          <w:lang w:val="sq-AL"/>
        </w:rPr>
        <w:t xml:space="preserve">menaxhimin e sistemit buxhetor </w:t>
      </w:r>
      <w:r w:rsidR="00A572B9" w:rsidRPr="0014388C">
        <w:rPr>
          <w:rFonts w:ascii="Garamond" w:hAnsi="Garamond"/>
          <w:b w:val="0"/>
          <w:lang w:val="sq-AL"/>
        </w:rPr>
        <w:t>në Republik</w:t>
      </w:r>
      <w:r w:rsidR="00D815F5" w:rsidRPr="0014388C">
        <w:rPr>
          <w:rFonts w:ascii="Garamond" w:hAnsi="Garamond"/>
          <w:b w:val="0"/>
          <w:lang w:val="sq-AL"/>
        </w:rPr>
        <w:t>ën e Shqipërisë”,</w:t>
      </w:r>
      <w:r w:rsidR="00783851" w:rsidRPr="0014388C">
        <w:rPr>
          <w:rFonts w:ascii="Garamond" w:hAnsi="Garamond"/>
          <w:b w:val="0"/>
          <w:lang w:val="sq-AL"/>
        </w:rPr>
        <w:t xml:space="preserve"> të</w:t>
      </w:r>
      <w:r w:rsidR="00153707" w:rsidRPr="0014388C">
        <w:rPr>
          <w:rFonts w:ascii="Garamond" w:hAnsi="Garamond"/>
          <w:b w:val="0"/>
          <w:lang w:val="sq-AL"/>
        </w:rPr>
        <w:t xml:space="preserve"> ndryshuar, </w:t>
      </w:r>
      <w:r w:rsidR="007D62BE" w:rsidRPr="0014388C">
        <w:rPr>
          <w:rFonts w:ascii="Garamond" w:hAnsi="Garamond"/>
          <w:b w:val="0"/>
          <w:lang w:val="sq-AL"/>
        </w:rPr>
        <w:t>të ligjit nr.</w:t>
      </w:r>
      <w:r w:rsidR="0014388C" w:rsidRPr="0014388C">
        <w:rPr>
          <w:rFonts w:ascii="Garamond" w:hAnsi="Garamond"/>
          <w:b w:val="0"/>
          <w:lang w:val="sq-AL"/>
        </w:rPr>
        <w:t xml:space="preserve"> </w:t>
      </w:r>
      <w:r w:rsidR="00F86945" w:rsidRPr="0014388C">
        <w:rPr>
          <w:rFonts w:ascii="Garamond" w:hAnsi="Garamond"/>
          <w:b w:val="0"/>
          <w:lang w:val="sq-AL"/>
        </w:rPr>
        <w:t xml:space="preserve">99/2018, “Për buxhetin e vitit 2019”, </w:t>
      </w:r>
      <w:r w:rsidRPr="0014388C">
        <w:rPr>
          <w:rFonts w:ascii="Garamond" w:hAnsi="Garamond"/>
          <w:b w:val="0"/>
          <w:lang w:val="sq-AL"/>
        </w:rPr>
        <w:t xml:space="preserve">si dhe </w:t>
      </w:r>
      <w:r w:rsidR="006B6F19" w:rsidRPr="0014388C">
        <w:rPr>
          <w:rFonts w:ascii="Garamond" w:hAnsi="Garamond"/>
          <w:b w:val="0"/>
          <w:lang w:val="sq-AL"/>
        </w:rPr>
        <w:t xml:space="preserve">të neneve 5, </w:t>
      </w:r>
      <w:r w:rsidR="007923D6" w:rsidRPr="0014388C">
        <w:rPr>
          <w:rFonts w:ascii="Garamond" w:hAnsi="Garamond"/>
          <w:b w:val="0"/>
          <w:lang w:val="sq-AL"/>
        </w:rPr>
        <w:t xml:space="preserve">20 </w:t>
      </w:r>
      <w:r w:rsidR="00A572B9" w:rsidRPr="0014388C">
        <w:rPr>
          <w:rFonts w:ascii="Garamond" w:hAnsi="Garamond"/>
          <w:b w:val="0"/>
          <w:lang w:val="sq-AL"/>
        </w:rPr>
        <w:t>e 21,</w:t>
      </w:r>
      <w:r w:rsidR="00F86945" w:rsidRPr="0014388C">
        <w:rPr>
          <w:rFonts w:ascii="Garamond" w:hAnsi="Garamond"/>
          <w:b w:val="0"/>
          <w:lang w:val="sq-AL"/>
        </w:rPr>
        <w:t xml:space="preserve"> </w:t>
      </w:r>
      <w:r w:rsidR="00A572B9" w:rsidRPr="0014388C">
        <w:rPr>
          <w:rFonts w:ascii="Garamond" w:hAnsi="Garamond"/>
          <w:b w:val="0"/>
          <w:lang w:val="sq-AL"/>
        </w:rPr>
        <w:t>të li</w:t>
      </w:r>
      <w:r w:rsidRPr="0014388C">
        <w:rPr>
          <w:rFonts w:ascii="Garamond" w:hAnsi="Garamond"/>
          <w:b w:val="0"/>
          <w:lang w:val="sq-AL"/>
        </w:rPr>
        <w:t>gjit nr.</w:t>
      </w:r>
      <w:r w:rsidR="0014388C" w:rsidRPr="0014388C">
        <w:rPr>
          <w:rFonts w:ascii="Garamond" w:hAnsi="Garamond"/>
          <w:b w:val="0"/>
          <w:lang w:val="sq-AL"/>
        </w:rPr>
        <w:t xml:space="preserve"> </w:t>
      </w:r>
      <w:r w:rsidRPr="0014388C">
        <w:rPr>
          <w:rFonts w:ascii="Garamond" w:hAnsi="Garamond"/>
          <w:b w:val="0"/>
          <w:lang w:val="sq-AL"/>
        </w:rPr>
        <w:t xml:space="preserve">8561, datë 22.12.1999, </w:t>
      </w:r>
      <w:r w:rsidR="00A572B9" w:rsidRPr="0014388C">
        <w:rPr>
          <w:rFonts w:ascii="Garamond" w:hAnsi="Garamond"/>
          <w:b w:val="0"/>
          <w:lang w:val="sq-AL"/>
        </w:rPr>
        <w:t>“Për shpronësimet dhe marrjen në përdorim të përkohshëm të pasurisë pronë private për interes p</w:t>
      </w:r>
      <w:r w:rsidR="00783851" w:rsidRPr="0014388C">
        <w:rPr>
          <w:rFonts w:ascii="Garamond" w:hAnsi="Garamond"/>
          <w:b w:val="0"/>
          <w:lang w:val="sq-AL"/>
        </w:rPr>
        <w:t>ublik”, të ndryshuar, me propozimin e m</w:t>
      </w:r>
      <w:r w:rsidR="00A572B9" w:rsidRPr="0014388C">
        <w:rPr>
          <w:rFonts w:ascii="Garamond" w:hAnsi="Garamond"/>
          <w:b w:val="0"/>
          <w:lang w:val="sq-AL"/>
        </w:rPr>
        <w:t>inistri</w:t>
      </w:r>
      <w:r w:rsidR="00D6756A" w:rsidRPr="0014388C">
        <w:rPr>
          <w:rFonts w:ascii="Garamond" w:hAnsi="Garamond"/>
          <w:b w:val="0"/>
          <w:lang w:val="sq-AL"/>
        </w:rPr>
        <w:t>t</w:t>
      </w:r>
      <w:r w:rsidR="00A572B9" w:rsidRPr="0014388C">
        <w:rPr>
          <w:rFonts w:ascii="Garamond" w:hAnsi="Garamond"/>
          <w:b w:val="0"/>
          <w:lang w:val="sq-AL"/>
        </w:rPr>
        <w:t xml:space="preserve"> </w:t>
      </w:r>
      <w:r w:rsidR="00D6756A" w:rsidRPr="0014388C">
        <w:rPr>
          <w:rFonts w:ascii="Garamond" w:hAnsi="Garamond"/>
          <w:b w:val="0"/>
          <w:lang w:val="sq-AL"/>
        </w:rPr>
        <w:t>t</w:t>
      </w:r>
      <w:r w:rsidR="00A572B9" w:rsidRPr="0014388C">
        <w:rPr>
          <w:rFonts w:ascii="Garamond" w:hAnsi="Garamond"/>
          <w:b w:val="0"/>
          <w:lang w:val="sq-AL"/>
        </w:rPr>
        <w:t>ë</w:t>
      </w:r>
      <w:r w:rsidRPr="0014388C">
        <w:rPr>
          <w:rFonts w:ascii="Garamond" w:hAnsi="Garamond"/>
          <w:b w:val="0"/>
          <w:lang w:val="sq-AL"/>
        </w:rPr>
        <w:t xml:space="preserve"> Infrastrukturës dhe Energjisë, </w:t>
      </w:r>
      <w:r w:rsidR="00A572B9" w:rsidRPr="0014388C">
        <w:rPr>
          <w:rFonts w:ascii="Garamond" w:hAnsi="Garamond"/>
          <w:b w:val="0"/>
          <w:lang w:val="sq-AL"/>
        </w:rPr>
        <w:t>Këshilli</w:t>
      </w:r>
      <w:r w:rsidR="007923D6" w:rsidRPr="0014388C">
        <w:rPr>
          <w:rFonts w:ascii="Garamond" w:hAnsi="Garamond"/>
          <w:b w:val="0"/>
          <w:lang w:val="sq-AL"/>
        </w:rPr>
        <w:t xml:space="preserve"> </w:t>
      </w:r>
      <w:r w:rsidR="007D62BE" w:rsidRPr="0014388C">
        <w:rPr>
          <w:rFonts w:ascii="Garamond" w:hAnsi="Garamond"/>
          <w:b w:val="0"/>
          <w:lang w:val="sq-AL"/>
        </w:rPr>
        <w:t>i Ministrave</w:t>
      </w:r>
    </w:p>
    <w:p w14:paraId="38FD89E0" w14:textId="77777777" w:rsidR="00A572B9" w:rsidRPr="0014388C" w:rsidRDefault="00A572B9" w:rsidP="00801584">
      <w:pPr>
        <w:pStyle w:val="BodyText"/>
        <w:ind w:firstLine="284"/>
        <w:jc w:val="both"/>
        <w:rPr>
          <w:rFonts w:ascii="Garamond" w:hAnsi="Garamond"/>
          <w:lang w:val="sq-AL"/>
        </w:rPr>
      </w:pPr>
    </w:p>
    <w:p w14:paraId="38FD89E1" w14:textId="532176BD" w:rsidR="00A572B9" w:rsidRPr="0014388C" w:rsidRDefault="000835F4" w:rsidP="00801584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>V</w:t>
      </w:r>
      <w:r w:rsidR="00BE32CF" w:rsidRPr="0014388C">
        <w:rPr>
          <w:rFonts w:ascii="Garamond" w:hAnsi="Garamond"/>
          <w:sz w:val="24"/>
          <w:szCs w:val="24"/>
          <w:lang w:val="sq-AL"/>
        </w:rPr>
        <w:t>ENDOS</w:t>
      </w:r>
      <w:r w:rsidRPr="0014388C">
        <w:rPr>
          <w:rFonts w:ascii="Garamond" w:hAnsi="Garamond"/>
          <w:sz w:val="24"/>
          <w:szCs w:val="24"/>
          <w:lang w:val="sq-AL"/>
        </w:rPr>
        <w:t>I</w:t>
      </w:r>
      <w:r w:rsidR="00A572B9" w:rsidRPr="0014388C">
        <w:rPr>
          <w:rFonts w:ascii="Garamond" w:hAnsi="Garamond"/>
          <w:sz w:val="24"/>
          <w:szCs w:val="24"/>
          <w:lang w:val="sq-AL"/>
        </w:rPr>
        <w:t>:</w:t>
      </w:r>
    </w:p>
    <w:p w14:paraId="38FD89E2" w14:textId="77777777" w:rsidR="00A572B9" w:rsidRPr="0014388C" w:rsidRDefault="00A572B9" w:rsidP="00801584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8FD89E3" w14:textId="37507307" w:rsidR="00A572B9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1.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A572B9" w:rsidRPr="0014388C">
        <w:rPr>
          <w:rFonts w:ascii="Garamond" w:hAnsi="Garamond"/>
          <w:sz w:val="24"/>
          <w:szCs w:val="24"/>
          <w:lang w:val="sq-AL"/>
        </w:rPr>
        <w:t>Shpronësimin</w:t>
      </w:r>
      <w:r w:rsidR="00094BB1" w:rsidRPr="0014388C">
        <w:rPr>
          <w:rFonts w:ascii="Garamond" w:hAnsi="Garamond"/>
          <w:sz w:val="24"/>
          <w:szCs w:val="24"/>
          <w:lang w:val="sq-AL"/>
        </w:rPr>
        <w:t>,</w:t>
      </w:r>
      <w:r w:rsidR="00A572B9" w:rsidRPr="0014388C">
        <w:rPr>
          <w:rFonts w:ascii="Garamond" w:hAnsi="Garamond"/>
          <w:sz w:val="24"/>
          <w:szCs w:val="24"/>
          <w:lang w:val="sq-AL"/>
        </w:rPr>
        <w:t xml:space="preserve"> për interes </w:t>
      </w:r>
      <w:r w:rsidR="00094BB1" w:rsidRPr="0014388C">
        <w:rPr>
          <w:rFonts w:ascii="Garamond" w:hAnsi="Garamond"/>
          <w:sz w:val="24"/>
          <w:szCs w:val="24"/>
          <w:lang w:val="sq-AL"/>
        </w:rPr>
        <w:t>publik,</w:t>
      </w:r>
      <w:r w:rsidR="00D269EC" w:rsidRPr="0014388C">
        <w:rPr>
          <w:rFonts w:ascii="Garamond" w:hAnsi="Garamond"/>
          <w:sz w:val="24"/>
          <w:szCs w:val="24"/>
          <w:lang w:val="sq-AL"/>
        </w:rPr>
        <w:t xml:space="preserve"> të pronarëve</w:t>
      </w:r>
      <w:r w:rsidR="00A572B9" w:rsidRPr="0014388C">
        <w:rPr>
          <w:rFonts w:ascii="Garamond" w:hAnsi="Garamond"/>
          <w:sz w:val="24"/>
          <w:szCs w:val="24"/>
          <w:lang w:val="sq-AL"/>
        </w:rPr>
        <w:t xml:space="preserve"> të pasurive të paluajtshme, pronë private</w:t>
      </w:r>
      <w:r w:rsidR="00094BB1" w:rsidRPr="0014388C">
        <w:rPr>
          <w:rFonts w:ascii="Garamond" w:hAnsi="Garamond"/>
          <w:sz w:val="24"/>
          <w:szCs w:val="24"/>
          <w:lang w:val="sq-AL"/>
        </w:rPr>
        <w:t>,</w:t>
      </w:r>
      <w:r w:rsidR="00A572B9" w:rsidRPr="0014388C">
        <w:rPr>
          <w:rFonts w:ascii="Garamond" w:hAnsi="Garamond"/>
          <w:sz w:val="24"/>
          <w:szCs w:val="24"/>
          <w:lang w:val="sq-AL"/>
        </w:rPr>
        <w:t xml:space="preserve"> që preken nga realizimi i projektit </w:t>
      </w:r>
      <w:r w:rsidR="000A6032" w:rsidRPr="0014388C">
        <w:rPr>
          <w:rFonts w:ascii="Garamond" w:hAnsi="Garamond"/>
          <w:sz w:val="24"/>
          <w:szCs w:val="24"/>
          <w:lang w:val="sq-AL"/>
        </w:rPr>
        <w:t>“Nd</w:t>
      </w:r>
      <w:r w:rsidR="00094BB1" w:rsidRPr="0014388C">
        <w:rPr>
          <w:rFonts w:ascii="Garamond" w:hAnsi="Garamond"/>
          <w:sz w:val="24"/>
          <w:szCs w:val="24"/>
          <w:lang w:val="sq-AL"/>
        </w:rPr>
        <w:t>ërtimi i segmentit rrugor Papër</w:t>
      </w:r>
      <w:r w:rsidR="008002D8" w:rsidRPr="008002D8">
        <w:rPr>
          <w:rFonts w:ascii="Garamond" w:hAnsi="Garamond"/>
          <w:sz w:val="24"/>
          <w:szCs w:val="24"/>
          <w:lang w:val="sq-AL"/>
        </w:rPr>
        <w:t>–</w:t>
      </w:r>
      <w:r w:rsidR="000A6032" w:rsidRPr="0014388C">
        <w:rPr>
          <w:rFonts w:ascii="Garamond" w:hAnsi="Garamond"/>
          <w:sz w:val="24"/>
          <w:szCs w:val="24"/>
          <w:lang w:val="sq-AL"/>
        </w:rPr>
        <w:t>Cërrik”.</w:t>
      </w:r>
    </w:p>
    <w:p w14:paraId="38FD89E5" w14:textId="77777777" w:rsidR="00C662E5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2.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A572B9" w:rsidRPr="0014388C">
        <w:rPr>
          <w:rFonts w:ascii="Garamond" w:hAnsi="Garamond"/>
          <w:sz w:val="24"/>
          <w:szCs w:val="24"/>
          <w:lang w:val="sq-AL"/>
        </w:rPr>
        <w:t>Shpronësim</w:t>
      </w:r>
      <w:r w:rsidR="00451A2A" w:rsidRPr="0014388C">
        <w:rPr>
          <w:rFonts w:ascii="Garamond" w:hAnsi="Garamond"/>
          <w:sz w:val="24"/>
          <w:szCs w:val="24"/>
          <w:lang w:val="sq-AL"/>
        </w:rPr>
        <w:t xml:space="preserve">i </w:t>
      </w:r>
      <w:r w:rsidR="00FE1AEE" w:rsidRPr="0014388C">
        <w:rPr>
          <w:rFonts w:ascii="Garamond" w:hAnsi="Garamond"/>
          <w:sz w:val="24"/>
          <w:szCs w:val="24"/>
          <w:lang w:val="sq-AL"/>
        </w:rPr>
        <w:t xml:space="preserve">të bëhet në favor të </w:t>
      </w:r>
      <w:r w:rsidR="000A6032" w:rsidRPr="0014388C">
        <w:rPr>
          <w:rFonts w:ascii="Garamond" w:hAnsi="Garamond"/>
          <w:sz w:val="24"/>
          <w:szCs w:val="24"/>
          <w:lang w:val="sq-AL"/>
        </w:rPr>
        <w:t>Autoriteti</w:t>
      </w:r>
      <w:r w:rsidR="00D6756A" w:rsidRPr="0014388C">
        <w:rPr>
          <w:rFonts w:ascii="Garamond" w:hAnsi="Garamond"/>
          <w:sz w:val="24"/>
          <w:szCs w:val="24"/>
          <w:lang w:val="sq-AL"/>
        </w:rPr>
        <w:t>t</w:t>
      </w:r>
      <w:r w:rsidR="000A6032" w:rsidRPr="0014388C">
        <w:rPr>
          <w:rFonts w:ascii="Garamond" w:hAnsi="Garamond"/>
          <w:sz w:val="24"/>
          <w:szCs w:val="24"/>
          <w:lang w:val="sq-AL"/>
        </w:rPr>
        <w:t xml:space="preserve"> Rrugor Shqiptar</w:t>
      </w:r>
      <w:r w:rsidR="008775D3" w:rsidRPr="0014388C">
        <w:rPr>
          <w:rFonts w:ascii="Garamond" w:hAnsi="Garamond"/>
          <w:sz w:val="24"/>
          <w:szCs w:val="24"/>
          <w:lang w:val="sq-AL"/>
        </w:rPr>
        <w:t>.</w:t>
      </w:r>
      <w:r w:rsidR="00FE1AEE" w:rsidRPr="0014388C">
        <w:rPr>
          <w:rFonts w:ascii="Garamond" w:hAnsi="Garamond"/>
          <w:sz w:val="24"/>
          <w:szCs w:val="24"/>
          <w:lang w:val="sq-AL"/>
        </w:rPr>
        <w:t xml:space="preserve"> </w:t>
      </w:r>
    </w:p>
    <w:p w14:paraId="38FD89E7" w14:textId="77777777" w:rsidR="00783851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3.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6B6F19" w:rsidRPr="0014388C">
        <w:rPr>
          <w:rFonts w:ascii="Garamond" w:hAnsi="Garamond"/>
          <w:sz w:val="24"/>
          <w:szCs w:val="24"/>
          <w:lang w:val="sq-AL"/>
        </w:rPr>
        <w:t xml:space="preserve">Pronarët e </w:t>
      </w:r>
      <w:r w:rsidR="008C7AA7" w:rsidRPr="0014388C">
        <w:rPr>
          <w:rFonts w:ascii="Garamond" w:hAnsi="Garamond"/>
          <w:sz w:val="24"/>
          <w:szCs w:val="24"/>
          <w:lang w:val="sq-AL"/>
        </w:rPr>
        <w:t>pasurive të paluajtshme që shpronësohen</w:t>
      </w:r>
      <w:r w:rsidR="00F8792B" w:rsidRPr="0014388C">
        <w:rPr>
          <w:rFonts w:ascii="Garamond" w:hAnsi="Garamond"/>
          <w:sz w:val="24"/>
          <w:szCs w:val="24"/>
          <w:lang w:val="sq-AL"/>
        </w:rPr>
        <w:t>, për pasuritë e llojit “t</w:t>
      </w:r>
      <w:r w:rsidR="000A6032" w:rsidRPr="0014388C">
        <w:rPr>
          <w:rFonts w:ascii="Garamond" w:hAnsi="Garamond"/>
          <w:sz w:val="24"/>
          <w:szCs w:val="24"/>
          <w:lang w:val="sq-AL"/>
        </w:rPr>
        <w:t>okë arë</w:t>
      </w:r>
      <w:r w:rsidR="00F8792B" w:rsidRPr="0014388C">
        <w:rPr>
          <w:rFonts w:ascii="Garamond" w:hAnsi="Garamond"/>
          <w:sz w:val="24"/>
          <w:szCs w:val="24"/>
          <w:lang w:val="sq-AL"/>
        </w:rPr>
        <w:t>”</w:t>
      </w:r>
      <w:r w:rsidR="008C7AA7" w:rsidRPr="0014388C">
        <w:rPr>
          <w:rFonts w:ascii="Garamond" w:hAnsi="Garamond"/>
          <w:sz w:val="24"/>
          <w:szCs w:val="24"/>
          <w:lang w:val="sq-AL"/>
        </w:rPr>
        <w:t>, të</w:t>
      </w:r>
      <w:r w:rsidR="00F8792B" w:rsidRPr="0014388C">
        <w:rPr>
          <w:rFonts w:ascii="Garamond" w:hAnsi="Garamond"/>
          <w:sz w:val="24"/>
          <w:szCs w:val="24"/>
          <w:lang w:val="sq-AL"/>
        </w:rPr>
        <w:t xml:space="preserve"> kompensohen në vlerë të plotë, </w:t>
      </w:r>
      <w:r w:rsidR="008C7AA7" w:rsidRPr="0014388C">
        <w:rPr>
          <w:rFonts w:ascii="Garamond" w:hAnsi="Garamond"/>
          <w:sz w:val="24"/>
          <w:szCs w:val="24"/>
          <w:lang w:val="sq-AL"/>
        </w:rPr>
        <w:t>sipas masës së ko</w:t>
      </w:r>
      <w:r w:rsidR="006720DF" w:rsidRPr="0014388C">
        <w:rPr>
          <w:rFonts w:ascii="Garamond" w:hAnsi="Garamond"/>
          <w:sz w:val="24"/>
          <w:szCs w:val="24"/>
          <w:lang w:val="sq-AL"/>
        </w:rPr>
        <w:t>mpensimit përkatës</w:t>
      </w:r>
      <w:r w:rsidR="00536F65" w:rsidRPr="0014388C">
        <w:rPr>
          <w:rFonts w:ascii="Garamond" w:hAnsi="Garamond"/>
          <w:sz w:val="24"/>
          <w:szCs w:val="24"/>
          <w:lang w:val="sq-AL"/>
        </w:rPr>
        <w:t xml:space="preserve"> që </w:t>
      </w:r>
      <w:r w:rsidR="00D269EC" w:rsidRPr="0014388C">
        <w:rPr>
          <w:rFonts w:ascii="Garamond" w:hAnsi="Garamond"/>
          <w:sz w:val="24"/>
          <w:szCs w:val="24"/>
          <w:lang w:val="sq-AL"/>
        </w:rPr>
        <w:t>paraqite</w:t>
      </w:r>
      <w:r w:rsidR="00C662E5" w:rsidRPr="0014388C">
        <w:rPr>
          <w:rFonts w:ascii="Garamond" w:hAnsi="Garamond"/>
          <w:sz w:val="24"/>
          <w:szCs w:val="24"/>
          <w:lang w:val="sq-AL"/>
        </w:rPr>
        <w:t>t</w:t>
      </w:r>
      <w:r w:rsidR="00D269EC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8C7AA7" w:rsidRPr="0014388C">
        <w:rPr>
          <w:rFonts w:ascii="Garamond" w:hAnsi="Garamond"/>
          <w:sz w:val="24"/>
          <w:szCs w:val="24"/>
          <w:lang w:val="sq-AL"/>
        </w:rPr>
        <w:t xml:space="preserve">në </w:t>
      </w:r>
      <w:r w:rsidR="00201EA3" w:rsidRPr="0014388C">
        <w:rPr>
          <w:rFonts w:ascii="Garamond" w:hAnsi="Garamond"/>
          <w:sz w:val="24"/>
          <w:szCs w:val="24"/>
          <w:lang w:val="sq-AL"/>
        </w:rPr>
        <w:t>tabel</w:t>
      </w:r>
      <w:r w:rsidR="00451A2A" w:rsidRPr="0014388C">
        <w:rPr>
          <w:rFonts w:ascii="Garamond" w:hAnsi="Garamond"/>
          <w:sz w:val="24"/>
          <w:szCs w:val="24"/>
          <w:lang w:val="sq-AL"/>
        </w:rPr>
        <w:t xml:space="preserve">ën </w:t>
      </w:r>
      <w:r w:rsidR="00F8792B" w:rsidRPr="0014388C">
        <w:rPr>
          <w:rFonts w:ascii="Garamond" w:hAnsi="Garamond"/>
          <w:sz w:val="24"/>
          <w:szCs w:val="24"/>
          <w:lang w:val="sq-AL"/>
        </w:rPr>
        <w:t>bashkëlidhur këtij vendimi,</w:t>
      </w:r>
      <w:r w:rsidR="00D52151" w:rsidRPr="0014388C">
        <w:rPr>
          <w:rFonts w:ascii="Garamond" w:hAnsi="Garamond"/>
          <w:sz w:val="24"/>
          <w:szCs w:val="24"/>
          <w:lang w:val="sq-AL"/>
        </w:rPr>
        <w:t xml:space="preserve"> me</w:t>
      </w:r>
      <w:r w:rsidR="00451A2A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D6756A" w:rsidRPr="0014388C">
        <w:rPr>
          <w:rFonts w:ascii="Garamond" w:hAnsi="Garamond"/>
          <w:sz w:val="24"/>
          <w:szCs w:val="24"/>
          <w:lang w:val="sq-AL"/>
        </w:rPr>
        <w:t xml:space="preserve">një </w:t>
      </w:r>
      <w:r w:rsidR="00451A2A" w:rsidRPr="0014388C">
        <w:rPr>
          <w:rFonts w:ascii="Garamond" w:hAnsi="Garamond"/>
          <w:sz w:val="24"/>
          <w:szCs w:val="24"/>
          <w:lang w:val="sq-AL"/>
        </w:rPr>
        <w:t xml:space="preserve">vlerë të përgjithshme prej </w:t>
      </w:r>
      <w:r w:rsidR="000A6032" w:rsidRPr="0014388C">
        <w:rPr>
          <w:rFonts w:ascii="Garamond" w:hAnsi="Garamond"/>
          <w:sz w:val="24"/>
          <w:szCs w:val="24"/>
          <w:lang w:val="sq-AL"/>
        </w:rPr>
        <w:t>1</w:t>
      </w:r>
      <w:r w:rsidR="00094BB1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0A6032" w:rsidRPr="0014388C">
        <w:rPr>
          <w:rFonts w:ascii="Garamond" w:hAnsi="Garamond"/>
          <w:sz w:val="24"/>
          <w:szCs w:val="24"/>
          <w:lang w:val="sq-AL"/>
        </w:rPr>
        <w:t>633</w:t>
      </w:r>
      <w:r w:rsidR="00094BB1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0A6032" w:rsidRPr="0014388C">
        <w:rPr>
          <w:rFonts w:ascii="Garamond" w:hAnsi="Garamond"/>
          <w:sz w:val="24"/>
          <w:szCs w:val="24"/>
          <w:lang w:val="sq-AL"/>
        </w:rPr>
        <w:t>520.4 (një milion e gjashtëqind e tridhjetë e tr</w:t>
      </w:r>
      <w:r w:rsidR="00094BB1" w:rsidRPr="0014388C">
        <w:rPr>
          <w:rFonts w:ascii="Garamond" w:hAnsi="Garamond"/>
          <w:sz w:val="24"/>
          <w:szCs w:val="24"/>
          <w:lang w:val="sq-AL"/>
        </w:rPr>
        <w:t xml:space="preserve">e mijë e pesëqind e njëzet </w:t>
      </w:r>
      <w:r w:rsidR="003F37B4" w:rsidRPr="0014388C">
        <w:rPr>
          <w:rFonts w:ascii="Garamond" w:hAnsi="Garamond"/>
          <w:sz w:val="24"/>
          <w:szCs w:val="24"/>
          <w:lang w:val="sq-AL"/>
        </w:rPr>
        <w:t>pikë</w:t>
      </w:r>
      <w:r w:rsidR="000A6032" w:rsidRPr="0014388C">
        <w:rPr>
          <w:rFonts w:ascii="Garamond" w:hAnsi="Garamond"/>
          <w:sz w:val="24"/>
          <w:szCs w:val="24"/>
          <w:lang w:val="sq-AL"/>
        </w:rPr>
        <w:t xml:space="preserve"> katër) lekë</w:t>
      </w:r>
      <w:r w:rsidR="00D6756A" w:rsidRPr="0014388C">
        <w:rPr>
          <w:rFonts w:ascii="Garamond" w:hAnsi="Garamond"/>
          <w:sz w:val="24"/>
          <w:szCs w:val="24"/>
          <w:lang w:val="sq-AL"/>
        </w:rPr>
        <w:t>sh</w:t>
      </w:r>
      <w:r w:rsidR="000A6032" w:rsidRPr="0014388C">
        <w:rPr>
          <w:rFonts w:ascii="Garamond" w:hAnsi="Garamond"/>
          <w:sz w:val="24"/>
          <w:szCs w:val="24"/>
          <w:lang w:val="sq-AL"/>
        </w:rPr>
        <w:t>.</w:t>
      </w:r>
    </w:p>
    <w:p w14:paraId="38FD89E9" w14:textId="77777777" w:rsidR="00D52151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4.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871A0B" w:rsidRPr="0014388C">
        <w:rPr>
          <w:rFonts w:ascii="Garamond" w:hAnsi="Garamond"/>
          <w:sz w:val="24"/>
          <w:szCs w:val="24"/>
          <w:lang w:val="sq-AL"/>
        </w:rPr>
        <w:t xml:space="preserve">Vlera </w:t>
      </w:r>
      <w:r w:rsidR="008C7AA7" w:rsidRPr="0014388C">
        <w:rPr>
          <w:rFonts w:ascii="Garamond" w:hAnsi="Garamond"/>
          <w:sz w:val="24"/>
          <w:szCs w:val="24"/>
          <w:lang w:val="sq-AL"/>
        </w:rPr>
        <w:t>e përgjit</w:t>
      </w:r>
      <w:r w:rsidR="00603760" w:rsidRPr="0014388C">
        <w:rPr>
          <w:rFonts w:ascii="Garamond" w:hAnsi="Garamond"/>
          <w:sz w:val="24"/>
          <w:szCs w:val="24"/>
          <w:lang w:val="sq-AL"/>
        </w:rPr>
        <w:t>hshme e shpronësimit</w:t>
      </w:r>
      <w:r w:rsidR="00094BB1" w:rsidRPr="0014388C">
        <w:rPr>
          <w:rFonts w:ascii="Garamond" w:hAnsi="Garamond"/>
          <w:sz w:val="24"/>
          <w:szCs w:val="24"/>
          <w:lang w:val="sq-AL"/>
        </w:rPr>
        <w:t>,</w:t>
      </w:r>
      <w:r w:rsidR="00603760" w:rsidRPr="0014388C">
        <w:rPr>
          <w:rFonts w:ascii="Garamond" w:hAnsi="Garamond"/>
          <w:sz w:val="24"/>
          <w:szCs w:val="24"/>
          <w:lang w:val="sq-AL"/>
        </w:rPr>
        <w:t xml:space="preserve"> për pasurit</w:t>
      </w:r>
      <w:r w:rsidR="008C7AA7" w:rsidRPr="0014388C">
        <w:rPr>
          <w:rFonts w:ascii="Garamond" w:hAnsi="Garamond"/>
          <w:sz w:val="24"/>
          <w:szCs w:val="24"/>
          <w:lang w:val="sq-AL"/>
        </w:rPr>
        <w:t>ë</w:t>
      </w:r>
      <w:r w:rsidR="00D269EC" w:rsidRPr="0014388C">
        <w:rPr>
          <w:rFonts w:ascii="Garamond" w:hAnsi="Garamond"/>
          <w:sz w:val="24"/>
          <w:szCs w:val="24"/>
          <w:lang w:val="sq-AL"/>
        </w:rPr>
        <w:t xml:space="preserve"> e llojit </w:t>
      </w:r>
      <w:r w:rsidR="00603760" w:rsidRPr="0014388C">
        <w:rPr>
          <w:rFonts w:ascii="Garamond" w:hAnsi="Garamond"/>
          <w:sz w:val="24"/>
          <w:szCs w:val="24"/>
          <w:lang w:val="sq-AL"/>
        </w:rPr>
        <w:t>“t</w:t>
      </w:r>
      <w:r w:rsidR="000A6032" w:rsidRPr="0014388C">
        <w:rPr>
          <w:rFonts w:ascii="Garamond" w:hAnsi="Garamond"/>
          <w:sz w:val="24"/>
          <w:szCs w:val="24"/>
          <w:lang w:val="sq-AL"/>
        </w:rPr>
        <w:t>okë arë</w:t>
      </w:r>
      <w:r w:rsidR="00603760" w:rsidRPr="0014388C">
        <w:rPr>
          <w:rFonts w:ascii="Garamond" w:hAnsi="Garamond"/>
          <w:sz w:val="24"/>
          <w:szCs w:val="24"/>
          <w:lang w:val="sq-AL"/>
        </w:rPr>
        <w:t>”</w:t>
      </w:r>
      <w:r w:rsidR="007923D6" w:rsidRPr="0014388C">
        <w:rPr>
          <w:rFonts w:ascii="Garamond" w:hAnsi="Garamond"/>
          <w:sz w:val="24"/>
          <w:szCs w:val="24"/>
          <w:lang w:val="sq-AL"/>
        </w:rPr>
        <w:t>,</w:t>
      </w:r>
      <w:r w:rsidR="00200621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603760" w:rsidRPr="0014388C">
        <w:rPr>
          <w:rFonts w:ascii="Garamond" w:hAnsi="Garamond"/>
          <w:sz w:val="24"/>
          <w:szCs w:val="24"/>
          <w:lang w:val="sq-AL"/>
        </w:rPr>
        <w:t xml:space="preserve">me vlerë </w:t>
      </w:r>
      <w:r w:rsidR="000A6032" w:rsidRPr="0014388C">
        <w:rPr>
          <w:rFonts w:ascii="Garamond" w:hAnsi="Garamond"/>
          <w:sz w:val="24"/>
          <w:szCs w:val="24"/>
          <w:lang w:val="sq-AL"/>
        </w:rPr>
        <w:t>1</w:t>
      </w:r>
      <w:r w:rsidR="00094BB1" w:rsidRPr="0014388C">
        <w:rPr>
          <w:rFonts w:ascii="Garamond" w:hAnsi="Garamond"/>
          <w:sz w:val="24"/>
          <w:szCs w:val="24"/>
          <w:lang w:val="sq-AL"/>
        </w:rPr>
        <w:t xml:space="preserve"> 633 </w:t>
      </w:r>
      <w:r w:rsidR="000A6032" w:rsidRPr="0014388C">
        <w:rPr>
          <w:rFonts w:ascii="Garamond" w:hAnsi="Garamond"/>
          <w:sz w:val="24"/>
          <w:szCs w:val="24"/>
          <w:lang w:val="sq-AL"/>
        </w:rPr>
        <w:t>520.4 (një milion e gjashtëqind e tridhjetë e tr</w:t>
      </w:r>
      <w:r w:rsidR="003F37B4" w:rsidRPr="0014388C">
        <w:rPr>
          <w:rFonts w:ascii="Garamond" w:hAnsi="Garamond"/>
          <w:sz w:val="24"/>
          <w:szCs w:val="24"/>
          <w:lang w:val="sq-AL"/>
        </w:rPr>
        <w:t>e mijë e pesëqind e njëzet pikë</w:t>
      </w:r>
      <w:r w:rsidR="000A6032" w:rsidRPr="0014388C">
        <w:rPr>
          <w:rFonts w:ascii="Garamond" w:hAnsi="Garamond"/>
          <w:sz w:val="24"/>
          <w:szCs w:val="24"/>
          <w:lang w:val="sq-AL"/>
        </w:rPr>
        <w:t xml:space="preserve"> katër) lekë</w:t>
      </w:r>
      <w:r w:rsidR="00C662E5" w:rsidRPr="0014388C">
        <w:rPr>
          <w:rFonts w:ascii="Garamond" w:hAnsi="Garamond"/>
          <w:sz w:val="24"/>
          <w:szCs w:val="24"/>
          <w:lang w:val="sq-AL"/>
        </w:rPr>
        <w:t xml:space="preserve">, </w:t>
      </w:r>
      <w:r w:rsidR="007C3597" w:rsidRPr="0014388C">
        <w:rPr>
          <w:rFonts w:ascii="Garamond" w:hAnsi="Garamond"/>
          <w:spacing w:val="-1"/>
          <w:sz w:val="24"/>
          <w:szCs w:val="24"/>
          <w:lang w:val="sq-AL"/>
        </w:rPr>
        <w:t xml:space="preserve">të përballohet nga buxheti i miratuar për vitin </w:t>
      </w:r>
      <w:r w:rsidR="007C3597" w:rsidRPr="0014388C">
        <w:rPr>
          <w:rFonts w:ascii="Garamond" w:hAnsi="Garamond"/>
          <w:sz w:val="24"/>
          <w:szCs w:val="24"/>
          <w:lang w:val="sq-AL"/>
        </w:rPr>
        <w:t>2019, për Autoritetin Rrugor Shqiptar.</w:t>
      </w:r>
    </w:p>
    <w:p w14:paraId="38FD89EA" w14:textId="77777777" w:rsidR="00C662E5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5.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D52151" w:rsidRPr="0014388C">
        <w:rPr>
          <w:rFonts w:ascii="Garamond" w:hAnsi="Garamond"/>
          <w:sz w:val="24"/>
          <w:szCs w:val="24"/>
          <w:lang w:val="sq-AL"/>
        </w:rPr>
        <w:t xml:space="preserve">Shpenzimet </w:t>
      </w:r>
      <w:r w:rsidR="00094BB1" w:rsidRPr="0014388C">
        <w:rPr>
          <w:rFonts w:ascii="Garamond" w:hAnsi="Garamond"/>
          <w:sz w:val="24"/>
          <w:szCs w:val="24"/>
          <w:lang w:val="sq-AL"/>
        </w:rPr>
        <w:t>procedurale,</w:t>
      </w:r>
      <w:r w:rsidR="00D52151" w:rsidRPr="0014388C">
        <w:rPr>
          <w:rFonts w:ascii="Garamond" w:hAnsi="Garamond"/>
          <w:sz w:val="24"/>
          <w:szCs w:val="24"/>
          <w:lang w:val="sq-AL"/>
        </w:rPr>
        <w:t xml:space="preserve"> në vlerën </w:t>
      </w:r>
      <w:r w:rsidR="007C3597" w:rsidRPr="0014388C">
        <w:rPr>
          <w:rFonts w:ascii="Garamond" w:hAnsi="Garamond"/>
          <w:sz w:val="24"/>
          <w:szCs w:val="24"/>
          <w:lang w:val="sq-AL"/>
        </w:rPr>
        <w:t>50</w:t>
      </w:r>
      <w:r w:rsidR="00094BB1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7C3597" w:rsidRPr="0014388C">
        <w:rPr>
          <w:rFonts w:ascii="Garamond" w:hAnsi="Garamond"/>
          <w:sz w:val="24"/>
          <w:szCs w:val="24"/>
          <w:lang w:val="sq-AL"/>
        </w:rPr>
        <w:t xml:space="preserve">000 (pesëdhjetë mijë) lekë, </w:t>
      </w:r>
      <w:r w:rsidR="00D52151" w:rsidRPr="0014388C">
        <w:rPr>
          <w:rFonts w:ascii="Garamond" w:hAnsi="Garamond"/>
          <w:sz w:val="24"/>
          <w:szCs w:val="24"/>
          <w:lang w:val="sq-AL"/>
        </w:rPr>
        <w:t xml:space="preserve">të përballohen nga fondet e </w:t>
      </w:r>
      <w:r w:rsidR="007C3597" w:rsidRPr="0014388C">
        <w:rPr>
          <w:rFonts w:ascii="Garamond" w:hAnsi="Garamond"/>
          <w:sz w:val="24"/>
          <w:szCs w:val="24"/>
          <w:lang w:val="sq-AL"/>
        </w:rPr>
        <w:t>Autoritetit Rrugor Shqiptar</w:t>
      </w:r>
      <w:r w:rsidR="00D52151" w:rsidRPr="0014388C">
        <w:rPr>
          <w:rFonts w:ascii="Garamond" w:hAnsi="Garamond"/>
          <w:sz w:val="24"/>
          <w:szCs w:val="24"/>
          <w:lang w:val="sq-AL"/>
        </w:rPr>
        <w:t>.</w:t>
      </w:r>
    </w:p>
    <w:p w14:paraId="38FD89EB" w14:textId="73A4C5EB" w:rsidR="00646BAA" w:rsidRPr="0014388C" w:rsidRDefault="00783851" w:rsidP="00801584">
      <w:pPr>
        <w:tabs>
          <w:tab w:val="left" w:pos="27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6.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B57135" w:rsidRPr="0014388C">
        <w:rPr>
          <w:rFonts w:ascii="Garamond" w:hAnsi="Garamond"/>
          <w:sz w:val="24"/>
          <w:szCs w:val="24"/>
          <w:lang w:val="sq-AL"/>
        </w:rPr>
        <w:t xml:space="preserve">Shpronësimi </w:t>
      </w:r>
      <w:r w:rsidR="00646BAA" w:rsidRPr="0014388C">
        <w:rPr>
          <w:rFonts w:ascii="Garamond" w:hAnsi="Garamond"/>
          <w:sz w:val="24"/>
          <w:szCs w:val="24"/>
          <w:lang w:val="sq-AL"/>
        </w:rPr>
        <w:t>të fillojë menjë</w:t>
      </w:r>
      <w:r w:rsidR="007C021A" w:rsidRPr="0014388C">
        <w:rPr>
          <w:rFonts w:ascii="Garamond" w:hAnsi="Garamond"/>
          <w:sz w:val="24"/>
          <w:szCs w:val="24"/>
          <w:lang w:val="sq-AL"/>
        </w:rPr>
        <w:t>herë pas botimit të kë</w:t>
      </w:r>
      <w:r w:rsidR="00D6756A" w:rsidRPr="0014388C">
        <w:rPr>
          <w:rFonts w:ascii="Garamond" w:hAnsi="Garamond"/>
          <w:sz w:val="24"/>
          <w:szCs w:val="24"/>
          <w:lang w:val="sq-AL"/>
        </w:rPr>
        <w:t>ti</w:t>
      </w:r>
      <w:r w:rsidR="007C021A" w:rsidRPr="0014388C">
        <w:rPr>
          <w:rFonts w:ascii="Garamond" w:hAnsi="Garamond"/>
          <w:sz w:val="24"/>
          <w:szCs w:val="24"/>
          <w:lang w:val="sq-AL"/>
        </w:rPr>
        <w:t xml:space="preserve">j </w:t>
      </w:r>
      <w:r w:rsidR="00D6756A" w:rsidRPr="0014388C">
        <w:rPr>
          <w:rFonts w:ascii="Garamond" w:hAnsi="Garamond"/>
          <w:sz w:val="24"/>
          <w:szCs w:val="24"/>
          <w:lang w:val="sq-AL"/>
        </w:rPr>
        <w:t>vendimi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në </w:t>
      </w:r>
      <w:r w:rsidRPr="0014388C">
        <w:rPr>
          <w:rFonts w:ascii="Garamond" w:hAnsi="Garamond"/>
          <w:sz w:val="24"/>
          <w:szCs w:val="24"/>
          <w:lang w:val="sq-AL"/>
        </w:rPr>
        <w:t xml:space="preserve">Fletoren </w:t>
      </w:r>
      <w:r w:rsidR="006D53AE" w:rsidRPr="0014388C">
        <w:rPr>
          <w:rFonts w:ascii="Garamond" w:hAnsi="Garamond"/>
          <w:sz w:val="24"/>
          <w:szCs w:val="24"/>
          <w:lang w:val="sq-AL"/>
        </w:rPr>
        <w:t>Zyrtare</w:t>
      </w:r>
      <w:r w:rsidR="00646BAA" w:rsidRPr="0014388C">
        <w:rPr>
          <w:rFonts w:ascii="Garamond" w:hAnsi="Garamond"/>
          <w:sz w:val="24"/>
          <w:szCs w:val="24"/>
          <w:lang w:val="sq-AL"/>
        </w:rPr>
        <w:t>.</w:t>
      </w:r>
    </w:p>
    <w:p w14:paraId="38FD89EC" w14:textId="77777777" w:rsidR="00646BAA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7.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603760" w:rsidRPr="0014388C">
        <w:rPr>
          <w:rFonts w:ascii="Garamond" w:hAnsi="Garamond"/>
          <w:sz w:val="24"/>
          <w:szCs w:val="24"/>
          <w:lang w:val="sq-AL"/>
        </w:rPr>
        <w:t>Pronarët</w:t>
      </w:r>
      <w:r w:rsidR="00536F65" w:rsidRPr="0014388C">
        <w:rPr>
          <w:rFonts w:ascii="Garamond" w:hAnsi="Garamond"/>
          <w:sz w:val="24"/>
          <w:szCs w:val="24"/>
          <w:lang w:val="sq-AL"/>
        </w:rPr>
        <w:t xml:space="preserve"> e pasqyruar në</w:t>
      </w:r>
      <w:r w:rsidR="00DA19E0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1E7D44" w:rsidRPr="0014388C">
        <w:rPr>
          <w:rFonts w:ascii="Garamond" w:hAnsi="Garamond"/>
          <w:sz w:val="24"/>
          <w:szCs w:val="24"/>
          <w:lang w:val="sq-AL"/>
        </w:rPr>
        <w:t>tabelën</w:t>
      </w:r>
      <w:r w:rsidR="007923D6" w:rsidRPr="0014388C">
        <w:rPr>
          <w:rFonts w:ascii="Garamond" w:hAnsi="Garamond"/>
          <w:sz w:val="24"/>
          <w:szCs w:val="24"/>
          <w:lang w:val="sq-AL"/>
        </w:rPr>
        <w:t>,</w:t>
      </w:r>
      <w:r w:rsidR="00DA19E0" w:rsidRPr="0014388C">
        <w:rPr>
          <w:rFonts w:ascii="Garamond" w:hAnsi="Garamond"/>
          <w:sz w:val="24"/>
          <w:szCs w:val="24"/>
          <w:lang w:val="sq-AL"/>
        </w:rPr>
        <w:t xml:space="preserve"> që i bashkëlidhet</w:t>
      </w:r>
      <w:r w:rsidR="007923D6" w:rsidRPr="0014388C">
        <w:rPr>
          <w:rFonts w:ascii="Garamond" w:hAnsi="Garamond"/>
          <w:sz w:val="24"/>
          <w:szCs w:val="24"/>
          <w:lang w:val="sq-AL"/>
        </w:rPr>
        <w:t xml:space="preserve"> këtij vendimi,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të kom</w:t>
      </w:r>
      <w:r w:rsidR="006106A3" w:rsidRPr="0014388C">
        <w:rPr>
          <w:rFonts w:ascii="Garamond" w:hAnsi="Garamond"/>
          <w:sz w:val="24"/>
          <w:szCs w:val="24"/>
          <w:lang w:val="sq-AL"/>
        </w:rPr>
        <w:t>pensohen</w:t>
      </w:r>
      <w:r w:rsidR="00094BB1" w:rsidRPr="0014388C">
        <w:rPr>
          <w:rFonts w:ascii="Garamond" w:hAnsi="Garamond"/>
          <w:sz w:val="24"/>
          <w:szCs w:val="24"/>
          <w:lang w:val="sq-AL"/>
        </w:rPr>
        <w:t>,</w:t>
      </w:r>
      <w:r w:rsidR="006106A3" w:rsidRPr="0014388C">
        <w:rPr>
          <w:rFonts w:ascii="Garamond" w:hAnsi="Garamond"/>
          <w:sz w:val="24"/>
          <w:szCs w:val="24"/>
          <w:lang w:val="sq-AL"/>
        </w:rPr>
        <w:t xml:space="preserve"> për </w:t>
      </w:r>
      <w:r w:rsidR="001E7D44" w:rsidRPr="0014388C">
        <w:rPr>
          <w:rFonts w:ascii="Garamond" w:hAnsi="Garamond"/>
          <w:sz w:val="24"/>
          <w:szCs w:val="24"/>
          <w:lang w:val="sq-AL"/>
        </w:rPr>
        <w:t xml:space="preserve">efekt </w:t>
      </w:r>
      <w:r w:rsidR="00B57135" w:rsidRPr="0014388C">
        <w:rPr>
          <w:rFonts w:ascii="Garamond" w:hAnsi="Garamond"/>
          <w:sz w:val="24"/>
          <w:szCs w:val="24"/>
          <w:lang w:val="sq-AL"/>
        </w:rPr>
        <w:t>shpronësimi</w:t>
      </w:r>
      <w:r w:rsidR="00094BB1" w:rsidRPr="0014388C">
        <w:rPr>
          <w:rFonts w:ascii="Garamond" w:hAnsi="Garamond"/>
          <w:sz w:val="24"/>
          <w:szCs w:val="24"/>
          <w:lang w:val="sq-AL"/>
        </w:rPr>
        <w:t>,</w:t>
      </w:r>
      <w:r w:rsidR="00B57135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11759A" w:rsidRPr="0014388C">
        <w:rPr>
          <w:rFonts w:ascii="Garamond" w:hAnsi="Garamond"/>
          <w:sz w:val="24"/>
          <w:szCs w:val="24"/>
          <w:lang w:val="sq-AL"/>
        </w:rPr>
        <w:t xml:space="preserve">pasi të kenë paraqitur </w:t>
      </w:r>
      <w:r w:rsidR="00646BAA" w:rsidRPr="0014388C">
        <w:rPr>
          <w:rFonts w:ascii="Garamond" w:hAnsi="Garamond"/>
          <w:sz w:val="24"/>
          <w:szCs w:val="24"/>
          <w:lang w:val="sq-AL"/>
        </w:rPr>
        <w:t>dokumentaci</w:t>
      </w:r>
      <w:r w:rsidR="0011759A" w:rsidRPr="0014388C">
        <w:rPr>
          <w:rFonts w:ascii="Garamond" w:hAnsi="Garamond"/>
          <w:sz w:val="24"/>
          <w:szCs w:val="24"/>
          <w:lang w:val="sq-AL"/>
        </w:rPr>
        <w:t xml:space="preserve">onin justifikues </w:t>
      </w:r>
      <w:r w:rsidR="00D52151" w:rsidRPr="0014388C">
        <w:rPr>
          <w:rFonts w:ascii="Garamond" w:hAnsi="Garamond"/>
          <w:sz w:val="24"/>
          <w:szCs w:val="24"/>
          <w:lang w:val="sq-AL"/>
        </w:rPr>
        <w:t xml:space="preserve">pranë </w:t>
      </w:r>
      <w:r w:rsidR="007C3597" w:rsidRPr="0014388C">
        <w:rPr>
          <w:rFonts w:ascii="Garamond" w:hAnsi="Garamond"/>
          <w:sz w:val="24"/>
          <w:szCs w:val="24"/>
          <w:lang w:val="sq-AL"/>
        </w:rPr>
        <w:t>Autoritetit Rrugor Shqiptar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.  </w:t>
      </w:r>
    </w:p>
    <w:p w14:paraId="38FD89EE" w14:textId="77777777" w:rsidR="00646BAA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8.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66313C" w:rsidRPr="0014388C">
        <w:rPr>
          <w:rFonts w:ascii="Garamond" w:hAnsi="Garamond"/>
          <w:sz w:val="24"/>
          <w:szCs w:val="24"/>
          <w:lang w:val="sq-AL"/>
        </w:rPr>
        <w:t>Agjencia Shtetërore e Kadastrës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, </w:t>
      </w:r>
      <w:r w:rsidR="00426371" w:rsidRPr="0014388C">
        <w:rPr>
          <w:rFonts w:ascii="Garamond" w:hAnsi="Garamond"/>
          <w:sz w:val="24"/>
          <w:szCs w:val="24"/>
          <w:lang w:val="sq-AL"/>
        </w:rPr>
        <w:t xml:space="preserve">Drejtoria Vendore Elbasan, </w:t>
      </w:r>
      <w:r w:rsidR="00646BAA" w:rsidRPr="0014388C">
        <w:rPr>
          <w:rFonts w:ascii="Garamond" w:hAnsi="Garamond"/>
          <w:sz w:val="24"/>
          <w:szCs w:val="24"/>
          <w:lang w:val="sq-AL"/>
        </w:rPr>
        <w:t>brenda 30</w:t>
      </w:r>
      <w:r w:rsidR="00094BB1" w:rsidRPr="0014388C">
        <w:rPr>
          <w:rFonts w:ascii="Garamond" w:hAnsi="Garamond"/>
          <w:sz w:val="24"/>
          <w:szCs w:val="24"/>
          <w:lang w:val="sq-AL"/>
        </w:rPr>
        <w:t xml:space="preserve"> (tridhjetë)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ditëve nga data</w:t>
      </w:r>
      <w:r w:rsidR="00D6756A" w:rsidRPr="0014388C">
        <w:rPr>
          <w:rFonts w:ascii="Garamond" w:hAnsi="Garamond"/>
          <w:sz w:val="24"/>
          <w:szCs w:val="24"/>
          <w:lang w:val="sq-AL"/>
        </w:rPr>
        <w:t xml:space="preserve"> e</w:t>
      </w:r>
      <w:r w:rsidR="006720DF" w:rsidRPr="0014388C">
        <w:rPr>
          <w:rFonts w:ascii="Garamond" w:hAnsi="Garamond"/>
          <w:sz w:val="24"/>
          <w:szCs w:val="24"/>
          <w:lang w:val="sq-AL"/>
        </w:rPr>
        <w:t xml:space="preserve"> miratimit të këtij vendimi</w:t>
      </w:r>
      <w:r w:rsidR="00094BB1" w:rsidRPr="0014388C">
        <w:rPr>
          <w:rFonts w:ascii="Garamond" w:hAnsi="Garamond"/>
          <w:sz w:val="24"/>
          <w:szCs w:val="24"/>
          <w:lang w:val="sq-AL"/>
        </w:rPr>
        <w:t>,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në bashkëpunim me </w:t>
      </w:r>
      <w:r w:rsidR="007C3597" w:rsidRPr="0014388C">
        <w:rPr>
          <w:rFonts w:ascii="Garamond" w:hAnsi="Garamond"/>
          <w:sz w:val="24"/>
          <w:szCs w:val="24"/>
          <w:lang w:val="sq-AL"/>
        </w:rPr>
        <w:t>Autoritetin Rrugor Shqiptar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, të fillojnë procedurat për hedhjen e gjurmës së projektit mbi hartën </w:t>
      </w:r>
      <w:r w:rsidR="00D269EC" w:rsidRPr="0014388C">
        <w:rPr>
          <w:rFonts w:ascii="Garamond" w:hAnsi="Garamond"/>
          <w:sz w:val="24"/>
          <w:szCs w:val="24"/>
          <w:lang w:val="sq-AL"/>
        </w:rPr>
        <w:t>kadastrale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të regjistrimit</w:t>
      </w:r>
      <w:r w:rsidR="00094BB1" w:rsidRPr="0014388C">
        <w:rPr>
          <w:rFonts w:ascii="Garamond" w:hAnsi="Garamond"/>
          <w:sz w:val="24"/>
          <w:szCs w:val="24"/>
          <w:lang w:val="sq-AL"/>
        </w:rPr>
        <w:t>,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sipas planimetrisë së shpronësimit të miratuar dhe të bëjnë kalimin e pronësisë për pasuritë e shpronësuara në favor të shtetit.</w:t>
      </w:r>
    </w:p>
    <w:p w14:paraId="38FD89F0" w14:textId="77777777" w:rsidR="00646BAA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9. </w:t>
      </w:r>
      <w:r w:rsidR="007D62BE" w:rsidRPr="0014388C">
        <w:rPr>
          <w:rFonts w:ascii="Garamond" w:hAnsi="Garamond"/>
          <w:sz w:val="24"/>
          <w:szCs w:val="24"/>
          <w:lang w:val="sq-AL"/>
        </w:rPr>
        <w:tab/>
      </w:r>
      <w:r w:rsidR="0066313C" w:rsidRPr="0014388C">
        <w:rPr>
          <w:rFonts w:ascii="Garamond" w:hAnsi="Garamond"/>
          <w:sz w:val="24"/>
          <w:szCs w:val="24"/>
          <w:lang w:val="sq-AL"/>
        </w:rPr>
        <w:t>Agjencia Shtetërore e Kadastrës</w:t>
      </w:r>
      <w:r w:rsidR="007923D6" w:rsidRPr="0014388C">
        <w:rPr>
          <w:rFonts w:ascii="Garamond" w:hAnsi="Garamond"/>
          <w:sz w:val="24"/>
          <w:szCs w:val="24"/>
          <w:lang w:val="sq-AL"/>
        </w:rPr>
        <w:t xml:space="preserve"> dhe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7923D6" w:rsidRPr="0014388C">
        <w:rPr>
          <w:rFonts w:ascii="Garamond" w:hAnsi="Garamond"/>
          <w:sz w:val="24"/>
          <w:szCs w:val="24"/>
          <w:lang w:val="sq-AL"/>
        </w:rPr>
        <w:t>Drejtoria Vendore Elbasan</w:t>
      </w:r>
      <w:r w:rsidR="00426371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646BAA" w:rsidRPr="0014388C">
        <w:rPr>
          <w:rFonts w:ascii="Garamond" w:hAnsi="Garamond"/>
          <w:sz w:val="24"/>
          <w:szCs w:val="24"/>
          <w:lang w:val="sq-AL"/>
        </w:rPr>
        <w:t>të pezulloj</w:t>
      </w:r>
      <w:r w:rsidR="00D0054E" w:rsidRPr="0014388C">
        <w:rPr>
          <w:rFonts w:ascii="Garamond" w:hAnsi="Garamond"/>
          <w:sz w:val="24"/>
          <w:szCs w:val="24"/>
          <w:lang w:val="sq-AL"/>
        </w:rPr>
        <w:t>n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ë të gjitha transaksionet me pasuritë e </w:t>
      </w:r>
      <w:r w:rsidR="007923D6" w:rsidRPr="0014388C">
        <w:rPr>
          <w:rFonts w:ascii="Garamond" w:hAnsi="Garamond"/>
          <w:sz w:val="24"/>
          <w:szCs w:val="24"/>
          <w:lang w:val="sq-AL"/>
        </w:rPr>
        <w:t>shpronësuara deri në momentin kur do të realizohen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procesi i hedhjes s</w:t>
      </w:r>
      <w:r w:rsidR="00F2596F" w:rsidRPr="0014388C">
        <w:rPr>
          <w:rFonts w:ascii="Garamond" w:hAnsi="Garamond"/>
          <w:sz w:val="24"/>
          <w:szCs w:val="24"/>
          <w:lang w:val="sq-AL"/>
        </w:rPr>
        <w:t>ë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gjurmës së projektit mbi hartën </w:t>
      </w:r>
      <w:r w:rsidR="00D269EC" w:rsidRPr="0014388C">
        <w:rPr>
          <w:rFonts w:ascii="Garamond" w:hAnsi="Garamond"/>
          <w:sz w:val="24"/>
          <w:szCs w:val="24"/>
          <w:lang w:val="sq-AL"/>
        </w:rPr>
        <w:t>kadastrale</w:t>
      </w:r>
      <w:r w:rsidR="006720DF" w:rsidRPr="0014388C">
        <w:rPr>
          <w:rFonts w:ascii="Garamond" w:hAnsi="Garamond"/>
          <w:sz w:val="24"/>
          <w:szCs w:val="24"/>
          <w:lang w:val="sq-AL"/>
        </w:rPr>
        <w:t xml:space="preserve"> të regjistrimit </w:t>
      </w:r>
      <w:r w:rsidR="00646BAA" w:rsidRPr="0014388C">
        <w:rPr>
          <w:rFonts w:ascii="Garamond" w:hAnsi="Garamond"/>
          <w:sz w:val="24"/>
          <w:szCs w:val="24"/>
          <w:lang w:val="sq-AL"/>
        </w:rPr>
        <w:t>dhe kalimi</w:t>
      </w:r>
      <w:r w:rsidR="00D269EC" w:rsidRPr="0014388C">
        <w:rPr>
          <w:rFonts w:ascii="Garamond" w:hAnsi="Garamond"/>
          <w:sz w:val="24"/>
          <w:szCs w:val="24"/>
          <w:lang w:val="sq-AL"/>
        </w:rPr>
        <w:t xml:space="preserve"> i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D269EC" w:rsidRPr="0014388C">
        <w:rPr>
          <w:rFonts w:ascii="Garamond" w:hAnsi="Garamond"/>
          <w:sz w:val="24"/>
          <w:szCs w:val="24"/>
          <w:lang w:val="sq-AL"/>
        </w:rPr>
        <w:t xml:space="preserve">pronësisë në favor të shtetit </w:t>
      </w:r>
      <w:r w:rsidR="00646BAA" w:rsidRPr="0014388C">
        <w:rPr>
          <w:rFonts w:ascii="Garamond" w:hAnsi="Garamond"/>
          <w:sz w:val="24"/>
          <w:szCs w:val="24"/>
          <w:lang w:val="sq-AL"/>
        </w:rPr>
        <w:t>për pasuritë e shpronësuara.</w:t>
      </w:r>
      <w:r w:rsidR="00E025C9" w:rsidRPr="0014388C">
        <w:rPr>
          <w:rFonts w:ascii="Garamond" w:hAnsi="Garamond"/>
          <w:sz w:val="24"/>
          <w:szCs w:val="24"/>
          <w:lang w:val="sq-AL"/>
        </w:rPr>
        <w:t xml:space="preserve"> </w:t>
      </w:r>
    </w:p>
    <w:p w14:paraId="38FD89F2" w14:textId="77777777" w:rsidR="00646BAA" w:rsidRPr="0014388C" w:rsidRDefault="00783851" w:rsidP="00801584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 xml:space="preserve">10. </w:t>
      </w:r>
      <w:r w:rsidR="006106A3" w:rsidRPr="0014388C">
        <w:rPr>
          <w:rFonts w:ascii="Garamond" w:hAnsi="Garamond"/>
          <w:sz w:val="24"/>
          <w:szCs w:val="24"/>
          <w:lang w:val="sq-AL"/>
        </w:rPr>
        <w:t xml:space="preserve">Ngarkohen </w:t>
      </w:r>
      <w:r w:rsidR="006A1FA5" w:rsidRPr="0014388C">
        <w:rPr>
          <w:rFonts w:ascii="Garamond" w:hAnsi="Garamond"/>
          <w:sz w:val="24"/>
          <w:szCs w:val="24"/>
          <w:lang w:val="sq-AL"/>
        </w:rPr>
        <w:t xml:space="preserve">Ministria e Infrastrukturës dhe 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Energjisë, </w:t>
      </w:r>
      <w:r w:rsidR="007C3597" w:rsidRPr="0014388C">
        <w:rPr>
          <w:rFonts w:ascii="Garamond" w:hAnsi="Garamond"/>
          <w:sz w:val="24"/>
          <w:szCs w:val="24"/>
          <w:lang w:val="sq-AL"/>
        </w:rPr>
        <w:t>Autoriteti Rrugor Shqiptar</w:t>
      </w:r>
      <w:r w:rsidR="006106A3" w:rsidRPr="0014388C">
        <w:rPr>
          <w:rFonts w:ascii="Garamond" w:hAnsi="Garamond"/>
          <w:sz w:val="24"/>
          <w:szCs w:val="24"/>
          <w:lang w:val="sq-AL"/>
        </w:rPr>
        <w:t>,</w:t>
      </w:r>
      <w:r w:rsidR="0066313C" w:rsidRPr="0014388C">
        <w:rPr>
          <w:rFonts w:ascii="Garamond" w:hAnsi="Garamond"/>
          <w:sz w:val="24"/>
          <w:szCs w:val="24"/>
          <w:lang w:val="sq-AL"/>
        </w:rPr>
        <w:t xml:space="preserve"> Agjencia Shtetërore e Kadastrës</w:t>
      </w:r>
      <w:r w:rsidR="004A2028" w:rsidRPr="0014388C">
        <w:rPr>
          <w:rFonts w:ascii="Garamond" w:hAnsi="Garamond"/>
          <w:sz w:val="24"/>
          <w:szCs w:val="24"/>
          <w:lang w:val="sq-AL"/>
        </w:rPr>
        <w:t xml:space="preserve"> dhe</w:t>
      </w:r>
      <w:r w:rsidR="00094BB1" w:rsidRPr="0014388C">
        <w:rPr>
          <w:rFonts w:ascii="Garamond" w:hAnsi="Garamond"/>
          <w:sz w:val="24"/>
          <w:szCs w:val="24"/>
          <w:lang w:val="sq-AL"/>
        </w:rPr>
        <w:t xml:space="preserve"> </w:t>
      </w:r>
      <w:r w:rsidR="00426371" w:rsidRPr="0014388C">
        <w:rPr>
          <w:rFonts w:ascii="Garamond" w:hAnsi="Garamond"/>
          <w:sz w:val="24"/>
          <w:szCs w:val="24"/>
          <w:lang w:val="sq-AL"/>
        </w:rPr>
        <w:t>Drejtoria Vendore Elbasan</w:t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38FD89F4" w14:textId="4E9E2460" w:rsidR="00646BAA" w:rsidRPr="0014388C" w:rsidRDefault="00094BB1" w:rsidP="00801584">
      <w:pPr>
        <w:tabs>
          <w:tab w:val="left" w:pos="270"/>
        </w:tabs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14388C">
        <w:rPr>
          <w:rFonts w:ascii="Garamond" w:hAnsi="Garamond"/>
          <w:sz w:val="24"/>
          <w:szCs w:val="24"/>
          <w:lang w:val="sq-AL"/>
        </w:rPr>
        <w:tab/>
      </w:r>
      <w:r w:rsidR="00646BAA" w:rsidRPr="0014388C">
        <w:rPr>
          <w:rFonts w:ascii="Garamond" w:hAnsi="Garamond"/>
          <w:sz w:val="24"/>
          <w:szCs w:val="24"/>
          <w:lang w:val="sq-AL"/>
        </w:rPr>
        <w:t xml:space="preserve">Ky vendim hyn në fuqi </w:t>
      </w:r>
      <w:r w:rsidR="00783851" w:rsidRPr="0014388C">
        <w:rPr>
          <w:rFonts w:ascii="Garamond" w:hAnsi="Garamond"/>
          <w:sz w:val="24"/>
          <w:szCs w:val="24"/>
          <w:lang w:val="sq-AL"/>
        </w:rPr>
        <w:t xml:space="preserve">menjëherë dhe </w:t>
      </w:r>
      <w:r w:rsidR="00646BAA" w:rsidRPr="0014388C">
        <w:rPr>
          <w:rFonts w:ascii="Garamond" w:hAnsi="Garamond"/>
          <w:sz w:val="24"/>
          <w:szCs w:val="24"/>
          <w:lang w:val="sq-AL"/>
        </w:rPr>
        <w:t>bot</w:t>
      </w:r>
      <w:r w:rsidR="00783851" w:rsidRPr="0014388C">
        <w:rPr>
          <w:rFonts w:ascii="Garamond" w:hAnsi="Garamond"/>
          <w:sz w:val="24"/>
          <w:szCs w:val="24"/>
          <w:lang w:val="sq-AL"/>
        </w:rPr>
        <w:t xml:space="preserve">ohet në Fletoren </w:t>
      </w:r>
      <w:r w:rsidR="00BE32CF" w:rsidRPr="0014388C">
        <w:rPr>
          <w:rFonts w:ascii="Garamond" w:hAnsi="Garamond"/>
          <w:sz w:val="24"/>
          <w:szCs w:val="24"/>
          <w:lang w:val="sq-AL"/>
        </w:rPr>
        <w:t>Zyrtare</w:t>
      </w:r>
      <w:r w:rsidR="00646BAA" w:rsidRPr="0014388C">
        <w:rPr>
          <w:rFonts w:ascii="Garamond" w:hAnsi="Garamond"/>
          <w:sz w:val="24"/>
          <w:szCs w:val="24"/>
          <w:lang w:val="sq-AL"/>
        </w:rPr>
        <w:t>.</w:t>
      </w:r>
    </w:p>
    <w:p w14:paraId="38FD89F5" w14:textId="77777777" w:rsidR="00646BAA" w:rsidRPr="0014388C" w:rsidRDefault="00646BAA" w:rsidP="00801584">
      <w:pPr>
        <w:pStyle w:val="ListParagraph"/>
        <w:tabs>
          <w:tab w:val="left" w:pos="720"/>
          <w:tab w:val="left" w:pos="810"/>
        </w:tabs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FD89F6" w14:textId="77777777" w:rsidR="00646BAA" w:rsidRPr="0014388C" w:rsidRDefault="00646BAA" w:rsidP="00801584">
      <w:pPr>
        <w:pStyle w:val="BodyText"/>
        <w:ind w:firstLine="284"/>
        <w:jc w:val="center"/>
        <w:rPr>
          <w:rFonts w:ascii="Garamond" w:hAnsi="Garamond"/>
          <w:lang w:val="sq-AL"/>
        </w:rPr>
      </w:pPr>
    </w:p>
    <w:p w14:paraId="38FD89FD" w14:textId="34429968" w:rsidR="007B5855" w:rsidRPr="0014388C" w:rsidRDefault="007B5855" w:rsidP="00BE32CF">
      <w:pPr>
        <w:ind w:firstLine="284"/>
        <w:jc w:val="right"/>
        <w:rPr>
          <w:rFonts w:ascii="Garamond" w:eastAsia="Calibri" w:hAnsi="Garamond"/>
          <w:sz w:val="24"/>
          <w:szCs w:val="24"/>
          <w:lang w:val="sq-AL"/>
        </w:rPr>
      </w:pPr>
      <w:r w:rsidRPr="0014388C">
        <w:rPr>
          <w:rFonts w:ascii="Garamond" w:eastAsia="Calibri" w:hAnsi="Garamond"/>
          <w:sz w:val="24"/>
          <w:szCs w:val="24"/>
          <w:lang w:val="sq-AL"/>
        </w:rPr>
        <w:t>ZËVENDËSKRYEMINIST</w:t>
      </w:r>
      <w:r w:rsidR="007E04C4">
        <w:rPr>
          <w:rFonts w:ascii="Garamond" w:eastAsia="Calibri" w:hAnsi="Garamond"/>
          <w:sz w:val="24"/>
          <w:szCs w:val="24"/>
          <w:lang w:val="sq-AL"/>
        </w:rPr>
        <w:t>Ë</w:t>
      </w:r>
      <w:r w:rsidRPr="0014388C">
        <w:rPr>
          <w:rFonts w:ascii="Garamond" w:eastAsia="Calibri" w:hAnsi="Garamond"/>
          <w:sz w:val="24"/>
          <w:szCs w:val="24"/>
          <w:lang w:val="sq-AL"/>
        </w:rPr>
        <w:t>R</w:t>
      </w:r>
    </w:p>
    <w:p w14:paraId="38FD89FE" w14:textId="3F8610F7" w:rsidR="009373FC" w:rsidRPr="0014388C" w:rsidRDefault="00BE32CF" w:rsidP="00BE32CF">
      <w:pPr>
        <w:suppressAutoHyphens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  <w:r w:rsidRPr="0014388C">
        <w:rPr>
          <w:rFonts w:ascii="Garamond" w:eastAsia="Calibri" w:hAnsi="Garamond"/>
          <w:b/>
          <w:sz w:val="24"/>
          <w:szCs w:val="24"/>
          <w:lang w:val="sq-AL"/>
        </w:rPr>
        <w:t>Erion Braçe</w:t>
      </w:r>
    </w:p>
    <w:p w14:paraId="2E08C3E6" w14:textId="77777777" w:rsidR="001219B0" w:rsidRPr="0014388C" w:rsidRDefault="001219B0" w:rsidP="00BE32CF">
      <w:pPr>
        <w:suppressAutoHyphens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p w14:paraId="21500987" w14:textId="77777777" w:rsidR="001219B0" w:rsidRPr="0014388C" w:rsidRDefault="001219B0" w:rsidP="00BE32CF">
      <w:pPr>
        <w:suppressAutoHyphens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p w14:paraId="168A31A6" w14:textId="77777777" w:rsidR="001219B0" w:rsidRPr="0014388C" w:rsidRDefault="001219B0" w:rsidP="00BE32CF">
      <w:pPr>
        <w:suppressAutoHyphens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p w14:paraId="4E9F6A39" w14:textId="77777777" w:rsidR="001219B0" w:rsidRPr="0014388C" w:rsidRDefault="001219B0" w:rsidP="00BE32CF">
      <w:pPr>
        <w:suppressAutoHyphens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p w14:paraId="54BADA08" w14:textId="77777777" w:rsidR="001219B0" w:rsidRPr="0014388C" w:rsidRDefault="001219B0" w:rsidP="00BE32CF">
      <w:pPr>
        <w:suppressAutoHyphens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p w14:paraId="1F4B5022" w14:textId="77777777" w:rsidR="001219B0" w:rsidRPr="0014388C" w:rsidRDefault="001219B0" w:rsidP="00BE32CF">
      <w:pPr>
        <w:suppressAutoHyphens/>
        <w:ind w:firstLine="284"/>
        <w:jc w:val="right"/>
        <w:rPr>
          <w:rFonts w:ascii="Garamond" w:eastAsia="Calibri" w:hAnsi="Garamond"/>
          <w:b/>
          <w:sz w:val="24"/>
          <w:szCs w:val="24"/>
          <w:lang w:val="sq-AL"/>
        </w:rPr>
      </w:pPr>
    </w:p>
    <w:p w14:paraId="274DD90F" w14:textId="64405C5F" w:rsidR="001219B0" w:rsidRPr="0014388C" w:rsidRDefault="001219B0" w:rsidP="001219B0">
      <w:pPr>
        <w:suppressAutoHyphens/>
        <w:jc w:val="both"/>
        <w:rPr>
          <w:rFonts w:eastAsia="Calibri"/>
          <w:sz w:val="24"/>
          <w:lang w:val="sq-AL"/>
        </w:rPr>
      </w:pPr>
      <w:r w:rsidRPr="0014388C">
        <w:rPr>
          <w:rFonts w:eastAsia="Calibri"/>
          <w:noProof/>
          <w:sz w:val="24"/>
          <w:lang w:val="sq-AL"/>
        </w:rPr>
        <w:lastRenderedPageBreak/>
        <w:drawing>
          <wp:inline distT="0" distB="0" distL="0" distR="0" wp14:anchorId="14248F3E" wp14:editId="1724B30C">
            <wp:extent cx="6130138" cy="3942893"/>
            <wp:effectExtent l="0" t="0" r="4445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010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82" r="7909" b="25234"/>
                    <a:stretch/>
                  </pic:blipFill>
                  <pic:spPr bwMode="auto">
                    <a:xfrm>
                      <a:off x="0" y="0"/>
                      <a:ext cx="6130138" cy="39428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219B0" w:rsidRPr="0014388C" w:rsidSect="00315098">
      <w:headerReference w:type="default" r:id="rId14"/>
      <w:footerReference w:type="default" r:id="rId15"/>
      <w:pgSz w:w="11907" w:h="16839" w:code="9"/>
      <w:pgMar w:top="1440" w:right="1440" w:bottom="9" w:left="1440" w:header="720" w:footer="31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E299AC" w14:textId="77777777" w:rsidR="0014388C" w:rsidRDefault="0014388C" w:rsidP="003B0B95">
      <w:r>
        <w:separator/>
      </w:r>
    </w:p>
  </w:endnote>
  <w:endnote w:type="continuationSeparator" w:id="0">
    <w:p w14:paraId="62985022" w14:textId="77777777" w:rsidR="0014388C" w:rsidRDefault="0014388C" w:rsidP="003B0B95">
      <w:r>
        <w:continuationSeparator/>
      </w:r>
    </w:p>
  </w:endnote>
  <w:endnote w:type="continuationNotice" w:id="1">
    <w:p w14:paraId="2C3239A3" w14:textId="77777777" w:rsidR="0014388C" w:rsidRDefault="001438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9914395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38FD8A0F" w14:textId="77777777" w:rsidR="0014388C" w:rsidRPr="00315098" w:rsidRDefault="0014388C">
        <w:pPr>
          <w:pStyle w:val="Footer"/>
          <w:jc w:val="right"/>
          <w:rPr>
            <w:sz w:val="24"/>
          </w:rPr>
        </w:pPr>
        <w:r w:rsidRPr="00315098">
          <w:rPr>
            <w:sz w:val="24"/>
          </w:rPr>
          <w:fldChar w:fldCharType="begin"/>
        </w:r>
        <w:r w:rsidRPr="00315098">
          <w:rPr>
            <w:sz w:val="24"/>
          </w:rPr>
          <w:instrText xml:space="preserve"> PAGE   \* MERGEFORMAT </w:instrText>
        </w:r>
        <w:r w:rsidRPr="00315098">
          <w:rPr>
            <w:sz w:val="24"/>
          </w:rPr>
          <w:fldChar w:fldCharType="separate"/>
        </w:r>
        <w:r w:rsidR="00DB47A5">
          <w:rPr>
            <w:noProof/>
            <w:sz w:val="24"/>
          </w:rPr>
          <w:t>1</w:t>
        </w:r>
        <w:r w:rsidRPr="00315098">
          <w:rPr>
            <w:noProof/>
            <w:sz w:val="24"/>
          </w:rPr>
          <w:fldChar w:fldCharType="end"/>
        </w:r>
      </w:p>
    </w:sdtContent>
  </w:sdt>
  <w:p w14:paraId="38FD8A10" w14:textId="77777777" w:rsidR="0014388C" w:rsidRDefault="001438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F89810" w14:textId="77777777" w:rsidR="0014388C" w:rsidRDefault="0014388C" w:rsidP="003B0B95">
      <w:r>
        <w:separator/>
      </w:r>
    </w:p>
  </w:footnote>
  <w:footnote w:type="continuationSeparator" w:id="0">
    <w:p w14:paraId="17B6BE47" w14:textId="77777777" w:rsidR="0014388C" w:rsidRDefault="0014388C" w:rsidP="003B0B95">
      <w:r>
        <w:continuationSeparator/>
      </w:r>
    </w:p>
  </w:footnote>
  <w:footnote w:type="continuationNotice" w:id="1">
    <w:p w14:paraId="37FD068B" w14:textId="77777777" w:rsidR="0014388C" w:rsidRDefault="0014388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A20EF9" w14:textId="77777777" w:rsidR="0014388C" w:rsidRDefault="001438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2049E"/>
    <w:multiLevelType w:val="hybridMultilevel"/>
    <w:tmpl w:val="C5366126"/>
    <w:lvl w:ilvl="0" w:tplc="8C3EACE6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4937A3"/>
    <w:multiLevelType w:val="hybridMultilevel"/>
    <w:tmpl w:val="789C6D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EB42C6"/>
    <w:multiLevelType w:val="hybridMultilevel"/>
    <w:tmpl w:val="E2989E3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8D74D1D"/>
    <w:multiLevelType w:val="multilevel"/>
    <w:tmpl w:val="1ABE487A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9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C2927CE"/>
    <w:multiLevelType w:val="hybridMultilevel"/>
    <w:tmpl w:val="F708A0A6"/>
    <w:lvl w:ilvl="0" w:tplc="7396D43A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4633D"/>
    <w:rsid w:val="00052B3F"/>
    <w:rsid w:val="00053C8C"/>
    <w:rsid w:val="00065F42"/>
    <w:rsid w:val="000739F8"/>
    <w:rsid w:val="000835F4"/>
    <w:rsid w:val="000844B3"/>
    <w:rsid w:val="00094BB1"/>
    <w:rsid w:val="000A6032"/>
    <w:rsid w:val="000E0593"/>
    <w:rsid w:val="000E0BEC"/>
    <w:rsid w:val="000E2F2A"/>
    <w:rsid w:val="001032F5"/>
    <w:rsid w:val="0011759A"/>
    <w:rsid w:val="001219B0"/>
    <w:rsid w:val="00132A29"/>
    <w:rsid w:val="0014388C"/>
    <w:rsid w:val="00145B52"/>
    <w:rsid w:val="00153707"/>
    <w:rsid w:val="00160C81"/>
    <w:rsid w:val="001708DF"/>
    <w:rsid w:val="0017347C"/>
    <w:rsid w:val="001A77F6"/>
    <w:rsid w:val="001C7777"/>
    <w:rsid w:val="001D62D4"/>
    <w:rsid w:val="001E7430"/>
    <w:rsid w:val="001E7D44"/>
    <w:rsid w:val="001F3C30"/>
    <w:rsid w:val="00200621"/>
    <w:rsid w:val="00201EA3"/>
    <w:rsid w:val="00231E72"/>
    <w:rsid w:val="00245B67"/>
    <w:rsid w:val="002579F4"/>
    <w:rsid w:val="00293E2C"/>
    <w:rsid w:val="002D2F99"/>
    <w:rsid w:val="002E7091"/>
    <w:rsid w:val="0030638C"/>
    <w:rsid w:val="00315098"/>
    <w:rsid w:val="00324317"/>
    <w:rsid w:val="003362ED"/>
    <w:rsid w:val="003700D7"/>
    <w:rsid w:val="003756FC"/>
    <w:rsid w:val="003841F9"/>
    <w:rsid w:val="003B099E"/>
    <w:rsid w:val="003B0B95"/>
    <w:rsid w:val="003C3D0A"/>
    <w:rsid w:val="003D082F"/>
    <w:rsid w:val="003D2259"/>
    <w:rsid w:val="003D61D1"/>
    <w:rsid w:val="003D6746"/>
    <w:rsid w:val="003F37B4"/>
    <w:rsid w:val="00402E58"/>
    <w:rsid w:val="00426371"/>
    <w:rsid w:val="00426B77"/>
    <w:rsid w:val="00426CB0"/>
    <w:rsid w:val="0043460C"/>
    <w:rsid w:val="004479EC"/>
    <w:rsid w:val="004517D2"/>
    <w:rsid w:val="00451A2A"/>
    <w:rsid w:val="00477D4F"/>
    <w:rsid w:val="004868E5"/>
    <w:rsid w:val="00493894"/>
    <w:rsid w:val="004A1664"/>
    <w:rsid w:val="004A2028"/>
    <w:rsid w:val="00502EF5"/>
    <w:rsid w:val="0052146A"/>
    <w:rsid w:val="00536F65"/>
    <w:rsid w:val="00557EB1"/>
    <w:rsid w:val="00565810"/>
    <w:rsid w:val="00574BD2"/>
    <w:rsid w:val="00580B70"/>
    <w:rsid w:val="00592AEE"/>
    <w:rsid w:val="005A19C6"/>
    <w:rsid w:val="005B080D"/>
    <w:rsid w:val="005B56F9"/>
    <w:rsid w:val="005B6806"/>
    <w:rsid w:val="005F4768"/>
    <w:rsid w:val="0060248D"/>
    <w:rsid w:val="00603760"/>
    <w:rsid w:val="006041BC"/>
    <w:rsid w:val="0060487B"/>
    <w:rsid w:val="006106A3"/>
    <w:rsid w:val="00640864"/>
    <w:rsid w:val="00646BAA"/>
    <w:rsid w:val="0065760F"/>
    <w:rsid w:val="0066313C"/>
    <w:rsid w:val="0066355C"/>
    <w:rsid w:val="006720DF"/>
    <w:rsid w:val="006774DA"/>
    <w:rsid w:val="006A1358"/>
    <w:rsid w:val="006A1FA5"/>
    <w:rsid w:val="006B6F19"/>
    <w:rsid w:val="006C1994"/>
    <w:rsid w:val="006C4DC0"/>
    <w:rsid w:val="006D53AE"/>
    <w:rsid w:val="0070134F"/>
    <w:rsid w:val="007439D5"/>
    <w:rsid w:val="007520AA"/>
    <w:rsid w:val="007552F9"/>
    <w:rsid w:val="00783851"/>
    <w:rsid w:val="007923D6"/>
    <w:rsid w:val="007B5855"/>
    <w:rsid w:val="007C021A"/>
    <w:rsid w:val="007C3597"/>
    <w:rsid w:val="007D2436"/>
    <w:rsid w:val="007D62BE"/>
    <w:rsid w:val="007E04C4"/>
    <w:rsid w:val="007F0CA2"/>
    <w:rsid w:val="008002D8"/>
    <w:rsid w:val="00801584"/>
    <w:rsid w:val="0080731B"/>
    <w:rsid w:val="00814C0B"/>
    <w:rsid w:val="00815173"/>
    <w:rsid w:val="008163BF"/>
    <w:rsid w:val="00834730"/>
    <w:rsid w:val="008455FD"/>
    <w:rsid w:val="00851571"/>
    <w:rsid w:val="00857AAC"/>
    <w:rsid w:val="00871A0B"/>
    <w:rsid w:val="008775D3"/>
    <w:rsid w:val="008B10B4"/>
    <w:rsid w:val="008C7AA7"/>
    <w:rsid w:val="008E3AE1"/>
    <w:rsid w:val="009008EC"/>
    <w:rsid w:val="00920588"/>
    <w:rsid w:val="009241B7"/>
    <w:rsid w:val="0093426F"/>
    <w:rsid w:val="009373FC"/>
    <w:rsid w:val="00942287"/>
    <w:rsid w:val="00966EC9"/>
    <w:rsid w:val="009759CD"/>
    <w:rsid w:val="009A5420"/>
    <w:rsid w:val="009A69FF"/>
    <w:rsid w:val="009C2D14"/>
    <w:rsid w:val="009C730C"/>
    <w:rsid w:val="009E6938"/>
    <w:rsid w:val="009F3602"/>
    <w:rsid w:val="00A02BEB"/>
    <w:rsid w:val="00A245C4"/>
    <w:rsid w:val="00A3014A"/>
    <w:rsid w:val="00A572B9"/>
    <w:rsid w:val="00A639AC"/>
    <w:rsid w:val="00AF028C"/>
    <w:rsid w:val="00B04887"/>
    <w:rsid w:val="00B22FB5"/>
    <w:rsid w:val="00B34A23"/>
    <w:rsid w:val="00B57135"/>
    <w:rsid w:val="00B91A3C"/>
    <w:rsid w:val="00B956CA"/>
    <w:rsid w:val="00B96F93"/>
    <w:rsid w:val="00BB7F71"/>
    <w:rsid w:val="00BC5F6F"/>
    <w:rsid w:val="00BD7FD0"/>
    <w:rsid w:val="00BE32CF"/>
    <w:rsid w:val="00BF7303"/>
    <w:rsid w:val="00C01CED"/>
    <w:rsid w:val="00C330C8"/>
    <w:rsid w:val="00C60D4F"/>
    <w:rsid w:val="00C662E5"/>
    <w:rsid w:val="00C82248"/>
    <w:rsid w:val="00C966A4"/>
    <w:rsid w:val="00CA7F6A"/>
    <w:rsid w:val="00CB4696"/>
    <w:rsid w:val="00CD027A"/>
    <w:rsid w:val="00CE7A6E"/>
    <w:rsid w:val="00D0054E"/>
    <w:rsid w:val="00D118F0"/>
    <w:rsid w:val="00D269EC"/>
    <w:rsid w:val="00D418D9"/>
    <w:rsid w:val="00D52151"/>
    <w:rsid w:val="00D52837"/>
    <w:rsid w:val="00D575F2"/>
    <w:rsid w:val="00D632FA"/>
    <w:rsid w:val="00D6756A"/>
    <w:rsid w:val="00D74D24"/>
    <w:rsid w:val="00D77411"/>
    <w:rsid w:val="00D815F5"/>
    <w:rsid w:val="00D8514B"/>
    <w:rsid w:val="00DA19E0"/>
    <w:rsid w:val="00DB47A5"/>
    <w:rsid w:val="00DB56EC"/>
    <w:rsid w:val="00DC6BF6"/>
    <w:rsid w:val="00DD14E4"/>
    <w:rsid w:val="00DD15DD"/>
    <w:rsid w:val="00DD6B76"/>
    <w:rsid w:val="00DE1FC7"/>
    <w:rsid w:val="00DF7F54"/>
    <w:rsid w:val="00E025C9"/>
    <w:rsid w:val="00E26E42"/>
    <w:rsid w:val="00E278B9"/>
    <w:rsid w:val="00E327B3"/>
    <w:rsid w:val="00E367DC"/>
    <w:rsid w:val="00E36FA9"/>
    <w:rsid w:val="00E45A04"/>
    <w:rsid w:val="00E529A4"/>
    <w:rsid w:val="00E74DEE"/>
    <w:rsid w:val="00EB102B"/>
    <w:rsid w:val="00ED2C8F"/>
    <w:rsid w:val="00ED7135"/>
    <w:rsid w:val="00EF24CC"/>
    <w:rsid w:val="00F2596F"/>
    <w:rsid w:val="00F35CE9"/>
    <w:rsid w:val="00F37574"/>
    <w:rsid w:val="00F41183"/>
    <w:rsid w:val="00F43E41"/>
    <w:rsid w:val="00F44507"/>
    <w:rsid w:val="00F81162"/>
    <w:rsid w:val="00F86945"/>
    <w:rsid w:val="00F8792B"/>
    <w:rsid w:val="00FD2E1F"/>
    <w:rsid w:val="00FE1AEE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8FD89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character" w:customStyle="1" w:styleId="FontStyle17">
    <w:name w:val="Font Style17"/>
    <w:uiPriority w:val="99"/>
    <w:rsid w:val="008C7AA7"/>
    <w:rPr>
      <w:rFonts w:ascii="Times New Roman" w:hAnsi="Times New Roman" w:cs="Times New Roman" w:hint="default"/>
      <w:color w:val="000000"/>
      <w:sz w:val="26"/>
    </w:rPr>
  </w:style>
  <w:style w:type="character" w:styleId="CommentReference">
    <w:name w:val="annotation reference"/>
    <w:semiHidden/>
    <w:rsid w:val="008C7AA7"/>
    <w:rPr>
      <w:sz w:val="16"/>
      <w:szCs w:val="16"/>
    </w:rPr>
  </w:style>
  <w:style w:type="character" w:styleId="Hyperlink">
    <w:name w:val="Hyperlink"/>
    <w:rsid w:val="00DA19E0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CB46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link w:val="NoSpacing"/>
    <w:uiPriority w:val="1"/>
    <w:rsid w:val="00CB469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B0B9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0B95"/>
    <w:rPr>
      <w:rFonts w:ascii="Times New Roman" w:eastAsia="Times New Roman" w:hAnsi="Times New Roman" w:cs="Times New Roman"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C662E5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408</Nr_x002e__x0020_akti>
    <Data_x0020_e_x0020_Krijimit xmlns="0e656187-b300-4fb0-8bf4-3a50f872073c">2019-06-20T15:01:39Z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2019-06-19T22:00:00Z</Date_x0020_protokolli>
    <Titulli xmlns="0e656187-b300-4fb0-8bf4-3a50f872073c">për Për shpronësimin, për interes publik, të pronarëve të pasurive të paluajtshme, pronë private, që preken nga realizimi i projektit “Ndërtimi i segmentit rrugor Papër–Cërrik”</Titulli>
    <Modifikuesi xmlns="0e656187-b300-4fb0-8bf4-3a50f872073c">gladiola.cicako</Modifikuesi>
    <Nr_x002e__x0020_prot_x0020_QBZ xmlns="0e656187-b300-4fb0-8bf4-3a50f872073c">942</Nr_x002e__x0020_prot_x0020_QBZ>
    <Data_x0020_e_x0020_Modifikimit xmlns="0e656187-b300-4fb0-8bf4-3a50f872073c">2019-06-21T07:02:54Z</Data_x0020_e_x0020_Modifikimit>
    <Dekretuar xmlns="0e656187-b300-4fb0-8bf4-3a50f872073c">false</Dekretuar>
    <Data xmlns="0e656187-b300-4fb0-8bf4-3a50f872073c">2019-06-18T22:00:00Z</Data>
    <Nr_x002e__x0020_protokolli_x0020_i_x0020_aktit xmlns="0e656187-b300-4fb0-8bf4-3a50f872073c">3040/1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96EECC0124FEABA22B3AD3FF2C1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5596EECC0124FEABA22B3AD3FF2C1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CAD6DF7-6C5A-45CC-A2E7-8083BB061087}">
  <ds:schemaRefs>
    <ds:schemaRef ds:uri="http://purl.org/dc/terms/"/>
    <ds:schemaRef ds:uri="http://schemas.microsoft.com/office/2006/metadata/properties"/>
    <ds:schemaRef ds:uri="http://purl.org/dc/dcmitype/"/>
    <ds:schemaRef ds:uri="http://purl.org/dc/elements/1.1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FCE24FD5-DF75-448B-98B7-73188AD6459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81CA327-4DC7-4489-9393-5E5495659C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DB3F42-92CC-447D-8161-14A397D82F2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420372-A6FA-4BB9-A082-56AD6E6A7D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 shpronësimin, për interes publik, të pronarëve të pasurive të paluajtshme, pronë private, që preken nga realizimi i projektit “Ndërtimi i segmentit rrugor Papër–Cërrik”</vt:lpstr>
    </vt:vector>
  </TitlesOfParts>
  <Company>Hewlett-Packard Company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 shpronësimin, për interes publik, të pronarëve të pasurive të paluajtshme, pronë private, që preken nga realizimi i projektit “Ndërtimi i segmentit rrugor Papër–Cërrik”</dc:title>
  <dc:creator>Iglon Peci</dc:creator>
  <cp:lastModifiedBy>Jorina Kryeziu</cp:lastModifiedBy>
  <cp:revision>25</cp:revision>
  <cp:lastPrinted>2019-06-20T10:22:00Z</cp:lastPrinted>
  <dcterms:created xsi:type="dcterms:W3CDTF">2019-06-18T12:13:00Z</dcterms:created>
  <dcterms:modified xsi:type="dcterms:W3CDTF">2019-06-21T07:53:00Z</dcterms:modified>
</cp:coreProperties>
</file>