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DCED37" w14:textId="622753B1" w:rsidR="00210E11" w:rsidRPr="0043441D" w:rsidRDefault="0043441D" w:rsidP="0043441D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3441D">
        <w:rPr>
          <w:rFonts w:ascii="Garamond" w:hAnsi="Garamond"/>
          <w:b/>
          <w:sz w:val="24"/>
          <w:szCs w:val="24"/>
        </w:rPr>
        <w:t>VENDI</w:t>
      </w:r>
      <w:r w:rsidR="00210E11" w:rsidRPr="0043441D">
        <w:rPr>
          <w:rFonts w:ascii="Garamond" w:hAnsi="Garamond"/>
          <w:b/>
          <w:sz w:val="24"/>
          <w:szCs w:val="24"/>
        </w:rPr>
        <w:t>M</w:t>
      </w:r>
    </w:p>
    <w:p w14:paraId="29DCED39" w14:textId="3863D026" w:rsidR="00210E11" w:rsidRPr="0043441D" w:rsidRDefault="007B3092" w:rsidP="0043441D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3441D">
        <w:rPr>
          <w:rFonts w:ascii="Garamond" w:hAnsi="Garamond"/>
          <w:b/>
          <w:sz w:val="24"/>
          <w:szCs w:val="24"/>
        </w:rPr>
        <w:t>Nr.</w:t>
      </w:r>
      <w:r w:rsidR="00C76A90">
        <w:rPr>
          <w:rFonts w:ascii="Garamond" w:hAnsi="Garamond"/>
          <w:b/>
          <w:sz w:val="24"/>
          <w:szCs w:val="24"/>
        </w:rPr>
        <w:t xml:space="preserve"> </w:t>
      </w:r>
      <w:r w:rsidRPr="0043441D">
        <w:rPr>
          <w:rFonts w:ascii="Garamond" w:hAnsi="Garamond"/>
          <w:b/>
          <w:sz w:val="24"/>
          <w:szCs w:val="24"/>
        </w:rPr>
        <w:t>411, datë 19.6.2019</w:t>
      </w:r>
    </w:p>
    <w:p w14:paraId="29DCED3A" w14:textId="19C2AA82" w:rsidR="00E432C4" w:rsidRPr="0043441D" w:rsidRDefault="00E432C4" w:rsidP="0043441D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9DCED3D" w14:textId="68350E01" w:rsidR="004A1624" w:rsidRPr="0043441D" w:rsidRDefault="0043441D" w:rsidP="0043441D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3441D">
        <w:rPr>
          <w:rFonts w:ascii="Garamond" w:hAnsi="Garamond"/>
          <w:b/>
          <w:sz w:val="24"/>
          <w:szCs w:val="24"/>
        </w:rPr>
        <w:t xml:space="preserve">PËR </w:t>
      </w:r>
      <w:r w:rsidR="003E32BC" w:rsidRPr="0043441D">
        <w:rPr>
          <w:rFonts w:ascii="Garamond" w:hAnsi="Garamond"/>
          <w:b/>
          <w:sz w:val="24"/>
          <w:szCs w:val="24"/>
        </w:rPr>
        <w:t>DISA NDRYSHIME NË VENDIMIN NR.</w:t>
      </w:r>
      <w:r w:rsidR="00C76A90">
        <w:rPr>
          <w:rFonts w:ascii="Garamond" w:hAnsi="Garamond"/>
          <w:b/>
          <w:sz w:val="24"/>
          <w:szCs w:val="24"/>
        </w:rPr>
        <w:t xml:space="preserve"> </w:t>
      </w:r>
      <w:r w:rsidR="003E32BC" w:rsidRPr="0043441D">
        <w:rPr>
          <w:rFonts w:ascii="Garamond" w:hAnsi="Garamond"/>
          <w:b/>
          <w:sz w:val="24"/>
          <w:szCs w:val="24"/>
        </w:rPr>
        <w:t>708, DATË 26.8.2015, TË KËSHILLIT TË MINISTRAVE, “PËR LLOJET, PERIODICITETIN DHE MËNYRËN E RAPORTIMIT TË TË DHËNAVE STATISTIKORE PËR AFTËSINË E KUFIZUAR NGA STRUKTURAT SHTETËRORE P</w:t>
      </w:r>
      <w:r w:rsidR="00257B8F" w:rsidRPr="0043441D">
        <w:rPr>
          <w:rFonts w:ascii="Garamond" w:hAnsi="Garamond"/>
          <w:b/>
          <w:sz w:val="24"/>
          <w:szCs w:val="24"/>
        </w:rPr>
        <w:t xml:space="preserve">ËRGJEGJËSE , NË NIVEL QENDROR </w:t>
      </w:r>
      <w:r w:rsidR="003E32BC" w:rsidRPr="0043441D">
        <w:rPr>
          <w:rFonts w:ascii="Garamond" w:hAnsi="Garamond"/>
          <w:b/>
          <w:sz w:val="24"/>
          <w:szCs w:val="24"/>
        </w:rPr>
        <w:t>E VENDOR</w:t>
      </w:r>
      <w:r w:rsidR="007C3BFA" w:rsidRPr="0043441D">
        <w:rPr>
          <w:rFonts w:ascii="Garamond" w:hAnsi="Garamond"/>
          <w:b/>
          <w:sz w:val="24"/>
          <w:szCs w:val="24"/>
        </w:rPr>
        <w:t>”</w:t>
      </w:r>
    </w:p>
    <w:p w14:paraId="29DCED3E" w14:textId="77777777" w:rsidR="00210E11" w:rsidRPr="0043441D" w:rsidRDefault="00210E11" w:rsidP="0043441D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DCED3F" w14:textId="12284212" w:rsidR="00210E11" w:rsidRPr="0043441D" w:rsidRDefault="00210E11" w:rsidP="0043441D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441D">
        <w:rPr>
          <w:rFonts w:ascii="Garamond" w:hAnsi="Garamond"/>
          <w:sz w:val="24"/>
          <w:szCs w:val="24"/>
        </w:rPr>
        <w:t xml:space="preserve">Në </w:t>
      </w:r>
      <w:r w:rsidR="009B32C3" w:rsidRPr="0043441D">
        <w:rPr>
          <w:rFonts w:ascii="Garamond" w:hAnsi="Garamond"/>
          <w:sz w:val="24"/>
          <w:szCs w:val="24"/>
        </w:rPr>
        <w:t>mbështetje</w:t>
      </w:r>
      <w:r w:rsidRPr="0043441D">
        <w:rPr>
          <w:rFonts w:ascii="Garamond" w:hAnsi="Garamond"/>
          <w:sz w:val="24"/>
          <w:szCs w:val="24"/>
        </w:rPr>
        <w:t xml:space="preserve"> të nenit 100 të Kushtetutës dhe të pikës 2</w:t>
      </w:r>
      <w:r w:rsidR="005D4A86" w:rsidRPr="0043441D">
        <w:rPr>
          <w:rFonts w:ascii="Garamond" w:hAnsi="Garamond"/>
          <w:sz w:val="24"/>
          <w:szCs w:val="24"/>
        </w:rPr>
        <w:t>,</w:t>
      </w:r>
      <w:r w:rsidRPr="0043441D">
        <w:rPr>
          <w:rFonts w:ascii="Garamond" w:hAnsi="Garamond"/>
          <w:sz w:val="24"/>
          <w:szCs w:val="24"/>
        </w:rPr>
        <w:t xml:space="preserve"> të nenit 17, të </w:t>
      </w:r>
      <w:r w:rsidR="008F5FBA" w:rsidRPr="0043441D">
        <w:rPr>
          <w:rFonts w:ascii="Garamond" w:hAnsi="Garamond"/>
          <w:sz w:val="24"/>
          <w:szCs w:val="24"/>
        </w:rPr>
        <w:t xml:space="preserve"> </w:t>
      </w:r>
      <w:r w:rsidRPr="0043441D">
        <w:rPr>
          <w:rFonts w:ascii="Garamond" w:hAnsi="Garamond"/>
          <w:sz w:val="24"/>
          <w:szCs w:val="24"/>
        </w:rPr>
        <w:t>ligjit nr</w:t>
      </w:r>
      <w:r w:rsidR="005D4A86" w:rsidRPr="0043441D">
        <w:rPr>
          <w:rFonts w:ascii="Garamond" w:hAnsi="Garamond"/>
          <w:sz w:val="24"/>
          <w:szCs w:val="24"/>
        </w:rPr>
        <w:t>.</w:t>
      </w:r>
      <w:r w:rsidR="003C6BBD">
        <w:rPr>
          <w:rFonts w:ascii="Garamond" w:hAnsi="Garamond"/>
          <w:sz w:val="24"/>
          <w:szCs w:val="24"/>
        </w:rPr>
        <w:t xml:space="preserve"> </w:t>
      </w:r>
      <w:r w:rsidRPr="0043441D">
        <w:rPr>
          <w:rFonts w:ascii="Garamond" w:hAnsi="Garamond"/>
          <w:sz w:val="24"/>
          <w:szCs w:val="24"/>
        </w:rPr>
        <w:t xml:space="preserve">93/2014, “Për përfshirjen dhe aksesueshmërinë e personave me aftësi të kufizuar”, me propozimin e ministrit të Shëndetësisë dhe Mbrojtjes </w:t>
      </w:r>
      <w:r w:rsidR="008F5FBA" w:rsidRPr="0043441D">
        <w:rPr>
          <w:rFonts w:ascii="Garamond" w:hAnsi="Garamond"/>
          <w:sz w:val="24"/>
          <w:szCs w:val="24"/>
        </w:rPr>
        <w:t>Sociale, Këshilli i Ministrave</w:t>
      </w:r>
    </w:p>
    <w:p w14:paraId="29DCED40" w14:textId="77777777" w:rsidR="00210E11" w:rsidRPr="0043441D" w:rsidRDefault="00210E11" w:rsidP="0043441D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DCED41" w14:textId="4A3CE98A" w:rsidR="00210E11" w:rsidRPr="0043441D" w:rsidRDefault="0043441D" w:rsidP="0043441D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210E11" w:rsidRPr="0043441D">
        <w:rPr>
          <w:rFonts w:ascii="Garamond" w:hAnsi="Garamond"/>
          <w:sz w:val="24"/>
          <w:szCs w:val="24"/>
        </w:rPr>
        <w:t>I:</w:t>
      </w:r>
    </w:p>
    <w:p w14:paraId="29DCED42" w14:textId="77777777" w:rsidR="00210E11" w:rsidRPr="0043441D" w:rsidRDefault="00210E11" w:rsidP="0043441D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DCED43" w14:textId="05FC768C" w:rsidR="00210E11" w:rsidRPr="0043441D" w:rsidRDefault="00210E11" w:rsidP="0043441D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441D">
        <w:rPr>
          <w:rFonts w:ascii="Garamond" w:hAnsi="Garamond"/>
          <w:sz w:val="24"/>
          <w:szCs w:val="24"/>
        </w:rPr>
        <w:t>Në vendimin nr.</w:t>
      </w:r>
      <w:r w:rsidR="00D760C2">
        <w:rPr>
          <w:rFonts w:ascii="Garamond" w:hAnsi="Garamond"/>
          <w:sz w:val="24"/>
          <w:szCs w:val="24"/>
        </w:rPr>
        <w:t xml:space="preserve"> </w:t>
      </w:r>
      <w:r w:rsidRPr="0043441D">
        <w:rPr>
          <w:rFonts w:ascii="Garamond" w:hAnsi="Garamond"/>
          <w:sz w:val="24"/>
          <w:szCs w:val="24"/>
        </w:rPr>
        <w:t xml:space="preserve">708, datë 26.8.2015, të Këshillit të Ministrave, bëhen </w:t>
      </w:r>
      <w:r w:rsidR="005D4A86" w:rsidRPr="0043441D">
        <w:rPr>
          <w:rFonts w:ascii="Garamond" w:hAnsi="Garamond"/>
          <w:sz w:val="24"/>
          <w:szCs w:val="24"/>
        </w:rPr>
        <w:t xml:space="preserve">këto </w:t>
      </w:r>
      <w:r w:rsidRPr="0043441D">
        <w:rPr>
          <w:rFonts w:ascii="Garamond" w:hAnsi="Garamond"/>
          <w:sz w:val="24"/>
          <w:szCs w:val="24"/>
        </w:rPr>
        <w:t xml:space="preserve">ndryshime: </w:t>
      </w:r>
    </w:p>
    <w:p w14:paraId="29DCED46" w14:textId="58523111" w:rsidR="00D17CBA" w:rsidRPr="0043441D" w:rsidRDefault="005D4A86" w:rsidP="001301B3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441D">
        <w:rPr>
          <w:rFonts w:ascii="Garamond" w:hAnsi="Garamond"/>
          <w:sz w:val="24"/>
          <w:szCs w:val="24"/>
        </w:rPr>
        <w:t xml:space="preserve">1. Në pikën 11, emërtesa “Ministria e Mirëqenies Sociale dhe Rinisë” zëvendësohet me </w:t>
      </w:r>
      <w:r w:rsidR="00711826" w:rsidRPr="0043441D">
        <w:rPr>
          <w:rFonts w:ascii="Garamond" w:hAnsi="Garamond"/>
          <w:sz w:val="24"/>
          <w:szCs w:val="24"/>
        </w:rPr>
        <w:t xml:space="preserve">fjalët </w:t>
      </w:r>
      <w:r w:rsidRPr="0043441D">
        <w:rPr>
          <w:rFonts w:ascii="Garamond" w:hAnsi="Garamond"/>
          <w:sz w:val="24"/>
          <w:szCs w:val="24"/>
        </w:rPr>
        <w:t>“</w:t>
      </w:r>
      <w:r w:rsidR="00A87E3D" w:rsidRPr="0043441D">
        <w:rPr>
          <w:rFonts w:ascii="Garamond" w:hAnsi="Garamond"/>
          <w:sz w:val="24"/>
          <w:szCs w:val="24"/>
        </w:rPr>
        <w:t>m</w:t>
      </w:r>
      <w:r w:rsidRPr="0043441D">
        <w:rPr>
          <w:rFonts w:ascii="Garamond" w:hAnsi="Garamond"/>
          <w:sz w:val="24"/>
          <w:szCs w:val="24"/>
        </w:rPr>
        <w:t>inistria përgje</w:t>
      </w:r>
      <w:r w:rsidR="001301B3">
        <w:rPr>
          <w:rFonts w:ascii="Garamond" w:hAnsi="Garamond"/>
          <w:sz w:val="24"/>
          <w:szCs w:val="24"/>
        </w:rPr>
        <w:t>gjëse për aftësinë e kufizuar”.</w:t>
      </w:r>
    </w:p>
    <w:p w14:paraId="29DCED48" w14:textId="4E4294D7" w:rsidR="005D4A86" w:rsidRPr="0043441D" w:rsidRDefault="005D4A86" w:rsidP="001301B3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441D">
        <w:rPr>
          <w:rFonts w:ascii="Garamond" w:hAnsi="Garamond"/>
          <w:sz w:val="24"/>
          <w:szCs w:val="24"/>
        </w:rPr>
        <w:t>2</w:t>
      </w:r>
      <w:r w:rsidR="003526CC" w:rsidRPr="0043441D">
        <w:rPr>
          <w:rFonts w:ascii="Garamond" w:hAnsi="Garamond"/>
          <w:sz w:val="24"/>
          <w:szCs w:val="24"/>
        </w:rPr>
        <w:t>. Aneksi</w:t>
      </w:r>
      <w:r w:rsidR="00D17CBA" w:rsidRPr="0043441D">
        <w:rPr>
          <w:rFonts w:ascii="Garamond" w:hAnsi="Garamond"/>
          <w:sz w:val="24"/>
          <w:szCs w:val="24"/>
        </w:rPr>
        <w:t xml:space="preserve"> 1</w:t>
      </w:r>
      <w:r w:rsidRPr="0043441D">
        <w:rPr>
          <w:rFonts w:ascii="Garamond" w:hAnsi="Garamond"/>
          <w:sz w:val="24"/>
          <w:szCs w:val="24"/>
        </w:rPr>
        <w:t>,</w:t>
      </w:r>
      <w:r w:rsidR="00D17CBA" w:rsidRPr="0043441D">
        <w:rPr>
          <w:rFonts w:ascii="Garamond" w:hAnsi="Garamond"/>
          <w:sz w:val="24"/>
          <w:szCs w:val="24"/>
        </w:rPr>
        <w:t xml:space="preserve"> </w:t>
      </w:r>
      <w:r w:rsidRPr="0043441D">
        <w:rPr>
          <w:rFonts w:ascii="Garamond" w:hAnsi="Garamond"/>
          <w:sz w:val="24"/>
          <w:szCs w:val="24"/>
        </w:rPr>
        <w:t xml:space="preserve">bashkëlidhur vendimit, </w:t>
      </w:r>
      <w:r w:rsidR="00711826" w:rsidRPr="0043441D">
        <w:rPr>
          <w:rFonts w:ascii="Garamond" w:hAnsi="Garamond"/>
          <w:sz w:val="24"/>
          <w:szCs w:val="24"/>
        </w:rPr>
        <w:t>zëvendësohet</w:t>
      </w:r>
      <w:r w:rsidR="003526CC" w:rsidRPr="0043441D">
        <w:rPr>
          <w:rFonts w:ascii="Garamond" w:hAnsi="Garamond"/>
          <w:sz w:val="24"/>
          <w:szCs w:val="24"/>
        </w:rPr>
        <w:t xml:space="preserve"> me </w:t>
      </w:r>
      <w:r w:rsidR="00711826" w:rsidRPr="0043441D">
        <w:rPr>
          <w:rFonts w:ascii="Garamond" w:hAnsi="Garamond"/>
          <w:sz w:val="24"/>
          <w:szCs w:val="24"/>
        </w:rPr>
        <w:t>a</w:t>
      </w:r>
      <w:r w:rsidR="003526CC" w:rsidRPr="0043441D">
        <w:rPr>
          <w:rFonts w:ascii="Garamond" w:hAnsi="Garamond"/>
          <w:sz w:val="24"/>
          <w:szCs w:val="24"/>
        </w:rPr>
        <w:t xml:space="preserve">neksin 1, që i bashkëlidhet këtij vendimi. </w:t>
      </w:r>
      <w:r w:rsidR="00D17CBA" w:rsidRPr="0043441D">
        <w:rPr>
          <w:rFonts w:ascii="Garamond" w:hAnsi="Garamond"/>
          <w:sz w:val="24"/>
          <w:szCs w:val="24"/>
        </w:rPr>
        <w:t xml:space="preserve"> </w:t>
      </w:r>
    </w:p>
    <w:p w14:paraId="29DCED49" w14:textId="56673226" w:rsidR="003526CC" w:rsidRPr="0043441D" w:rsidRDefault="003526CC" w:rsidP="0043441D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441D">
        <w:rPr>
          <w:rFonts w:ascii="Garamond" w:hAnsi="Garamond"/>
          <w:sz w:val="24"/>
          <w:szCs w:val="24"/>
        </w:rPr>
        <w:t>Ky ven</w:t>
      </w:r>
      <w:r w:rsidR="001301B3">
        <w:rPr>
          <w:rFonts w:ascii="Garamond" w:hAnsi="Garamond"/>
          <w:sz w:val="24"/>
          <w:szCs w:val="24"/>
        </w:rPr>
        <w:t xml:space="preserve">dim hyn në fuqi pas botimit në </w:t>
      </w:r>
      <w:r w:rsidRPr="0043441D">
        <w:rPr>
          <w:rFonts w:ascii="Garamond" w:hAnsi="Garamond"/>
          <w:sz w:val="24"/>
          <w:szCs w:val="24"/>
        </w:rPr>
        <w:t xml:space="preserve">Fletoren </w:t>
      </w:r>
      <w:r w:rsidR="001301B3" w:rsidRPr="0043441D">
        <w:rPr>
          <w:rFonts w:ascii="Garamond" w:hAnsi="Garamond"/>
          <w:sz w:val="24"/>
          <w:szCs w:val="24"/>
        </w:rPr>
        <w:t>Zyrtare</w:t>
      </w:r>
      <w:r w:rsidRPr="0043441D">
        <w:rPr>
          <w:rFonts w:ascii="Garamond" w:hAnsi="Garamond"/>
          <w:sz w:val="24"/>
          <w:szCs w:val="24"/>
        </w:rPr>
        <w:t xml:space="preserve">. </w:t>
      </w:r>
    </w:p>
    <w:p w14:paraId="6B54DF4F" w14:textId="77777777" w:rsidR="001301B3" w:rsidRDefault="001301B3" w:rsidP="0043441D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DCED51" w14:textId="23AC0487" w:rsidR="00BA0F5B" w:rsidRPr="0043441D" w:rsidRDefault="00C76A90" w:rsidP="001301B3">
      <w:pPr>
        <w:widowControl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3441D">
        <w:rPr>
          <w:rFonts w:ascii="Garamond" w:hAnsi="Garamond"/>
          <w:sz w:val="24"/>
          <w:szCs w:val="24"/>
        </w:rPr>
        <w:t>ZËVENDËSKRYEMINISTËR</w:t>
      </w:r>
    </w:p>
    <w:p w14:paraId="29DCED52" w14:textId="41C0794B" w:rsidR="00ED2EBC" w:rsidRPr="001301B3" w:rsidRDefault="001301B3" w:rsidP="001301B3">
      <w:pPr>
        <w:widowControl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301B3">
        <w:rPr>
          <w:rFonts w:ascii="Garamond" w:hAnsi="Garamond"/>
          <w:b/>
          <w:sz w:val="24"/>
          <w:szCs w:val="24"/>
        </w:rPr>
        <w:t>Erion Braçe</w:t>
      </w:r>
    </w:p>
    <w:p w14:paraId="29DCED57" w14:textId="77777777" w:rsidR="00ED2EBC" w:rsidRDefault="00ED2EBC" w:rsidP="0043441D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07E102" w14:textId="77777777" w:rsidR="006726F4" w:rsidRPr="00AC0CC8" w:rsidRDefault="006726F4" w:rsidP="00D06B3A">
      <w:pPr>
        <w:shd w:val="clear" w:color="auto" w:fill="FFFFFF"/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  <w:r w:rsidRPr="00AC0CC8">
        <w:rPr>
          <w:rFonts w:ascii="Garamond" w:hAnsi="Garamond"/>
          <w:bCs/>
          <w:sz w:val="24"/>
          <w:szCs w:val="24"/>
        </w:rPr>
        <w:t>ANEKSI 1</w:t>
      </w:r>
    </w:p>
    <w:p w14:paraId="219588FC" w14:textId="77777777" w:rsidR="006726F4" w:rsidRPr="00AC0CC8" w:rsidRDefault="006726F4" w:rsidP="00D06B3A">
      <w:pPr>
        <w:shd w:val="clear" w:color="auto" w:fill="FFFFFF"/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C0CC8">
        <w:rPr>
          <w:rFonts w:ascii="Garamond" w:hAnsi="Garamond"/>
          <w:sz w:val="24"/>
          <w:szCs w:val="24"/>
        </w:rPr>
        <w:t>TREGUESIT PËR AFTËSINË E KUFIZUAR SIPAS FUSHAVE</w:t>
      </w:r>
    </w:p>
    <w:p w14:paraId="3749CA6E" w14:textId="77777777" w:rsidR="006726F4" w:rsidRPr="00D06B3A" w:rsidRDefault="006726F4" w:rsidP="00D06B3A">
      <w:pPr>
        <w:shd w:val="clear" w:color="auto" w:fill="FFFFFF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tbl>
      <w:tblPr>
        <w:tblW w:w="9422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8"/>
        <w:gridCol w:w="5670"/>
        <w:gridCol w:w="1702"/>
        <w:gridCol w:w="1552"/>
      </w:tblGrid>
      <w:tr w:rsidR="006726F4" w:rsidRPr="00D06B3A" w14:paraId="1A421436" w14:textId="77777777" w:rsidTr="00C76A90">
        <w:trPr>
          <w:trHeight w:hRule="exact" w:val="557"/>
          <w:jc w:val="center"/>
        </w:trPr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64C01BEE" w14:textId="77777777" w:rsidR="006726F4" w:rsidRPr="00D06B3A" w:rsidRDefault="006726F4" w:rsidP="00C76A90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06B3A">
              <w:rPr>
                <w:rFonts w:ascii="Garamond" w:hAnsi="Garamond"/>
                <w:b/>
                <w:bCs/>
                <w:sz w:val="20"/>
                <w:szCs w:val="20"/>
              </w:rPr>
              <w:t>Nr.</w:t>
            </w:r>
          </w:p>
          <w:p w14:paraId="38FC70AC" w14:textId="77777777" w:rsidR="006726F4" w:rsidRPr="00D06B3A" w:rsidRDefault="006726F4" w:rsidP="00C76A90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7B4FF3" w14:textId="77777777" w:rsidR="006726F4" w:rsidRPr="00D06B3A" w:rsidRDefault="006726F4" w:rsidP="00C76A90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b/>
                <w:bCs/>
                <w:sz w:val="20"/>
                <w:szCs w:val="20"/>
              </w:rPr>
              <w:t>Lloji i statistikave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B6F278" w14:textId="77777777" w:rsidR="006726F4" w:rsidRPr="00D06B3A" w:rsidRDefault="006726F4" w:rsidP="00C76A90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b/>
                <w:bCs/>
                <w:sz w:val="20"/>
                <w:szCs w:val="20"/>
              </w:rPr>
              <w:t>Institucioni përgjegjës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80D396" w14:textId="77777777" w:rsidR="006726F4" w:rsidRPr="00D06B3A" w:rsidRDefault="006726F4" w:rsidP="00C76A90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b/>
                <w:bCs/>
                <w:sz w:val="20"/>
                <w:szCs w:val="20"/>
              </w:rPr>
              <w:t>Periodiciteti</w:t>
            </w:r>
          </w:p>
        </w:tc>
      </w:tr>
      <w:tr w:rsidR="006726F4" w:rsidRPr="00D06B3A" w14:paraId="49D82707" w14:textId="77777777" w:rsidTr="00D06B3A">
        <w:trPr>
          <w:trHeight w:hRule="exact" w:val="278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40E129D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</w:rPr>
            </w:pPr>
            <w:r w:rsidRPr="00D06B3A">
              <w:rPr>
                <w:rFonts w:ascii="Garamond" w:hAnsi="Garamond"/>
                <w:b/>
                <w:sz w:val="20"/>
                <w:szCs w:val="20"/>
              </w:rPr>
              <w:t>I.</w:t>
            </w:r>
          </w:p>
          <w:p w14:paraId="5AECF750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D88FA7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b/>
                <w:bCs/>
                <w:sz w:val="20"/>
                <w:szCs w:val="20"/>
              </w:rPr>
              <w:t>Edukimi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0BE078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AF3D86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6726F4" w:rsidRPr="00D06B3A" w14:paraId="2EE9C435" w14:textId="77777777" w:rsidTr="00D06B3A">
        <w:trPr>
          <w:trHeight w:hRule="exact" w:val="283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45E2039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2A06D4AB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319732B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nxënësve me aftësi të kufizuara që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2642AA9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Arsimit,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7C580C5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2 herë në vitin</w:t>
            </w:r>
          </w:p>
        </w:tc>
      </w:tr>
      <w:tr w:rsidR="006726F4" w:rsidRPr="00D06B3A" w14:paraId="239F4940" w14:textId="77777777" w:rsidTr="00D06B3A">
        <w:trPr>
          <w:trHeight w:hRule="exact" w:val="269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918F966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E249739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frekuentojnë arsimin parashkollor.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CCA1F07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Sportit dhe Rinisë </w:t>
            </w: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11527AA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shkollor</w:t>
            </w:r>
          </w:p>
        </w:tc>
      </w:tr>
      <w:tr w:rsidR="006726F4" w:rsidRPr="00D06B3A" w14:paraId="3F6B502F" w14:textId="77777777" w:rsidTr="00D06B3A">
        <w:trPr>
          <w:trHeight w:hRule="exact" w:val="1421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0C9E156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BD6715A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Të ndarë sipas:</w:t>
            </w:r>
          </w:p>
          <w:p w14:paraId="7CC7685D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llojit të aftësisë së kufizuar;</w:t>
            </w:r>
          </w:p>
          <w:p w14:paraId="08FBB811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gjinisë;</w:t>
            </w:r>
          </w:p>
          <w:p w14:paraId="3BD11674" w14:textId="6B2ED8B2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="00D06B3A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 moshës;</w:t>
            </w:r>
          </w:p>
          <w:p w14:paraId="5F573568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vendbanimit (urbane/rurale);</w:t>
            </w:r>
          </w:p>
          <w:p w14:paraId="2FA8CBBF" w14:textId="74B5B72F" w:rsidR="006726F4" w:rsidRPr="00D06B3A" w:rsidRDefault="006726F4" w:rsidP="00232080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nevojës për mbështetje (nëse kanë nevojë për mësues nd</w:t>
            </w:r>
            <w:r w:rsidR="00232080">
              <w:rPr>
                <w:rFonts w:ascii="Garamond" w:hAnsi="Garamond"/>
                <w:sz w:val="20"/>
                <w:szCs w:val="20"/>
              </w:rPr>
              <w:t>i</w:t>
            </w:r>
            <w:r w:rsidRPr="00D06B3A">
              <w:rPr>
                <w:rFonts w:ascii="Garamond" w:hAnsi="Garamond"/>
                <w:sz w:val="20"/>
                <w:szCs w:val="20"/>
              </w:rPr>
              <w:t>hmës  ndihmës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99D269D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CDF5923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nëntor–maj</w:t>
            </w:r>
          </w:p>
        </w:tc>
      </w:tr>
      <w:tr w:rsidR="006726F4" w:rsidRPr="00D06B3A" w14:paraId="20323625" w14:textId="77777777" w:rsidTr="00D06B3A">
        <w:trPr>
          <w:trHeight w:hRule="exact" w:val="321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2EFE4F5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2F423B" w14:textId="3DF551B6" w:rsidR="006726F4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726F4" w:rsidRPr="00D06B3A">
              <w:rPr>
                <w:rFonts w:ascii="Garamond" w:hAnsi="Garamond"/>
                <w:sz w:val="20"/>
                <w:szCs w:val="20"/>
              </w:rPr>
              <w:t xml:space="preserve">  ndihmës), të vlerësuar nga komisionet multidisiplinare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0C7FE3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9318FB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6726F4" w:rsidRPr="00D06B3A" w14:paraId="79C58E3E" w14:textId="77777777" w:rsidTr="00D06B3A">
        <w:trPr>
          <w:trHeight w:hRule="exact" w:val="283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153DE91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498E3233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F2899FA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nxënësve me aftësi të kufizuara që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3A808A8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Arsimit,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060B9D2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2 herë në vitin</w:t>
            </w:r>
          </w:p>
        </w:tc>
      </w:tr>
      <w:tr w:rsidR="006726F4" w:rsidRPr="00D06B3A" w14:paraId="43236EDF" w14:textId="77777777" w:rsidTr="00D06B3A">
        <w:trPr>
          <w:trHeight w:hRule="exact" w:val="274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AEEE260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96F4E79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frekuentojnë arsimin e detyruar.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E224A61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Sportit dhe Rinisë </w:t>
            </w: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48C3D95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shkollor</w:t>
            </w:r>
          </w:p>
        </w:tc>
      </w:tr>
      <w:tr w:rsidR="006726F4" w:rsidRPr="00D06B3A" w14:paraId="6C8A136A" w14:textId="77777777" w:rsidTr="00D06B3A">
        <w:trPr>
          <w:trHeight w:hRule="exact" w:val="1708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16130A9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894A075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Të ndarë sipas:</w:t>
            </w:r>
          </w:p>
          <w:p w14:paraId="08DC72E9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llojit të aftësisë së kufizuar;</w:t>
            </w:r>
          </w:p>
          <w:p w14:paraId="0C311649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gjinisë;</w:t>
            </w:r>
          </w:p>
          <w:p w14:paraId="5230A67D" w14:textId="1DCB700F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="00D06B3A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 moshës;</w:t>
            </w:r>
          </w:p>
          <w:p w14:paraId="2F6FFD8D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vendbanimit (urbane/rurale);</w:t>
            </w:r>
          </w:p>
          <w:p w14:paraId="765ED287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nevojës për mbështetje ((nëse kanë nevojë për mësues </w:t>
            </w:r>
          </w:p>
          <w:p w14:paraId="2EBF69BF" w14:textId="5288FA42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ndihmës), të vlerësuar nga komisionet multidisiplinare. 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048A306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DA2E076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nëntor–maj</w:t>
            </w:r>
          </w:p>
        </w:tc>
      </w:tr>
      <w:tr w:rsidR="006726F4" w:rsidRPr="00D06B3A" w14:paraId="7632F7BC" w14:textId="77777777" w:rsidTr="00077918">
        <w:trPr>
          <w:trHeight w:hRule="exact" w:val="80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817BE2D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E770C9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DE777A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9A86D2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6726F4" w:rsidRPr="00D06B3A" w14:paraId="383B78E8" w14:textId="77777777" w:rsidTr="00D06B3A">
        <w:trPr>
          <w:trHeight w:hRule="exact" w:val="283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C56D226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49C8B02E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31BAD47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nxënësve me aftësi të kufizuara që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7D34B18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Arsimit,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FF4AA71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2 herë në vitin</w:t>
            </w:r>
          </w:p>
        </w:tc>
      </w:tr>
      <w:tr w:rsidR="006726F4" w:rsidRPr="00D06B3A" w14:paraId="1194408A" w14:textId="77777777" w:rsidTr="00D06B3A">
        <w:trPr>
          <w:trHeight w:hRule="exact" w:val="269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C9A3D89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437A822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frekuentojnë arsimin e mesëm.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639E165" w14:textId="69C204C0" w:rsidR="006726F4" w:rsidRPr="00D06B3A" w:rsidRDefault="00FD488B" w:rsidP="00D06B3A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Sportit dhe Rinisë,</w:t>
            </w:r>
            <w:bookmarkStart w:id="0" w:name="_GoBack"/>
            <w:bookmarkEnd w:id="0"/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5888647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shkollor</w:t>
            </w:r>
          </w:p>
        </w:tc>
      </w:tr>
      <w:tr w:rsidR="006726F4" w:rsidRPr="00D06B3A" w14:paraId="0EF39F59" w14:textId="77777777" w:rsidTr="00077918">
        <w:trPr>
          <w:trHeight w:hRule="exact" w:val="485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F7CB396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E02904E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Të ndarë sipas: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366E244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Ministria e Financave ddhe Ekonomisë </w:t>
            </w: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D033420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nëntor–maj</w:t>
            </w:r>
          </w:p>
        </w:tc>
      </w:tr>
      <w:tr w:rsidR="006726F4" w:rsidRPr="00D06B3A" w14:paraId="0251F703" w14:textId="77777777" w:rsidTr="00D06B3A">
        <w:trPr>
          <w:trHeight w:hRule="exact" w:val="1193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334C624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AA21E62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llojit të aftësisë së kufizuar;</w:t>
            </w:r>
          </w:p>
          <w:p w14:paraId="08745E23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gjinisë;</w:t>
            </w:r>
          </w:p>
          <w:p w14:paraId="734C1198" w14:textId="771D600D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="00D06B3A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 moshës;</w:t>
            </w:r>
          </w:p>
          <w:p w14:paraId="484BECDA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vendbanimit (urbane/rurale);</w:t>
            </w:r>
          </w:p>
          <w:p w14:paraId="23CA521F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tipit të shkollës (e përgjithshme/profesionale/të  veçanta.            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3BD2A75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dhe Ekonomisë </w:t>
            </w: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B129103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6726F4" w:rsidRPr="00D06B3A" w14:paraId="3B6BE96C" w14:textId="77777777" w:rsidTr="00D06B3A">
        <w:trPr>
          <w:trHeight w:hRule="exact" w:val="60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D7DD62E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E5D01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92EC59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81C4EA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6726F4" w:rsidRPr="00D06B3A" w14:paraId="66AA9733" w14:textId="77777777" w:rsidTr="00D06B3A">
        <w:trPr>
          <w:trHeight w:hRule="exact" w:val="283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5E6B8B7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6F490E35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0B2FD44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nxënësve me aftësi të kufizuara që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DAAF6D7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Arsimit,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2CC677B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2 herë në vitin</w:t>
            </w:r>
          </w:p>
        </w:tc>
      </w:tr>
      <w:tr w:rsidR="006726F4" w:rsidRPr="00D06B3A" w14:paraId="694FC56C" w14:textId="77777777" w:rsidTr="00D06B3A">
        <w:trPr>
          <w:trHeight w:hRule="exact" w:val="274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9775E3D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4</w:t>
            </w: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367146A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frekuentojnë arsimin e lartë.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4870093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Sportit dhe Rinisë </w:t>
            </w: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A2DC79E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shkollor</w:t>
            </w:r>
          </w:p>
        </w:tc>
      </w:tr>
      <w:tr w:rsidR="006726F4" w:rsidRPr="00D06B3A" w14:paraId="68D65E12" w14:textId="77777777" w:rsidTr="00D06B3A">
        <w:trPr>
          <w:trHeight w:hRule="exact" w:val="1474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455B5F3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731EC77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Të ndarë sipas:</w:t>
            </w:r>
          </w:p>
          <w:p w14:paraId="31496C1F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llojit të aftësisë së kufizuar;</w:t>
            </w:r>
          </w:p>
          <w:p w14:paraId="68C5A166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gjinisë;</w:t>
            </w:r>
          </w:p>
          <w:p w14:paraId="00CDB27B" w14:textId="7CD3E758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="00D06B3A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 moshës; </w:t>
            </w:r>
          </w:p>
          <w:p w14:paraId="6E44C5CA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vendbanimit (urbane/rurale); </w:t>
            </w:r>
          </w:p>
          <w:p w14:paraId="5F64BD8F" w14:textId="202FC05D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="00D06B3A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 nivelit (</w:t>
            </w:r>
            <w:r w:rsidRPr="00D06B3A">
              <w:rPr>
                <w:rFonts w:ascii="Garamond" w:hAnsi="Garamond"/>
                <w:i/>
                <w:sz w:val="20"/>
                <w:szCs w:val="20"/>
              </w:rPr>
              <w:t>bachelor / master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) </w:t>
            </w:r>
          </w:p>
          <w:p w14:paraId="36C900F9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58372B1E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577E15DC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1B196B58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3937E151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2FCBABCE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338ACD56" w14:textId="2E02F536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="00D06B3A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 nivelit (bachelor/master).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EF42B5D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83087CC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nëntor–maj</w:t>
            </w:r>
          </w:p>
        </w:tc>
      </w:tr>
      <w:tr w:rsidR="006726F4" w:rsidRPr="00D06B3A" w14:paraId="16431B34" w14:textId="77777777" w:rsidTr="00D06B3A">
        <w:trPr>
          <w:trHeight w:hRule="exact" w:val="60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2E3C4E4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0504F7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9C6308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8FF8A9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D06B3A" w:rsidRPr="00D06B3A" w14:paraId="105E3433" w14:textId="77777777" w:rsidTr="00D06B3A">
        <w:trPr>
          <w:trHeight w:hRule="exact" w:val="283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7774906" w14:textId="77777777" w:rsidR="00D06B3A" w:rsidRPr="00D06B3A" w:rsidRDefault="00D06B3A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26392853" w14:textId="77777777" w:rsidR="00D06B3A" w:rsidRPr="00D06B3A" w:rsidRDefault="00D06B3A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6360788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nxënësve me aftësi të kufizuara që kanë</w:t>
            </w:r>
          </w:p>
          <w:p w14:paraId="41CBE830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ndërprerë arsimimin. Të ndarë sipas nivelit të arsimit (arsimi bazë, arsimi i mesëm i lartë):</w:t>
            </w:r>
          </w:p>
          <w:p w14:paraId="469755F9" w14:textId="77777777" w:rsidR="00D06B3A" w:rsidRPr="00D06B3A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llojit të aftësisë së kufizuar;</w:t>
            </w:r>
          </w:p>
          <w:p w14:paraId="36CA17CF" w14:textId="77777777" w:rsidR="00D06B3A" w:rsidRPr="00D06B3A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gjinisë;</w:t>
            </w:r>
          </w:p>
          <w:p w14:paraId="02003EB0" w14:textId="77777777" w:rsidR="00D06B3A" w:rsidRPr="00D06B3A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 moshës;</w:t>
            </w:r>
          </w:p>
          <w:p w14:paraId="5E719B49" w14:textId="77777777" w:rsidR="00D06B3A" w:rsidRPr="00D06B3A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vendbanimit (urbane/rurale)</w:t>
            </w:r>
          </w:p>
          <w:p w14:paraId="263238E6" w14:textId="415C921B" w:rsidR="00D06B3A" w:rsidRPr="00D06B3A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sz w:val="20"/>
                <w:szCs w:val="20"/>
              </w:rPr>
              <w:t>shkakut të ndërprerjes</w:t>
            </w:r>
            <w:r w:rsidR="00D760C2">
              <w:rPr>
                <w:rFonts w:ascii="Garamond" w:hAnsi="Garamond"/>
                <w:sz w:val="20"/>
                <w:szCs w:val="20"/>
              </w:rPr>
              <w:t>.</w:t>
            </w:r>
          </w:p>
          <w:p w14:paraId="6FBD8B0C" w14:textId="77777777" w:rsidR="00D06B3A" w:rsidRPr="00D06B3A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558C2DBD" w14:textId="77777777" w:rsidR="00D06B3A" w:rsidRPr="00D06B3A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7DC39887" w14:textId="77777777" w:rsidR="00D06B3A" w:rsidRPr="00D06B3A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53BF7052" w14:textId="77777777" w:rsidR="00D06B3A" w:rsidRPr="00D06B3A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7244EE99" w14:textId="77777777" w:rsidR="00D06B3A" w:rsidRPr="00D06B3A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59826A9A" w14:textId="77777777" w:rsidR="00D06B3A" w:rsidRPr="00D06B3A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79CCB404" w14:textId="77777777" w:rsidR="00D06B3A" w:rsidRPr="00D06B3A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D2302AD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Arsimit,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32A7F31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D06B3A" w:rsidRPr="00D06B3A" w14:paraId="420D579D" w14:textId="77777777" w:rsidTr="00D06B3A">
        <w:trPr>
          <w:trHeight w:hRule="exact" w:val="1618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9054141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567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5CFF29C" w14:textId="77777777" w:rsidR="00D06B3A" w:rsidRPr="00D06B3A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59AF54F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Sportit dhe Rinisë </w:t>
            </w: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4C198BC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6726F4" w:rsidRPr="00D06B3A" w14:paraId="0A7EC2D7" w14:textId="77777777" w:rsidTr="00D06B3A">
        <w:trPr>
          <w:trHeight w:hRule="exact" w:val="60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4E6EA7E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9BEB00C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374B91E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FEE7802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6726F4" w:rsidRPr="00D06B3A" w14:paraId="1EF7C2EA" w14:textId="77777777" w:rsidTr="00D06B3A">
        <w:trPr>
          <w:trHeight w:hRule="exact" w:val="60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C056AFA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E5CD7D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0917FE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EA2E1C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6726F4" w:rsidRPr="00D06B3A" w14:paraId="4B6C33D7" w14:textId="77777777" w:rsidTr="00D06B3A">
        <w:trPr>
          <w:trHeight w:hRule="exact" w:val="1293"/>
          <w:jc w:val="center"/>
        </w:trPr>
        <w:tc>
          <w:tcPr>
            <w:tcW w:w="49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1FD3D36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6.</w:t>
            </w:r>
          </w:p>
          <w:p w14:paraId="0B220EEC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4A32018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nxënësve me aftësi të kufizuara që përfundojnë shkollën fillore. Të ndarë sipas:</w:t>
            </w:r>
          </w:p>
          <w:p w14:paraId="71130093" w14:textId="73FE8335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="00D06B3A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 llojit të aftësisë së kufizuar;</w:t>
            </w:r>
          </w:p>
          <w:p w14:paraId="0109E8AA" w14:textId="416E0075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="00D06B3A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 gjinisë;</w:t>
            </w:r>
          </w:p>
          <w:p w14:paraId="742F6C8A" w14:textId="175DE6F5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="00D06B3A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 vendbanimit (urbane/rurale</w:t>
            </w:r>
            <w:r w:rsidR="00D760C2">
              <w:rPr>
                <w:rFonts w:ascii="Garamond" w:hAnsi="Garamond"/>
                <w:sz w:val="20"/>
                <w:szCs w:val="20"/>
              </w:rPr>
              <w:t>).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5A63DF78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</w:rPr>
              <w:t xml:space="preserve"> </w:t>
            </w:r>
          </w:p>
          <w:p w14:paraId="4480F535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224BBA56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4E38450A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FBD7BA1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Arsimit, Sportit dhe Rinisë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33CB804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50F21F87" w14:textId="77777777" w:rsidTr="00D06B3A">
        <w:trPr>
          <w:trHeight w:hRule="exact" w:val="1435"/>
          <w:jc w:val="center"/>
        </w:trPr>
        <w:tc>
          <w:tcPr>
            <w:tcW w:w="49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10D9667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7. 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14FA8FC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nxënësve me aftësi të kufizuara që përfundojnë 9-vjeçaren. Të ndarë sipas:</w:t>
            </w:r>
          </w:p>
          <w:p w14:paraId="7812B4E5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llojit të aftësisë së kufizuar;</w:t>
            </w:r>
          </w:p>
          <w:p w14:paraId="00B29DDF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gjinisë;</w:t>
            </w:r>
          </w:p>
          <w:p w14:paraId="5F5F1E0B" w14:textId="7910FEDB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="00D06B3A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 moshës; </w:t>
            </w:r>
          </w:p>
          <w:p w14:paraId="5F108860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vendbanimit (urbane/rurale).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84CC443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Ministria e Arsimit, Sportit dhe Rinisë 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411FBB5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6DEAC9ED" w14:textId="77777777" w:rsidTr="00D06B3A">
        <w:trPr>
          <w:trHeight w:hRule="exact" w:val="1957"/>
          <w:jc w:val="center"/>
        </w:trPr>
        <w:tc>
          <w:tcPr>
            <w:tcW w:w="49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3B05089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8. 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E0E9772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nxënësve me aftësi të kufizuara që përfundojnë shkollën e mesme. Të ndarë sipas:</w:t>
            </w:r>
          </w:p>
          <w:p w14:paraId="20D4DE09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llojit të aftësisë së kufizuar;</w:t>
            </w:r>
          </w:p>
          <w:p w14:paraId="2156CF25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gjinisë;</w:t>
            </w:r>
          </w:p>
          <w:p w14:paraId="1A558A0C" w14:textId="62289761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="00D06B3A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 moshës; </w:t>
            </w:r>
          </w:p>
          <w:p w14:paraId="5E9DAC66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vendbanimit (urbane/rurale);</w:t>
            </w:r>
          </w:p>
          <w:p w14:paraId="61EBAE2D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tipit të shkollës ( e përgjithshme/profesionale/të   </w:t>
            </w:r>
          </w:p>
          <w:p w14:paraId="2985EE7C" w14:textId="3772F269" w:rsidR="006726F4" w:rsidRPr="00D06B3A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726F4" w:rsidRPr="00D06B3A">
              <w:rPr>
                <w:rFonts w:ascii="Garamond" w:hAnsi="Garamond"/>
                <w:sz w:val="20"/>
                <w:szCs w:val="20"/>
              </w:rPr>
              <w:t xml:space="preserve">  veçanta).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21AC15F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Arsimit, Sportit dhe Rinisë, Ministria e Financave dhe Ekonomisë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7792770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77EF4A62" w14:textId="77777777" w:rsidTr="00D06B3A">
        <w:trPr>
          <w:trHeight w:hRule="exact" w:val="1699"/>
          <w:jc w:val="center"/>
        </w:trPr>
        <w:tc>
          <w:tcPr>
            <w:tcW w:w="49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3518BEC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9. 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A71BC45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nxënësve me aftësi të kufizuara të diplomuar.</w:t>
            </w:r>
          </w:p>
          <w:p w14:paraId="08506D40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Të ndarë sipas:</w:t>
            </w:r>
          </w:p>
          <w:p w14:paraId="107BDCFC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llojit të aftësisë së kufizuar;</w:t>
            </w:r>
          </w:p>
          <w:p w14:paraId="7AD973E1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gjinisë;</w:t>
            </w:r>
          </w:p>
          <w:p w14:paraId="033F71C2" w14:textId="27ED091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="00D06B3A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 moshës; </w:t>
            </w:r>
          </w:p>
          <w:p w14:paraId="33FBCC0F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vendbanimit (urbane/rurale);</w:t>
            </w:r>
          </w:p>
          <w:p w14:paraId="5DD03836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nivelit (</w:t>
            </w:r>
            <w:r w:rsidRPr="00FE4E64">
              <w:rPr>
                <w:rFonts w:ascii="Garamond" w:hAnsi="Garamond"/>
                <w:i/>
                <w:sz w:val="20"/>
                <w:szCs w:val="20"/>
              </w:rPr>
              <w:t>bachelor/master).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8095B84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Arsimit, Sportit dhe Rinisë, Bashkia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A08A002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455D6C49" w14:textId="77777777" w:rsidTr="00D06B3A">
        <w:trPr>
          <w:trHeight w:hRule="exact" w:val="849"/>
          <w:jc w:val="center"/>
        </w:trPr>
        <w:tc>
          <w:tcPr>
            <w:tcW w:w="49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20593C1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10. 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B021A39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mësuesve që kanë marrë kualifikime për aftësinë e kufizuar:</w:t>
            </w:r>
          </w:p>
          <w:p w14:paraId="3AB4BEA5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numër fizik;</w:t>
            </w:r>
          </w:p>
          <w:p w14:paraId="430293C9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përqindje/kundrejt totalit.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4EC69AC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Arsimit, Sportit dhe Rinisë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C9EDBA8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5AADB594" w14:textId="77777777" w:rsidTr="00D06B3A">
        <w:trPr>
          <w:trHeight w:hRule="exact" w:val="849"/>
          <w:jc w:val="center"/>
        </w:trPr>
        <w:tc>
          <w:tcPr>
            <w:tcW w:w="49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C100576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11. 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DAE4AA4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shkollave që kanë psikologë:</w:t>
            </w:r>
          </w:p>
          <w:p w14:paraId="2272806C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kohë të plotë;</w:t>
            </w:r>
          </w:p>
          <w:p w14:paraId="1DB5790B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kohë të pjesshme.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5F14B40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Ministria e Arsimit, Sportit dhe Rinisë 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4E0AF31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5FD0E8A3" w14:textId="77777777" w:rsidTr="00D06B3A">
        <w:trPr>
          <w:trHeight w:hRule="exact" w:val="574"/>
          <w:jc w:val="center"/>
        </w:trPr>
        <w:tc>
          <w:tcPr>
            <w:tcW w:w="49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51BD33E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lastRenderedPageBreak/>
              <w:t>12.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783E19E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nxënësve me aftësi të kufizuara që shoqërohen nga prindërit gjatë kohës së mësimit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9733A0D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Ministria e Arsimit, Sportit dhe Rinisë 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486BB6C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6728F50B" w14:textId="77777777" w:rsidTr="00232450">
        <w:trPr>
          <w:trHeight w:hRule="exact" w:val="1153"/>
          <w:jc w:val="center"/>
        </w:trPr>
        <w:tc>
          <w:tcPr>
            <w:tcW w:w="49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C799D37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13. 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0912552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shkollave 9-vjeçare/ të mesme/profesionale të aksesueshme për:</w:t>
            </w:r>
          </w:p>
          <w:p w14:paraId="2B516247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fëmijë në karrige me rrota;</w:t>
            </w:r>
          </w:p>
          <w:p w14:paraId="6C340D11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fëmijë të verbër.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3E625C3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Arsimit, Sportit dhe Rinisë, Bashkia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F43628F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3977B2B8" w14:textId="77777777" w:rsidTr="00D06B3A">
        <w:trPr>
          <w:trHeight w:hRule="exact" w:val="1315"/>
          <w:jc w:val="center"/>
        </w:trPr>
        <w:tc>
          <w:tcPr>
            <w:tcW w:w="49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94D92D2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14.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0064461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nxënësve që nuk dëgjojnë që frekuentojnë shkollën e mesme</w:t>
            </w:r>
          </w:p>
          <w:p w14:paraId="2B79F8A8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të përgjithshme;</w:t>
            </w:r>
          </w:p>
          <w:p w14:paraId="01452073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profesionale të orientuar;</w:t>
            </w:r>
          </w:p>
          <w:p w14:paraId="53FA7FF8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sipas gjinisë.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C0C1CAB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Ministria e Arsimit, Sportit dhe Rinisë, Ministria e Financave dhe Ekonomisë 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7B4ADAE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79766D2D" w14:textId="77777777" w:rsidTr="00D06B3A">
        <w:trPr>
          <w:trHeight w:hRule="exact" w:val="709"/>
          <w:jc w:val="center"/>
        </w:trPr>
        <w:tc>
          <w:tcPr>
            <w:tcW w:w="49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01013C3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15. 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3D2EE4A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aktiviteteve sportive ku përfshihen Personat me Aftësi të Kufizuar.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E0C6D8B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Arsimit, Sportit dhe Rinisë, Bashkia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DD32D1D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040C3989" w14:textId="77777777" w:rsidTr="00D06B3A">
        <w:trPr>
          <w:trHeight w:hRule="exact" w:val="711"/>
          <w:jc w:val="center"/>
        </w:trPr>
        <w:tc>
          <w:tcPr>
            <w:tcW w:w="49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F4747AA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16.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C952962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institucioneve sportive të aksesueshme për Personat me Aftësi të Kufizuar.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16192A3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Arsimit, Sportit dhe Rinisë, Bashkia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7431869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308DCC0A" w14:textId="77777777" w:rsidTr="00D06B3A">
        <w:trPr>
          <w:trHeight w:hRule="exact" w:val="285"/>
          <w:jc w:val="center"/>
        </w:trPr>
        <w:tc>
          <w:tcPr>
            <w:tcW w:w="49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407DD06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B723BC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b/>
                <w:bCs/>
                <w:sz w:val="20"/>
                <w:szCs w:val="20"/>
              </w:rPr>
              <w:t>Shëndetësia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8E29859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7FB58E2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D06B3A" w:rsidRPr="00D06B3A" w14:paraId="37D7DBA2" w14:textId="77777777" w:rsidTr="00D06B3A">
        <w:trPr>
          <w:trHeight w:hRule="exact" w:val="987"/>
          <w:jc w:val="center"/>
        </w:trPr>
        <w:tc>
          <w:tcPr>
            <w:tcW w:w="49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AD971BA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2ECBB19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fëmijëve me aftësi të kufizuara të konstatuara në lindje. Të ndarë sipas:</w:t>
            </w:r>
          </w:p>
          <w:p w14:paraId="1ED26F59" w14:textId="78683930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- 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llojit të aftësisë së kufizuar;</w:t>
            </w:r>
          </w:p>
          <w:p w14:paraId="0A0664D4" w14:textId="6FEADE84" w:rsidR="00D06B3A" w:rsidRPr="00D06B3A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 gjinisë;</w:t>
            </w:r>
          </w:p>
          <w:p w14:paraId="3256D509" w14:textId="3B41A2F8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 vendbanimit (urbane/rurale).</w:t>
            </w:r>
          </w:p>
          <w:p w14:paraId="483780B4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4514958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Ministria e Shëndetësisë dhe Mbrojtjes Sociale, 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D77612E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D06B3A" w:rsidRPr="00D06B3A" w14:paraId="67FC7649" w14:textId="77777777" w:rsidTr="00D06B3A">
        <w:trPr>
          <w:trHeight w:hRule="exact" w:val="225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F1198FC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17</w:t>
            </w:r>
          </w:p>
        </w:tc>
        <w:tc>
          <w:tcPr>
            <w:tcW w:w="567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126F229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E24D70E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65AE47E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6726F4" w:rsidRPr="00D06B3A" w14:paraId="7BCF947F" w14:textId="77777777" w:rsidTr="00D06B3A">
        <w:trPr>
          <w:trHeight w:hRule="exact" w:val="1291"/>
          <w:jc w:val="center"/>
        </w:trPr>
        <w:tc>
          <w:tcPr>
            <w:tcW w:w="4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B52B76B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18.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F53691A" w14:textId="2E4E63EF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Numri i fëmijëve me autizëm të diagnostikuar nga institucionet shëndetësore. Të ndarë sipas: </w:t>
            </w:r>
          </w:p>
          <w:p w14:paraId="0DF3CD23" w14:textId="72D4AE96" w:rsidR="006726F4" w:rsidRPr="007A4AE3" w:rsidRDefault="00D06B3A" w:rsidP="00D06B3A">
            <w:pPr>
              <w:shd w:val="clear" w:color="auto" w:fill="FFFFFF"/>
              <w:contextualSpacing/>
              <w:rPr>
                <w:rFonts w:ascii="Garamond" w:hAnsi="Garamond"/>
                <w:sz w:val="20"/>
                <w:szCs w:val="20"/>
              </w:rPr>
            </w:pPr>
            <w:r w:rsidRPr="007A4AE3">
              <w:rPr>
                <w:rFonts w:ascii="Garamond" w:hAnsi="Garamond"/>
                <w:sz w:val="20"/>
                <w:szCs w:val="20"/>
              </w:rPr>
              <w:t>-</w:t>
            </w:r>
            <w:r w:rsidR="007A4AE3" w:rsidRPr="007A4AE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726F4" w:rsidRPr="007A4AE3">
              <w:rPr>
                <w:rFonts w:ascii="Garamond" w:hAnsi="Garamond"/>
                <w:sz w:val="20"/>
                <w:szCs w:val="20"/>
              </w:rPr>
              <w:t>grup</w:t>
            </w:r>
            <w:r w:rsidR="007A4AE3">
              <w:rPr>
                <w:rFonts w:ascii="Garamond" w:hAnsi="Garamond"/>
                <w:sz w:val="20"/>
                <w:szCs w:val="20"/>
              </w:rPr>
              <w:t>-</w:t>
            </w:r>
            <w:r w:rsidR="006726F4" w:rsidRPr="007A4AE3">
              <w:rPr>
                <w:rFonts w:ascii="Garamond" w:hAnsi="Garamond"/>
                <w:sz w:val="20"/>
                <w:szCs w:val="20"/>
              </w:rPr>
              <w:t xml:space="preserve">moshës; </w:t>
            </w:r>
          </w:p>
          <w:p w14:paraId="5D115E27" w14:textId="71906E20" w:rsidR="006726F4" w:rsidRPr="007A4AE3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7A4AE3">
              <w:rPr>
                <w:rFonts w:ascii="Garamond" w:hAnsi="Garamond"/>
                <w:sz w:val="20"/>
                <w:szCs w:val="20"/>
              </w:rPr>
              <w:t>-</w:t>
            </w:r>
            <w:r w:rsidR="007A4AE3" w:rsidRPr="007A4AE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726F4" w:rsidRPr="007A4AE3">
              <w:rPr>
                <w:rFonts w:ascii="Garamond" w:hAnsi="Garamond"/>
                <w:sz w:val="20"/>
                <w:szCs w:val="20"/>
              </w:rPr>
              <w:t>gjinisë;</w:t>
            </w:r>
          </w:p>
          <w:p w14:paraId="7E55DEF9" w14:textId="2D6407EA" w:rsidR="006726F4" w:rsidRPr="007A4AE3" w:rsidRDefault="006726F4" w:rsidP="00D06B3A">
            <w:pPr>
              <w:shd w:val="clear" w:color="auto" w:fill="FFFFFF"/>
              <w:contextualSpacing/>
              <w:rPr>
                <w:rFonts w:ascii="Garamond" w:hAnsi="Garamond"/>
                <w:sz w:val="20"/>
                <w:szCs w:val="20"/>
              </w:rPr>
            </w:pPr>
            <w:r w:rsidRPr="007A4AE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06B3A" w:rsidRPr="007A4AE3">
              <w:rPr>
                <w:rFonts w:ascii="Garamond" w:hAnsi="Garamond"/>
                <w:sz w:val="20"/>
                <w:szCs w:val="20"/>
              </w:rPr>
              <w:t>-</w:t>
            </w:r>
            <w:r w:rsidR="007A4AE3" w:rsidRPr="007A4AE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7A4AE3">
              <w:rPr>
                <w:rFonts w:ascii="Garamond" w:hAnsi="Garamond"/>
                <w:sz w:val="20"/>
                <w:szCs w:val="20"/>
              </w:rPr>
              <w:t>vendbanimit (urbane/rurale).</w:t>
            </w:r>
          </w:p>
          <w:p w14:paraId="3F57EA5F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AC7185A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Ministria e </w:t>
            </w:r>
          </w:p>
          <w:p w14:paraId="32FE065E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Shëndetësisë dhe Mbrojtjes Sociale </w:t>
            </w:r>
          </w:p>
          <w:p w14:paraId="56471D89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0145055D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4FEB662C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4BB9854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158402CC" w14:textId="77777777" w:rsidTr="00D06B3A">
        <w:trPr>
          <w:trHeight w:hRule="exact" w:val="1429"/>
          <w:jc w:val="center"/>
        </w:trPr>
        <w:tc>
          <w:tcPr>
            <w:tcW w:w="4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80BF00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19.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2C4E60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fëmijëve me autizëm  që marrin trajtim në institucione të specializuara.</w:t>
            </w:r>
          </w:p>
          <w:p w14:paraId="19C77785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Të ndarë sipas:</w:t>
            </w:r>
          </w:p>
          <w:p w14:paraId="1440D71A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grupmoshës;</w:t>
            </w:r>
          </w:p>
          <w:p w14:paraId="1688B340" w14:textId="67B3433E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="00D06B3A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gjinisë;</w:t>
            </w:r>
          </w:p>
          <w:p w14:paraId="15515793" w14:textId="43AD7773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="00D06B3A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 vendbanimit (urbane/rurale).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995427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Ministria e Shëndetësisë dhe Mbrojtjes Sociale, Bashkia </w:t>
            </w:r>
          </w:p>
          <w:p w14:paraId="513E4D62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5E2B941F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DE5C34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26BB1BA3" w14:textId="77777777" w:rsidTr="00D06B3A">
        <w:trPr>
          <w:trHeight w:hRule="exact" w:val="1276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6BFFAA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20. </w:t>
            </w: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3BCF09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Numri i personave me aftësi të kufizuara mendore që marrin trajtim në institucione shëndetësore. Të ndarë sipas: </w:t>
            </w:r>
          </w:p>
          <w:p w14:paraId="1782618A" w14:textId="643AABD3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 grup</w:t>
            </w:r>
            <w:r w:rsidR="007A4AE3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  <w:szCs w:val="20"/>
              </w:rPr>
              <w:t>moshës;</w:t>
            </w:r>
          </w:p>
          <w:p w14:paraId="7FE4B9BB" w14:textId="68ECECCC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gjinisë;</w:t>
            </w:r>
          </w:p>
          <w:p w14:paraId="04B62988" w14:textId="6BBFFF41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  vendbanimit (urbane/rurale)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63FDC7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Shëndetësisë dhe Mbrojtjes Sociale</w:t>
            </w: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0B9E0D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03B5F4D7" w14:textId="77777777" w:rsidTr="00D06B3A">
        <w:trPr>
          <w:trHeight w:hRule="exact" w:val="1001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1FF78E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21</w:t>
            </w: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68FD65" w14:textId="57E8ABF6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qendrave shëndetësore parësore</w:t>
            </w:r>
            <w:r w:rsidR="00FE4E64">
              <w:rPr>
                <w:rFonts w:ascii="Garamond" w:hAnsi="Garamond"/>
                <w:sz w:val="20"/>
                <w:szCs w:val="20"/>
              </w:rPr>
              <w:t xml:space="preserve"> të aksesueshme (urbane/rurale).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CDDA71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Shëndetësisë dhe Mbrojtjes Sociale, Bashkia</w:t>
            </w: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41F738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43E24AB4" w14:textId="77777777" w:rsidTr="00D06B3A">
        <w:trPr>
          <w:trHeight w:hRule="exact" w:val="991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7E993E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22.</w:t>
            </w: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C9E81D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spitaleve të aksesueshme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A5D5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Shëndetësisë dhe Mbrojtjes Sociale, Bashkia</w:t>
            </w: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18BB9E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0F3B3EB6" w14:textId="77777777" w:rsidTr="00D06B3A">
        <w:trPr>
          <w:trHeight w:hRule="exact" w:val="283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B58BEF8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</w:rPr>
            </w:pPr>
            <w:r w:rsidRPr="00D06B3A">
              <w:rPr>
                <w:rFonts w:ascii="Garamond" w:hAnsi="Garamond"/>
                <w:b/>
                <w:sz w:val="20"/>
                <w:szCs w:val="20"/>
              </w:rPr>
              <w:t>III.</w:t>
            </w:r>
          </w:p>
          <w:p w14:paraId="76A3194A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0E2CFB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b/>
                <w:bCs/>
                <w:sz w:val="20"/>
                <w:szCs w:val="20"/>
              </w:rPr>
              <w:t>Drejtësia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09830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6726F4" w:rsidRPr="00D06B3A" w14:paraId="033D4081" w14:textId="77777777" w:rsidTr="00D06B3A">
        <w:trPr>
          <w:trHeight w:hRule="exact" w:val="283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EE1745A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5A398F4A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D3AE79E" w14:textId="3D1A201A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Numri </w:t>
            </w:r>
            <w:r w:rsidR="00232450" w:rsidRPr="00D06B3A">
              <w:rPr>
                <w:rFonts w:ascii="Garamond" w:hAnsi="Garamond"/>
                <w:sz w:val="20"/>
                <w:szCs w:val="20"/>
              </w:rPr>
              <w:t xml:space="preserve">i personave me aftësi të kufizuar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që përfitojnë nga ndihma ligjore falas 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7D47B28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D857097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D06B3A" w:rsidRPr="00D06B3A" w14:paraId="13C59BAA" w14:textId="77777777" w:rsidTr="00D06B3A">
        <w:trPr>
          <w:trHeight w:hRule="exact" w:val="987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FE03ADA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23</w:t>
            </w:r>
          </w:p>
        </w:tc>
        <w:tc>
          <w:tcPr>
            <w:tcW w:w="5670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83E9A8F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Të ndarë sipas:</w:t>
            </w:r>
          </w:p>
          <w:p w14:paraId="54BC36DD" w14:textId="39DE96BE" w:rsidR="00D06B3A" w:rsidRPr="00D06B3A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grup</w:t>
            </w:r>
            <w:r w:rsidR="007A4AE3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  <w:szCs w:val="20"/>
              </w:rPr>
              <w:t>moshës;</w:t>
            </w:r>
          </w:p>
          <w:p w14:paraId="5391B119" w14:textId="77777777" w:rsidR="00D06B3A" w:rsidRPr="00D06B3A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gjinisë;</w:t>
            </w:r>
          </w:p>
          <w:p w14:paraId="1743ECBE" w14:textId="3E853442" w:rsidR="00D06B3A" w:rsidRPr="00D06B3A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  vendbanimit (urbane/rurale).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3DDF4A4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Drejtësisë</w:t>
            </w: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4FEF339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D06B3A" w:rsidRPr="00D06B3A" w14:paraId="05CF2D74" w14:textId="77777777" w:rsidTr="00D06B3A">
        <w:trPr>
          <w:trHeight w:hRule="exact" w:val="60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EF186F3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D2E8FA" w14:textId="63279D9A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408A59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0855C5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D06B3A" w:rsidRPr="00D06B3A" w14:paraId="34C3A4D4" w14:textId="77777777" w:rsidTr="00D06B3A">
        <w:trPr>
          <w:trHeight w:hRule="exact" w:val="655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80F682B" w14:textId="77777777" w:rsidR="00D06B3A" w:rsidRPr="00D06B3A" w:rsidRDefault="00D06B3A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021C4032" w14:textId="77777777" w:rsidR="00D06B3A" w:rsidRPr="00D06B3A" w:rsidRDefault="00D06B3A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0D77A56" w14:textId="29E2F7A4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Numri i </w:t>
            </w:r>
            <w:r w:rsidR="00232450" w:rsidRPr="00D06B3A">
              <w:rPr>
                <w:rFonts w:ascii="Garamond" w:hAnsi="Garamond"/>
                <w:sz w:val="20"/>
                <w:szCs w:val="20"/>
              </w:rPr>
              <w:t xml:space="preserve">personave me aftësi të kufizuar </w:t>
            </w:r>
            <w:r w:rsidRPr="00D06B3A">
              <w:rPr>
                <w:rFonts w:ascii="Garamond" w:hAnsi="Garamond"/>
                <w:sz w:val="20"/>
                <w:szCs w:val="20"/>
              </w:rPr>
              <w:t>(PAK) që aplikojnë për të përfituar  ndihmë ligjore falas. Të ndarë sipas:</w:t>
            </w:r>
          </w:p>
          <w:p w14:paraId="091EBA8B" w14:textId="7B4CC901" w:rsidR="00D06B3A" w:rsidRPr="00D06B3A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grup</w:t>
            </w:r>
            <w:r w:rsidR="00BF2A78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  <w:szCs w:val="20"/>
              </w:rPr>
              <w:t>moshës;</w:t>
            </w:r>
          </w:p>
          <w:p w14:paraId="7AE715C6" w14:textId="77777777" w:rsidR="00D06B3A" w:rsidRPr="00D06B3A" w:rsidRDefault="00D06B3A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gjinisë;</w:t>
            </w:r>
          </w:p>
          <w:p w14:paraId="357CE340" w14:textId="0E3B3E60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    vendbanimit (urbane/rurale).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326ECF6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Drejtësisë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75D639F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D06B3A" w:rsidRPr="00D06B3A" w14:paraId="75EB7BBF" w14:textId="77777777" w:rsidTr="00D06B3A">
        <w:trPr>
          <w:trHeight w:hRule="exact" w:val="557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097193A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24.</w:t>
            </w:r>
          </w:p>
        </w:tc>
        <w:tc>
          <w:tcPr>
            <w:tcW w:w="567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36AB338" w14:textId="141873CA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F6A2C88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73B384C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D06B3A" w:rsidRPr="00D06B3A" w14:paraId="53A86FC3" w14:textId="77777777" w:rsidTr="00D06B3A">
        <w:trPr>
          <w:trHeight w:hRule="exact" w:val="60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5F73ACE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97EABE" w14:textId="0AEDDA20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5692B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7070E8" w14:textId="77777777" w:rsidR="00D06B3A" w:rsidRPr="00D06B3A" w:rsidRDefault="00D06B3A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6726F4" w:rsidRPr="00D06B3A" w14:paraId="46D47F1B" w14:textId="77777777" w:rsidTr="00D06B3A">
        <w:trPr>
          <w:trHeight w:hRule="exact" w:val="444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FD472DD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25.</w:t>
            </w:r>
          </w:p>
          <w:p w14:paraId="14477F20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5E4A567" w14:textId="5A785D32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Numri i institucioneve të drejtësisë të aksesueshme për </w:t>
            </w:r>
            <w:r w:rsidR="00BF2A78" w:rsidRPr="00D06B3A">
              <w:rPr>
                <w:rFonts w:ascii="Garamond" w:hAnsi="Garamond"/>
                <w:sz w:val="20"/>
                <w:szCs w:val="20"/>
              </w:rPr>
              <w:t>personat me aftësi të kufizuar.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FAA0B6C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Drejtësisë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985387A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150268CA" w14:textId="77777777" w:rsidTr="00D06B3A">
        <w:trPr>
          <w:trHeight w:hRule="exact" w:val="310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11D0007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708DA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3B53C9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A0F86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6726F4" w:rsidRPr="00D06B3A" w14:paraId="0C534310" w14:textId="77777777" w:rsidTr="00D06B3A">
        <w:trPr>
          <w:trHeight w:hRule="exact" w:val="439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87AD072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26.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A9B6EB2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Numri i proceseve gjyqësore ku janë të përfshirë Personat me Aftësi të Kufizuar. 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7F26EDD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Drejtësisë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A940A13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351A30A9" w14:textId="77777777" w:rsidTr="00D06B3A">
        <w:trPr>
          <w:trHeight w:hRule="exact" w:val="800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1406D37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FAABDDB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Të ndarë sipas:</w:t>
            </w:r>
          </w:p>
          <w:p w14:paraId="64426388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paditës;</w:t>
            </w:r>
          </w:p>
          <w:p w14:paraId="61F1449A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  i paditur.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FE1ACDF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FB1DA8E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6726F4" w:rsidRPr="00D06B3A" w14:paraId="03BBF855" w14:textId="77777777" w:rsidTr="00D06B3A">
        <w:trPr>
          <w:trHeight w:hRule="exact" w:val="66"/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C98A47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CA992F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63A6A5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FCEA78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5D32765F" w14:textId="77777777" w:rsidR="006726F4" w:rsidRPr="00D06B3A" w:rsidRDefault="006726F4" w:rsidP="00D06B3A">
      <w:pPr>
        <w:tabs>
          <w:tab w:val="left" w:pos="1110"/>
        </w:tabs>
        <w:spacing w:after="0" w:line="240" w:lineRule="auto"/>
        <w:rPr>
          <w:rFonts w:ascii="Garamond" w:hAnsi="Garamond"/>
          <w:b/>
          <w:sz w:val="20"/>
          <w:szCs w:val="20"/>
        </w:rPr>
      </w:pPr>
      <w:r w:rsidRPr="00D06B3A">
        <w:rPr>
          <w:rFonts w:ascii="Garamond" w:hAnsi="Garamond"/>
          <w:b/>
          <w:sz w:val="20"/>
          <w:szCs w:val="20"/>
        </w:rPr>
        <w:t xml:space="preserve">IV.        </w:t>
      </w:r>
      <w:r w:rsidRPr="00D06B3A">
        <w:rPr>
          <w:rFonts w:ascii="Garamond" w:hAnsi="Garamond"/>
          <w:b/>
          <w:bCs/>
          <w:sz w:val="20"/>
          <w:szCs w:val="20"/>
        </w:rPr>
        <w:t>Strehimi/zhvillimi urban/infrastruktura/transporti</w:t>
      </w:r>
      <w:r w:rsidRPr="00D06B3A">
        <w:rPr>
          <w:rFonts w:ascii="Garamond" w:hAnsi="Garamond"/>
          <w:b/>
          <w:sz w:val="20"/>
          <w:szCs w:val="20"/>
        </w:rPr>
        <w:t xml:space="preserve">   </w:t>
      </w:r>
    </w:p>
    <w:tbl>
      <w:tblPr>
        <w:tblW w:w="9356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4"/>
        <w:gridCol w:w="5671"/>
        <w:gridCol w:w="1701"/>
        <w:gridCol w:w="1100"/>
      </w:tblGrid>
      <w:tr w:rsidR="006726F4" w:rsidRPr="00D06B3A" w14:paraId="3DF1DE28" w14:textId="77777777" w:rsidTr="00FD488B">
        <w:trPr>
          <w:trHeight w:hRule="exact" w:val="1236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F3FBC4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27</w:t>
            </w:r>
          </w:p>
          <w:p w14:paraId="720E8590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26CCCA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banesave të aksesueshme, të ndërtuara nga Enti Kombëtar i Banesave.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8B3561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Financave dhe Ekonomisë, Enti Kombëtar i Banesave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B9578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4487137A" w14:textId="77777777" w:rsidTr="00D06B3A">
        <w:trPr>
          <w:trHeight w:hRule="exact" w:val="753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2E47BE7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1271F874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28.</w:t>
            </w: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9554213" w14:textId="40B33DA1" w:rsidR="006726F4" w:rsidRPr="00D06B3A" w:rsidRDefault="006726F4" w:rsidP="00D06B3A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Numri i aplikimeve të bëra  </w:t>
            </w:r>
            <w:r w:rsidR="00BF2A78" w:rsidRPr="00D06B3A">
              <w:rPr>
                <w:rFonts w:ascii="Garamond" w:hAnsi="Garamond"/>
                <w:sz w:val="20"/>
                <w:szCs w:val="20"/>
              </w:rPr>
              <w:t>nga personat me aftësi të kufizuar për procedurë legalizimi.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D4ABC5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Agjencia Shtetërore e Kadastrës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CE6860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0EE20C8C" w14:textId="77777777" w:rsidTr="00D06B3A">
        <w:trPr>
          <w:trHeight w:hRule="exact" w:val="600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D02F8AE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29.</w:t>
            </w:r>
          </w:p>
          <w:p w14:paraId="460AD805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0E031F" w14:textId="15CA5D53" w:rsidR="006726F4" w:rsidRPr="00D06B3A" w:rsidRDefault="006726F4" w:rsidP="00D06B3A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Numri i </w:t>
            </w:r>
            <w:r w:rsidR="00BF2A78" w:rsidRPr="00D06B3A">
              <w:rPr>
                <w:rFonts w:ascii="Garamond" w:hAnsi="Garamond"/>
                <w:sz w:val="20"/>
                <w:szCs w:val="20"/>
              </w:rPr>
              <w:t xml:space="preserve">personave me aftësi të kufizuar </w:t>
            </w:r>
            <w:r w:rsidRPr="00D06B3A">
              <w:rPr>
                <w:rFonts w:ascii="Garamond" w:hAnsi="Garamond"/>
                <w:sz w:val="20"/>
                <w:szCs w:val="20"/>
              </w:rPr>
              <w:t>përfitues nga ligji për legalizimin.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9A84CC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Agjencia Shtetërore e Kadastrës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E532FE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3E66295E" w14:textId="77777777" w:rsidTr="00D06B3A">
        <w:trPr>
          <w:trHeight w:hRule="exact" w:val="571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1081B46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7F0AF9AF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30.</w:t>
            </w: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19A3AF" w14:textId="141E8D00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Numri i stacioneve dhe i mjeteve të transportit qytetës të aksesueshme për </w:t>
            </w:r>
            <w:r w:rsidR="00BF2A78" w:rsidRPr="00D06B3A">
              <w:rPr>
                <w:rFonts w:ascii="Garamond" w:hAnsi="Garamond"/>
                <w:sz w:val="20"/>
                <w:szCs w:val="20"/>
              </w:rPr>
              <w:t>personat me aftësi të kufizuar</w:t>
            </w:r>
            <w:r w:rsidRPr="00D06B3A">
              <w:rPr>
                <w:rFonts w:ascii="Garamond" w:hAnsi="Garamond"/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A96D2E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Bashkia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CE5A2D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40829436" w14:textId="77777777" w:rsidTr="00D06B3A">
        <w:trPr>
          <w:trHeight w:hRule="exact" w:val="278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04DDDC0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</w:rPr>
            </w:pPr>
            <w:r w:rsidRPr="00D06B3A">
              <w:rPr>
                <w:rFonts w:ascii="Garamond" w:hAnsi="Garamond"/>
                <w:b/>
                <w:sz w:val="20"/>
                <w:szCs w:val="20"/>
              </w:rPr>
              <w:t xml:space="preserve">V. </w:t>
            </w:r>
          </w:p>
          <w:p w14:paraId="76411073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4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20F5CD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b/>
                <w:bCs/>
                <w:sz w:val="20"/>
                <w:szCs w:val="20"/>
              </w:rPr>
              <w:t>Punësimi</w:t>
            </w:r>
          </w:p>
        </w:tc>
      </w:tr>
      <w:tr w:rsidR="006726F4" w:rsidRPr="00D06B3A" w14:paraId="2119BD1E" w14:textId="77777777" w:rsidTr="00D06B3A">
        <w:trPr>
          <w:trHeight w:hRule="exact" w:val="821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C7CB42E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07193D61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31.</w:t>
            </w: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545EAB" w14:textId="1419F05C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personave me aftësi të kufizuar të regjistruar si punëkërkues të papunë pranë zyrave të punësimit</w:t>
            </w:r>
            <w:r w:rsidR="00FE4E64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C0BB4F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Ministria e Financave dhe Ekonomisë 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DEA2D6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6-mujore</w:t>
            </w:r>
          </w:p>
        </w:tc>
      </w:tr>
      <w:tr w:rsidR="006726F4" w:rsidRPr="00D06B3A" w14:paraId="68373A49" w14:textId="77777777" w:rsidTr="00D06B3A">
        <w:trPr>
          <w:trHeight w:hRule="exact" w:val="821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78E569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32.</w:t>
            </w:r>
          </w:p>
          <w:p w14:paraId="0005F239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2A1898" w14:textId="4226B3CB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personave me aftësi të kufizuar të punësuar nga zyrat e punësimit</w:t>
            </w:r>
            <w:r w:rsidR="00FE4E64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FE7FA7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Financave dhe Ekonomisë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73D175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6-mujore</w:t>
            </w:r>
          </w:p>
        </w:tc>
      </w:tr>
      <w:tr w:rsidR="006726F4" w:rsidRPr="00D06B3A" w14:paraId="08A81C2F" w14:textId="77777777" w:rsidTr="00D06B3A">
        <w:trPr>
          <w:trHeight w:hRule="exact" w:val="821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9C3F8FC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33.</w:t>
            </w:r>
          </w:p>
          <w:p w14:paraId="5E3395B1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027F57" w14:textId="61CC3954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personave me aftësi të kufizuar të punësuar në subjekte private, ndarë sipas gjinisë</w:t>
            </w:r>
            <w:r w:rsidR="00FE4E64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C16DC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Financave dhe Ekonomisë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6598EA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6-mujore</w:t>
            </w:r>
          </w:p>
        </w:tc>
      </w:tr>
      <w:tr w:rsidR="006726F4" w:rsidRPr="00D06B3A" w14:paraId="5D14F1B0" w14:textId="77777777" w:rsidTr="00D06B3A">
        <w:trPr>
          <w:trHeight w:hRule="exact" w:val="816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44DDC04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34.</w:t>
            </w:r>
          </w:p>
          <w:p w14:paraId="29FE4DFC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028FCB" w14:textId="72C02966" w:rsidR="006726F4" w:rsidRPr="00D06B3A" w:rsidRDefault="006726F4" w:rsidP="00D06B3A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personave me aftësi të kufizuar të punësuar nga programi specifik për nxitjen e punësimit të PAK-ut, ndarë sipas gjinisë</w:t>
            </w:r>
            <w:r w:rsidR="00FE4E64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533105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Financave dhe Ekonomisë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8C5139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6-mujore</w:t>
            </w:r>
          </w:p>
        </w:tc>
      </w:tr>
      <w:tr w:rsidR="006726F4" w:rsidRPr="00D06B3A" w14:paraId="5C9F412E" w14:textId="77777777" w:rsidTr="00D06B3A">
        <w:trPr>
          <w:trHeight w:hRule="exact" w:val="821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788E20E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2954E2E4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35.</w:t>
            </w: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911A52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Fondi i shpenzuar për punësimin e PAK-ut, nga programi specifik për nxitjen e punësimit.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AB9F4C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Financave dhe Ekonomisë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AE27B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3C02426A" w14:textId="77777777" w:rsidTr="00D06B3A">
        <w:trPr>
          <w:trHeight w:hRule="exact" w:val="821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49459E6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2A49C4BE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36. </w:t>
            </w: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0D6DFC" w14:textId="27E5545E" w:rsidR="006726F4" w:rsidRPr="00D06B3A" w:rsidRDefault="006726F4" w:rsidP="00D06B3A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Numri i zyrave të punësimit të aksesueshme për </w:t>
            </w:r>
            <w:r w:rsidR="00BF2A78" w:rsidRPr="00D06B3A">
              <w:rPr>
                <w:rFonts w:ascii="Garamond" w:hAnsi="Garamond"/>
                <w:sz w:val="20"/>
                <w:szCs w:val="20"/>
              </w:rPr>
              <w:t>personat me aftësi të kufizuar.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4148E4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Financave dhe Ekonomisë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9645D8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323252C0" w14:textId="77777777" w:rsidTr="00D06B3A">
        <w:trPr>
          <w:trHeight w:hRule="exact" w:val="821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BAB945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37.</w:t>
            </w:r>
          </w:p>
          <w:p w14:paraId="3F6260F6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E8F7D" w14:textId="6B287C15" w:rsidR="006726F4" w:rsidRPr="00D06B3A" w:rsidRDefault="006726F4" w:rsidP="00D06B3A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Numri i qendrave të arsimit profesional të aksesueshme për </w:t>
            </w:r>
            <w:r w:rsidR="00BF2A78" w:rsidRPr="00D06B3A">
              <w:rPr>
                <w:rFonts w:ascii="Garamond" w:hAnsi="Garamond"/>
                <w:sz w:val="20"/>
                <w:szCs w:val="20"/>
              </w:rPr>
              <w:t>personat me aftësi të kufizuar.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438B3F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Financave dhe Ekonomisë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1CBBF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4FE84959" w14:textId="77777777" w:rsidTr="00D06B3A">
        <w:trPr>
          <w:trHeight w:hRule="exact" w:val="1394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9D6D09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656CD194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38.</w:t>
            </w: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B0F668" w14:textId="5E837491" w:rsidR="006726F4" w:rsidRPr="00D06B3A" w:rsidRDefault="006726F4" w:rsidP="00D06B3A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Numri i </w:t>
            </w:r>
            <w:r w:rsidR="00BF2A78" w:rsidRPr="00D06B3A">
              <w:rPr>
                <w:rFonts w:ascii="Garamond" w:hAnsi="Garamond"/>
                <w:sz w:val="20"/>
                <w:szCs w:val="20"/>
              </w:rPr>
              <w:t xml:space="preserve">personave me aftësi të kufizuar </w:t>
            </w:r>
            <w:r w:rsidRPr="00D06B3A">
              <w:rPr>
                <w:rFonts w:ascii="Garamond" w:hAnsi="Garamond"/>
                <w:sz w:val="20"/>
                <w:szCs w:val="20"/>
              </w:rPr>
              <w:t>që ndjekin kurse profesionale. Të ndarë sipas:</w:t>
            </w:r>
          </w:p>
          <w:p w14:paraId="11E9ACE1" w14:textId="23E25D5C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grup</w:t>
            </w:r>
            <w:r w:rsidR="00BF2A78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  <w:szCs w:val="20"/>
              </w:rPr>
              <w:t>moshës;</w:t>
            </w:r>
          </w:p>
          <w:p w14:paraId="4C99F6F3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gjinisë;</w:t>
            </w:r>
          </w:p>
          <w:p w14:paraId="49A39F7E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vendbanimit (urbane/rurale);</w:t>
            </w:r>
          </w:p>
          <w:p w14:paraId="252A8F19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llojit të kursit profesional.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C08241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Financave dhe Ekonomisë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51DF17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3682E39F" w14:textId="77777777" w:rsidTr="00D06B3A">
        <w:trPr>
          <w:trHeight w:hRule="exact" w:val="795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D52CCED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39.</w:t>
            </w:r>
          </w:p>
          <w:p w14:paraId="0C8C61AA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B67C4" w14:textId="51011EBF" w:rsidR="006726F4" w:rsidRPr="00D06B3A" w:rsidRDefault="006726F4" w:rsidP="00D06B3A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Numri i </w:t>
            </w:r>
            <w:r w:rsidR="00BF2A78" w:rsidRPr="00D06B3A">
              <w:rPr>
                <w:rFonts w:ascii="Garamond" w:hAnsi="Garamond"/>
                <w:sz w:val="20"/>
                <w:szCs w:val="20"/>
              </w:rPr>
              <w:t xml:space="preserve">personave me aftësi të kufizuar </w:t>
            </w:r>
            <w:r w:rsidRPr="00D06B3A">
              <w:rPr>
                <w:rFonts w:ascii="Garamond" w:hAnsi="Garamond"/>
                <w:sz w:val="20"/>
                <w:szCs w:val="20"/>
              </w:rPr>
              <w:t>që punësohen pas përfundimit të kurseve profesionale</w:t>
            </w:r>
            <w:r w:rsidR="00FE4E64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1875BC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Financave dhe Ekonomisë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699B97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21C4157C" w14:textId="77777777" w:rsidTr="00D06B3A">
        <w:trPr>
          <w:trHeight w:hRule="exact" w:val="283"/>
          <w:jc w:val="center"/>
        </w:trPr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26671CD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06B3A">
              <w:rPr>
                <w:rFonts w:ascii="Garamond" w:hAnsi="Garamond"/>
                <w:b/>
                <w:bCs/>
                <w:sz w:val="20"/>
                <w:szCs w:val="20"/>
              </w:rPr>
              <w:t>VI</w:t>
            </w:r>
          </w:p>
          <w:p w14:paraId="1F28A23C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74E4ACB0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40</w:t>
            </w:r>
          </w:p>
          <w:p w14:paraId="03C1D46D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3DFF1012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 xml:space="preserve">41 </w:t>
            </w:r>
          </w:p>
          <w:p w14:paraId="7D185E66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2AEA636C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42</w:t>
            </w: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4DD27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b/>
                <w:bCs/>
                <w:sz w:val="20"/>
                <w:szCs w:val="20"/>
              </w:rPr>
              <w:t>Kultura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D526D7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3FE1BF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6726F4" w:rsidRPr="00D06B3A" w14:paraId="2DC1706A" w14:textId="77777777" w:rsidTr="00D06B3A">
        <w:trPr>
          <w:trHeight w:hRule="exact" w:val="552"/>
          <w:jc w:val="center"/>
        </w:trPr>
        <w:tc>
          <w:tcPr>
            <w:tcW w:w="8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A78F941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40.</w:t>
            </w:r>
          </w:p>
          <w:p w14:paraId="0DFF3032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E8B221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institucioneve dhe i objekteve të kulturës të aksesueshme për Personat me Aftësi të Kufizuar.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0645CD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Kulturës Bashkia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B08A96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18A9730D" w14:textId="77777777" w:rsidTr="00D06B3A">
        <w:trPr>
          <w:trHeight w:hRule="exact" w:val="547"/>
          <w:jc w:val="center"/>
        </w:trPr>
        <w:tc>
          <w:tcPr>
            <w:tcW w:w="8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10256C4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41.</w:t>
            </w:r>
          </w:p>
          <w:p w14:paraId="01C78941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E93364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aktiviteteve kulturore ku janë të përfshirë Personat me Aftësi të Kufizuar.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6566B0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Kulturës Bashkia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2132DF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  <w:tr w:rsidR="006726F4" w:rsidRPr="00D06B3A" w14:paraId="2D8A007C" w14:textId="77777777" w:rsidTr="00D06B3A">
        <w:trPr>
          <w:trHeight w:hRule="exact" w:val="801"/>
          <w:jc w:val="center"/>
        </w:trPr>
        <w:tc>
          <w:tcPr>
            <w:tcW w:w="8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F6BA0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42.</w:t>
            </w:r>
          </w:p>
          <w:p w14:paraId="5FC0B1EA" w14:textId="77777777" w:rsidR="006726F4" w:rsidRPr="00D06B3A" w:rsidRDefault="006726F4" w:rsidP="00D06B3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64136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Numri i artistëve me aftësi të kufizuara. Të ndarë sipas:</w:t>
            </w:r>
          </w:p>
          <w:p w14:paraId="19B0A157" w14:textId="05B78A4F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grup</w:t>
            </w:r>
            <w:r w:rsidR="00BF2A78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  <w:szCs w:val="20"/>
              </w:rPr>
              <w:t>moshës;</w:t>
            </w:r>
          </w:p>
          <w:p w14:paraId="282A4FAA" w14:textId="77777777" w:rsidR="006726F4" w:rsidRPr="00D06B3A" w:rsidRDefault="006726F4" w:rsidP="00D06B3A">
            <w:pPr>
              <w:shd w:val="clear" w:color="auto" w:fill="FFFFFF"/>
              <w:tabs>
                <w:tab w:val="left" w:pos="830"/>
              </w:tabs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-</w:t>
            </w:r>
            <w:r w:rsidRPr="00D06B3A">
              <w:rPr>
                <w:rFonts w:ascii="Garamond" w:hAnsi="Garamond"/>
                <w:sz w:val="20"/>
              </w:rPr>
              <w:t xml:space="preserve"> </w:t>
            </w:r>
            <w:r w:rsidRPr="00D06B3A">
              <w:rPr>
                <w:rFonts w:ascii="Garamond" w:hAnsi="Garamond"/>
                <w:sz w:val="20"/>
                <w:szCs w:val="20"/>
              </w:rPr>
              <w:t>gjinisë.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3EE40D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Ministria e Kulturës Bashkia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FC8DF" w14:textId="77777777" w:rsidR="006726F4" w:rsidRPr="00D06B3A" w:rsidRDefault="006726F4" w:rsidP="00D06B3A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06B3A">
              <w:rPr>
                <w:rFonts w:ascii="Garamond" w:hAnsi="Garamond"/>
                <w:sz w:val="20"/>
                <w:szCs w:val="20"/>
              </w:rPr>
              <w:t>Vjetore</w:t>
            </w:r>
          </w:p>
        </w:tc>
      </w:tr>
    </w:tbl>
    <w:p w14:paraId="224156FC" w14:textId="77777777" w:rsidR="006726F4" w:rsidRPr="00D06B3A" w:rsidRDefault="006726F4" w:rsidP="00D06B3A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3FB2D564" w14:textId="77777777" w:rsidR="006726F4" w:rsidRPr="001B29A3" w:rsidRDefault="006726F4" w:rsidP="006726F4">
      <w:pPr>
        <w:rPr>
          <w:rFonts w:ascii="Garamond" w:hAnsi="Garamond"/>
          <w:sz w:val="20"/>
          <w:szCs w:val="20"/>
        </w:rPr>
      </w:pPr>
    </w:p>
    <w:p w14:paraId="3207C66C" w14:textId="77777777" w:rsidR="001301B3" w:rsidRPr="0043441D" w:rsidRDefault="001301B3" w:rsidP="0043441D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1301B3" w:rsidRPr="0043441D" w:rsidSect="006726F4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035FDB"/>
    <w:multiLevelType w:val="hybridMultilevel"/>
    <w:tmpl w:val="D408F024"/>
    <w:lvl w:ilvl="0" w:tplc="3BAED526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FC3C59"/>
    <w:multiLevelType w:val="hybridMultilevel"/>
    <w:tmpl w:val="8B5E357C"/>
    <w:lvl w:ilvl="0" w:tplc="1D6AE5E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11"/>
    <w:rsid w:val="000538E8"/>
    <w:rsid w:val="00077918"/>
    <w:rsid w:val="000B0B8F"/>
    <w:rsid w:val="00104E94"/>
    <w:rsid w:val="001301B3"/>
    <w:rsid w:val="001B1F93"/>
    <w:rsid w:val="00210E11"/>
    <w:rsid w:val="00232080"/>
    <w:rsid w:val="00232450"/>
    <w:rsid w:val="00257B8F"/>
    <w:rsid w:val="0032675E"/>
    <w:rsid w:val="00335997"/>
    <w:rsid w:val="003526CC"/>
    <w:rsid w:val="003C6BBD"/>
    <w:rsid w:val="003E32BC"/>
    <w:rsid w:val="0043441D"/>
    <w:rsid w:val="004A1624"/>
    <w:rsid w:val="00541795"/>
    <w:rsid w:val="005D4A86"/>
    <w:rsid w:val="006726F4"/>
    <w:rsid w:val="006D4385"/>
    <w:rsid w:val="00711826"/>
    <w:rsid w:val="00724DFC"/>
    <w:rsid w:val="007A4AE3"/>
    <w:rsid w:val="007B3092"/>
    <w:rsid w:val="007C3BFA"/>
    <w:rsid w:val="007E3DCA"/>
    <w:rsid w:val="00864666"/>
    <w:rsid w:val="00887EC9"/>
    <w:rsid w:val="008F5FBA"/>
    <w:rsid w:val="00956D79"/>
    <w:rsid w:val="009B32C3"/>
    <w:rsid w:val="00A87E3D"/>
    <w:rsid w:val="00AC025A"/>
    <w:rsid w:val="00AC0CC8"/>
    <w:rsid w:val="00B44AB6"/>
    <w:rsid w:val="00BA0F5B"/>
    <w:rsid w:val="00BF2A78"/>
    <w:rsid w:val="00C10021"/>
    <w:rsid w:val="00C76A90"/>
    <w:rsid w:val="00C9349E"/>
    <w:rsid w:val="00CB4BE6"/>
    <w:rsid w:val="00D06B3A"/>
    <w:rsid w:val="00D12001"/>
    <w:rsid w:val="00D17CBA"/>
    <w:rsid w:val="00D46DA7"/>
    <w:rsid w:val="00D760C2"/>
    <w:rsid w:val="00E432C4"/>
    <w:rsid w:val="00ED2EBC"/>
    <w:rsid w:val="00FD488B"/>
    <w:rsid w:val="00FE18A3"/>
    <w:rsid w:val="00FE4E64"/>
    <w:rsid w:val="00FF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CED36"/>
  <w15:docId w15:val="{31FBECC1-2620-4796-AB7A-2FF34287B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0E11"/>
    <w:pPr>
      <w:spacing w:line="252" w:lineRule="auto"/>
    </w:pPr>
    <w:rPr>
      <w:rFonts w:ascii="Calibri Light" w:eastAsia="Calibri" w:hAnsi="Calibri Light" w:cs="Times New Roman"/>
      <w:lang w:val="sq-AL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rsid w:val="00210E11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24"/>
      <w:szCs w:val="20"/>
      <w:lang w:val="it-IT" w:bidi="ar-SA"/>
    </w:rPr>
  </w:style>
  <w:style w:type="paragraph" w:styleId="ListParagraph">
    <w:name w:val="List Paragraph"/>
    <w:basedOn w:val="Normal"/>
    <w:uiPriority w:val="34"/>
    <w:qFormat/>
    <w:rsid w:val="00D17CBA"/>
    <w:pPr>
      <w:spacing w:after="0" w:line="240" w:lineRule="auto"/>
      <w:ind w:left="720"/>
    </w:pPr>
    <w:rPr>
      <w:rFonts w:ascii="Times New Roman" w:eastAsia="MS Mincho" w:hAnsi="Times New Roman"/>
      <w:sz w:val="20"/>
      <w:szCs w:val="20"/>
      <w:lang w:val="en-AU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7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EC9"/>
    <w:rPr>
      <w:rFonts w:ascii="Segoe UI" w:eastAsia="Calibri" w:hAnsi="Segoe UI" w:cs="Segoe UI"/>
      <w:sz w:val="18"/>
      <w:szCs w:val="18"/>
      <w:lang w:val="sq-AL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36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411</Nr_x002e__x0020_akti>
    <Data_x0020_e_x0020_Krijimit xmlns="0e656187-b300-4fb0-8bf4-3a50f872073c">2019-06-25T10:22:04Z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2019-06-20T22:00:00Z</Date_x0020_protokolli>
    <Titulli xmlns="0e656187-b300-4fb0-8bf4-3a50f872073c">Për disa ndryshime në vendimin nr.708, datë 26.8.2015, të Këshillit të Ministrave, “Për llojet, periodicitetin dhe mënyrën e raportimit të të dhënave statistikore për aftësinë e kufizuar nga strukturat shtetërore përgjegjëse , në nivel qendror e vendor”</Titulli>
    <Modifikuesi xmlns="0e656187-b300-4fb0-8bf4-3a50f872073c">jorina.kryeziu</Modifikuesi>
    <Nr_x002e__x0020_prot_x0020_QBZ xmlns="0e656187-b300-4fb0-8bf4-3a50f872073c">954</Nr_x002e__x0020_prot_x0020_QBZ>
    <Data_x0020_e_x0020_Modifikimit xmlns="0e656187-b300-4fb0-8bf4-3a50f872073c">2019-06-25T10:58:26Z</Data_x0020_e_x0020_Modifikimit>
    <Dekretuar xmlns="0e656187-b300-4fb0-8bf4-3a50f872073c">false</Dekretuar>
    <Data xmlns="0e656187-b300-4fb0-8bf4-3a50f872073c">2019-06-18T22:00:00Z</Data>
    <Nr_x002e__x0020_protokolli_x0020_i_x0020_aktit xmlns="0e656187-b300-4fb0-8bf4-3a50f872073c">3228/1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832C4DD4BB46108470786AB0D022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832C4DD4BB46108470786AB0D022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D24CE-F180-4A1D-BFAF-597F1397A3FB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957C63D-A6E7-4FD0-9865-CDAFD3484C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35AEE8-EC34-4159-84A2-2C0FC4B3D8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1E1F8C-413D-449D-988A-EC9BC37C31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BECE34-B1AF-4FC1-9031-BF70BA4129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3A036F2-C2D0-4F60-84E2-F9008BDEE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1412</Words>
  <Characters>8054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nr.708, datë 26.8.2015, të Këshillit të Ministrave, “Për llojet, periodicitetin dhe mënyrën e raportimit të të dhënave statistikore për aftësinë e kufizuar nga strukturat shtetërore përgjegjëse , në nivel qendror e vendor”</vt:lpstr>
    </vt:vector>
  </TitlesOfParts>
  <Company/>
  <LinksUpToDate>false</LinksUpToDate>
  <CharactersWithSpaces>9448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nr.708, datë 26.8.2015, të Këshillit të Ministrave, “Për llojet, periodicitetin dhe mënyrën e raportimit të të dhënave statistikore për aftësinë e kufizuar nga strukturat shtetërore përgjegjëse , në nivel qendror e vendor”</dc:title>
  <dc:creator>Anila Prifti</dc:creator>
  <cp:lastModifiedBy>Amarilda Halilaj</cp:lastModifiedBy>
  <cp:revision>29</cp:revision>
  <cp:lastPrinted>2019-06-19T09:37:00Z</cp:lastPrinted>
  <dcterms:created xsi:type="dcterms:W3CDTF">2019-06-19T08:45:00Z</dcterms:created>
  <dcterms:modified xsi:type="dcterms:W3CDTF">2019-06-25T11:12:00Z</dcterms:modified>
</cp:coreProperties>
</file>