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0F5948" w14:textId="13B447B6" w:rsidR="00B50D61" w:rsidRPr="00941C34" w:rsidRDefault="006B1867" w:rsidP="00941C34">
      <w:pPr>
        <w:jc w:val="center"/>
        <w:rPr>
          <w:rFonts w:ascii="Garamond" w:hAnsi="Garamond"/>
          <w:b/>
        </w:rPr>
      </w:pPr>
      <w:r w:rsidRPr="00941C34">
        <w:rPr>
          <w:rFonts w:ascii="Garamond" w:hAnsi="Garamond"/>
          <w:b/>
        </w:rPr>
        <w:t>VENDIM</w:t>
      </w:r>
    </w:p>
    <w:p w14:paraId="790F594B" w14:textId="64B8233B" w:rsidR="00774B58" w:rsidRPr="00941C34" w:rsidRDefault="001836B0" w:rsidP="00941C34">
      <w:pPr>
        <w:jc w:val="center"/>
        <w:rPr>
          <w:rFonts w:ascii="Garamond" w:hAnsi="Garamond"/>
          <w:b/>
        </w:rPr>
      </w:pPr>
      <w:r w:rsidRPr="00941C34">
        <w:rPr>
          <w:rFonts w:ascii="Garamond" w:hAnsi="Garamond"/>
          <w:b/>
        </w:rPr>
        <w:t>Nr.</w:t>
      </w:r>
      <w:r w:rsidR="009D5CFB">
        <w:rPr>
          <w:rFonts w:ascii="Garamond" w:hAnsi="Garamond"/>
          <w:b/>
        </w:rPr>
        <w:t xml:space="preserve"> </w:t>
      </w:r>
      <w:r w:rsidRPr="00941C34">
        <w:rPr>
          <w:rFonts w:ascii="Garamond" w:hAnsi="Garamond"/>
          <w:b/>
        </w:rPr>
        <w:t>432, datë 26.6.2019</w:t>
      </w:r>
    </w:p>
    <w:p w14:paraId="790F594C" w14:textId="77777777" w:rsidR="00043AE7" w:rsidRPr="00941C34" w:rsidRDefault="00043AE7" w:rsidP="00941C34">
      <w:pPr>
        <w:jc w:val="center"/>
        <w:rPr>
          <w:rFonts w:ascii="Garamond" w:hAnsi="Garamond"/>
          <w:b/>
        </w:rPr>
      </w:pPr>
    </w:p>
    <w:p w14:paraId="790F5950" w14:textId="33FCF703" w:rsidR="006B1867" w:rsidRPr="00941C34" w:rsidRDefault="006B1867" w:rsidP="00941C34">
      <w:pPr>
        <w:jc w:val="center"/>
        <w:rPr>
          <w:rFonts w:ascii="Garamond" w:hAnsi="Garamond"/>
          <w:b/>
        </w:rPr>
      </w:pPr>
      <w:r w:rsidRPr="00941C34">
        <w:rPr>
          <w:rFonts w:ascii="Garamond" w:hAnsi="Garamond"/>
          <w:b/>
        </w:rPr>
        <w:t>PËR</w:t>
      </w:r>
      <w:r w:rsidR="00941C34" w:rsidRPr="00941C34">
        <w:rPr>
          <w:rFonts w:ascii="Garamond" w:hAnsi="Garamond"/>
          <w:b/>
        </w:rPr>
        <w:t xml:space="preserve"> </w:t>
      </w:r>
      <w:r w:rsidR="00262C74" w:rsidRPr="00941C34">
        <w:rPr>
          <w:rFonts w:ascii="Garamond" w:hAnsi="Garamond"/>
          <w:b/>
        </w:rPr>
        <w:t>FUNKSIONIMIN DHE MËNYRËN E ZHVILLIMIT TË VEPRIMTARISË SË INSTITUTIT KOMBËTAR TË REGJISTRIMIT TË TRASHËGIMISË KULTURORE</w:t>
      </w:r>
    </w:p>
    <w:p w14:paraId="790F5951" w14:textId="77777777" w:rsidR="006B1867" w:rsidRPr="00941C34" w:rsidRDefault="006B1867" w:rsidP="00941C34">
      <w:pPr>
        <w:ind w:firstLine="284"/>
        <w:jc w:val="both"/>
        <w:rPr>
          <w:rFonts w:ascii="Garamond" w:hAnsi="Garamond"/>
        </w:rPr>
      </w:pPr>
    </w:p>
    <w:p w14:paraId="790F5952" w14:textId="52382298" w:rsidR="006B1867" w:rsidRPr="00941C34" w:rsidRDefault="006B1867" w:rsidP="00941C34">
      <w:pPr>
        <w:ind w:firstLine="284"/>
        <w:jc w:val="both"/>
        <w:rPr>
          <w:rFonts w:ascii="Garamond" w:hAnsi="Garamond"/>
        </w:rPr>
      </w:pPr>
      <w:r w:rsidRPr="00941C34">
        <w:rPr>
          <w:rFonts w:ascii="Garamond" w:hAnsi="Garamond"/>
        </w:rPr>
        <w:t xml:space="preserve">Në </w:t>
      </w:r>
      <w:r w:rsidR="00262C74" w:rsidRPr="00941C34">
        <w:rPr>
          <w:rFonts w:ascii="Garamond" w:hAnsi="Garamond"/>
        </w:rPr>
        <w:t>mbështetje</w:t>
      </w:r>
      <w:r w:rsidRPr="00941C34">
        <w:rPr>
          <w:rFonts w:ascii="Garamond" w:hAnsi="Garamond"/>
        </w:rPr>
        <w:t xml:space="preserve"> të </w:t>
      </w:r>
      <w:r w:rsidR="00DD2EDA" w:rsidRPr="00941C34">
        <w:rPr>
          <w:rFonts w:ascii="Garamond" w:hAnsi="Garamond"/>
        </w:rPr>
        <w:t>nenit 100 të Kushtetutës</w:t>
      </w:r>
      <w:r w:rsidR="00281B49" w:rsidRPr="00941C34">
        <w:rPr>
          <w:rFonts w:ascii="Garamond" w:hAnsi="Garamond"/>
        </w:rPr>
        <w:t>,</w:t>
      </w:r>
      <w:r w:rsidR="00B00D7C" w:rsidRPr="00941C34">
        <w:rPr>
          <w:rFonts w:ascii="Garamond" w:hAnsi="Garamond"/>
        </w:rPr>
        <w:t xml:space="preserve"> </w:t>
      </w:r>
      <w:r w:rsidR="009C0211" w:rsidRPr="00941C34">
        <w:rPr>
          <w:rFonts w:ascii="Garamond" w:hAnsi="Garamond"/>
        </w:rPr>
        <w:t xml:space="preserve">të </w:t>
      </w:r>
      <w:r w:rsidR="00B00D7C" w:rsidRPr="00941C34">
        <w:rPr>
          <w:rFonts w:ascii="Garamond" w:hAnsi="Garamond"/>
        </w:rPr>
        <w:t>pikës 2</w:t>
      </w:r>
      <w:r w:rsidR="009C0211" w:rsidRPr="00941C34">
        <w:rPr>
          <w:rFonts w:ascii="Garamond" w:hAnsi="Garamond"/>
        </w:rPr>
        <w:t>,</w:t>
      </w:r>
      <w:r w:rsidR="0008702C" w:rsidRPr="00941C34">
        <w:rPr>
          <w:rFonts w:ascii="Garamond" w:hAnsi="Garamond"/>
        </w:rPr>
        <w:t xml:space="preserve"> të nenit</w:t>
      </w:r>
      <w:r w:rsidRPr="00941C34">
        <w:rPr>
          <w:rFonts w:ascii="Garamond" w:hAnsi="Garamond"/>
        </w:rPr>
        <w:t xml:space="preserve"> </w:t>
      </w:r>
      <w:r w:rsidR="0008702C" w:rsidRPr="00941C34">
        <w:rPr>
          <w:rFonts w:ascii="Garamond" w:hAnsi="Garamond"/>
        </w:rPr>
        <w:t>28,</w:t>
      </w:r>
      <w:r w:rsidR="000D1F35" w:rsidRPr="00941C34">
        <w:rPr>
          <w:rFonts w:ascii="Garamond" w:hAnsi="Garamond"/>
        </w:rPr>
        <w:t xml:space="preserve"> </w:t>
      </w:r>
      <w:r w:rsidRPr="00941C34">
        <w:rPr>
          <w:rFonts w:ascii="Garamond" w:hAnsi="Garamond"/>
        </w:rPr>
        <w:t>të ligjit nr.</w:t>
      </w:r>
      <w:r w:rsidR="009D5CFB">
        <w:rPr>
          <w:rFonts w:ascii="Garamond" w:hAnsi="Garamond"/>
        </w:rPr>
        <w:t xml:space="preserve"> </w:t>
      </w:r>
      <w:r w:rsidRPr="00941C34">
        <w:rPr>
          <w:rFonts w:ascii="Garamond" w:hAnsi="Garamond"/>
        </w:rPr>
        <w:t xml:space="preserve">27/2018, </w:t>
      </w:r>
      <w:r w:rsidR="00471FBD" w:rsidRPr="00941C34">
        <w:rPr>
          <w:rFonts w:ascii="Garamond" w:hAnsi="Garamond"/>
        </w:rPr>
        <w:t>“</w:t>
      </w:r>
      <w:r w:rsidRPr="00941C34">
        <w:rPr>
          <w:rFonts w:ascii="Garamond" w:hAnsi="Garamond"/>
        </w:rPr>
        <w:t>Për trashëgiminë kul</w:t>
      </w:r>
      <w:r w:rsidR="00537B3E" w:rsidRPr="00941C34">
        <w:rPr>
          <w:rFonts w:ascii="Garamond" w:hAnsi="Garamond"/>
        </w:rPr>
        <w:t>turore dhe muzetë</w:t>
      </w:r>
      <w:r w:rsidR="00471FBD" w:rsidRPr="00941C34">
        <w:rPr>
          <w:rFonts w:ascii="Garamond" w:hAnsi="Garamond"/>
        </w:rPr>
        <w:t>”</w:t>
      </w:r>
      <w:r w:rsidR="00B00D7C" w:rsidRPr="00941C34">
        <w:rPr>
          <w:rFonts w:ascii="Garamond" w:hAnsi="Garamond"/>
        </w:rPr>
        <w:t>,</w:t>
      </w:r>
      <w:r w:rsidR="00537B3E" w:rsidRPr="00941C34">
        <w:rPr>
          <w:rFonts w:ascii="Garamond" w:hAnsi="Garamond"/>
        </w:rPr>
        <w:t xml:space="preserve"> </w:t>
      </w:r>
      <w:r w:rsidR="003166FC" w:rsidRPr="00941C34">
        <w:rPr>
          <w:rFonts w:ascii="Garamond" w:hAnsi="Garamond"/>
        </w:rPr>
        <w:t xml:space="preserve">dhe </w:t>
      </w:r>
      <w:r w:rsidR="00281B49" w:rsidRPr="00941C34">
        <w:rPr>
          <w:rFonts w:ascii="Garamond" w:hAnsi="Garamond"/>
        </w:rPr>
        <w:t xml:space="preserve">të </w:t>
      </w:r>
      <w:r w:rsidR="00040DF6" w:rsidRPr="00941C34">
        <w:rPr>
          <w:rFonts w:ascii="Garamond" w:hAnsi="Garamond"/>
        </w:rPr>
        <w:t>ligjit nr.</w:t>
      </w:r>
      <w:r w:rsidR="009D5CFB">
        <w:rPr>
          <w:rFonts w:ascii="Garamond" w:hAnsi="Garamond"/>
        </w:rPr>
        <w:t xml:space="preserve"> </w:t>
      </w:r>
      <w:r w:rsidR="00040DF6" w:rsidRPr="00941C34">
        <w:rPr>
          <w:rFonts w:ascii="Garamond" w:hAnsi="Garamond"/>
        </w:rPr>
        <w:t>90/201</w:t>
      </w:r>
      <w:r w:rsidR="0019790D" w:rsidRPr="00941C34">
        <w:rPr>
          <w:rFonts w:ascii="Garamond" w:hAnsi="Garamond"/>
        </w:rPr>
        <w:t>2</w:t>
      </w:r>
      <w:r w:rsidR="003166FC" w:rsidRPr="00941C34">
        <w:rPr>
          <w:rFonts w:ascii="Garamond" w:hAnsi="Garamond"/>
        </w:rPr>
        <w:t>,</w:t>
      </w:r>
      <w:r w:rsidR="00040DF6" w:rsidRPr="00941C34">
        <w:rPr>
          <w:rFonts w:ascii="Garamond" w:hAnsi="Garamond"/>
        </w:rPr>
        <w:t xml:space="preserve"> </w:t>
      </w:r>
      <w:r w:rsidR="00471FBD" w:rsidRPr="00941C34">
        <w:rPr>
          <w:rFonts w:ascii="Garamond" w:hAnsi="Garamond"/>
        </w:rPr>
        <w:t>“</w:t>
      </w:r>
      <w:r w:rsidR="00040DF6" w:rsidRPr="00941C34">
        <w:rPr>
          <w:rFonts w:ascii="Garamond" w:hAnsi="Garamond"/>
        </w:rPr>
        <w:t>Për organizimin dhe funksionimin e administratës shtetërore</w:t>
      </w:r>
      <w:r w:rsidR="00471FBD" w:rsidRPr="00941C34">
        <w:rPr>
          <w:rFonts w:ascii="Garamond" w:hAnsi="Garamond"/>
        </w:rPr>
        <w:t>”</w:t>
      </w:r>
      <w:r w:rsidR="003166FC" w:rsidRPr="00941C34">
        <w:rPr>
          <w:rFonts w:ascii="Garamond" w:hAnsi="Garamond"/>
        </w:rPr>
        <w:t>,</w:t>
      </w:r>
      <w:r w:rsidR="00040DF6" w:rsidRPr="00941C34">
        <w:rPr>
          <w:rFonts w:ascii="Garamond" w:hAnsi="Garamond"/>
        </w:rPr>
        <w:t xml:space="preserve"> </w:t>
      </w:r>
      <w:r w:rsidR="00537B3E" w:rsidRPr="00941C34">
        <w:rPr>
          <w:rFonts w:ascii="Garamond" w:hAnsi="Garamond"/>
        </w:rPr>
        <w:t>me propozim</w:t>
      </w:r>
      <w:r w:rsidR="003166FC" w:rsidRPr="00941C34">
        <w:rPr>
          <w:rFonts w:ascii="Garamond" w:hAnsi="Garamond"/>
        </w:rPr>
        <w:t xml:space="preserve">in e </w:t>
      </w:r>
      <w:r w:rsidR="004D7A9F" w:rsidRPr="00941C34">
        <w:rPr>
          <w:rFonts w:ascii="Garamond" w:hAnsi="Garamond"/>
        </w:rPr>
        <w:t>m</w:t>
      </w:r>
      <w:r w:rsidRPr="00941C34">
        <w:rPr>
          <w:rFonts w:ascii="Garamond" w:hAnsi="Garamond"/>
        </w:rPr>
        <w:t>inistrit të Kulturës, Këshilli i Ministrave</w:t>
      </w:r>
    </w:p>
    <w:p w14:paraId="790F5953" w14:textId="77777777" w:rsidR="006B1867" w:rsidRPr="00941C34" w:rsidRDefault="006B1867" w:rsidP="00941C34">
      <w:pPr>
        <w:ind w:firstLine="284"/>
        <w:jc w:val="both"/>
        <w:rPr>
          <w:rFonts w:ascii="Garamond" w:hAnsi="Garamond"/>
        </w:rPr>
      </w:pPr>
    </w:p>
    <w:p w14:paraId="790F5954" w14:textId="6D6BEAF7" w:rsidR="006B1867" w:rsidRPr="00941C34" w:rsidRDefault="00941C34" w:rsidP="00941C34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6B1867" w:rsidRPr="00941C34">
        <w:rPr>
          <w:rFonts w:ascii="Garamond" w:hAnsi="Garamond"/>
        </w:rPr>
        <w:t>I</w:t>
      </w:r>
      <w:r w:rsidR="00774B58" w:rsidRPr="00941C34">
        <w:rPr>
          <w:rFonts w:ascii="Garamond" w:hAnsi="Garamond"/>
        </w:rPr>
        <w:t>:</w:t>
      </w:r>
    </w:p>
    <w:p w14:paraId="790F5955" w14:textId="77777777" w:rsidR="006B1867" w:rsidRPr="00264C47" w:rsidRDefault="006B1867" w:rsidP="00941C34">
      <w:pPr>
        <w:ind w:firstLine="284"/>
        <w:jc w:val="both"/>
        <w:rPr>
          <w:rFonts w:ascii="Garamond" w:hAnsi="Garamond"/>
        </w:rPr>
      </w:pPr>
    </w:p>
    <w:p w14:paraId="790F5956" w14:textId="32AB09B3" w:rsidR="00B50D61" w:rsidRPr="00264C47" w:rsidRDefault="00941C34" w:rsidP="00941C34">
      <w:pPr>
        <w:ind w:firstLine="284"/>
        <w:jc w:val="both"/>
        <w:rPr>
          <w:rFonts w:ascii="Garamond" w:hAnsi="Garamond"/>
        </w:rPr>
      </w:pPr>
      <w:r w:rsidRPr="00264C47">
        <w:rPr>
          <w:rFonts w:ascii="Garamond" w:hAnsi="Garamond"/>
        </w:rPr>
        <w:t xml:space="preserve">I. </w:t>
      </w:r>
      <w:r w:rsidR="00B67B66" w:rsidRPr="00264C47">
        <w:rPr>
          <w:rFonts w:ascii="Garamond" w:hAnsi="Garamond"/>
        </w:rPr>
        <w:t xml:space="preserve">DISPOZITA TË PËRGJITHSHME </w:t>
      </w:r>
    </w:p>
    <w:p w14:paraId="790F5958" w14:textId="13F26399" w:rsidR="00316FE4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7F46B9" w:rsidRPr="00941C34">
        <w:rPr>
          <w:rFonts w:ascii="Garamond" w:hAnsi="Garamond"/>
        </w:rPr>
        <w:t xml:space="preserve">Përcaktimin e funksionimit dhe </w:t>
      </w:r>
      <w:r w:rsidR="00EB55A3" w:rsidRPr="00941C34">
        <w:rPr>
          <w:rFonts w:ascii="Garamond" w:hAnsi="Garamond"/>
        </w:rPr>
        <w:t xml:space="preserve">të </w:t>
      </w:r>
      <w:r w:rsidR="007F46B9" w:rsidRPr="00941C34">
        <w:rPr>
          <w:rFonts w:ascii="Garamond" w:hAnsi="Garamond"/>
        </w:rPr>
        <w:t>mënyrës së zhvillimit të veprimtarisë së Institutit Kombëtar të Regjistrimit të Trashëgimisë Kulturore (</w:t>
      </w:r>
      <w:r w:rsidR="00EB55A3" w:rsidRPr="00941C34">
        <w:rPr>
          <w:rFonts w:ascii="Garamond" w:hAnsi="Garamond"/>
        </w:rPr>
        <w:t>në vijim,</w:t>
      </w:r>
      <w:r w:rsidR="007F46B9" w:rsidRPr="00941C34">
        <w:rPr>
          <w:rFonts w:ascii="Garamond" w:hAnsi="Garamond"/>
        </w:rPr>
        <w:t xml:space="preserve"> IKRTK).</w:t>
      </w:r>
    </w:p>
    <w:p w14:paraId="790F595A" w14:textId="54E38EB1" w:rsidR="00316FE4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7F46B9" w:rsidRPr="00941C34">
        <w:rPr>
          <w:rFonts w:ascii="Garamond" w:hAnsi="Garamond"/>
        </w:rPr>
        <w:t>IKRTK</w:t>
      </w:r>
      <w:r w:rsidR="00EB55A3" w:rsidRPr="00941C34">
        <w:rPr>
          <w:rFonts w:ascii="Garamond" w:hAnsi="Garamond"/>
        </w:rPr>
        <w:t>-ja</w:t>
      </w:r>
      <w:r w:rsidR="007F46B9" w:rsidRPr="00941C34">
        <w:rPr>
          <w:rFonts w:ascii="Garamond" w:hAnsi="Garamond"/>
        </w:rPr>
        <w:t xml:space="preserve"> është person juridik</w:t>
      </w:r>
      <w:r w:rsidR="00EB55A3" w:rsidRPr="00941C34">
        <w:rPr>
          <w:rFonts w:ascii="Garamond" w:hAnsi="Garamond"/>
        </w:rPr>
        <w:t>,</w:t>
      </w:r>
      <w:r w:rsidR="007F46B9" w:rsidRPr="00941C34">
        <w:rPr>
          <w:rFonts w:ascii="Garamond" w:hAnsi="Garamond"/>
        </w:rPr>
        <w:t xml:space="preserve"> publik</w:t>
      </w:r>
      <w:r w:rsidR="00EB55A3" w:rsidRPr="00941C34">
        <w:rPr>
          <w:rFonts w:ascii="Garamond" w:hAnsi="Garamond"/>
        </w:rPr>
        <w:t>,</w:t>
      </w:r>
      <w:r w:rsidR="007F46B9" w:rsidRPr="00941C34">
        <w:rPr>
          <w:rFonts w:ascii="Garamond" w:hAnsi="Garamond"/>
        </w:rPr>
        <w:t xml:space="preserve"> buxhetor, në varësi të ministrit përgjegjës për trashëgiminë kulturore</w:t>
      </w:r>
      <w:r w:rsidR="00EB55A3" w:rsidRPr="00941C34">
        <w:rPr>
          <w:rFonts w:ascii="Garamond" w:hAnsi="Garamond"/>
        </w:rPr>
        <w:t>,</w:t>
      </w:r>
      <w:r w:rsidR="007F46B9" w:rsidRPr="00941C34">
        <w:rPr>
          <w:rFonts w:ascii="Garamond" w:hAnsi="Garamond"/>
        </w:rPr>
        <w:t xml:space="preserve"> me seli në Tiranë.</w:t>
      </w:r>
    </w:p>
    <w:p w14:paraId="790F595C" w14:textId="38E5F94A" w:rsidR="00316FE4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7F46B9" w:rsidRPr="00941C34">
        <w:rPr>
          <w:rFonts w:ascii="Garamond" w:hAnsi="Garamond"/>
        </w:rPr>
        <w:t>IKRTK</w:t>
      </w:r>
      <w:r w:rsidR="00EB55A3" w:rsidRPr="00941C34">
        <w:rPr>
          <w:rFonts w:ascii="Garamond" w:hAnsi="Garamond"/>
        </w:rPr>
        <w:t>-ja</w:t>
      </w:r>
      <w:r w:rsidR="007F46B9" w:rsidRPr="00941C34">
        <w:rPr>
          <w:rFonts w:ascii="Garamond" w:hAnsi="Garamond"/>
        </w:rPr>
        <w:t xml:space="preserve"> financohet nga buxheti i shtetit dhe </w:t>
      </w:r>
      <w:r w:rsidR="00EB55A3" w:rsidRPr="00941C34">
        <w:rPr>
          <w:rFonts w:ascii="Garamond" w:hAnsi="Garamond"/>
        </w:rPr>
        <w:t xml:space="preserve">nga </w:t>
      </w:r>
      <w:r w:rsidR="007F46B9" w:rsidRPr="00941C34">
        <w:rPr>
          <w:rFonts w:ascii="Garamond" w:hAnsi="Garamond"/>
        </w:rPr>
        <w:t>burime të tjera të ligjshme.</w:t>
      </w:r>
    </w:p>
    <w:p w14:paraId="790F595E" w14:textId="69994F51" w:rsidR="00316FE4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13AA6" w:rsidRPr="00941C34">
        <w:rPr>
          <w:rFonts w:ascii="Garamond" w:hAnsi="Garamond"/>
        </w:rPr>
        <w:t>IKRTK</w:t>
      </w:r>
      <w:r w:rsidR="00EB55A3" w:rsidRPr="00941C34">
        <w:rPr>
          <w:rFonts w:ascii="Garamond" w:hAnsi="Garamond"/>
        </w:rPr>
        <w:t>-ja</w:t>
      </w:r>
      <w:r w:rsidR="00F13AA6" w:rsidRPr="00941C34">
        <w:rPr>
          <w:rFonts w:ascii="Garamond" w:hAnsi="Garamond"/>
        </w:rPr>
        <w:t xml:space="preserve"> ka </w:t>
      </w:r>
      <w:r w:rsidR="00EB55A3" w:rsidRPr="00941C34">
        <w:rPr>
          <w:rFonts w:ascii="Garamond" w:hAnsi="Garamond"/>
        </w:rPr>
        <w:t xml:space="preserve">për mision krijimin, ruajtjen </w:t>
      </w:r>
      <w:r w:rsidR="00F13AA6" w:rsidRPr="00941C34">
        <w:rPr>
          <w:rFonts w:ascii="Garamond" w:hAnsi="Garamond"/>
        </w:rPr>
        <w:t xml:space="preserve">e përditësimin e Regjistrit Kombëtar të Pasurive Kulturore, në formë elektronike dhe të shkruar. </w:t>
      </w:r>
    </w:p>
    <w:p w14:paraId="790F5960" w14:textId="3984C28C" w:rsidR="00A842D3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A842D3" w:rsidRPr="00941C34">
        <w:rPr>
          <w:rFonts w:ascii="Garamond" w:hAnsi="Garamond"/>
        </w:rPr>
        <w:t>IKRTK</w:t>
      </w:r>
      <w:r w:rsidR="00EB55A3" w:rsidRPr="00941C34">
        <w:rPr>
          <w:rFonts w:ascii="Garamond" w:hAnsi="Garamond"/>
        </w:rPr>
        <w:t>-ja</w:t>
      </w:r>
      <w:r w:rsidR="00A842D3" w:rsidRPr="00941C34">
        <w:rPr>
          <w:rFonts w:ascii="Garamond" w:hAnsi="Garamond"/>
        </w:rPr>
        <w:t xml:space="preserve"> vepron në tё gjithë territorin e Republikës sё Shqipërisë, në fushat e përgjegjësisë</w:t>
      </w:r>
      <w:r w:rsidR="00EB55A3" w:rsidRPr="00941C34">
        <w:rPr>
          <w:rFonts w:ascii="Garamond" w:hAnsi="Garamond"/>
        </w:rPr>
        <w:t>,</w:t>
      </w:r>
      <w:r w:rsidR="00A842D3" w:rsidRPr="00941C34">
        <w:rPr>
          <w:rFonts w:ascii="Garamond" w:hAnsi="Garamond"/>
        </w:rPr>
        <w:t xml:space="preserve"> si </w:t>
      </w:r>
      <w:r w:rsidR="00EB55A3" w:rsidRPr="00941C34">
        <w:rPr>
          <w:rFonts w:ascii="Garamond" w:hAnsi="Garamond"/>
        </w:rPr>
        <w:t xml:space="preserve">më poshtë </w:t>
      </w:r>
      <w:r w:rsidR="00A842D3" w:rsidRPr="00941C34">
        <w:rPr>
          <w:rFonts w:ascii="Garamond" w:hAnsi="Garamond"/>
        </w:rPr>
        <w:t>vijon:</w:t>
      </w:r>
    </w:p>
    <w:p w14:paraId="790F5962" w14:textId="352852D2" w:rsidR="00A842D3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EB55A3" w:rsidRPr="00941C34">
        <w:rPr>
          <w:rFonts w:ascii="Garamond" w:hAnsi="Garamond"/>
        </w:rPr>
        <w:t>R</w:t>
      </w:r>
      <w:r w:rsidR="00A842D3" w:rsidRPr="00941C34">
        <w:rPr>
          <w:rFonts w:ascii="Garamond" w:hAnsi="Garamond"/>
        </w:rPr>
        <w:t xml:space="preserve">egjistrimin, katalogimin informatik, dokumentimin, vlerësimin, promovimin e trashëgimisë kulturore; </w:t>
      </w:r>
    </w:p>
    <w:p w14:paraId="790F5963" w14:textId="3C423E67" w:rsidR="00744B11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EB55A3" w:rsidRPr="00941C34">
        <w:rPr>
          <w:rFonts w:ascii="Garamond" w:hAnsi="Garamond"/>
        </w:rPr>
        <w:t>M</w:t>
      </w:r>
      <w:r w:rsidR="00A842D3" w:rsidRPr="00941C34">
        <w:rPr>
          <w:rFonts w:ascii="Garamond" w:hAnsi="Garamond"/>
        </w:rPr>
        <w:t>onitorimin e respektimit të të drejtave të pronësisë dhe të lëvizjes së pasuri</w:t>
      </w:r>
      <w:r w:rsidR="00EB55A3" w:rsidRPr="00941C34">
        <w:rPr>
          <w:rFonts w:ascii="Garamond" w:hAnsi="Garamond"/>
        </w:rPr>
        <w:t xml:space="preserve">ve kulturore kombëtare brenda </w:t>
      </w:r>
      <w:r w:rsidR="00A842D3" w:rsidRPr="00941C34">
        <w:rPr>
          <w:rFonts w:ascii="Garamond" w:hAnsi="Garamond"/>
        </w:rPr>
        <w:t xml:space="preserve">e jashtë Republikës së Shqipërisë. </w:t>
      </w:r>
    </w:p>
    <w:p w14:paraId="790F5964" w14:textId="5460D83F" w:rsidR="00244DBA" w:rsidRPr="00264C47" w:rsidRDefault="00941C34" w:rsidP="00941C34">
      <w:pPr>
        <w:ind w:firstLine="284"/>
        <w:jc w:val="both"/>
        <w:rPr>
          <w:rFonts w:ascii="Garamond" w:hAnsi="Garamond"/>
        </w:rPr>
      </w:pPr>
      <w:r w:rsidRPr="00264C47">
        <w:rPr>
          <w:rFonts w:ascii="Garamond" w:hAnsi="Garamond"/>
        </w:rPr>
        <w:t xml:space="preserve">II. </w:t>
      </w:r>
      <w:r w:rsidR="008311E8" w:rsidRPr="00264C47">
        <w:rPr>
          <w:rFonts w:ascii="Garamond" w:hAnsi="Garamond"/>
        </w:rPr>
        <w:t xml:space="preserve">PËRGJEGJËSITË FUNKSIONALE TË INSTITUTIT KOMBËTAR TË REGJISTRIMIT TË TRASHËGIMISË KULTURORE </w:t>
      </w:r>
    </w:p>
    <w:p w14:paraId="790F5966" w14:textId="2254D922" w:rsidR="0052086E" w:rsidRPr="00264C47" w:rsidRDefault="00941C34" w:rsidP="00941C34">
      <w:pPr>
        <w:ind w:firstLine="284"/>
        <w:jc w:val="both"/>
        <w:rPr>
          <w:rFonts w:ascii="Garamond" w:hAnsi="Garamond"/>
        </w:rPr>
      </w:pPr>
      <w:r w:rsidRPr="00264C47">
        <w:rPr>
          <w:rFonts w:ascii="Garamond" w:hAnsi="Garamond"/>
        </w:rPr>
        <w:t xml:space="preserve">1. </w:t>
      </w:r>
      <w:r w:rsidR="00244DBA" w:rsidRPr="00264C47">
        <w:rPr>
          <w:rFonts w:ascii="Garamond" w:hAnsi="Garamond"/>
        </w:rPr>
        <w:t>IKRTK</w:t>
      </w:r>
      <w:r w:rsidR="008311E8" w:rsidRPr="00264C47">
        <w:rPr>
          <w:rFonts w:ascii="Garamond" w:hAnsi="Garamond"/>
        </w:rPr>
        <w:t>-ja</w:t>
      </w:r>
      <w:r w:rsidR="00244DBA" w:rsidRPr="00264C47">
        <w:rPr>
          <w:rFonts w:ascii="Garamond" w:hAnsi="Garamond"/>
        </w:rPr>
        <w:t xml:space="preserve"> ka </w:t>
      </w:r>
      <w:r w:rsidR="008311E8" w:rsidRPr="00264C47">
        <w:rPr>
          <w:rFonts w:ascii="Garamond" w:hAnsi="Garamond"/>
        </w:rPr>
        <w:t xml:space="preserve">këto </w:t>
      </w:r>
      <w:r w:rsidR="00244DBA" w:rsidRPr="00264C47">
        <w:rPr>
          <w:rFonts w:ascii="Garamond" w:hAnsi="Garamond"/>
        </w:rPr>
        <w:t>përgjegjësi:</w:t>
      </w:r>
    </w:p>
    <w:p w14:paraId="790F5968" w14:textId="11903BF5" w:rsidR="00C51CCB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8311E8" w:rsidRPr="00941C34">
        <w:rPr>
          <w:rFonts w:ascii="Garamond" w:hAnsi="Garamond"/>
        </w:rPr>
        <w:t>T</w:t>
      </w:r>
      <w:r w:rsidR="00244DBA" w:rsidRPr="00941C34">
        <w:rPr>
          <w:rFonts w:ascii="Garamond" w:hAnsi="Garamond"/>
        </w:rPr>
        <w:t>ë organizojë punën për realizimin e detyrave dhe ushtrimin e përgjegjësive në regjistrimin, katalogimin informatik, dokumentimin, vlerësimin</w:t>
      </w:r>
      <w:r w:rsidR="006F710A" w:rsidRPr="00941C34">
        <w:rPr>
          <w:rFonts w:ascii="Garamond" w:hAnsi="Garamond"/>
        </w:rPr>
        <w:t xml:space="preserve"> e</w:t>
      </w:r>
      <w:r w:rsidR="00244DBA" w:rsidRPr="00941C34">
        <w:rPr>
          <w:rFonts w:ascii="Garamond" w:hAnsi="Garamond"/>
        </w:rPr>
        <w:t xml:space="preserve"> promovimin e trashëgimisë kulturore; </w:t>
      </w:r>
    </w:p>
    <w:p w14:paraId="790F5969" w14:textId="6558EB16" w:rsidR="00C51CCB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8311E8" w:rsidRPr="00941C34">
        <w:rPr>
          <w:rFonts w:ascii="Garamond" w:hAnsi="Garamond"/>
        </w:rPr>
        <w:t>T</w:t>
      </w:r>
      <w:r w:rsidR="00244DBA" w:rsidRPr="00941C34">
        <w:rPr>
          <w:rFonts w:ascii="Garamond" w:hAnsi="Garamond"/>
        </w:rPr>
        <w:t>ë organizojë punën për realizimin e detyrave dhe ushtrimin e përgjegjësive në monitorimin e respektimi</w:t>
      </w:r>
      <w:r w:rsidR="006F710A" w:rsidRPr="00941C34">
        <w:rPr>
          <w:rFonts w:ascii="Garamond" w:hAnsi="Garamond"/>
        </w:rPr>
        <w:t xml:space="preserve">t të të drejtave të pronësisë </w:t>
      </w:r>
      <w:r w:rsidR="00244DBA" w:rsidRPr="00941C34">
        <w:rPr>
          <w:rFonts w:ascii="Garamond" w:hAnsi="Garamond"/>
        </w:rPr>
        <w:t xml:space="preserve">e të lëvizjes së pasurive kulturore kombëtare brenda dhe </w:t>
      </w:r>
      <w:r w:rsidR="00545980" w:rsidRPr="00941C34">
        <w:rPr>
          <w:rFonts w:ascii="Garamond" w:hAnsi="Garamond"/>
        </w:rPr>
        <w:t>jashtë Republikës së Shqipërisë;</w:t>
      </w:r>
    </w:p>
    <w:p w14:paraId="790F596A" w14:textId="3F27998E" w:rsidR="00C51CCB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8311E8" w:rsidRPr="00941C34">
        <w:rPr>
          <w:rFonts w:ascii="Garamond" w:hAnsi="Garamond"/>
        </w:rPr>
        <w:t>T</w:t>
      </w:r>
      <w:r w:rsidR="00312347" w:rsidRPr="00941C34">
        <w:rPr>
          <w:rFonts w:ascii="Garamond" w:hAnsi="Garamond"/>
        </w:rPr>
        <w:t xml:space="preserve">ë organizojë punën për ofrimin e </w:t>
      </w:r>
      <w:r w:rsidR="00EF2ECB" w:rsidRPr="00941C34">
        <w:rPr>
          <w:rFonts w:ascii="Garamond" w:hAnsi="Garamond"/>
        </w:rPr>
        <w:t>shërbime</w:t>
      </w:r>
      <w:r w:rsidR="00312347" w:rsidRPr="00941C34">
        <w:rPr>
          <w:rFonts w:ascii="Garamond" w:hAnsi="Garamond"/>
        </w:rPr>
        <w:t>ve</w:t>
      </w:r>
      <w:r w:rsidR="00EF2ECB" w:rsidRPr="00941C34">
        <w:rPr>
          <w:rFonts w:ascii="Garamond" w:hAnsi="Garamond"/>
        </w:rPr>
        <w:t xml:space="preserve"> organeve të administratës shtetërore qendrore, </w:t>
      </w:r>
      <w:r w:rsidR="006F710A" w:rsidRPr="00941C34">
        <w:rPr>
          <w:rFonts w:ascii="Garamond" w:hAnsi="Garamond"/>
        </w:rPr>
        <w:t xml:space="preserve">të </w:t>
      </w:r>
      <w:r w:rsidR="00EF2ECB" w:rsidRPr="00941C34">
        <w:rPr>
          <w:rFonts w:ascii="Garamond" w:hAnsi="Garamond"/>
        </w:rPr>
        <w:t xml:space="preserve">pushtetit vendor, </w:t>
      </w:r>
      <w:r w:rsidR="006F710A" w:rsidRPr="00941C34">
        <w:rPr>
          <w:rFonts w:ascii="Garamond" w:hAnsi="Garamond"/>
        </w:rPr>
        <w:t xml:space="preserve">të </w:t>
      </w:r>
      <w:r w:rsidR="00EF2ECB" w:rsidRPr="00941C34">
        <w:rPr>
          <w:rFonts w:ascii="Garamond" w:hAnsi="Garamond"/>
        </w:rPr>
        <w:t xml:space="preserve">institucioneve shkencore, kulturore apo fetare, </w:t>
      </w:r>
      <w:r w:rsidR="006F710A" w:rsidRPr="00941C34">
        <w:rPr>
          <w:rFonts w:ascii="Garamond" w:hAnsi="Garamond"/>
        </w:rPr>
        <w:t xml:space="preserve">të personave fizikë </w:t>
      </w:r>
      <w:r w:rsidR="00EF2ECB" w:rsidRPr="00941C34">
        <w:rPr>
          <w:rFonts w:ascii="Garamond" w:hAnsi="Garamond"/>
        </w:rPr>
        <w:t>e juridikë privatë për evidentimin, regjistrimin dhe k</w:t>
      </w:r>
      <w:r w:rsidR="00545980" w:rsidRPr="00941C34">
        <w:rPr>
          <w:rFonts w:ascii="Garamond" w:hAnsi="Garamond"/>
        </w:rPr>
        <w:t>atalogimin e pasurive kulturore;</w:t>
      </w:r>
    </w:p>
    <w:p w14:paraId="790F596B" w14:textId="00754546" w:rsidR="00312347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8311E8" w:rsidRPr="00941C34">
        <w:rPr>
          <w:rFonts w:ascii="Garamond" w:hAnsi="Garamond"/>
        </w:rPr>
        <w:t>T</w:t>
      </w:r>
      <w:r w:rsidR="00312347" w:rsidRPr="00941C34">
        <w:rPr>
          <w:rFonts w:ascii="Garamond" w:hAnsi="Garamond"/>
        </w:rPr>
        <w:t xml:space="preserve">ë organizojë punën për </w:t>
      </w:r>
      <w:r w:rsidR="00420E83" w:rsidRPr="00941C34">
        <w:rPr>
          <w:rFonts w:ascii="Garamond" w:hAnsi="Garamond"/>
        </w:rPr>
        <w:t>dokumentimin</w:t>
      </w:r>
      <w:r w:rsidR="006F710A" w:rsidRPr="00941C34">
        <w:rPr>
          <w:rFonts w:ascii="Garamond" w:hAnsi="Garamond"/>
        </w:rPr>
        <w:t>,</w:t>
      </w:r>
      <w:r w:rsidR="00420E83" w:rsidRPr="00941C34">
        <w:rPr>
          <w:rFonts w:ascii="Garamond" w:hAnsi="Garamond"/>
        </w:rPr>
        <w:t xml:space="preserve"> sipas kritereve shkencore të  trashëgimisë kulturore, </w:t>
      </w:r>
      <w:r w:rsidR="006F710A" w:rsidRPr="00941C34">
        <w:rPr>
          <w:rFonts w:ascii="Garamond" w:hAnsi="Garamond"/>
        </w:rPr>
        <w:t xml:space="preserve">të </w:t>
      </w:r>
      <w:r w:rsidR="00420E83" w:rsidRPr="00941C34">
        <w:rPr>
          <w:rFonts w:ascii="Garamond" w:hAnsi="Garamond"/>
        </w:rPr>
        <w:t>mbikëqyr</w:t>
      </w:r>
      <w:r w:rsidR="006F710A" w:rsidRPr="00941C34">
        <w:rPr>
          <w:rFonts w:ascii="Garamond" w:hAnsi="Garamond"/>
        </w:rPr>
        <w:t>ë e të</w:t>
      </w:r>
      <w:r w:rsidR="00420E83" w:rsidRPr="00941C34">
        <w:rPr>
          <w:rFonts w:ascii="Garamond" w:hAnsi="Garamond"/>
        </w:rPr>
        <w:t xml:space="preserve"> monitoro</w:t>
      </w:r>
      <w:r w:rsidR="006F710A" w:rsidRPr="00941C34">
        <w:rPr>
          <w:rFonts w:ascii="Garamond" w:hAnsi="Garamond"/>
        </w:rPr>
        <w:t>jë</w:t>
      </w:r>
      <w:r w:rsidR="00420E83" w:rsidRPr="00941C34">
        <w:rPr>
          <w:rFonts w:ascii="Garamond" w:hAnsi="Garamond"/>
        </w:rPr>
        <w:t xml:space="preserve"> respektimin e të drejtave të pronësisë dhe të lëvizjes, me qëllim identifikimin, studimin, bot</w:t>
      </w:r>
      <w:r w:rsidR="006F710A" w:rsidRPr="00941C34">
        <w:rPr>
          <w:rFonts w:ascii="Garamond" w:hAnsi="Garamond"/>
        </w:rPr>
        <w:t xml:space="preserve">imin dhe promovimin, ruajtjen </w:t>
      </w:r>
      <w:r w:rsidR="00420E83" w:rsidRPr="00941C34">
        <w:rPr>
          <w:rFonts w:ascii="Garamond" w:hAnsi="Garamond"/>
        </w:rPr>
        <w:t xml:space="preserve">e administrimin e </w:t>
      </w:r>
      <w:r w:rsidR="006F710A" w:rsidRPr="009D5CFB">
        <w:rPr>
          <w:rFonts w:ascii="Garamond" w:hAnsi="Garamond"/>
          <w:i/>
        </w:rPr>
        <w:t>database</w:t>
      </w:r>
      <w:r w:rsidR="006F710A" w:rsidRPr="00941C34">
        <w:rPr>
          <w:rFonts w:ascii="Garamond" w:hAnsi="Garamond"/>
        </w:rPr>
        <w:t>-it kombëtar</w:t>
      </w:r>
      <w:r w:rsidR="00420E83" w:rsidRPr="00941C34">
        <w:rPr>
          <w:rFonts w:ascii="Garamond" w:hAnsi="Garamond"/>
        </w:rPr>
        <w:t xml:space="preserve"> të pasurive kulturore</w:t>
      </w:r>
      <w:r w:rsidR="00312347" w:rsidRPr="00941C34">
        <w:rPr>
          <w:rFonts w:ascii="Garamond" w:hAnsi="Garamond"/>
        </w:rPr>
        <w:t xml:space="preserve"> dhe të kontribuojë për rritjen e ndërgjegjësimit</w:t>
      </w:r>
      <w:r w:rsidR="00DC40F5" w:rsidRPr="00941C34">
        <w:rPr>
          <w:rFonts w:ascii="Garamond" w:hAnsi="Garamond"/>
        </w:rPr>
        <w:t>,</w:t>
      </w:r>
      <w:r w:rsidR="00312347" w:rsidRPr="00941C34">
        <w:rPr>
          <w:rFonts w:ascii="Garamond" w:hAnsi="Garamond"/>
        </w:rPr>
        <w:t xml:space="preserve"> me qëllim ruajtjen dhe promovimin e  pasurive kulturore në nivel kombëtar.</w:t>
      </w:r>
    </w:p>
    <w:p w14:paraId="790F596D" w14:textId="4E16C081" w:rsidR="00AF3441" w:rsidRPr="00264C47" w:rsidRDefault="00941C34" w:rsidP="00941C34">
      <w:pPr>
        <w:ind w:firstLine="284"/>
        <w:jc w:val="both"/>
        <w:rPr>
          <w:rFonts w:ascii="Garamond" w:hAnsi="Garamond"/>
        </w:rPr>
      </w:pPr>
      <w:r w:rsidRPr="00264C47">
        <w:rPr>
          <w:rFonts w:ascii="Garamond" w:hAnsi="Garamond"/>
        </w:rPr>
        <w:t xml:space="preserve">III. </w:t>
      </w:r>
      <w:r w:rsidR="00AF3441" w:rsidRPr="00264C47">
        <w:rPr>
          <w:rFonts w:ascii="Garamond" w:hAnsi="Garamond"/>
        </w:rPr>
        <w:t xml:space="preserve">ORGANIZIMI DHE FUNKSIONIMI I INSTITUTIT KOMBËTAR TË REGJISTRIMIT TË </w:t>
      </w:r>
      <w:r w:rsidR="00DC40F5" w:rsidRPr="00264C47">
        <w:rPr>
          <w:rFonts w:ascii="Garamond" w:hAnsi="Garamond"/>
        </w:rPr>
        <w:t xml:space="preserve">TRASHËGIMISË </w:t>
      </w:r>
      <w:r w:rsidRPr="00264C47">
        <w:rPr>
          <w:rFonts w:ascii="Garamond" w:hAnsi="Garamond"/>
        </w:rPr>
        <w:t>KULTURORE</w:t>
      </w:r>
      <w:r w:rsidR="00DC40F5" w:rsidRPr="00264C47">
        <w:rPr>
          <w:rFonts w:ascii="Garamond" w:hAnsi="Garamond"/>
        </w:rPr>
        <w:t xml:space="preserve"> (IKRTK)</w:t>
      </w:r>
    </w:p>
    <w:p w14:paraId="790F596F" w14:textId="59E405C7" w:rsidR="00790931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0366E" w:rsidRPr="00941C34">
        <w:rPr>
          <w:rFonts w:ascii="Garamond" w:hAnsi="Garamond"/>
        </w:rPr>
        <w:t>IK</w:t>
      </w:r>
      <w:r w:rsidR="006D37E9" w:rsidRPr="00941C34">
        <w:rPr>
          <w:rFonts w:ascii="Garamond" w:hAnsi="Garamond"/>
        </w:rPr>
        <w:t>R</w:t>
      </w:r>
      <w:r w:rsidR="00C0366E" w:rsidRPr="00941C34">
        <w:rPr>
          <w:rFonts w:ascii="Garamond" w:hAnsi="Garamond"/>
        </w:rPr>
        <w:t>TK</w:t>
      </w:r>
      <w:r w:rsidR="00846E53" w:rsidRPr="00941C34">
        <w:rPr>
          <w:rFonts w:ascii="Garamond" w:hAnsi="Garamond"/>
        </w:rPr>
        <w:t>-ja</w:t>
      </w:r>
      <w:r w:rsidR="00C0366E" w:rsidRPr="00941C34">
        <w:rPr>
          <w:rFonts w:ascii="Garamond" w:hAnsi="Garamond"/>
        </w:rPr>
        <w:t xml:space="preserve"> e shtrin veprimtarinë e tij për trashëgiminë kulturore në të gjithë territorin e Republikës së Shqipërisë d</w:t>
      </w:r>
      <w:r w:rsidR="0007390A" w:rsidRPr="00941C34">
        <w:rPr>
          <w:rFonts w:ascii="Garamond" w:hAnsi="Garamond"/>
        </w:rPr>
        <w:t>he organizohet në</w:t>
      </w:r>
      <w:r w:rsidR="0052086E" w:rsidRPr="00941C34">
        <w:rPr>
          <w:rFonts w:ascii="Garamond" w:hAnsi="Garamond"/>
        </w:rPr>
        <w:t>:</w:t>
      </w:r>
    </w:p>
    <w:p w14:paraId="790F5971" w14:textId="7129E438" w:rsidR="00DA3919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A3919" w:rsidRPr="00941C34">
        <w:rPr>
          <w:rFonts w:ascii="Garamond" w:hAnsi="Garamond"/>
        </w:rPr>
        <w:t xml:space="preserve">nivel qendror të </w:t>
      </w:r>
      <w:r w:rsidR="00043AE7" w:rsidRPr="00941C34">
        <w:rPr>
          <w:rFonts w:ascii="Garamond" w:hAnsi="Garamond"/>
        </w:rPr>
        <w:t>regjistrimit të trashëgimisë kulturore</w:t>
      </w:r>
      <w:r w:rsidR="00DA3919" w:rsidRPr="00941C34">
        <w:rPr>
          <w:rFonts w:ascii="Garamond" w:hAnsi="Garamond"/>
        </w:rPr>
        <w:t xml:space="preserve">, nëpërmjet </w:t>
      </w:r>
      <w:r w:rsidR="00560052" w:rsidRPr="00941C34">
        <w:rPr>
          <w:rFonts w:ascii="Garamond" w:hAnsi="Garamond"/>
        </w:rPr>
        <w:t>drejtorisë qendrore</w:t>
      </w:r>
      <w:r w:rsidR="00DA3919" w:rsidRPr="00941C34">
        <w:rPr>
          <w:rFonts w:ascii="Garamond" w:hAnsi="Garamond"/>
        </w:rPr>
        <w:t>;</w:t>
      </w:r>
    </w:p>
    <w:p w14:paraId="790F5972" w14:textId="6F252211" w:rsidR="00DA3919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DA3919" w:rsidRPr="00941C34">
        <w:rPr>
          <w:rFonts w:ascii="Garamond" w:hAnsi="Garamond"/>
        </w:rPr>
        <w:t>nivel rajonal, nëpërmjet zyrave rajonale të IKRTK-së</w:t>
      </w:r>
      <w:r w:rsidR="00663E32" w:rsidRPr="00941C34">
        <w:rPr>
          <w:rFonts w:ascii="Garamond" w:hAnsi="Garamond"/>
        </w:rPr>
        <w:t xml:space="preserve"> </w:t>
      </w:r>
      <w:r w:rsidR="00043AE7" w:rsidRPr="00941C34">
        <w:rPr>
          <w:rFonts w:ascii="Garamond" w:hAnsi="Garamond"/>
        </w:rPr>
        <w:t>dhe zyrave të</w:t>
      </w:r>
      <w:r w:rsidR="00663E32" w:rsidRPr="00941C34">
        <w:rPr>
          <w:rFonts w:ascii="Garamond" w:hAnsi="Garamond"/>
        </w:rPr>
        <w:t xml:space="preserve"> eksportit të pasurive kulturore të luajtshme</w:t>
      </w:r>
      <w:r w:rsidR="00DA3919" w:rsidRPr="00941C34">
        <w:rPr>
          <w:rFonts w:ascii="Garamond" w:hAnsi="Garamond"/>
        </w:rPr>
        <w:t>, të cilat funksionojnë pranë DRTK-ve.</w:t>
      </w:r>
    </w:p>
    <w:p w14:paraId="790F5974" w14:textId="7E98CB67" w:rsidR="00DA3919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A3919" w:rsidRPr="00941C34">
        <w:rPr>
          <w:rFonts w:ascii="Garamond" w:hAnsi="Garamond"/>
        </w:rPr>
        <w:t>IKRTK-ja menaxhon aktivitet</w:t>
      </w:r>
      <w:r w:rsidR="00043AE7" w:rsidRPr="00941C34">
        <w:rPr>
          <w:rFonts w:ascii="Garamond" w:hAnsi="Garamond"/>
        </w:rPr>
        <w:t>in e zyrave rajonale dhe zyrave të</w:t>
      </w:r>
      <w:r w:rsidR="00DA3919" w:rsidRPr="00941C34">
        <w:rPr>
          <w:rFonts w:ascii="Garamond" w:hAnsi="Garamond"/>
        </w:rPr>
        <w:t xml:space="preserve"> eksportit të pasurive kulturore</w:t>
      </w:r>
      <w:r w:rsidR="00560052" w:rsidRPr="00941C34">
        <w:rPr>
          <w:rFonts w:ascii="Garamond" w:hAnsi="Garamond"/>
        </w:rPr>
        <w:t xml:space="preserve"> </w:t>
      </w:r>
      <w:r w:rsidR="00DA3919" w:rsidRPr="00941C34">
        <w:rPr>
          <w:rFonts w:ascii="Garamond" w:hAnsi="Garamond"/>
        </w:rPr>
        <w:t>të luajtshme</w:t>
      </w:r>
      <w:r w:rsidR="00C22B5B" w:rsidRPr="00941C34">
        <w:rPr>
          <w:rFonts w:ascii="Garamond" w:hAnsi="Garamond"/>
        </w:rPr>
        <w:t>,</w:t>
      </w:r>
      <w:r w:rsidR="00DA3919" w:rsidRPr="00941C34">
        <w:rPr>
          <w:rFonts w:ascii="Garamond" w:hAnsi="Garamond"/>
        </w:rPr>
        <w:t xml:space="preserve"> sipas parashikimeve të ligjit për trashëgiminë kulturore dhe </w:t>
      </w:r>
      <w:r w:rsidR="00C22B5B" w:rsidRPr="00941C34">
        <w:rPr>
          <w:rFonts w:ascii="Garamond" w:hAnsi="Garamond"/>
        </w:rPr>
        <w:t xml:space="preserve">të </w:t>
      </w:r>
      <w:r w:rsidR="00DA3919" w:rsidRPr="00941C34">
        <w:rPr>
          <w:rFonts w:ascii="Garamond" w:hAnsi="Garamond"/>
        </w:rPr>
        <w:t>muzeve.</w:t>
      </w:r>
    </w:p>
    <w:p w14:paraId="790F5976" w14:textId="46C0178B" w:rsidR="00DA3919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22B5B" w:rsidRPr="00941C34">
        <w:rPr>
          <w:rFonts w:ascii="Garamond" w:hAnsi="Garamond"/>
        </w:rPr>
        <w:t>Pranë IKRTK-së</w:t>
      </w:r>
      <w:r w:rsidR="00DA3919" w:rsidRPr="00941C34">
        <w:rPr>
          <w:rFonts w:ascii="Garamond" w:hAnsi="Garamond"/>
        </w:rPr>
        <w:t xml:space="preserve"> funksionon Komisioni Këshillimor për Vlerësimin dhe Identifikimin e Vlerave Kulturore në pasuritë e luajtshme. </w:t>
      </w:r>
    </w:p>
    <w:p w14:paraId="790F5978" w14:textId="7C110442" w:rsidR="00DA3919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4. </w:t>
      </w:r>
      <w:r w:rsidR="00DA3919" w:rsidRPr="00941C34">
        <w:rPr>
          <w:rFonts w:ascii="Garamond" w:hAnsi="Garamond"/>
        </w:rPr>
        <w:t>IKRTK</w:t>
      </w:r>
      <w:r w:rsidR="00C22B5B" w:rsidRPr="00941C34">
        <w:rPr>
          <w:rFonts w:ascii="Garamond" w:hAnsi="Garamond"/>
        </w:rPr>
        <w:t>-ja</w:t>
      </w:r>
      <w:r w:rsidR="00DA3919" w:rsidRPr="00941C34">
        <w:rPr>
          <w:rFonts w:ascii="Garamond" w:hAnsi="Garamond"/>
        </w:rPr>
        <w:t xml:space="preserve"> është institucion kombëtar i specializuar shkencor, i cili</w:t>
      </w:r>
      <w:r w:rsidR="00125917" w:rsidRPr="00941C34">
        <w:rPr>
          <w:rFonts w:ascii="Garamond" w:hAnsi="Garamond"/>
        </w:rPr>
        <w:t>,</w:t>
      </w:r>
      <w:r w:rsidR="00DA3919" w:rsidRPr="00941C34">
        <w:rPr>
          <w:rFonts w:ascii="Garamond" w:hAnsi="Garamond"/>
        </w:rPr>
        <w:t xml:space="preserve"> në përmbushje të funksioneve të veta</w:t>
      </w:r>
      <w:r w:rsidR="00125917" w:rsidRPr="00941C34">
        <w:rPr>
          <w:rFonts w:ascii="Garamond" w:hAnsi="Garamond"/>
        </w:rPr>
        <w:t>,</w:t>
      </w:r>
      <w:r w:rsidR="00DA3919" w:rsidRPr="00941C34">
        <w:rPr>
          <w:rFonts w:ascii="Garamond" w:hAnsi="Garamond"/>
        </w:rPr>
        <w:t xml:space="preserve"> bashkërendon punën me:</w:t>
      </w:r>
    </w:p>
    <w:p w14:paraId="790F597A" w14:textId="33DD4825" w:rsidR="00DA3919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A3919" w:rsidRPr="00941C34">
        <w:rPr>
          <w:rFonts w:ascii="Garamond" w:hAnsi="Garamond"/>
        </w:rPr>
        <w:t xml:space="preserve">institucione publike në varësi të ministrisë përgjegjëse </w:t>
      </w:r>
      <w:r w:rsidR="00A927E4" w:rsidRPr="00941C34">
        <w:rPr>
          <w:rFonts w:ascii="Garamond" w:hAnsi="Garamond"/>
        </w:rPr>
        <w:t xml:space="preserve">për </w:t>
      </w:r>
      <w:r w:rsidR="00DA3919" w:rsidRPr="00941C34">
        <w:rPr>
          <w:rFonts w:ascii="Garamond" w:hAnsi="Garamond"/>
        </w:rPr>
        <w:t>trashëgimi</w:t>
      </w:r>
      <w:r w:rsidR="00A927E4" w:rsidRPr="00941C34">
        <w:rPr>
          <w:rFonts w:ascii="Garamond" w:hAnsi="Garamond"/>
        </w:rPr>
        <w:t>n</w:t>
      </w:r>
      <w:r w:rsidR="00DA3919" w:rsidRPr="00941C34">
        <w:rPr>
          <w:rFonts w:ascii="Garamond" w:hAnsi="Garamond"/>
        </w:rPr>
        <w:t>ë kulturore;</w:t>
      </w:r>
    </w:p>
    <w:p w14:paraId="790F597B" w14:textId="4B258A22" w:rsidR="00DA3919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9A7FCD" w:rsidRPr="00941C34">
        <w:rPr>
          <w:rFonts w:ascii="Garamond" w:hAnsi="Garamond"/>
        </w:rPr>
        <w:t>organe të</w:t>
      </w:r>
      <w:r w:rsidR="00DA3919" w:rsidRPr="00941C34">
        <w:rPr>
          <w:rFonts w:ascii="Garamond" w:hAnsi="Garamond"/>
        </w:rPr>
        <w:t xml:space="preserve"> administratës qendrore dhe organe</w:t>
      </w:r>
      <w:r w:rsidR="00EE3CDE" w:rsidRPr="00941C34">
        <w:rPr>
          <w:rFonts w:ascii="Garamond" w:hAnsi="Garamond"/>
        </w:rPr>
        <w:t xml:space="preserve"> të</w:t>
      </w:r>
      <w:r w:rsidR="00DA3919" w:rsidRPr="00941C34">
        <w:rPr>
          <w:rFonts w:ascii="Garamond" w:hAnsi="Garamond"/>
        </w:rPr>
        <w:t xml:space="preserve"> qeverisjes vendore;</w:t>
      </w:r>
    </w:p>
    <w:p w14:paraId="790F597C" w14:textId="48C942FF" w:rsidR="00DA3919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DA3919" w:rsidRPr="00941C34">
        <w:rPr>
          <w:rFonts w:ascii="Garamond" w:hAnsi="Garamond"/>
        </w:rPr>
        <w:t xml:space="preserve">institucione të tjera shkencore, kulturore, fetare; </w:t>
      </w:r>
    </w:p>
    <w:p w14:paraId="790F597D" w14:textId="5F5010A1" w:rsidR="00DA3919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DA3919" w:rsidRPr="00941C34">
        <w:rPr>
          <w:rFonts w:ascii="Garamond" w:hAnsi="Garamond"/>
        </w:rPr>
        <w:t>individë, persona fizikë e juridikë për regjistrimin, katalogimin informatik, dokumentimin, vlerësimin, promovimin e trashëgimisë kulturore</w:t>
      </w:r>
      <w:r w:rsidR="00962899" w:rsidRPr="00941C34">
        <w:rPr>
          <w:rFonts w:ascii="Garamond" w:hAnsi="Garamond"/>
        </w:rPr>
        <w:t>,</w:t>
      </w:r>
      <w:r w:rsidR="00DA3919" w:rsidRPr="00941C34">
        <w:rPr>
          <w:rFonts w:ascii="Garamond" w:hAnsi="Garamond"/>
        </w:rPr>
        <w:t xml:space="preserve"> si dhe monitorimin e respektimit të të drejtave të pronësisë dhe të lëvizjes së pasurive kulturore kombëtare;</w:t>
      </w:r>
    </w:p>
    <w:p w14:paraId="790F597E" w14:textId="1D9ADDBC" w:rsidR="00DA3919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DA3919" w:rsidRPr="00941C34">
        <w:rPr>
          <w:rFonts w:ascii="Garamond" w:hAnsi="Garamond"/>
        </w:rPr>
        <w:t>institucione të tjera të specializuara të sistemit të Akademisë së Shkencave, Akademi</w:t>
      </w:r>
      <w:r w:rsidR="003D23CB" w:rsidRPr="00941C34">
        <w:rPr>
          <w:rFonts w:ascii="Garamond" w:hAnsi="Garamond"/>
        </w:rPr>
        <w:t>së së</w:t>
      </w:r>
      <w:r w:rsidR="00DA3919" w:rsidRPr="00941C34">
        <w:rPr>
          <w:rFonts w:ascii="Garamond" w:hAnsi="Garamond"/>
        </w:rPr>
        <w:t xml:space="preserve"> Studimeve Albanologjike</w:t>
      </w:r>
      <w:r w:rsidR="0082458A" w:rsidRPr="00941C34">
        <w:rPr>
          <w:rFonts w:ascii="Garamond" w:hAnsi="Garamond"/>
        </w:rPr>
        <w:t>,</w:t>
      </w:r>
      <w:r w:rsidR="00DA3919" w:rsidRPr="00941C34">
        <w:rPr>
          <w:rFonts w:ascii="Garamond" w:hAnsi="Garamond"/>
        </w:rPr>
        <w:t xml:space="preserve"> si dhe institucione homologe ose organizma ndërkombëtar</w:t>
      </w:r>
      <w:r w:rsidR="0082458A" w:rsidRPr="00941C34">
        <w:rPr>
          <w:rFonts w:ascii="Garamond" w:hAnsi="Garamond"/>
        </w:rPr>
        <w:t>ë</w:t>
      </w:r>
      <w:r w:rsidR="00DA3919" w:rsidRPr="00941C34">
        <w:rPr>
          <w:rFonts w:ascii="Garamond" w:hAnsi="Garamond"/>
        </w:rPr>
        <w:t xml:space="preserve"> në fushën e trashëgimisë kulturore;</w:t>
      </w:r>
    </w:p>
    <w:p w14:paraId="790F597F" w14:textId="593948B1" w:rsidR="00DA3919" w:rsidRPr="00941C34" w:rsidRDefault="00125917" w:rsidP="00941C34">
      <w:pPr>
        <w:ind w:firstLine="284"/>
        <w:jc w:val="both"/>
        <w:rPr>
          <w:rFonts w:ascii="Garamond" w:hAnsi="Garamond"/>
        </w:rPr>
      </w:pPr>
      <w:r w:rsidRPr="00941C34">
        <w:rPr>
          <w:rFonts w:ascii="Garamond" w:hAnsi="Garamond"/>
        </w:rPr>
        <w:t xml:space="preserve">dh) </w:t>
      </w:r>
      <w:r w:rsidR="00DA3919" w:rsidRPr="00941C34">
        <w:rPr>
          <w:rFonts w:ascii="Garamond" w:hAnsi="Garamond"/>
        </w:rPr>
        <w:t xml:space="preserve">organizata ndërkombëtare </w:t>
      </w:r>
      <w:r w:rsidR="0082458A" w:rsidRPr="00941C34">
        <w:rPr>
          <w:rFonts w:ascii="Garamond" w:hAnsi="Garamond"/>
        </w:rPr>
        <w:t>lidhur</w:t>
      </w:r>
      <w:r w:rsidR="00DA3919" w:rsidRPr="00941C34">
        <w:rPr>
          <w:rFonts w:ascii="Garamond" w:hAnsi="Garamond"/>
        </w:rPr>
        <w:t xml:space="preserve"> me implementimin e standardeve në fushën e dokumentimit, </w:t>
      </w:r>
      <w:r w:rsidR="002A1B46" w:rsidRPr="00941C34">
        <w:rPr>
          <w:rFonts w:ascii="Garamond" w:hAnsi="Garamond"/>
        </w:rPr>
        <w:t xml:space="preserve">të </w:t>
      </w:r>
      <w:r w:rsidR="00DA3919" w:rsidRPr="00941C34">
        <w:rPr>
          <w:rFonts w:ascii="Garamond" w:hAnsi="Garamond"/>
        </w:rPr>
        <w:t xml:space="preserve">regjistrimit, </w:t>
      </w:r>
      <w:r w:rsidR="002A1B46" w:rsidRPr="00941C34">
        <w:rPr>
          <w:rFonts w:ascii="Garamond" w:hAnsi="Garamond"/>
        </w:rPr>
        <w:t xml:space="preserve">të </w:t>
      </w:r>
      <w:r w:rsidR="00DA3919" w:rsidRPr="00941C34">
        <w:rPr>
          <w:rFonts w:ascii="Garamond" w:hAnsi="Garamond"/>
        </w:rPr>
        <w:t>monitorimit të qarkullimit</w:t>
      </w:r>
      <w:r w:rsidR="00560052" w:rsidRPr="00941C34">
        <w:rPr>
          <w:rFonts w:ascii="Garamond" w:hAnsi="Garamond"/>
        </w:rPr>
        <w:t xml:space="preserve"> </w:t>
      </w:r>
      <w:r w:rsidR="00DA3919" w:rsidRPr="00941C34">
        <w:rPr>
          <w:rFonts w:ascii="Garamond" w:hAnsi="Garamond"/>
        </w:rPr>
        <w:t>të pasurive kulturore, luftën kundër trafikimit të pasurive kulturore</w:t>
      </w:r>
      <w:r w:rsidR="002A1B46" w:rsidRPr="00941C34">
        <w:rPr>
          <w:rFonts w:ascii="Garamond" w:hAnsi="Garamond"/>
        </w:rPr>
        <w:t>,</w:t>
      </w:r>
      <w:r w:rsidR="00560052" w:rsidRPr="00941C34">
        <w:rPr>
          <w:rFonts w:ascii="Garamond" w:hAnsi="Garamond"/>
        </w:rPr>
        <w:t xml:space="preserve"> </w:t>
      </w:r>
      <w:r w:rsidR="00DA3919" w:rsidRPr="00941C34">
        <w:rPr>
          <w:rFonts w:ascii="Garamond" w:hAnsi="Garamond"/>
        </w:rPr>
        <w:t>si dhe</w:t>
      </w:r>
      <w:r w:rsidR="00560052" w:rsidRPr="00941C34">
        <w:rPr>
          <w:rFonts w:ascii="Garamond" w:hAnsi="Garamond"/>
        </w:rPr>
        <w:t xml:space="preserve"> </w:t>
      </w:r>
      <w:r w:rsidR="00DA3919" w:rsidRPr="00941C34">
        <w:rPr>
          <w:rFonts w:ascii="Garamond" w:hAnsi="Garamond"/>
        </w:rPr>
        <w:t>ngritjen e kapaciteteve profesionale të operatorëve</w:t>
      </w:r>
      <w:r w:rsidR="002A1B46" w:rsidRPr="00941C34">
        <w:rPr>
          <w:rFonts w:ascii="Garamond" w:hAnsi="Garamond"/>
        </w:rPr>
        <w:t>,</w:t>
      </w:r>
      <w:r w:rsidR="00DA3919" w:rsidRPr="00941C34">
        <w:rPr>
          <w:rFonts w:ascii="Garamond" w:hAnsi="Garamond"/>
        </w:rPr>
        <w:t xml:space="preserve"> pjesë të strukturave shtetërore, sistemit doganor, Policisë së Shtetit dhe institucioneve të specializuara për trashëgiminë kulturore;</w:t>
      </w:r>
    </w:p>
    <w:p w14:paraId="790F5980" w14:textId="05A68E83" w:rsidR="00DA3919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DA3919" w:rsidRPr="00941C34">
        <w:rPr>
          <w:rFonts w:ascii="Garamond" w:hAnsi="Garamond"/>
        </w:rPr>
        <w:t>institucionet e</w:t>
      </w:r>
      <w:r w:rsidR="00560052" w:rsidRPr="00941C34">
        <w:rPr>
          <w:rFonts w:ascii="Garamond" w:hAnsi="Garamond"/>
        </w:rPr>
        <w:t xml:space="preserve"> </w:t>
      </w:r>
      <w:r w:rsidR="00DA3919" w:rsidRPr="00941C34">
        <w:rPr>
          <w:rFonts w:ascii="Garamond" w:hAnsi="Garamond"/>
        </w:rPr>
        <w:t xml:space="preserve">vetëqeverisjes vendore. </w:t>
      </w:r>
    </w:p>
    <w:p w14:paraId="790F5982" w14:textId="61B5F3C1" w:rsidR="00DA3919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DA3919" w:rsidRPr="00941C34">
        <w:rPr>
          <w:rFonts w:ascii="Garamond" w:hAnsi="Garamond"/>
        </w:rPr>
        <w:t>IKRTK</w:t>
      </w:r>
      <w:r w:rsidR="009229E7" w:rsidRPr="00941C34">
        <w:rPr>
          <w:rFonts w:ascii="Garamond" w:hAnsi="Garamond"/>
        </w:rPr>
        <w:t>-ja</w:t>
      </w:r>
      <w:r w:rsidR="009D6E6E" w:rsidRPr="00941C34">
        <w:rPr>
          <w:rFonts w:ascii="Garamond" w:hAnsi="Garamond"/>
        </w:rPr>
        <w:t xml:space="preserve"> drejtohet </w:t>
      </w:r>
      <w:r w:rsidR="00DA3919" w:rsidRPr="00941C34">
        <w:rPr>
          <w:rFonts w:ascii="Garamond" w:hAnsi="Garamond"/>
        </w:rPr>
        <w:t xml:space="preserve">e përfaqësohet nga </w:t>
      </w:r>
      <w:r w:rsidR="009D6E6E" w:rsidRPr="00941C34">
        <w:rPr>
          <w:rFonts w:ascii="Garamond" w:hAnsi="Garamond"/>
        </w:rPr>
        <w:t>d</w:t>
      </w:r>
      <w:r w:rsidR="00DA3919" w:rsidRPr="00941C34">
        <w:rPr>
          <w:rFonts w:ascii="Garamond" w:hAnsi="Garamond"/>
        </w:rPr>
        <w:t>rejtori, i cili organizon dhe drejton të gjithë veprimtarinë e IKRTK-së dhe përgjigjet para ministrit përgjegjës për trashëgiminë kulturore.</w:t>
      </w:r>
    </w:p>
    <w:p w14:paraId="790F5984" w14:textId="1C552DD9" w:rsidR="009962FA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DA3919" w:rsidRPr="00941C34">
        <w:rPr>
          <w:rFonts w:ascii="Garamond" w:hAnsi="Garamond"/>
        </w:rPr>
        <w:t xml:space="preserve">Struktura dhe organika e IKRTK-së miratohen me urdhër të Kryeministrit, sipas përcaktimeve të legjislacionit në fuqi për organizimin dhe funksionimin e administratës shtetërore. </w:t>
      </w:r>
    </w:p>
    <w:p w14:paraId="790F5986" w14:textId="0ACCA58B" w:rsidR="00DA3919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DA3919" w:rsidRPr="00941C34">
        <w:rPr>
          <w:rFonts w:ascii="Garamond" w:hAnsi="Garamond"/>
        </w:rPr>
        <w:t>IKRTK</w:t>
      </w:r>
      <w:r w:rsidR="003202B9" w:rsidRPr="00941C34">
        <w:rPr>
          <w:rFonts w:ascii="Garamond" w:hAnsi="Garamond"/>
        </w:rPr>
        <w:t>-ja</w:t>
      </w:r>
      <w:r w:rsidR="00DA3919" w:rsidRPr="00941C34">
        <w:rPr>
          <w:rFonts w:ascii="Garamond" w:hAnsi="Garamond"/>
        </w:rPr>
        <w:t xml:space="preserve"> funksionon në bazë të ligjit për trashëgiminë kulturore dhe muzetë, </w:t>
      </w:r>
      <w:r w:rsidR="00043AE7" w:rsidRPr="00941C34">
        <w:rPr>
          <w:rFonts w:ascii="Garamond" w:hAnsi="Garamond"/>
        </w:rPr>
        <w:t xml:space="preserve">të </w:t>
      </w:r>
      <w:r w:rsidR="00DA3919" w:rsidRPr="00941C34">
        <w:rPr>
          <w:rFonts w:ascii="Garamond" w:hAnsi="Garamond"/>
        </w:rPr>
        <w:t xml:space="preserve">këtij vendimi dhe </w:t>
      </w:r>
      <w:r w:rsidR="00E03EFA" w:rsidRPr="00941C34">
        <w:rPr>
          <w:rFonts w:ascii="Garamond" w:hAnsi="Garamond"/>
        </w:rPr>
        <w:t xml:space="preserve">të statutit </w:t>
      </w:r>
      <w:r w:rsidR="00DA3919" w:rsidRPr="00941C34">
        <w:rPr>
          <w:rFonts w:ascii="Garamond" w:hAnsi="Garamond"/>
        </w:rPr>
        <w:t>e</w:t>
      </w:r>
      <w:r w:rsidR="00E03EFA" w:rsidRPr="00941C34">
        <w:rPr>
          <w:rFonts w:ascii="Garamond" w:hAnsi="Garamond"/>
        </w:rPr>
        <w:t xml:space="preserve"> të</w:t>
      </w:r>
      <w:r w:rsidR="00DA3919" w:rsidRPr="00941C34">
        <w:rPr>
          <w:rFonts w:ascii="Garamond" w:hAnsi="Garamond"/>
        </w:rPr>
        <w:t xml:space="preserve"> rregullores së miratuar me urdhër të ministrit përgjegjës për trashëgiminë kulturore.</w:t>
      </w:r>
    </w:p>
    <w:p w14:paraId="790F5988" w14:textId="67F77273" w:rsidR="00832D98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DA3919" w:rsidRPr="00941C34">
        <w:rPr>
          <w:rFonts w:ascii="Garamond" w:hAnsi="Garamond"/>
        </w:rPr>
        <w:t>Statuti dhe rregullorja që përcakto</w:t>
      </w:r>
      <w:r w:rsidR="00043AE7" w:rsidRPr="00941C34">
        <w:rPr>
          <w:rFonts w:ascii="Garamond" w:hAnsi="Garamond"/>
        </w:rPr>
        <w:t>j</w:t>
      </w:r>
      <w:r w:rsidR="00DA3919" w:rsidRPr="00941C34">
        <w:rPr>
          <w:rFonts w:ascii="Garamond" w:hAnsi="Garamond"/>
        </w:rPr>
        <w:t>n</w:t>
      </w:r>
      <w:r w:rsidR="00043AE7" w:rsidRPr="00941C34">
        <w:rPr>
          <w:rFonts w:ascii="Garamond" w:hAnsi="Garamond"/>
        </w:rPr>
        <w:t>ë</w:t>
      </w:r>
      <w:r w:rsidR="00DA3919" w:rsidRPr="00941C34">
        <w:rPr>
          <w:rFonts w:ascii="Garamond" w:hAnsi="Garamond"/>
        </w:rPr>
        <w:t xml:space="preserve"> metodat e brendshme të punës së IKRTK-së miratohe</w:t>
      </w:r>
      <w:r w:rsidR="00832D98" w:rsidRPr="00941C34">
        <w:rPr>
          <w:rFonts w:ascii="Garamond" w:hAnsi="Garamond"/>
        </w:rPr>
        <w:t>n</w:t>
      </w:r>
      <w:r w:rsidR="00DA3919" w:rsidRPr="00941C34">
        <w:rPr>
          <w:rFonts w:ascii="Garamond" w:hAnsi="Garamond"/>
        </w:rPr>
        <w:t xml:space="preserve"> me urdhër të ministrit përgjegjës për trashëgiminë kulturore.</w:t>
      </w:r>
    </w:p>
    <w:p w14:paraId="790F598A" w14:textId="504B60E4" w:rsidR="00DA3919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DA3919" w:rsidRPr="00941C34">
        <w:rPr>
          <w:rFonts w:ascii="Garamond" w:hAnsi="Garamond"/>
        </w:rPr>
        <w:t xml:space="preserve">Marrëdhëniet e punës së </w:t>
      </w:r>
      <w:r w:rsidR="00832D98" w:rsidRPr="00941C34">
        <w:rPr>
          <w:rFonts w:ascii="Garamond" w:hAnsi="Garamond"/>
        </w:rPr>
        <w:t>d</w:t>
      </w:r>
      <w:r w:rsidR="00DA3919" w:rsidRPr="00941C34">
        <w:rPr>
          <w:rFonts w:ascii="Garamond" w:hAnsi="Garamond"/>
        </w:rPr>
        <w:t>rejtorit</w:t>
      </w:r>
      <w:r w:rsidR="00560052" w:rsidRPr="00941C34">
        <w:rPr>
          <w:rFonts w:ascii="Garamond" w:hAnsi="Garamond"/>
        </w:rPr>
        <w:t xml:space="preserve"> </w:t>
      </w:r>
      <w:r w:rsidR="00DA3919" w:rsidRPr="00941C34">
        <w:rPr>
          <w:rFonts w:ascii="Garamond" w:hAnsi="Garamond"/>
        </w:rPr>
        <w:t xml:space="preserve">dhe </w:t>
      </w:r>
      <w:r w:rsidR="00832D98" w:rsidRPr="00941C34">
        <w:rPr>
          <w:rFonts w:ascii="Garamond" w:hAnsi="Garamond"/>
        </w:rPr>
        <w:t xml:space="preserve">të </w:t>
      </w:r>
      <w:r w:rsidR="00DA3919" w:rsidRPr="00941C34">
        <w:rPr>
          <w:rFonts w:ascii="Garamond" w:hAnsi="Garamond"/>
        </w:rPr>
        <w:t>nëpunësve të IKRTK-së rregullohen në</w:t>
      </w:r>
      <w:r w:rsidR="00560052" w:rsidRPr="00941C34">
        <w:rPr>
          <w:rFonts w:ascii="Garamond" w:hAnsi="Garamond"/>
        </w:rPr>
        <w:t xml:space="preserve"> </w:t>
      </w:r>
      <w:r w:rsidR="00DA3919" w:rsidRPr="00941C34">
        <w:rPr>
          <w:rFonts w:ascii="Garamond" w:hAnsi="Garamond"/>
        </w:rPr>
        <w:t>bazë të dispozitave të Kodit të Punës.</w:t>
      </w:r>
    </w:p>
    <w:p w14:paraId="790F598C" w14:textId="76D0DED2" w:rsidR="00DA3919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DA3919" w:rsidRPr="00941C34">
        <w:rPr>
          <w:rFonts w:ascii="Garamond" w:hAnsi="Garamond"/>
        </w:rPr>
        <w:t>Drejtori i</w:t>
      </w:r>
      <w:r w:rsidR="00560052" w:rsidRPr="00941C34">
        <w:rPr>
          <w:rFonts w:ascii="Garamond" w:hAnsi="Garamond"/>
        </w:rPr>
        <w:t xml:space="preserve"> </w:t>
      </w:r>
      <w:r w:rsidR="00DA3919" w:rsidRPr="00941C34">
        <w:rPr>
          <w:rFonts w:ascii="Garamond" w:hAnsi="Garamond"/>
        </w:rPr>
        <w:t>IKRTK</w:t>
      </w:r>
      <w:r w:rsidR="008D26C2" w:rsidRPr="00941C34">
        <w:rPr>
          <w:rFonts w:ascii="Garamond" w:hAnsi="Garamond"/>
        </w:rPr>
        <w:t>-së</w:t>
      </w:r>
      <w:r w:rsidR="00043AE7" w:rsidRPr="00941C34">
        <w:rPr>
          <w:rFonts w:ascii="Garamond" w:hAnsi="Garamond"/>
        </w:rPr>
        <w:t xml:space="preserve"> duhet të plotësojë</w:t>
      </w:r>
      <w:r w:rsidR="00DA3919" w:rsidRPr="00941C34">
        <w:rPr>
          <w:rFonts w:ascii="Garamond" w:hAnsi="Garamond"/>
        </w:rPr>
        <w:t xml:space="preserve"> kriteret profesionale</w:t>
      </w:r>
      <w:r w:rsidR="008D26C2" w:rsidRPr="00941C34">
        <w:rPr>
          <w:rFonts w:ascii="Garamond" w:hAnsi="Garamond"/>
        </w:rPr>
        <w:t>,</w:t>
      </w:r>
      <w:r w:rsidR="00DA3919" w:rsidRPr="00941C34">
        <w:rPr>
          <w:rFonts w:ascii="Garamond" w:hAnsi="Garamond"/>
        </w:rPr>
        <w:t xml:space="preserve"> si më poshtë</w:t>
      </w:r>
      <w:r w:rsidR="008D26C2" w:rsidRPr="00941C34">
        <w:rPr>
          <w:rFonts w:ascii="Garamond" w:hAnsi="Garamond"/>
        </w:rPr>
        <w:t xml:space="preserve"> vijon</w:t>
      </w:r>
      <w:r w:rsidR="00DA3919" w:rsidRPr="00941C34">
        <w:rPr>
          <w:rFonts w:ascii="Garamond" w:hAnsi="Garamond"/>
        </w:rPr>
        <w:t xml:space="preserve">: </w:t>
      </w:r>
    </w:p>
    <w:p w14:paraId="790F598E" w14:textId="46010FE1" w:rsidR="00DA3919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43AE7" w:rsidRPr="00941C34">
        <w:rPr>
          <w:rFonts w:ascii="Garamond" w:hAnsi="Garamond"/>
        </w:rPr>
        <w:t>Të ketë e</w:t>
      </w:r>
      <w:r w:rsidR="00A86A13" w:rsidRPr="00941C34">
        <w:rPr>
          <w:rFonts w:ascii="Garamond" w:hAnsi="Garamond"/>
        </w:rPr>
        <w:t xml:space="preserve">ksperiencë profesionale </w:t>
      </w:r>
      <w:r w:rsidR="00DA3919" w:rsidRPr="00941C34">
        <w:rPr>
          <w:rFonts w:ascii="Garamond" w:hAnsi="Garamond"/>
        </w:rPr>
        <w:t xml:space="preserve">e të dokumentuar në fushën e tij të ekspertizës dhe </w:t>
      </w:r>
      <w:r w:rsidR="00A86A13" w:rsidRPr="00941C34">
        <w:rPr>
          <w:rFonts w:ascii="Garamond" w:hAnsi="Garamond"/>
        </w:rPr>
        <w:t xml:space="preserve">të </w:t>
      </w:r>
      <w:r w:rsidR="00DA3919" w:rsidRPr="00941C34">
        <w:rPr>
          <w:rFonts w:ascii="Garamond" w:hAnsi="Garamond"/>
        </w:rPr>
        <w:t>menaxhimit;</w:t>
      </w:r>
    </w:p>
    <w:p w14:paraId="790F598F" w14:textId="31CB12AA" w:rsidR="00DA3919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86A13" w:rsidRPr="00941C34">
        <w:rPr>
          <w:rFonts w:ascii="Garamond" w:hAnsi="Garamond"/>
        </w:rPr>
        <w:t>N</w:t>
      </w:r>
      <w:r w:rsidR="00DA3919" w:rsidRPr="00941C34">
        <w:rPr>
          <w:rFonts w:ascii="Garamond" w:hAnsi="Garamond"/>
        </w:rPr>
        <w:t>uk duhet të jetë dënuar me vendim të formës së prerë për kryerjen e një vepre penale.</w:t>
      </w:r>
    </w:p>
    <w:p w14:paraId="790F5991" w14:textId="5697DB20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4549D5" w:rsidRPr="00941C34">
        <w:rPr>
          <w:rFonts w:ascii="Garamond" w:hAnsi="Garamond"/>
        </w:rPr>
        <w:t>IKRTK</w:t>
      </w:r>
      <w:r w:rsidR="00A86A13" w:rsidRPr="00941C34">
        <w:rPr>
          <w:rFonts w:ascii="Garamond" w:hAnsi="Garamond"/>
        </w:rPr>
        <w:t>-ja</w:t>
      </w:r>
      <w:r w:rsidR="004549D5" w:rsidRPr="00941C34">
        <w:rPr>
          <w:rFonts w:ascii="Garamond" w:hAnsi="Garamond"/>
        </w:rPr>
        <w:t xml:space="preserve"> kryen detyrat</w:t>
      </w:r>
      <w:r w:rsidR="00AA2683" w:rsidRPr="00941C34">
        <w:rPr>
          <w:rFonts w:ascii="Garamond" w:hAnsi="Garamond"/>
        </w:rPr>
        <w:t>,</w:t>
      </w:r>
      <w:r w:rsidR="004549D5" w:rsidRPr="00941C34">
        <w:rPr>
          <w:rFonts w:ascii="Garamond" w:hAnsi="Garamond"/>
        </w:rPr>
        <w:t xml:space="preserve"> si më poshtë vijon: </w:t>
      </w:r>
    </w:p>
    <w:p w14:paraId="790F5993" w14:textId="1ABE2C86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E0957" w:rsidRPr="00941C34">
        <w:rPr>
          <w:rFonts w:ascii="Garamond" w:hAnsi="Garamond"/>
        </w:rPr>
        <w:t xml:space="preserve">Regjistron </w:t>
      </w:r>
      <w:r w:rsidR="004549D5" w:rsidRPr="00941C34">
        <w:rPr>
          <w:rFonts w:ascii="Garamond" w:hAnsi="Garamond"/>
        </w:rPr>
        <w:t>e dokumenton të gjitha pasuritë kulturore, materiale dhe jomateriale, si dhe pasuritë e peizazhit në pronësi publike e private në territorin e Republikës së Shqipërisë</w:t>
      </w:r>
      <w:r w:rsidR="00CE0957" w:rsidRPr="00941C34">
        <w:rPr>
          <w:rFonts w:ascii="Garamond" w:hAnsi="Garamond"/>
        </w:rPr>
        <w:t>;</w:t>
      </w:r>
    </w:p>
    <w:p w14:paraId="790F5994" w14:textId="1088C0E6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549D5" w:rsidRPr="00941C34">
        <w:rPr>
          <w:rFonts w:ascii="Garamond" w:hAnsi="Garamond"/>
        </w:rPr>
        <w:t>Regjistron në kartelat e pasurive kulturore vendimet e këshillave kolegjialë të trashëgimisë kulturore</w:t>
      </w:r>
      <w:r w:rsidR="00CE0957" w:rsidRPr="00941C34">
        <w:rPr>
          <w:rFonts w:ascii="Garamond" w:hAnsi="Garamond"/>
        </w:rPr>
        <w:t>;</w:t>
      </w:r>
      <w:r w:rsidR="004549D5" w:rsidRPr="00941C34">
        <w:rPr>
          <w:rFonts w:ascii="Garamond" w:hAnsi="Garamond"/>
        </w:rPr>
        <w:t xml:space="preserve"> </w:t>
      </w:r>
    </w:p>
    <w:p w14:paraId="790F5995" w14:textId="695D046E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4549D5" w:rsidRPr="00941C34">
        <w:rPr>
          <w:rFonts w:ascii="Garamond" w:hAnsi="Garamond"/>
        </w:rPr>
        <w:t>Regjistron transferimet e pasurive kulturore ndërmjet pushtetit qendror dhe njësive të vetëqeverisjes vendore ose të institucioneve të tjera publike vendore</w:t>
      </w:r>
      <w:r w:rsidR="00CE0957" w:rsidRPr="00941C34">
        <w:rPr>
          <w:rFonts w:ascii="Garamond" w:hAnsi="Garamond"/>
        </w:rPr>
        <w:t>;</w:t>
      </w:r>
    </w:p>
    <w:p w14:paraId="790F5996" w14:textId="307FD7BD" w:rsidR="004549D5" w:rsidRPr="00941C34" w:rsidRDefault="004549D5" w:rsidP="00941C34">
      <w:pPr>
        <w:ind w:firstLine="284"/>
        <w:jc w:val="both"/>
        <w:rPr>
          <w:rFonts w:ascii="Garamond" w:hAnsi="Garamond"/>
        </w:rPr>
      </w:pPr>
      <w:r w:rsidRPr="00941C34">
        <w:rPr>
          <w:rFonts w:ascii="Garamond" w:hAnsi="Garamond"/>
        </w:rPr>
        <w:t>ç)</w:t>
      </w:r>
      <w:r w:rsidR="00560052" w:rsidRPr="00941C34">
        <w:rPr>
          <w:rFonts w:ascii="Garamond" w:hAnsi="Garamond"/>
        </w:rPr>
        <w:t xml:space="preserve"> </w:t>
      </w:r>
      <w:r w:rsidRPr="00941C34">
        <w:rPr>
          <w:rFonts w:ascii="Garamond" w:hAnsi="Garamond"/>
        </w:rPr>
        <w:t>Regjistron lejet për ndërhyrjet ruajtëse të miratuara nga KKTKM-ja</w:t>
      </w:r>
      <w:r w:rsidR="00A00CD6" w:rsidRPr="00941C34">
        <w:rPr>
          <w:rFonts w:ascii="Garamond" w:hAnsi="Garamond"/>
        </w:rPr>
        <w:t>;</w:t>
      </w:r>
    </w:p>
    <w:p w14:paraId="790F5997" w14:textId="33843717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4549D5" w:rsidRPr="00941C34">
        <w:rPr>
          <w:rFonts w:ascii="Garamond" w:hAnsi="Garamond"/>
        </w:rPr>
        <w:t>Regjistron masat e mbrojtjes indirekte në regjistrat e pasurive</w:t>
      </w:r>
      <w:r w:rsidR="00A00CD6" w:rsidRPr="00941C34">
        <w:rPr>
          <w:rFonts w:ascii="Garamond" w:hAnsi="Garamond"/>
        </w:rPr>
        <w:t>;</w:t>
      </w:r>
    </w:p>
    <w:p w14:paraId="790F5998" w14:textId="7242477E" w:rsidR="004549D5" w:rsidRPr="00941C34" w:rsidRDefault="004549D5" w:rsidP="00941C34">
      <w:pPr>
        <w:ind w:firstLine="284"/>
        <w:jc w:val="both"/>
        <w:rPr>
          <w:rFonts w:ascii="Garamond" w:hAnsi="Garamond"/>
        </w:rPr>
      </w:pPr>
      <w:r w:rsidRPr="00941C34">
        <w:rPr>
          <w:rFonts w:ascii="Garamond" w:hAnsi="Garamond"/>
        </w:rPr>
        <w:t>dh) Regjistron objektet muzeore, koleksionet, si dhe lidhjen ose jo të objekteve muzeore me koleksionet, që janë pjesë përbërëse e trashëgimisë kulturore</w:t>
      </w:r>
      <w:r w:rsidR="00D32B6E" w:rsidRPr="00941C34">
        <w:rPr>
          <w:rFonts w:ascii="Garamond" w:hAnsi="Garamond"/>
        </w:rPr>
        <w:t>;</w:t>
      </w:r>
    </w:p>
    <w:p w14:paraId="790F5999" w14:textId="73BD9A51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4549D5" w:rsidRPr="00941C34">
        <w:rPr>
          <w:rFonts w:ascii="Garamond" w:hAnsi="Garamond"/>
        </w:rPr>
        <w:t>Harton platformën për regjistrimin e të gjitha pasurive kulturore të luajtshme e të paluajtshme, që ruhen nga rrjeti muzeor i vendit, nga galeritë e artit, personat privatë, institucionet e specializuara vendore e kombëtare dhe bashkësitë fetare të regjistruara me ligj, për krijimin dhe përditësimin e Regjistrit Kombëtar të Pasurive Kulturore</w:t>
      </w:r>
      <w:r w:rsidR="00AF0ACF" w:rsidRPr="00941C34">
        <w:rPr>
          <w:rFonts w:ascii="Garamond" w:hAnsi="Garamond"/>
        </w:rPr>
        <w:t>;</w:t>
      </w:r>
      <w:r w:rsidR="004549D5" w:rsidRPr="00941C34">
        <w:rPr>
          <w:rFonts w:ascii="Garamond" w:hAnsi="Garamond"/>
        </w:rPr>
        <w:t xml:space="preserve"> </w:t>
      </w:r>
    </w:p>
    <w:p w14:paraId="790F599A" w14:textId="4BD604D8" w:rsidR="004549D5" w:rsidRPr="00941C34" w:rsidRDefault="004549D5" w:rsidP="00941C34">
      <w:pPr>
        <w:ind w:firstLine="284"/>
        <w:jc w:val="both"/>
        <w:rPr>
          <w:rFonts w:ascii="Garamond" w:hAnsi="Garamond"/>
        </w:rPr>
      </w:pPr>
      <w:r w:rsidRPr="00941C34">
        <w:rPr>
          <w:rFonts w:ascii="Garamond" w:hAnsi="Garamond"/>
        </w:rPr>
        <w:t>ë)</w:t>
      </w:r>
      <w:r w:rsidR="00560052" w:rsidRPr="00941C34">
        <w:rPr>
          <w:rFonts w:ascii="Garamond" w:hAnsi="Garamond"/>
        </w:rPr>
        <w:t xml:space="preserve"> </w:t>
      </w:r>
      <w:r w:rsidRPr="00941C34">
        <w:rPr>
          <w:rFonts w:ascii="Garamond" w:hAnsi="Garamond"/>
        </w:rPr>
        <w:t>Harton dhe mban regjistrin e ekspertëve vlerësues të pasurive kulturore të luajtshme</w:t>
      </w:r>
      <w:r w:rsidR="007A5EA1" w:rsidRPr="00941C34">
        <w:rPr>
          <w:rFonts w:ascii="Garamond" w:hAnsi="Garamond"/>
        </w:rPr>
        <w:t>;</w:t>
      </w:r>
    </w:p>
    <w:p w14:paraId="790F599B" w14:textId="6C84B034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4549D5" w:rsidRPr="00941C34">
        <w:rPr>
          <w:rFonts w:ascii="Garamond" w:hAnsi="Garamond"/>
        </w:rPr>
        <w:t>Harton masat për ruajtjen, mbrojtjen, mirëmbajtje</w:t>
      </w:r>
      <w:r w:rsidR="00EC74A0" w:rsidRPr="00941C34">
        <w:rPr>
          <w:rFonts w:ascii="Garamond" w:hAnsi="Garamond"/>
        </w:rPr>
        <w:t xml:space="preserve">n, administrimin, tjetërsimin </w:t>
      </w:r>
      <w:r w:rsidR="004549D5" w:rsidRPr="00941C34">
        <w:rPr>
          <w:rFonts w:ascii="Garamond" w:hAnsi="Garamond"/>
        </w:rPr>
        <w:t>e qarkullimin e objekteve muzeore dhe të koleksioneve muzeore me propozim të përbashkët me IKTK-në</w:t>
      </w:r>
      <w:r w:rsidR="00FA2B3D" w:rsidRPr="00941C34">
        <w:rPr>
          <w:rFonts w:ascii="Garamond" w:hAnsi="Garamond"/>
        </w:rPr>
        <w:t>;</w:t>
      </w:r>
    </w:p>
    <w:p w14:paraId="790F599C" w14:textId="39689DA6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4549D5" w:rsidRPr="00941C34">
        <w:rPr>
          <w:rFonts w:ascii="Garamond" w:hAnsi="Garamond"/>
        </w:rPr>
        <w:t>Administron Katalogun Kombëtar të Pasurive Kulturore, nëpërmjet sistemit informatik kombëtar të administrimit të trashëgimisë kulturore, si dhe regjistrat kombëtarë të vlerave kulturore materiale e jomateriale</w:t>
      </w:r>
      <w:r w:rsidR="00FA2B3D" w:rsidRPr="00941C34">
        <w:rPr>
          <w:rFonts w:ascii="Garamond" w:hAnsi="Garamond"/>
        </w:rPr>
        <w:t>;</w:t>
      </w:r>
    </w:p>
    <w:p w14:paraId="790F599D" w14:textId="7D74AC5D" w:rsidR="004549D5" w:rsidRPr="00941C34" w:rsidRDefault="004549D5" w:rsidP="00941C34">
      <w:pPr>
        <w:ind w:firstLine="284"/>
        <w:jc w:val="both"/>
        <w:rPr>
          <w:rFonts w:ascii="Garamond" w:hAnsi="Garamond"/>
        </w:rPr>
      </w:pPr>
      <w:r w:rsidRPr="00941C34">
        <w:rPr>
          <w:rFonts w:ascii="Garamond" w:hAnsi="Garamond"/>
        </w:rPr>
        <w:lastRenderedPageBreak/>
        <w:t>gj) Administron katalogun e Fondit Muzeor Kombëtar</w:t>
      </w:r>
      <w:r w:rsidR="007461D9" w:rsidRPr="00941C34">
        <w:rPr>
          <w:rFonts w:ascii="Garamond" w:hAnsi="Garamond"/>
        </w:rPr>
        <w:t>;</w:t>
      </w:r>
      <w:r w:rsidRPr="00941C34">
        <w:rPr>
          <w:rFonts w:ascii="Garamond" w:hAnsi="Garamond"/>
        </w:rPr>
        <w:t xml:space="preserve"> </w:t>
      </w:r>
    </w:p>
    <w:p w14:paraId="790F599E" w14:textId="00055B6F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h) </w:t>
      </w:r>
      <w:r w:rsidR="004549D5" w:rsidRPr="00941C34">
        <w:rPr>
          <w:rFonts w:ascii="Garamond" w:hAnsi="Garamond"/>
        </w:rPr>
        <w:t>Administron bazën shtetërore tё të dhënave të pasurive kulturore</w:t>
      </w:r>
      <w:r w:rsidR="007461D9" w:rsidRPr="00941C34">
        <w:rPr>
          <w:rFonts w:ascii="Garamond" w:hAnsi="Garamond"/>
        </w:rPr>
        <w:t>;</w:t>
      </w:r>
    </w:p>
    <w:p w14:paraId="790F599F" w14:textId="68915750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i) </w:t>
      </w:r>
      <w:r w:rsidR="004549D5" w:rsidRPr="00941C34">
        <w:rPr>
          <w:rFonts w:ascii="Garamond" w:hAnsi="Garamond"/>
        </w:rPr>
        <w:t>Administron bazën e të dhënave të pasurive kulturore të vjedhura</w:t>
      </w:r>
      <w:r w:rsidR="007461D9" w:rsidRPr="00941C34">
        <w:rPr>
          <w:rFonts w:ascii="Garamond" w:hAnsi="Garamond"/>
        </w:rPr>
        <w:t>;</w:t>
      </w:r>
      <w:r w:rsidR="004549D5" w:rsidRPr="00941C34">
        <w:rPr>
          <w:rFonts w:ascii="Garamond" w:hAnsi="Garamond"/>
        </w:rPr>
        <w:t xml:space="preserve"> </w:t>
      </w:r>
    </w:p>
    <w:p w14:paraId="790F59A0" w14:textId="2ACF756D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j) </w:t>
      </w:r>
      <w:r w:rsidR="004549D5" w:rsidRPr="00941C34">
        <w:rPr>
          <w:rFonts w:ascii="Garamond" w:hAnsi="Garamond"/>
        </w:rPr>
        <w:t>Asiston ministrinë në ushtrimin e kompetencave për zbatimin e politikave qeveritare në fushën e trashëgimisë kulturore për funksionet që IKRTK-ja ka kompetencë</w:t>
      </w:r>
      <w:r w:rsidR="007461D9" w:rsidRPr="00941C34">
        <w:rPr>
          <w:rFonts w:ascii="Garamond" w:hAnsi="Garamond"/>
        </w:rPr>
        <w:t>;</w:t>
      </w:r>
      <w:r w:rsidR="004549D5" w:rsidRPr="00941C34">
        <w:rPr>
          <w:rFonts w:ascii="Garamond" w:hAnsi="Garamond"/>
        </w:rPr>
        <w:t xml:space="preserve"> </w:t>
      </w:r>
    </w:p>
    <w:p w14:paraId="790F59A1" w14:textId="73D8A45F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k) </w:t>
      </w:r>
      <w:r w:rsidR="007461D9" w:rsidRPr="00941C34">
        <w:rPr>
          <w:rFonts w:ascii="Garamond" w:hAnsi="Garamond"/>
        </w:rPr>
        <w:t xml:space="preserve">Administron </w:t>
      </w:r>
      <w:r w:rsidR="004549D5" w:rsidRPr="00941C34">
        <w:rPr>
          <w:rFonts w:ascii="Garamond" w:hAnsi="Garamond"/>
        </w:rPr>
        <w:t xml:space="preserve">e përditëson </w:t>
      </w:r>
      <w:r w:rsidR="00043AE7" w:rsidRPr="00941C34">
        <w:rPr>
          <w:rFonts w:ascii="Garamond" w:hAnsi="Garamond"/>
        </w:rPr>
        <w:t>Regjistrin Kombëta</w:t>
      </w:r>
      <w:r w:rsidR="007461D9" w:rsidRPr="00941C34">
        <w:rPr>
          <w:rFonts w:ascii="Garamond" w:hAnsi="Garamond"/>
        </w:rPr>
        <w:t xml:space="preserve">r të </w:t>
      </w:r>
      <w:r w:rsidR="00043AE7" w:rsidRPr="00941C34">
        <w:rPr>
          <w:rFonts w:ascii="Garamond" w:hAnsi="Garamond"/>
        </w:rPr>
        <w:t xml:space="preserve">Pasurive Jomateriale </w:t>
      </w:r>
      <w:r w:rsidR="004549D5" w:rsidRPr="00941C34">
        <w:rPr>
          <w:rFonts w:ascii="Garamond" w:hAnsi="Garamond"/>
        </w:rPr>
        <w:t xml:space="preserve">dhe </w:t>
      </w:r>
      <w:r w:rsidR="007461D9" w:rsidRPr="00941C34">
        <w:rPr>
          <w:rFonts w:ascii="Garamond" w:hAnsi="Garamond"/>
        </w:rPr>
        <w:t xml:space="preserve">të </w:t>
      </w:r>
      <w:r w:rsidR="00043AE7" w:rsidRPr="00941C34">
        <w:rPr>
          <w:rFonts w:ascii="Garamond" w:hAnsi="Garamond"/>
        </w:rPr>
        <w:t>Pasurive Materiale</w:t>
      </w:r>
      <w:r w:rsidR="007461D9" w:rsidRPr="00941C34">
        <w:rPr>
          <w:rFonts w:ascii="Garamond" w:hAnsi="Garamond"/>
        </w:rPr>
        <w:t>,</w:t>
      </w:r>
      <w:r w:rsidR="004549D5" w:rsidRPr="00941C34">
        <w:rPr>
          <w:rFonts w:ascii="Garamond" w:hAnsi="Garamond"/>
        </w:rPr>
        <w:t xml:space="preserve"> në përputhje me seksionet përkatëse të pasurive kulturore të paluajtshme, si dhe të pa</w:t>
      </w:r>
      <w:r w:rsidR="007461D9" w:rsidRPr="00941C34">
        <w:rPr>
          <w:rFonts w:ascii="Garamond" w:hAnsi="Garamond"/>
        </w:rPr>
        <w:t xml:space="preserve">surive kulturore të luajtshme </w:t>
      </w:r>
      <w:r w:rsidR="004549D5" w:rsidRPr="00941C34">
        <w:rPr>
          <w:rFonts w:ascii="Garamond" w:hAnsi="Garamond"/>
        </w:rPr>
        <w:t>e</w:t>
      </w:r>
      <w:r w:rsidR="00043AE7" w:rsidRPr="00941C34">
        <w:rPr>
          <w:rFonts w:ascii="Garamond" w:hAnsi="Garamond"/>
        </w:rPr>
        <w:t xml:space="preserve"> të</w:t>
      </w:r>
      <w:r w:rsidR="004549D5" w:rsidRPr="00941C34">
        <w:rPr>
          <w:rFonts w:ascii="Garamond" w:hAnsi="Garamond"/>
        </w:rPr>
        <w:t xml:space="preserve"> koleksioneve</w:t>
      </w:r>
      <w:r w:rsidR="007461D9" w:rsidRPr="00941C34">
        <w:rPr>
          <w:rFonts w:ascii="Garamond" w:hAnsi="Garamond"/>
        </w:rPr>
        <w:t>;</w:t>
      </w:r>
    </w:p>
    <w:p w14:paraId="790F59A2" w14:textId="5926BF2E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l) </w:t>
      </w:r>
      <w:r w:rsidR="004549D5" w:rsidRPr="00941C34">
        <w:rPr>
          <w:rFonts w:ascii="Garamond" w:hAnsi="Garamond"/>
        </w:rPr>
        <w:t xml:space="preserve">Administron një </w:t>
      </w:r>
      <w:r w:rsidR="007461D9" w:rsidRPr="00941C34">
        <w:rPr>
          <w:rFonts w:ascii="Garamond" w:hAnsi="Garamond"/>
        </w:rPr>
        <w:t>R</w:t>
      </w:r>
      <w:r w:rsidR="004549D5" w:rsidRPr="00941C34">
        <w:rPr>
          <w:rFonts w:ascii="Garamond" w:hAnsi="Garamond"/>
        </w:rPr>
        <w:t xml:space="preserve">egjistër </w:t>
      </w:r>
      <w:r w:rsidR="007461D9" w:rsidRPr="00941C34">
        <w:rPr>
          <w:rFonts w:ascii="Garamond" w:hAnsi="Garamond"/>
        </w:rPr>
        <w:t>K</w:t>
      </w:r>
      <w:r w:rsidR="004549D5" w:rsidRPr="00941C34">
        <w:rPr>
          <w:rFonts w:ascii="Garamond" w:hAnsi="Garamond"/>
        </w:rPr>
        <w:t xml:space="preserve">ombëtar të </w:t>
      </w:r>
      <w:r w:rsidR="007461D9" w:rsidRPr="00941C34">
        <w:rPr>
          <w:rFonts w:ascii="Garamond" w:hAnsi="Garamond"/>
        </w:rPr>
        <w:t>L</w:t>
      </w:r>
      <w:r w:rsidR="004549D5" w:rsidRPr="00941C34">
        <w:rPr>
          <w:rFonts w:ascii="Garamond" w:hAnsi="Garamond"/>
        </w:rPr>
        <w:t xml:space="preserve">icencave të </w:t>
      </w:r>
      <w:r w:rsidR="007461D9" w:rsidRPr="00941C34">
        <w:rPr>
          <w:rFonts w:ascii="Garamond" w:hAnsi="Garamond"/>
        </w:rPr>
        <w:t>E</w:t>
      </w:r>
      <w:r w:rsidR="004549D5" w:rsidRPr="00941C34">
        <w:rPr>
          <w:rFonts w:ascii="Garamond" w:hAnsi="Garamond"/>
        </w:rPr>
        <w:t xml:space="preserve">ksportit të </w:t>
      </w:r>
      <w:r w:rsidR="007461D9" w:rsidRPr="00941C34">
        <w:rPr>
          <w:rFonts w:ascii="Garamond" w:hAnsi="Garamond"/>
        </w:rPr>
        <w:t>P</w:t>
      </w:r>
      <w:r w:rsidR="004549D5" w:rsidRPr="00941C34">
        <w:rPr>
          <w:rFonts w:ascii="Garamond" w:hAnsi="Garamond"/>
        </w:rPr>
        <w:t xml:space="preserve">asurive </w:t>
      </w:r>
      <w:r w:rsidR="007461D9" w:rsidRPr="00941C34">
        <w:rPr>
          <w:rFonts w:ascii="Garamond" w:hAnsi="Garamond"/>
        </w:rPr>
        <w:t>K</w:t>
      </w:r>
      <w:r w:rsidR="004549D5" w:rsidRPr="00941C34">
        <w:rPr>
          <w:rFonts w:ascii="Garamond" w:hAnsi="Garamond"/>
        </w:rPr>
        <w:t>ulturore</w:t>
      </w:r>
      <w:r w:rsidR="007461D9" w:rsidRPr="00941C34">
        <w:rPr>
          <w:rFonts w:ascii="Garamond" w:hAnsi="Garamond"/>
        </w:rPr>
        <w:t>;</w:t>
      </w:r>
    </w:p>
    <w:p w14:paraId="790F59A3" w14:textId="7C949D02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ll) </w:t>
      </w:r>
      <w:r w:rsidR="004549D5" w:rsidRPr="00941C34">
        <w:rPr>
          <w:rFonts w:ascii="Garamond" w:hAnsi="Garamond"/>
        </w:rPr>
        <w:t>Administron Regjistrin e Tregtimit të Pasurive Kulturore</w:t>
      </w:r>
      <w:r w:rsidR="007461D9" w:rsidRPr="00941C34">
        <w:rPr>
          <w:rFonts w:ascii="Garamond" w:hAnsi="Garamond"/>
        </w:rPr>
        <w:t>;</w:t>
      </w:r>
      <w:r w:rsidR="004549D5" w:rsidRPr="00941C34">
        <w:rPr>
          <w:rFonts w:ascii="Garamond" w:hAnsi="Garamond"/>
        </w:rPr>
        <w:t xml:space="preserve"> </w:t>
      </w:r>
    </w:p>
    <w:p w14:paraId="790F59A4" w14:textId="15A5C909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m) </w:t>
      </w:r>
      <w:r w:rsidR="004549D5" w:rsidRPr="00941C34">
        <w:rPr>
          <w:rFonts w:ascii="Garamond" w:hAnsi="Garamond"/>
        </w:rPr>
        <w:t>Administron një kopje të dokumentacionit të marrjes në dorëzim të punimeve të ndërhyrjeve në pasuritë e paluajtshme</w:t>
      </w:r>
      <w:r w:rsidR="002E74C5" w:rsidRPr="00941C34">
        <w:rPr>
          <w:rFonts w:ascii="Garamond" w:hAnsi="Garamond"/>
        </w:rPr>
        <w:t>;</w:t>
      </w:r>
    </w:p>
    <w:p w14:paraId="790F59A5" w14:textId="141E21A2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n) </w:t>
      </w:r>
      <w:r w:rsidR="004549D5" w:rsidRPr="00941C34">
        <w:rPr>
          <w:rFonts w:ascii="Garamond" w:hAnsi="Garamond"/>
        </w:rPr>
        <w:t>Administron një kopje të listës së lejeve të ndërhyrjeve në pasuritë e peizazhit</w:t>
      </w:r>
      <w:r w:rsidR="002E74C5" w:rsidRPr="00941C34">
        <w:rPr>
          <w:rFonts w:ascii="Garamond" w:hAnsi="Garamond"/>
        </w:rPr>
        <w:t>;</w:t>
      </w:r>
    </w:p>
    <w:p w14:paraId="790F59A6" w14:textId="77777777" w:rsidR="004549D5" w:rsidRPr="00941C34" w:rsidRDefault="004549D5" w:rsidP="00941C34">
      <w:pPr>
        <w:ind w:firstLine="284"/>
        <w:jc w:val="both"/>
        <w:rPr>
          <w:rFonts w:ascii="Garamond" w:hAnsi="Garamond"/>
        </w:rPr>
      </w:pPr>
      <w:r w:rsidRPr="00941C34">
        <w:rPr>
          <w:rFonts w:ascii="Garamond" w:hAnsi="Garamond"/>
        </w:rPr>
        <w:t>nj) Lëshon certifikata regjistrimi të pasurive kulturore, të luajtshme e të paluajtshme dhe</w:t>
      </w:r>
      <w:r w:rsidR="002E74C5" w:rsidRPr="00941C34">
        <w:rPr>
          <w:rFonts w:ascii="Garamond" w:hAnsi="Garamond"/>
        </w:rPr>
        <w:t>,</w:t>
      </w:r>
      <w:r w:rsidRPr="00941C34">
        <w:rPr>
          <w:rFonts w:ascii="Garamond" w:hAnsi="Garamond"/>
        </w:rPr>
        <w:t xml:space="preserve"> në rast të humbjes së saj, lëshon një </w:t>
      </w:r>
      <w:r w:rsidR="002E74C5" w:rsidRPr="00941C34">
        <w:rPr>
          <w:rFonts w:ascii="Garamond" w:hAnsi="Garamond"/>
        </w:rPr>
        <w:t>dublikatë</w:t>
      </w:r>
      <w:r w:rsidR="002037F9" w:rsidRPr="00941C34">
        <w:rPr>
          <w:rFonts w:ascii="Garamond" w:hAnsi="Garamond"/>
        </w:rPr>
        <w:t>;</w:t>
      </w:r>
    </w:p>
    <w:p w14:paraId="790F59A7" w14:textId="62FD02A4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o) </w:t>
      </w:r>
      <w:r w:rsidR="004549D5" w:rsidRPr="00941C34">
        <w:rPr>
          <w:rFonts w:ascii="Garamond" w:hAnsi="Garamond"/>
        </w:rPr>
        <w:t xml:space="preserve">Lëshon dokumentacionin </w:t>
      </w:r>
      <w:r w:rsidR="00C15296" w:rsidRPr="00941C34">
        <w:rPr>
          <w:rFonts w:ascii="Garamond" w:hAnsi="Garamond"/>
        </w:rPr>
        <w:t>për</w:t>
      </w:r>
      <w:r w:rsidR="004549D5" w:rsidRPr="00941C34">
        <w:rPr>
          <w:rFonts w:ascii="Garamond" w:hAnsi="Garamond"/>
        </w:rPr>
        <w:t xml:space="preserve"> ekzistencën e objekteve muzeore në muze, për krijimin dhe re</w:t>
      </w:r>
      <w:r w:rsidR="001207B2" w:rsidRPr="00941C34">
        <w:rPr>
          <w:rFonts w:ascii="Garamond" w:hAnsi="Garamond"/>
        </w:rPr>
        <w:t xml:space="preserve">gjistrimin e muzeve ekzistues </w:t>
      </w:r>
      <w:r w:rsidR="004549D5" w:rsidRPr="00941C34">
        <w:rPr>
          <w:rFonts w:ascii="Garamond" w:hAnsi="Garamond"/>
        </w:rPr>
        <w:t>e të rinj</w:t>
      </w:r>
      <w:r w:rsidR="001207B2" w:rsidRPr="00941C34">
        <w:rPr>
          <w:rFonts w:ascii="Garamond" w:hAnsi="Garamond"/>
        </w:rPr>
        <w:t>;</w:t>
      </w:r>
      <w:r w:rsidR="004549D5" w:rsidRPr="00941C34">
        <w:rPr>
          <w:rFonts w:ascii="Garamond" w:hAnsi="Garamond"/>
        </w:rPr>
        <w:t xml:space="preserve"> </w:t>
      </w:r>
    </w:p>
    <w:p w14:paraId="790F59A8" w14:textId="1F5B2FA9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p) </w:t>
      </w:r>
      <w:r w:rsidR="004549D5" w:rsidRPr="00941C34">
        <w:rPr>
          <w:rFonts w:ascii="Garamond" w:hAnsi="Garamond"/>
        </w:rPr>
        <w:t>Lëshon vërtetim për kopjet e autorizuara të çdo objekti muzeor</w:t>
      </w:r>
      <w:r w:rsidR="001207B2" w:rsidRPr="00941C34">
        <w:rPr>
          <w:rFonts w:ascii="Garamond" w:hAnsi="Garamond"/>
        </w:rPr>
        <w:t>;</w:t>
      </w:r>
      <w:r w:rsidR="004549D5" w:rsidRPr="00941C34">
        <w:rPr>
          <w:rFonts w:ascii="Garamond" w:hAnsi="Garamond"/>
        </w:rPr>
        <w:t xml:space="preserve"> </w:t>
      </w:r>
    </w:p>
    <w:p w14:paraId="790F59A9" w14:textId="08403752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q) </w:t>
      </w:r>
      <w:r w:rsidR="001207B2" w:rsidRPr="00941C34">
        <w:rPr>
          <w:rFonts w:ascii="Garamond" w:hAnsi="Garamond"/>
        </w:rPr>
        <w:t xml:space="preserve">Mbikëqyr </w:t>
      </w:r>
      <w:r w:rsidR="004549D5" w:rsidRPr="00941C34">
        <w:rPr>
          <w:rFonts w:ascii="Garamond" w:hAnsi="Garamond"/>
        </w:rPr>
        <w:t xml:space="preserve">e monitoron respektimin e të drejtave të pronësisë </w:t>
      </w:r>
      <w:r w:rsidR="001207B2" w:rsidRPr="00941C34">
        <w:rPr>
          <w:rFonts w:ascii="Garamond" w:hAnsi="Garamond"/>
        </w:rPr>
        <w:t>dh</w:t>
      </w:r>
      <w:r w:rsidR="004549D5" w:rsidRPr="00941C34">
        <w:rPr>
          <w:rFonts w:ascii="Garamond" w:hAnsi="Garamond"/>
        </w:rPr>
        <w:t>e të lëvizjes së pasurive kulturore kombëtare</w:t>
      </w:r>
      <w:r w:rsidR="001207B2" w:rsidRPr="00941C34">
        <w:rPr>
          <w:rFonts w:ascii="Garamond" w:hAnsi="Garamond"/>
        </w:rPr>
        <w:t>;</w:t>
      </w:r>
      <w:r w:rsidR="004549D5" w:rsidRPr="00941C34">
        <w:rPr>
          <w:rFonts w:ascii="Garamond" w:hAnsi="Garamond"/>
        </w:rPr>
        <w:t xml:space="preserve"> </w:t>
      </w:r>
    </w:p>
    <w:p w14:paraId="790F59AA" w14:textId="15BC0EFF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r) </w:t>
      </w:r>
      <w:r w:rsidR="004549D5" w:rsidRPr="00941C34">
        <w:rPr>
          <w:rFonts w:ascii="Garamond" w:hAnsi="Garamond"/>
        </w:rPr>
        <w:t>Mbikëqyr zbatimin apo shkeljen e procedurave (regjimit) të qarkullimit kombëtar dhe ndërkombëtar të certifikuar të pasurive kulturore të luajtshme</w:t>
      </w:r>
      <w:r w:rsidR="001207B2" w:rsidRPr="00941C34">
        <w:rPr>
          <w:rFonts w:ascii="Garamond" w:hAnsi="Garamond"/>
        </w:rPr>
        <w:t>;</w:t>
      </w:r>
      <w:r w:rsidR="00560052" w:rsidRPr="00941C34">
        <w:rPr>
          <w:rFonts w:ascii="Garamond" w:hAnsi="Garamond"/>
        </w:rPr>
        <w:t xml:space="preserve"> </w:t>
      </w:r>
    </w:p>
    <w:p w14:paraId="790F59AB" w14:textId="6A9814A4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rr) </w:t>
      </w:r>
      <w:r w:rsidR="004549D5" w:rsidRPr="00941C34">
        <w:rPr>
          <w:rFonts w:ascii="Garamond" w:hAnsi="Garamond"/>
        </w:rPr>
        <w:t>Asiston dhe denoncon pranë inspektoratit përgjegjës për trashëgiminë kulturore</w:t>
      </w:r>
      <w:r w:rsidR="001207B2" w:rsidRPr="00941C34">
        <w:rPr>
          <w:rFonts w:ascii="Garamond" w:hAnsi="Garamond"/>
        </w:rPr>
        <w:t>;</w:t>
      </w:r>
    </w:p>
    <w:p w14:paraId="790F59AC" w14:textId="26D0BBBA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s) </w:t>
      </w:r>
      <w:r w:rsidR="004549D5" w:rsidRPr="00941C34">
        <w:rPr>
          <w:rFonts w:ascii="Garamond" w:hAnsi="Garamond"/>
        </w:rPr>
        <w:t xml:space="preserve">Zhvillon metodologjinë </w:t>
      </w:r>
      <w:r w:rsidR="001207B2" w:rsidRPr="00941C34">
        <w:rPr>
          <w:rFonts w:ascii="Garamond" w:hAnsi="Garamond"/>
        </w:rPr>
        <w:t>për</w:t>
      </w:r>
      <w:r w:rsidR="004549D5" w:rsidRPr="00941C34">
        <w:rPr>
          <w:rFonts w:ascii="Garamond" w:hAnsi="Garamond"/>
        </w:rPr>
        <w:t xml:space="preserve"> dokumentimin e katalogimin e pasurive kulturore, si dhe koordinon bashkëpunimin me njësitë territoriale në fushën e pasurive kulturore</w:t>
      </w:r>
      <w:r w:rsidR="001207B2" w:rsidRPr="00941C34">
        <w:rPr>
          <w:rFonts w:ascii="Garamond" w:hAnsi="Garamond"/>
        </w:rPr>
        <w:t>;</w:t>
      </w:r>
      <w:r w:rsidR="00560052" w:rsidRPr="00941C34">
        <w:rPr>
          <w:rFonts w:ascii="Garamond" w:hAnsi="Garamond"/>
        </w:rPr>
        <w:t xml:space="preserve"> </w:t>
      </w:r>
    </w:p>
    <w:p w14:paraId="790F59AD" w14:textId="30BE94A1" w:rsidR="004549D5" w:rsidRPr="00941C34" w:rsidRDefault="004549D5" w:rsidP="00941C34">
      <w:pPr>
        <w:ind w:firstLine="284"/>
        <w:jc w:val="both"/>
        <w:rPr>
          <w:rFonts w:ascii="Garamond" w:hAnsi="Garamond"/>
        </w:rPr>
      </w:pPr>
      <w:r w:rsidRPr="00941C34">
        <w:rPr>
          <w:rFonts w:ascii="Garamond" w:hAnsi="Garamond"/>
        </w:rPr>
        <w:t xml:space="preserve">sh) Kryen regjistrimin </w:t>
      </w:r>
      <w:r w:rsidRPr="009D5CFB">
        <w:rPr>
          <w:rFonts w:ascii="Garamond" w:hAnsi="Garamond"/>
          <w:i/>
        </w:rPr>
        <w:t>on-line</w:t>
      </w:r>
      <w:r w:rsidRPr="00941C34">
        <w:rPr>
          <w:rFonts w:ascii="Garamond" w:hAnsi="Garamond"/>
        </w:rPr>
        <w:t xml:space="preserve"> të pasurive kulturore kombëtare dhe </w:t>
      </w:r>
      <w:r w:rsidR="00C25735" w:rsidRPr="00941C34">
        <w:rPr>
          <w:rFonts w:ascii="Garamond" w:hAnsi="Garamond"/>
        </w:rPr>
        <w:t xml:space="preserve">të </w:t>
      </w:r>
      <w:r w:rsidRPr="00941C34">
        <w:rPr>
          <w:rFonts w:ascii="Garamond" w:hAnsi="Garamond"/>
        </w:rPr>
        <w:t xml:space="preserve">çdo </w:t>
      </w:r>
      <w:r w:rsidR="006E6EBA" w:rsidRPr="00941C34">
        <w:rPr>
          <w:rFonts w:ascii="Garamond" w:hAnsi="Garamond"/>
        </w:rPr>
        <w:t xml:space="preserve">procedure për identifikim </w:t>
      </w:r>
      <w:r w:rsidRPr="00941C34">
        <w:rPr>
          <w:rFonts w:ascii="Garamond" w:hAnsi="Garamond"/>
        </w:rPr>
        <w:t>e regjistrim</w:t>
      </w:r>
      <w:r w:rsidR="006E6EBA" w:rsidRPr="00941C34">
        <w:rPr>
          <w:rFonts w:ascii="Garamond" w:hAnsi="Garamond"/>
        </w:rPr>
        <w:t>;</w:t>
      </w:r>
    </w:p>
    <w:p w14:paraId="790F59AE" w14:textId="1A58B7F6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t) </w:t>
      </w:r>
      <w:r w:rsidR="004549D5" w:rsidRPr="00941C34">
        <w:rPr>
          <w:rFonts w:ascii="Garamond" w:hAnsi="Garamond"/>
        </w:rPr>
        <w:t>Monitoron procedurat e eksportit për qarkullimin kombëtar e ndërkombëtar, të certifikuar, të pasurive kulturore të luajtshme, në bashkëpunim me institucionet doganore dhe Policinë e Shtetit. Parashikon masat e nevojshme, me qëllim që pasuritë të mos pësojnë dëmtime gjatë transportit në rastin kur mbajtësi i pasurive kulturore ndryshon vendbanimin ose selin</w:t>
      </w:r>
      <w:r w:rsidR="00043AE7" w:rsidRPr="00941C34">
        <w:rPr>
          <w:rFonts w:ascii="Garamond" w:hAnsi="Garamond"/>
        </w:rPr>
        <w:t>ë, ndryshim,</w:t>
      </w:r>
      <w:r w:rsidR="004549D5" w:rsidRPr="00941C34">
        <w:rPr>
          <w:rFonts w:ascii="Garamond" w:hAnsi="Garamond"/>
        </w:rPr>
        <w:t xml:space="preserve"> i cili deklarohet paraprakisht në drejtorinë rajonale të trashëgimisë kulturore përkatëse</w:t>
      </w:r>
      <w:r w:rsidR="0033233C" w:rsidRPr="00941C34">
        <w:rPr>
          <w:rFonts w:ascii="Garamond" w:hAnsi="Garamond"/>
        </w:rPr>
        <w:t>;</w:t>
      </w:r>
    </w:p>
    <w:p w14:paraId="790F59AF" w14:textId="5896192E" w:rsidR="004549D5" w:rsidRPr="00941C34" w:rsidRDefault="004549D5" w:rsidP="00941C34">
      <w:pPr>
        <w:ind w:firstLine="284"/>
        <w:jc w:val="both"/>
        <w:rPr>
          <w:rFonts w:ascii="Garamond" w:hAnsi="Garamond"/>
        </w:rPr>
      </w:pPr>
      <w:r w:rsidRPr="00941C34">
        <w:rPr>
          <w:rFonts w:ascii="Garamond" w:hAnsi="Garamond"/>
        </w:rPr>
        <w:t>th)</w:t>
      </w:r>
      <w:r w:rsidR="00560052" w:rsidRPr="00941C34">
        <w:rPr>
          <w:rFonts w:ascii="Garamond" w:hAnsi="Garamond"/>
        </w:rPr>
        <w:t xml:space="preserve"> </w:t>
      </w:r>
      <w:r w:rsidR="009B7BFE" w:rsidRPr="00941C34">
        <w:rPr>
          <w:rFonts w:ascii="Garamond" w:hAnsi="Garamond"/>
        </w:rPr>
        <w:t>I p</w:t>
      </w:r>
      <w:r w:rsidRPr="00941C34">
        <w:rPr>
          <w:rFonts w:ascii="Garamond" w:hAnsi="Garamond"/>
        </w:rPr>
        <w:t>ropozon ministrisë përgjegjëse për trashëgiminë kulturore mundësinë e parablerjes së pasurive kulturore</w:t>
      </w:r>
      <w:r w:rsidR="0033233C" w:rsidRPr="00941C34">
        <w:rPr>
          <w:rFonts w:ascii="Garamond" w:hAnsi="Garamond"/>
        </w:rPr>
        <w:t>;</w:t>
      </w:r>
      <w:r w:rsidRPr="00941C34">
        <w:rPr>
          <w:rFonts w:ascii="Garamond" w:hAnsi="Garamond"/>
        </w:rPr>
        <w:t xml:space="preserve"> </w:t>
      </w:r>
    </w:p>
    <w:p w14:paraId="790F59B0" w14:textId="1150D820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u) </w:t>
      </w:r>
      <w:r w:rsidR="004549D5" w:rsidRPr="00941C34">
        <w:rPr>
          <w:rFonts w:ascii="Garamond" w:hAnsi="Garamond"/>
        </w:rPr>
        <w:t>Koordinon procesin e pasqyrimit tё të dhënave në regjistrat e tjerë publikë për pasuritë</w:t>
      </w:r>
      <w:r w:rsidR="00560052" w:rsidRPr="00941C34">
        <w:rPr>
          <w:rFonts w:ascii="Garamond" w:hAnsi="Garamond"/>
        </w:rPr>
        <w:t xml:space="preserve"> </w:t>
      </w:r>
      <w:r w:rsidR="004549D5" w:rsidRPr="00941C34">
        <w:rPr>
          <w:rFonts w:ascii="Garamond" w:hAnsi="Garamond"/>
        </w:rPr>
        <w:t>e trashëgimisë kulturore të deklaruara</w:t>
      </w:r>
      <w:r w:rsidR="0033233C" w:rsidRPr="00941C34">
        <w:rPr>
          <w:rFonts w:ascii="Garamond" w:hAnsi="Garamond"/>
        </w:rPr>
        <w:t>;</w:t>
      </w:r>
    </w:p>
    <w:p w14:paraId="790F59B1" w14:textId="657FF201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v) </w:t>
      </w:r>
      <w:r w:rsidR="004549D5" w:rsidRPr="00941C34">
        <w:rPr>
          <w:rFonts w:ascii="Garamond" w:hAnsi="Garamond"/>
        </w:rPr>
        <w:t>Miraton çdo vit listën e çmimeve të referencës për pasuritë kulturore</w:t>
      </w:r>
      <w:r w:rsidR="0033233C" w:rsidRPr="00941C34">
        <w:rPr>
          <w:rFonts w:ascii="Garamond" w:hAnsi="Garamond"/>
        </w:rPr>
        <w:t>;</w:t>
      </w:r>
      <w:r w:rsidR="004549D5" w:rsidRPr="00941C34">
        <w:rPr>
          <w:rFonts w:ascii="Garamond" w:hAnsi="Garamond"/>
        </w:rPr>
        <w:t xml:space="preserve"> </w:t>
      </w:r>
    </w:p>
    <w:p w14:paraId="790F59B2" w14:textId="146DA1BA" w:rsidR="00DA3919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x) </w:t>
      </w:r>
      <w:r w:rsidR="0033233C" w:rsidRPr="00941C34">
        <w:rPr>
          <w:rFonts w:ascii="Garamond" w:hAnsi="Garamond"/>
        </w:rPr>
        <w:t>I j</w:t>
      </w:r>
      <w:r w:rsidR="004549D5" w:rsidRPr="00941C34">
        <w:rPr>
          <w:rFonts w:ascii="Garamond" w:hAnsi="Garamond"/>
        </w:rPr>
        <w:t>ep mendim Këshillit Kombëtar të Muzeve për përcaktimin e vlerës maksimale të transaksionit për pasurimin e fondit muzeor.</w:t>
      </w:r>
      <w:r w:rsidR="00560052" w:rsidRPr="00941C34">
        <w:rPr>
          <w:rFonts w:ascii="Garamond" w:hAnsi="Garamond"/>
        </w:rPr>
        <w:t xml:space="preserve"> </w:t>
      </w:r>
    </w:p>
    <w:p w14:paraId="790F59B4" w14:textId="4CE21165" w:rsidR="00790931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="009962FA" w:rsidRPr="00941C34">
        <w:rPr>
          <w:rFonts w:ascii="Garamond" w:hAnsi="Garamond"/>
        </w:rPr>
        <w:t xml:space="preserve">Zyrat </w:t>
      </w:r>
      <w:r w:rsidR="00135EF2" w:rsidRPr="00941C34">
        <w:rPr>
          <w:rFonts w:ascii="Garamond" w:hAnsi="Garamond"/>
        </w:rPr>
        <w:t>r</w:t>
      </w:r>
      <w:r w:rsidR="009962FA" w:rsidRPr="00941C34">
        <w:rPr>
          <w:rFonts w:ascii="Garamond" w:hAnsi="Garamond"/>
        </w:rPr>
        <w:t>ajonale të IKRTK</w:t>
      </w:r>
      <w:r w:rsidR="00135EF2" w:rsidRPr="00941C34">
        <w:rPr>
          <w:rFonts w:ascii="Garamond" w:hAnsi="Garamond"/>
        </w:rPr>
        <w:t>-së</w:t>
      </w:r>
      <w:r w:rsidR="00663E32" w:rsidRPr="00941C34">
        <w:rPr>
          <w:rFonts w:ascii="Garamond" w:hAnsi="Garamond"/>
        </w:rPr>
        <w:t xml:space="preserve"> dhe zyrat e eksportit të pasurive kulturore të luajtshme</w:t>
      </w:r>
      <w:r w:rsidR="009962FA" w:rsidRPr="00941C34">
        <w:rPr>
          <w:rFonts w:ascii="Garamond" w:hAnsi="Garamond"/>
        </w:rPr>
        <w:t xml:space="preserve"> kanë për detyrë:</w:t>
      </w:r>
    </w:p>
    <w:p w14:paraId="790F59B6" w14:textId="0F137455" w:rsidR="009962FA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9962FA" w:rsidRPr="00941C34">
        <w:rPr>
          <w:rFonts w:ascii="Garamond" w:hAnsi="Garamond"/>
        </w:rPr>
        <w:t xml:space="preserve">regjistrimin </w:t>
      </w:r>
      <w:r w:rsidR="009962FA" w:rsidRPr="009D5CFB">
        <w:rPr>
          <w:rFonts w:ascii="Garamond" w:hAnsi="Garamond"/>
          <w:i/>
        </w:rPr>
        <w:t xml:space="preserve">on-line </w:t>
      </w:r>
      <w:r w:rsidR="009962FA" w:rsidRPr="00941C34">
        <w:rPr>
          <w:rFonts w:ascii="Garamond" w:hAnsi="Garamond"/>
        </w:rPr>
        <w:t>të pasurive kulturore kombëtare dhe</w:t>
      </w:r>
      <w:r w:rsidR="00043AE7" w:rsidRPr="00941C34">
        <w:rPr>
          <w:rFonts w:ascii="Garamond" w:hAnsi="Garamond"/>
        </w:rPr>
        <w:t xml:space="preserve"> të</w:t>
      </w:r>
      <w:r w:rsidR="009962FA" w:rsidRPr="00941C34">
        <w:rPr>
          <w:rFonts w:ascii="Garamond" w:hAnsi="Garamond"/>
        </w:rPr>
        <w:t xml:space="preserve"> </w:t>
      </w:r>
      <w:r w:rsidR="00043AE7" w:rsidRPr="00941C34">
        <w:rPr>
          <w:rFonts w:ascii="Garamond" w:hAnsi="Garamond"/>
        </w:rPr>
        <w:t xml:space="preserve">çdo procedure për identifikim </w:t>
      </w:r>
      <w:r w:rsidR="009962FA" w:rsidRPr="00941C34">
        <w:rPr>
          <w:rFonts w:ascii="Garamond" w:hAnsi="Garamond"/>
        </w:rPr>
        <w:t xml:space="preserve">e regjistrim; </w:t>
      </w:r>
    </w:p>
    <w:p w14:paraId="790F59B7" w14:textId="78276122" w:rsidR="00A770D2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DA15D1" w:rsidRPr="00941C34">
        <w:rPr>
          <w:rFonts w:ascii="Garamond" w:hAnsi="Garamond"/>
        </w:rPr>
        <w:t xml:space="preserve">zbatimin </w:t>
      </w:r>
      <w:r w:rsidR="009962FA" w:rsidRPr="00941C34">
        <w:rPr>
          <w:rFonts w:ascii="Garamond" w:hAnsi="Garamond"/>
        </w:rPr>
        <w:t xml:space="preserve">e monitorimin e procedurave të eksportit për qarkullimin kombëtar </w:t>
      </w:r>
      <w:r w:rsidR="00DA15D1" w:rsidRPr="00941C34">
        <w:rPr>
          <w:rFonts w:ascii="Garamond" w:hAnsi="Garamond"/>
        </w:rPr>
        <w:t>dh</w:t>
      </w:r>
      <w:r w:rsidR="009962FA" w:rsidRPr="00941C34">
        <w:rPr>
          <w:rFonts w:ascii="Garamond" w:hAnsi="Garamond"/>
        </w:rPr>
        <w:t>e ndërkombëtar, të certifikuar, të pasurive kulturore të luajtshme, në bashkëpunim me institucionet doganore dhe Policinë e Shtetit.</w:t>
      </w:r>
    </w:p>
    <w:p w14:paraId="790F59B9" w14:textId="19C65482" w:rsidR="00FA139E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13. </w:t>
      </w:r>
      <w:r w:rsidR="0052086E" w:rsidRPr="00941C34">
        <w:rPr>
          <w:rFonts w:ascii="Garamond" w:hAnsi="Garamond"/>
        </w:rPr>
        <w:t>Drejtori i IKRTK-së ka kompetencat dhe përgjegjësitë</w:t>
      </w:r>
      <w:r w:rsidR="00DA15D1" w:rsidRPr="00941C34">
        <w:rPr>
          <w:rFonts w:ascii="Garamond" w:hAnsi="Garamond"/>
        </w:rPr>
        <w:t>,</w:t>
      </w:r>
      <w:r w:rsidR="0052086E" w:rsidRPr="00941C34">
        <w:rPr>
          <w:rFonts w:ascii="Garamond" w:hAnsi="Garamond"/>
        </w:rPr>
        <w:t xml:space="preserve"> si </w:t>
      </w:r>
      <w:r w:rsidR="00DA15D1" w:rsidRPr="00941C34">
        <w:rPr>
          <w:rFonts w:ascii="Garamond" w:hAnsi="Garamond"/>
        </w:rPr>
        <w:t xml:space="preserve">më poshtë </w:t>
      </w:r>
      <w:r w:rsidR="0052086E" w:rsidRPr="00941C34">
        <w:rPr>
          <w:rFonts w:ascii="Garamond" w:hAnsi="Garamond"/>
        </w:rPr>
        <w:t>vijon:</w:t>
      </w:r>
    </w:p>
    <w:p w14:paraId="790F59BB" w14:textId="68A4BC24" w:rsidR="0052086E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52086E" w:rsidRPr="00941C34">
        <w:rPr>
          <w:rFonts w:ascii="Garamond" w:hAnsi="Garamond"/>
        </w:rPr>
        <w:t xml:space="preserve">Nxjerr vendimin për verifikimin e interesit kulturor në bazë të vendimit të </w:t>
      </w:r>
      <w:r w:rsidR="000A0A7D" w:rsidRPr="00941C34">
        <w:rPr>
          <w:rFonts w:ascii="Garamond" w:hAnsi="Garamond"/>
        </w:rPr>
        <w:t>K</w:t>
      </w:r>
      <w:r w:rsidR="0052086E" w:rsidRPr="00941C34">
        <w:rPr>
          <w:rFonts w:ascii="Garamond" w:hAnsi="Garamond"/>
        </w:rPr>
        <w:t xml:space="preserve">omisionit </w:t>
      </w:r>
      <w:r w:rsidR="000A0A7D" w:rsidRPr="00941C34">
        <w:rPr>
          <w:rFonts w:ascii="Garamond" w:hAnsi="Garamond"/>
        </w:rPr>
        <w:t>K</w:t>
      </w:r>
      <w:r w:rsidR="0052086E" w:rsidRPr="00941C34">
        <w:rPr>
          <w:rFonts w:ascii="Garamond" w:hAnsi="Garamond"/>
        </w:rPr>
        <w:t xml:space="preserve">ëshillimor për </w:t>
      </w:r>
      <w:r w:rsidR="000A0A7D" w:rsidRPr="00941C34">
        <w:rPr>
          <w:rFonts w:ascii="Garamond" w:hAnsi="Garamond"/>
        </w:rPr>
        <w:t>V</w:t>
      </w:r>
      <w:r w:rsidR="0052086E" w:rsidRPr="00941C34">
        <w:rPr>
          <w:rFonts w:ascii="Garamond" w:hAnsi="Garamond"/>
        </w:rPr>
        <w:t xml:space="preserve">lerësimin dhe </w:t>
      </w:r>
      <w:r w:rsidR="000A0A7D" w:rsidRPr="00941C34">
        <w:rPr>
          <w:rFonts w:ascii="Garamond" w:hAnsi="Garamond"/>
        </w:rPr>
        <w:t>I</w:t>
      </w:r>
      <w:r w:rsidR="0052086E" w:rsidRPr="00941C34">
        <w:rPr>
          <w:rFonts w:ascii="Garamond" w:hAnsi="Garamond"/>
        </w:rPr>
        <w:t xml:space="preserve">dentifikimin e </w:t>
      </w:r>
      <w:r w:rsidR="000A0A7D" w:rsidRPr="00941C34">
        <w:rPr>
          <w:rFonts w:ascii="Garamond" w:hAnsi="Garamond"/>
        </w:rPr>
        <w:t>V</w:t>
      </w:r>
      <w:r w:rsidR="0052086E" w:rsidRPr="00941C34">
        <w:rPr>
          <w:rFonts w:ascii="Garamond" w:hAnsi="Garamond"/>
        </w:rPr>
        <w:t xml:space="preserve">lerave </w:t>
      </w:r>
      <w:r w:rsidR="000A0A7D" w:rsidRPr="00941C34">
        <w:rPr>
          <w:rFonts w:ascii="Garamond" w:hAnsi="Garamond"/>
        </w:rPr>
        <w:t>K</w:t>
      </w:r>
      <w:r w:rsidR="0052086E" w:rsidRPr="00941C34">
        <w:rPr>
          <w:rFonts w:ascii="Garamond" w:hAnsi="Garamond"/>
        </w:rPr>
        <w:t xml:space="preserve">ulturore për </w:t>
      </w:r>
      <w:r w:rsidR="000A0A7D" w:rsidRPr="00941C34">
        <w:rPr>
          <w:rFonts w:ascii="Garamond" w:hAnsi="Garamond"/>
        </w:rPr>
        <w:t>P</w:t>
      </w:r>
      <w:r w:rsidR="0052086E" w:rsidRPr="00941C34">
        <w:rPr>
          <w:rFonts w:ascii="Garamond" w:hAnsi="Garamond"/>
        </w:rPr>
        <w:t xml:space="preserve">asuritë e </w:t>
      </w:r>
      <w:r w:rsidR="000A0A7D" w:rsidRPr="00941C34">
        <w:rPr>
          <w:rFonts w:ascii="Garamond" w:hAnsi="Garamond"/>
        </w:rPr>
        <w:t>L</w:t>
      </w:r>
      <w:r w:rsidR="0052086E" w:rsidRPr="00941C34">
        <w:rPr>
          <w:rFonts w:ascii="Garamond" w:hAnsi="Garamond"/>
        </w:rPr>
        <w:t>uajtshme</w:t>
      </w:r>
      <w:r w:rsidR="000D0468" w:rsidRPr="00941C34">
        <w:rPr>
          <w:rFonts w:ascii="Garamond" w:hAnsi="Garamond"/>
        </w:rPr>
        <w:t>;</w:t>
      </w:r>
    </w:p>
    <w:p w14:paraId="790F59BC" w14:textId="3607DE6D" w:rsidR="0052086E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52086E" w:rsidRPr="00941C34">
        <w:rPr>
          <w:rFonts w:ascii="Garamond" w:hAnsi="Garamond"/>
        </w:rPr>
        <w:t>Shqyrton ankimin ndaj vendimit të zyrës për çështjet e eksportit për refuzimin e kërkesës për lëshimin e licencës së qarkullimit të lirë ose të përkohshëm. Ndaj vendimit të titullarit të IKRTK-së mund të ushtrohet ankim në gjykatën kompetente për shqyrtimin e mosmarrëveshjeve administrative</w:t>
      </w:r>
      <w:r w:rsidR="000D0468" w:rsidRPr="00941C34">
        <w:rPr>
          <w:rFonts w:ascii="Garamond" w:hAnsi="Garamond"/>
        </w:rPr>
        <w:t>;</w:t>
      </w:r>
    </w:p>
    <w:p w14:paraId="790F59BD" w14:textId="265AA025" w:rsidR="0052086E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c) </w:t>
      </w:r>
      <w:r w:rsidR="0052086E" w:rsidRPr="00941C34">
        <w:rPr>
          <w:rFonts w:ascii="Garamond" w:hAnsi="Garamond"/>
        </w:rPr>
        <w:t xml:space="preserve">Shpall në </w:t>
      </w:r>
      <w:r w:rsidR="00471FBD" w:rsidRPr="00941C34">
        <w:rPr>
          <w:rFonts w:ascii="Garamond" w:hAnsi="Garamond"/>
        </w:rPr>
        <w:t>“</w:t>
      </w:r>
      <w:r w:rsidR="0052086E" w:rsidRPr="00941C34">
        <w:rPr>
          <w:rFonts w:ascii="Garamond" w:hAnsi="Garamond"/>
        </w:rPr>
        <w:t>mbrojtje paraprake</w:t>
      </w:r>
      <w:r w:rsidR="00471FBD" w:rsidRPr="00941C34">
        <w:rPr>
          <w:rFonts w:ascii="Garamond" w:hAnsi="Garamond"/>
        </w:rPr>
        <w:t>”</w:t>
      </w:r>
      <w:r w:rsidR="0052086E" w:rsidRPr="00941C34">
        <w:rPr>
          <w:rFonts w:ascii="Garamond" w:hAnsi="Garamond"/>
        </w:rPr>
        <w:t xml:space="preserve"> pasuritë kulturore të luajtshme</w:t>
      </w:r>
      <w:r w:rsidR="006943E4" w:rsidRPr="00941C34">
        <w:rPr>
          <w:rFonts w:ascii="Garamond" w:hAnsi="Garamond"/>
        </w:rPr>
        <w:t>,</w:t>
      </w:r>
      <w:r w:rsidR="0052086E" w:rsidRPr="00941C34">
        <w:rPr>
          <w:rFonts w:ascii="Garamond" w:hAnsi="Garamond"/>
        </w:rPr>
        <w:t xml:space="preserve"> të cilat</w:t>
      </w:r>
      <w:r w:rsidR="000D0468" w:rsidRPr="00941C34">
        <w:rPr>
          <w:rFonts w:ascii="Garamond" w:hAnsi="Garamond"/>
        </w:rPr>
        <w:t>,</w:t>
      </w:r>
      <w:r w:rsidR="0052086E" w:rsidRPr="00941C34">
        <w:rPr>
          <w:rFonts w:ascii="Garamond" w:hAnsi="Garamond"/>
        </w:rPr>
        <w:t xml:space="preserve"> pas verifikimit</w:t>
      </w:r>
      <w:r w:rsidR="000D0468" w:rsidRPr="00941C34">
        <w:rPr>
          <w:rFonts w:ascii="Garamond" w:hAnsi="Garamond"/>
        </w:rPr>
        <w:t>,</w:t>
      </w:r>
      <w:r w:rsidR="0052086E" w:rsidRPr="00941C34">
        <w:rPr>
          <w:rFonts w:ascii="Garamond" w:hAnsi="Garamond"/>
        </w:rPr>
        <w:t xml:space="preserve"> janë identifikuar si pasuri me vlera kulturore</w:t>
      </w:r>
      <w:r w:rsidR="000D0468" w:rsidRPr="00941C34">
        <w:rPr>
          <w:rFonts w:ascii="Garamond" w:hAnsi="Garamond"/>
        </w:rPr>
        <w:t>;</w:t>
      </w:r>
    </w:p>
    <w:p w14:paraId="790F59BE" w14:textId="4E940972" w:rsidR="0052086E" w:rsidRPr="00941C34" w:rsidRDefault="00C1798D" w:rsidP="00941C34">
      <w:pPr>
        <w:ind w:firstLine="284"/>
        <w:jc w:val="both"/>
        <w:rPr>
          <w:rFonts w:ascii="Garamond" w:hAnsi="Garamond"/>
        </w:rPr>
      </w:pPr>
      <w:r w:rsidRPr="00941C34">
        <w:rPr>
          <w:rFonts w:ascii="Garamond" w:hAnsi="Garamond"/>
        </w:rPr>
        <w:t>ç)</w:t>
      </w:r>
      <w:r w:rsidR="00941C34" w:rsidRPr="00941C34">
        <w:rPr>
          <w:rFonts w:ascii="Garamond" w:hAnsi="Garamond"/>
        </w:rPr>
        <w:t xml:space="preserve"> </w:t>
      </w:r>
      <w:r w:rsidR="0052086E" w:rsidRPr="00941C34">
        <w:rPr>
          <w:rFonts w:ascii="Garamond" w:hAnsi="Garamond"/>
        </w:rPr>
        <w:t>Akordon licencat e eksportit/importit të pasurive kulturore, në mbështet</w:t>
      </w:r>
      <w:r w:rsidR="00654E22" w:rsidRPr="00941C34">
        <w:rPr>
          <w:rFonts w:ascii="Garamond" w:hAnsi="Garamond"/>
        </w:rPr>
        <w:t>je me parashikimet e ligjit nr.</w:t>
      </w:r>
      <w:r w:rsidR="009D5CFB">
        <w:rPr>
          <w:rFonts w:ascii="Garamond" w:hAnsi="Garamond"/>
        </w:rPr>
        <w:t xml:space="preserve"> </w:t>
      </w:r>
      <w:r w:rsidR="0052086E" w:rsidRPr="00941C34">
        <w:rPr>
          <w:rFonts w:ascii="Garamond" w:hAnsi="Garamond"/>
        </w:rPr>
        <w:t>27/2018 dhe të klasifikuara në dy</w:t>
      </w:r>
      <w:r w:rsidR="00560052" w:rsidRPr="00941C34">
        <w:rPr>
          <w:rFonts w:ascii="Garamond" w:hAnsi="Garamond"/>
        </w:rPr>
        <w:t xml:space="preserve"> </w:t>
      </w:r>
      <w:r w:rsidR="0052086E" w:rsidRPr="00941C34">
        <w:rPr>
          <w:rFonts w:ascii="Garamond" w:hAnsi="Garamond"/>
        </w:rPr>
        <w:t xml:space="preserve">kategori: </w:t>
      </w:r>
    </w:p>
    <w:p w14:paraId="790F59C0" w14:textId="185F29A9" w:rsidR="004549D5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i) </w:t>
      </w:r>
      <w:r w:rsidR="0052086E" w:rsidRPr="00941C34">
        <w:rPr>
          <w:rFonts w:ascii="Garamond" w:hAnsi="Garamond"/>
        </w:rPr>
        <w:t xml:space="preserve">Licenca eksporti tё pasurive kulturore për qarkullimin e lirë të pasurive kulturore nga territori i Republikës së Shqipërisë drejt vendeve të tjera me </w:t>
      </w:r>
      <w:r w:rsidR="00D041D0" w:rsidRPr="00941C34">
        <w:rPr>
          <w:rFonts w:ascii="Garamond" w:hAnsi="Garamond"/>
        </w:rPr>
        <w:t>afat</w:t>
      </w:r>
      <w:r w:rsidR="0052086E" w:rsidRPr="00941C34">
        <w:rPr>
          <w:rFonts w:ascii="Garamond" w:hAnsi="Garamond"/>
        </w:rPr>
        <w:t xml:space="preserve"> 3-vje</w:t>
      </w:r>
      <w:r w:rsidR="00D041D0" w:rsidRPr="00941C34">
        <w:rPr>
          <w:rFonts w:ascii="Garamond" w:hAnsi="Garamond"/>
        </w:rPr>
        <w:t>ç</w:t>
      </w:r>
      <w:r w:rsidR="00A56010" w:rsidRPr="00941C34">
        <w:rPr>
          <w:rFonts w:ascii="Garamond" w:hAnsi="Garamond"/>
        </w:rPr>
        <w:t>ar</w:t>
      </w:r>
      <w:r w:rsidR="0052086E" w:rsidRPr="00941C34">
        <w:rPr>
          <w:rFonts w:ascii="Garamond" w:hAnsi="Garamond"/>
        </w:rPr>
        <w:t xml:space="preserve"> dhe licenca për qarkullimin e përkohshëm të pasurive kulturore nga territori i Republikës</w:t>
      </w:r>
      <w:r w:rsidR="00A56010" w:rsidRPr="00941C34">
        <w:rPr>
          <w:rFonts w:ascii="Garamond" w:hAnsi="Garamond"/>
        </w:rPr>
        <w:t xml:space="preserve"> së</w:t>
      </w:r>
      <w:r w:rsidR="0052086E" w:rsidRPr="00941C34">
        <w:rPr>
          <w:rFonts w:ascii="Garamond" w:hAnsi="Garamond"/>
        </w:rPr>
        <w:t xml:space="preserve"> Shqipërisë drejt vendeve të tjera me afat të përcaktuar jo më shumë se</w:t>
      </w:r>
      <w:r w:rsidR="00654E22" w:rsidRPr="00941C34">
        <w:rPr>
          <w:rFonts w:ascii="Garamond" w:hAnsi="Garamond"/>
        </w:rPr>
        <w:t xml:space="preserve"> </w:t>
      </w:r>
      <w:r w:rsidR="0052086E" w:rsidRPr="00941C34">
        <w:rPr>
          <w:rFonts w:ascii="Garamond" w:hAnsi="Garamond"/>
        </w:rPr>
        <w:t xml:space="preserve">18 </w:t>
      </w:r>
      <w:r w:rsidR="00404424" w:rsidRPr="00941C34">
        <w:rPr>
          <w:rFonts w:ascii="Garamond" w:hAnsi="Garamond"/>
        </w:rPr>
        <w:t xml:space="preserve">(tetëmbëdhjetë) </w:t>
      </w:r>
      <w:r w:rsidR="009D5CFB">
        <w:rPr>
          <w:rFonts w:ascii="Garamond" w:hAnsi="Garamond"/>
        </w:rPr>
        <w:t>muaj;</w:t>
      </w:r>
    </w:p>
    <w:p w14:paraId="790F59C1" w14:textId="1EB70207" w:rsidR="00082453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ii) </w:t>
      </w:r>
      <w:r w:rsidR="00A56010" w:rsidRPr="00941C34">
        <w:rPr>
          <w:rFonts w:ascii="Garamond" w:hAnsi="Garamond"/>
        </w:rPr>
        <w:t>L</w:t>
      </w:r>
      <w:r w:rsidR="0052086E" w:rsidRPr="00941C34">
        <w:rPr>
          <w:rFonts w:ascii="Garamond" w:hAnsi="Garamond"/>
        </w:rPr>
        <w:t>icenca importi tё pasurive kulturore për hyrjen e pasurive kulturore</w:t>
      </w:r>
      <w:r w:rsidR="00560052" w:rsidRPr="00941C34">
        <w:rPr>
          <w:rFonts w:ascii="Garamond" w:hAnsi="Garamond"/>
        </w:rPr>
        <w:t xml:space="preserve"> </w:t>
      </w:r>
      <w:r w:rsidR="0052086E" w:rsidRPr="00941C34">
        <w:rPr>
          <w:rFonts w:ascii="Garamond" w:hAnsi="Garamond"/>
        </w:rPr>
        <w:t>në territorin e Republikës së Shqipërisë.</w:t>
      </w:r>
    </w:p>
    <w:p w14:paraId="790F59C3" w14:textId="6DD5845B" w:rsidR="003A5923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14. </w:t>
      </w:r>
      <w:r w:rsidR="002C5F52" w:rsidRPr="00941C34">
        <w:rPr>
          <w:rFonts w:ascii="Garamond" w:hAnsi="Garamond"/>
        </w:rPr>
        <w:t>IKRTK</w:t>
      </w:r>
      <w:r w:rsidR="00025A1A" w:rsidRPr="00941C34">
        <w:rPr>
          <w:rFonts w:ascii="Garamond" w:hAnsi="Garamond"/>
        </w:rPr>
        <w:t>-ja</w:t>
      </w:r>
      <w:r w:rsidR="002C5F52" w:rsidRPr="00941C34">
        <w:rPr>
          <w:rFonts w:ascii="Garamond" w:hAnsi="Garamond"/>
        </w:rPr>
        <w:t xml:space="preserve"> ka</w:t>
      </w:r>
      <w:r w:rsidR="00C0366E" w:rsidRPr="00941C34">
        <w:rPr>
          <w:rFonts w:ascii="Garamond" w:hAnsi="Garamond"/>
        </w:rPr>
        <w:t xml:space="preserve"> stem</w:t>
      </w:r>
      <w:r w:rsidR="00312347" w:rsidRPr="00941C34">
        <w:rPr>
          <w:rFonts w:ascii="Garamond" w:hAnsi="Garamond"/>
        </w:rPr>
        <w:t>ë</w:t>
      </w:r>
      <w:r w:rsidR="00C0366E" w:rsidRPr="00941C34">
        <w:rPr>
          <w:rFonts w:ascii="Garamond" w:hAnsi="Garamond"/>
        </w:rPr>
        <w:t>n</w:t>
      </w:r>
      <w:r w:rsidR="007C379B" w:rsidRPr="00941C34">
        <w:rPr>
          <w:rFonts w:ascii="Garamond" w:hAnsi="Garamond"/>
        </w:rPr>
        <w:t>,</w:t>
      </w:r>
      <w:r w:rsidR="002C5F52" w:rsidRPr="00941C34">
        <w:rPr>
          <w:rFonts w:ascii="Garamond" w:hAnsi="Garamond"/>
        </w:rPr>
        <w:t xml:space="preserve"> logon dhe vulën e saj zyrtare. Stema e IKRTK</w:t>
      </w:r>
      <w:r w:rsidR="007C379B" w:rsidRPr="00941C34">
        <w:rPr>
          <w:rFonts w:ascii="Garamond" w:hAnsi="Garamond"/>
        </w:rPr>
        <w:t>-së</w:t>
      </w:r>
      <w:r w:rsidR="002C5F52" w:rsidRPr="00941C34">
        <w:rPr>
          <w:rFonts w:ascii="Garamond" w:hAnsi="Garamond"/>
        </w:rPr>
        <w:t xml:space="preserve"> përbëhet nga stema e Republikës së Shqipërisë me shënimet </w:t>
      </w:r>
      <w:r w:rsidR="00471FBD" w:rsidRPr="00941C34">
        <w:rPr>
          <w:rFonts w:ascii="Garamond" w:hAnsi="Garamond"/>
        </w:rPr>
        <w:t>“</w:t>
      </w:r>
      <w:r w:rsidR="002C5F52" w:rsidRPr="00941C34">
        <w:rPr>
          <w:rFonts w:ascii="Garamond" w:hAnsi="Garamond"/>
        </w:rPr>
        <w:t>Republika e Shqipërisë, Ministria e Kulturës, Instituti Kombëtar i Regjist</w:t>
      </w:r>
      <w:r w:rsidR="006D37E9" w:rsidRPr="00941C34">
        <w:rPr>
          <w:rFonts w:ascii="Garamond" w:hAnsi="Garamond"/>
        </w:rPr>
        <w:t>rimit të Trashëgimisë Kulturore</w:t>
      </w:r>
      <w:r w:rsidR="007C379B" w:rsidRPr="00941C34">
        <w:rPr>
          <w:rFonts w:ascii="Garamond" w:hAnsi="Garamond"/>
        </w:rPr>
        <w:t>”</w:t>
      </w:r>
      <w:r w:rsidR="002C5F52" w:rsidRPr="00941C34">
        <w:rPr>
          <w:rFonts w:ascii="Garamond" w:hAnsi="Garamond"/>
        </w:rPr>
        <w:t xml:space="preserve">. </w:t>
      </w:r>
    </w:p>
    <w:p w14:paraId="790F59C5" w14:textId="423720B6" w:rsidR="0052086E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15. </w:t>
      </w:r>
      <w:r w:rsidR="0052086E" w:rsidRPr="00941C34">
        <w:rPr>
          <w:rFonts w:ascii="Garamond" w:hAnsi="Garamond"/>
        </w:rPr>
        <w:t>Vula e IKRTK-së ka formën dhe elementet e përcaktuara në vendimin e Këshillit të Ministrave për rregullat e prodhimit, të administrimit, kontrollit dhe ruajtjes së vulave zyrtare. Vula prodhohet, administrohet dhe ruhet në përputhje me legjislacionin në fuqi.</w:t>
      </w:r>
    </w:p>
    <w:p w14:paraId="790F59C7" w14:textId="77777777" w:rsidR="00B02128" w:rsidRPr="00264C47" w:rsidRDefault="007516D9" w:rsidP="00941C34">
      <w:pPr>
        <w:ind w:firstLine="284"/>
        <w:jc w:val="both"/>
        <w:rPr>
          <w:rFonts w:ascii="Garamond" w:hAnsi="Garamond"/>
        </w:rPr>
      </w:pPr>
      <w:bookmarkStart w:id="0" w:name="_GoBack"/>
      <w:r w:rsidRPr="00264C47">
        <w:rPr>
          <w:rFonts w:ascii="Garamond" w:hAnsi="Garamond"/>
        </w:rPr>
        <w:t>IV.</w:t>
      </w:r>
      <w:r w:rsidR="00211BD4" w:rsidRPr="00264C47">
        <w:rPr>
          <w:rFonts w:ascii="Garamond" w:hAnsi="Garamond"/>
        </w:rPr>
        <w:t xml:space="preserve"> </w:t>
      </w:r>
      <w:r w:rsidR="00A11EB6" w:rsidRPr="00264C47">
        <w:rPr>
          <w:rFonts w:ascii="Garamond" w:hAnsi="Garamond"/>
        </w:rPr>
        <w:t>DISPOZITA</w:t>
      </w:r>
      <w:r w:rsidR="00B02128" w:rsidRPr="00264C47">
        <w:rPr>
          <w:rFonts w:ascii="Garamond" w:hAnsi="Garamond"/>
        </w:rPr>
        <w:t xml:space="preserve"> </w:t>
      </w:r>
      <w:r w:rsidR="00D01306" w:rsidRPr="00264C47">
        <w:rPr>
          <w:rFonts w:ascii="Garamond" w:hAnsi="Garamond"/>
        </w:rPr>
        <w:t xml:space="preserve">KALIMTARE DHE </w:t>
      </w:r>
      <w:r w:rsidR="00B02128" w:rsidRPr="00264C47">
        <w:rPr>
          <w:rFonts w:ascii="Garamond" w:hAnsi="Garamond"/>
        </w:rPr>
        <w:t>TË</w:t>
      </w:r>
      <w:r w:rsidR="006B1867" w:rsidRPr="00264C47">
        <w:rPr>
          <w:rFonts w:ascii="Garamond" w:hAnsi="Garamond"/>
        </w:rPr>
        <w:t xml:space="preserve"> FUNDIT</w:t>
      </w:r>
    </w:p>
    <w:bookmarkEnd w:id="0"/>
    <w:p w14:paraId="790F59C9" w14:textId="57EEC1AE" w:rsidR="00AE1FC3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E1FC3" w:rsidRPr="00941C34">
        <w:rPr>
          <w:rFonts w:ascii="Garamond" w:hAnsi="Garamond"/>
        </w:rPr>
        <w:t xml:space="preserve">Struktura dhe organika e Institutit Kombëtar të Regjistrimit të Trashëgimisë Kulturore miratohet me </w:t>
      </w:r>
      <w:r w:rsidR="004E44E6" w:rsidRPr="00941C34">
        <w:rPr>
          <w:rFonts w:ascii="Garamond" w:hAnsi="Garamond"/>
        </w:rPr>
        <w:t>u</w:t>
      </w:r>
      <w:r w:rsidR="00AE1FC3" w:rsidRPr="00941C34">
        <w:rPr>
          <w:rFonts w:ascii="Garamond" w:hAnsi="Garamond"/>
        </w:rPr>
        <w:t xml:space="preserve">rdhër të Kryeministrit, brenda 3 (tre) muajve nga hyrja në fuqi e këtij vendimi. </w:t>
      </w:r>
    </w:p>
    <w:p w14:paraId="790F59CB" w14:textId="66B093C0" w:rsidR="00AE1FC3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E1FC3" w:rsidRPr="00941C34">
        <w:rPr>
          <w:rFonts w:ascii="Garamond" w:hAnsi="Garamond"/>
        </w:rPr>
        <w:t xml:space="preserve">Statuti i Institutit Kombëtar të Regjistrimit të Trashëgimisë Kulturore miratohet nga </w:t>
      </w:r>
      <w:r w:rsidR="004E44E6" w:rsidRPr="00941C34">
        <w:rPr>
          <w:rFonts w:ascii="Garamond" w:hAnsi="Garamond"/>
        </w:rPr>
        <w:t>m</w:t>
      </w:r>
      <w:r w:rsidR="00AE1FC3" w:rsidRPr="00941C34">
        <w:rPr>
          <w:rFonts w:ascii="Garamond" w:hAnsi="Garamond"/>
        </w:rPr>
        <w:t xml:space="preserve">inistri i Kulturës, brenda 60 (gjashtëdhjetë) ditëve nga hyrja në fuqi e këtij vendimi. </w:t>
      </w:r>
    </w:p>
    <w:p w14:paraId="790F59CD" w14:textId="1F211248" w:rsidR="00A770D2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E1FC3" w:rsidRPr="00941C34">
        <w:rPr>
          <w:rFonts w:ascii="Garamond" w:hAnsi="Garamond"/>
        </w:rPr>
        <w:t xml:space="preserve">Deri në fillimin e funksionimit të plotë, të miratimit të strukturës dhe </w:t>
      </w:r>
      <w:r w:rsidR="004E44E6" w:rsidRPr="00941C34">
        <w:rPr>
          <w:rFonts w:ascii="Garamond" w:hAnsi="Garamond"/>
        </w:rPr>
        <w:t xml:space="preserve">të </w:t>
      </w:r>
      <w:r w:rsidR="00AE1FC3" w:rsidRPr="00941C34">
        <w:rPr>
          <w:rFonts w:ascii="Garamond" w:hAnsi="Garamond"/>
        </w:rPr>
        <w:t xml:space="preserve">organikës </w:t>
      </w:r>
      <w:r w:rsidR="004E44E6" w:rsidRPr="00941C34">
        <w:rPr>
          <w:rFonts w:ascii="Garamond" w:hAnsi="Garamond"/>
        </w:rPr>
        <w:t>s</w:t>
      </w:r>
      <w:r w:rsidR="00AE1FC3" w:rsidRPr="00941C34">
        <w:rPr>
          <w:rFonts w:ascii="Garamond" w:hAnsi="Garamond"/>
        </w:rPr>
        <w:t xml:space="preserve">ë Institutit Kombëtar të Regjistrimit të Trashëgimisë Kulturore, sipas këtij vendimi, Qendra Kombëtare e </w:t>
      </w:r>
      <w:r w:rsidR="007D0AF9" w:rsidRPr="00941C34">
        <w:rPr>
          <w:rFonts w:ascii="Garamond" w:hAnsi="Garamond"/>
        </w:rPr>
        <w:t xml:space="preserve">Inventarizimit të Pasurive Kulturore </w:t>
      </w:r>
      <w:r w:rsidR="00AE1FC3" w:rsidRPr="00941C34">
        <w:rPr>
          <w:rFonts w:ascii="Garamond" w:hAnsi="Garamond"/>
        </w:rPr>
        <w:t>vazhdon të kryejë funksionet e saj sipas s</w:t>
      </w:r>
      <w:r w:rsidR="007D0AF9" w:rsidRPr="00941C34">
        <w:rPr>
          <w:rFonts w:ascii="Garamond" w:hAnsi="Garamond"/>
        </w:rPr>
        <w:t xml:space="preserve">trukturës dhe </w:t>
      </w:r>
      <w:r w:rsidR="004E44E6" w:rsidRPr="00941C34">
        <w:rPr>
          <w:rFonts w:ascii="Garamond" w:hAnsi="Garamond"/>
        </w:rPr>
        <w:t>organikës</w:t>
      </w:r>
      <w:r w:rsidR="007D0AF9" w:rsidRPr="00941C34">
        <w:rPr>
          <w:rFonts w:ascii="Garamond" w:hAnsi="Garamond"/>
        </w:rPr>
        <w:t xml:space="preserve"> </w:t>
      </w:r>
      <w:r w:rsidR="004E44E6" w:rsidRPr="00941C34">
        <w:rPr>
          <w:rFonts w:ascii="Garamond" w:hAnsi="Garamond"/>
        </w:rPr>
        <w:t>në</w:t>
      </w:r>
      <w:r w:rsidR="007D0AF9" w:rsidRPr="00941C34">
        <w:rPr>
          <w:rFonts w:ascii="Garamond" w:hAnsi="Garamond"/>
        </w:rPr>
        <w:t xml:space="preserve"> fuqi.</w:t>
      </w:r>
    </w:p>
    <w:p w14:paraId="790F59CF" w14:textId="3931BB60" w:rsidR="007D0AF9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7D0AF9" w:rsidRPr="00941C34">
        <w:rPr>
          <w:rFonts w:ascii="Garamond" w:hAnsi="Garamond"/>
        </w:rPr>
        <w:t>Punonjësit aktualë të QKIPK-së riorganizohen sipas strukturës dhe organikës se re të Instituti</w:t>
      </w:r>
      <w:r w:rsidR="00A56010" w:rsidRPr="00941C34">
        <w:rPr>
          <w:rFonts w:ascii="Garamond" w:hAnsi="Garamond"/>
        </w:rPr>
        <w:t>t Kombëtar të</w:t>
      </w:r>
      <w:r w:rsidR="007D0AF9" w:rsidRPr="00941C34">
        <w:rPr>
          <w:rFonts w:ascii="Garamond" w:hAnsi="Garamond"/>
        </w:rPr>
        <w:t xml:space="preserve"> Regjistrimit të Trashëgimisë Kulturore. Ky proces udhëhiqet nga Ministria e Kulturës dhe zbatohet nga IKRTK-ja, në përputhje me përcaktimet e Kodit të Punës.</w:t>
      </w:r>
    </w:p>
    <w:p w14:paraId="790F59D1" w14:textId="13D3AA0B" w:rsidR="00A770D2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60255A" w:rsidRPr="00941C34">
        <w:rPr>
          <w:rFonts w:ascii="Garamond" w:hAnsi="Garamond"/>
        </w:rPr>
        <w:t xml:space="preserve">Ngarkohet </w:t>
      </w:r>
      <w:r w:rsidR="00581581" w:rsidRPr="00941C34">
        <w:rPr>
          <w:rFonts w:ascii="Garamond" w:hAnsi="Garamond"/>
        </w:rPr>
        <w:t>Ministria e Kulturës</w:t>
      </w:r>
      <w:r w:rsidR="00F01C9D" w:rsidRPr="00941C34">
        <w:rPr>
          <w:rFonts w:ascii="Garamond" w:hAnsi="Garamond"/>
        </w:rPr>
        <w:t xml:space="preserve">, </w:t>
      </w:r>
      <w:r w:rsidR="00A56010" w:rsidRPr="00941C34">
        <w:rPr>
          <w:rFonts w:ascii="Garamond" w:hAnsi="Garamond"/>
        </w:rPr>
        <w:t xml:space="preserve">që, </w:t>
      </w:r>
      <w:r w:rsidR="00F01C9D" w:rsidRPr="00941C34">
        <w:rPr>
          <w:rFonts w:ascii="Garamond" w:hAnsi="Garamond"/>
        </w:rPr>
        <w:t>në përputhje me</w:t>
      </w:r>
      <w:r w:rsidR="00750F69" w:rsidRPr="00941C34">
        <w:rPr>
          <w:rFonts w:ascii="Garamond" w:hAnsi="Garamond"/>
        </w:rPr>
        <w:t xml:space="preserve"> nenin 44</w:t>
      </w:r>
      <w:r w:rsidR="004E44E6" w:rsidRPr="00941C34">
        <w:rPr>
          <w:rFonts w:ascii="Garamond" w:hAnsi="Garamond"/>
        </w:rPr>
        <w:t>,</w:t>
      </w:r>
      <w:r w:rsidR="009D5CFB">
        <w:rPr>
          <w:rFonts w:ascii="Garamond" w:hAnsi="Garamond"/>
        </w:rPr>
        <w:t xml:space="preserve"> të</w:t>
      </w:r>
      <w:r w:rsidR="004E44E6" w:rsidRPr="00941C34">
        <w:rPr>
          <w:rFonts w:ascii="Garamond" w:hAnsi="Garamond"/>
        </w:rPr>
        <w:t xml:space="preserve"> </w:t>
      </w:r>
      <w:r w:rsidR="00750F69" w:rsidRPr="00941C34">
        <w:rPr>
          <w:rFonts w:ascii="Garamond" w:hAnsi="Garamond"/>
        </w:rPr>
        <w:t>ligjit</w:t>
      </w:r>
      <w:r w:rsidR="004E44E6" w:rsidRPr="00941C34">
        <w:rPr>
          <w:rFonts w:ascii="Garamond" w:hAnsi="Garamond"/>
        </w:rPr>
        <w:t xml:space="preserve"> nr.</w:t>
      </w:r>
      <w:r w:rsidR="009D5CFB">
        <w:rPr>
          <w:rFonts w:ascii="Garamond" w:hAnsi="Garamond"/>
        </w:rPr>
        <w:t xml:space="preserve"> </w:t>
      </w:r>
      <w:r w:rsidR="00F01C9D" w:rsidRPr="00941C34">
        <w:rPr>
          <w:rFonts w:ascii="Garamond" w:hAnsi="Garamond"/>
        </w:rPr>
        <w:t>9936, datë 26.6.2008</w:t>
      </w:r>
      <w:r w:rsidR="004E44E6" w:rsidRPr="00941C34">
        <w:rPr>
          <w:rFonts w:ascii="Garamond" w:hAnsi="Garamond"/>
        </w:rPr>
        <w:t>,</w:t>
      </w:r>
      <w:r w:rsidR="00F01C9D" w:rsidRPr="00941C34">
        <w:rPr>
          <w:rFonts w:ascii="Garamond" w:hAnsi="Garamond"/>
        </w:rPr>
        <w:t xml:space="preserve"> </w:t>
      </w:r>
      <w:r w:rsidR="00471FBD" w:rsidRPr="00941C34">
        <w:rPr>
          <w:rFonts w:ascii="Garamond" w:hAnsi="Garamond"/>
        </w:rPr>
        <w:t>“</w:t>
      </w:r>
      <w:r w:rsidR="00F01C9D" w:rsidRPr="00941C34">
        <w:rPr>
          <w:rFonts w:ascii="Garamond" w:hAnsi="Garamond"/>
        </w:rPr>
        <w:t>Për menaxhimin e sistemit buxhetor në Republikën e Shqipërisë</w:t>
      </w:r>
      <w:r w:rsidR="00471FBD" w:rsidRPr="00941C34">
        <w:rPr>
          <w:rFonts w:ascii="Garamond" w:hAnsi="Garamond"/>
        </w:rPr>
        <w:t>”</w:t>
      </w:r>
      <w:r w:rsidR="00F01C9D" w:rsidRPr="00941C34">
        <w:rPr>
          <w:rFonts w:ascii="Garamond" w:hAnsi="Garamond"/>
        </w:rPr>
        <w:t>,</w:t>
      </w:r>
      <w:r w:rsidR="0060255A" w:rsidRPr="00941C34">
        <w:rPr>
          <w:rFonts w:ascii="Garamond" w:hAnsi="Garamond"/>
        </w:rPr>
        <w:t xml:space="preserve"> të bëjë transferimin e fondeve buxhetore nga </w:t>
      </w:r>
      <w:r w:rsidR="00446BDB" w:rsidRPr="00941C34">
        <w:rPr>
          <w:rFonts w:ascii="Garamond" w:hAnsi="Garamond"/>
        </w:rPr>
        <w:t>Qendra Kombëtare e Inventarizimit të Pasurive Kulturore</w:t>
      </w:r>
      <w:r w:rsidR="00FF598A" w:rsidRPr="00941C34">
        <w:rPr>
          <w:rFonts w:ascii="Garamond" w:hAnsi="Garamond"/>
        </w:rPr>
        <w:t xml:space="preserve"> te</w:t>
      </w:r>
      <w:r w:rsidR="0060255A" w:rsidRPr="00941C34">
        <w:rPr>
          <w:rFonts w:ascii="Garamond" w:hAnsi="Garamond"/>
        </w:rPr>
        <w:t xml:space="preserve"> </w:t>
      </w:r>
      <w:r w:rsidR="00BA0E20" w:rsidRPr="00941C34">
        <w:rPr>
          <w:rFonts w:ascii="Garamond" w:hAnsi="Garamond"/>
        </w:rPr>
        <w:t xml:space="preserve">Instituti </w:t>
      </w:r>
      <w:r w:rsidR="00FC2158" w:rsidRPr="00941C34">
        <w:rPr>
          <w:rFonts w:ascii="Garamond" w:hAnsi="Garamond"/>
        </w:rPr>
        <w:t xml:space="preserve">Kombëtar </w:t>
      </w:r>
      <w:r w:rsidR="00F6419B" w:rsidRPr="00941C34">
        <w:rPr>
          <w:rFonts w:ascii="Garamond" w:hAnsi="Garamond"/>
        </w:rPr>
        <w:t>i</w:t>
      </w:r>
      <w:r w:rsidR="00FC2158" w:rsidRPr="00941C34">
        <w:rPr>
          <w:rFonts w:ascii="Garamond" w:hAnsi="Garamond"/>
        </w:rPr>
        <w:t xml:space="preserve"> Regjistrimit të Trashëgimisë Kulturore</w:t>
      </w:r>
      <w:r w:rsidR="00387802" w:rsidRPr="00941C34">
        <w:rPr>
          <w:rFonts w:ascii="Garamond" w:hAnsi="Garamond"/>
        </w:rPr>
        <w:t>.</w:t>
      </w:r>
    </w:p>
    <w:p w14:paraId="790F59D3" w14:textId="3A2F2E48" w:rsidR="0092546F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92546F" w:rsidRPr="00941C34">
        <w:rPr>
          <w:rFonts w:ascii="Garamond" w:hAnsi="Garamond"/>
        </w:rPr>
        <w:t>Vendim</w:t>
      </w:r>
      <w:r w:rsidR="004E44E6" w:rsidRPr="00941C34">
        <w:rPr>
          <w:rFonts w:ascii="Garamond" w:hAnsi="Garamond"/>
        </w:rPr>
        <w:t>i nr.</w:t>
      </w:r>
      <w:r w:rsidR="009D5CFB">
        <w:rPr>
          <w:rFonts w:ascii="Garamond" w:hAnsi="Garamond"/>
        </w:rPr>
        <w:t xml:space="preserve"> </w:t>
      </w:r>
      <w:r w:rsidR="004E44E6" w:rsidRPr="00941C34">
        <w:rPr>
          <w:rFonts w:ascii="Garamond" w:hAnsi="Garamond"/>
        </w:rPr>
        <w:t>142, datë 27.</w:t>
      </w:r>
      <w:r w:rsidR="0092546F" w:rsidRPr="00941C34">
        <w:rPr>
          <w:rFonts w:ascii="Garamond" w:hAnsi="Garamond"/>
        </w:rPr>
        <w:t>3.1995</w:t>
      </w:r>
      <w:r w:rsidR="004E44E6" w:rsidRPr="00941C34">
        <w:rPr>
          <w:rFonts w:ascii="Garamond" w:hAnsi="Garamond"/>
        </w:rPr>
        <w:t>, i Këshillit të Ministrave,</w:t>
      </w:r>
      <w:r w:rsidR="0092546F" w:rsidRPr="00941C34">
        <w:rPr>
          <w:rFonts w:ascii="Garamond" w:hAnsi="Garamond"/>
        </w:rPr>
        <w:t xml:space="preserve"> </w:t>
      </w:r>
      <w:r w:rsidR="00471FBD" w:rsidRPr="00941C34">
        <w:rPr>
          <w:rFonts w:ascii="Garamond" w:hAnsi="Garamond"/>
        </w:rPr>
        <w:t>“</w:t>
      </w:r>
      <w:r w:rsidR="0092546F" w:rsidRPr="00941C34">
        <w:rPr>
          <w:rFonts w:ascii="Garamond" w:hAnsi="Garamond"/>
        </w:rPr>
        <w:t>Për krijimin e Qendrës Kombëtare të Inventarizimit të Pasurive Kulturore</w:t>
      </w:r>
      <w:r w:rsidR="00471FBD" w:rsidRPr="00941C34">
        <w:rPr>
          <w:rFonts w:ascii="Garamond" w:hAnsi="Garamond"/>
        </w:rPr>
        <w:t>”</w:t>
      </w:r>
      <w:r w:rsidR="004E44E6" w:rsidRPr="00941C34">
        <w:rPr>
          <w:rFonts w:ascii="Garamond" w:hAnsi="Garamond"/>
        </w:rPr>
        <w:t>,</w:t>
      </w:r>
      <w:r w:rsidR="0092546F" w:rsidRPr="00941C34">
        <w:rPr>
          <w:rFonts w:ascii="Garamond" w:hAnsi="Garamond"/>
        </w:rPr>
        <w:t xml:space="preserve"> i ndryshuar, dhe çdo akt tjetër nënligjor që bie ndesh me parashikimet e këtij vendimi shfuqizohe</w:t>
      </w:r>
      <w:r w:rsidR="004E44E6" w:rsidRPr="00941C34">
        <w:rPr>
          <w:rFonts w:ascii="Garamond" w:hAnsi="Garamond"/>
        </w:rPr>
        <w:t>n</w:t>
      </w:r>
      <w:r w:rsidR="0092546F" w:rsidRPr="00941C34">
        <w:rPr>
          <w:rFonts w:ascii="Garamond" w:hAnsi="Garamond"/>
        </w:rPr>
        <w:t>.</w:t>
      </w:r>
    </w:p>
    <w:p w14:paraId="790F59D5" w14:textId="50BBB0CC" w:rsidR="005D3900" w:rsidRPr="00941C34" w:rsidRDefault="00941C34" w:rsidP="00941C3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5D3900" w:rsidRPr="00941C34">
        <w:rPr>
          <w:rFonts w:ascii="Garamond" w:hAnsi="Garamond"/>
        </w:rPr>
        <w:t>Ngarkohen Ministria e Kulturës dhe Instituti Kombëtar i Regjistrimit të Trashëgimisë Kulturore për zbatimin e këtij vendimi.</w:t>
      </w:r>
    </w:p>
    <w:p w14:paraId="790F59D7" w14:textId="60243796" w:rsidR="006B1867" w:rsidRPr="00941C34" w:rsidRDefault="006B1867" w:rsidP="00941C34">
      <w:pPr>
        <w:ind w:firstLine="284"/>
        <w:jc w:val="both"/>
        <w:rPr>
          <w:rFonts w:ascii="Garamond" w:hAnsi="Garamond"/>
        </w:rPr>
      </w:pPr>
      <w:r w:rsidRPr="00941C34">
        <w:rPr>
          <w:rFonts w:ascii="Garamond" w:hAnsi="Garamond"/>
        </w:rPr>
        <w:t xml:space="preserve">Ky </w:t>
      </w:r>
      <w:r w:rsidR="00731CB5" w:rsidRPr="00941C34">
        <w:rPr>
          <w:rFonts w:ascii="Garamond" w:hAnsi="Garamond"/>
        </w:rPr>
        <w:t>vendim hyn në fuqi</w:t>
      </w:r>
      <w:r w:rsidR="00560052" w:rsidRPr="00941C34">
        <w:rPr>
          <w:rFonts w:ascii="Garamond" w:hAnsi="Garamond"/>
        </w:rPr>
        <w:t xml:space="preserve"> </w:t>
      </w:r>
      <w:r w:rsidRPr="00941C34">
        <w:rPr>
          <w:rFonts w:ascii="Garamond" w:hAnsi="Garamond"/>
        </w:rPr>
        <w:t xml:space="preserve">pas botimit në Fletoren </w:t>
      </w:r>
      <w:r w:rsidR="00941C34" w:rsidRPr="00941C34">
        <w:rPr>
          <w:rFonts w:ascii="Garamond" w:hAnsi="Garamond"/>
        </w:rPr>
        <w:t>Zyrtare</w:t>
      </w:r>
      <w:r w:rsidRPr="00941C34">
        <w:rPr>
          <w:rFonts w:ascii="Garamond" w:hAnsi="Garamond"/>
        </w:rPr>
        <w:t xml:space="preserve">. </w:t>
      </w:r>
    </w:p>
    <w:p w14:paraId="790F59D8" w14:textId="77777777" w:rsidR="006B1867" w:rsidRPr="00941C34" w:rsidRDefault="006B1867" w:rsidP="00941C34">
      <w:pPr>
        <w:ind w:firstLine="284"/>
        <w:jc w:val="both"/>
        <w:rPr>
          <w:rFonts w:ascii="Garamond" w:hAnsi="Garamond"/>
        </w:rPr>
      </w:pPr>
    </w:p>
    <w:p w14:paraId="790F59DF" w14:textId="71E5F1F4" w:rsidR="00862068" w:rsidRPr="00941C34" w:rsidRDefault="00862068" w:rsidP="00941C34">
      <w:pPr>
        <w:ind w:firstLine="284"/>
        <w:jc w:val="right"/>
        <w:rPr>
          <w:rFonts w:ascii="Garamond" w:hAnsi="Garamond"/>
        </w:rPr>
      </w:pPr>
      <w:r w:rsidRPr="00941C34">
        <w:rPr>
          <w:rFonts w:ascii="Garamond" w:hAnsi="Garamond"/>
        </w:rPr>
        <w:t>ZËVENDËSKRYEMINIS</w:t>
      </w:r>
      <w:r w:rsidR="009D5CFB" w:rsidRPr="00941C34">
        <w:rPr>
          <w:rFonts w:ascii="Garamond" w:hAnsi="Garamond"/>
        </w:rPr>
        <w:t>T</w:t>
      </w:r>
      <w:r w:rsidR="009D5CFB">
        <w:rPr>
          <w:rFonts w:ascii="Garamond" w:hAnsi="Garamond"/>
        </w:rPr>
        <w:t>ËR</w:t>
      </w:r>
    </w:p>
    <w:p w14:paraId="790F59E0" w14:textId="5B85F7E5" w:rsidR="00A56010" w:rsidRPr="00941C34" w:rsidRDefault="00941C34" w:rsidP="00941C34">
      <w:pPr>
        <w:ind w:firstLine="284"/>
        <w:jc w:val="right"/>
        <w:rPr>
          <w:rFonts w:ascii="Garamond" w:hAnsi="Garamond"/>
          <w:b/>
        </w:rPr>
      </w:pPr>
      <w:r w:rsidRPr="00941C34">
        <w:rPr>
          <w:rFonts w:ascii="Garamond" w:hAnsi="Garamond"/>
          <w:b/>
        </w:rPr>
        <w:t>Erion Braçe</w:t>
      </w:r>
    </w:p>
    <w:p w14:paraId="7360DD5A" w14:textId="77777777" w:rsidR="00941C34" w:rsidRPr="00941C34" w:rsidRDefault="00941C34">
      <w:pPr>
        <w:ind w:firstLine="284"/>
        <w:jc w:val="right"/>
        <w:rPr>
          <w:rFonts w:ascii="Garamond" w:hAnsi="Garamond"/>
        </w:rPr>
      </w:pPr>
    </w:p>
    <w:sectPr w:rsidR="00941C34" w:rsidRPr="00941C34" w:rsidSect="00043AE7">
      <w:headerReference w:type="default" r:id="rId14"/>
      <w:footerReference w:type="default" r:id="rId15"/>
      <w:footerReference w:type="first" r:id="rId16"/>
      <w:pgSz w:w="11900" w:h="16840" w:code="9"/>
      <w:pgMar w:top="1440" w:right="1440" w:bottom="10" w:left="1440" w:header="708" w:footer="1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94373D" w14:textId="77777777" w:rsidR="00264C47" w:rsidRDefault="00264C47" w:rsidP="00435CF8">
      <w:r>
        <w:separator/>
      </w:r>
    </w:p>
  </w:endnote>
  <w:endnote w:type="continuationSeparator" w:id="0">
    <w:p w14:paraId="499E3C53" w14:textId="77777777" w:rsidR="00264C47" w:rsidRDefault="00264C47" w:rsidP="00435CF8">
      <w:r>
        <w:continuationSeparator/>
      </w:r>
    </w:p>
  </w:endnote>
  <w:endnote w:type="continuationNotice" w:id="1">
    <w:p w14:paraId="1A0628D3" w14:textId="77777777" w:rsidR="00264C47" w:rsidRDefault="00264C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99397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0F59EA" w14:textId="77777777" w:rsidR="00264C47" w:rsidRDefault="00264C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2CD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90F59EB" w14:textId="77777777" w:rsidR="00264C47" w:rsidRDefault="00264C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737796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90F59EC" w14:textId="77777777" w:rsidR="00264C47" w:rsidRPr="00043AE7" w:rsidRDefault="00264C47">
        <w:pPr>
          <w:pStyle w:val="Footer"/>
          <w:jc w:val="right"/>
          <w:rPr>
            <w:rFonts w:ascii="Times New Roman" w:hAnsi="Times New Roman" w:cs="Times New Roman"/>
          </w:rPr>
        </w:pPr>
        <w:r w:rsidRPr="00043AE7">
          <w:rPr>
            <w:rFonts w:ascii="Times New Roman" w:hAnsi="Times New Roman" w:cs="Times New Roman"/>
          </w:rPr>
          <w:fldChar w:fldCharType="begin"/>
        </w:r>
        <w:r w:rsidRPr="00043AE7">
          <w:rPr>
            <w:rFonts w:ascii="Times New Roman" w:hAnsi="Times New Roman" w:cs="Times New Roman"/>
          </w:rPr>
          <w:instrText xml:space="preserve"> PAGE   \* MERGEFORMAT </w:instrText>
        </w:r>
        <w:r w:rsidRPr="00043AE7">
          <w:rPr>
            <w:rFonts w:ascii="Times New Roman" w:hAnsi="Times New Roman" w:cs="Times New Roman"/>
          </w:rPr>
          <w:fldChar w:fldCharType="separate"/>
        </w:r>
        <w:r w:rsidR="00382CDD">
          <w:rPr>
            <w:rFonts w:ascii="Times New Roman" w:hAnsi="Times New Roman" w:cs="Times New Roman"/>
            <w:noProof/>
          </w:rPr>
          <w:t>1</w:t>
        </w:r>
        <w:r w:rsidRPr="00043AE7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90F59ED" w14:textId="77777777" w:rsidR="00264C47" w:rsidRDefault="00264C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DA088D" w14:textId="77777777" w:rsidR="00264C47" w:rsidRDefault="00264C47" w:rsidP="00435CF8">
      <w:r>
        <w:separator/>
      </w:r>
    </w:p>
  </w:footnote>
  <w:footnote w:type="continuationSeparator" w:id="0">
    <w:p w14:paraId="4A7363F0" w14:textId="77777777" w:rsidR="00264C47" w:rsidRDefault="00264C47" w:rsidP="00435CF8">
      <w:r>
        <w:continuationSeparator/>
      </w:r>
    </w:p>
  </w:footnote>
  <w:footnote w:type="continuationNotice" w:id="1">
    <w:p w14:paraId="3A7A1D7E" w14:textId="77777777" w:rsidR="00264C47" w:rsidRDefault="00264C4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F748CE" w14:textId="77777777" w:rsidR="00264C47" w:rsidRDefault="00264C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D7E8E"/>
    <w:multiLevelType w:val="hybridMultilevel"/>
    <w:tmpl w:val="7C4AAB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B5061"/>
    <w:multiLevelType w:val="hybridMultilevel"/>
    <w:tmpl w:val="B14A00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0644D"/>
    <w:multiLevelType w:val="hybridMultilevel"/>
    <w:tmpl w:val="8230E1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AC1256"/>
    <w:multiLevelType w:val="hybridMultilevel"/>
    <w:tmpl w:val="2CF4EB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74441"/>
    <w:multiLevelType w:val="hybridMultilevel"/>
    <w:tmpl w:val="3918E080"/>
    <w:lvl w:ilvl="0" w:tplc="041C001B">
      <w:start w:val="1"/>
      <w:numFmt w:val="lowerRoman"/>
      <w:lvlText w:val="%1."/>
      <w:lvlJc w:val="righ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A14927"/>
    <w:multiLevelType w:val="hybridMultilevel"/>
    <w:tmpl w:val="2A382108"/>
    <w:lvl w:ilvl="0" w:tplc="AFDE4C26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136A2"/>
    <w:multiLevelType w:val="hybridMultilevel"/>
    <w:tmpl w:val="9AEE32D0"/>
    <w:lvl w:ilvl="0" w:tplc="58181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C7500E"/>
    <w:multiLevelType w:val="hybridMultilevel"/>
    <w:tmpl w:val="FB0A7C7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E43600B"/>
    <w:multiLevelType w:val="hybridMultilevel"/>
    <w:tmpl w:val="87F6807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0A969A0"/>
    <w:multiLevelType w:val="hybridMultilevel"/>
    <w:tmpl w:val="59847396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1675F6C"/>
    <w:multiLevelType w:val="hybridMultilevel"/>
    <w:tmpl w:val="F7424C76"/>
    <w:lvl w:ilvl="0" w:tplc="6CE4D8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A10611"/>
    <w:multiLevelType w:val="hybridMultilevel"/>
    <w:tmpl w:val="9CCA6B38"/>
    <w:lvl w:ilvl="0" w:tplc="D1483A8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657FFC"/>
    <w:multiLevelType w:val="hybridMultilevel"/>
    <w:tmpl w:val="CC30F08A"/>
    <w:lvl w:ilvl="0" w:tplc="16D08BF6">
      <w:start w:val="10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B52AEB"/>
    <w:multiLevelType w:val="hybridMultilevel"/>
    <w:tmpl w:val="8B36073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D432EA"/>
    <w:multiLevelType w:val="hybridMultilevel"/>
    <w:tmpl w:val="67245C64"/>
    <w:lvl w:ilvl="0" w:tplc="5336AC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3B50FC"/>
    <w:multiLevelType w:val="hybridMultilevel"/>
    <w:tmpl w:val="678C02D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946B66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805A09"/>
    <w:multiLevelType w:val="hybridMultilevel"/>
    <w:tmpl w:val="845AE612"/>
    <w:lvl w:ilvl="0" w:tplc="04090017">
      <w:start w:val="2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150F0B"/>
    <w:multiLevelType w:val="hybridMultilevel"/>
    <w:tmpl w:val="5C6035F0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41793E"/>
    <w:multiLevelType w:val="hybridMultilevel"/>
    <w:tmpl w:val="B630E2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622071"/>
    <w:multiLevelType w:val="hybridMultilevel"/>
    <w:tmpl w:val="03D683FA"/>
    <w:lvl w:ilvl="0" w:tplc="23F6E830">
      <w:start w:val="1"/>
      <w:numFmt w:val="upperRoman"/>
      <w:lvlText w:val="%1."/>
      <w:lvlJc w:val="left"/>
      <w:pPr>
        <w:ind w:left="81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B426238"/>
    <w:multiLevelType w:val="hybridMultilevel"/>
    <w:tmpl w:val="B09E24D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A833B4"/>
    <w:multiLevelType w:val="hybridMultilevel"/>
    <w:tmpl w:val="D8A6F39C"/>
    <w:lvl w:ilvl="0" w:tplc="4A46D8F6">
      <w:start w:val="1"/>
      <w:numFmt w:val="lowerRoman"/>
      <w:lvlText w:val="%1."/>
      <w:lvlJc w:val="right"/>
      <w:pPr>
        <w:ind w:left="12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540217B9"/>
    <w:multiLevelType w:val="hybridMultilevel"/>
    <w:tmpl w:val="9D0090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800062"/>
    <w:multiLevelType w:val="hybridMultilevel"/>
    <w:tmpl w:val="2E3861A4"/>
    <w:lvl w:ilvl="0" w:tplc="04090017">
      <w:start w:val="3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684C36"/>
    <w:multiLevelType w:val="hybridMultilevel"/>
    <w:tmpl w:val="C2FA7B24"/>
    <w:lvl w:ilvl="0" w:tplc="04090017">
      <w:start w:val="4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4905C1"/>
    <w:multiLevelType w:val="hybridMultilevel"/>
    <w:tmpl w:val="3AD2E642"/>
    <w:lvl w:ilvl="0" w:tplc="75ACC2DA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6D7370"/>
    <w:multiLevelType w:val="hybridMultilevel"/>
    <w:tmpl w:val="D978612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881F50"/>
    <w:multiLevelType w:val="hybridMultilevel"/>
    <w:tmpl w:val="D6A05F3E"/>
    <w:lvl w:ilvl="0" w:tplc="23F6E830">
      <w:start w:val="1"/>
      <w:numFmt w:val="upperRoman"/>
      <w:lvlText w:val="%1."/>
      <w:lvlJc w:val="left"/>
      <w:pPr>
        <w:ind w:left="81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DC72949"/>
    <w:multiLevelType w:val="hybridMultilevel"/>
    <w:tmpl w:val="6534DDA0"/>
    <w:lvl w:ilvl="0" w:tplc="E46C8766">
      <w:start w:val="1"/>
      <w:numFmt w:val="lowerLetter"/>
      <w:lvlText w:val="%1)"/>
      <w:lvlJc w:val="right"/>
      <w:pPr>
        <w:ind w:left="900" w:hanging="360"/>
      </w:pPr>
      <w:rPr>
        <w:rFonts w:ascii="Times New Roman" w:eastAsiaTheme="minorHAnsi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701C4351"/>
    <w:multiLevelType w:val="hybridMultilevel"/>
    <w:tmpl w:val="B164B916"/>
    <w:lvl w:ilvl="0" w:tplc="75ACC2DA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D41255"/>
    <w:multiLevelType w:val="hybridMultilevel"/>
    <w:tmpl w:val="32A8A264"/>
    <w:lvl w:ilvl="0" w:tplc="94B692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6"/>
  </w:num>
  <w:num w:numId="3">
    <w:abstractNumId w:val="28"/>
  </w:num>
  <w:num w:numId="4">
    <w:abstractNumId w:val="5"/>
  </w:num>
  <w:num w:numId="5">
    <w:abstractNumId w:val="19"/>
  </w:num>
  <w:num w:numId="6">
    <w:abstractNumId w:val="9"/>
  </w:num>
  <w:num w:numId="7">
    <w:abstractNumId w:val="0"/>
  </w:num>
  <w:num w:numId="8">
    <w:abstractNumId w:val="18"/>
  </w:num>
  <w:num w:numId="9">
    <w:abstractNumId w:val="23"/>
  </w:num>
  <w:num w:numId="10">
    <w:abstractNumId w:val="24"/>
  </w:num>
  <w:num w:numId="11">
    <w:abstractNumId w:val="16"/>
  </w:num>
  <w:num w:numId="12">
    <w:abstractNumId w:val="1"/>
  </w:num>
  <w:num w:numId="13">
    <w:abstractNumId w:val="7"/>
  </w:num>
  <w:num w:numId="14">
    <w:abstractNumId w:val="15"/>
  </w:num>
  <w:num w:numId="15">
    <w:abstractNumId w:val="4"/>
  </w:num>
  <w:num w:numId="16">
    <w:abstractNumId w:val="6"/>
  </w:num>
  <w:num w:numId="17">
    <w:abstractNumId w:val="27"/>
  </w:num>
  <w:num w:numId="18">
    <w:abstractNumId w:val="11"/>
  </w:num>
  <w:num w:numId="19">
    <w:abstractNumId w:val="2"/>
  </w:num>
  <w:num w:numId="20">
    <w:abstractNumId w:val="10"/>
  </w:num>
  <w:num w:numId="21">
    <w:abstractNumId w:val="14"/>
  </w:num>
  <w:num w:numId="22">
    <w:abstractNumId w:val="30"/>
  </w:num>
  <w:num w:numId="23">
    <w:abstractNumId w:val="8"/>
  </w:num>
  <w:num w:numId="24">
    <w:abstractNumId w:val="29"/>
  </w:num>
  <w:num w:numId="25">
    <w:abstractNumId w:val="3"/>
  </w:num>
  <w:num w:numId="26">
    <w:abstractNumId w:val="22"/>
  </w:num>
  <w:num w:numId="27">
    <w:abstractNumId w:val="17"/>
  </w:num>
  <w:num w:numId="28">
    <w:abstractNumId w:val="25"/>
  </w:num>
  <w:num w:numId="29">
    <w:abstractNumId w:val="20"/>
  </w:num>
  <w:num w:numId="30">
    <w:abstractNumId w:val="21"/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867"/>
    <w:rsid w:val="00006C93"/>
    <w:rsid w:val="000107BA"/>
    <w:rsid w:val="00016251"/>
    <w:rsid w:val="00021223"/>
    <w:rsid w:val="000213E5"/>
    <w:rsid w:val="00025A1A"/>
    <w:rsid w:val="000276F5"/>
    <w:rsid w:val="00030F74"/>
    <w:rsid w:val="000321CE"/>
    <w:rsid w:val="0003542F"/>
    <w:rsid w:val="00040DF6"/>
    <w:rsid w:val="00043AE7"/>
    <w:rsid w:val="00050611"/>
    <w:rsid w:val="00054687"/>
    <w:rsid w:val="00061334"/>
    <w:rsid w:val="00062BA1"/>
    <w:rsid w:val="0006624A"/>
    <w:rsid w:val="000676B5"/>
    <w:rsid w:val="0007390A"/>
    <w:rsid w:val="000772FF"/>
    <w:rsid w:val="000807EC"/>
    <w:rsid w:val="00080990"/>
    <w:rsid w:val="00082453"/>
    <w:rsid w:val="0008503B"/>
    <w:rsid w:val="0008585D"/>
    <w:rsid w:val="000860AC"/>
    <w:rsid w:val="00086BAE"/>
    <w:rsid w:val="0008702C"/>
    <w:rsid w:val="00092931"/>
    <w:rsid w:val="00093D50"/>
    <w:rsid w:val="000A0A7D"/>
    <w:rsid w:val="000A4372"/>
    <w:rsid w:val="000A61B0"/>
    <w:rsid w:val="000B3C6E"/>
    <w:rsid w:val="000C3EEA"/>
    <w:rsid w:val="000D0468"/>
    <w:rsid w:val="000D1F35"/>
    <w:rsid w:val="000D2E51"/>
    <w:rsid w:val="000D3EE3"/>
    <w:rsid w:val="000E2FB7"/>
    <w:rsid w:val="000E3FAD"/>
    <w:rsid w:val="000E7D79"/>
    <w:rsid w:val="000F24D0"/>
    <w:rsid w:val="000F2601"/>
    <w:rsid w:val="000F467B"/>
    <w:rsid w:val="000F5931"/>
    <w:rsid w:val="000F6BAF"/>
    <w:rsid w:val="00104847"/>
    <w:rsid w:val="001207B2"/>
    <w:rsid w:val="00120E4C"/>
    <w:rsid w:val="00125917"/>
    <w:rsid w:val="00135EF2"/>
    <w:rsid w:val="001400E7"/>
    <w:rsid w:val="001405DC"/>
    <w:rsid w:val="0014153E"/>
    <w:rsid w:val="00147A6B"/>
    <w:rsid w:val="00151D83"/>
    <w:rsid w:val="001538D0"/>
    <w:rsid w:val="00154944"/>
    <w:rsid w:val="001679B0"/>
    <w:rsid w:val="00167CB0"/>
    <w:rsid w:val="00180724"/>
    <w:rsid w:val="00180B3B"/>
    <w:rsid w:val="00182DD3"/>
    <w:rsid w:val="0018355E"/>
    <w:rsid w:val="001836B0"/>
    <w:rsid w:val="001940D4"/>
    <w:rsid w:val="0019790D"/>
    <w:rsid w:val="001A0409"/>
    <w:rsid w:val="001A5544"/>
    <w:rsid w:val="001B0304"/>
    <w:rsid w:val="001B03FF"/>
    <w:rsid w:val="001B0E44"/>
    <w:rsid w:val="001B309D"/>
    <w:rsid w:val="001D187D"/>
    <w:rsid w:val="001D4FDD"/>
    <w:rsid w:val="001D58A2"/>
    <w:rsid w:val="001D70D3"/>
    <w:rsid w:val="001E05BA"/>
    <w:rsid w:val="001E3227"/>
    <w:rsid w:val="001E7BD1"/>
    <w:rsid w:val="001F069C"/>
    <w:rsid w:val="001F131C"/>
    <w:rsid w:val="001F253E"/>
    <w:rsid w:val="001F7775"/>
    <w:rsid w:val="00200F11"/>
    <w:rsid w:val="002037F9"/>
    <w:rsid w:val="00205BF2"/>
    <w:rsid w:val="00205CAF"/>
    <w:rsid w:val="0020796C"/>
    <w:rsid w:val="00211BD4"/>
    <w:rsid w:val="00212242"/>
    <w:rsid w:val="002138C1"/>
    <w:rsid w:val="00214D97"/>
    <w:rsid w:val="002175DE"/>
    <w:rsid w:val="002225FD"/>
    <w:rsid w:val="00223D6E"/>
    <w:rsid w:val="00223E25"/>
    <w:rsid w:val="00224C5B"/>
    <w:rsid w:val="0022707B"/>
    <w:rsid w:val="00227AEB"/>
    <w:rsid w:val="00230303"/>
    <w:rsid w:val="00232405"/>
    <w:rsid w:val="00242032"/>
    <w:rsid w:val="00244DBA"/>
    <w:rsid w:val="0024529B"/>
    <w:rsid w:val="0024540E"/>
    <w:rsid w:val="00246E3A"/>
    <w:rsid w:val="00250EAE"/>
    <w:rsid w:val="00252B13"/>
    <w:rsid w:val="00254809"/>
    <w:rsid w:val="00256A5C"/>
    <w:rsid w:val="00262C74"/>
    <w:rsid w:val="00264C47"/>
    <w:rsid w:val="00270792"/>
    <w:rsid w:val="00273014"/>
    <w:rsid w:val="00281B49"/>
    <w:rsid w:val="0029245B"/>
    <w:rsid w:val="00293B05"/>
    <w:rsid w:val="0029466F"/>
    <w:rsid w:val="002951BE"/>
    <w:rsid w:val="002955A7"/>
    <w:rsid w:val="002969B9"/>
    <w:rsid w:val="002A1B46"/>
    <w:rsid w:val="002A3136"/>
    <w:rsid w:val="002A5CE7"/>
    <w:rsid w:val="002B24A8"/>
    <w:rsid w:val="002B4285"/>
    <w:rsid w:val="002B4AE3"/>
    <w:rsid w:val="002C19C7"/>
    <w:rsid w:val="002C5F52"/>
    <w:rsid w:val="002D5A02"/>
    <w:rsid w:val="002D6718"/>
    <w:rsid w:val="002D7371"/>
    <w:rsid w:val="002E044F"/>
    <w:rsid w:val="002E225B"/>
    <w:rsid w:val="002E40A5"/>
    <w:rsid w:val="002E74C5"/>
    <w:rsid w:val="002F3894"/>
    <w:rsid w:val="002F44B2"/>
    <w:rsid w:val="00300E7A"/>
    <w:rsid w:val="00301B40"/>
    <w:rsid w:val="00306F4E"/>
    <w:rsid w:val="003110C8"/>
    <w:rsid w:val="00312347"/>
    <w:rsid w:val="0031400E"/>
    <w:rsid w:val="003166FC"/>
    <w:rsid w:val="00316FE4"/>
    <w:rsid w:val="003202B9"/>
    <w:rsid w:val="003224E6"/>
    <w:rsid w:val="0032322A"/>
    <w:rsid w:val="003243CA"/>
    <w:rsid w:val="003256FE"/>
    <w:rsid w:val="00325E1F"/>
    <w:rsid w:val="003270CE"/>
    <w:rsid w:val="00331096"/>
    <w:rsid w:val="0033233C"/>
    <w:rsid w:val="00336759"/>
    <w:rsid w:val="0034290D"/>
    <w:rsid w:val="0035036D"/>
    <w:rsid w:val="003525D6"/>
    <w:rsid w:val="003551EE"/>
    <w:rsid w:val="00360BCD"/>
    <w:rsid w:val="003622A6"/>
    <w:rsid w:val="00363B4C"/>
    <w:rsid w:val="00364314"/>
    <w:rsid w:val="00372BA9"/>
    <w:rsid w:val="00382CDD"/>
    <w:rsid w:val="00384274"/>
    <w:rsid w:val="00387802"/>
    <w:rsid w:val="00390850"/>
    <w:rsid w:val="003950B6"/>
    <w:rsid w:val="00396A68"/>
    <w:rsid w:val="003A0616"/>
    <w:rsid w:val="003A0C24"/>
    <w:rsid w:val="003A494D"/>
    <w:rsid w:val="003A5923"/>
    <w:rsid w:val="003A66FE"/>
    <w:rsid w:val="003A6BC4"/>
    <w:rsid w:val="003A6BFA"/>
    <w:rsid w:val="003B2FF0"/>
    <w:rsid w:val="003B4397"/>
    <w:rsid w:val="003B72D8"/>
    <w:rsid w:val="003C4401"/>
    <w:rsid w:val="003D23CB"/>
    <w:rsid w:val="003D36D6"/>
    <w:rsid w:val="003F50C6"/>
    <w:rsid w:val="00404424"/>
    <w:rsid w:val="0040529C"/>
    <w:rsid w:val="00414E45"/>
    <w:rsid w:val="004207D9"/>
    <w:rsid w:val="00420E83"/>
    <w:rsid w:val="00421AE5"/>
    <w:rsid w:val="00431AE8"/>
    <w:rsid w:val="004339AB"/>
    <w:rsid w:val="00435CF8"/>
    <w:rsid w:val="00446878"/>
    <w:rsid w:val="00446BDB"/>
    <w:rsid w:val="004549D5"/>
    <w:rsid w:val="0046549C"/>
    <w:rsid w:val="00465E51"/>
    <w:rsid w:val="00471FBD"/>
    <w:rsid w:val="00474CEC"/>
    <w:rsid w:val="00480085"/>
    <w:rsid w:val="004832FD"/>
    <w:rsid w:val="00483EE6"/>
    <w:rsid w:val="004865D1"/>
    <w:rsid w:val="00487AF2"/>
    <w:rsid w:val="0049132D"/>
    <w:rsid w:val="0049660F"/>
    <w:rsid w:val="004B1B83"/>
    <w:rsid w:val="004B2AFF"/>
    <w:rsid w:val="004C163A"/>
    <w:rsid w:val="004D112D"/>
    <w:rsid w:val="004D3B59"/>
    <w:rsid w:val="004D769D"/>
    <w:rsid w:val="004D7A9F"/>
    <w:rsid w:val="004D7FA7"/>
    <w:rsid w:val="004E44E6"/>
    <w:rsid w:val="004E7306"/>
    <w:rsid w:val="004F0D55"/>
    <w:rsid w:val="004F2C3F"/>
    <w:rsid w:val="004F31D1"/>
    <w:rsid w:val="004F4D5A"/>
    <w:rsid w:val="004F4F6F"/>
    <w:rsid w:val="00504004"/>
    <w:rsid w:val="005158D8"/>
    <w:rsid w:val="00516454"/>
    <w:rsid w:val="0052086E"/>
    <w:rsid w:val="00523E7D"/>
    <w:rsid w:val="00525043"/>
    <w:rsid w:val="0052763E"/>
    <w:rsid w:val="005327B5"/>
    <w:rsid w:val="00532AE7"/>
    <w:rsid w:val="0053413B"/>
    <w:rsid w:val="00536FA6"/>
    <w:rsid w:val="00537B3E"/>
    <w:rsid w:val="00537C7F"/>
    <w:rsid w:val="005416E4"/>
    <w:rsid w:val="0054545D"/>
    <w:rsid w:val="00545980"/>
    <w:rsid w:val="00546A74"/>
    <w:rsid w:val="00550113"/>
    <w:rsid w:val="00551461"/>
    <w:rsid w:val="00556E4B"/>
    <w:rsid w:val="00560052"/>
    <w:rsid w:val="00562EDB"/>
    <w:rsid w:val="00564C5E"/>
    <w:rsid w:val="00570E0A"/>
    <w:rsid w:val="00581581"/>
    <w:rsid w:val="00581871"/>
    <w:rsid w:val="00587269"/>
    <w:rsid w:val="005876E6"/>
    <w:rsid w:val="005A2E28"/>
    <w:rsid w:val="005A41D0"/>
    <w:rsid w:val="005B4275"/>
    <w:rsid w:val="005B65E4"/>
    <w:rsid w:val="005D3900"/>
    <w:rsid w:val="005D583A"/>
    <w:rsid w:val="005E775B"/>
    <w:rsid w:val="005E7C7E"/>
    <w:rsid w:val="005F04DE"/>
    <w:rsid w:val="005F1A61"/>
    <w:rsid w:val="0060255A"/>
    <w:rsid w:val="00603D0D"/>
    <w:rsid w:val="00603DE0"/>
    <w:rsid w:val="00603FF1"/>
    <w:rsid w:val="00615B61"/>
    <w:rsid w:val="00616EEF"/>
    <w:rsid w:val="00621A49"/>
    <w:rsid w:val="00624B8E"/>
    <w:rsid w:val="00626C22"/>
    <w:rsid w:val="00634CFB"/>
    <w:rsid w:val="00642C10"/>
    <w:rsid w:val="00644678"/>
    <w:rsid w:val="006451F0"/>
    <w:rsid w:val="0064718E"/>
    <w:rsid w:val="006479DC"/>
    <w:rsid w:val="006513DC"/>
    <w:rsid w:val="00653775"/>
    <w:rsid w:val="00654E22"/>
    <w:rsid w:val="00656ACB"/>
    <w:rsid w:val="0066091F"/>
    <w:rsid w:val="00663E32"/>
    <w:rsid w:val="00670095"/>
    <w:rsid w:val="00670389"/>
    <w:rsid w:val="00680921"/>
    <w:rsid w:val="00687D7A"/>
    <w:rsid w:val="006943E4"/>
    <w:rsid w:val="006A34D8"/>
    <w:rsid w:val="006A4FE9"/>
    <w:rsid w:val="006A5068"/>
    <w:rsid w:val="006B1867"/>
    <w:rsid w:val="006B39AB"/>
    <w:rsid w:val="006C1470"/>
    <w:rsid w:val="006C2909"/>
    <w:rsid w:val="006C3DCC"/>
    <w:rsid w:val="006C4B38"/>
    <w:rsid w:val="006C7E7D"/>
    <w:rsid w:val="006D2FA9"/>
    <w:rsid w:val="006D37E9"/>
    <w:rsid w:val="006E6EBA"/>
    <w:rsid w:val="006F710A"/>
    <w:rsid w:val="00700E8C"/>
    <w:rsid w:val="00702DAF"/>
    <w:rsid w:val="00704B0E"/>
    <w:rsid w:val="00706ADD"/>
    <w:rsid w:val="0070752E"/>
    <w:rsid w:val="00711275"/>
    <w:rsid w:val="007146D1"/>
    <w:rsid w:val="00715F52"/>
    <w:rsid w:val="00716073"/>
    <w:rsid w:val="00722480"/>
    <w:rsid w:val="00724112"/>
    <w:rsid w:val="00724659"/>
    <w:rsid w:val="00731CB5"/>
    <w:rsid w:val="00737F50"/>
    <w:rsid w:val="0074470C"/>
    <w:rsid w:val="00744B11"/>
    <w:rsid w:val="007461D9"/>
    <w:rsid w:val="00750F69"/>
    <w:rsid w:val="007516D9"/>
    <w:rsid w:val="00757663"/>
    <w:rsid w:val="00772BB0"/>
    <w:rsid w:val="00773F6F"/>
    <w:rsid w:val="00774B58"/>
    <w:rsid w:val="00782739"/>
    <w:rsid w:val="007863D5"/>
    <w:rsid w:val="007870A8"/>
    <w:rsid w:val="00790931"/>
    <w:rsid w:val="00796525"/>
    <w:rsid w:val="007A575E"/>
    <w:rsid w:val="007A5EA1"/>
    <w:rsid w:val="007A6D39"/>
    <w:rsid w:val="007A727B"/>
    <w:rsid w:val="007B1182"/>
    <w:rsid w:val="007C379B"/>
    <w:rsid w:val="007C7155"/>
    <w:rsid w:val="007D0AF9"/>
    <w:rsid w:val="007D44AF"/>
    <w:rsid w:val="007D7972"/>
    <w:rsid w:val="007E126C"/>
    <w:rsid w:val="007E53F9"/>
    <w:rsid w:val="007F46B9"/>
    <w:rsid w:val="008057BF"/>
    <w:rsid w:val="00814683"/>
    <w:rsid w:val="008243FB"/>
    <w:rsid w:val="0082458A"/>
    <w:rsid w:val="00825F86"/>
    <w:rsid w:val="008311E8"/>
    <w:rsid w:val="00832D98"/>
    <w:rsid w:val="0084197D"/>
    <w:rsid w:val="00846E53"/>
    <w:rsid w:val="00853AA3"/>
    <w:rsid w:val="00862068"/>
    <w:rsid w:val="00864F6F"/>
    <w:rsid w:val="0086506D"/>
    <w:rsid w:val="00865A94"/>
    <w:rsid w:val="00873090"/>
    <w:rsid w:val="00880050"/>
    <w:rsid w:val="008815C8"/>
    <w:rsid w:val="00883A9C"/>
    <w:rsid w:val="00885A40"/>
    <w:rsid w:val="00890708"/>
    <w:rsid w:val="008976C0"/>
    <w:rsid w:val="008A2981"/>
    <w:rsid w:val="008A42A6"/>
    <w:rsid w:val="008A42EC"/>
    <w:rsid w:val="008B37E9"/>
    <w:rsid w:val="008D26C2"/>
    <w:rsid w:val="008F11A4"/>
    <w:rsid w:val="008F2940"/>
    <w:rsid w:val="008F40BF"/>
    <w:rsid w:val="00905BF3"/>
    <w:rsid w:val="009105CD"/>
    <w:rsid w:val="0091530C"/>
    <w:rsid w:val="009229E7"/>
    <w:rsid w:val="009230FD"/>
    <w:rsid w:val="0092546F"/>
    <w:rsid w:val="0093258A"/>
    <w:rsid w:val="00935BE5"/>
    <w:rsid w:val="00937C6C"/>
    <w:rsid w:val="00940CA1"/>
    <w:rsid w:val="00941C34"/>
    <w:rsid w:val="009422B5"/>
    <w:rsid w:val="00953380"/>
    <w:rsid w:val="009553DD"/>
    <w:rsid w:val="00962899"/>
    <w:rsid w:val="00963BC0"/>
    <w:rsid w:val="00964A55"/>
    <w:rsid w:val="009705D6"/>
    <w:rsid w:val="00980D58"/>
    <w:rsid w:val="009828D8"/>
    <w:rsid w:val="0098797C"/>
    <w:rsid w:val="009919BA"/>
    <w:rsid w:val="0099295F"/>
    <w:rsid w:val="00993147"/>
    <w:rsid w:val="0099360D"/>
    <w:rsid w:val="0099621C"/>
    <w:rsid w:val="009962FA"/>
    <w:rsid w:val="00997FD5"/>
    <w:rsid w:val="009A7FCD"/>
    <w:rsid w:val="009B7BFE"/>
    <w:rsid w:val="009C0211"/>
    <w:rsid w:val="009C6951"/>
    <w:rsid w:val="009D11FB"/>
    <w:rsid w:val="009D5CFB"/>
    <w:rsid w:val="009D6E6E"/>
    <w:rsid w:val="009E0D37"/>
    <w:rsid w:val="009E7083"/>
    <w:rsid w:val="009E784F"/>
    <w:rsid w:val="00A00CD6"/>
    <w:rsid w:val="00A044B1"/>
    <w:rsid w:val="00A11EB6"/>
    <w:rsid w:val="00A168CF"/>
    <w:rsid w:val="00A23520"/>
    <w:rsid w:val="00A23ADB"/>
    <w:rsid w:val="00A259EC"/>
    <w:rsid w:val="00A3764D"/>
    <w:rsid w:val="00A3790D"/>
    <w:rsid w:val="00A42F1C"/>
    <w:rsid w:val="00A46438"/>
    <w:rsid w:val="00A4654D"/>
    <w:rsid w:val="00A468BB"/>
    <w:rsid w:val="00A47093"/>
    <w:rsid w:val="00A53198"/>
    <w:rsid w:val="00A5577F"/>
    <w:rsid w:val="00A56010"/>
    <w:rsid w:val="00A57E87"/>
    <w:rsid w:val="00A6581D"/>
    <w:rsid w:val="00A6667D"/>
    <w:rsid w:val="00A72177"/>
    <w:rsid w:val="00A742C1"/>
    <w:rsid w:val="00A770D2"/>
    <w:rsid w:val="00A842D3"/>
    <w:rsid w:val="00A86A13"/>
    <w:rsid w:val="00A87024"/>
    <w:rsid w:val="00A9014E"/>
    <w:rsid w:val="00A90A86"/>
    <w:rsid w:val="00A927E4"/>
    <w:rsid w:val="00A94F6E"/>
    <w:rsid w:val="00A9516D"/>
    <w:rsid w:val="00A9527F"/>
    <w:rsid w:val="00AA2683"/>
    <w:rsid w:val="00AB1769"/>
    <w:rsid w:val="00AB4919"/>
    <w:rsid w:val="00AD0C11"/>
    <w:rsid w:val="00AD118B"/>
    <w:rsid w:val="00AD7474"/>
    <w:rsid w:val="00AE055E"/>
    <w:rsid w:val="00AE15C9"/>
    <w:rsid w:val="00AE1FC3"/>
    <w:rsid w:val="00AE7CB3"/>
    <w:rsid w:val="00AF0ACF"/>
    <w:rsid w:val="00AF0D7A"/>
    <w:rsid w:val="00AF3441"/>
    <w:rsid w:val="00AF4C68"/>
    <w:rsid w:val="00AF5862"/>
    <w:rsid w:val="00B00D7C"/>
    <w:rsid w:val="00B02128"/>
    <w:rsid w:val="00B1115A"/>
    <w:rsid w:val="00B1308C"/>
    <w:rsid w:val="00B219E0"/>
    <w:rsid w:val="00B2375A"/>
    <w:rsid w:val="00B42BFA"/>
    <w:rsid w:val="00B50D61"/>
    <w:rsid w:val="00B51FD1"/>
    <w:rsid w:val="00B5676E"/>
    <w:rsid w:val="00B62E1E"/>
    <w:rsid w:val="00B63957"/>
    <w:rsid w:val="00B67B66"/>
    <w:rsid w:val="00B774C7"/>
    <w:rsid w:val="00B803CE"/>
    <w:rsid w:val="00B81CE7"/>
    <w:rsid w:val="00B86022"/>
    <w:rsid w:val="00B901AD"/>
    <w:rsid w:val="00B96BE2"/>
    <w:rsid w:val="00BA0E20"/>
    <w:rsid w:val="00BA5195"/>
    <w:rsid w:val="00BB2C6C"/>
    <w:rsid w:val="00BB34EF"/>
    <w:rsid w:val="00BB68C4"/>
    <w:rsid w:val="00BC33A6"/>
    <w:rsid w:val="00BC68FB"/>
    <w:rsid w:val="00BC7689"/>
    <w:rsid w:val="00BD18B0"/>
    <w:rsid w:val="00BD21BC"/>
    <w:rsid w:val="00BD4BB0"/>
    <w:rsid w:val="00BD7EE4"/>
    <w:rsid w:val="00BE3C17"/>
    <w:rsid w:val="00BE6535"/>
    <w:rsid w:val="00BE6AD0"/>
    <w:rsid w:val="00BF156A"/>
    <w:rsid w:val="00BF173C"/>
    <w:rsid w:val="00BF5DEC"/>
    <w:rsid w:val="00C01037"/>
    <w:rsid w:val="00C0366E"/>
    <w:rsid w:val="00C06B00"/>
    <w:rsid w:val="00C15296"/>
    <w:rsid w:val="00C171EF"/>
    <w:rsid w:val="00C1798D"/>
    <w:rsid w:val="00C22B5B"/>
    <w:rsid w:val="00C239CB"/>
    <w:rsid w:val="00C25735"/>
    <w:rsid w:val="00C26155"/>
    <w:rsid w:val="00C27BF9"/>
    <w:rsid w:val="00C42473"/>
    <w:rsid w:val="00C43CED"/>
    <w:rsid w:val="00C47449"/>
    <w:rsid w:val="00C51CCB"/>
    <w:rsid w:val="00C52989"/>
    <w:rsid w:val="00C57302"/>
    <w:rsid w:val="00C60096"/>
    <w:rsid w:val="00C63094"/>
    <w:rsid w:val="00C63446"/>
    <w:rsid w:val="00C63594"/>
    <w:rsid w:val="00C7626E"/>
    <w:rsid w:val="00C80016"/>
    <w:rsid w:val="00C81297"/>
    <w:rsid w:val="00C8791C"/>
    <w:rsid w:val="00C87BD7"/>
    <w:rsid w:val="00C93982"/>
    <w:rsid w:val="00C93AB5"/>
    <w:rsid w:val="00CA6D72"/>
    <w:rsid w:val="00CC1E66"/>
    <w:rsid w:val="00CD212A"/>
    <w:rsid w:val="00CD7B87"/>
    <w:rsid w:val="00CE045E"/>
    <w:rsid w:val="00CE0957"/>
    <w:rsid w:val="00CE11A2"/>
    <w:rsid w:val="00CE24EC"/>
    <w:rsid w:val="00CF4033"/>
    <w:rsid w:val="00CF6627"/>
    <w:rsid w:val="00D01306"/>
    <w:rsid w:val="00D041D0"/>
    <w:rsid w:val="00D1151B"/>
    <w:rsid w:val="00D1308E"/>
    <w:rsid w:val="00D13159"/>
    <w:rsid w:val="00D21AC4"/>
    <w:rsid w:val="00D230DC"/>
    <w:rsid w:val="00D31326"/>
    <w:rsid w:val="00D32B6E"/>
    <w:rsid w:val="00D40479"/>
    <w:rsid w:val="00D60265"/>
    <w:rsid w:val="00D625F8"/>
    <w:rsid w:val="00D626AC"/>
    <w:rsid w:val="00D660CA"/>
    <w:rsid w:val="00D73163"/>
    <w:rsid w:val="00D7481F"/>
    <w:rsid w:val="00D851CE"/>
    <w:rsid w:val="00D943C6"/>
    <w:rsid w:val="00DA15D1"/>
    <w:rsid w:val="00DA3919"/>
    <w:rsid w:val="00DA5410"/>
    <w:rsid w:val="00DB031F"/>
    <w:rsid w:val="00DC03F5"/>
    <w:rsid w:val="00DC11FA"/>
    <w:rsid w:val="00DC25D9"/>
    <w:rsid w:val="00DC40F5"/>
    <w:rsid w:val="00DC444C"/>
    <w:rsid w:val="00DD226D"/>
    <w:rsid w:val="00DD2EDA"/>
    <w:rsid w:val="00DD599E"/>
    <w:rsid w:val="00DD6878"/>
    <w:rsid w:val="00DE1A5C"/>
    <w:rsid w:val="00DE6467"/>
    <w:rsid w:val="00DE79C1"/>
    <w:rsid w:val="00E010BE"/>
    <w:rsid w:val="00E03EFA"/>
    <w:rsid w:val="00E05C0E"/>
    <w:rsid w:val="00E116FD"/>
    <w:rsid w:val="00E12390"/>
    <w:rsid w:val="00E138E4"/>
    <w:rsid w:val="00E15BE2"/>
    <w:rsid w:val="00E217CF"/>
    <w:rsid w:val="00E24573"/>
    <w:rsid w:val="00E2728A"/>
    <w:rsid w:val="00E34209"/>
    <w:rsid w:val="00E35870"/>
    <w:rsid w:val="00E36E3D"/>
    <w:rsid w:val="00E46197"/>
    <w:rsid w:val="00E47E67"/>
    <w:rsid w:val="00E50A68"/>
    <w:rsid w:val="00E5118F"/>
    <w:rsid w:val="00E60990"/>
    <w:rsid w:val="00E75592"/>
    <w:rsid w:val="00E81B1A"/>
    <w:rsid w:val="00E83D9E"/>
    <w:rsid w:val="00E85587"/>
    <w:rsid w:val="00EA0D36"/>
    <w:rsid w:val="00EA3C01"/>
    <w:rsid w:val="00EA5BE8"/>
    <w:rsid w:val="00EB2AC5"/>
    <w:rsid w:val="00EB55A3"/>
    <w:rsid w:val="00EC0143"/>
    <w:rsid w:val="00EC4179"/>
    <w:rsid w:val="00EC56AE"/>
    <w:rsid w:val="00EC60F4"/>
    <w:rsid w:val="00EC74A0"/>
    <w:rsid w:val="00ED2439"/>
    <w:rsid w:val="00ED48A6"/>
    <w:rsid w:val="00ED4DB1"/>
    <w:rsid w:val="00EE185E"/>
    <w:rsid w:val="00EE3CDE"/>
    <w:rsid w:val="00EF2ECB"/>
    <w:rsid w:val="00EF4920"/>
    <w:rsid w:val="00F004EF"/>
    <w:rsid w:val="00F01C9D"/>
    <w:rsid w:val="00F103D6"/>
    <w:rsid w:val="00F10E24"/>
    <w:rsid w:val="00F13AA6"/>
    <w:rsid w:val="00F1507B"/>
    <w:rsid w:val="00F22E22"/>
    <w:rsid w:val="00F278C3"/>
    <w:rsid w:val="00F31BDA"/>
    <w:rsid w:val="00F31DAF"/>
    <w:rsid w:val="00F3608D"/>
    <w:rsid w:val="00F4354D"/>
    <w:rsid w:val="00F6419B"/>
    <w:rsid w:val="00F80A26"/>
    <w:rsid w:val="00F80A39"/>
    <w:rsid w:val="00F82A0B"/>
    <w:rsid w:val="00F84471"/>
    <w:rsid w:val="00F91961"/>
    <w:rsid w:val="00FA09F1"/>
    <w:rsid w:val="00FA0F09"/>
    <w:rsid w:val="00FA139E"/>
    <w:rsid w:val="00FA2B3D"/>
    <w:rsid w:val="00FA7081"/>
    <w:rsid w:val="00FA7B03"/>
    <w:rsid w:val="00FB2653"/>
    <w:rsid w:val="00FB766F"/>
    <w:rsid w:val="00FC2158"/>
    <w:rsid w:val="00FC5060"/>
    <w:rsid w:val="00FE13A5"/>
    <w:rsid w:val="00FF0255"/>
    <w:rsid w:val="00FF0668"/>
    <w:rsid w:val="00FF36B3"/>
    <w:rsid w:val="00FF49C6"/>
    <w:rsid w:val="00FF4EAB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90F5946"/>
  <w15:docId w15:val="{FE6D4E86-72B7-4C43-BED0-4AA7D85E7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867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8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1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67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C4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CF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CF8"/>
    <w:rPr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34D3FAF60B4025A1349EDA546AFF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432</Nr_x002e__x0020_akti>
    <Data_x0020_e_x0020_Krijimit xmlns="0e656187-b300-4fb0-8bf4-3a50f872073c">2019-06-28T09:02:32Z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2019-06-26T22:00:00Z</Date_x0020_protokolli>
    <Titulli xmlns="0e656187-b300-4fb0-8bf4-3a50f872073c">Për funksionimin dhe mënyrën e zhvillimit të veprimtarisë së institutit kombëtar të regjistrimit të trashëgimisë kulturore</Titulli>
    <Modifikuesi xmlns="0e656187-b300-4fb0-8bf4-3a50f872073c">Fjora.Korita</Modifikuesi>
    <Nr_x002e__x0020_prot_x0020_QBZ xmlns="0e656187-b300-4fb0-8bf4-3a50f872073c">978</Nr_x002e__x0020_prot_x0020_QBZ>
    <Data_x0020_e_x0020_Modifikimit xmlns="0e656187-b300-4fb0-8bf4-3a50f872073c">2019-06-28T09:42:14Z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824/3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34D3FAF60B4025A1349EDA546AFF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56AE0-E078-4F12-9CCB-32E196412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D0DB973-29F7-4B16-B307-E9AB02356C0B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3EBEAAD-2F90-4388-971D-8BD6AF1651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2EF0F0-4CCA-4C7C-9072-E8D82B8AB8E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DD70322-3F91-47C0-95D4-C9A3CA849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541A3B7-34F0-4597-83BE-CB8953DAD41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00ECACC2-E9F9-4E84-95C6-19BEB4E38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2131</Words>
  <Characters>12153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funksionimin dhe mënyrën e zhvillimit të veprimtarisë së institutit kombëtar të regjistrimit të trashëgimisë kulturore</vt:lpstr>
    </vt:vector>
  </TitlesOfParts>
  <Company/>
  <LinksUpToDate>false</LinksUpToDate>
  <CharactersWithSpaces>14256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funksionimin dhe mënyrën e zhvillimit të veprimtarisë së institutit kombëtar të regjistrimit të trashëgimisë kulturore</dc:title>
  <dc:creator>Fatma Muca</dc:creator>
  <cp:lastModifiedBy>Amarilda Halilaj</cp:lastModifiedBy>
  <cp:revision>17</cp:revision>
  <cp:lastPrinted>2019-06-26T07:46:00Z</cp:lastPrinted>
  <dcterms:created xsi:type="dcterms:W3CDTF">2019-06-25T14:07:00Z</dcterms:created>
  <dcterms:modified xsi:type="dcterms:W3CDTF">2019-06-28T09:43:00Z</dcterms:modified>
</cp:coreProperties>
</file>