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A8B94A" w14:textId="229828E4" w:rsidR="006B1867" w:rsidRPr="002C47E7" w:rsidRDefault="006B1867" w:rsidP="002C47E7">
      <w:pPr>
        <w:ind w:firstLine="284"/>
        <w:jc w:val="center"/>
        <w:rPr>
          <w:rFonts w:ascii="Garamond" w:hAnsi="Garamond"/>
          <w:b/>
        </w:rPr>
      </w:pPr>
      <w:r w:rsidRPr="002C47E7">
        <w:rPr>
          <w:rFonts w:ascii="Garamond" w:hAnsi="Garamond"/>
          <w:b/>
        </w:rPr>
        <w:t>VENDIM</w:t>
      </w:r>
    </w:p>
    <w:p w14:paraId="32A8B94C" w14:textId="26B30B36" w:rsidR="006B1867" w:rsidRPr="002C47E7" w:rsidRDefault="00E44A8E" w:rsidP="002C47E7">
      <w:pPr>
        <w:ind w:firstLine="284"/>
        <w:jc w:val="center"/>
        <w:rPr>
          <w:rFonts w:ascii="Garamond" w:hAnsi="Garamond"/>
          <w:b/>
        </w:rPr>
      </w:pPr>
      <w:r w:rsidRPr="002C47E7">
        <w:rPr>
          <w:rFonts w:ascii="Garamond" w:hAnsi="Garamond"/>
          <w:b/>
        </w:rPr>
        <w:t>Nr.</w:t>
      </w:r>
      <w:r w:rsidR="00B90BA5">
        <w:rPr>
          <w:rFonts w:ascii="Garamond" w:hAnsi="Garamond"/>
          <w:b/>
        </w:rPr>
        <w:t xml:space="preserve"> </w:t>
      </w:r>
      <w:r w:rsidRPr="002C47E7">
        <w:rPr>
          <w:rFonts w:ascii="Garamond" w:hAnsi="Garamond"/>
          <w:b/>
        </w:rPr>
        <w:t>434, datë 26.6.2019</w:t>
      </w:r>
    </w:p>
    <w:p w14:paraId="32A8B94D" w14:textId="2A944FA4" w:rsidR="00774B58" w:rsidRPr="002C47E7" w:rsidRDefault="00774B58" w:rsidP="002C47E7">
      <w:pPr>
        <w:ind w:firstLine="284"/>
        <w:jc w:val="center"/>
        <w:rPr>
          <w:rFonts w:ascii="Garamond" w:hAnsi="Garamond"/>
          <w:b/>
        </w:rPr>
      </w:pPr>
    </w:p>
    <w:p w14:paraId="32A8B950" w14:textId="3F6897CC" w:rsidR="006B1867" w:rsidRPr="002C47E7" w:rsidRDefault="006B1867" w:rsidP="002C47E7">
      <w:pPr>
        <w:ind w:firstLine="284"/>
        <w:jc w:val="center"/>
        <w:rPr>
          <w:rFonts w:ascii="Garamond" w:hAnsi="Garamond"/>
          <w:b/>
        </w:rPr>
      </w:pPr>
      <w:r w:rsidRPr="002C47E7">
        <w:rPr>
          <w:rFonts w:ascii="Garamond" w:hAnsi="Garamond"/>
          <w:b/>
        </w:rPr>
        <w:t>PËR</w:t>
      </w:r>
      <w:r w:rsidR="002C47E7" w:rsidRPr="002C47E7">
        <w:rPr>
          <w:rFonts w:ascii="Garamond" w:hAnsi="Garamond"/>
          <w:b/>
        </w:rPr>
        <w:t xml:space="preserve"> </w:t>
      </w:r>
      <w:r w:rsidR="00B9033B" w:rsidRPr="002C47E7">
        <w:rPr>
          <w:rFonts w:ascii="Garamond" w:hAnsi="Garamond"/>
          <w:b/>
        </w:rPr>
        <w:t>FUNKSIONIMIN, ORGANIZIMIN DHE MËNYRËN E ZHVILLIMIT TË VEPRIMTARISË SË MUZEUT KOMBËTAR TË PËRGJIMEVE “SHTËPIA ME GJETHE”</w:t>
      </w:r>
    </w:p>
    <w:p w14:paraId="32A8B951" w14:textId="77777777" w:rsidR="006B1867" w:rsidRPr="002C47E7" w:rsidRDefault="006B1867" w:rsidP="002C47E7">
      <w:pPr>
        <w:ind w:firstLine="284"/>
        <w:jc w:val="both"/>
        <w:rPr>
          <w:rFonts w:ascii="Garamond" w:hAnsi="Garamond"/>
        </w:rPr>
      </w:pPr>
    </w:p>
    <w:p w14:paraId="32A8B952" w14:textId="1EA896E3" w:rsidR="006B1867" w:rsidRPr="002C47E7" w:rsidRDefault="006B1867" w:rsidP="002C47E7">
      <w:pPr>
        <w:ind w:firstLine="284"/>
        <w:jc w:val="both"/>
        <w:rPr>
          <w:rFonts w:ascii="Garamond" w:hAnsi="Garamond"/>
        </w:rPr>
      </w:pPr>
      <w:r w:rsidRPr="002C47E7">
        <w:rPr>
          <w:rFonts w:ascii="Garamond" w:hAnsi="Garamond"/>
        </w:rPr>
        <w:t xml:space="preserve">Në </w:t>
      </w:r>
      <w:r w:rsidR="00B9033B" w:rsidRPr="002C47E7">
        <w:rPr>
          <w:rFonts w:ascii="Garamond" w:hAnsi="Garamond"/>
        </w:rPr>
        <w:t>mbështetje</w:t>
      </w:r>
      <w:r w:rsidRPr="002C47E7">
        <w:rPr>
          <w:rFonts w:ascii="Garamond" w:hAnsi="Garamond"/>
        </w:rPr>
        <w:t xml:space="preserve"> të </w:t>
      </w:r>
      <w:r w:rsidR="00DD2EDA" w:rsidRPr="002C47E7">
        <w:rPr>
          <w:rFonts w:ascii="Garamond" w:hAnsi="Garamond"/>
        </w:rPr>
        <w:t>nenit 100 të Kushtetutës</w:t>
      </w:r>
      <w:r w:rsidR="009A45E9" w:rsidRPr="002C47E7">
        <w:rPr>
          <w:rFonts w:ascii="Garamond" w:hAnsi="Garamond"/>
        </w:rPr>
        <w:t>,</w:t>
      </w:r>
      <w:r w:rsidR="007A587A" w:rsidRPr="002C47E7">
        <w:rPr>
          <w:rFonts w:ascii="Garamond" w:hAnsi="Garamond"/>
        </w:rPr>
        <w:t xml:space="preserve"> </w:t>
      </w:r>
      <w:r w:rsidR="00B9033B" w:rsidRPr="002C47E7">
        <w:rPr>
          <w:rFonts w:ascii="Garamond" w:hAnsi="Garamond"/>
        </w:rPr>
        <w:t>të</w:t>
      </w:r>
      <w:r w:rsidR="000B267A" w:rsidRPr="002C47E7">
        <w:rPr>
          <w:rFonts w:ascii="Garamond" w:hAnsi="Garamond"/>
        </w:rPr>
        <w:t xml:space="preserve"> </w:t>
      </w:r>
      <w:r w:rsidR="007A587A" w:rsidRPr="002C47E7">
        <w:rPr>
          <w:rFonts w:ascii="Garamond" w:hAnsi="Garamond"/>
        </w:rPr>
        <w:t>pikës 3</w:t>
      </w:r>
      <w:r w:rsidR="00B9033B" w:rsidRPr="002C47E7">
        <w:rPr>
          <w:rFonts w:ascii="Garamond" w:hAnsi="Garamond"/>
        </w:rPr>
        <w:t>,</w:t>
      </w:r>
      <w:r w:rsidR="0008702C" w:rsidRPr="002C47E7">
        <w:rPr>
          <w:rFonts w:ascii="Garamond" w:hAnsi="Garamond"/>
        </w:rPr>
        <w:t xml:space="preserve"> të nenit</w:t>
      </w:r>
      <w:r w:rsidRPr="002C47E7">
        <w:rPr>
          <w:rFonts w:ascii="Garamond" w:hAnsi="Garamond"/>
        </w:rPr>
        <w:t xml:space="preserve"> </w:t>
      </w:r>
      <w:r w:rsidR="0008702C" w:rsidRPr="002C47E7">
        <w:rPr>
          <w:rFonts w:ascii="Garamond" w:hAnsi="Garamond"/>
        </w:rPr>
        <w:t>2</w:t>
      </w:r>
      <w:r w:rsidR="007A587A" w:rsidRPr="002C47E7">
        <w:rPr>
          <w:rFonts w:ascii="Garamond" w:hAnsi="Garamond"/>
        </w:rPr>
        <w:t>0</w:t>
      </w:r>
      <w:r w:rsidR="009A45E9" w:rsidRPr="002C47E7">
        <w:rPr>
          <w:rFonts w:ascii="Garamond" w:hAnsi="Garamond"/>
        </w:rPr>
        <w:t>8</w:t>
      </w:r>
      <w:r w:rsidR="00B9033B" w:rsidRPr="002C47E7">
        <w:rPr>
          <w:rFonts w:ascii="Garamond" w:hAnsi="Garamond"/>
        </w:rPr>
        <w:t>,</w:t>
      </w:r>
      <w:r w:rsidR="000D1F35" w:rsidRPr="002C47E7">
        <w:rPr>
          <w:rFonts w:ascii="Garamond" w:hAnsi="Garamond"/>
        </w:rPr>
        <w:t xml:space="preserve"> </w:t>
      </w:r>
      <w:r w:rsidRPr="002C47E7">
        <w:rPr>
          <w:rFonts w:ascii="Garamond" w:hAnsi="Garamond"/>
        </w:rPr>
        <w:t>të ligjit</w:t>
      </w:r>
      <w:r w:rsidR="00407F46" w:rsidRPr="002C47E7">
        <w:rPr>
          <w:rFonts w:ascii="Garamond" w:hAnsi="Garamond"/>
        </w:rPr>
        <w:t xml:space="preserve"> nr.</w:t>
      </w:r>
      <w:r w:rsidR="00B90BA5">
        <w:rPr>
          <w:rFonts w:ascii="Garamond" w:hAnsi="Garamond"/>
        </w:rPr>
        <w:t xml:space="preserve"> </w:t>
      </w:r>
      <w:r w:rsidR="00407F46" w:rsidRPr="002C47E7">
        <w:rPr>
          <w:rFonts w:ascii="Garamond" w:hAnsi="Garamond"/>
        </w:rPr>
        <w:t>27/2018, “</w:t>
      </w:r>
      <w:r w:rsidRPr="002C47E7">
        <w:rPr>
          <w:rFonts w:ascii="Garamond" w:hAnsi="Garamond"/>
        </w:rPr>
        <w:t>Për trashëgiminë kul</w:t>
      </w:r>
      <w:r w:rsidR="00407F46" w:rsidRPr="002C47E7">
        <w:rPr>
          <w:rFonts w:ascii="Garamond" w:hAnsi="Garamond"/>
        </w:rPr>
        <w:t>turore dhe muzetë”</w:t>
      </w:r>
      <w:r w:rsidR="000A4BCF" w:rsidRPr="002C47E7">
        <w:rPr>
          <w:rFonts w:ascii="Garamond" w:hAnsi="Garamond"/>
        </w:rPr>
        <w:t xml:space="preserve">, </w:t>
      </w:r>
      <w:r w:rsidR="00B9033B" w:rsidRPr="002C47E7">
        <w:rPr>
          <w:rFonts w:ascii="Garamond" w:hAnsi="Garamond"/>
        </w:rPr>
        <w:t>të ligjit nr.</w:t>
      </w:r>
      <w:r w:rsidR="00B90BA5">
        <w:rPr>
          <w:rFonts w:ascii="Garamond" w:hAnsi="Garamond"/>
        </w:rPr>
        <w:t xml:space="preserve"> </w:t>
      </w:r>
      <w:r w:rsidR="000A4BCF" w:rsidRPr="002C47E7">
        <w:rPr>
          <w:rFonts w:ascii="Garamond" w:hAnsi="Garamond"/>
        </w:rPr>
        <w:t>90/2012</w:t>
      </w:r>
      <w:r w:rsidR="00B9033B" w:rsidRPr="002C47E7">
        <w:rPr>
          <w:rFonts w:ascii="Garamond" w:hAnsi="Garamond"/>
        </w:rPr>
        <w:t>,</w:t>
      </w:r>
      <w:r w:rsidR="000A4BCF" w:rsidRPr="002C47E7">
        <w:rPr>
          <w:rFonts w:ascii="Garamond" w:hAnsi="Garamond"/>
        </w:rPr>
        <w:t xml:space="preserve"> “Për organiz</w:t>
      </w:r>
      <w:r w:rsidR="000747FF" w:rsidRPr="002C47E7">
        <w:rPr>
          <w:rFonts w:ascii="Garamond" w:hAnsi="Garamond"/>
        </w:rPr>
        <w:t>i</w:t>
      </w:r>
      <w:r w:rsidR="000A4BCF" w:rsidRPr="002C47E7">
        <w:rPr>
          <w:rFonts w:ascii="Garamond" w:hAnsi="Garamond"/>
        </w:rPr>
        <w:t xml:space="preserve">min dhe funksionimin e administratës shtetërore”, </w:t>
      </w:r>
      <w:r w:rsidR="009A45E9" w:rsidRPr="002C47E7">
        <w:rPr>
          <w:rFonts w:ascii="Garamond" w:hAnsi="Garamond"/>
        </w:rPr>
        <w:t xml:space="preserve">dhe </w:t>
      </w:r>
      <w:proofErr w:type="spellStart"/>
      <w:r w:rsidR="00EF5A26" w:rsidRPr="002C47E7">
        <w:rPr>
          <w:rFonts w:ascii="Garamond" w:hAnsi="Garamond"/>
        </w:rPr>
        <w:t>tё</w:t>
      </w:r>
      <w:proofErr w:type="spellEnd"/>
      <w:r w:rsidR="00EF5A26" w:rsidRPr="002C47E7">
        <w:rPr>
          <w:rFonts w:ascii="Garamond" w:hAnsi="Garamond"/>
        </w:rPr>
        <w:t xml:space="preserve"> nenit 44</w:t>
      </w:r>
      <w:r w:rsidR="00B9033B" w:rsidRPr="002C47E7">
        <w:rPr>
          <w:rFonts w:ascii="Garamond" w:hAnsi="Garamond"/>
        </w:rPr>
        <w:t>,</w:t>
      </w:r>
      <w:r w:rsidR="00EF5A26" w:rsidRPr="002C47E7">
        <w:rPr>
          <w:rFonts w:ascii="Garamond" w:hAnsi="Garamond"/>
        </w:rPr>
        <w:t xml:space="preserve"> </w:t>
      </w:r>
      <w:proofErr w:type="spellStart"/>
      <w:r w:rsidR="00EF5A26" w:rsidRPr="002C47E7">
        <w:rPr>
          <w:rFonts w:ascii="Garamond" w:hAnsi="Garamond"/>
        </w:rPr>
        <w:t>tё</w:t>
      </w:r>
      <w:proofErr w:type="spellEnd"/>
      <w:r w:rsidR="000F5E70" w:rsidRPr="002C47E7">
        <w:rPr>
          <w:rFonts w:ascii="Garamond" w:hAnsi="Garamond"/>
        </w:rPr>
        <w:t xml:space="preserve"> ligjit n</w:t>
      </w:r>
      <w:r w:rsidR="009A45E9" w:rsidRPr="002C47E7">
        <w:rPr>
          <w:rFonts w:ascii="Garamond" w:hAnsi="Garamond"/>
        </w:rPr>
        <w:t>r.</w:t>
      </w:r>
      <w:r w:rsidR="00B90BA5">
        <w:rPr>
          <w:rFonts w:ascii="Garamond" w:hAnsi="Garamond"/>
        </w:rPr>
        <w:t xml:space="preserve"> </w:t>
      </w:r>
      <w:r w:rsidR="009A45E9" w:rsidRPr="002C47E7">
        <w:rPr>
          <w:rFonts w:ascii="Garamond" w:hAnsi="Garamond"/>
        </w:rPr>
        <w:t>9936, datë 26.6.2008</w:t>
      </w:r>
      <w:r w:rsidR="00B9033B" w:rsidRPr="002C47E7">
        <w:rPr>
          <w:rFonts w:ascii="Garamond" w:hAnsi="Garamond"/>
        </w:rPr>
        <w:t>,</w:t>
      </w:r>
      <w:r w:rsidR="009A45E9" w:rsidRPr="002C47E7">
        <w:rPr>
          <w:rFonts w:ascii="Garamond" w:hAnsi="Garamond"/>
        </w:rPr>
        <w:t xml:space="preserve"> “Për menaxhimin e sistemit buxhetor në Republikën e Shqipërisë</w:t>
      </w:r>
      <w:r w:rsidR="00B9033B" w:rsidRPr="002C47E7">
        <w:rPr>
          <w:rFonts w:ascii="Garamond" w:hAnsi="Garamond"/>
        </w:rPr>
        <w:t>”</w:t>
      </w:r>
      <w:r w:rsidR="009A45E9" w:rsidRPr="002C47E7">
        <w:rPr>
          <w:rFonts w:ascii="Garamond" w:hAnsi="Garamond"/>
        </w:rPr>
        <w:t xml:space="preserve">, </w:t>
      </w:r>
      <w:r w:rsidR="00B9033B" w:rsidRPr="002C47E7">
        <w:rPr>
          <w:rFonts w:ascii="Garamond" w:hAnsi="Garamond"/>
        </w:rPr>
        <w:t>të ndryshuar</w:t>
      </w:r>
      <w:r w:rsidR="00407F46" w:rsidRPr="002C47E7">
        <w:rPr>
          <w:rFonts w:ascii="Garamond" w:hAnsi="Garamond"/>
        </w:rPr>
        <w:t>,</w:t>
      </w:r>
      <w:r w:rsidR="00537B3E" w:rsidRPr="002C47E7">
        <w:rPr>
          <w:rFonts w:ascii="Garamond" w:hAnsi="Garamond"/>
        </w:rPr>
        <w:t xml:space="preserve"> me propozim</w:t>
      </w:r>
      <w:r w:rsidR="00B9033B" w:rsidRPr="002C47E7">
        <w:rPr>
          <w:rFonts w:ascii="Garamond" w:hAnsi="Garamond"/>
        </w:rPr>
        <w:t>in e m</w:t>
      </w:r>
      <w:r w:rsidRPr="002C47E7">
        <w:rPr>
          <w:rFonts w:ascii="Garamond" w:hAnsi="Garamond"/>
        </w:rPr>
        <w:t>inistrit të Kulturës, Këshilli i Ministrave</w:t>
      </w:r>
    </w:p>
    <w:p w14:paraId="32A8B953" w14:textId="77777777" w:rsidR="00E07980" w:rsidRPr="002C47E7" w:rsidRDefault="00E07980" w:rsidP="002C47E7">
      <w:pPr>
        <w:ind w:firstLine="284"/>
        <w:jc w:val="both"/>
        <w:rPr>
          <w:rFonts w:ascii="Garamond" w:hAnsi="Garamond"/>
        </w:rPr>
      </w:pPr>
    </w:p>
    <w:p w14:paraId="32A8B954" w14:textId="4D23E478" w:rsidR="006B1867" w:rsidRPr="002C47E7" w:rsidRDefault="002C47E7" w:rsidP="002C47E7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B1867" w:rsidRPr="002C47E7">
        <w:rPr>
          <w:rFonts w:ascii="Garamond" w:hAnsi="Garamond"/>
        </w:rPr>
        <w:t>I</w:t>
      </w:r>
      <w:r w:rsidR="00774B58" w:rsidRPr="002C47E7">
        <w:rPr>
          <w:rFonts w:ascii="Garamond" w:hAnsi="Garamond"/>
        </w:rPr>
        <w:t>:</w:t>
      </w:r>
    </w:p>
    <w:p w14:paraId="32A8B955" w14:textId="77777777" w:rsidR="006B1867" w:rsidRPr="002C47E7" w:rsidRDefault="006B1867" w:rsidP="002C47E7">
      <w:pPr>
        <w:ind w:firstLine="284"/>
        <w:jc w:val="both"/>
        <w:rPr>
          <w:rFonts w:ascii="Garamond" w:hAnsi="Garamond"/>
        </w:rPr>
      </w:pPr>
    </w:p>
    <w:p w14:paraId="32A8B956" w14:textId="771DCB89" w:rsidR="002955A7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 </w:t>
      </w:r>
      <w:r w:rsidR="004C2AA1" w:rsidRPr="002C47E7">
        <w:rPr>
          <w:rFonts w:ascii="Garamond" w:hAnsi="Garamond"/>
        </w:rPr>
        <w:t xml:space="preserve">DISPOZITA TË PËRGJITHSHME </w:t>
      </w:r>
    </w:p>
    <w:p w14:paraId="32A8B958" w14:textId="4D16507D" w:rsidR="00B628E2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2347F" w:rsidRPr="002C47E7">
        <w:rPr>
          <w:rFonts w:ascii="Garamond" w:hAnsi="Garamond"/>
        </w:rPr>
        <w:t>P</w:t>
      </w:r>
      <w:r w:rsidR="006F24F7" w:rsidRPr="002C47E7">
        <w:rPr>
          <w:rFonts w:ascii="Garamond" w:hAnsi="Garamond"/>
        </w:rPr>
        <w:t>ë</w:t>
      </w:r>
      <w:r w:rsidR="00C2347F" w:rsidRPr="002C47E7">
        <w:rPr>
          <w:rFonts w:ascii="Garamond" w:hAnsi="Garamond"/>
        </w:rPr>
        <w:t>rcaktimin e funksionimit dh</w:t>
      </w:r>
      <w:r w:rsidR="00A46438" w:rsidRPr="002C47E7">
        <w:rPr>
          <w:rFonts w:ascii="Garamond" w:hAnsi="Garamond"/>
        </w:rPr>
        <w:t>e</w:t>
      </w:r>
      <w:r w:rsidR="000D1F35" w:rsidRPr="002C47E7">
        <w:rPr>
          <w:rFonts w:ascii="Garamond" w:hAnsi="Garamond"/>
        </w:rPr>
        <w:t xml:space="preserve"> </w:t>
      </w:r>
      <w:r w:rsidR="00D434B0" w:rsidRPr="002C47E7">
        <w:rPr>
          <w:rFonts w:ascii="Garamond" w:hAnsi="Garamond"/>
        </w:rPr>
        <w:t xml:space="preserve">të </w:t>
      </w:r>
      <w:r w:rsidR="000D1F35" w:rsidRPr="002C47E7">
        <w:rPr>
          <w:rFonts w:ascii="Garamond" w:hAnsi="Garamond"/>
        </w:rPr>
        <w:t>m</w:t>
      </w:r>
      <w:r w:rsidR="00E50A68" w:rsidRPr="002C47E7">
        <w:rPr>
          <w:rFonts w:ascii="Garamond" w:hAnsi="Garamond"/>
        </w:rPr>
        <w:t>ë</w:t>
      </w:r>
      <w:r w:rsidR="000D1F35" w:rsidRPr="002C47E7">
        <w:rPr>
          <w:rFonts w:ascii="Garamond" w:hAnsi="Garamond"/>
        </w:rPr>
        <w:t>nyr</w:t>
      </w:r>
      <w:r w:rsidR="00E50A68" w:rsidRPr="002C47E7">
        <w:rPr>
          <w:rFonts w:ascii="Garamond" w:hAnsi="Garamond"/>
        </w:rPr>
        <w:t>ë</w:t>
      </w:r>
      <w:r w:rsidR="00667487" w:rsidRPr="002C47E7">
        <w:rPr>
          <w:rFonts w:ascii="Garamond" w:hAnsi="Garamond"/>
        </w:rPr>
        <w:t xml:space="preserve">s </w:t>
      </w:r>
      <w:proofErr w:type="spellStart"/>
      <w:r w:rsidR="00BD72BD" w:rsidRPr="002C47E7">
        <w:rPr>
          <w:rFonts w:ascii="Garamond" w:hAnsi="Garamond"/>
        </w:rPr>
        <w:t>sё</w:t>
      </w:r>
      <w:proofErr w:type="spellEnd"/>
      <w:r w:rsidR="007A587A" w:rsidRPr="002C47E7">
        <w:rPr>
          <w:rFonts w:ascii="Garamond" w:hAnsi="Garamond"/>
        </w:rPr>
        <w:t xml:space="preserve"> organizimit dhe </w:t>
      </w:r>
      <w:r w:rsidR="00A5577F" w:rsidRPr="002C47E7">
        <w:rPr>
          <w:rFonts w:ascii="Garamond" w:hAnsi="Garamond"/>
        </w:rPr>
        <w:t>zhvillimit</w:t>
      </w:r>
      <w:r w:rsidR="000D1F35" w:rsidRPr="002C47E7">
        <w:rPr>
          <w:rFonts w:ascii="Garamond" w:hAnsi="Garamond"/>
        </w:rPr>
        <w:t xml:space="preserve"> t</w:t>
      </w:r>
      <w:r w:rsidR="00E50A68" w:rsidRPr="002C47E7">
        <w:rPr>
          <w:rFonts w:ascii="Garamond" w:hAnsi="Garamond"/>
        </w:rPr>
        <w:t>ë</w:t>
      </w:r>
      <w:r w:rsidR="000D1F35" w:rsidRPr="002C47E7">
        <w:rPr>
          <w:rFonts w:ascii="Garamond" w:hAnsi="Garamond"/>
        </w:rPr>
        <w:t xml:space="preserve"> veprimtaris</w:t>
      </w:r>
      <w:r w:rsidR="00E50A68" w:rsidRPr="002C47E7">
        <w:rPr>
          <w:rFonts w:ascii="Garamond" w:hAnsi="Garamond"/>
        </w:rPr>
        <w:t>ë</w:t>
      </w:r>
      <w:r w:rsidR="000D1F35" w:rsidRPr="002C47E7">
        <w:rPr>
          <w:rFonts w:ascii="Garamond" w:hAnsi="Garamond"/>
        </w:rPr>
        <w:t xml:space="preserve"> s</w:t>
      </w:r>
      <w:r w:rsidR="00E50A68" w:rsidRPr="002C47E7">
        <w:rPr>
          <w:rFonts w:ascii="Garamond" w:hAnsi="Garamond"/>
        </w:rPr>
        <w:t>ë</w:t>
      </w:r>
      <w:r w:rsidR="007A587A" w:rsidRPr="002C47E7">
        <w:rPr>
          <w:rFonts w:ascii="Garamond" w:hAnsi="Garamond"/>
        </w:rPr>
        <w:t xml:space="preserve"> Muzeut Kombëtar të </w:t>
      </w:r>
      <w:r w:rsidR="00667487" w:rsidRPr="002C47E7">
        <w:rPr>
          <w:rFonts w:ascii="Garamond" w:hAnsi="Garamond"/>
        </w:rPr>
        <w:t>Përgjimeve</w:t>
      </w:r>
      <w:r w:rsidR="007A587A" w:rsidRPr="002C47E7">
        <w:rPr>
          <w:rFonts w:ascii="Garamond" w:hAnsi="Garamond"/>
        </w:rPr>
        <w:t xml:space="preserve"> “</w:t>
      </w:r>
      <w:r w:rsidR="00667487" w:rsidRPr="002C47E7">
        <w:rPr>
          <w:rFonts w:ascii="Garamond" w:hAnsi="Garamond"/>
        </w:rPr>
        <w:t>Shtëpia</w:t>
      </w:r>
      <w:r w:rsidR="00B628E2" w:rsidRPr="002C47E7">
        <w:rPr>
          <w:rFonts w:ascii="Garamond" w:hAnsi="Garamond"/>
        </w:rPr>
        <w:t xml:space="preserve"> me </w:t>
      </w:r>
      <w:r w:rsidR="00D434B0" w:rsidRPr="002C47E7">
        <w:rPr>
          <w:rFonts w:ascii="Garamond" w:hAnsi="Garamond"/>
        </w:rPr>
        <w:t>g</w:t>
      </w:r>
      <w:r w:rsidR="00B628E2" w:rsidRPr="002C47E7">
        <w:rPr>
          <w:rFonts w:ascii="Garamond" w:hAnsi="Garamond"/>
        </w:rPr>
        <w:t>jethe”.</w:t>
      </w:r>
    </w:p>
    <w:p w14:paraId="32A8B95A" w14:textId="6C1A9FDA" w:rsidR="00B628E2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F548C" w:rsidRPr="002C47E7">
        <w:rPr>
          <w:rFonts w:ascii="Garamond" w:hAnsi="Garamond"/>
        </w:rPr>
        <w:t xml:space="preserve">Muzeu Kombëtar i </w:t>
      </w:r>
      <w:r w:rsidR="006C50DE" w:rsidRPr="002C47E7">
        <w:rPr>
          <w:rFonts w:ascii="Garamond" w:hAnsi="Garamond"/>
        </w:rPr>
        <w:t>Përgjimeve</w:t>
      </w:r>
      <w:r w:rsidR="00D0450F" w:rsidRPr="002C47E7">
        <w:rPr>
          <w:rFonts w:ascii="Garamond" w:hAnsi="Garamond"/>
        </w:rPr>
        <w:t xml:space="preserve"> </w:t>
      </w:r>
      <w:r w:rsidR="004F548C" w:rsidRPr="002C47E7">
        <w:rPr>
          <w:rFonts w:ascii="Garamond" w:hAnsi="Garamond"/>
        </w:rPr>
        <w:t>“</w:t>
      </w:r>
      <w:r w:rsidR="006A0D26" w:rsidRPr="002C47E7">
        <w:rPr>
          <w:rFonts w:ascii="Garamond" w:hAnsi="Garamond"/>
        </w:rPr>
        <w:t>Shtëpia</w:t>
      </w:r>
      <w:r w:rsidR="004F548C" w:rsidRPr="002C47E7">
        <w:rPr>
          <w:rFonts w:ascii="Garamond" w:hAnsi="Garamond"/>
        </w:rPr>
        <w:t xml:space="preserve"> me </w:t>
      </w:r>
      <w:r w:rsidR="006A0D26" w:rsidRPr="002C47E7">
        <w:rPr>
          <w:rFonts w:ascii="Garamond" w:hAnsi="Garamond"/>
        </w:rPr>
        <w:t>g</w:t>
      </w:r>
      <w:r w:rsidR="004F548C" w:rsidRPr="002C47E7">
        <w:rPr>
          <w:rFonts w:ascii="Garamond" w:hAnsi="Garamond"/>
        </w:rPr>
        <w:t>jethe” është person juridik, publik, buxhetor,</w:t>
      </w:r>
      <w:r w:rsidR="00CC7834" w:rsidRPr="002C47E7">
        <w:rPr>
          <w:rFonts w:ascii="Garamond" w:hAnsi="Garamond"/>
        </w:rPr>
        <w:t xml:space="preserve"> i cili ushtron veprimtarinë e tij si një institucion i specializuar në fushën muzeore, </w:t>
      </w:r>
      <w:r w:rsidR="004F548C" w:rsidRPr="002C47E7">
        <w:rPr>
          <w:rFonts w:ascii="Garamond" w:hAnsi="Garamond"/>
        </w:rPr>
        <w:t>në varësi të ministrit përgjegjës për trashëgiminë kulturore</w:t>
      </w:r>
      <w:r w:rsidR="00CC7834" w:rsidRPr="002C47E7">
        <w:rPr>
          <w:rFonts w:ascii="Garamond" w:hAnsi="Garamond"/>
        </w:rPr>
        <w:t>,</w:t>
      </w:r>
      <w:r w:rsidR="004F548C" w:rsidRPr="002C47E7">
        <w:rPr>
          <w:rFonts w:ascii="Garamond" w:hAnsi="Garamond"/>
        </w:rPr>
        <w:t xml:space="preserve"> me seli në Tiranë.  </w:t>
      </w:r>
    </w:p>
    <w:p w14:paraId="32A8B95C" w14:textId="5B46F025" w:rsidR="00B628E2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D77C3" w:rsidRPr="002C47E7">
        <w:rPr>
          <w:rFonts w:ascii="Garamond" w:hAnsi="Garamond"/>
        </w:rPr>
        <w:t xml:space="preserve">Muzeu Kombëtar i </w:t>
      </w:r>
      <w:r w:rsidR="00667487" w:rsidRPr="002C47E7">
        <w:rPr>
          <w:rFonts w:ascii="Garamond" w:hAnsi="Garamond"/>
        </w:rPr>
        <w:t>Përgjimeve</w:t>
      </w:r>
      <w:r w:rsidR="00FD77C3" w:rsidRPr="002C47E7">
        <w:rPr>
          <w:rFonts w:ascii="Garamond" w:hAnsi="Garamond"/>
        </w:rPr>
        <w:t xml:space="preserve"> “</w:t>
      </w:r>
      <w:r w:rsidR="00667487" w:rsidRPr="002C47E7">
        <w:rPr>
          <w:rFonts w:ascii="Garamond" w:hAnsi="Garamond"/>
        </w:rPr>
        <w:t>Shtëpia</w:t>
      </w:r>
      <w:r w:rsidR="00FD77C3" w:rsidRPr="002C47E7">
        <w:rPr>
          <w:rFonts w:ascii="Garamond" w:hAnsi="Garamond"/>
        </w:rPr>
        <w:t xml:space="preserve"> me </w:t>
      </w:r>
      <w:r w:rsidR="006A0D26" w:rsidRPr="002C47E7">
        <w:rPr>
          <w:rFonts w:ascii="Garamond" w:hAnsi="Garamond"/>
        </w:rPr>
        <w:t>g</w:t>
      </w:r>
      <w:r w:rsidR="00FD77C3" w:rsidRPr="002C47E7">
        <w:rPr>
          <w:rFonts w:ascii="Garamond" w:hAnsi="Garamond"/>
        </w:rPr>
        <w:t xml:space="preserve">jethe” </w:t>
      </w:r>
      <w:r w:rsidR="00761872" w:rsidRPr="002C47E7">
        <w:rPr>
          <w:rFonts w:ascii="Garamond" w:hAnsi="Garamond"/>
        </w:rPr>
        <w:t>është</w:t>
      </w:r>
      <w:r w:rsidR="000F5E70" w:rsidRPr="002C47E7">
        <w:rPr>
          <w:rFonts w:ascii="Garamond" w:hAnsi="Garamond"/>
        </w:rPr>
        <w:t xml:space="preserve"> muze</w:t>
      </w:r>
      <w:r w:rsidR="000E280D" w:rsidRPr="002C47E7">
        <w:rPr>
          <w:rFonts w:ascii="Garamond" w:hAnsi="Garamond"/>
        </w:rPr>
        <w:t xml:space="preserve"> qendror, i specializuar, publik,</w:t>
      </w:r>
      <w:r w:rsidR="000F5E70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që</w:t>
      </w:r>
      <w:r w:rsidR="002537D9" w:rsidRPr="002C47E7">
        <w:rPr>
          <w:rFonts w:ascii="Garamond" w:hAnsi="Garamond"/>
        </w:rPr>
        <w:t xml:space="preserve"> gëzon statusin</w:t>
      </w:r>
      <w:r w:rsidR="00FD77C3" w:rsidRPr="002C47E7">
        <w:rPr>
          <w:rFonts w:ascii="Garamond" w:hAnsi="Garamond"/>
        </w:rPr>
        <w:t xml:space="preserve"> </w:t>
      </w:r>
      <w:r w:rsidR="003724CC" w:rsidRPr="002C47E7">
        <w:rPr>
          <w:rFonts w:ascii="Garamond" w:hAnsi="Garamond"/>
        </w:rPr>
        <w:t xml:space="preserve">“Muze </w:t>
      </w:r>
      <w:r w:rsidR="006A0D26" w:rsidRPr="002C47E7">
        <w:rPr>
          <w:rFonts w:ascii="Garamond" w:hAnsi="Garamond"/>
        </w:rPr>
        <w:t>k</w:t>
      </w:r>
      <w:r w:rsidR="00761872" w:rsidRPr="002C47E7">
        <w:rPr>
          <w:rFonts w:ascii="Garamond" w:hAnsi="Garamond"/>
        </w:rPr>
        <w:t xml:space="preserve">ombëtar”. </w:t>
      </w:r>
    </w:p>
    <w:p w14:paraId="32A8B95E" w14:textId="60073259" w:rsidR="00B628E2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7A587A" w:rsidRPr="002C47E7">
        <w:rPr>
          <w:rFonts w:ascii="Garamond" w:hAnsi="Garamond"/>
        </w:rPr>
        <w:t>Muzeu</w:t>
      </w:r>
      <w:r w:rsidR="002537D9" w:rsidRPr="002C47E7">
        <w:rPr>
          <w:rFonts w:ascii="Garamond" w:hAnsi="Garamond"/>
        </w:rPr>
        <w:t xml:space="preserve"> Kombëtar i</w:t>
      </w:r>
      <w:r w:rsidR="007A587A" w:rsidRPr="002C47E7">
        <w:rPr>
          <w:rFonts w:ascii="Garamond" w:hAnsi="Garamond"/>
        </w:rPr>
        <w:t xml:space="preserve"> </w:t>
      </w:r>
      <w:r w:rsidR="00667487" w:rsidRPr="002C47E7">
        <w:rPr>
          <w:rFonts w:ascii="Garamond" w:hAnsi="Garamond"/>
        </w:rPr>
        <w:t>Përgjimeve</w:t>
      </w:r>
      <w:r w:rsidR="007A587A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7A587A" w:rsidRPr="002C47E7">
        <w:rPr>
          <w:rFonts w:ascii="Garamond" w:hAnsi="Garamond"/>
        </w:rPr>
        <w:t xml:space="preserve"> me </w:t>
      </w:r>
      <w:r w:rsidR="006A0D26" w:rsidRPr="002C47E7">
        <w:rPr>
          <w:rFonts w:ascii="Garamond" w:hAnsi="Garamond"/>
        </w:rPr>
        <w:t>g</w:t>
      </w:r>
      <w:r w:rsidR="007A587A" w:rsidRPr="002C47E7">
        <w:rPr>
          <w:rFonts w:ascii="Garamond" w:hAnsi="Garamond"/>
        </w:rPr>
        <w:t>jethe”</w:t>
      </w:r>
      <w:r w:rsidR="00B628E2" w:rsidRPr="002C47E7">
        <w:rPr>
          <w:rFonts w:ascii="Garamond" w:hAnsi="Garamond"/>
        </w:rPr>
        <w:t xml:space="preserve"> ka p</w:t>
      </w:r>
      <w:r w:rsidR="006F24F7" w:rsidRPr="002C47E7">
        <w:rPr>
          <w:rFonts w:ascii="Garamond" w:hAnsi="Garamond"/>
        </w:rPr>
        <w:t>ë</w:t>
      </w:r>
      <w:r w:rsidR="00B628E2" w:rsidRPr="002C47E7">
        <w:rPr>
          <w:rFonts w:ascii="Garamond" w:hAnsi="Garamond"/>
        </w:rPr>
        <w:t>r mision</w:t>
      </w:r>
      <w:r w:rsidR="007A587A" w:rsidRPr="002C47E7">
        <w:rPr>
          <w:rFonts w:ascii="Garamond" w:hAnsi="Garamond"/>
        </w:rPr>
        <w:t xml:space="preserve"> </w:t>
      </w:r>
      <w:r w:rsidR="00431818" w:rsidRPr="002C47E7">
        <w:rPr>
          <w:rFonts w:ascii="Garamond" w:hAnsi="Garamond"/>
        </w:rPr>
        <w:t>përkujtimi</w:t>
      </w:r>
      <w:r w:rsidR="00B628E2" w:rsidRPr="002C47E7">
        <w:rPr>
          <w:rFonts w:ascii="Garamond" w:hAnsi="Garamond"/>
        </w:rPr>
        <w:t>n e</w:t>
      </w:r>
      <w:r w:rsidR="00485238" w:rsidRPr="002C47E7">
        <w:rPr>
          <w:rFonts w:ascii="Garamond" w:hAnsi="Garamond"/>
        </w:rPr>
        <w:t xml:space="preserve"> dhunës psikologjike të regjimit komunist dhe kontrollin e qytetarëve nëpërmjet përgjimeve të kryera nga ish-Sigurimi i Shtetit.</w:t>
      </w:r>
    </w:p>
    <w:p w14:paraId="32A8B960" w14:textId="78C40269" w:rsidR="00CC7834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431818" w:rsidRPr="002C47E7">
        <w:rPr>
          <w:rFonts w:ascii="Garamond" w:hAnsi="Garamond"/>
        </w:rPr>
        <w:t xml:space="preserve">Burimet e financimit </w:t>
      </w:r>
      <w:proofErr w:type="spellStart"/>
      <w:r w:rsidR="00431818" w:rsidRPr="002C47E7">
        <w:rPr>
          <w:rFonts w:ascii="Garamond" w:hAnsi="Garamond"/>
        </w:rPr>
        <w:t>tё</w:t>
      </w:r>
      <w:proofErr w:type="spellEnd"/>
      <w:r w:rsidR="00CC7834" w:rsidRPr="002C47E7">
        <w:rPr>
          <w:rFonts w:ascii="Garamond" w:hAnsi="Garamond"/>
        </w:rPr>
        <w:t xml:space="preserve"> Muzeu</w:t>
      </w:r>
      <w:r w:rsidR="00431818" w:rsidRPr="002C47E7">
        <w:rPr>
          <w:rFonts w:ascii="Garamond" w:hAnsi="Garamond"/>
        </w:rPr>
        <w:t xml:space="preserve">t Kombëtar </w:t>
      </w:r>
      <w:proofErr w:type="spellStart"/>
      <w:r w:rsidR="00431818" w:rsidRPr="002C47E7">
        <w:rPr>
          <w:rFonts w:ascii="Garamond" w:hAnsi="Garamond"/>
        </w:rPr>
        <w:t>tё</w:t>
      </w:r>
      <w:proofErr w:type="spellEnd"/>
      <w:r w:rsidR="00CC7834" w:rsidRPr="002C47E7">
        <w:rPr>
          <w:rFonts w:ascii="Garamond" w:hAnsi="Garamond"/>
        </w:rPr>
        <w:t xml:space="preserve"> Përgjimeve “</w:t>
      </w:r>
      <w:r w:rsidR="00B90BA5" w:rsidRPr="002C47E7">
        <w:rPr>
          <w:rFonts w:ascii="Garamond" w:hAnsi="Garamond"/>
        </w:rPr>
        <w:t>Shtëpia</w:t>
      </w:r>
      <w:r w:rsidR="00CC7834" w:rsidRPr="002C47E7">
        <w:rPr>
          <w:rFonts w:ascii="Garamond" w:hAnsi="Garamond"/>
        </w:rPr>
        <w:t xml:space="preserve"> me </w:t>
      </w:r>
      <w:r w:rsidR="00A0492C" w:rsidRPr="002C47E7">
        <w:rPr>
          <w:rFonts w:ascii="Garamond" w:hAnsi="Garamond"/>
        </w:rPr>
        <w:t>g</w:t>
      </w:r>
      <w:r w:rsidR="00CC7834" w:rsidRPr="002C47E7">
        <w:rPr>
          <w:rFonts w:ascii="Garamond" w:hAnsi="Garamond"/>
        </w:rPr>
        <w:t>jethe”</w:t>
      </w:r>
      <w:r w:rsidR="00431818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janë</w:t>
      </w:r>
      <w:r w:rsidR="006A0D26" w:rsidRPr="002C47E7">
        <w:rPr>
          <w:rFonts w:ascii="Garamond" w:hAnsi="Garamond"/>
        </w:rPr>
        <w:t>, si më poshtë vijon</w:t>
      </w:r>
      <w:r w:rsidR="00CC7834" w:rsidRPr="002C47E7">
        <w:rPr>
          <w:rFonts w:ascii="Garamond" w:hAnsi="Garamond"/>
        </w:rPr>
        <w:t>:</w:t>
      </w:r>
    </w:p>
    <w:p w14:paraId="32A8B962" w14:textId="45825F01" w:rsidR="00CC7834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747FF" w:rsidRPr="002C47E7">
        <w:rPr>
          <w:rFonts w:ascii="Garamond" w:hAnsi="Garamond"/>
        </w:rPr>
        <w:t>Bu</w:t>
      </w:r>
      <w:r w:rsidR="00CC7834" w:rsidRPr="002C47E7">
        <w:rPr>
          <w:rFonts w:ascii="Garamond" w:hAnsi="Garamond"/>
        </w:rPr>
        <w:t>xheti i shtetit;</w:t>
      </w:r>
    </w:p>
    <w:p w14:paraId="32A8B963" w14:textId="49A22400" w:rsidR="00CC7834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747FF" w:rsidRPr="002C47E7">
        <w:rPr>
          <w:rFonts w:ascii="Garamond" w:hAnsi="Garamond"/>
        </w:rPr>
        <w:t>Bu</w:t>
      </w:r>
      <w:r w:rsidR="00431818" w:rsidRPr="002C47E7">
        <w:rPr>
          <w:rFonts w:ascii="Garamond" w:hAnsi="Garamond"/>
        </w:rPr>
        <w:t xml:space="preserve">rime </w:t>
      </w:r>
      <w:proofErr w:type="spellStart"/>
      <w:r w:rsidR="00431818" w:rsidRPr="002C47E7">
        <w:rPr>
          <w:rFonts w:ascii="Garamond" w:hAnsi="Garamond"/>
        </w:rPr>
        <w:t>tё</w:t>
      </w:r>
      <w:proofErr w:type="spellEnd"/>
      <w:r w:rsidR="00431818" w:rsidRPr="002C47E7">
        <w:rPr>
          <w:rFonts w:ascii="Garamond" w:hAnsi="Garamond"/>
        </w:rPr>
        <w:t xml:space="preserve"> tjera sipas legjislacionit </w:t>
      </w:r>
      <w:r w:rsidR="00B90BA5">
        <w:rPr>
          <w:rFonts w:ascii="Garamond" w:hAnsi="Garamond"/>
        </w:rPr>
        <w:t>në</w:t>
      </w:r>
      <w:r w:rsidR="00CC7834" w:rsidRPr="002C47E7">
        <w:rPr>
          <w:rFonts w:ascii="Garamond" w:hAnsi="Garamond"/>
        </w:rPr>
        <w:t xml:space="preserve"> fuqi.</w:t>
      </w:r>
    </w:p>
    <w:p w14:paraId="32A8B965" w14:textId="06B5953E" w:rsidR="00346933" w:rsidRPr="00117F26" w:rsidRDefault="00117F26" w:rsidP="002C47E7">
      <w:pPr>
        <w:ind w:firstLine="284"/>
        <w:jc w:val="both"/>
        <w:rPr>
          <w:rFonts w:ascii="Garamond" w:hAnsi="Garamond"/>
        </w:rPr>
      </w:pPr>
      <w:r w:rsidRPr="00117F26">
        <w:rPr>
          <w:rFonts w:ascii="Garamond" w:hAnsi="Garamond"/>
        </w:rPr>
        <w:t xml:space="preserve">II. </w:t>
      </w:r>
      <w:r w:rsidR="00BD72BD" w:rsidRPr="00117F26">
        <w:rPr>
          <w:rFonts w:ascii="Garamond" w:hAnsi="Garamond"/>
        </w:rPr>
        <w:t>PËRGJEGJËSIT</w:t>
      </w:r>
      <w:r w:rsidR="00F91961" w:rsidRPr="00117F26">
        <w:rPr>
          <w:rFonts w:ascii="Garamond" w:hAnsi="Garamond"/>
        </w:rPr>
        <w:t>Ë</w:t>
      </w:r>
      <w:r w:rsidR="00F103D6" w:rsidRPr="00117F26">
        <w:rPr>
          <w:rFonts w:ascii="Garamond" w:hAnsi="Garamond"/>
        </w:rPr>
        <w:t xml:space="preserve"> </w:t>
      </w:r>
      <w:r w:rsidR="00431818" w:rsidRPr="00117F26">
        <w:rPr>
          <w:rFonts w:ascii="Garamond" w:hAnsi="Garamond"/>
        </w:rPr>
        <w:t xml:space="preserve">FUNKSIONALE TЁ MUZEUT </w:t>
      </w:r>
      <w:r w:rsidR="00BD72BD" w:rsidRPr="00117F26">
        <w:rPr>
          <w:rFonts w:ascii="Garamond" w:hAnsi="Garamond"/>
        </w:rPr>
        <w:t xml:space="preserve">KOMBËTAR TЁ PЁRGJIMEVE “SHTЁPIA ME GJETHE” </w:t>
      </w:r>
    </w:p>
    <w:p w14:paraId="32A8B967" w14:textId="3A8B04C6" w:rsidR="006F24F7" w:rsidRPr="002C47E7" w:rsidRDefault="00B90BA5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117F26">
        <w:rPr>
          <w:rFonts w:ascii="Garamond" w:hAnsi="Garamond"/>
        </w:rPr>
        <w:t xml:space="preserve"> </w:t>
      </w:r>
      <w:r w:rsidR="008C41BD" w:rsidRPr="002C47E7">
        <w:rPr>
          <w:rFonts w:ascii="Garamond" w:hAnsi="Garamond"/>
        </w:rPr>
        <w:t>Muzeu Kombëtar i Përgjimeve “Sht</w:t>
      </w:r>
      <w:r w:rsidR="00BE51C3" w:rsidRPr="002C47E7">
        <w:rPr>
          <w:rFonts w:ascii="Garamond" w:hAnsi="Garamond"/>
        </w:rPr>
        <w:t xml:space="preserve">ëpia me </w:t>
      </w:r>
      <w:r w:rsidR="00BA739B" w:rsidRPr="002C47E7">
        <w:rPr>
          <w:rFonts w:ascii="Garamond" w:hAnsi="Garamond"/>
        </w:rPr>
        <w:t>g</w:t>
      </w:r>
      <w:r w:rsidR="00BE51C3" w:rsidRPr="002C47E7">
        <w:rPr>
          <w:rFonts w:ascii="Garamond" w:hAnsi="Garamond"/>
        </w:rPr>
        <w:t>jethe” ka përgjegjësi</w:t>
      </w:r>
      <w:r w:rsidR="00BA739B" w:rsidRPr="002C47E7">
        <w:rPr>
          <w:rFonts w:ascii="Garamond" w:hAnsi="Garamond"/>
        </w:rPr>
        <w:t>të, si më poshtë vijon</w:t>
      </w:r>
      <w:r w:rsidR="00BE51C3" w:rsidRPr="002C47E7">
        <w:rPr>
          <w:rFonts w:ascii="Garamond" w:hAnsi="Garamond"/>
        </w:rPr>
        <w:t>:</w:t>
      </w:r>
    </w:p>
    <w:p w14:paraId="32A8B969" w14:textId="54068215" w:rsidR="00BE51C3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747FF" w:rsidRPr="002C47E7">
        <w:rPr>
          <w:rFonts w:ascii="Garamond" w:hAnsi="Garamond"/>
        </w:rPr>
        <w:t xml:space="preserve">Të </w:t>
      </w:r>
      <w:r w:rsidR="00B90BA5" w:rsidRPr="002C47E7">
        <w:rPr>
          <w:rFonts w:ascii="Garamond" w:hAnsi="Garamond"/>
        </w:rPr>
        <w:t>organizoj</w:t>
      </w:r>
      <w:r w:rsidR="00B90BA5">
        <w:rPr>
          <w:rFonts w:ascii="Garamond" w:hAnsi="Garamond"/>
        </w:rPr>
        <w:t>ë</w:t>
      </w:r>
      <w:r w:rsidR="00E0248B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punën</w:t>
      </w:r>
      <w:r w:rsidR="00E0248B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</w:t>
      </w:r>
      <w:r w:rsidR="00361E1F" w:rsidRPr="002C47E7">
        <w:rPr>
          <w:rFonts w:ascii="Garamond" w:hAnsi="Garamond"/>
        </w:rPr>
        <w:t xml:space="preserve"> </w:t>
      </w:r>
      <w:r w:rsidR="00BE51C3" w:rsidRPr="002C47E7">
        <w:rPr>
          <w:rFonts w:ascii="Garamond" w:hAnsi="Garamond"/>
        </w:rPr>
        <w:t>ekspoz</w:t>
      </w:r>
      <w:r w:rsidR="00361E1F" w:rsidRPr="002C47E7">
        <w:rPr>
          <w:rFonts w:ascii="Garamond" w:hAnsi="Garamond"/>
        </w:rPr>
        <w:t>imin</w:t>
      </w:r>
      <w:r w:rsidR="00BE51C3" w:rsidRPr="002C47E7">
        <w:rPr>
          <w:rFonts w:ascii="Garamond" w:hAnsi="Garamond"/>
        </w:rPr>
        <w:t>, pasur</w:t>
      </w:r>
      <w:r w:rsidR="00361E1F" w:rsidRPr="002C47E7">
        <w:rPr>
          <w:rFonts w:ascii="Garamond" w:hAnsi="Garamond"/>
        </w:rPr>
        <w:t>imin</w:t>
      </w:r>
      <w:r w:rsidR="00BE51C3" w:rsidRPr="002C47E7">
        <w:rPr>
          <w:rFonts w:ascii="Garamond" w:hAnsi="Garamond"/>
        </w:rPr>
        <w:t>, propagand</w:t>
      </w:r>
      <w:r w:rsidR="00361E1F" w:rsidRPr="002C47E7">
        <w:rPr>
          <w:rFonts w:ascii="Garamond" w:hAnsi="Garamond"/>
        </w:rPr>
        <w:t>imin</w:t>
      </w:r>
      <w:r w:rsidR="00BE51C3" w:rsidRPr="002C47E7">
        <w:rPr>
          <w:rFonts w:ascii="Garamond" w:hAnsi="Garamond"/>
        </w:rPr>
        <w:t>, studi</w:t>
      </w:r>
      <w:r w:rsidR="00361E1F" w:rsidRPr="002C47E7">
        <w:rPr>
          <w:rFonts w:ascii="Garamond" w:hAnsi="Garamond"/>
        </w:rPr>
        <w:t>min</w:t>
      </w:r>
      <w:r w:rsidR="000747FF" w:rsidRPr="002C47E7">
        <w:rPr>
          <w:rFonts w:ascii="Garamond" w:hAnsi="Garamond"/>
        </w:rPr>
        <w:t xml:space="preserve"> </w:t>
      </w:r>
      <w:r w:rsidR="00BE51C3" w:rsidRPr="002C47E7">
        <w:rPr>
          <w:rFonts w:ascii="Garamond" w:hAnsi="Garamond"/>
        </w:rPr>
        <w:t>e mbroj</w:t>
      </w:r>
      <w:r w:rsidR="00361E1F" w:rsidRPr="002C47E7">
        <w:rPr>
          <w:rFonts w:ascii="Garamond" w:hAnsi="Garamond"/>
        </w:rPr>
        <w:t>tjen</w:t>
      </w:r>
      <w:r w:rsidR="00BE51C3" w:rsidRPr="002C47E7">
        <w:rPr>
          <w:rFonts w:ascii="Garamond" w:hAnsi="Garamond"/>
        </w:rPr>
        <w:t xml:space="preserve"> e vlera</w:t>
      </w:r>
      <w:r w:rsidR="00361E1F" w:rsidRPr="002C47E7">
        <w:rPr>
          <w:rFonts w:ascii="Garamond" w:hAnsi="Garamond"/>
        </w:rPr>
        <w:t>ve</w:t>
      </w:r>
      <w:r w:rsidR="00BE51C3" w:rsidRPr="002C47E7">
        <w:rPr>
          <w:rFonts w:ascii="Garamond" w:hAnsi="Garamond"/>
        </w:rPr>
        <w:t xml:space="preserve"> </w:t>
      </w:r>
      <w:proofErr w:type="spellStart"/>
      <w:r w:rsidR="00E0248B" w:rsidRPr="002C47E7">
        <w:rPr>
          <w:rFonts w:ascii="Garamond" w:hAnsi="Garamond"/>
        </w:rPr>
        <w:t>tё</w:t>
      </w:r>
      <w:proofErr w:type="spellEnd"/>
      <w:r w:rsidR="00BE51C3" w:rsidRPr="002C47E7">
        <w:rPr>
          <w:rFonts w:ascii="Garamond" w:hAnsi="Garamond"/>
        </w:rPr>
        <w:t xml:space="preserve"> trashëgimisë kulturore dhe të kujtesës kolektive </w:t>
      </w:r>
      <w:proofErr w:type="spellStart"/>
      <w:r w:rsidR="00BE51C3" w:rsidRPr="002C47E7">
        <w:rPr>
          <w:rFonts w:ascii="Garamond" w:hAnsi="Garamond"/>
        </w:rPr>
        <w:t>tё</w:t>
      </w:r>
      <w:proofErr w:type="spellEnd"/>
      <w:r w:rsidR="00BE51C3" w:rsidRPr="002C47E7">
        <w:rPr>
          <w:rFonts w:ascii="Garamond" w:hAnsi="Garamond"/>
        </w:rPr>
        <w:t xml:space="preserve"> lidhura me dhunën psikologjike të regjimit komunist dhe kontrollin e qytetarëve nëpërmjet përgjimeve të kr</w:t>
      </w:r>
      <w:r w:rsidR="00E0248B" w:rsidRPr="002C47E7">
        <w:rPr>
          <w:rFonts w:ascii="Garamond" w:hAnsi="Garamond"/>
        </w:rPr>
        <w:t>yera nga ish-Sigurimi i Shtetit;</w:t>
      </w:r>
    </w:p>
    <w:p w14:paraId="32A8B96A" w14:textId="3B5E0836" w:rsidR="008C41BD" w:rsidRPr="002C47E7" w:rsidRDefault="00117F26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0747FF" w:rsidRPr="002C47E7">
        <w:rPr>
          <w:rFonts w:ascii="Garamond" w:hAnsi="Garamond"/>
        </w:rPr>
        <w:t>T</w:t>
      </w:r>
      <w:r w:rsidR="008C41BD" w:rsidRPr="002C47E7">
        <w:rPr>
          <w:rFonts w:ascii="Garamond" w:hAnsi="Garamond"/>
        </w:rPr>
        <w:t>ё</w:t>
      </w:r>
      <w:proofErr w:type="spellEnd"/>
      <w:r w:rsidR="008C41BD" w:rsidRPr="002C47E7">
        <w:rPr>
          <w:rFonts w:ascii="Garamond" w:hAnsi="Garamond"/>
        </w:rPr>
        <w:t xml:space="preserve"> </w:t>
      </w:r>
      <w:proofErr w:type="spellStart"/>
      <w:r w:rsidR="00E0248B" w:rsidRPr="002C47E7">
        <w:rPr>
          <w:rFonts w:ascii="Garamond" w:hAnsi="Garamond"/>
        </w:rPr>
        <w:t>organizojё</w:t>
      </w:r>
      <w:proofErr w:type="spellEnd"/>
      <w:r w:rsidR="00E0248B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punën</w:t>
      </w:r>
      <w:r w:rsidR="00E0248B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</w:t>
      </w:r>
      <w:r w:rsidR="00E0248B" w:rsidRPr="002C47E7">
        <w:rPr>
          <w:rFonts w:ascii="Garamond" w:hAnsi="Garamond"/>
        </w:rPr>
        <w:t xml:space="preserve"> </w:t>
      </w:r>
      <w:proofErr w:type="spellStart"/>
      <w:r w:rsidR="00E0248B" w:rsidRPr="002C47E7">
        <w:rPr>
          <w:rFonts w:ascii="Garamond" w:hAnsi="Garamond"/>
        </w:rPr>
        <w:t>tё</w:t>
      </w:r>
      <w:proofErr w:type="spellEnd"/>
      <w:r w:rsidR="00361E1F" w:rsidRPr="002C47E7">
        <w:rPr>
          <w:rFonts w:ascii="Garamond" w:hAnsi="Garamond"/>
        </w:rPr>
        <w:t xml:space="preserve"> </w:t>
      </w:r>
      <w:r w:rsidR="008C41BD" w:rsidRPr="002C47E7">
        <w:rPr>
          <w:rFonts w:ascii="Garamond" w:hAnsi="Garamond"/>
        </w:rPr>
        <w:t>sigur</w:t>
      </w:r>
      <w:r w:rsidR="00361E1F" w:rsidRPr="002C47E7">
        <w:rPr>
          <w:rFonts w:ascii="Garamond" w:hAnsi="Garamond"/>
        </w:rPr>
        <w:t>uar</w:t>
      </w:r>
      <w:r w:rsidR="00346933" w:rsidRPr="002C47E7">
        <w:rPr>
          <w:rFonts w:ascii="Garamond" w:hAnsi="Garamond"/>
        </w:rPr>
        <w:t xml:space="preserve"> dokumentimin</w:t>
      </w:r>
      <w:r w:rsidR="00A45B81" w:rsidRPr="002C47E7">
        <w:rPr>
          <w:rFonts w:ascii="Garamond" w:hAnsi="Garamond"/>
        </w:rPr>
        <w:t xml:space="preserve"> e fakteve historike</w:t>
      </w:r>
      <w:r w:rsidR="00346933" w:rsidRPr="002C47E7">
        <w:rPr>
          <w:rFonts w:ascii="Garamond" w:hAnsi="Garamond"/>
        </w:rPr>
        <w:t xml:space="preserve"> dhe ruajtjen </w:t>
      </w:r>
      <w:r w:rsidR="00075F8D" w:rsidRPr="002C47E7">
        <w:rPr>
          <w:rFonts w:ascii="Garamond" w:hAnsi="Garamond"/>
        </w:rPr>
        <w:t>e</w:t>
      </w:r>
      <w:r w:rsidR="00346933" w:rsidRPr="002C47E7">
        <w:rPr>
          <w:rFonts w:ascii="Garamond" w:hAnsi="Garamond"/>
        </w:rPr>
        <w:t xml:space="preserve"> trashëgimisë kulturore </w:t>
      </w:r>
      <w:proofErr w:type="spellStart"/>
      <w:r w:rsidR="00346933" w:rsidRPr="002C47E7">
        <w:rPr>
          <w:rFonts w:ascii="Garamond" w:hAnsi="Garamond"/>
        </w:rPr>
        <w:t>tё</w:t>
      </w:r>
      <w:proofErr w:type="spellEnd"/>
      <w:r w:rsidR="00346933" w:rsidRPr="002C47E7">
        <w:rPr>
          <w:rFonts w:ascii="Garamond" w:hAnsi="Garamond"/>
        </w:rPr>
        <w:t xml:space="preserve"> lidhur me përkujtimin e dhunës psikologjike të regjimit komunist dhe kontrollin e qytetarëve nëpërmjet përgjimeve të kr</w:t>
      </w:r>
      <w:r w:rsidR="008C41BD" w:rsidRPr="002C47E7">
        <w:rPr>
          <w:rFonts w:ascii="Garamond" w:hAnsi="Garamond"/>
        </w:rPr>
        <w:t>yera nga ish-Sigurimi i Shtetit;</w:t>
      </w:r>
    </w:p>
    <w:p w14:paraId="32A8B96B" w14:textId="16637036" w:rsidR="006B1867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r w:rsidR="000747FF" w:rsidRPr="002C47E7">
        <w:rPr>
          <w:rFonts w:ascii="Garamond" w:hAnsi="Garamond"/>
        </w:rPr>
        <w:t>T</w:t>
      </w:r>
      <w:r w:rsidR="008C41BD" w:rsidRPr="002C47E7">
        <w:rPr>
          <w:rFonts w:ascii="Garamond" w:hAnsi="Garamond"/>
        </w:rPr>
        <w:t>ё</w:t>
      </w:r>
      <w:proofErr w:type="spellEnd"/>
      <w:r w:rsidR="008C41BD" w:rsidRPr="002C47E7">
        <w:rPr>
          <w:rFonts w:ascii="Garamond" w:hAnsi="Garamond"/>
        </w:rPr>
        <w:t xml:space="preserve"> </w:t>
      </w:r>
      <w:proofErr w:type="spellStart"/>
      <w:r w:rsidR="008C41BD" w:rsidRPr="002C47E7">
        <w:rPr>
          <w:rFonts w:ascii="Garamond" w:hAnsi="Garamond"/>
        </w:rPr>
        <w:t>ofrojё</w:t>
      </w:r>
      <w:proofErr w:type="spellEnd"/>
      <w:r w:rsidR="00346933" w:rsidRPr="002C47E7">
        <w:rPr>
          <w:rFonts w:ascii="Garamond" w:hAnsi="Garamond"/>
        </w:rPr>
        <w:t xml:space="preserve"> shërbime </w:t>
      </w:r>
      <w:proofErr w:type="spellStart"/>
      <w:r w:rsidR="00346933" w:rsidRPr="002C47E7">
        <w:rPr>
          <w:rFonts w:ascii="Garamond" w:hAnsi="Garamond"/>
        </w:rPr>
        <w:t>pёr</w:t>
      </w:r>
      <w:proofErr w:type="spellEnd"/>
      <w:r w:rsidR="00346933" w:rsidRPr="002C47E7">
        <w:rPr>
          <w:rFonts w:ascii="Garamond" w:hAnsi="Garamond"/>
        </w:rPr>
        <w:t xml:space="preserve"> publikun </w:t>
      </w:r>
      <w:proofErr w:type="spellStart"/>
      <w:r w:rsidR="00346933" w:rsidRPr="002C47E7">
        <w:rPr>
          <w:rFonts w:ascii="Garamond" w:hAnsi="Garamond"/>
        </w:rPr>
        <w:t>nё</w:t>
      </w:r>
      <w:proofErr w:type="spellEnd"/>
      <w:r w:rsidR="00346933" w:rsidRPr="002C47E7">
        <w:rPr>
          <w:rFonts w:ascii="Garamond" w:hAnsi="Garamond"/>
        </w:rPr>
        <w:t xml:space="preserve"> funksion </w:t>
      </w:r>
      <w:proofErr w:type="spellStart"/>
      <w:r w:rsidR="00346933" w:rsidRPr="002C47E7">
        <w:rPr>
          <w:rFonts w:ascii="Garamond" w:hAnsi="Garamond"/>
        </w:rPr>
        <w:t>tё</w:t>
      </w:r>
      <w:proofErr w:type="spellEnd"/>
      <w:r w:rsidR="00346933" w:rsidRPr="002C47E7">
        <w:rPr>
          <w:rFonts w:ascii="Garamond" w:hAnsi="Garamond"/>
        </w:rPr>
        <w:t xml:space="preserve"> përmbushjes </w:t>
      </w:r>
      <w:proofErr w:type="spellStart"/>
      <w:r w:rsidR="00346933" w:rsidRPr="002C47E7">
        <w:rPr>
          <w:rFonts w:ascii="Garamond" w:hAnsi="Garamond"/>
        </w:rPr>
        <w:t>sё</w:t>
      </w:r>
      <w:proofErr w:type="spellEnd"/>
      <w:r w:rsidR="00346933" w:rsidRPr="002C47E7">
        <w:rPr>
          <w:rFonts w:ascii="Garamond" w:hAnsi="Garamond"/>
        </w:rPr>
        <w:t xml:space="preserve"> </w:t>
      </w:r>
      <w:r w:rsidR="008655AC" w:rsidRPr="002C47E7">
        <w:rPr>
          <w:rFonts w:ascii="Garamond" w:hAnsi="Garamond"/>
        </w:rPr>
        <w:t xml:space="preserve">përgjegjësive funksionale </w:t>
      </w:r>
      <w:proofErr w:type="spellStart"/>
      <w:r w:rsidR="00346933" w:rsidRPr="002C47E7">
        <w:rPr>
          <w:rFonts w:ascii="Garamond" w:hAnsi="Garamond"/>
        </w:rPr>
        <w:t>tё</w:t>
      </w:r>
      <w:proofErr w:type="spellEnd"/>
      <w:r w:rsidR="00346933" w:rsidRPr="002C47E7">
        <w:rPr>
          <w:rFonts w:ascii="Garamond" w:hAnsi="Garamond"/>
        </w:rPr>
        <w:t xml:space="preserve"> tij. </w:t>
      </w:r>
    </w:p>
    <w:p w14:paraId="32A8B96D" w14:textId="16D64A22" w:rsidR="00E07980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BC68FB" w:rsidRPr="002C47E7">
        <w:rPr>
          <w:rFonts w:ascii="Garamond" w:hAnsi="Garamond"/>
        </w:rPr>
        <w:t xml:space="preserve">ORGANIZIMI DHE </w:t>
      </w:r>
      <w:r w:rsidR="006B1867" w:rsidRPr="002C47E7">
        <w:rPr>
          <w:rFonts w:ascii="Garamond" w:hAnsi="Garamond"/>
        </w:rPr>
        <w:t>FUNKSIONIMI</w:t>
      </w:r>
      <w:r w:rsidR="003A5101" w:rsidRPr="002C47E7">
        <w:rPr>
          <w:rFonts w:ascii="Garamond" w:hAnsi="Garamond"/>
        </w:rPr>
        <w:t xml:space="preserve"> </w:t>
      </w:r>
      <w:r w:rsidR="00814683" w:rsidRPr="002C47E7">
        <w:rPr>
          <w:rFonts w:ascii="Garamond" w:hAnsi="Garamond"/>
        </w:rPr>
        <w:t>I</w:t>
      </w:r>
      <w:r w:rsidR="003A5101" w:rsidRPr="002C47E7">
        <w:rPr>
          <w:rFonts w:ascii="Garamond" w:hAnsi="Garamond"/>
        </w:rPr>
        <w:t xml:space="preserve"> </w:t>
      </w:r>
      <w:r w:rsidR="009B6E58" w:rsidRPr="002C47E7">
        <w:rPr>
          <w:rFonts w:ascii="Garamond" w:hAnsi="Garamond"/>
        </w:rPr>
        <w:t>MUZEUT KOMBËTAR TЁ</w:t>
      </w:r>
      <w:r w:rsidR="003A5101" w:rsidRPr="002C47E7">
        <w:rPr>
          <w:rFonts w:ascii="Garamond" w:hAnsi="Garamond"/>
        </w:rPr>
        <w:t xml:space="preserve"> PЁRGJIMEVE “SHTЁPIA ME GJETHE” </w:t>
      </w:r>
    </w:p>
    <w:p w14:paraId="32A8B96F" w14:textId="64667FF3" w:rsidR="006F24F7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32C50" w:rsidRPr="002C47E7">
        <w:rPr>
          <w:rFonts w:ascii="Garamond" w:hAnsi="Garamond"/>
        </w:rPr>
        <w:t xml:space="preserve">Muzeu </w:t>
      </w:r>
      <w:r w:rsidR="00B90BA5" w:rsidRPr="002C47E7">
        <w:rPr>
          <w:rFonts w:ascii="Garamond" w:hAnsi="Garamond"/>
        </w:rPr>
        <w:t>Kombëtar</w:t>
      </w:r>
      <w:r w:rsidR="00F32C50" w:rsidRPr="002C47E7">
        <w:rPr>
          <w:rFonts w:ascii="Garamond" w:hAnsi="Garamond"/>
        </w:rPr>
        <w:t xml:space="preserve"> i </w:t>
      </w:r>
      <w:r w:rsidR="00B90BA5" w:rsidRPr="002C47E7">
        <w:rPr>
          <w:rFonts w:ascii="Garamond" w:hAnsi="Garamond"/>
        </w:rPr>
        <w:t>Përgjimeve</w:t>
      </w:r>
      <w:r w:rsidR="00F32C50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F32C50" w:rsidRPr="002C47E7">
        <w:rPr>
          <w:rFonts w:ascii="Garamond" w:hAnsi="Garamond"/>
        </w:rPr>
        <w:t xml:space="preserve"> me </w:t>
      </w:r>
      <w:r w:rsidR="007D3D3A" w:rsidRPr="002C47E7">
        <w:rPr>
          <w:rFonts w:ascii="Garamond" w:hAnsi="Garamond"/>
        </w:rPr>
        <w:t>gjethe”</w:t>
      </w:r>
      <w:r w:rsidR="00F32C50" w:rsidRPr="002C47E7">
        <w:rPr>
          <w:rFonts w:ascii="Garamond" w:hAnsi="Garamond"/>
        </w:rPr>
        <w:t xml:space="preserve"> organizohet </w:t>
      </w:r>
      <w:r w:rsidR="00B90BA5" w:rsidRPr="002C47E7">
        <w:rPr>
          <w:rFonts w:ascii="Garamond" w:hAnsi="Garamond"/>
        </w:rPr>
        <w:t>në</w:t>
      </w:r>
      <w:r w:rsidR="00F32C50" w:rsidRPr="002C47E7">
        <w:rPr>
          <w:rFonts w:ascii="Garamond" w:hAnsi="Garamond"/>
        </w:rPr>
        <w:t xml:space="preserve"> nivel qendror. </w:t>
      </w:r>
    </w:p>
    <w:p w14:paraId="32A8B971" w14:textId="6F35FE96" w:rsidR="0078423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62A79" w:rsidRPr="002C47E7">
        <w:rPr>
          <w:rFonts w:ascii="Garamond" w:hAnsi="Garamond"/>
        </w:rPr>
        <w:t xml:space="preserve">Muzeu </w:t>
      </w:r>
      <w:r w:rsidR="00B90BA5" w:rsidRPr="002C47E7">
        <w:rPr>
          <w:rFonts w:ascii="Garamond" w:hAnsi="Garamond"/>
        </w:rPr>
        <w:t>Kombëtar</w:t>
      </w:r>
      <w:r w:rsidR="00362A79" w:rsidRPr="002C47E7">
        <w:rPr>
          <w:rFonts w:ascii="Garamond" w:hAnsi="Garamond"/>
        </w:rPr>
        <w:t xml:space="preserve"> i </w:t>
      </w:r>
      <w:r w:rsidR="00B90BA5" w:rsidRPr="002C47E7">
        <w:rPr>
          <w:rFonts w:ascii="Garamond" w:hAnsi="Garamond"/>
        </w:rPr>
        <w:t>Përgjimeve</w:t>
      </w:r>
      <w:r w:rsidR="00362A79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362A79" w:rsidRPr="002C47E7">
        <w:rPr>
          <w:rFonts w:ascii="Garamond" w:hAnsi="Garamond"/>
        </w:rPr>
        <w:t xml:space="preserve"> me </w:t>
      </w:r>
      <w:r w:rsidR="007D3D3A" w:rsidRPr="002C47E7">
        <w:rPr>
          <w:rFonts w:ascii="Garamond" w:hAnsi="Garamond"/>
        </w:rPr>
        <w:t>g</w:t>
      </w:r>
      <w:r w:rsidR="00362A79" w:rsidRPr="002C47E7">
        <w:rPr>
          <w:rFonts w:ascii="Garamond" w:hAnsi="Garamond"/>
        </w:rPr>
        <w:t xml:space="preserve">jethe” funksionon në bazë të ligjit për trashëgiminë kulturore dhe muzetë, </w:t>
      </w:r>
      <w:r w:rsidR="007D3D3A" w:rsidRPr="002C47E7">
        <w:rPr>
          <w:rFonts w:ascii="Garamond" w:hAnsi="Garamond"/>
        </w:rPr>
        <w:t xml:space="preserve">të </w:t>
      </w:r>
      <w:r w:rsidR="00362A79" w:rsidRPr="002C47E7">
        <w:rPr>
          <w:rFonts w:ascii="Garamond" w:hAnsi="Garamond"/>
        </w:rPr>
        <w:t xml:space="preserve">këtij vendimi, </w:t>
      </w:r>
      <w:r w:rsidR="007D3D3A" w:rsidRPr="002C47E7">
        <w:rPr>
          <w:rFonts w:ascii="Garamond" w:hAnsi="Garamond"/>
        </w:rPr>
        <w:t xml:space="preserve">të </w:t>
      </w:r>
      <w:r w:rsidR="00362A79" w:rsidRPr="002C47E7">
        <w:rPr>
          <w:rFonts w:ascii="Garamond" w:hAnsi="Garamond"/>
        </w:rPr>
        <w:t xml:space="preserve">statutit dhe </w:t>
      </w:r>
      <w:r w:rsidR="007D3D3A" w:rsidRPr="002C47E7">
        <w:rPr>
          <w:rFonts w:ascii="Garamond" w:hAnsi="Garamond"/>
        </w:rPr>
        <w:t xml:space="preserve">të </w:t>
      </w:r>
      <w:r w:rsidR="00362A79" w:rsidRPr="002C47E7">
        <w:rPr>
          <w:rFonts w:ascii="Garamond" w:hAnsi="Garamond"/>
        </w:rPr>
        <w:t xml:space="preserve">rregullores </w:t>
      </w:r>
      <w:r w:rsidR="00893454" w:rsidRPr="002C47E7">
        <w:rPr>
          <w:rFonts w:ascii="Garamond" w:hAnsi="Garamond"/>
        </w:rPr>
        <w:t>s</w:t>
      </w:r>
      <w:r w:rsidR="006F24F7" w:rsidRPr="002C47E7">
        <w:rPr>
          <w:rFonts w:ascii="Garamond" w:hAnsi="Garamond"/>
        </w:rPr>
        <w:t>ë</w:t>
      </w:r>
      <w:r w:rsidR="002537D9" w:rsidRPr="002C47E7">
        <w:rPr>
          <w:rFonts w:ascii="Garamond" w:hAnsi="Garamond"/>
        </w:rPr>
        <w:t xml:space="preserve"> tij</w:t>
      </w:r>
      <w:r w:rsidR="00893454" w:rsidRPr="002C47E7">
        <w:rPr>
          <w:rFonts w:ascii="Garamond" w:hAnsi="Garamond"/>
        </w:rPr>
        <w:t>.</w:t>
      </w:r>
    </w:p>
    <w:p w14:paraId="32A8B973" w14:textId="6B2B1D2B" w:rsidR="0078423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31818" w:rsidRPr="002C47E7">
        <w:rPr>
          <w:rFonts w:ascii="Garamond" w:hAnsi="Garamond"/>
        </w:rPr>
        <w:t>Muzeu Kombëtar i Përgjimeve “</w:t>
      </w:r>
      <w:r w:rsidR="00B90BA5" w:rsidRPr="002C47E7">
        <w:rPr>
          <w:rFonts w:ascii="Garamond" w:hAnsi="Garamond"/>
        </w:rPr>
        <w:t>Shtëpia</w:t>
      </w:r>
      <w:r w:rsidR="00431818" w:rsidRPr="002C47E7">
        <w:rPr>
          <w:rFonts w:ascii="Garamond" w:hAnsi="Garamond"/>
        </w:rPr>
        <w:t xml:space="preserve"> me </w:t>
      </w:r>
      <w:r w:rsidR="00E255FD" w:rsidRPr="002C47E7">
        <w:rPr>
          <w:rFonts w:ascii="Garamond" w:hAnsi="Garamond"/>
        </w:rPr>
        <w:t>g</w:t>
      </w:r>
      <w:r w:rsidR="00431818" w:rsidRPr="002C47E7">
        <w:rPr>
          <w:rFonts w:ascii="Garamond" w:hAnsi="Garamond"/>
        </w:rPr>
        <w:t xml:space="preserve">jethe” e realizon veprimtarinë e tij </w:t>
      </w:r>
      <w:proofErr w:type="spellStart"/>
      <w:r w:rsidR="00431818" w:rsidRPr="002C47E7">
        <w:rPr>
          <w:rFonts w:ascii="Garamond" w:hAnsi="Garamond"/>
        </w:rPr>
        <w:t>nё</w:t>
      </w:r>
      <w:proofErr w:type="spellEnd"/>
      <w:r w:rsidR="00431818" w:rsidRPr="002C47E7">
        <w:rPr>
          <w:rFonts w:ascii="Garamond" w:hAnsi="Garamond"/>
        </w:rPr>
        <w:t xml:space="preserve"> bashkëpunim me: </w:t>
      </w:r>
    </w:p>
    <w:p w14:paraId="32A8B975" w14:textId="26DC256A" w:rsidR="00431818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31818" w:rsidRPr="002C47E7">
        <w:rPr>
          <w:rFonts w:ascii="Garamond" w:hAnsi="Garamond"/>
        </w:rPr>
        <w:t xml:space="preserve">organet e administratës shtetërore qendrore dhe organet e vetëqeverisjes vendore; </w:t>
      </w:r>
    </w:p>
    <w:p w14:paraId="32A8B976" w14:textId="73A73E80" w:rsidR="00431818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31818" w:rsidRPr="002C47E7">
        <w:rPr>
          <w:rFonts w:ascii="Garamond" w:hAnsi="Garamond"/>
        </w:rPr>
        <w:t xml:space="preserve">rrjetin muzeor shqiptar; </w:t>
      </w:r>
    </w:p>
    <w:p w14:paraId="32A8B977" w14:textId="431EAD74" w:rsidR="00431818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c) </w:t>
      </w:r>
      <w:r w:rsidR="00431818" w:rsidRPr="002C47E7">
        <w:rPr>
          <w:rFonts w:ascii="Garamond" w:hAnsi="Garamond"/>
        </w:rPr>
        <w:t>muzetë kombëtarë, muzetë tipologjikë, muzetë vendorë, muzetë privatë, për të tërhequr në fondet e tij o</w:t>
      </w:r>
      <w:r w:rsidR="008F79DB" w:rsidRPr="002C47E7">
        <w:rPr>
          <w:rFonts w:ascii="Garamond" w:hAnsi="Garamond"/>
        </w:rPr>
        <w:t xml:space="preserve">bjekte me vlera të veçanta, si </w:t>
      </w:r>
      <w:r w:rsidR="00431818" w:rsidRPr="002C47E7">
        <w:rPr>
          <w:rFonts w:ascii="Garamond" w:hAnsi="Garamond"/>
        </w:rPr>
        <w:t>dhe për ekspozita e aktivitete të tjera të përbashkëta;</w:t>
      </w:r>
    </w:p>
    <w:p w14:paraId="32A8B978" w14:textId="5F17A356" w:rsidR="00431818" w:rsidRPr="002C47E7" w:rsidRDefault="001B4C80" w:rsidP="002C47E7">
      <w:pPr>
        <w:ind w:firstLine="284"/>
        <w:jc w:val="both"/>
        <w:rPr>
          <w:rFonts w:ascii="Garamond" w:hAnsi="Garamond"/>
        </w:rPr>
      </w:pPr>
      <w:r w:rsidRPr="002C47E7">
        <w:rPr>
          <w:rFonts w:ascii="Garamond" w:hAnsi="Garamond"/>
        </w:rPr>
        <w:t>ç)</w:t>
      </w:r>
      <w:r w:rsidR="009D03BE">
        <w:rPr>
          <w:rFonts w:ascii="Garamond" w:hAnsi="Garamond"/>
        </w:rPr>
        <w:t xml:space="preserve"> </w:t>
      </w:r>
      <w:r w:rsidR="00431818" w:rsidRPr="002C47E7">
        <w:rPr>
          <w:rFonts w:ascii="Garamond" w:hAnsi="Garamond"/>
        </w:rPr>
        <w:t>institucione</w:t>
      </w:r>
      <w:r w:rsidR="008F79DB" w:rsidRPr="002C47E7">
        <w:rPr>
          <w:rFonts w:ascii="Garamond" w:hAnsi="Garamond"/>
        </w:rPr>
        <w:t>t</w:t>
      </w:r>
      <w:r w:rsidR="00431818" w:rsidRPr="002C47E7">
        <w:rPr>
          <w:rFonts w:ascii="Garamond" w:hAnsi="Garamond"/>
        </w:rPr>
        <w:t xml:space="preserve"> sh</w:t>
      </w:r>
      <w:r w:rsidR="008F79DB" w:rsidRPr="002C47E7">
        <w:rPr>
          <w:rFonts w:ascii="Garamond" w:hAnsi="Garamond"/>
        </w:rPr>
        <w:t xml:space="preserve">kencore, kulturore, artistike </w:t>
      </w:r>
      <w:r w:rsidR="00431818" w:rsidRPr="002C47E7">
        <w:rPr>
          <w:rFonts w:ascii="Garamond" w:hAnsi="Garamond"/>
        </w:rPr>
        <w:t>e fet</w:t>
      </w:r>
      <w:r w:rsidR="008F79DB" w:rsidRPr="002C47E7">
        <w:rPr>
          <w:rFonts w:ascii="Garamond" w:hAnsi="Garamond"/>
        </w:rPr>
        <w:t>are, individë</w:t>
      </w:r>
      <w:r w:rsidR="00766BE2" w:rsidRPr="002C47E7">
        <w:rPr>
          <w:rFonts w:ascii="Garamond" w:hAnsi="Garamond"/>
        </w:rPr>
        <w:t>t</w:t>
      </w:r>
      <w:r w:rsidR="008F79DB" w:rsidRPr="002C47E7">
        <w:rPr>
          <w:rFonts w:ascii="Garamond" w:hAnsi="Garamond"/>
        </w:rPr>
        <w:t>, persona</w:t>
      </w:r>
      <w:r w:rsidR="00766BE2" w:rsidRPr="002C47E7">
        <w:rPr>
          <w:rFonts w:ascii="Garamond" w:hAnsi="Garamond"/>
        </w:rPr>
        <w:t>t</w:t>
      </w:r>
      <w:r w:rsidR="008F79DB" w:rsidRPr="002C47E7">
        <w:rPr>
          <w:rFonts w:ascii="Garamond" w:hAnsi="Garamond"/>
        </w:rPr>
        <w:t xml:space="preserve"> fizikë </w:t>
      </w:r>
      <w:r w:rsidR="00431818" w:rsidRPr="002C47E7">
        <w:rPr>
          <w:rFonts w:ascii="Garamond" w:hAnsi="Garamond"/>
        </w:rPr>
        <w:t xml:space="preserve">e juridikë, privatë, për evidentimin, grumbullimin dhe restaurimin e objekteve, pjesë e fondit të tij, që janë vlera materiale të trashëgimisë kulturore; </w:t>
      </w:r>
    </w:p>
    <w:p w14:paraId="32A8B979" w14:textId="7FED54D5" w:rsidR="0078423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431818" w:rsidRPr="002C47E7">
        <w:rPr>
          <w:rFonts w:ascii="Garamond" w:hAnsi="Garamond"/>
        </w:rPr>
        <w:t>institucione</w:t>
      </w:r>
      <w:r w:rsidR="00DB102E" w:rsidRPr="002C47E7">
        <w:rPr>
          <w:rFonts w:ascii="Garamond" w:hAnsi="Garamond"/>
        </w:rPr>
        <w:t>t e</w:t>
      </w:r>
      <w:r w:rsidR="00431818" w:rsidRPr="002C47E7">
        <w:rPr>
          <w:rFonts w:ascii="Garamond" w:hAnsi="Garamond"/>
        </w:rPr>
        <w:t xml:space="preserve"> huaja simotra nëpërmjet marrëveshjeve ndërkombëtare, duke </w:t>
      </w:r>
      <w:proofErr w:type="spellStart"/>
      <w:r w:rsidR="00431818" w:rsidRPr="002C47E7">
        <w:rPr>
          <w:rFonts w:ascii="Garamond" w:hAnsi="Garamond"/>
        </w:rPr>
        <w:t>marrё</w:t>
      </w:r>
      <w:proofErr w:type="spellEnd"/>
      <w:r w:rsidR="00431818" w:rsidRPr="002C47E7">
        <w:rPr>
          <w:rFonts w:ascii="Garamond" w:hAnsi="Garamond"/>
        </w:rPr>
        <w:t xml:space="preserve"> </w:t>
      </w:r>
      <w:proofErr w:type="spellStart"/>
      <w:r w:rsidR="00431818" w:rsidRPr="002C47E7">
        <w:rPr>
          <w:rFonts w:ascii="Garamond" w:hAnsi="Garamond"/>
        </w:rPr>
        <w:t>nё</w:t>
      </w:r>
      <w:proofErr w:type="spellEnd"/>
      <w:r w:rsidR="00431818" w:rsidRPr="002C47E7">
        <w:rPr>
          <w:rFonts w:ascii="Garamond" w:hAnsi="Garamond"/>
        </w:rPr>
        <w:t xml:space="preserve"> çdo rast miratimin e ministrisë përgjegjëse për trashëgiminë kulturore.</w:t>
      </w:r>
    </w:p>
    <w:p w14:paraId="32A8B97B" w14:textId="60EDE5EF" w:rsidR="002537D9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F24F7" w:rsidRPr="002C47E7">
        <w:rPr>
          <w:rFonts w:ascii="Garamond" w:hAnsi="Garamond"/>
        </w:rPr>
        <w:t xml:space="preserve">Struktura dhe organika e Muzeut Kombëtar </w:t>
      </w:r>
      <w:proofErr w:type="spellStart"/>
      <w:r w:rsidR="006F24F7" w:rsidRPr="002C47E7">
        <w:rPr>
          <w:rFonts w:ascii="Garamond" w:hAnsi="Garamond"/>
        </w:rPr>
        <w:t>tё</w:t>
      </w:r>
      <w:proofErr w:type="spellEnd"/>
      <w:r w:rsidR="006F24F7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6F24F7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6F24F7" w:rsidRPr="002C47E7">
        <w:rPr>
          <w:rFonts w:ascii="Garamond" w:hAnsi="Garamond"/>
        </w:rPr>
        <w:t xml:space="preserve"> me </w:t>
      </w:r>
      <w:r w:rsidR="000B522F" w:rsidRPr="002C47E7">
        <w:rPr>
          <w:rFonts w:ascii="Garamond" w:hAnsi="Garamond"/>
        </w:rPr>
        <w:t>g</w:t>
      </w:r>
      <w:r w:rsidR="000747FF" w:rsidRPr="002C47E7">
        <w:rPr>
          <w:rFonts w:ascii="Garamond" w:hAnsi="Garamond"/>
        </w:rPr>
        <w:t>jethe”</w:t>
      </w:r>
      <w:r w:rsidR="006F24F7" w:rsidRPr="002C47E7">
        <w:rPr>
          <w:rFonts w:ascii="Garamond" w:hAnsi="Garamond"/>
        </w:rPr>
        <w:t xml:space="preserve"> miratohet me urdhër </w:t>
      </w:r>
      <w:proofErr w:type="spellStart"/>
      <w:r w:rsidR="006F24F7" w:rsidRPr="002C47E7">
        <w:rPr>
          <w:rFonts w:ascii="Garamond" w:hAnsi="Garamond"/>
        </w:rPr>
        <w:t>tё</w:t>
      </w:r>
      <w:proofErr w:type="spellEnd"/>
      <w:r w:rsidR="006F24F7" w:rsidRPr="002C47E7">
        <w:rPr>
          <w:rFonts w:ascii="Garamond" w:hAnsi="Garamond"/>
        </w:rPr>
        <w:t xml:space="preserve"> Kryeministrit, sipas përcaktimeve </w:t>
      </w:r>
      <w:proofErr w:type="spellStart"/>
      <w:r w:rsidR="006F24F7" w:rsidRPr="002C47E7">
        <w:rPr>
          <w:rFonts w:ascii="Garamond" w:hAnsi="Garamond"/>
        </w:rPr>
        <w:t>nё</w:t>
      </w:r>
      <w:proofErr w:type="spellEnd"/>
      <w:r w:rsidR="006F24F7" w:rsidRPr="002C47E7">
        <w:rPr>
          <w:rFonts w:ascii="Garamond" w:hAnsi="Garamond"/>
        </w:rPr>
        <w:t xml:space="preserve"> legjislacionin </w:t>
      </w:r>
      <w:proofErr w:type="spellStart"/>
      <w:r w:rsidR="006F24F7" w:rsidRPr="002C47E7">
        <w:rPr>
          <w:rFonts w:ascii="Garamond" w:hAnsi="Garamond"/>
        </w:rPr>
        <w:t>nё</w:t>
      </w:r>
      <w:proofErr w:type="spellEnd"/>
      <w:r w:rsidR="006F24F7" w:rsidRPr="002C47E7">
        <w:rPr>
          <w:rFonts w:ascii="Garamond" w:hAnsi="Garamond"/>
        </w:rPr>
        <w:t xml:space="preserve"> fuqi </w:t>
      </w:r>
      <w:proofErr w:type="spellStart"/>
      <w:r w:rsidR="006F24F7" w:rsidRPr="002C47E7">
        <w:rPr>
          <w:rFonts w:ascii="Garamond" w:hAnsi="Garamond"/>
        </w:rPr>
        <w:t>pёr</w:t>
      </w:r>
      <w:proofErr w:type="spellEnd"/>
      <w:r w:rsidR="006F24F7" w:rsidRPr="002C47E7">
        <w:rPr>
          <w:rFonts w:ascii="Garamond" w:hAnsi="Garamond"/>
        </w:rPr>
        <w:t xml:space="preserve"> organizimin dhe funksionimin e administratës </w:t>
      </w:r>
      <w:r w:rsidR="00B90BA5" w:rsidRPr="002C47E7">
        <w:rPr>
          <w:rFonts w:ascii="Garamond" w:hAnsi="Garamond"/>
        </w:rPr>
        <w:t>shtetërorë</w:t>
      </w:r>
      <w:r w:rsidR="006F24F7" w:rsidRPr="002C47E7">
        <w:rPr>
          <w:rFonts w:ascii="Garamond" w:hAnsi="Garamond"/>
        </w:rPr>
        <w:t xml:space="preserve">.  </w:t>
      </w:r>
    </w:p>
    <w:p w14:paraId="32A8B97D" w14:textId="59DB731E" w:rsidR="00331F83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362A79" w:rsidRPr="002C47E7">
        <w:rPr>
          <w:rFonts w:ascii="Garamond" w:hAnsi="Garamond"/>
        </w:rPr>
        <w:t>Statuti dhe rregullorja</w:t>
      </w:r>
      <w:r w:rsidR="000B522F" w:rsidRPr="002C47E7">
        <w:rPr>
          <w:rFonts w:ascii="Garamond" w:hAnsi="Garamond"/>
        </w:rPr>
        <w:t>,</w:t>
      </w:r>
      <w:r w:rsidR="00362A79" w:rsidRPr="002C47E7">
        <w:rPr>
          <w:rFonts w:ascii="Garamond" w:hAnsi="Garamond"/>
        </w:rPr>
        <w:t xml:space="preserve"> që përcakto</w:t>
      </w:r>
      <w:r w:rsidR="000747FF" w:rsidRPr="002C47E7">
        <w:rPr>
          <w:rFonts w:ascii="Garamond" w:hAnsi="Garamond"/>
        </w:rPr>
        <w:t>j</w:t>
      </w:r>
      <w:r w:rsidR="00362A79" w:rsidRPr="002C47E7">
        <w:rPr>
          <w:rFonts w:ascii="Garamond" w:hAnsi="Garamond"/>
        </w:rPr>
        <w:t>n</w:t>
      </w:r>
      <w:r w:rsidR="000747FF" w:rsidRPr="002C47E7">
        <w:rPr>
          <w:rFonts w:ascii="Garamond" w:hAnsi="Garamond"/>
        </w:rPr>
        <w:t>ë</w:t>
      </w:r>
      <w:r w:rsidR="00362A79" w:rsidRPr="002C47E7">
        <w:rPr>
          <w:rFonts w:ascii="Garamond" w:hAnsi="Garamond"/>
        </w:rPr>
        <w:t xml:space="preserve"> metodat e brendshme të punës së Muzeut Kombëtar </w:t>
      </w:r>
      <w:proofErr w:type="spellStart"/>
      <w:r w:rsidR="00362A79" w:rsidRPr="002C47E7">
        <w:rPr>
          <w:rFonts w:ascii="Garamond" w:hAnsi="Garamond"/>
        </w:rPr>
        <w:t>tё</w:t>
      </w:r>
      <w:proofErr w:type="spellEnd"/>
      <w:r w:rsidR="00362A79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362A79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362A79" w:rsidRPr="002C47E7">
        <w:rPr>
          <w:rFonts w:ascii="Garamond" w:hAnsi="Garamond"/>
        </w:rPr>
        <w:t xml:space="preserve"> me </w:t>
      </w:r>
      <w:r w:rsidR="00A0492C" w:rsidRPr="002C47E7">
        <w:rPr>
          <w:rFonts w:ascii="Garamond" w:hAnsi="Garamond"/>
        </w:rPr>
        <w:t>g</w:t>
      </w:r>
      <w:r w:rsidR="000747FF" w:rsidRPr="002C47E7">
        <w:rPr>
          <w:rFonts w:ascii="Garamond" w:hAnsi="Garamond"/>
        </w:rPr>
        <w:t>jethe”</w:t>
      </w:r>
      <w:r w:rsidR="00362A79" w:rsidRPr="002C47E7">
        <w:rPr>
          <w:rFonts w:ascii="Garamond" w:hAnsi="Garamond"/>
        </w:rPr>
        <w:t xml:space="preserve"> miratohen me urdhër të ministrit përgjegjës për trashëgiminë kulturore. </w:t>
      </w:r>
    </w:p>
    <w:p w14:paraId="32A8B97F" w14:textId="5DE57F6D" w:rsidR="00331F83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687FD6" w:rsidRPr="002C47E7">
        <w:rPr>
          <w:rFonts w:ascii="Garamond" w:hAnsi="Garamond"/>
        </w:rPr>
        <w:t xml:space="preserve">Marrëdhëniet juridike të punës </w:t>
      </w:r>
      <w:proofErr w:type="spellStart"/>
      <w:r w:rsidR="00687FD6" w:rsidRPr="002C47E7">
        <w:rPr>
          <w:rFonts w:ascii="Garamond" w:hAnsi="Garamond"/>
        </w:rPr>
        <w:t>sё</w:t>
      </w:r>
      <w:proofErr w:type="spellEnd"/>
      <w:r w:rsidR="00687FD6" w:rsidRPr="002C47E7">
        <w:rPr>
          <w:rFonts w:ascii="Garamond" w:hAnsi="Garamond"/>
        </w:rPr>
        <w:t xml:space="preserve"> </w:t>
      </w:r>
      <w:r w:rsidR="000B522F" w:rsidRPr="002C47E7">
        <w:rPr>
          <w:rFonts w:ascii="Garamond" w:hAnsi="Garamond"/>
        </w:rPr>
        <w:t>d</w:t>
      </w:r>
      <w:r w:rsidR="00687FD6" w:rsidRPr="002C47E7">
        <w:rPr>
          <w:rFonts w:ascii="Garamond" w:hAnsi="Garamond"/>
        </w:rPr>
        <w:t xml:space="preserve">rejtorit, nëpunësve dhe </w:t>
      </w:r>
      <w:r w:rsidR="000B522F" w:rsidRPr="002C47E7">
        <w:rPr>
          <w:rFonts w:ascii="Garamond" w:hAnsi="Garamond"/>
        </w:rPr>
        <w:t xml:space="preserve">të </w:t>
      </w:r>
      <w:r w:rsidR="00687FD6" w:rsidRPr="002C47E7">
        <w:rPr>
          <w:rFonts w:ascii="Garamond" w:hAnsi="Garamond"/>
        </w:rPr>
        <w:t xml:space="preserve">punonjësve </w:t>
      </w:r>
      <w:proofErr w:type="spellStart"/>
      <w:r w:rsidR="00687FD6" w:rsidRPr="002C47E7">
        <w:rPr>
          <w:rFonts w:ascii="Garamond" w:hAnsi="Garamond"/>
        </w:rPr>
        <w:t>tё</w:t>
      </w:r>
      <w:proofErr w:type="spellEnd"/>
      <w:r w:rsidR="00687FD6" w:rsidRPr="002C47E7">
        <w:rPr>
          <w:rFonts w:ascii="Garamond" w:hAnsi="Garamond"/>
        </w:rPr>
        <w:t xml:space="preserve"> </w:t>
      </w:r>
      <w:r w:rsidR="000E0085" w:rsidRPr="002C47E7">
        <w:rPr>
          <w:rFonts w:ascii="Garamond" w:hAnsi="Garamond"/>
        </w:rPr>
        <w:t xml:space="preserve">Muzeut Kombëtar </w:t>
      </w:r>
      <w:proofErr w:type="spellStart"/>
      <w:r w:rsidR="000E0085" w:rsidRPr="002C47E7">
        <w:rPr>
          <w:rFonts w:ascii="Garamond" w:hAnsi="Garamond"/>
        </w:rPr>
        <w:t>tё</w:t>
      </w:r>
      <w:proofErr w:type="spellEnd"/>
      <w:r w:rsidR="000E0085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0E0085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0E0085" w:rsidRPr="002C47E7">
        <w:rPr>
          <w:rFonts w:ascii="Garamond" w:hAnsi="Garamond"/>
        </w:rPr>
        <w:t xml:space="preserve"> me </w:t>
      </w:r>
      <w:r w:rsidR="000B522F" w:rsidRPr="002C47E7">
        <w:rPr>
          <w:rFonts w:ascii="Garamond" w:hAnsi="Garamond"/>
        </w:rPr>
        <w:t>g</w:t>
      </w:r>
      <w:r w:rsidR="000E0085" w:rsidRPr="002C47E7">
        <w:rPr>
          <w:rFonts w:ascii="Garamond" w:hAnsi="Garamond"/>
        </w:rPr>
        <w:t>jethe”</w:t>
      </w:r>
      <w:r w:rsidR="00687FD6" w:rsidRPr="002C47E7">
        <w:rPr>
          <w:rFonts w:ascii="Garamond" w:hAnsi="Garamond"/>
        </w:rPr>
        <w:t xml:space="preserve"> rregullohen </w:t>
      </w:r>
      <w:proofErr w:type="spellStart"/>
      <w:r w:rsidR="00687FD6" w:rsidRPr="002C47E7">
        <w:rPr>
          <w:rFonts w:ascii="Garamond" w:hAnsi="Garamond"/>
        </w:rPr>
        <w:t>nё</w:t>
      </w:r>
      <w:proofErr w:type="spellEnd"/>
      <w:r w:rsidR="00687FD6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bazë</w:t>
      </w:r>
      <w:r w:rsidR="00687FD6" w:rsidRPr="002C47E7">
        <w:rPr>
          <w:rFonts w:ascii="Garamond" w:hAnsi="Garamond"/>
        </w:rPr>
        <w:t xml:space="preserve"> </w:t>
      </w:r>
      <w:proofErr w:type="spellStart"/>
      <w:r w:rsidR="00687FD6" w:rsidRPr="002C47E7">
        <w:rPr>
          <w:rFonts w:ascii="Garamond" w:hAnsi="Garamond"/>
        </w:rPr>
        <w:t>tё</w:t>
      </w:r>
      <w:proofErr w:type="spellEnd"/>
      <w:r w:rsidR="00687FD6" w:rsidRPr="002C47E7">
        <w:rPr>
          <w:rFonts w:ascii="Garamond" w:hAnsi="Garamond"/>
        </w:rPr>
        <w:t xml:space="preserve"> dispozitave </w:t>
      </w:r>
      <w:proofErr w:type="spellStart"/>
      <w:r w:rsidR="00687FD6" w:rsidRPr="002C47E7">
        <w:rPr>
          <w:rFonts w:ascii="Garamond" w:hAnsi="Garamond"/>
        </w:rPr>
        <w:t>tё</w:t>
      </w:r>
      <w:proofErr w:type="spellEnd"/>
      <w:r w:rsidR="00687FD6" w:rsidRPr="002C47E7">
        <w:rPr>
          <w:rFonts w:ascii="Garamond" w:hAnsi="Garamond"/>
        </w:rPr>
        <w:t xml:space="preserve"> Kodit </w:t>
      </w:r>
      <w:proofErr w:type="spellStart"/>
      <w:r w:rsidR="00687FD6" w:rsidRPr="002C47E7">
        <w:rPr>
          <w:rFonts w:ascii="Garamond" w:hAnsi="Garamond"/>
        </w:rPr>
        <w:t>tё</w:t>
      </w:r>
      <w:proofErr w:type="spellEnd"/>
      <w:r w:rsidR="00687FD6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Punës</w:t>
      </w:r>
      <w:r w:rsidR="000E0085" w:rsidRPr="002C47E7">
        <w:rPr>
          <w:rFonts w:ascii="Garamond" w:hAnsi="Garamond"/>
        </w:rPr>
        <w:t>.</w:t>
      </w:r>
    </w:p>
    <w:p w14:paraId="32A8B981" w14:textId="7DE704E1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174391" w:rsidRPr="002C47E7">
        <w:rPr>
          <w:rFonts w:ascii="Garamond" w:hAnsi="Garamond"/>
        </w:rPr>
        <w:t xml:space="preserve">Muzeu Kombëtar i </w:t>
      </w:r>
      <w:r w:rsidR="000B522F" w:rsidRPr="002C47E7">
        <w:rPr>
          <w:rFonts w:ascii="Garamond" w:hAnsi="Garamond"/>
        </w:rPr>
        <w:t>Përgjimeve</w:t>
      </w:r>
      <w:r w:rsidR="00174391" w:rsidRPr="002C47E7">
        <w:rPr>
          <w:rFonts w:ascii="Garamond" w:hAnsi="Garamond"/>
        </w:rPr>
        <w:t xml:space="preserve"> “</w:t>
      </w:r>
      <w:r w:rsidR="000B522F" w:rsidRPr="002C47E7">
        <w:rPr>
          <w:rFonts w:ascii="Garamond" w:hAnsi="Garamond"/>
        </w:rPr>
        <w:t>Shtëpia</w:t>
      </w:r>
      <w:r w:rsidR="00174391" w:rsidRPr="002C47E7">
        <w:rPr>
          <w:rFonts w:ascii="Garamond" w:hAnsi="Garamond"/>
        </w:rPr>
        <w:t xml:space="preserve"> me </w:t>
      </w:r>
      <w:r w:rsidR="00C2556C" w:rsidRPr="002C47E7">
        <w:rPr>
          <w:rFonts w:ascii="Garamond" w:hAnsi="Garamond"/>
        </w:rPr>
        <w:t>g</w:t>
      </w:r>
      <w:r w:rsidR="00174391" w:rsidRPr="002C47E7">
        <w:rPr>
          <w:rFonts w:ascii="Garamond" w:hAnsi="Garamond"/>
        </w:rPr>
        <w:t xml:space="preserve">jethe” </w:t>
      </w:r>
      <w:r w:rsidR="00361E1F" w:rsidRPr="002C47E7">
        <w:rPr>
          <w:rFonts w:ascii="Garamond" w:hAnsi="Garamond"/>
        </w:rPr>
        <w:t>kryen detyrat</w:t>
      </w:r>
      <w:r w:rsidR="000B522F" w:rsidRPr="002C47E7">
        <w:rPr>
          <w:rFonts w:ascii="Garamond" w:hAnsi="Garamond"/>
        </w:rPr>
        <w:t>,</w:t>
      </w:r>
      <w:r w:rsidR="00174391" w:rsidRPr="002C47E7">
        <w:rPr>
          <w:rFonts w:ascii="Garamond" w:hAnsi="Garamond"/>
        </w:rPr>
        <w:t xml:space="preserve"> si më poshtë</w:t>
      </w:r>
      <w:r w:rsidR="00361E1F" w:rsidRPr="002C47E7">
        <w:rPr>
          <w:rFonts w:ascii="Garamond" w:hAnsi="Garamond"/>
        </w:rPr>
        <w:t xml:space="preserve"> vijon</w:t>
      </w:r>
      <w:r w:rsidR="00174391" w:rsidRPr="002C47E7">
        <w:rPr>
          <w:rFonts w:ascii="Garamond" w:hAnsi="Garamond"/>
        </w:rPr>
        <w:t>:</w:t>
      </w:r>
    </w:p>
    <w:p w14:paraId="32A8B983" w14:textId="22B3159D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747FF" w:rsidRPr="002C47E7">
        <w:rPr>
          <w:rFonts w:ascii="Garamond" w:hAnsi="Garamond"/>
        </w:rPr>
        <w:t>Zbat</w:t>
      </w:r>
      <w:r w:rsidR="00174391" w:rsidRPr="002C47E7">
        <w:rPr>
          <w:rFonts w:ascii="Garamond" w:hAnsi="Garamond"/>
        </w:rPr>
        <w:t xml:space="preserve">on politikën e </w:t>
      </w:r>
      <w:r w:rsidR="000747FF" w:rsidRPr="002C47E7">
        <w:rPr>
          <w:rFonts w:ascii="Garamond" w:hAnsi="Garamond"/>
        </w:rPr>
        <w:t>Ministrisë së Kulturës</w:t>
      </w:r>
      <w:r w:rsidR="00174391" w:rsidRPr="002C47E7">
        <w:rPr>
          <w:rFonts w:ascii="Garamond" w:hAnsi="Garamond"/>
        </w:rPr>
        <w:t xml:space="preserve"> në fushën e trashëgi</w:t>
      </w:r>
      <w:r w:rsidR="005C1AFC" w:rsidRPr="002C47E7">
        <w:rPr>
          <w:rFonts w:ascii="Garamond" w:hAnsi="Garamond"/>
        </w:rPr>
        <w:t xml:space="preserve">misë kulturore materiale dhe </w:t>
      </w:r>
      <w:proofErr w:type="spellStart"/>
      <w:r w:rsidR="005C1AFC" w:rsidRPr="002C47E7">
        <w:rPr>
          <w:rFonts w:ascii="Garamond" w:hAnsi="Garamond"/>
        </w:rPr>
        <w:t>jo</w:t>
      </w:r>
      <w:r w:rsidR="00174391" w:rsidRPr="002C47E7">
        <w:rPr>
          <w:rFonts w:ascii="Garamond" w:hAnsi="Garamond"/>
        </w:rPr>
        <w:t>materiale</w:t>
      </w:r>
      <w:proofErr w:type="spellEnd"/>
      <w:r w:rsidR="00174391" w:rsidRPr="002C47E7">
        <w:rPr>
          <w:rFonts w:ascii="Garamond" w:hAnsi="Garamond"/>
        </w:rPr>
        <w:t xml:space="preserve">, në fushën e ekspozimit, </w:t>
      </w:r>
      <w:r w:rsidR="005C1AFC" w:rsidRPr="002C47E7">
        <w:rPr>
          <w:rFonts w:ascii="Garamond" w:hAnsi="Garamond"/>
        </w:rPr>
        <w:t xml:space="preserve">të </w:t>
      </w:r>
      <w:r w:rsidR="00174391" w:rsidRPr="002C47E7">
        <w:rPr>
          <w:rFonts w:ascii="Garamond" w:hAnsi="Garamond"/>
        </w:rPr>
        <w:t xml:space="preserve">pasurimit, propagandimit, studimit, mbrojtjes, konservimit dhe </w:t>
      </w:r>
      <w:r w:rsidR="005C1AFC" w:rsidRPr="002C47E7">
        <w:rPr>
          <w:rFonts w:ascii="Garamond" w:hAnsi="Garamond"/>
        </w:rPr>
        <w:t xml:space="preserve">të </w:t>
      </w:r>
      <w:r w:rsidR="00174391" w:rsidRPr="002C47E7">
        <w:rPr>
          <w:rFonts w:ascii="Garamond" w:hAnsi="Garamond"/>
        </w:rPr>
        <w:t>restaurimit të vler</w:t>
      </w:r>
      <w:r w:rsidR="005C1AFC" w:rsidRPr="002C47E7">
        <w:rPr>
          <w:rFonts w:ascii="Garamond" w:hAnsi="Garamond"/>
        </w:rPr>
        <w:t xml:space="preserve">ave të trashëgimisë kulturore </w:t>
      </w:r>
      <w:r w:rsidR="00174391" w:rsidRPr="002C47E7">
        <w:rPr>
          <w:rFonts w:ascii="Garamond" w:hAnsi="Garamond"/>
        </w:rPr>
        <w:t>e të kujtesës kolektive;</w:t>
      </w:r>
      <w:r w:rsidR="00977A05" w:rsidRPr="002C47E7">
        <w:rPr>
          <w:rFonts w:ascii="Garamond" w:hAnsi="Garamond"/>
        </w:rPr>
        <w:t xml:space="preserve"> </w:t>
      </w:r>
    </w:p>
    <w:p w14:paraId="32A8B984" w14:textId="19156CC7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747FF" w:rsidRPr="002C47E7">
        <w:rPr>
          <w:rFonts w:ascii="Garamond" w:hAnsi="Garamond"/>
        </w:rPr>
        <w:t xml:space="preserve">Ruan </w:t>
      </w:r>
      <w:r w:rsidR="00174391" w:rsidRPr="002C47E7">
        <w:rPr>
          <w:rFonts w:ascii="Garamond" w:hAnsi="Garamond"/>
        </w:rPr>
        <w:t xml:space="preserve">e </w:t>
      </w:r>
      <w:r w:rsidR="00DB13F7" w:rsidRPr="002C47E7">
        <w:rPr>
          <w:rFonts w:ascii="Garamond" w:hAnsi="Garamond"/>
        </w:rPr>
        <w:t xml:space="preserve">studion provat materiale dhe </w:t>
      </w:r>
      <w:proofErr w:type="spellStart"/>
      <w:r w:rsidR="00DB13F7" w:rsidRPr="002C47E7">
        <w:rPr>
          <w:rFonts w:ascii="Garamond" w:hAnsi="Garamond"/>
        </w:rPr>
        <w:t>jo</w:t>
      </w:r>
      <w:r w:rsidR="00174391" w:rsidRPr="002C47E7">
        <w:rPr>
          <w:rFonts w:ascii="Garamond" w:hAnsi="Garamond"/>
        </w:rPr>
        <w:t>materi</w:t>
      </w:r>
      <w:r w:rsidR="00DB13F7" w:rsidRPr="002C47E7">
        <w:rPr>
          <w:rFonts w:ascii="Garamond" w:hAnsi="Garamond"/>
        </w:rPr>
        <w:t>ale</w:t>
      </w:r>
      <w:proofErr w:type="spellEnd"/>
      <w:r w:rsidR="00DB13F7" w:rsidRPr="002C47E7">
        <w:rPr>
          <w:rFonts w:ascii="Garamond" w:hAnsi="Garamond"/>
        </w:rPr>
        <w:t xml:space="preserve"> të trashëgimisë historike </w:t>
      </w:r>
      <w:r w:rsidR="00174391" w:rsidRPr="002C47E7">
        <w:rPr>
          <w:rFonts w:ascii="Garamond" w:hAnsi="Garamond"/>
        </w:rPr>
        <w:t>e kulturore të Shqipërisë, të cilat i komunikon dhe i paraqet n</w:t>
      </w:r>
      <w:r w:rsidR="00DB13F7" w:rsidRPr="002C47E7">
        <w:rPr>
          <w:rFonts w:ascii="Garamond" w:hAnsi="Garamond"/>
        </w:rPr>
        <w:t xml:space="preserve">ë një mjedis që nxit edukimin </w:t>
      </w:r>
      <w:r w:rsidR="00174391" w:rsidRPr="002C47E7">
        <w:rPr>
          <w:rFonts w:ascii="Garamond" w:hAnsi="Garamond"/>
        </w:rPr>
        <w:t xml:space="preserve">e argëtimin; </w:t>
      </w:r>
    </w:p>
    <w:p w14:paraId="32A8B985" w14:textId="5FE8743D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747FF" w:rsidRPr="002C47E7">
        <w:rPr>
          <w:rFonts w:ascii="Garamond" w:hAnsi="Garamond"/>
        </w:rPr>
        <w:t>Sigur</w:t>
      </w:r>
      <w:r w:rsidR="00174391" w:rsidRPr="002C47E7">
        <w:rPr>
          <w:rFonts w:ascii="Garamond" w:hAnsi="Garamond"/>
        </w:rPr>
        <w:t xml:space="preserve">on </w:t>
      </w:r>
      <w:proofErr w:type="spellStart"/>
      <w:r w:rsidR="00174391" w:rsidRPr="002C47E7">
        <w:rPr>
          <w:rFonts w:ascii="Garamond" w:hAnsi="Garamond"/>
        </w:rPr>
        <w:t>disponueshmërinë</w:t>
      </w:r>
      <w:proofErr w:type="spellEnd"/>
      <w:r w:rsidR="00174391" w:rsidRPr="002C47E7">
        <w:rPr>
          <w:rFonts w:ascii="Garamond" w:hAnsi="Garamond"/>
        </w:rPr>
        <w:t xml:space="preserve"> e koleksioneve të muzeut për vizitorët dhe studiuesit; </w:t>
      </w:r>
    </w:p>
    <w:p w14:paraId="32A8B986" w14:textId="2CD3EC73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0747FF" w:rsidRPr="002C47E7">
        <w:rPr>
          <w:rFonts w:ascii="Garamond" w:hAnsi="Garamond"/>
        </w:rPr>
        <w:t>Bashk</w:t>
      </w:r>
      <w:r w:rsidR="00174391" w:rsidRPr="002C47E7">
        <w:rPr>
          <w:rFonts w:ascii="Garamond" w:hAnsi="Garamond"/>
        </w:rPr>
        <w:t xml:space="preserve">ëpunon me subjektet arsimore, duke u ofruar personave të </w:t>
      </w:r>
      <w:proofErr w:type="spellStart"/>
      <w:r w:rsidR="00174391" w:rsidRPr="002C47E7">
        <w:rPr>
          <w:rFonts w:ascii="Garamond" w:hAnsi="Garamond"/>
        </w:rPr>
        <w:t>të</w:t>
      </w:r>
      <w:proofErr w:type="spellEnd"/>
      <w:r w:rsidR="00174391" w:rsidRPr="002C47E7">
        <w:rPr>
          <w:rFonts w:ascii="Garamond" w:hAnsi="Garamond"/>
        </w:rPr>
        <w:t xml:space="preserve"> gjitha moshave mundësi për të mësuar nëpërmjet kontaktit me materiale origjinale;</w:t>
      </w:r>
    </w:p>
    <w:p w14:paraId="32A8B987" w14:textId="25B40463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0747FF" w:rsidRPr="002C47E7">
        <w:rPr>
          <w:rFonts w:ascii="Garamond" w:hAnsi="Garamond"/>
        </w:rPr>
        <w:t>Organiz</w:t>
      </w:r>
      <w:r w:rsidR="00174391" w:rsidRPr="002C47E7">
        <w:rPr>
          <w:rFonts w:ascii="Garamond" w:hAnsi="Garamond"/>
        </w:rPr>
        <w:t>on aktivitete, të cilat përmbushin vizionin dhe misionin e tij në përkujtimin e dhunës psikologjike të regjimit komunist e të kontr</w:t>
      </w:r>
      <w:r w:rsidR="00DB13F7" w:rsidRPr="002C47E7">
        <w:rPr>
          <w:rFonts w:ascii="Garamond" w:hAnsi="Garamond"/>
        </w:rPr>
        <w:t>ollit të qytetarëve përmes ish-</w:t>
      </w:r>
      <w:r w:rsidR="00174391" w:rsidRPr="002C47E7">
        <w:rPr>
          <w:rFonts w:ascii="Garamond" w:hAnsi="Garamond"/>
        </w:rPr>
        <w:t>Sigurimit të Shtetit;</w:t>
      </w:r>
    </w:p>
    <w:p w14:paraId="32A8B988" w14:textId="08CDDD92" w:rsidR="00174391" w:rsidRPr="002C47E7" w:rsidRDefault="00CA5D0F" w:rsidP="002C47E7">
      <w:pPr>
        <w:ind w:firstLine="284"/>
        <w:jc w:val="both"/>
        <w:rPr>
          <w:rFonts w:ascii="Garamond" w:hAnsi="Garamond"/>
        </w:rPr>
      </w:pPr>
      <w:r w:rsidRPr="002C47E7">
        <w:rPr>
          <w:rFonts w:ascii="Garamond" w:hAnsi="Garamond"/>
        </w:rPr>
        <w:t xml:space="preserve">dh) </w:t>
      </w:r>
      <w:r w:rsidR="009D03BE">
        <w:rPr>
          <w:rFonts w:ascii="Garamond" w:hAnsi="Garamond"/>
        </w:rPr>
        <w:t xml:space="preserve"> </w:t>
      </w:r>
      <w:r w:rsidR="000747FF" w:rsidRPr="002C47E7">
        <w:rPr>
          <w:rFonts w:ascii="Garamond" w:hAnsi="Garamond"/>
        </w:rPr>
        <w:t xml:space="preserve">Organizon, </w:t>
      </w:r>
      <w:r w:rsidR="00174391" w:rsidRPr="002C47E7">
        <w:rPr>
          <w:rFonts w:ascii="Garamond" w:hAnsi="Garamond"/>
        </w:rPr>
        <w:t>brenda dhe jashtë vendit</w:t>
      </w:r>
      <w:r w:rsidR="000747FF" w:rsidRPr="002C47E7">
        <w:rPr>
          <w:rFonts w:ascii="Garamond" w:hAnsi="Garamond"/>
        </w:rPr>
        <w:t>,</w:t>
      </w:r>
      <w:r w:rsidR="00174391" w:rsidRPr="002C47E7">
        <w:rPr>
          <w:rFonts w:ascii="Garamond" w:hAnsi="Garamond"/>
        </w:rPr>
        <w:t xml:space="preserve"> çeljen e ekspozitave, me objektet që disponon</w:t>
      </w:r>
      <w:r w:rsidR="00DB13F7" w:rsidRPr="002C47E7">
        <w:rPr>
          <w:rFonts w:ascii="Garamond" w:hAnsi="Garamond"/>
        </w:rPr>
        <w:t>,</w:t>
      </w:r>
      <w:r w:rsidR="00174391" w:rsidRPr="002C47E7">
        <w:rPr>
          <w:rFonts w:ascii="Garamond" w:hAnsi="Garamond"/>
        </w:rPr>
        <w:t xml:space="preserve"> në përputhje me legjislacionin </w:t>
      </w:r>
      <w:proofErr w:type="spellStart"/>
      <w:r w:rsidR="00174391" w:rsidRPr="002C47E7">
        <w:rPr>
          <w:rFonts w:ascii="Garamond" w:hAnsi="Garamond"/>
        </w:rPr>
        <w:t>nё</w:t>
      </w:r>
      <w:proofErr w:type="spellEnd"/>
      <w:r w:rsidR="00174391" w:rsidRPr="002C47E7">
        <w:rPr>
          <w:rFonts w:ascii="Garamond" w:hAnsi="Garamond"/>
        </w:rPr>
        <w:t xml:space="preserve"> fuqi;</w:t>
      </w:r>
    </w:p>
    <w:p w14:paraId="32A8B989" w14:textId="363C71D3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0747FF" w:rsidRPr="002C47E7">
        <w:rPr>
          <w:rFonts w:ascii="Garamond" w:hAnsi="Garamond"/>
        </w:rPr>
        <w:t>Përga</w:t>
      </w:r>
      <w:r w:rsidR="00174391" w:rsidRPr="002C47E7">
        <w:rPr>
          <w:rFonts w:ascii="Garamond" w:hAnsi="Garamond"/>
        </w:rPr>
        <w:t>tit pasaportën shkencore të çdo objekti ekzistues apo të ri,</w:t>
      </w:r>
      <w:r w:rsidR="000747FF" w:rsidRPr="002C47E7">
        <w:rPr>
          <w:rFonts w:ascii="Garamond" w:hAnsi="Garamond"/>
        </w:rPr>
        <w:t xml:space="preserve"> që </w:t>
      </w:r>
      <w:proofErr w:type="spellStart"/>
      <w:r w:rsidR="000747FF" w:rsidRPr="002C47E7">
        <w:rPr>
          <w:rFonts w:ascii="Garamond" w:hAnsi="Garamond"/>
        </w:rPr>
        <w:t>bёhet</w:t>
      </w:r>
      <w:proofErr w:type="spellEnd"/>
      <w:r w:rsidR="000747FF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pjesë</w:t>
      </w:r>
      <w:r w:rsidR="000747FF" w:rsidRPr="002C47E7">
        <w:rPr>
          <w:rFonts w:ascii="Garamond" w:hAnsi="Garamond"/>
        </w:rPr>
        <w:t xml:space="preserve"> e fondit </w:t>
      </w:r>
      <w:proofErr w:type="spellStart"/>
      <w:r w:rsidR="000747FF" w:rsidRPr="002C47E7">
        <w:rPr>
          <w:rFonts w:ascii="Garamond" w:hAnsi="Garamond"/>
        </w:rPr>
        <w:t>tё</w:t>
      </w:r>
      <w:proofErr w:type="spellEnd"/>
      <w:r w:rsidR="000747FF" w:rsidRPr="002C47E7">
        <w:rPr>
          <w:rFonts w:ascii="Garamond" w:hAnsi="Garamond"/>
        </w:rPr>
        <w:t xml:space="preserve"> tij</w:t>
      </w:r>
      <w:r w:rsidR="000B522F" w:rsidRPr="002C47E7">
        <w:rPr>
          <w:rFonts w:ascii="Garamond" w:hAnsi="Garamond"/>
        </w:rPr>
        <w:t xml:space="preserve"> </w:t>
      </w:r>
      <w:r w:rsidR="00174391" w:rsidRPr="002C47E7">
        <w:rPr>
          <w:rFonts w:ascii="Garamond" w:hAnsi="Garamond"/>
        </w:rPr>
        <w:t xml:space="preserve">dhe ia përcjell për regjistrim Institutit Kombëtar </w:t>
      </w:r>
      <w:proofErr w:type="spellStart"/>
      <w:r w:rsidR="00174391" w:rsidRPr="002C47E7">
        <w:rPr>
          <w:rFonts w:ascii="Garamond" w:hAnsi="Garamond"/>
        </w:rPr>
        <w:t>tё</w:t>
      </w:r>
      <w:proofErr w:type="spellEnd"/>
      <w:r w:rsidR="00174391" w:rsidRPr="002C47E7">
        <w:rPr>
          <w:rFonts w:ascii="Garamond" w:hAnsi="Garamond"/>
        </w:rPr>
        <w:t xml:space="preserve"> Regjistrimit të Trashëgimisë Kulturore;</w:t>
      </w:r>
    </w:p>
    <w:p w14:paraId="32A8B98A" w14:textId="4B23015B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0747FF" w:rsidRPr="002C47E7">
        <w:rPr>
          <w:rFonts w:ascii="Garamond" w:hAnsi="Garamond"/>
        </w:rPr>
        <w:t>Krye</w:t>
      </w:r>
      <w:r w:rsidR="00174391" w:rsidRPr="002C47E7">
        <w:rPr>
          <w:rFonts w:ascii="Garamond" w:hAnsi="Garamond"/>
        </w:rPr>
        <w:t>n hulumtime profesionale e shkencore për mbledhjen, vlerësimin, dhe eks</w:t>
      </w:r>
      <w:r w:rsidR="009B77B9" w:rsidRPr="002C47E7">
        <w:rPr>
          <w:rFonts w:ascii="Garamond" w:hAnsi="Garamond"/>
        </w:rPr>
        <w:t>pozimin e objekteve që disponon;</w:t>
      </w:r>
    </w:p>
    <w:p w14:paraId="32A8B98B" w14:textId="78DC2DCD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0747FF" w:rsidRPr="002C47E7">
        <w:rPr>
          <w:rFonts w:ascii="Garamond" w:hAnsi="Garamond"/>
        </w:rPr>
        <w:t xml:space="preserve">Nxit e </w:t>
      </w:r>
      <w:r w:rsidR="00174391" w:rsidRPr="002C47E7">
        <w:rPr>
          <w:rFonts w:ascii="Garamond" w:hAnsi="Garamond"/>
        </w:rPr>
        <w:t>inkurajon</w:t>
      </w:r>
      <w:r w:rsidR="00981F4E" w:rsidRPr="002C47E7">
        <w:rPr>
          <w:rFonts w:ascii="Garamond" w:hAnsi="Garamond"/>
        </w:rPr>
        <w:t>,</w:t>
      </w:r>
      <w:r w:rsidR="000747FF" w:rsidRPr="002C47E7">
        <w:rPr>
          <w:rFonts w:ascii="Garamond" w:hAnsi="Garamond"/>
        </w:rPr>
        <w:t xml:space="preserve"> nëpërmjet </w:t>
      </w:r>
      <w:r w:rsidR="00174391" w:rsidRPr="002C47E7">
        <w:rPr>
          <w:rFonts w:ascii="Garamond" w:hAnsi="Garamond"/>
        </w:rPr>
        <w:t>projekteve</w:t>
      </w:r>
      <w:r w:rsidR="00981F4E" w:rsidRPr="002C47E7">
        <w:rPr>
          <w:rFonts w:ascii="Garamond" w:hAnsi="Garamond"/>
        </w:rPr>
        <w:t>,</w:t>
      </w:r>
      <w:r>
        <w:rPr>
          <w:rFonts w:ascii="Garamond" w:hAnsi="Garamond"/>
        </w:rPr>
        <w:t xml:space="preserve"> veprimtarinë </w:t>
      </w:r>
      <w:r w:rsidR="00DB13F7" w:rsidRPr="002C47E7">
        <w:rPr>
          <w:rFonts w:ascii="Garamond" w:hAnsi="Garamond"/>
        </w:rPr>
        <w:t>kërkimore-</w:t>
      </w:r>
      <w:r w:rsidR="00174391" w:rsidRPr="002C47E7">
        <w:rPr>
          <w:rFonts w:ascii="Garamond" w:hAnsi="Garamond"/>
        </w:rPr>
        <w:t>shkencore lidhur me fondet që administron për studiuesit në fushën e historisë dhe punonjës</w:t>
      </w:r>
      <w:r w:rsidR="00D81532" w:rsidRPr="002C47E7">
        <w:rPr>
          <w:rFonts w:ascii="Garamond" w:hAnsi="Garamond"/>
        </w:rPr>
        <w:t>ve</w:t>
      </w:r>
      <w:r w:rsidR="00174391" w:rsidRPr="002C47E7">
        <w:rPr>
          <w:rFonts w:ascii="Garamond" w:hAnsi="Garamond"/>
        </w:rPr>
        <w:t xml:space="preserve"> në fushën e muzeologjisë;</w:t>
      </w:r>
    </w:p>
    <w:p w14:paraId="32A8B98C" w14:textId="44E39555" w:rsidR="00174391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0747FF" w:rsidRPr="002C47E7">
        <w:rPr>
          <w:rFonts w:ascii="Garamond" w:hAnsi="Garamond"/>
        </w:rPr>
        <w:t>Inku</w:t>
      </w:r>
      <w:r w:rsidR="00174391" w:rsidRPr="002C47E7">
        <w:rPr>
          <w:rFonts w:ascii="Garamond" w:hAnsi="Garamond"/>
        </w:rPr>
        <w:t xml:space="preserve">rajon dialogun me dhe </w:t>
      </w:r>
      <w:r w:rsidR="004D44A3" w:rsidRPr="002C47E7">
        <w:rPr>
          <w:rFonts w:ascii="Garamond" w:hAnsi="Garamond"/>
        </w:rPr>
        <w:t>ndërmjet</w:t>
      </w:r>
      <w:r w:rsidR="00174391" w:rsidRPr="002C47E7">
        <w:rPr>
          <w:rFonts w:ascii="Garamond" w:hAnsi="Garamond"/>
        </w:rPr>
        <w:t xml:space="preserve"> qytetarëve </w:t>
      </w:r>
      <w:r w:rsidR="004D44A3" w:rsidRPr="002C47E7">
        <w:rPr>
          <w:rFonts w:ascii="Garamond" w:hAnsi="Garamond"/>
        </w:rPr>
        <w:t>për</w:t>
      </w:r>
      <w:r w:rsidR="00174391" w:rsidRPr="002C47E7">
        <w:rPr>
          <w:rFonts w:ascii="Garamond" w:hAnsi="Garamond"/>
        </w:rPr>
        <w:t xml:space="preserve"> të kaluarën, të t</w:t>
      </w:r>
      <w:r w:rsidR="004D44A3" w:rsidRPr="002C47E7">
        <w:rPr>
          <w:rFonts w:ascii="Garamond" w:hAnsi="Garamond"/>
        </w:rPr>
        <w:t xml:space="preserve">ashmen </w:t>
      </w:r>
      <w:r w:rsidR="002537D9" w:rsidRPr="002C47E7">
        <w:rPr>
          <w:rFonts w:ascii="Garamond" w:hAnsi="Garamond"/>
        </w:rPr>
        <w:t>e të ardhmen shqiptare.</w:t>
      </w:r>
    </w:p>
    <w:p w14:paraId="32A8B98E" w14:textId="58842E84" w:rsidR="00331F83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687FD6" w:rsidRPr="002C47E7">
        <w:rPr>
          <w:rFonts w:ascii="Garamond" w:hAnsi="Garamond"/>
        </w:rPr>
        <w:t>Muzeu Kombëtar i</w:t>
      </w:r>
      <w:r w:rsidR="003F11FF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3F11FF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3F11FF" w:rsidRPr="002C47E7">
        <w:rPr>
          <w:rFonts w:ascii="Garamond" w:hAnsi="Garamond"/>
        </w:rPr>
        <w:t xml:space="preserve"> me </w:t>
      </w:r>
      <w:r w:rsidR="004D44A3" w:rsidRPr="002C47E7">
        <w:rPr>
          <w:rFonts w:ascii="Garamond" w:hAnsi="Garamond"/>
        </w:rPr>
        <w:t>g</w:t>
      </w:r>
      <w:r w:rsidR="003F11FF" w:rsidRPr="002C47E7">
        <w:rPr>
          <w:rFonts w:ascii="Garamond" w:hAnsi="Garamond"/>
        </w:rPr>
        <w:t xml:space="preserve">jethe” </w:t>
      </w:r>
      <w:r w:rsidR="00687FD6" w:rsidRPr="002C47E7">
        <w:rPr>
          <w:rFonts w:ascii="Garamond" w:hAnsi="Garamond"/>
        </w:rPr>
        <w:t xml:space="preserve">drejtohet nga </w:t>
      </w:r>
      <w:r w:rsidR="004D44A3" w:rsidRPr="002C47E7">
        <w:rPr>
          <w:rFonts w:ascii="Garamond" w:hAnsi="Garamond"/>
        </w:rPr>
        <w:t>d</w:t>
      </w:r>
      <w:r w:rsidR="00687FD6" w:rsidRPr="002C47E7">
        <w:rPr>
          <w:rFonts w:ascii="Garamond" w:hAnsi="Garamond"/>
        </w:rPr>
        <w:t xml:space="preserve">rejtori i </w:t>
      </w:r>
      <w:r w:rsidR="004D44A3" w:rsidRPr="002C47E7">
        <w:rPr>
          <w:rFonts w:ascii="Garamond" w:hAnsi="Garamond"/>
        </w:rPr>
        <w:t>m</w:t>
      </w:r>
      <w:r w:rsidR="00687FD6" w:rsidRPr="002C47E7">
        <w:rPr>
          <w:rFonts w:ascii="Garamond" w:hAnsi="Garamond"/>
        </w:rPr>
        <w:t>uzeut,</w:t>
      </w:r>
      <w:r w:rsidR="004D44A3" w:rsidRPr="002C47E7">
        <w:rPr>
          <w:rFonts w:ascii="Garamond" w:hAnsi="Garamond"/>
        </w:rPr>
        <w:t xml:space="preserve"> i cili organizon </w:t>
      </w:r>
      <w:r w:rsidR="00687FD6" w:rsidRPr="002C47E7">
        <w:rPr>
          <w:rFonts w:ascii="Garamond" w:hAnsi="Garamond"/>
        </w:rPr>
        <w:t xml:space="preserve">e drejton </w:t>
      </w:r>
      <w:proofErr w:type="spellStart"/>
      <w:r w:rsidR="00687FD6" w:rsidRPr="002C47E7">
        <w:rPr>
          <w:rFonts w:ascii="Garamond" w:hAnsi="Garamond"/>
        </w:rPr>
        <w:t>tё</w:t>
      </w:r>
      <w:proofErr w:type="spellEnd"/>
      <w:r w:rsidR="00687FD6" w:rsidRPr="002C47E7">
        <w:rPr>
          <w:rFonts w:ascii="Garamond" w:hAnsi="Garamond"/>
        </w:rPr>
        <w:t xml:space="preserve"> gjithë veprimtarinë e institucionit dhe </w:t>
      </w:r>
      <w:r w:rsidR="004D44A3" w:rsidRPr="002C47E7">
        <w:rPr>
          <w:rFonts w:ascii="Garamond" w:hAnsi="Garamond"/>
        </w:rPr>
        <w:t>përgjigjet</w:t>
      </w:r>
      <w:r w:rsidR="00687FD6" w:rsidRPr="002C47E7">
        <w:rPr>
          <w:rFonts w:ascii="Garamond" w:hAnsi="Garamond"/>
        </w:rPr>
        <w:t xml:space="preserve"> përpara ministrit</w:t>
      </w:r>
      <w:r w:rsidR="004D44A3" w:rsidRPr="002C47E7">
        <w:rPr>
          <w:rFonts w:ascii="Garamond" w:hAnsi="Garamond"/>
        </w:rPr>
        <w:t xml:space="preserve"> përgjegjës për trashëgiminë kulturore</w:t>
      </w:r>
      <w:r w:rsidR="00687FD6" w:rsidRPr="002C47E7">
        <w:rPr>
          <w:rFonts w:ascii="Garamond" w:hAnsi="Garamond"/>
        </w:rPr>
        <w:t xml:space="preserve">. </w:t>
      </w:r>
    </w:p>
    <w:p w14:paraId="32A8B990" w14:textId="74737F5E" w:rsidR="00331F83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610D37" w:rsidRPr="002C47E7">
        <w:rPr>
          <w:rFonts w:ascii="Garamond" w:hAnsi="Garamond"/>
        </w:rPr>
        <w:t xml:space="preserve">Drejtori i </w:t>
      </w:r>
      <w:r w:rsidR="009230EE" w:rsidRPr="002C47E7">
        <w:rPr>
          <w:rFonts w:ascii="Garamond" w:hAnsi="Garamond"/>
        </w:rPr>
        <w:t xml:space="preserve">Muzeut Kombëtar </w:t>
      </w:r>
      <w:proofErr w:type="spellStart"/>
      <w:r w:rsidR="009230EE" w:rsidRPr="002C47E7">
        <w:rPr>
          <w:rFonts w:ascii="Garamond" w:hAnsi="Garamond"/>
        </w:rPr>
        <w:t>tё</w:t>
      </w:r>
      <w:proofErr w:type="spellEnd"/>
      <w:r w:rsidR="004D44A3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4D44A3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4D44A3" w:rsidRPr="002C47E7">
        <w:rPr>
          <w:rFonts w:ascii="Garamond" w:hAnsi="Garamond"/>
        </w:rPr>
        <w:t xml:space="preserve"> me g</w:t>
      </w:r>
      <w:r w:rsidR="00610D37" w:rsidRPr="002C47E7">
        <w:rPr>
          <w:rFonts w:ascii="Garamond" w:hAnsi="Garamond"/>
        </w:rPr>
        <w:t xml:space="preserve">jethe” </w:t>
      </w:r>
      <w:r w:rsidR="003F11FF" w:rsidRPr="002C47E7">
        <w:rPr>
          <w:rFonts w:ascii="Garamond" w:hAnsi="Garamond"/>
        </w:rPr>
        <w:t xml:space="preserve">emërohet </w:t>
      </w:r>
      <w:r w:rsidR="000E0085" w:rsidRPr="002C47E7">
        <w:rPr>
          <w:rFonts w:ascii="Garamond" w:hAnsi="Garamond"/>
        </w:rPr>
        <w:t>ose lirohet nga detyra nga m</w:t>
      </w:r>
      <w:r w:rsidR="003F11FF" w:rsidRPr="002C47E7">
        <w:rPr>
          <w:rFonts w:ascii="Garamond" w:hAnsi="Garamond"/>
        </w:rPr>
        <w:t xml:space="preserve">inistri përgjegjës për trashëgiminë kulturore, sipas </w:t>
      </w:r>
      <w:r w:rsidR="000E0085" w:rsidRPr="002C47E7">
        <w:rPr>
          <w:rFonts w:ascii="Garamond" w:hAnsi="Garamond"/>
        </w:rPr>
        <w:t xml:space="preserve">kritereve </w:t>
      </w:r>
      <w:r w:rsidR="003F11FF" w:rsidRPr="002C47E7">
        <w:rPr>
          <w:rFonts w:ascii="Garamond" w:hAnsi="Garamond"/>
        </w:rPr>
        <w:t xml:space="preserve">të </w:t>
      </w:r>
      <w:r w:rsidR="000E0085" w:rsidRPr="002C47E7">
        <w:rPr>
          <w:rFonts w:ascii="Garamond" w:hAnsi="Garamond"/>
        </w:rPr>
        <w:t xml:space="preserve">miratuara nga Këshilli Kombëtar i Muzeve. Drejtori emërohet </w:t>
      </w:r>
      <w:r w:rsidR="00B90BA5" w:rsidRPr="002C47E7">
        <w:rPr>
          <w:rFonts w:ascii="Garamond" w:hAnsi="Garamond"/>
        </w:rPr>
        <w:t>për</w:t>
      </w:r>
      <w:r w:rsidR="000E0085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një</w:t>
      </w:r>
      <w:r w:rsidR="000E0085" w:rsidRPr="002C47E7">
        <w:rPr>
          <w:rFonts w:ascii="Garamond" w:hAnsi="Garamond"/>
        </w:rPr>
        <w:t xml:space="preserve"> mandat tre</w:t>
      </w:r>
      <w:r w:rsidR="000747FF" w:rsidRPr="002C47E7">
        <w:rPr>
          <w:rFonts w:ascii="Garamond" w:hAnsi="Garamond"/>
        </w:rPr>
        <w:t>-</w:t>
      </w:r>
      <w:r w:rsidR="000E0085" w:rsidRPr="002C47E7">
        <w:rPr>
          <w:rFonts w:ascii="Garamond" w:hAnsi="Garamond"/>
        </w:rPr>
        <w:t>vjeçar.</w:t>
      </w:r>
      <w:r w:rsidR="0067344D" w:rsidRPr="002C47E7">
        <w:rPr>
          <w:rFonts w:ascii="Garamond" w:hAnsi="Garamond"/>
        </w:rPr>
        <w:t xml:space="preserve"> Procedura e emërimit dhe</w:t>
      </w:r>
      <w:r w:rsidR="005415BA" w:rsidRPr="002C47E7">
        <w:rPr>
          <w:rFonts w:ascii="Garamond" w:hAnsi="Garamond"/>
        </w:rPr>
        <w:t xml:space="preserve"> e</w:t>
      </w:r>
      <w:r w:rsidR="0067344D" w:rsidRPr="002C47E7">
        <w:rPr>
          <w:rFonts w:ascii="Garamond" w:hAnsi="Garamond"/>
        </w:rPr>
        <w:t xml:space="preserve"> lirimit </w:t>
      </w:r>
      <w:proofErr w:type="spellStart"/>
      <w:r w:rsidR="0067344D" w:rsidRPr="002C47E7">
        <w:rPr>
          <w:rFonts w:ascii="Garamond" w:hAnsi="Garamond"/>
        </w:rPr>
        <w:t>tё</w:t>
      </w:r>
      <w:proofErr w:type="spellEnd"/>
      <w:r w:rsidR="0067344D" w:rsidRPr="002C47E7">
        <w:rPr>
          <w:rFonts w:ascii="Garamond" w:hAnsi="Garamond"/>
        </w:rPr>
        <w:t xml:space="preserve"> tij përcaktohet nga ministri </w:t>
      </w:r>
      <w:proofErr w:type="spellStart"/>
      <w:r w:rsidR="0067344D" w:rsidRPr="002C47E7">
        <w:rPr>
          <w:rFonts w:ascii="Garamond" w:hAnsi="Garamond"/>
        </w:rPr>
        <w:t>nё</w:t>
      </w:r>
      <w:proofErr w:type="spellEnd"/>
      <w:r w:rsidR="0067344D" w:rsidRPr="002C47E7">
        <w:rPr>
          <w:rFonts w:ascii="Garamond" w:hAnsi="Garamond"/>
        </w:rPr>
        <w:t xml:space="preserve"> rregulloren </w:t>
      </w:r>
      <w:proofErr w:type="spellStart"/>
      <w:r w:rsidR="0067344D" w:rsidRPr="002C47E7">
        <w:rPr>
          <w:rFonts w:ascii="Garamond" w:hAnsi="Garamond"/>
        </w:rPr>
        <w:t>pёr</w:t>
      </w:r>
      <w:proofErr w:type="spellEnd"/>
      <w:r w:rsidR="0067344D" w:rsidRPr="002C47E7">
        <w:rPr>
          <w:rFonts w:ascii="Garamond" w:hAnsi="Garamond"/>
        </w:rPr>
        <w:t xml:space="preserve"> metodat e brendshme </w:t>
      </w:r>
      <w:proofErr w:type="spellStart"/>
      <w:r w:rsidR="0067344D" w:rsidRPr="002C47E7">
        <w:rPr>
          <w:rFonts w:ascii="Garamond" w:hAnsi="Garamond"/>
        </w:rPr>
        <w:t>tё</w:t>
      </w:r>
      <w:proofErr w:type="spellEnd"/>
      <w:r w:rsidR="0067344D" w:rsidRPr="002C47E7">
        <w:rPr>
          <w:rFonts w:ascii="Garamond" w:hAnsi="Garamond"/>
        </w:rPr>
        <w:t xml:space="preserve"> punës dhe sjelljen e personelit.</w:t>
      </w:r>
      <w:r w:rsidR="000B522F" w:rsidRPr="002C47E7">
        <w:rPr>
          <w:rFonts w:ascii="Garamond" w:hAnsi="Garamond"/>
        </w:rPr>
        <w:t xml:space="preserve"> </w:t>
      </w:r>
    </w:p>
    <w:p w14:paraId="32A8B992" w14:textId="5104A42A" w:rsidR="00331F83" w:rsidRPr="002C47E7" w:rsidRDefault="009D03BE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362A79" w:rsidRPr="002C47E7">
        <w:rPr>
          <w:rFonts w:ascii="Garamond" w:hAnsi="Garamond"/>
        </w:rPr>
        <w:t xml:space="preserve">Drejtori i Muzeut Kombëtar </w:t>
      </w:r>
      <w:proofErr w:type="spellStart"/>
      <w:r w:rsidR="00362A79" w:rsidRPr="002C47E7">
        <w:rPr>
          <w:rFonts w:ascii="Garamond" w:hAnsi="Garamond"/>
        </w:rPr>
        <w:t>tё</w:t>
      </w:r>
      <w:proofErr w:type="spellEnd"/>
      <w:r w:rsidR="00362A79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362A79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362A79" w:rsidRPr="002C47E7">
        <w:rPr>
          <w:rFonts w:ascii="Garamond" w:hAnsi="Garamond"/>
        </w:rPr>
        <w:t xml:space="preserve"> me </w:t>
      </w:r>
      <w:r w:rsidR="00EE67D1" w:rsidRPr="002C47E7">
        <w:rPr>
          <w:rFonts w:ascii="Garamond" w:hAnsi="Garamond"/>
        </w:rPr>
        <w:t>g</w:t>
      </w:r>
      <w:r w:rsidR="00362A79" w:rsidRPr="002C47E7">
        <w:rPr>
          <w:rFonts w:ascii="Garamond" w:hAnsi="Garamond"/>
        </w:rPr>
        <w:t>jethe” duhet të plotësojë kriteret profesionale</w:t>
      </w:r>
      <w:r w:rsidR="00EE67D1" w:rsidRPr="002C47E7">
        <w:rPr>
          <w:rFonts w:ascii="Garamond" w:hAnsi="Garamond"/>
        </w:rPr>
        <w:t>,</w:t>
      </w:r>
      <w:r w:rsidR="00362A79" w:rsidRPr="002C47E7">
        <w:rPr>
          <w:rFonts w:ascii="Garamond" w:hAnsi="Garamond"/>
        </w:rPr>
        <w:t xml:space="preserve"> si më poshtë</w:t>
      </w:r>
      <w:r w:rsidR="00EE67D1" w:rsidRPr="002C47E7">
        <w:rPr>
          <w:rFonts w:ascii="Garamond" w:hAnsi="Garamond"/>
        </w:rPr>
        <w:t xml:space="preserve"> vijon</w:t>
      </w:r>
      <w:r w:rsidR="00362A79" w:rsidRPr="002C47E7">
        <w:rPr>
          <w:rFonts w:ascii="Garamond" w:hAnsi="Garamond"/>
        </w:rPr>
        <w:t xml:space="preserve">: </w:t>
      </w:r>
    </w:p>
    <w:p w14:paraId="32A8B994" w14:textId="2BF6A9D8" w:rsidR="00362A79" w:rsidRPr="002C47E7" w:rsidRDefault="00362A79" w:rsidP="002C47E7">
      <w:pPr>
        <w:ind w:firstLine="284"/>
        <w:jc w:val="both"/>
        <w:rPr>
          <w:rFonts w:ascii="Garamond" w:hAnsi="Garamond"/>
        </w:rPr>
      </w:pPr>
      <w:r w:rsidRPr="002C47E7">
        <w:rPr>
          <w:rFonts w:ascii="Garamond" w:hAnsi="Garamond"/>
        </w:rPr>
        <w:t xml:space="preserve">a) </w:t>
      </w:r>
      <w:r w:rsidR="000747FF" w:rsidRPr="002C47E7">
        <w:rPr>
          <w:rFonts w:ascii="Garamond" w:hAnsi="Garamond"/>
        </w:rPr>
        <w:t xml:space="preserve">Të ketë </w:t>
      </w:r>
      <w:r w:rsidR="00AE084D" w:rsidRPr="002C47E7">
        <w:rPr>
          <w:rFonts w:ascii="Garamond" w:hAnsi="Garamond"/>
        </w:rPr>
        <w:t>përvojë</w:t>
      </w:r>
      <w:r w:rsidRPr="002C47E7">
        <w:rPr>
          <w:rFonts w:ascii="Garamond" w:hAnsi="Garamond"/>
        </w:rPr>
        <w:t xml:space="preserve"> profesionale dhe </w:t>
      </w:r>
      <w:r w:rsidR="000747FF" w:rsidRPr="002C47E7">
        <w:rPr>
          <w:rFonts w:ascii="Garamond" w:hAnsi="Garamond"/>
        </w:rPr>
        <w:t>të</w:t>
      </w:r>
      <w:r w:rsidRPr="002C47E7">
        <w:rPr>
          <w:rFonts w:ascii="Garamond" w:hAnsi="Garamond"/>
        </w:rPr>
        <w:t xml:space="preserve"> dokumentuar në fushën e tij të ekspertizës dhe </w:t>
      </w:r>
      <w:r w:rsidR="00AE084D" w:rsidRPr="002C47E7">
        <w:rPr>
          <w:rFonts w:ascii="Garamond" w:hAnsi="Garamond"/>
        </w:rPr>
        <w:t xml:space="preserve">të </w:t>
      </w:r>
      <w:r w:rsidRPr="002C47E7">
        <w:rPr>
          <w:rFonts w:ascii="Garamond" w:hAnsi="Garamond"/>
        </w:rPr>
        <w:t>menaxhimit;</w:t>
      </w:r>
    </w:p>
    <w:p w14:paraId="32A8B995" w14:textId="30DE7B11" w:rsidR="00331F83" w:rsidRPr="002C47E7" w:rsidRDefault="00362A79" w:rsidP="002C47E7">
      <w:pPr>
        <w:ind w:firstLine="284"/>
        <w:jc w:val="both"/>
        <w:rPr>
          <w:rFonts w:ascii="Garamond" w:hAnsi="Garamond"/>
        </w:rPr>
      </w:pPr>
      <w:r w:rsidRPr="002C47E7">
        <w:rPr>
          <w:rFonts w:ascii="Garamond" w:hAnsi="Garamond"/>
        </w:rPr>
        <w:lastRenderedPageBreak/>
        <w:t>b)</w:t>
      </w:r>
      <w:r w:rsidR="000B522F" w:rsidRPr="002C47E7">
        <w:rPr>
          <w:rFonts w:ascii="Garamond" w:hAnsi="Garamond"/>
        </w:rPr>
        <w:t xml:space="preserve"> </w:t>
      </w:r>
      <w:r w:rsidRPr="002C47E7">
        <w:rPr>
          <w:rFonts w:ascii="Garamond" w:hAnsi="Garamond"/>
        </w:rPr>
        <w:t>nuk duhet të jetë dënuar me vendim të formës së prerë për kryerjen e një vepre penale.</w:t>
      </w:r>
    </w:p>
    <w:p w14:paraId="32A8B997" w14:textId="38DA2913" w:rsidR="00331F83" w:rsidRPr="002C47E7" w:rsidRDefault="00B90BA5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11.</w:t>
      </w:r>
      <w:r w:rsidR="004D7B9C">
        <w:rPr>
          <w:rFonts w:ascii="Garamond" w:hAnsi="Garamond"/>
        </w:rPr>
        <w:t xml:space="preserve"> </w:t>
      </w:r>
      <w:r w:rsidR="00610D37" w:rsidRPr="002C47E7">
        <w:rPr>
          <w:rFonts w:ascii="Garamond" w:hAnsi="Garamond"/>
        </w:rPr>
        <w:t xml:space="preserve">Drejtori i </w:t>
      </w:r>
      <w:r w:rsidR="009230EE" w:rsidRPr="002C47E7">
        <w:rPr>
          <w:rFonts w:ascii="Garamond" w:hAnsi="Garamond"/>
        </w:rPr>
        <w:t xml:space="preserve">Muzeut Kombëtar </w:t>
      </w:r>
      <w:proofErr w:type="spellStart"/>
      <w:r w:rsidR="009230EE" w:rsidRPr="002C47E7">
        <w:rPr>
          <w:rFonts w:ascii="Garamond" w:hAnsi="Garamond"/>
        </w:rPr>
        <w:t>tё</w:t>
      </w:r>
      <w:proofErr w:type="spellEnd"/>
      <w:r w:rsidR="00311992" w:rsidRPr="002C47E7">
        <w:rPr>
          <w:rFonts w:ascii="Garamond" w:hAnsi="Garamond"/>
        </w:rPr>
        <w:t xml:space="preserve"> </w:t>
      </w:r>
      <w:r w:rsidRPr="002C47E7">
        <w:rPr>
          <w:rFonts w:ascii="Garamond" w:hAnsi="Garamond"/>
        </w:rPr>
        <w:t>Përgjimeve</w:t>
      </w:r>
      <w:r w:rsidR="00311992" w:rsidRPr="002C47E7">
        <w:rPr>
          <w:rFonts w:ascii="Garamond" w:hAnsi="Garamond"/>
        </w:rPr>
        <w:t xml:space="preserve"> “</w:t>
      </w:r>
      <w:r w:rsidRPr="002C47E7">
        <w:rPr>
          <w:rFonts w:ascii="Garamond" w:hAnsi="Garamond"/>
        </w:rPr>
        <w:t>Shtëpia</w:t>
      </w:r>
      <w:r w:rsidR="00311992" w:rsidRPr="002C47E7">
        <w:rPr>
          <w:rFonts w:ascii="Garamond" w:hAnsi="Garamond"/>
        </w:rPr>
        <w:t xml:space="preserve"> me </w:t>
      </w:r>
      <w:r w:rsidR="00A56673" w:rsidRPr="002C47E7">
        <w:rPr>
          <w:rFonts w:ascii="Garamond" w:hAnsi="Garamond"/>
        </w:rPr>
        <w:t>g</w:t>
      </w:r>
      <w:r w:rsidR="00311992" w:rsidRPr="002C47E7">
        <w:rPr>
          <w:rFonts w:ascii="Garamond" w:hAnsi="Garamond"/>
        </w:rPr>
        <w:t xml:space="preserve">jethe” </w:t>
      </w:r>
      <w:r w:rsidR="00610D37" w:rsidRPr="002C47E7">
        <w:rPr>
          <w:rFonts w:ascii="Garamond" w:hAnsi="Garamond"/>
        </w:rPr>
        <w:t>ka kompetenca</w:t>
      </w:r>
      <w:r w:rsidR="00311992" w:rsidRPr="002C47E7">
        <w:rPr>
          <w:rFonts w:ascii="Garamond" w:hAnsi="Garamond"/>
        </w:rPr>
        <w:t>t</w:t>
      </w:r>
      <w:r w:rsidR="00A56673" w:rsidRPr="002C47E7">
        <w:rPr>
          <w:rFonts w:ascii="Garamond" w:hAnsi="Garamond"/>
        </w:rPr>
        <w:t>,</w:t>
      </w:r>
      <w:r w:rsidR="00610D37" w:rsidRPr="002C47E7">
        <w:rPr>
          <w:rFonts w:ascii="Garamond" w:hAnsi="Garamond"/>
        </w:rPr>
        <w:t xml:space="preserve"> si më poshtë</w:t>
      </w:r>
      <w:r w:rsidR="00A56673" w:rsidRPr="002C47E7">
        <w:rPr>
          <w:rFonts w:ascii="Garamond" w:hAnsi="Garamond"/>
        </w:rPr>
        <w:t xml:space="preserve"> vijon</w:t>
      </w:r>
      <w:r w:rsidR="00610D37" w:rsidRPr="002C47E7">
        <w:rPr>
          <w:rFonts w:ascii="Garamond" w:hAnsi="Garamond"/>
        </w:rPr>
        <w:t>:</w:t>
      </w:r>
    </w:p>
    <w:p w14:paraId="32A8B999" w14:textId="12E01DEF" w:rsidR="00610D37" w:rsidRPr="002C47E7" w:rsidRDefault="004D7B9C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747FF" w:rsidRPr="002C47E7">
        <w:rPr>
          <w:rFonts w:ascii="Garamond" w:hAnsi="Garamond"/>
        </w:rPr>
        <w:t>Drej</w:t>
      </w:r>
      <w:r w:rsidR="00311992" w:rsidRPr="002C47E7">
        <w:rPr>
          <w:rFonts w:ascii="Garamond" w:hAnsi="Garamond"/>
        </w:rPr>
        <w:t xml:space="preserve">ton veprimtarinë e </w:t>
      </w:r>
      <w:r w:rsidR="009230EE" w:rsidRPr="002C47E7">
        <w:rPr>
          <w:rFonts w:ascii="Garamond" w:hAnsi="Garamond"/>
        </w:rPr>
        <w:t xml:space="preserve">Muzeut Kombëtar </w:t>
      </w:r>
      <w:proofErr w:type="spellStart"/>
      <w:r w:rsidR="009230EE" w:rsidRPr="002C47E7">
        <w:rPr>
          <w:rFonts w:ascii="Garamond" w:hAnsi="Garamond"/>
        </w:rPr>
        <w:t>tё</w:t>
      </w:r>
      <w:proofErr w:type="spellEnd"/>
      <w:r w:rsidR="00311992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311992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311992" w:rsidRPr="002C47E7">
        <w:rPr>
          <w:rFonts w:ascii="Garamond" w:hAnsi="Garamond"/>
        </w:rPr>
        <w:t xml:space="preserve"> me </w:t>
      </w:r>
      <w:r w:rsidR="000B4DBF" w:rsidRPr="002C47E7">
        <w:rPr>
          <w:rFonts w:ascii="Garamond" w:hAnsi="Garamond"/>
        </w:rPr>
        <w:t>g</w:t>
      </w:r>
      <w:r w:rsidR="00311992" w:rsidRPr="002C47E7">
        <w:rPr>
          <w:rFonts w:ascii="Garamond" w:hAnsi="Garamond"/>
        </w:rPr>
        <w:t>jethe”</w:t>
      </w:r>
      <w:r w:rsidR="000B4DBF" w:rsidRPr="002C47E7">
        <w:rPr>
          <w:rFonts w:ascii="Garamond" w:hAnsi="Garamond"/>
        </w:rPr>
        <w:t>,</w:t>
      </w:r>
      <w:r w:rsidR="00311992" w:rsidRPr="002C47E7">
        <w:rPr>
          <w:rFonts w:ascii="Garamond" w:hAnsi="Garamond"/>
        </w:rPr>
        <w:t xml:space="preserve"> </w:t>
      </w:r>
      <w:r w:rsidR="00610D37" w:rsidRPr="002C47E7">
        <w:rPr>
          <w:rFonts w:ascii="Garamond" w:hAnsi="Garamond"/>
        </w:rPr>
        <w:t>në përputhje me legjislacionin në fuqi, statutin e institucionit dhe rregulloren e brendshme të funksionimit të tij;</w:t>
      </w:r>
    </w:p>
    <w:p w14:paraId="32A8B99A" w14:textId="376296D1" w:rsidR="009B6E58" w:rsidRPr="002C47E7" w:rsidRDefault="004D7B9C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747FF" w:rsidRPr="002C47E7">
        <w:rPr>
          <w:rFonts w:ascii="Garamond" w:hAnsi="Garamond"/>
        </w:rPr>
        <w:t>Përfa</w:t>
      </w:r>
      <w:r w:rsidR="00311992" w:rsidRPr="002C47E7">
        <w:rPr>
          <w:rFonts w:ascii="Garamond" w:hAnsi="Garamond"/>
        </w:rPr>
        <w:t>qëson Muzeun</w:t>
      </w:r>
      <w:r w:rsidR="009230EE" w:rsidRPr="002C47E7">
        <w:rPr>
          <w:rFonts w:ascii="Garamond" w:hAnsi="Garamond"/>
        </w:rPr>
        <w:t xml:space="preserve"> Kombëtar </w:t>
      </w:r>
      <w:proofErr w:type="spellStart"/>
      <w:r w:rsidR="009230EE" w:rsidRPr="002C47E7">
        <w:rPr>
          <w:rFonts w:ascii="Garamond" w:hAnsi="Garamond"/>
        </w:rPr>
        <w:t>tё</w:t>
      </w:r>
      <w:proofErr w:type="spellEnd"/>
      <w:r w:rsidR="00311992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311992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311992" w:rsidRPr="002C47E7">
        <w:rPr>
          <w:rFonts w:ascii="Garamond" w:hAnsi="Garamond"/>
        </w:rPr>
        <w:t xml:space="preserve"> me </w:t>
      </w:r>
      <w:r w:rsidR="000B4DBF" w:rsidRPr="002C47E7">
        <w:rPr>
          <w:rFonts w:ascii="Garamond" w:hAnsi="Garamond"/>
        </w:rPr>
        <w:t>g</w:t>
      </w:r>
      <w:r w:rsidR="00311992" w:rsidRPr="002C47E7">
        <w:rPr>
          <w:rFonts w:ascii="Garamond" w:hAnsi="Garamond"/>
        </w:rPr>
        <w:t xml:space="preserve">jethe” </w:t>
      </w:r>
      <w:r w:rsidR="009B6E58" w:rsidRPr="002C47E7">
        <w:rPr>
          <w:rFonts w:ascii="Garamond" w:hAnsi="Garamond"/>
        </w:rPr>
        <w:t>në marrëdhënie me të tretët;</w:t>
      </w:r>
      <w:r w:rsidR="00610D37" w:rsidRPr="002C47E7">
        <w:rPr>
          <w:rFonts w:ascii="Garamond" w:hAnsi="Garamond"/>
        </w:rPr>
        <w:t xml:space="preserve"> </w:t>
      </w:r>
    </w:p>
    <w:p w14:paraId="32A8B99B" w14:textId="2B5CF979" w:rsidR="00F31F0C" w:rsidRPr="002C47E7" w:rsidRDefault="004D7B9C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747FF" w:rsidRPr="002C47E7">
        <w:rPr>
          <w:rFonts w:ascii="Garamond" w:hAnsi="Garamond"/>
        </w:rPr>
        <w:t>K</w:t>
      </w:r>
      <w:r w:rsidR="00F31F0C" w:rsidRPr="002C47E7">
        <w:rPr>
          <w:rFonts w:ascii="Garamond" w:hAnsi="Garamond"/>
        </w:rPr>
        <w:t>a të drejtë të lidhë marrëveshje për shkëmbimin e</w:t>
      </w:r>
      <w:r w:rsidR="000F5E70" w:rsidRPr="002C47E7">
        <w:rPr>
          <w:rFonts w:ascii="Garamond" w:hAnsi="Garamond"/>
        </w:rPr>
        <w:t xml:space="preserve"> fondeve muzeore, pas marrjes </w:t>
      </w:r>
      <w:proofErr w:type="spellStart"/>
      <w:r w:rsidR="000F5E70" w:rsidRPr="002C47E7">
        <w:rPr>
          <w:rFonts w:ascii="Garamond" w:hAnsi="Garamond"/>
        </w:rPr>
        <w:t>sё</w:t>
      </w:r>
      <w:proofErr w:type="spellEnd"/>
      <w:r w:rsidR="00F31F0C" w:rsidRPr="002C47E7">
        <w:rPr>
          <w:rFonts w:ascii="Garamond" w:hAnsi="Garamond"/>
        </w:rPr>
        <w:t xml:space="preserve"> miratimit nga Këshilli Kombëtar i Muzeve.</w:t>
      </w:r>
      <w:r w:rsidR="000F5E70" w:rsidRPr="002C47E7">
        <w:rPr>
          <w:rFonts w:ascii="Garamond" w:hAnsi="Garamond"/>
        </w:rPr>
        <w:t xml:space="preserve"> Procedura e ndjekur </w:t>
      </w:r>
      <w:proofErr w:type="spellStart"/>
      <w:r w:rsidR="000F5E70" w:rsidRPr="002C47E7">
        <w:rPr>
          <w:rFonts w:ascii="Garamond" w:hAnsi="Garamond"/>
        </w:rPr>
        <w:t>nё</w:t>
      </w:r>
      <w:proofErr w:type="spellEnd"/>
      <w:r w:rsidR="000F5E70" w:rsidRPr="002C47E7">
        <w:rPr>
          <w:rFonts w:ascii="Garamond" w:hAnsi="Garamond"/>
        </w:rPr>
        <w:t xml:space="preserve"> këtë rast </w:t>
      </w:r>
      <w:proofErr w:type="spellStart"/>
      <w:r w:rsidR="000F5E70" w:rsidRPr="002C47E7">
        <w:rPr>
          <w:rFonts w:ascii="Garamond" w:hAnsi="Garamond"/>
        </w:rPr>
        <w:t>bё</w:t>
      </w:r>
      <w:r w:rsidR="00B74516" w:rsidRPr="002C47E7">
        <w:rPr>
          <w:rFonts w:ascii="Garamond" w:hAnsi="Garamond"/>
        </w:rPr>
        <w:t>het</w:t>
      </w:r>
      <w:proofErr w:type="spellEnd"/>
      <w:r w:rsidR="00B74516" w:rsidRPr="002C47E7">
        <w:rPr>
          <w:rFonts w:ascii="Garamond" w:hAnsi="Garamond"/>
        </w:rPr>
        <w:t xml:space="preserve"> sipas nenit 225</w:t>
      </w:r>
      <w:r w:rsidR="000B4DBF" w:rsidRPr="002C47E7">
        <w:rPr>
          <w:rFonts w:ascii="Garamond" w:hAnsi="Garamond"/>
        </w:rPr>
        <w:t>,</w:t>
      </w:r>
      <w:r w:rsidR="00B74516" w:rsidRPr="002C47E7">
        <w:rPr>
          <w:rFonts w:ascii="Garamond" w:hAnsi="Garamond"/>
        </w:rPr>
        <w:t xml:space="preserve"> të ligjit </w:t>
      </w:r>
      <w:r w:rsidR="000B4DBF" w:rsidRPr="002C47E7">
        <w:rPr>
          <w:rFonts w:ascii="Garamond" w:hAnsi="Garamond"/>
        </w:rPr>
        <w:t>nr.</w:t>
      </w:r>
      <w:r w:rsidR="00B02521">
        <w:rPr>
          <w:rFonts w:ascii="Garamond" w:hAnsi="Garamond"/>
        </w:rPr>
        <w:t xml:space="preserve"> </w:t>
      </w:r>
      <w:r w:rsidR="00B74516" w:rsidRPr="002C47E7">
        <w:rPr>
          <w:rFonts w:ascii="Garamond" w:hAnsi="Garamond"/>
        </w:rPr>
        <w:t>27/2018</w:t>
      </w:r>
      <w:r w:rsidR="000B4DBF" w:rsidRPr="002C47E7">
        <w:rPr>
          <w:rFonts w:ascii="Garamond" w:hAnsi="Garamond"/>
        </w:rPr>
        <w:t>,</w:t>
      </w:r>
      <w:r w:rsidR="00B74516" w:rsidRPr="002C47E7">
        <w:rPr>
          <w:rFonts w:ascii="Garamond" w:hAnsi="Garamond"/>
        </w:rPr>
        <w:t xml:space="preserve"> “Për trashëgiminë kulturore dhe muzetë”</w:t>
      </w:r>
      <w:r w:rsidR="000F5E70" w:rsidRPr="002C47E7">
        <w:rPr>
          <w:rFonts w:ascii="Garamond" w:hAnsi="Garamond"/>
        </w:rPr>
        <w:t>;</w:t>
      </w:r>
    </w:p>
    <w:p w14:paraId="32A8B99C" w14:textId="7F3C4D5A" w:rsidR="00D73FFE" w:rsidRPr="002C47E7" w:rsidRDefault="004D7B9C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0747FF" w:rsidRPr="002C47E7">
        <w:rPr>
          <w:rFonts w:ascii="Garamond" w:hAnsi="Garamond"/>
        </w:rPr>
        <w:t>Me</w:t>
      </w:r>
      <w:r w:rsidR="000F5E70" w:rsidRPr="002C47E7">
        <w:rPr>
          <w:rFonts w:ascii="Garamond" w:hAnsi="Garamond"/>
        </w:rPr>
        <w:t xml:space="preserve">rr masa </w:t>
      </w:r>
      <w:r w:rsidR="000B4DBF" w:rsidRPr="002C47E7">
        <w:rPr>
          <w:rFonts w:ascii="Garamond" w:hAnsi="Garamond"/>
        </w:rPr>
        <w:t>mbrojtëse</w:t>
      </w:r>
      <w:r w:rsidR="00D73FFE" w:rsidRPr="002C47E7">
        <w:rPr>
          <w:rFonts w:ascii="Garamond" w:hAnsi="Garamond"/>
        </w:rPr>
        <w:t xml:space="preserve"> dhe ruajtje</w:t>
      </w:r>
      <w:r w:rsidR="000B4DBF" w:rsidRPr="002C47E7">
        <w:rPr>
          <w:rFonts w:ascii="Garamond" w:hAnsi="Garamond"/>
        </w:rPr>
        <w:t>je</w:t>
      </w:r>
      <w:r w:rsidR="00D73FFE" w:rsidRPr="002C47E7">
        <w:rPr>
          <w:rFonts w:ascii="Garamond" w:hAnsi="Garamond"/>
        </w:rPr>
        <w:t xml:space="preserve"> </w:t>
      </w:r>
      <w:r w:rsidR="000B4DBF" w:rsidRPr="002C47E7">
        <w:rPr>
          <w:rFonts w:ascii="Garamond" w:hAnsi="Garamond"/>
        </w:rPr>
        <w:t>lidhur</w:t>
      </w:r>
      <w:r w:rsidR="00D73FFE" w:rsidRPr="002C47E7">
        <w:rPr>
          <w:rFonts w:ascii="Garamond" w:hAnsi="Garamond"/>
        </w:rPr>
        <w:t xml:space="preserve"> me fondin komb</w:t>
      </w:r>
      <w:r w:rsidR="003317A1" w:rsidRPr="002C47E7">
        <w:rPr>
          <w:rFonts w:ascii="Garamond" w:hAnsi="Garamond"/>
        </w:rPr>
        <w:t>ë</w:t>
      </w:r>
      <w:r w:rsidR="00D73FFE" w:rsidRPr="002C47E7">
        <w:rPr>
          <w:rFonts w:ascii="Garamond" w:hAnsi="Garamond"/>
        </w:rPr>
        <w:t>tar</w:t>
      </w:r>
      <w:r w:rsidR="003317A1" w:rsidRPr="002C47E7">
        <w:rPr>
          <w:rFonts w:ascii="Garamond" w:hAnsi="Garamond"/>
        </w:rPr>
        <w:t xml:space="preserve"> t</w:t>
      </w:r>
      <w:r w:rsidR="004D6942" w:rsidRPr="002C47E7">
        <w:rPr>
          <w:rFonts w:ascii="Garamond" w:hAnsi="Garamond"/>
        </w:rPr>
        <w:t>ë</w:t>
      </w:r>
      <w:r w:rsidR="003317A1" w:rsidRPr="002C47E7">
        <w:rPr>
          <w:rFonts w:ascii="Garamond" w:hAnsi="Garamond"/>
        </w:rPr>
        <w:t xml:space="preserve"> muzeut</w:t>
      </w:r>
      <w:r w:rsidR="000F5E70" w:rsidRPr="002C47E7">
        <w:rPr>
          <w:rFonts w:ascii="Garamond" w:hAnsi="Garamond"/>
        </w:rPr>
        <w:t>;</w:t>
      </w:r>
    </w:p>
    <w:p w14:paraId="32A8B99D" w14:textId="41E3393B" w:rsidR="00610D37" w:rsidRPr="002C47E7" w:rsidRDefault="004D7B9C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0747FF" w:rsidRPr="002C47E7">
        <w:rPr>
          <w:rFonts w:ascii="Garamond" w:hAnsi="Garamond"/>
        </w:rPr>
        <w:t>Em</w:t>
      </w:r>
      <w:r w:rsidR="00610D37" w:rsidRPr="002C47E7">
        <w:rPr>
          <w:rFonts w:ascii="Garamond" w:hAnsi="Garamond"/>
        </w:rPr>
        <w:t xml:space="preserve">ëron dhe liron </w:t>
      </w:r>
      <w:r w:rsidR="00EF5A26" w:rsidRPr="002C47E7">
        <w:rPr>
          <w:rFonts w:ascii="Garamond" w:hAnsi="Garamond"/>
        </w:rPr>
        <w:t>nga detyra</w:t>
      </w:r>
      <w:r w:rsidR="000B4DBF" w:rsidRPr="002C47E7">
        <w:rPr>
          <w:rFonts w:ascii="Garamond" w:hAnsi="Garamond"/>
        </w:rPr>
        <w:t>,</w:t>
      </w:r>
      <w:r w:rsidR="00EF5A26" w:rsidRPr="002C47E7">
        <w:rPr>
          <w:rFonts w:ascii="Garamond" w:hAnsi="Garamond"/>
        </w:rPr>
        <w:t xml:space="preserve"> </w:t>
      </w:r>
      <w:r w:rsidR="00610D37" w:rsidRPr="002C47E7">
        <w:rPr>
          <w:rFonts w:ascii="Garamond" w:hAnsi="Garamond"/>
        </w:rPr>
        <w:t>në përputhje me ligjet që rregullojnë marrëdhëniet e punës</w:t>
      </w:r>
      <w:r w:rsidR="000B4DBF" w:rsidRPr="002C47E7">
        <w:rPr>
          <w:rFonts w:ascii="Garamond" w:hAnsi="Garamond"/>
        </w:rPr>
        <w:t>,</w:t>
      </w:r>
      <w:r w:rsidR="00610D37" w:rsidRPr="002C47E7">
        <w:rPr>
          <w:rFonts w:ascii="Garamond" w:hAnsi="Garamond"/>
        </w:rPr>
        <w:t xml:space="preserve"> të gjithë </w:t>
      </w:r>
      <w:r w:rsidR="009B6E58" w:rsidRPr="002C47E7">
        <w:rPr>
          <w:rFonts w:ascii="Garamond" w:hAnsi="Garamond"/>
        </w:rPr>
        <w:t>punonjësit e muzeut;</w:t>
      </w:r>
    </w:p>
    <w:p w14:paraId="32A8B99E" w14:textId="68A8EF31" w:rsidR="00610D37" w:rsidRPr="002C47E7" w:rsidRDefault="00601858" w:rsidP="002C47E7">
      <w:pPr>
        <w:ind w:firstLine="284"/>
        <w:jc w:val="both"/>
        <w:rPr>
          <w:rFonts w:ascii="Garamond" w:hAnsi="Garamond"/>
        </w:rPr>
      </w:pPr>
      <w:r w:rsidRPr="002C47E7">
        <w:rPr>
          <w:rFonts w:ascii="Garamond" w:hAnsi="Garamond"/>
        </w:rPr>
        <w:t xml:space="preserve">dh) </w:t>
      </w:r>
      <w:r w:rsidR="000747FF" w:rsidRPr="002C47E7">
        <w:rPr>
          <w:rFonts w:ascii="Garamond" w:hAnsi="Garamond"/>
        </w:rPr>
        <w:tab/>
        <w:t xml:space="preserve">Nxjerr </w:t>
      </w:r>
      <w:r w:rsidR="000B4DBF" w:rsidRPr="002C47E7">
        <w:rPr>
          <w:rFonts w:ascii="Garamond" w:hAnsi="Garamond"/>
        </w:rPr>
        <w:t xml:space="preserve">urdhra </w:t>
      </w:r>
      <w:r w:rsidR="00610D37" w:rsidRPr="002C47E7">
        <w:rPr>
          <w:rFonts w:ascii="Garamond" w:hAnsi="Garamond"/>
        </w:rPr>
        <w:t>e udhëzime me karakter të brendshëm për punonjësit e</w:t>
      </w:r>
      <w:r w:rsidR="00311992" w:rsidRPr="002C47E7">
        <w:rPr>
          <w:rFonts w:ascii="Garamond" w:hAnsi="Garamond"/>
        </w:rPr>
        <w:t xml:space="preserve"> </w:t>
      </w:r>
      <w:r w:rsidR="009230EE" w:rsidRPr="002C47E7">
        <w:rPr>
          <w:rFonts w:ascii="Garamond" w:hAnsi="Garamond"/>
        </w:rPr>
        <w:t xml:space="preserve">Muzeut Kombëtar </w:t>
      </w:r>
      <w:proofErr w:type="spellStart"/>
      <w:r w:rsidR="009230EE" w:rsidRPr="002C47E7">
        <w:rPr>
          <w:rFonts w:ascii="Garamond" w:hAnsi="Garamond"/>
        </w:rPr>
        <w:t>t</w:t>
      </w:r>
      <w:r w:rsidR="00BD012A" w:rsidRPr="002C47E7">
        <w:rPr>
          <w:rFonts w:ascii="Garamond" w:hAnsi="Garamond"/>
        </w:rPr>
        <w:t>ё</w:t>
      </w:r>
      <w:proofErr w:type="spellEnd"/>
      <w:r w:rsidR="00311992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311992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311992" w:rsidRPr="002C47E7">
        <w:rPr>
          <w:rFonts w:ascii="Garamond" w:hAnsi="Garamond"/>
        </w:rPr>
        <w:t xml:space="preserve"> me </w:t>
      </w:r>
      <w:r w:rsidR="000B4DBF" w:rsidRPr="002C47E7">
        <w:rPr>
          <w:rFonts w:ascii="Garamond" w:hAnsi="Garamond"/>
        </w:rPr>
        <w:t>g</w:t>
      </w:r>
      <w:r w:rsidR="00311992" w:rsidRPr="002C47E7">
        <w:rPr>
          <w:rFonts w:ascii="Garamond" w:hAnsi="Garamond"/>
        </w:rPr>
        <w:t>jethe”;</w:t>
      </w:r>
    </w:p>
    <w:p w14:paraId="32A8B99F" w14:textId="608F7661" w:rsidR="0062126A" w:rsidRPr="002C47E7" w:rsidRDefault="004D7B9C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0747FF" w:rsidRPr="002C47E7">
        <w:rPr>
          <w:rFonts w:ascii="Garamond" w:hAnsi="Garamond"/>
        </w:rPr>
        <w:t>Çd</w:t>
      </w:r>
      <w:r w:rsidR="009B29F2" w:rsidRPr="002C47E7">
        <w:rPr>
          <w:rFonts w:ascii="Garamond" w:hAnsi="Garamond"/>
        </w:rPr>
        <w:t>o kompetencë tjetër</w:t>
      </w:r>
      <w:r w:rsidR="000B4DBF" w:rsidRPr="002C47E7">
        <w:rPr>
          <w:rFonts w:ascii="Garamond" w:hAnsi="Garamond"/>
        </w:rPr>
        <w:t>,</w:t>
      </w:r>
      <w:r w:rsidR="009B29F2" w:rsidRPr="002C47E7">
        <w:rPr>
          <w:rFonts w:ascii="Garamond" w:hAnsi="Garamond"/>
        </w:rPr>
        <w:t xml:space="preserve"> në bazë të akteve ligjore dhe nënligjore në fuqi</w:t>
      </w:r>
      <w:r w:rsidR="0062126A" w:rsidRPr="002C47E7">
        <w:rPr>
          <w:rFonts w:ascii="Garamond" w:hAnsi="Garamond"/>
        </w:rPr>
        <w:t>.</w:t>
      </w:r>
    </w:p>
    <w:p w14:paraId="32A8B9A1" w14:textId="69473573" w:rsidR="00331F83" w:rsidRPr="002C47E7" w:rsidRDefault="004D7B9C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9B29F2" w:rsidRPr="002C47E7">
        <w:rPr>
          <w:rFonts w:ascii="Garamond" w:hAnsi="Garamond"/>
        </w:rPr>
        <w:t xml:space="preserve">Muzeu Kombëtar i </w:t>
      </w:r>
      <w:r w:rsidR="00B90BA5" w:rsidRPr="002C47E7">
        <w:rPr>
          <w:rFonts w:ascii="Garamond" w:hAnsi="Garamond"/>
        </w:rPr>
        <w:t>Përgjimeve</w:t>
      </w:r>
      <w:r w:rsidR="009B29F2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9B29F2" w:rsidRPr="002C47E7">
        <w:rPr>
          <w:rFonts w:ascii="Garamond" w:hAnsi="Garamond"/>
        </w:rPr>
        <w:t xml:space="preserve"> me </w:t>
      </w:r>
      <w:r w:rsidR="00F67243" w:rsidRPr="002C47E7">
        <w:rPr>
          <w:rFonts w:ascii="Garamond" w:hAnsi="Garamond"/>
        </w:rPr>
        <w:t>g</w:t>
      </w:r>
      <w:r w:rsidR="009B29F2" w:rsidRPr="002C47E7">
        <w:rPr>
          <w:rFonts w:ascii="Garamond" w:hAnsi="Garamond"/>
        </w:rPr>
        <w:t>jethe”</w:t>
      </w:r>
      <w:r w:rsidR="000321CE" w:rsidRPr="002C47E7">
        <w:rPr>
          <w:rFonts w:ascii="Garamond" w:hAnsi="Garamond"/>
        </w:rPr>
        <w:t xml:space="preserve"> ka logon dhe</w:t>
      </w:r>
      <w:r w:rsidR="009B29F2" w:rsidRPr="002C47E7">
        <w:rPr>
          <w:rFonts w:ascii="Garamond" w:hAnsi="Garamond"/>
        </w:rPr>
        <w:t xml:space="preserve"> vulën e tij</w:t>
      </w:r>
      <w:r w:rsidR="000321CE" w:rsidRPr="002C47E7">
        <w:rPr>
          <w:rFonts w:ascii="Garamond" w:hAnsi="Garamond"/>
        </w:rPr>
        <w:t xml:space="preserve"> zyrtare. Stema përbëhet nga stema e Republikës së Shqipërisë me shënimet “Republika e Shqipërisë, Ministria e Kulturës, </w:t>
      </w:r>
      <w:r w:rsidR="009B29F2" w:rsidRPr="002C47E7">
        <w:rPr>
          <w:rFonts w:ascii="Garamond" w:hAnsi="Garamond"/>
        </w:rPr>
        <w:t xml:space="preserve">Muzeu Kombëtar i </w:t>
      </w:r>
      <w:r w:rsidR="00B90BA5" w:rsidRPr="002C47E7">
        <w:rPr>
          <w:rFonts w:ascii="Garamond" w:hAnsi="Garamond"/>
        </w:rPr>
        <w:t>Përgjimeve</w:t>
      </w:r>
      <w:r w:rsidR="009B29F2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9B29F2" w:rsidRPr="002C47E7">
        <w:rPr>
          <w:rFonts w:ascii="Garamond" w:hAnsi="Garamond"/>
        </w:rPr>
        <w:t xml:space="preserve"> me </w:t>
      </w:r>
      <w:r w:rsidR="00A0492C" w:rsidRPr="002C47E7">
        <w:rPr>
          <w:rFonts w:ascii="Garamond" w:hAnsi="Garamond"/>
        </w:rPr>
        <w:t>g</w:t>
      </w:r>
      <w:r w:rsidR="009B29F2" w:rsidRPr="002C47E7">
        <w:rPr>
          <w:rFonts w:ascii="Garamond" w:hAnsi="Garamond"/>
        </w:rPr>
        <w:t>jethe”</w:t>
      </w:r>
      <w:r w:rsidR="00F67243" w:rsidRPr="002C47E7">
        <w:rPr>
          <w:rFonts w:ascii="Garamond" w:hAnsi="Garamond"/>
        </w:rPr>
        <w:t>”</w:t>
      </w:r>
      <w:r w:rsidR="009B29F2" w:rsidRPr="002C47E7">
        <w:rPr>
          <w:rFonts w:ascii="Garamond" w:hAnsi="Garamond"/>
        </w:rPr>
        <w:t xml:space="preserve">, </w:t>
      </w:r>
      <w:r w:rsidR="000321CE" w:rsidRPr="002C47E7">
        <w:rPr>
          <w:rFonts w:ascii="Garamond" w:hAnsi="Garamond"/>
        </w:rPr>
        <w:t>sipas</w:t>
      </w:r>
      <w:r w:rsidR="009B29F2" w:rsidRPr="002C47E7">
        <w:rPr>
          <w:rFonts w:ascii="Garamond" w:hAnsi="Garamond"/>
        </w:rPr>
        <w:t xml:space="preserve"> legjislacionit në fuqi. </w:t>
      </w:r>
    </w:p>
    <w:p w14:paraId="32A8B9A3" w14:textId="3F44CA67" w:rsidR="00A018E9" w:rsidRPr="002C47E7" w:rsidRDefault="004D7B9C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9B29F2" w:rsidRPr="002C47E7">
        <w:rPr>
          <w:rFonts w:ascii="Garamond" w:hAnsi="Garamond"/>
        </w:rPr>
        <w:t>Vula e</w:t>
      </w:r>
      <w:r w:rsidR="009B6E58" w:rsidRPr="002C47E7">
        <w:rPr>
          <w:rFonts w:ascii="Garamond" w:hAnsi="Garamond"/>
        </w:rPr>
        <w:t xml:space="preserve"> Muzeut Kombëtar </w:t>
      </w:r>
      <w:proofErr w:type="spellStart"/>
      <w:r w:rsidR="009B6E58" w:rsidRPr="002C47E7">
        <w:rPr>
          <w:rFonts w:ascii="Garamond" w:hAnsi="Garamond"/>
        </w:rPr>
        <w:t>tё</w:t>
      </w:r>
      <w:proofErr w:type="spellEnd"/>
      <w:r w:rsidR="009B29F2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9B29F2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9B29F2" w:rsidRPr="002C47E7">
        <w:rPr>
          <w:rFonts w:ascii="Garamond" w:hAnsi="Garamond"/>
        </w:rPr>
        <w:t xml:space="preserve"> me </w:t>
      </w:r>
      <w:r w:rsidR="00F67243" w:rsidRPr="002C47E7">
        <w:rPr>
          <w:rFonts w:ascii="Garamond" w:hAnsi="Garamond"/>
        </w:rPr>
        <w:t>g</w:t>
      </w:r>
      <w:r w:rsidR="009B29F2" w:rsidRPr="002C47E7">
        <w:rPr>
          <w:rFonts w:ascii="Garamond" w:hAnsi="Garamond"/>
        </w:rPr>
        <w:t xml:space="preserve">jethe” </w:t>
      </w:r>
      <w:r w:rsidR="00A018E9" w:rsidRPr="002C47E7">
        <w:rPr>
          <w:rFonts w:ascii="Garamond" w:hAnsi="Garamond"/>
        </w:rPr>
        <w:t xml:space="preserve">ka formën dhe elementet e përcaktuara në vendimin e Këshillit të Ministrave për rregullat e prodhimit, të administrimit, kontrollit </w:t>
      </w:r>
      <w:r w:rsidR="00F67243" w:rsidRPr="002C47E7">
        <w:rPr>
          <w:rFonts w:ascii="Garamond" w:hAnsi="Garamond"/>
        </w:rPr>
        <w:t xml:space="preserve">dhe ruajtjes së vulave zyrtare. </w:t>
      </w:r>
      <w:r w:rsidR="00A018E9" w:rsidRPr="002C47E7">
        <w:rPr>
          <w:rFonts w:ascii="Garamond" w:hAnsi="Garamond"/>
        </w:rPr>
        <w:t>Vula prodhohet, administrohet dhe ruhet në përputhje me legjislacionin në fuqi.</w:t>
      </w:r>
    </w:p>
    <w:p w14:paraId="32A8B9A5" w14:textId="77777777" w:rsidR="006B1867" w:rsidRPr="002C47E7" w:rsidRDefault="007516D9" w:rsidP="002C47E7">
      <w:pPr>
        <w:ind w:firstLine="284"/>
        <w:jc w:val="both"/>
        <w:rPr>
          <w:rFonts w:ascii="Garamond" w:hAnsi="Garamond"/>
        </w:rPr>
      </w:pPr>
      <w:r w:rsidRPr="002C47E7">
        <w:rPr>
          <w:rFonts w:ascii="Garamond" w:hAnsi="Garamond"/>
        </w:rPr>
        <w:t>IV.</w:t>
      </w:r>
      <w:r w:rsidR="00211BD4" w:rsidRPr="002C47E7">
        <w:rPr>
          <w:rFonts w:ascii="Garamond" w:hAnsi="Garamond"/>
        </w:rPr>
        <w:t xml:space="preserve"> </w:t>
      </w:r>
      <w:r w:rsidR="00687FD6" w:rsidRPr="002C47E7">
        <w:rPr>
          <w:rFonts w:ascii="Garamond" w:hAnsi="Garamond"/>
        </w:rPr>
        <w:t>DISPOZITA</w:t>
      </w:r>
      <w:r w:rsidR="00B02128" w:rsidRPr="002C47E7">
        <w:rPr>
          <w:rFonts w:ascii="Garamond" w:hAnsi="Garamond"/>
        </w:rPr>
        <w:t xml:space="preserve"> </w:t>
      </w:r>
      <w:r w:rsidR="00D01306" w:rsidRPr="002C47E7">
        <w:rPr>
          <w:rFonts w:ascii="Garamond" w:hAnsi="Garamond"/>
        </w:rPr>
        <w:t xml:space="preserve">KALIMTARE DHE </w:t>
      </w:r>
      <w:r w:rsidR="00B02128" w:rsidRPr="002C47E7">
        <w:rPr>
          <w:rFonts w:ascii="Garamond" w:hAnsi="Garamond"/>
        </w:rPr>
        <w:t>TË</w:t>
      </w:r>
      <w:r w:rsidR="006B1867" w:rsidRPr="002C47E7">
        <w:rPr>
          <w:rFonts w:ascii="Garamond" w:hAnsi="Garamond"/>
        </w:rPr>
        <w:t xml:space="preserve"> FUNDIT</w:t>
      </w:r>
    </w:p>
    <w:p w14:paraId="32A8B9A7" w14:textId="66A752D1" w:rsidR="00B42F4C" w:rsidRPr="002C47E7" w:rsidRDefault="00BF67F4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2F4C" w:rsidRPr="002C47E7">
        <w:rPr>
          <w:rFonts w:ascii="Garamond" w:hAnsi="Garamond"/>
        </w:rPr>
        <w:t xml:space="preserve">Struktura dhe  organika e Muzeut Kombëtar </w:t>
      </w:r>
      <w:proofErr w:type="spellStart"/>
      <w:r w:rsidR="00B42F4C" w:rsidRPr="002C47E7">
        <w:rPr>
          <w:rFonts w:ascii="Garamond" w:hAnsi="Garamond"/>
        </w:rPr>
        <w:t>tё</w:t>
      </w:r>
      <w:proofErr w:type="spellEnd"/>
      <w:r w:rsidR="00B42F4C" w:rsidRPr="002C47E7">
        <w:rPr>
          <w:rFonts w:ascii="Garamond" w:hAnsi="Garamond"/>
        </w:rPr>
        <w:t xml:space="preserve"> </w:t>
      </w:r>
      <w:r w:rsidR="00B90BA5" w:rsidRPr="002C47E7">
        <w:rPr>
          <w:rFonts w:ascii="Garamond" w:hAnsi="Garamond"/>
        </w:rPr>
        <w:t>Përgjimeve</w:t>
      </w:r>
      <w:r w:rsidR="00B42F4C" w:rsidRPr="002C47E7">
        <w:rPr>
          <w:rFonts w:ascii="Garamond" w:hAnsi="Garamond"/>
        </w:rPr>
        <w:t xml:space="preserve"> “</w:t>
      </w:r>
      <w:r w:rsidR="00B90BA5" w:rsidRPr="002C47E7">
        <w:rPr>
          <w:rFonts w:ascii="Garamond" w:hAnsi="Garamond"/>
        </w:rPr>
        <w:t>Shtëpia</w:t>
      </w:r>
      <w:r w:rsidR="00B42F4C" w:rsidRPr="002C47E7">
        <w:rPr>
          <w:rFonts w:ascii="Garamond" w:hAnsi="Garamond"/>
        </w:rPr>
        <w:t xml:space="preserve"> me gjethe” miratohet me </w:t>
      </w:r>
      <w:r w:rsidR="00FE1520" w:rsidRPr="002C47E7">
        <w:rPr>
          <w:rFonts w:ascii="Garamond" w:hAnsi="Garamond"/>
        </w:rPr>
        <w:t>u</w:t>
      </w:r>
      <w:r w:rsidR="00B42F4C" w:rsidRPr="002C47E7">
        <w:rPr>
          <w:rFonts w:ascii="Garamond" w:hAnsi="Garamond"/>
        </w:rPr>
        <w:t>rdhër të Kryeministrit brenda 3</w:t>
      </w:r>
      <w:r w:rsidR="00FE1520" w:rsidRPr="002C47E7">
        <w:rPr>
          <w:rFonts w:ascii="Garamond" w:hAnsi="Garamond"/>
        </w:rPr>
        <w:t xml:space="preserve"> (tre) </w:t>
      </w:r>
      <w:r w:rsidR="00B42F4C" w:rsidRPr="002C47E7">
        <w:rPr>
          <w:rFonts w:ascii="Garamond" w:hAnsi="Garamond"/>
        </w:rPr>
        <w:t>muajve nga hyrja në fuqi e këtij vendimi.</w:t>
      </w:r>
    </w:p>
    <w:p w14:paraId="32A8B9A9" w14:textId="5C60B9BF" w:rsidR="00113402" w:rsidRPr="002C47E7" w:rsidRDefault="00BF67F4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13402" w:rsidRPr="002C47E7">
        <w:rPr>
          <w:rFonts w:ascii="Garamond" w:hAnsi="Garamond"/>
        </w:rPr>
        <w:t xml:space="preserve">Statuti i Muzeut Kombëtar </w:t>
      </w:r>
      <w:proofErr w:type="spellStart"/>
      <w:r w:rsidR="00113402" w:rsidRPr="002C47E7">
        <w:rPr>
          <w:rFonts w:ascii="Garamond" w:hAnsi="Garamond"/>
        </w:rPr>
        <w:t>tё</w:t>
      </w:r>
      <w:proofErr w:type="spellEnd"/>
      <w:r w:rsidR="00113402" w:rsidRPr="002C47E7">
        <w:rPr>
          <w:rFonts w:ascii="Garamond" w:hAnsi="Garamond"/>
        </w:rPr>
        <w:t xml:space="preserve"> Përgjimeve “</w:t>
      </w:r>
      <w:r w:rsidR="00B90BA5" w:rsidRPr="002C47E7">
        <w:rPr>
          <w:rFonts w:ascii="Garamond" w:hAnsi="Garamond"/>
        </w:rPr>
        <w:t>Shtëpia</w:t>
      </w:r>
      <w:r w:rsidR="00113402" w:rsidRPr="002C47E7">
        <w:rPr>
          <w:rFonts w:ascii="Garamond" w:hAnsi="Garamond"/>
        </w:rPr>
        <w:t xml:space="preserve"> me gjethe” miratohet nga ministri i Kulturës brenda 60 (gjashtëdhjetë) ditëve nga hyrja në fuqi e këtij vendimi. </w:t>
      </w:r>
    </w:p>
    <w:p w14:paraId="32A8B9AB" w14:textId="16543EE7" w:rsidR="00B42F4C" w:rsidRPr="002C47E7" w:rsidRDefault="00BF67F4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42F4C" w:rsidRPr="002C47E7">
        <w:rPr>
          <w:rFonts w:ascii="Garamond" w:hAnsi="Garamond"/>
        </w:rPr>
        <w:t xml:space="preserve">Deri </w:t>
      </w:r>
      <w:proofErr w:type="spellStart"/>
      <w:r w:rsidR="00B42F4C" w:rsidRPr="002C47E7">
        <w:rPr>
          <w:rFonts w:ascii="Garamond" w:hAnsi="Garamond"/>
        </w:rPr>
        <w:t>nё</w:t>
      </w:r>
      <w:proofErr w:type="spellEnd"/>
      <w:r w:rsidR="00B42F4C" w:rsidRPr="002C47E7">
        <w:rPr>
          <w:rFonts w:ascii="Garamond" w:hAnsi="Garamond"/>
        </w:rPr>
        <w:t xml:space="preserve"> fillimin e funksionimit </w:t>
      </w:r>
      <w:proofErr w:type="spellStart"/>
      <w:r w:rsidR="00B42F4C" w:rsidRPr="002C47E7">
        <w:rPr>
          <w:rFonts w:ascii="Garamond" w:hAnsi="Garamond"/>
        </w:rPr>
        <w:t>tё</w:t>
      </w:r>
      <w:proofErr w:type="spellEnd"/>
      <w:r w:rsidR="00B42F4C" w:rsidRPr="002C47E7">
        <w:rPr>
          <w:rFonts w:ascii="Garamond" w:hAnsi="Garamond"/>
        </w:rPr>
        <w:t xml:space="preserve"> </w:t>
      </w:r>
      <w:proofErr w:type="spellStart"/>
      <w:r w:rsidR="00B42F4C" w:rsidRPr="002C47E7">
        <w:rPr>
          <w:rFonts w:ascii="Garamond" w:hAnsi="Garamond"/>
        </w:rPr>
        <w:t>plotё</w:t>
      </w:r>
      <w:proofErr w:type="spellEnd"/>
      <w:r w:rsidR="00B42F4C" w:rsidRPr="002C47E7">
        <w:rPr>
          <w:rFonts w:ascii="Garamond" w:hAnsi="Garamond"/>
        </w:rPr>
        <w:t xml:space="preserve"> </w:t>
      </w:r>
      <w:proofErr w:type="spellStart"/>
      <w:r w:rsidR="00B42F4C" w:rsidRPr="002C47E7">
        <w:rPr>
          <w:rFonts w:ascii="Garamond" w:hAnsi="Garamond"/>
        </w:rPr>
        <w:t>tё</w:t>
      </w:r>
      <w:proofErr w:type="spellEnd"/>
      <w:r w:rsidR="00B42F4C" w:rsidRPr="002C47E7">
        <w:rPr>
          <w:rFonts w:ascii="Garamond" w:hAnsi="Garamond"/>
        </w:rPr>
        <w:t xml:space="preserve"> Muzeut </w:t>
      </w:r>
      <w:r w:rsidR="00B90BA5" w:rsidRPr="002C47E7">
        <w:rPr>
          <w:rFonts w:ascii="Garamond" w:hAnsi="Garamond"/>
        </w:rPr>
        <w:t>Kombëtar</w:t>
      </w:r>
      <w:r w:rsidR="00B42F4C" w:rsidRPr="002C47E7">
        <w:rPr>
          <w:rFonts w:ascii="Garamond" w:hAnsi="Garamond"/>
        </w:rPr>
        <w:t xml:space="preserve"> </w:t>
      </w:r>
      <w:proofErr w:type="spellStart"/>
      <w:r w:rsidR="00B42F4C" w:rsidRPr="002C47E7">
        <w:rPr>
          <w:rFonts w:ascii="Garamond" w:hAnsi="Garamond"/>
        </w:rPr>
        <w:t>tё</w:t>
      </w:r>
      <w:proofErr w:type="spellEnd"/>
      <w:r w:rsidR="00B42F4C" w:rsidRPr="002C47E7">
        <w:rPr>
          <w:rFonts w:ascii="Garamond" w:hAnsi="Garamond"/>
        </w:rPr>
        <w:t xml:space="preserve"> </w:t>
      </w:r>
      <w:r w:rsidR="00C52106" w:rsidRPr="002C47E7">
        <w:rPr>
          <w:rFonts w:ascii="Garamond" w:hAnsi="Garamond"/>
        </w:rPr>
        <w:t>Përgjimeve</w:t>
      </w:r>
      <w:r w:rsidR="00B42F4C" w:rsidRPr="002C47E7">
        <w:rPr>
          <w:rFonts w:ascii="Garamond" w:hAnsi="Garamond"/>
        </w:rPr>
        <w:t xml:space="preserve"> “</w:t>
      </w:r>
      <w:r w:rsidR="00C52106" w:rsidRPr="002C47E7">
        <w:rPr>
          <w:rFonts w:ascii="Garamond" w:hAnsi="Garamond"/>
        </w:rPr>
        <w:t>Shtëpia</w:t>
      </w:r>
      <w:r w:rsidR="00B42F4C" w:rsidRPr="002C47E7">
        <w:rPr>
          <w:rFonts w:ascii="Garamond" w:hAnsi="Garamond"/>
        </w:rPr>
        <w:t xml:space="preserve"> me gjethe”, sipas </w:t>
      </w:r>
      <w:r w:rsidR="00B90BA5" w:rsidRPr="002C47E7">
        <w:rPr>
          <w:rFonts w:ascii="Garamond" w:hAnsi="Garamond"/>
        </w:rPr>
        <w:t>këtij</w:t>
      </w:r>
      <w:r w:rsidR="00B42F4C" w:rsidRPr="002C47E7">
        <w:rPr>
          <w:rFonts w:ascii="Garamond" w:hAnsi="Garamond"/>
        </w:rPr>
        <w:t xml:space="preserve"> vendimi, </w:t>
      </w:r>
      <w:r w:rsidR="00FE1520" w:rsidRPr="002C47E7">
        <w:rPr>
          <w:rFonts w:ascii="Garamond" w:hAnsi="Garamond"/>
        </w:rPr>
        <w:t xml:space="preserve">muzeu </w:t>
      </w:r>
      <w:r w:rsidR="00EA506E" w:rsidRPr="002C47E7">
        <w:rPr>
          <w:rFonts w:ascii="Garamond" w:hAnsi="Garamond"/>
        </w:rPr>
        <w:t>kombëtar</w:t>
      </w:r>
      <w:r w:rsidR="00FE1520" w:rsidRPr="002C47E7">
        <w:rPr>
          <w:rFonts w:ascii="Garamond" w:hAnsi="Garamond"/>
        </w:rPr>
        <w:t xml:space="preserve"> </w:t>
      </w:r>
      <w:r w:rsidR="00B42F4C" w:rsidRPr="002C47E7">
        <w:rPr>
          <w:rFonts w:ascii="Garamond" w:hAnsi="Garamond"/>
        </w:rPr>
        <w:t xml:space="preserve">“Gjethi” vazhdon </w:t>
      </w:r>
      <w:proofErr w:type="spellStart"/>
      <w:r w:rsidR="00B42F4C" w:rsidRPr="002C47E7">
        <w:rPr>
          <w:rFonts w:ascii="Garamond" w:hAnsi="Garamond"/>
        </w:rPr>
        <w:t>tё</w:t>
      </w:r>
      <w:proofErr w:type="spellEnd"/>
      <w:r w:rsidR="00B42F4C" w:rsidRPr="002C47E7">
        <w:rPr>
          <w:rFonts w:ascii="Garamond" w:hAnsi="Garamond"/>
        </w:rPr>
        <w:t xml:space="preserve"> </w:t>
      </w:r>
      <w:proofErr w:type="spellStart"/>
      <w:r w:rsidR="00B42F4C" w:rsidRPr="002C47E7">
        <w:rPr>
          <w:rFonts w:ascii="Garamond" w:hAnsi="Garamond"/>
        </w:rPr>
        <w:t>kryejё</w:t>
      </w:r>
      <w:proofErr w:type="spellEnd"/>
      <w:r w:rsidR="00B42F4C" w:rsidRPr="002C47E7">
        <w:rPr>
          <w:rFonts w:ascii="Garamond" w:hAnsi="Garamond"/>
        </w:rPr>
        <w:t xml:space="preserve"> </w:t>
      </w:r>
      <w:r w:rsidR="00EA506E" w:rsidRPr="002C47E7">
        <w:rPr>
          <w:rFonts w:ascii="Garamond" w:hAnsi="Garamond"/>
        </w:rPr>
        <w:t>funksionet</w:t>
      </w:r>
      <w:r w:rsidR="00B42F4C" w:rsidRPr="002C47E7">
        <w:rPr>
          <w:rFonts w:ascii="Garamond" w:hAnsi="Garamond"/>
        </w:rPr>
        <w:t xml:space="preserve"> e tij dhe funksionon sipas strukturës dhe </w:t>
      </w:r>
      <w:r w:rsidR="00EA506E" w:rsidRPr="002C47E7">
        <w:rPr>
          <w:rFonts w:ascii="Garamond" w:hAnsi="Garamond"/>
        </w:rPr>
        <w:t>organikës</w:t>
      </w:r>
      <w:r w:rsidR="00B42F4C" w:rsidRPr="002C47E7">
        <w:rPr>
          <w:rFonts w:ascii="Garamond" w:hAnsi="Garamond"/>
        </w:rPr>
        <w:t xml:space="preserve"> </w:t>
      </w:r>
      <w:proofErr w:type="spellStart"/>
      <w:r w:rsidR="00B42F4C" w:rsidRPr="002C47E7">
        <w:rPr>
          <w:rFonts w:ascii="Garamond" w:hAnsi="Garamond"/>
        </w:rPr>
        <w:t>nё</w:t>
      </w:r>
      <w:proofErr w:type="spellEnd"/>
      <w:r w:rsidR="00B42F4C" w:rsidRPr="002C47E7">
        <w:rPr>
          <w:rFonts w:ascii="Garamond" w:hAnsi="Garamond"/>
        </w:rPr>
        <w:t xml:space="preserve"> fuqi. </w:t>
      </w:r>
    </w:p>
    <w:p w14:paraId="32A8B9AD" w14:textId="6B4E6A43" w:rsidR="00B42F4C" w:rsidRPr="002C47E7" w:rsidRDefault="00BF67F4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B42F4C" w:rsidRPr="002C47E7">
        <w:rPr>
          <w:rFonts w:ascii="Garamond" w:hAnsi="Garamond"/>
        </w:rPr>
        <w:t xml:space="preserve">Punonjësit aktualë të </w:t>
      </w:r>
      <w:r w:rsidR="00B90BA5" w:rsidRPr="002C47E7">
        <w:rPr>
          <w:rFonts w:ascii="Garamond" w:hAnsi="Garamond"/>
        </w:rPr>
        <w:t xml:space="preserve">Muzeut Kombëtar </w:t>
      </w:r>
      <w:r w:rsidR="00B42F4C" w:rsidRPr="002C47E7">
        <w:rPr>
          <w:rFonts w:ascii="Garamond" w:hAnsi="Garamond"/>
        </w:rPr>
        <w:t>“Gjethi” riorganizohen sipas strukturës dhe organikës së re. Ky proces udhëhiqet nga drejtues të lartë të Ministrisë së Kulturës</w:t>
      </w:r>
      <w:r w:rsidR="00A96AC4" w:rsidRPr="002C47E7">
        <w:rPr>
          <w:rFonts w:ascii="Garamond" w:hAnsi="Garamond"/>
        </w:rPr>
        <w:t>,</w:t>
      </w:r>
      <w:r w:rsidR="00B42F4C" w:rsidRPr="002C47E7">
        <w:rPr>
          <w:rFonts w:ascii="Garamond" w:hAnsi="Garamond"/>
        </w:rPr>
        <w:t xml:space="preserve"> nën mbikëqyrjen e ministrit të Kulturës.</w:t>
      </w:r>
    </w:p>
    <w:p w14:paraId="32A8B9AF" w14:textId="053B3705" w:rsidR="00B42F4C" w:rsidRPr="002C47E7" w:rsidRDefault="00BF67F4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B42F4C" w:rsidRPr="002C47E7">
        <w:rPr>
          <w:rFonts w:ascii="Garamond" w:hAnsi="Garamond"/>
        </w:rPr>
        <w:t>Ngarkohet Ministria e Kulturës, në përputhje me ligjin nr.</w:t>
      </w:r>
      <w:r w:rsidR="00B02521">
        <w:rPr>
          <w:rFonts w:ascii="Garamond" w:hAnsi="Garamond"/>
        </w:rPr>
        <w:t xml:space="preserve"> </w:t>
      </w:r>
      <w:bookmarkStart w:id="0" w:name="_GoBack"/>
      <w:bookmarkEnd w:id="0"/>
      <w:r w:rsidR="00B42F4C" w:rsidRPr="002C47E7">
        <w:rPr>
          <w:rFonts w:ascii="Garamond" w:hAnsi="Garamond"/>
        </w:rPr>
        <w:t xml:space="preserve">9936, datë 26.6.2008, “Për menaxhimin e sistemit buxhetor në Republikën e Shqipërisë”, të ndryshuar, të bëjë transferimin e fondeve buxhetore nga muzeu kombëtar “Gjethi” te Muzeu Kombëtar i </w:t>
      </w:r>
      <w:r w:rsidR="00A0492C" w:rsidRPr="002C47E7">
        <w:rPr>
          <w:rFonts w:ascii="Garamond" w:hAnsi="Garamond"/>
        </w:rPr>
        <w:t>Përgjimeve</w:t>
      </w:r>
      <w:r w:rsidR="00B42F4C" w:rsidRPr="002C47E7">
        <w:rPr>
          <w:rFonts w:ascii="Garamond" w:hAnsi="Garamond"/>
        </w:rPr>
        <w:t xml:space="preserve"> “</w:t>
      </w:r>
      <w:r w:rsidR="00A0492C" w:rsidRPr="002C47E7">
        <w:rPr>
          <w:rFonts w:ascii="Garamond" w:hAnsi="Garamond"/>
        </w:rPr>
        <w:t>Shtëpia</w:t>
      </w:r>
      <w:r w:rsidR="00B42F4C" w:rsidRPr="002C47E7">
        <w:rPr>
          <w:rFonts w:ascii="Garamond" w:hAnsi="Garamond"/>
        </w:rPr>
        <w:t xml:space="preserve"> me gjethe”. </w:t>
      </w:r>
    </w:p>
    <w:p w14:paraId="32A8B9B1" w14:textId="28DB6EED" w:rsidR="00C62463" w:rsidRPr="002C47E7" w:rsidRDefault="00BF67F4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B42F4C" w:rsidRPr="002C47E7">
        <w:rPr>
          <w:rFonts w:ascii="Garamond" w:hAnsi="Garamond"/>
        </w:rPr>
        <w:t>Vendimi nr.</w:t>
      </w:r>
      <w:r w:rsidR="00B02521">
        <w:rPr>
          <w:rFonts w:ascii="Garamond" w:hAnsi="Garamond"/>
        </w:rPr>
        <w:t xml:space="preserve"> </w:t>
      </w:r>
      <w:r w:rsidR="00B42F4C" w:rsidRPr="002C47E7">
        <w:rPr>
          <w:rFonts w:ascii="Garamond" w:hAnsi="Garamond"/>
        </w:rPr>
        <w:t xml:space="preserve">208, </w:t>
      </w:r>
      <w:proofErr w:type="spellStart"/>
      <w:r w:rsidR="00B42F4C" w:rsidRPr="002C47E7">
        <w:rPr>
          <w:rFonts w:ascii="Garamond" w:hAnsi="Garamond"/>
        </w:rPr>
        <w:t>datё</w:t>
      </w:r>
      <w:proofErr w:type="spellEnd"/>
      <w:r w:rsidR="00B42F4C" w:rsidRPr="002C47E7">
        <w:rPr>
          <w:rFonts w:ascii="Garamond" w:hAnsi="Garamond"/>
        </w:rPr>
        <w:t xml:space="preserve"> 15.3.2017, i Këshillit </w:t>
      </w:r>
      <w:proofErr w:type="spellStart"/>
      <w:r w:rsidR="00B42F4C" w:rsidRPr="002C47E7">
        <w:rPr>
          <w:rFonts w:ascii="Garamond" w:hAnsi="Garamond"/>
        </w:rPr>
        <w:t>tё</w:t>
      </w:r>
      <w:proofErr w:type="spellEnd"/>
      <w:r w:rsidR="00B42F4C" w:rsidRPr="002C47E7">
        <w:rPr>
          <w:rFonts w:ascii="Garamond" w:hAnsi="Garamond"/>
        </w:rPr>
        <w:t xml:space="preserve"> Ministrave, “Për krijimin e muzeut k</w:t>
      </w:r>
      <w:r w:rsidR="000747FF" w:rsidRPr="002C47E7">
        <w:rPr>
          <w:rFonts w:ascii="Garamond" w:hAnsi="Garamond"/>
        </w:rPr>
        <w:t>ombëtar “Gjethi””, shfuqizohet.</w:t>
      </w:r>
    </w:p>
    <w:p w14:paraId="32A8B9B2" w14:textId="313464CB" w:rsidR="00C62463" w:rsidRPr="002C47E7" w:rsidRDefault="00BF67F4" w:rsidP="002C47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C62463" w:rsidRPr="002C47E7">
        <w:rPr>
          <w:rFonts w:ascii="Garamond" w:hAnsi="Garamond"/>
        </w:rPr>
        <w:t>Ngarkohen Ministria e Kulturës dhe Muzeu Kombëtar i Përgjimeve “Shtëpia me gjethe” për zbatimin e këtij vendimi.</w:t>
      </w:r>
    </w:p>
    <w:p w14:paraId="32A8B9B4" w14:textId="4E5E16ED" w:rsidR="00B42F4C" w:rsidRPr="002C47E7" w:rsidRDefault="00B42F4C" w:rsidP="002C47E7">
      <w:pPr>
        <w:ind w:firstLine="284"/>
        <w:jc w:val="both"/>
        <w:rPr>
          <w:rFonts w:ascii="Garamond" w:hAnsi="Garamond"/>
        </w:rPr>
      </w:pPr>
      <w:r w:rsidRPr="002C47E7">
        <w:rPr>
          <w:rFonts w:ascii="Garamond" w:hAnsi="Garamond"/>
        </w:rPr>
        <w:t>Ky ven</w:t>
      </w:r>
      <w:r w:rsidR="00BF67F4">
        <w:rPr>
          <w:rFonts w:ascii="Garamond" w:hAnsi="Garamond"/>
        </w:rPr>
        <w:t>dim hyn në fuqi pas botimit në Fletoren Zyrtare</w:t>
      </w:r>
      <w:r w:rsidRPr="002C47E7">
        <w:rPr>
          <w:rFonts w:ascii="Garamond" w:hAnsi="Garamond"/>
        </w:rPr>
        <w:t xml:space="preserve">. </w:t>
      </w:r>
    </w:p>
    <w:p w14:paraId="32A8B9B5" w14:textId="77777777" w:rsidR="006B1867" w:rsidRPr="002C47E7" w:rsidRDefault="006B1867" w:rsidP="002C47E7">
      <w:pPr>
        <w:ind w:firstLine="284"/>
        <w:jc w:val="both"/>
        <w:rPr>
          <w:rFonts w:ascii="Garamond" w:hAnsi="Garamond"/>
        </w:rPr>
      </w:pPr>
    </w:p>
    <w:p w14:paraId="32A8B9BD" w14:textId="0997A385" w:rsidR="006B6A0F" w:rsidRPr="002C47E7" w:rsidRDefault="006B6A0F" w:rsidP="00BF67F4">
      <w:pPr>
        <w:ind w:firstLine="284"/>
        <w:jc w:val="right"/>
        <w:rPr>
          <w:rFonts w:ascii="Garamond" w:hAnsi="Garamond"/>
        </w:rPr>
      </w:pPr>
      <w:r w:rsidRPr="002C47E7">
        <w:rPr>
          <w:rFonts w:ascii="Garamond" w:hAnsi="Garamond"/>
        </w:rPr>
        <w:t>ZËVENDËSKRYEMINI</w:t>
      </w:r>
      <w:r w:rsidR="00B90BA5" w:rsidRPr="002C47E7">
        <w:rPr>
          <w:rFonts w:ascii="Garamond" w:hAnsi="Garamond"/>
        </w:rPr>
        <w:t>ST</w:t>
      </w:r>
      <w:r w:rsidR="00B90BA5">
        <w:rPr>
          <w:rFonts w:ascii="Garamond" w:hAnsi="Garamond"/>
        </w:rPr>
        <w:t>ËR</w:t>
      </w:r>
    </w:p>
    <w:p w14:paraId="32A8B9BE" w14:textId="577315E3" w:rsidR="006B6A0F" w:rsidRPr="00BF67F4" w:rsidRDefault="00BF67F4" w:rsidP="00BF67F4">
      <w:pPr>
        <w:ind w:firstLine="284"/>
        <w:jc w:val="right"/>
        <w:rPr>
          <w:rFonts w:ascii="Garamond" w:hAnsi="Garamond"/>
          <w:b/>
        </w:rPr>
      </w:pPr>
      <w:proofErr w:type="spellStart"/>
      <w:r w:rsidRPr="00BF67F4">
        <w:rPr>
          <w:rFonts w:ascii="Garamond" w:hAnsi="Garamond"/>
          <w:b/>
        </w:rPr>
        <w:t>Erion</w:t>
      </w:r>
      <w:proofErr w:type="spellEnd"/>
      <w:r w:rsidRPr="00BF67F4">
        <w:rPr>
          <w:rFonts w:ascii="Garamond" w:hAnsi="Garamond"/>
          <w:b/>
        </w:rPr>
        <w:t xml:space="preserve"> </w:t>
      </w:r>
      <w:proofErr w:type="spellStart"/>
      <w:r w:rsidRPr="00BF67F4">
        <w:rPr>
          <w:rFonts w:ascii="Garamond" w:hAnsi="Garamond"/>
          <w:b/>
        </w:rPr>
        <w:t>Braçe</w:t>
      </w:r>
      <w:proofErr w:type="spellEnd"/>
    </w:p>
    <w:p w14:paraId="32A8B9C3" w14:textId="77777777" w:rsidR="00BE3C17" w:rsidRPr="002C47E7" w:rsidRDefault="00BE3C17" w:rsidP="002C47E7">
      <w:pPr>
        <w:ind w:firstLine="284"/>
        <w:jc w:val="both"/>
        <w:rPr>
          <w:rFonts w:ascii="Garamond" w:hAnsi="Garamond"/>
        </w:rPr>
      </w:pPr>
    </w:p>
    <w:sectPr w:rsidR="00BE3C17" w:rsidRPr="002C47E7" w:rsidSect="00524247">
      <w:headerReference w:type="default" r:id="rId14"/>
      <w:footerReference w:type="default" r:id="rId15"/>
      <w:footerReference w:type="first" r:id="rId16"/>
      <w:pgSz w:w="11900" w:h="16840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59ECE" w14:textId="77777777" w:rsidR="00B90BA5" w:rsidRDefault="00B90BA5" w:rsidP="00435CF8">
      <w:r>
        <w:separator/>
      </w:r>
    </w:p>
  </w:endnote>
  <w:endnote w:type="continuationSeparator" w:id="0">
    <w:p w14:paraId="34F2CD0F" w14:textId="77777777" w:rsidR="00B90BA5" w:rsidRDefault="00B90BA5" w:rsidP="00435CF8">
      <w:r>
        <w:continuationSeparator/>
      </w:r>
    </w:p>
  </w:endnote>
  <w:endnote w:type="continuationNotice" w:id="1">
    <w:p w14:paraId="72156BC5" w14:textId="77777777" w:rsidR="00B90BA5" w:rsidRDefault="00B90B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8139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2A8B9CA" w14:textId="77777777" w:rsidR="00B90BA5" w:rsidRPr="000747FF" w:rsidRDefault="00B90BA5">
        <w:pPr>
          <w:pStyle w:val="Footer"/>
          <w:jc w:val="right"/>
          <w:rPr>
            <w:rFonts w:ascii="Times New Roman" w:hAnsi="Times New Roman" w:cs="Times New Roman"/>
          </w:rPr>
        </w:pPr>
        <w:r w:rsidRPr="000747FF">
          <w:rPr>
            <w:rFonts w:ascii="Times New Roman" w:hAnsi="Times New Roman" w:cs="Times New Roman"/>
          </w:rPr>
          <w:fldChar w:fldCharType="begin"/>
        </w:r>
        <w:r w:rsidRPr="000747FF">
          <w:rPr>
            <w:rFonts w:ascii="Times New Roman" w:hAnsi="Times New Roman" w:cs="Times New Roman"/>
          </w:rPr>
          <w:instrText xml:space="preserve"> PAGE   \* MERGEFORMAT </w:instrText>
        </w:r>
        <w:r w:rsidRPr="000747FF">
          <w:rPr>
            <w:rFonts w:ascii="Times New Roman" w:hAnsi="Times New Roman" w:cs="Times New Roman"/>
          </w:rPr>
          <w:fldChar w:fldCharType="separate"/>
        </w:r>
        <w:r w:rsidR="00B02521">
          <w:rPr>
            <w:rFonts w:ascii="Times New Roman" w:hAnsi="Times New Roman" w:cs="Times New Roman"/>
            <w:noProof/>
          </w:rPr>
          <w:t>3</w:t>
        </w:r>
        <w:r w:rsidRPr="000747F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2A8B9CB" w14:textId="77777777" w:rsidR="00B90BA5" w:rsidRDefault="00B90B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2938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A8B9CC" w14:textId="77777777" w:rsidR="00B90BA5" w:rsidRDefault="00B90BA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25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A8B9CD" w14:textId="77777777" w:rsidR="00B90BA5" w:rsidRDefault="00B90B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F8029" w14:textId="77777777" w:rsidR="00B90BA5" w:rsidRDefault="00B90BA5" w:rsidP="00435CF8">
      <w:r>
        <w:separator/>
      </w:r>
    </w:p>
  </w:footnote>
  <w:footnote w:type="continuationSeparator" w:id="0">
    <w:p w14:paraId="1E53C0DE" w14:textId="77777777" w:rsidR="00B90BA5" w:rsidRDefault="00B90BA5" w:rsidP="00435CF8">
      <w:r>
        <w:continuationSeparator/>
      </w:r>
    </w:p>
  </w:footnote>
  <w:footnote w:type="continuationNotice" w:id="1">
    <w:p w14:paraId="34721A24" w14:textId="77777777" w:rsidR="00B90BA5" w:rsidRDefault="00B90BA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971C0D" w14:textId="77777777" w:rsidR="00B90BA5" w:rsidRDefault="00B90B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E43A7"/>
    <w:multiLevelType w:val="hybridMultilevel"/>
    <w:tmpl w:val="8E749C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01596"/>
    <w:multiLevelType w:val="hybridMultilevel"/>
    <w:tmpl w:val="DCC62E9E"/>
    <w:lvl w:ilvl="0" w:tplc="DE60C212">
      <w:start w:val="1"/>
      <w:numFmt w:val="lowerLetter"/>
      <w:lvlText w:val="%1)"/>
      <w:lvlJc w:val="left"/>
      <w:pPr>
        <w:ind w:left="216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B64D9"/>
    <w:multiLevelType w:val="hybridMultilevel"/>
    <w:tmpl w:val="8020BAA4"/>
    <w:lvl w:ilvl="0" w:tplc="06B6BAA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10FF9"/>
    <w:multiLevelType w:val="hybridMultilevel"/>
    <w:tmpl w:val="70C809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065FB"/>
    <w:multiLevelType w:val="hybridMultilevel"/>
    <w:tmpl w:val="E95044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839C3"/>
    <w:multiLevelType w:val="hybridMultilevel"/>
    <w:tmpl w:val="73364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919F1"/>
    <w:multiLevelType w:val="hybridMultilevel"/>
    <w:tmpl w:val="35E88D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83A4E"/>
    <w:multiLevelType w:val="hybridMultilevel"/>
    <w:tmpl w:val="013CDC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54FDA"/>
    <w:multiLevelType w:val="hybridMultilevel"/>
    <w:tmpl w:val="FF482B5E"/>
    <w:lvl w:ilvl="0" w:tplc="236C34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D7370"/>
    <w:multiLevelType w:val="hybridMultilevel"/>
    <w:tmpl w:val="6AEEC504"/>
    <w:lvl w:ilvl="0" w:tplc="CBDEA96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21AA7"/>
    <w:multiLevelType w:val="hybridMultilevel"/>
    <w:tmpl w:val="6764D980"/>
    <w:lvl w:ilvl="0" w:tplc="BD92FC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9"/>
  </w:num>
  <w:num w:numId="5">
    <w:abstractNumId w:val="3"/>
  </w:num>
  <w:num w:numId="6">
    <w:abstractNumId w:val="11"/>
  </w:num>
  <w:num w:numId="7">
    <w:abstractNumId w:val="1"/>
  </w:num>
  <w:num w:numId="8">
    <w:abstractNumId w:val="4"/>
  </w:num>
  <w:num w:numId="9">
    <w:abstractNumId w:val="6"/>
  </w:num>
  <w:num w:numId="10">
    <w:abstractNumId w:val="8"/>
  </w:num>
  <w:num w:numId="11">
    <w:abstractNumId w:val="7"/>
  </w:num>
  <w:num w:numId="12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107BA"/>
    <w:rsid w:val="000239F9"/>
    <w:rsid w:val="000276F5"/>
    <w:rsid w:val="00030F74"/>
    <w:rsid w:val="000321CE"/>
    <w:rsid w:val="00042198"/>
    <w:rsid w:val="00047A8A"/>
    <w:rsid w:val="00050611"/>
    <w:rsid w:val="00053A3F"/>
    <w:rsid w:val="00054687"/>
    <w:rsid w:val="00062BA1"/>
    <w:rsid w:val="000630A8"/>
    <w:rsid w:val="0006624A"/>
    <w:rsid w:val="00071D68"/>
    <w:rsid w:val="000747FF"/>
    <w:rsid w:val="00075F8D"/>
    <w:rsid w:val="00080990"/>
    <w:rsid w:val="00082392"/>
    <w:rsid w:val="0008503B"/>
    <w:rsid w:val="00085902"/>
    <w:rsid w:val="000860AC"/>
    <w:rsid w:val="00086BAE"/>
    <w:rsid w:val="0008702C"/>
    <w:rsid w:val="00093D50"/>
    <w:rsid w:val="000A4372"/>
    <w:rsid w:val="000A4BCF"/>
    <w:rsid w:val="000A4CC4"/>
    <w:rsid w:val="000A61B0"/>
    <w:rsid w:val="000B267A"/>
    <w:rsid w:val="000B3C6E"/>
    <w:rsid w:val="000B4DBF"/>
    <w:rsid w:val="000B522F"/>
    <w:rsid w:val="000C3B49"/>
    <w:rsid w:val="000D002A"/>
    <w:rsid w:val="000D0BF0"/>
    <w:rsid w:val="000D1F35"/>
    <w:rsid w:val="000E0085"/>
    <w:rsid w:val="000E280D"/>
    <w:rsid w:val="000E3FAD"/>
    <w:rsid w:val="000E7D79"/>
    <w:rsid w:val="000F2601"/>
    <w:rsid w:val="000F467B"/>
    <w:rsid w:val="000F5E70"/>
    <w:rsid w:val="000F7BFE"/>
    <w:rsid w:val="00104847"/>
    <w:rsid w:val="00113402"/>
    <w:rsid w:val="00117F26"/>
    <w:rsid w:val="00123080"/>
    <w:rsid w:val="00134EC9"/>
    <w:rsid w:val="001400E7"/>
    <w:rsid w:val="0014034C"/>
    <w:rsid w:val="0014153E"/>
    <w:rsid w:val="001440EB"/>
    <w:rsid w:val="00151D83"/>
    <w:rsid w:val="001538D0"/>
    <w:rsid w:val="00154944"/>
    <w:rsid w:val="0017013C"/>
    <w:rsid w:val="00174391"/>
    <w:rsid w:val="0018367D"/>
    <w:rsid w:val="00185220"/>
    <w:rsid w:val="001940D4"/>
    <w:rsid w:val="001A0409"/>
    <w:rsid w:val="001B0E44"/>
    <w:rsid w:val="001B4C80"/>
    <w:rsid w:val="001D70D3"/>
    <w:rsid w:val="001E05BA"/>
    <w:rsid w:val="001E08B2"/>
    <w:rsid w:val="001E2EC8"/>
    <w:rsid w:val="001F131C"/>
    <w:rsid w:val="001F1345"/>
    <w:rsid w:val="001F7775"/>
    <w:rsid w:val="00202DED"/>
    <w:rsid w:val="0020796C"/>
    <w:rsid w:val="00211BD4"/>
    <w:rsid w:val="002133EF"/>
    <w:rsid w:val="002175DE"/>
    <w:rsid w:val="002225FD"/>
    <w:rsid w:val="00223E25"/>
    <w:rsid w:val="00224C5B"/>
    <w:rsid w:val="00230303"/>
    <w:rsid w:val="002322A5"/>
    <w:rsid w:val="00240585"/>
    <w:rsid w:val="00243440"/>
    <w:rsid w:val="0024529B"/>
    <w:rsid w:val="00250EAE"/>
    <w:rsid w:val="00252D0F"/>
    <w:rsid w:val="002537D9"/>
    <w:rsid w:val="00254809"/>
    <w:rsid w:val="00256A5C"/>
    <w:rsid w:val="002676EB"/>
    <w:rsid w:val="00270792"/>
    <w:rsid w:val="00273014"/>
    <w:rsid w:val="002760CC"/>
    <w:rsid w:val="002770E5"/>
    <w:rsid w:val="002857B4"/>
    <w:rsid w:val="002937E1"/>
    <w:rsid w:val="002951BE"/>
    <w:rsid w:val="002955A7"/>
    <w:rsid w:val="002A0D86"/>
    <w:rsid w:val="002A3136"/>
    <w:rsid w:val="002C09AD"/>
    <w:rsid w:val="002C47E7"/>
    <w:rsid w:val="002C6641"/>
    <w:rsid w:val="002D5A02"/>
    <w:rsid w:val="002D6718"/>
    <w:rsid w:val="002D7371"/>
    <w:rsid w:val="002E044F"/>
    <w:rsid w:val="002E2218"/>
    <w:rsid w:val="002E225B"/>
    <w:rsid w:val="002F44B2"/>
    <w:rsid w:val="00301B40"/>
    <w:rsid w:val="00306F4E"/>
    <w:rsid w:val="0031017E"/>
    <w:rsid w:val="003110C8"/>
    <w:rsid w:val="00311992"/>
    <w:rsid w:val="00313097"/>
    <w:rsid w:val="0031400E"/>
    <w:rsid w:val="003223FB"/>
    <w:rsid w:val="0032566E"/>
    <w:rsid w:val="00325E1F"/>
    <w:rsid w:val="003270CE"/>
    <w:rsid w:val="003317A1"/>
    <w:rsid w:val="00331F83"/>
    <w:rsid w:val="00333030"/>
    <w:rsid w:val="00336759"/>
    <w:rsid w:val="0034193A"/>
    <w:rsid w:val="0034290D"/>
    <w:rsid w:val="00346933"/>
    <w:rsid w:val="00360BCD"/>
    <w:rsid w:val="00361E1F"/>
    <w:rsid w:val="00362A79"/>
    <w:rsid w:val="003638B7"/>
    <w:rsid w:val="00364314"/>
    <w:rsid w:val="003717E8"/>
    <w:rsid w:val="003724CC"/>
    <w:rsid w:val="00372BA9"/>
    <w:rsid w:val="0037549C"/>
    <w:rsid w:val="00375E12"/>
    <w:rsid w:val="00381657"/>
    <w:rsid w:val="003833DC"/>
    <w:rsid w:val="00387802"/>
    <w:rsid w:val="00387A66"/>
    <w:rsid w:val="00390850"/>
    <w:rsid w:val="0039236B"/>
    <w:rsid w:val="00394BE6"/>
    <w:rsid w:val="00394C7E"/>
    <w:rsid w:val="003950B6"/>
    <w:rsid w:val="003A0616"/>
    <w:rsid w:val="003A5101"/>
    <w:rsid w:val="003A6BC4"/>
    <w:rsid w:val="003A6BFA"/>
    <w:rsid w:val="003B2D48"/>
    <w:rsid w:val="003B2FF0"/>
    <w:rsid w:val="003C4ECF"/>
    <w:rsid w:val="003D36D6"/>
    <w:rsid w:val="003D73A0"/>
    <w:rsid w:val="003E1991"/>
    <w:rsid w:val="003F11FF"/>
    <w:rsid w:val="003F3907"/>
    <w:rsid w:val="003F50C6"/>
    <w:rsid w:val="003F5FA5"/>
    <w:rsid w:val="003F6113"/>
    <w:rsid w:val="0040462D"/>
    <w:rsid w:val="00406DEC"/>
    <w:rsid w:val="00407F46"/>
    <w:rsid w:val="00414E45"/>
    <w:rsid w:val="00415971"/>
    <w:rsid w:val="00417188"/>
    <w:rsid w:val="00431818"/>
    <w:rsid w:val="00435CF8"/>
    <w:rsid w:val="00437CDB"/>
    <w:rsid w:val="00446BDB"/>
    <w:rsid w:val="0046549C"/>
    <w:rsid w:val="00465E51"/>
    <w:rsid w:val="00467664"/>
    <w:rsid w:val="004734A7"/>
    <w:rsid w:val="00474CEC"/>
    <w:rsid w:val="00480085"/>
    <w:rsid w:val="00484907"/>
    <w:rsid w:val="00485238"/>
    <w:rsid w:val="00485B13"/>
    <w:rsid w:val="0049464E"/>
    <w:rsid w:val="004A5117"/>
    <w:rsid w:val="004B162A"/>
    <w:rsid w:val="004B1B83"/>
    <w:rsid w:val="004B2AFF"/>
    <w:rsid w:val="004B737B"/>
    <w:rsid w:val="004B7508"/>
    <w:rsid w:val="004C2AA1"/>
    <w:rsid w:val="004D112D"/>
    <w:rsid w:val="004D2336"/>
    <w:rsid w:val="004D3B59"/>
    <w:rsid w:val="004D44A3"/>
    <w:rsid w:val="004D6942"/>
    <w:rsid w:val="004D769D"/>
    <w:rsid w:val="004D7A2A"/>
    <w:rsid w:val="004D7B9C"/>
    <w:rsid w:val="004E7306"/>
    <w:rsid w:val="004F2C3F"/>
    <w:rsid w:val="004F31D1"/>
    <w:rsid w:val="004F4D5A"/>
    <w:rsid w:val="004F4F6F"/>
    <w:rsid w:val="004F548C"/>
    <w:rsid w:val="005007A6"/>
    <w:rsid w:val="00500F88"/>
    <w:rsid w:val="005119D7"/>
    <w:rsid w:val="0051793B"/>
    <w:rsid w:val="00524247"/>
    <w:rsid w:val="00524FBA"/>
    <w:rsid w:val="0052763E"/>
    <w:rsid w:val="0053413B"/>
    <w:rsid w:val="005350DA"/>
    <w:rsid w:val="00536FA6"/>
    <w:rsid w:val="00537B3E"/>
    <w:rsid w:val="00540877"/>
    <w:rsid w:val="005415BA"/>
    <w:rsid w:val="0054545D"/>
    <w:rsid w:val="00546A74"/>
    <w:rsid w:val="00551461"/>
    <w:rsid w:val="00556E4B"/>
    <w:rsid w:val="00562EDB"/>
    <w:rsid w:val="00566F77"/>
    <w:rsid w:val="00571165"/>
    <w:rsid w:val="00576B54"/>
    <w:rsid w:val="00581581"/>
    <w:rsid w:val="00581871"/>
    <w:rsid w:val="005876E6"/>
    <w:rsid w:val="005A183C"/>
    <w:rsid w:val="005A41D0"/>
    <w:rsid w:val="005C1AFC"/>
    <w:rsid w:val="005E33EA"/>
    <w:rsid w:val="005E4185"/>
    <w:rsid w:val="005E775B"/>
    <w:rsid w:val="005E7C7E"/>
    <w:rsid w:val="005F1A61"/>
    <w:rsid w:val="005F7750"/>
    <w:rsid w:val="00601858"/>
    <w:rsid w:val="0060255A"/>
    <w:rsid w:val="00610D37"/>
    <w:rsid w:val="00611B17"/>
    <w:rsid w:val="00616EEF"/>
    <w:rsid w:val="00616F32"/>
    <w:rsid w:val="00617C3D"/>
    <w:rsid w:val="00617FF0"/>
    <w:rsid w:val="0062126A"/>
    <w:rsid w:val="00621A49"/>
    <w:rsid w:val="00624B8E"/>
    <w:rsid w:val="00626794"/>
    <w:rsid w:val="00634534"/>
    <w:rsid w:val="00634CFB"/>
    <w:rsid w:val="0064160F"/>
    <w:rsid w:val="00643A38"/>
    <w:rsid w:val="006451F0"/>
    <w:rsid w:val="00645421"/>
    <w:rsid w:val="0064718E"/>
    <w:rsid w:val="006479DC"/>
    <w:rsid w:val="00653775"/>
    <w:rsid w:val="00654839"/>
    <w:rsid w:val="00667487"/>
    <w:rsid w:val="00670389"/>
    <w:rsid w:val="0067344D"/>
    <w:rsid w:val="006804C2"/>
    <w:rsid w:val="00680921"/>
    <w:rsid w:val="00683DE2"/>
    <w:rsid w:val="00687FD6"/>
    <w:rsid w:val="00696659"/>
    <w:rsid w:val="006A0D26"/>
    <w:rsid w:val="006B1867"/>
    <w:rsid w:val="006B6A0F"/>
    <w:rsid w:val="006C1470"/>
    <w:rsid w:val="006C2A41"/>
    <w:rsid w:val="006C3DCC"/>
    <w:rsid w:val="006C3E7A"/>
    <w:rsid w:val="006C4B38"/>
    <w:rsid w:val="006C50DE"/>
    <w:rsid w:val="006D05DC"/>
    <w:rsid w:val="006D205D"/>
    <w:rsid w:val="006F24F7"/>
    <w:rsid w:val="00702DAF"/>
    <w:rsid w:val="00704C7B"/>
    <w:rsid w:val="007100A5"/>
    <w:rsid w:val="00711A50"/>
    <w:rsid w:val="00712714"/>
    <w:rsid w:val="00716073"/>
    <w:rsid w:val="00722480"/>
    <w:rsid w:val="00723E4A"/>
    <w:rsid w:val="00724112"/>
    <w:rsid w:val="00724CE4"/>
    <w:rsid w:val="0072769A"/>
    <w:rsid w:val="00731CB5"/>
    <w:rsid w:val="007426E7"/>
    <w:rsid w:val="00750579"/>
    <w:rsid w:val="00751134"/>
    <w:rsid w:val="007516D9"/>
    <w:rsid w:val="00752963"/>
    <w:rsid w:val="0075358A"/>
    <w:rsid w:val="00753DA9"/>
    <w:rsid w:val="00761872"/>
    <w:rsid w:val="00761DA0"/>
    <w:rsid w:val="007629C9"/>
    <w:rsid w:val="00763331"/>
    <w:rsid w:val="00764547"/>
    <w:rsid w:val="00766BE2"/>
    <w:rsid w:val="00772BB0"/>
    <w:rsid w:val="00772E8A"/>
    <w:rsid w:val="00773F6F"/>
    <w:rsid w:val="00774B58"/>
    <w:rsid w:val="007818A0"/>
    <w:rsid w:val="00782739"/>
    <w:rsid w:val="00784231"/>
    <w:rsid w:val="0078457D"/>
    <w:rsid w:val="007863D5"/>
    <w:rsid w:val="007A575E"/>
    <w:rsid w:val="007A587A"/>
    <w:rsid w:val="007B0372"/>
    <w:rsid w:val="007B1182"/>
    <w:rsid w:val="007D08BC"/>
    <w:rsid w:val="007D2341"/>
    <w:rsid w:val="007D310D"/>
    <w:rsid w:val="007D3D3A"/>
    <w:rsid w:val="007D434A"/>
    <w:rsid w:val="007D44AF"/>
    <w:rsid w:val="007D65A1"/>
    <w:rsid w:val="007D7972"/>
    <w:rsid w:val="007E2E7F"/>
    <w:rsid w:val="007F019B"/>
    <w:rsid w:val="008057BF"/>
    <w:rsid w:val="0081134B"/>
    <w:rsid w:val="00814683"/>
    <w:rsid w:val="00840DA7"/>
    <w:rsid w:val="00850B00"/>
    <w:rsid w:val="00864F6F"/>
    <w:rsid w:val="0086506D"/>
    <w:rsid w:val="008655AC"/>
    <w:rsid w:val="00871E9F"/>
    <w:rsid w:val="00873090"/>
    <w:rsid w:val="00880050"/>
    <w:rsid w:val="008815C8"/>
    <w:rsid w:val="00883A9C"/>
    <w:rsid w:val="00884BC7"/>
    <w:rsid w:val="00890708"/>
    <w:rsid w:val="00893454"/>
    <w:rsid w:val="00895964"/>
    <w:rsid w:val="008976C0"/>
    <w:rsid w:val="008A42A6"/>
    <w:rsid w:val="008A42EC"/>
    <w:rsid w:val="008B37E9"/>
    <w:rsid w:val="008C395A"/>
    <w:rsid w:val="008C41BD"/>
    <w:rsid w:val="008F11A4"/>
    <w:rsid w:val="008F2D1F"/>
    <w:rsid w:val="008F40BF"/>
    <w:rsid w:val="008F4AEB"/>
    <w:rsid w:val="008F5EBF"/>
    <w:rsid w:val="008F79DB"/>
    <w:rsid w:val="00900A14"/>
    <w:rsid w:val="0090229C"/>
    <w:rsid w:val="00904C46"/>
    <w:rsid w:val="0091530C"/>
    <w:rsid w:val="009230EE"/>
    <w:rsid w:val="0092546F"/>
    <w:rsid w:val="00930DD4"/>
    <w:rsid w:val="00937C6C"/>
    <w:rsid w:val="009410F0"/>
    <w:rsid w:val="009422B5"/>
    <w:rsid w:val="009553DD"/>
    <w:rsid w:val="00957310"/>
    <w:rsid w:val="00963BC0"/>
    <w:rsid w:val="00964C12"/>
    <w:rsid w:val="00977A05"/>
    <w:rsid w:val="009805EA"/>
    <w:rsid w:val="00980D58"/>
    <w:rsid w:val="00980F25"/>
    <w:rsid w:val="00981F4E"/>
    <w:rsid w:val="009847C2"/>
    <w:rsid w:val="009919BA"/>
    <w:rsid w:val="00993147"/>
    <w:rsid w:val="0099621C"/>
    <w:rsid w:val="00997FD5"/>
    <w:rsid w:val="009A45E9"/>
    <w:rsid w:val="009A54A9"/>
    <w:rsid w:val="009B29F2"/>
    <w:rsid w:val="009B59AC"/>
    <w:rsid w:val="009B6E58"/>
    <w:rsid w:val="009B7510"/>
    <w:rsid w:val="009B77B9"/>
    <w:rsid w:val="009C6951"/>
    <w:rsid w:val="009C7906"/>
    <w:rsid w:val="009D03BE"/>
    <w:rsid w:val="009D11FB"/>
    <w:rsid w:val="009E0D37"/>
    <w:rsid w:val="009E784F"/>
    <w:rsid w:val="009F5EDC"/>
    <w:rsid w:val="009F636F"/>
    <w:rsid w:val="00A004DF"/>
    <w:rsid w:val="00A018E9"/>
    <w:rsid w:val="00A02395"/>
    <w:rsid w:val="00A023D4"/>
    <w:rsid w:val="00A0492C"/>
    <w:rsid w:val="00A13230"/>
    <w:rsid w:val="00A1377E"/>
    <w:rsid w:val="00A168CF"/>
    <w:rsid w:val="00A20A5C"/>
    <w:rsid w:val="00A33D65"/>
    <w:rsid w:val="00A3764D"/>
    <w:rsid w:val="00A3790D"/>
    <w:rsid w:val="00A42F1C"/>
    <w:rsid w:val="00A45B81"/>
    <w:rsid w:val="00A46438"/>
    <w:rsid w:val="00A4654D"/>
    <w:rsid w:val="00A468BB"/>
    <w:rsid w:val="00A47515"/>
    <w:rsid w:val="00A53198"/>
    <w:rsid w:val="00A5577F"/>
    <w:rsid w:val="00A56673"/>
    <w:rsid w:val="00A61601"/>
    <w:rsid w:val="00A6530C"/>
    <w:rsid w:val="00A6667D"/>
    <w:rsid w:val="00A72177"/>
    <w:rsid w:val="00A742C1"/>
    <w:rsid w:val="00A9014E"/>
    <w:rsid w:val="00A90A86"/>
    <w:rsid w:val="00A94F6E"/>
    <w:rsid w:val="00A9516D"/>
    <w:rsid w:val="00A9527F"/>
    <w:rsid w:val="00A96AC4"/>
    <w:rsid w:val="00AB1769"/>
    <w:rsid w:val="00AB4919"/>
    <w:rsid w:val="00AC1729"/>
    <w:rsid w:val="00AC1FC6"/>
    <w:rsid w:val="00AC5BC5"/>
    <w:rsid w:val="00AE010A"/>
    <w:rsid w:val="00AE055E"/>
    <w:rsid w:val="00AE084D"/>
    <w:rsid w:val="00AE35E0"/>
    <w:rsid w:val="00AF29F1"/>
    <w:rsid w:val="00AF4C68"/>
    <w:rsid w:val="00AF5862"/>
    <w:rsid w:val="00B00A07"/>
    <w:rsid w:val="00B02128"/>
    <w:rsid w:val="00B02521"/>
    <w:rsid w:val="00B04823"/>
    <w:rsid w:val="00B04834"/>
    <w:rsid w:val="00B1308C"/>
    <w:rsid w:val="00B219E0"/>
    <w:rsid w:val="00B2375A"/>
    <w:rsid w:val="00B330F5"/>
    <w:rsid w:val="00B34B06"/>
    <w:rsid w:val="00B37C5F"/>
    <w:rsid w:val="00B42205"/>
    <w:rsid w:val="00B42BFA"/>
    <w:rsid w:val="00B42F4C"/>
    <w:rsid w:val="00B4677E"/>
    <w:rsid w:val="00B5676E"/>
    <w:rsid w:val="00B628E2"/>
    <w:rsid w:val="00B711AD"/>
    <w:rsid w:val="00B74516"/>
    <w:rsid w:val="00B764A0"/>
    <w:rsid w:val="00B803CE"/>
    <w:rsid w:val="00B872B6"/>
    <w:rsid w:val="00B901AD"/>
    <w:rsid w:val="00B9033B"/>
    <w:rsid w:val="00B90BA5"/>
    <w:rsid w:val="00B965CD"/>
    <w:rsid w:val="00B96BE2"/>
    <w:rsid w:val="00B97C4A"/>
    <w:rsid w:val="00BA0813"/>
    <w:rsid w:val="00BA3803"/>
    <w:rsid w:val="00BA5B8B"/>
    <w:rsid w:val="00BA739B"/>
    <w:rsid w:val="00BB0843"/>
    <w:rsid w:val="00BB127F"/>
    <w:rsid w:val="00BB2C6C"/>
    <w:rsid w:val="00BB34EF"/>
    <w:rsid w:val="00BB5D08"/>
    <w:rsid w:val="00BC33A6"/>
    <w:rsid w:val="00BC68FB"/>
    <w:rsid w:val="00BC7689"/>
    <w:rsid w:val="00BD012A"/>
    <w:rsid w:val="00BD21BC"/>
    <w:rsid w:val="00BD3542"/>
    <w:rsid w:val="00BD6043"/>
    <w:rsid w:val="00BD70E9"/>
    <w:rsid w:val="00BD72BD"/>
    <w:rsid w:val="00BE3C17"/>
    <w:rsid w:val="00BE51C3"/>
    <w:rsid w:val="00BE6C03"/>
    <w:rsid w:val="00BF14B6"/>
    <w:rsid w:val="00BF156A"/>
    <w:rsid w:val="00BF173C"/>
    <w:rsid w:val="00BF5DEC"/>
    <w:rsid w:val="00BF67F4"/>
    <w:rsid w:val="00C01037"/>
    <w:rsid w:val="00C06B00"/>
    <w:rsid w:val="00C10664"/>
    <w:rsid w:val="00C171EF"/>
    <w:rsid w:val="00C2347F"/>
    <w:rsid w:val="00C239CB"/>
    <w:rsid w:val="00C2556C"/>
    <w:rsid w:val="00C26155"/>
    <w:rsid w:val="00C52106"/>
    <w:rsid w:val="00C62463"/>
    <w:rsid w:val="00C66740"/>
    <w:rsid w:val="00C7451E"/>
    <w:rsid w:val="00C7626E"/>
    <w:rsid w:val="00C80016"/>
    <w:rsid w:val="00C815C7"/>
    <w:rsid w:val="00C8249F"/>
    <w:rsid w:val="00C8791C"/>
    <w:rsid w:val="00C95949"/>
    <w:rsid w:val="00C97719"/>
    <w:rsid w:val="00CA5D0F"/>
    <w:rsid w:val="00CB23BC"/>
    <w:rsid w:val="00CC1E66"/>
    <w:rsid w:val="00CC3287"/>
    <w:rsid w:val="00CC7834"/>
    <w:rsid w:val="00CD373A"/>
    <w:rsid w:val="00CD5991"/>
    <w:rsid w:val="00CE11A2"/>
    <w:rsid w:val="00CE3A1C"/>
    <w:rsid w:val="00CF3ECC"/>
    <w:rsid w:val="00CF6627"/>
    <w:rsid w:val="00D01306"/>
    <w:rsid w:val="00D0450F"/>
    <w:rsid w:val="00D05CEB"/>
    <w:rsid w:val="00D1151B"/>
    <w:rsid w:val="00D1308E"/>
    <w:rsid w:val="00D25AA1"/>
    <w:rsid w:val="00D40479"/>
    <w:rsid w:val="00D434B0"/>
    <w:rsid w:val="00D60265"/>
    <w:rsid w:val="00D626AC"/>
    <w:rsid w:val="00D73A72"/>
    <w:rsid w:val="00D73FFE"/>
    <w:rsid w:val="00D81532"/>
    <w:rsid w:val="00D83D92"/>
    <w:rsid w:val="00D85CA6"/>
    <w:rsid w:val="00D943C6"/>
    <w:rsid w:val="00DA5410"/>
    <w:rsid w:val="00DB102E"/>
    <w:rsid w:val="00DB13F7"/>
    <w:rsid w:val="00DB188D"/>
    <w:rsid w:val="00DB1BD5"/>
    <w:rsid w:val="00DB3D0A"/>
    <w:rsid w:val="00DD226D"/>
    <w:rsid w:val="00DD2EDA"/>
    <w:rsid w:val="00DE1A5C"/>
    <w:rsid w:val="00DE34AD"/>
    <w:rsid w:val="00DE6467"/>
    <w:rsid w:val="00DE79C1"/>
    <w:rsid w:val="00DE7ACC"/>
    <w:rsid w:val="00DF647C"/>
    <w:rsid w:val="00E010BE"/>
    <w:rsid w:val="00E0141A"/>
    <w:rsid w:val="00E0248B"/>
    <w:rsid w:val="00E05C0E"/>
    <w:rsid w:val="00E07980"/>
    <w:rsid w:val="00E116FD"/>
    <w:rsid w:val="00E138E4"/>
    <w:rsid w:val="00E15BE2"/>
    <w:rsid w:val="00E20C2D"/>
    <w:rsid w:val="00E230A5"/>
    <w:rsid w:val="00E24573"/>
    <w:rsid w:val="00E255FD"/>
    <w:rsid w:val="00E3130E"/>
    <w:rsid w:val="00E36E3D"/>
    <w:rsid w:val="00E3760C"/>
    <w:rsid w:val="00E43D3E"/>
    <w:rsid w:val="00E44A8E"/>
    <w:rsid w:val="00E46197"/>
    <w:rsid w:val="00E47E67"/>
    <w:rsid w:val="00E5060F"/>
    <w:rsid w:val="00E50A68"/>
    <w:rsid w:val="00E5118F"/>
    <w:rsid w:val="00E73001"/>
    <w:rsid w:val="00E83D9E"/>
    <w:rsid w:val="00E85587"/>
    <w:rsid w:val="00E85EEE"/>
    <w:rsid w:val="00EA506E"/>
    <w:rsid w:val="00EB2AC5"/>
    <w:rsid w:val="00EC56AE"/>
    <w:rsid w:val="00EC60F4"/>
    <w:rsid w:val="00EC7A47"/>
    <w:rsid w:val="00ED2439"/>
    <w:rsid w:val="00ED3511"/>
    <w:rsid w:val="00ED4DB1"/>
    <w:rsid w:val="00EE185E"/>
    <w:rsid w:val="00EE67D1"/>
    <w:rsid w:val="00EF5A26"/>
    <w:rsid w:val="00F01C9D"/>
    <w:rsid w:val="00F03406"/>
    <w:rsid w:val="00F04EE4"/>
    <w:rsid w:val="00F0696E"/>
    <w:rsid w:val="00F103D6"/>
    <w:rsid w:val="00F110DA"/>
    <w:rsid w:val="00F1507B"/>
    <w:rsid w:val="00F21270"/>
    <w:rsid w:val="00F22E22"/>
    <w:rsid w:val="00F25A1D"/>
    <w:rsid w:val="00F278C3"/>
    <w:rsid w:val="00F31DAF"/>
    <w:rsid w:val="00F31F0C"/>
    <w:rsid w:val="00F32C50"/>
    <w:rsid w:val="00F3608D"/>
    <w:rsid w:val="00F4332C"/>
    <w:rsid w:val="00F4354D"/>
    <w:rsid w:val="00F55B64"/>
    <w:rsid w:val="00F57A63"/>
    <w:rsid w:val="00F619B5"/>
    <w:rsid w:val="00F63234"/>
    <w:rsid w:val="00F67243"/>
    <w:rsid w:val="00F74769"/>
    <w:rsid w:val="00F75BE1"/>
    <w:rsid w:val="00F77D4B"/>
    <w:rsid w:val="00F8015A"/>
    <w:rsid w:val="00F82A0B"/>
    <w:rsid w:val="00F84471"/>
    <w:rsid w:val="00F91961"/>
    <w:rsid w:val="00FA09F1"/>
    <w:rsid w:val="00FA0F09"/>
    <w:rsid w:val="00FA4760"/>
    <w:rsid w:val="00FD5AA4"/>
    <w:rsid w:val="00FD77C3"/>
    <w:rsid w:val="00FE1520"/>
    <w:rsid w:val="00FE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A8B948"/>
  <w15:docId w15:val="{5D24C516-FCF2-417F-B48C-904E10A6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991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3F11FF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3F11FF"/>
    <w:pPr>
      <w:ind w:firstLine="540"/>
      <w:jc w:val="both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F11F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2019-06-28T09:02:58Z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funksionimin, organizimin dhe mënyrën e zhvillimit të veprimtarisë së muzeut kombëtar të përgjimeve “shtëpia me gjethe”</Titulli>
    <Modifikuesi xmlns="0e656187-b300-4fb0-8bf4-3a50f872073c">ermira.bukaci</Modifikuesi>
    <Nr_x002e__x0020_prot_x0020_QBZ xmlns="0e656187-b300-4fb0-8bf4-3a50f872073c">980</Nr_x002e__x0020_prot_x0020_QBZ>
    <Data_x0020_e_x0020_Modifikimit xmlns="0e656187-b300-4fb0-8bf4-3a50f872073c">2019-06-28T09:11:58Z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3275/1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7EEA2A4614B99BF428E2F0EEF7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7EEA2A4614B99BF428E2F0EEF7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AB4A4-08DC-4BCB-A961-5BF6052D9841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E1F8E11-8785-45D3-B44C-56C5492E53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55DAE2-46F5-4839-A94B-D66A24657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1A019A-84BE-4848-B115-56316FAB15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2517A9-57EC-40DC-8B56-F397C823B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E98747-46E0-4669-BF0A-A291BD8F326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3D33069-DB0D-4DC8-8FB4-4001AD3A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funksionimin, organizimin dhe mënyrën e zhvillimit të veprimtarisë së muzeut kombëtar të përgjimeve “shtëpia me gjethe”</vt:lpstr>
    </vt:vector>
  </TitlesOfParts>
  <Company>GOV</Company>
  <LinksUpToDate>false</LinksUpToDate>
  <CharactersWithSpaces>9777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funksionimin, organizimin dhe mënyrën e zhvillimit të veprimtarisë së muzeut kombëtar të përgjimeve “shtëpia me gjethe”</dc:title>
  <dc:creator>Fatma Muca</dc:creator>
  <cp:lastModifiedBy>Fjora Cahani</cp:lastModifiedBy>
  <cp:revision>14</cp:revision>
  <cp:lastPrinted>2019-06-26T06:53:00Z</cp:lastPrinted>
  <dcterms:created xsi:type="dcterms:W3CDTF">2019-06-25T14:11:00Z</dcterms:created>
  <dcterms:modified xsi:type="dcterms:W3CDTF">2019-06-28T09:27:00Z</dcterms:modified>
</cp:coreProperties>
</file>