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6360E" w14:textId="2EE0D225" w:rsidR="003E39C5" w:rsidRPr="00996DE8" w:rsidRDefault="00A549C4" w:rsidP="00A549C4">
      <w:pPr>
        <w:jc w:val="center"/>
        <w:rPr>
          <w:rFonts w:ascii="Garamond" w:hAnsi="Garamond"/>
          <w:b/>
        </w:rPr>
      </w:pPr>
      <w:r w:rsidRPr="00996DE8">
        <w:rPr>
          <w:rFonts w:ascii="Garamond" w:hAnsi="Garamond"/>
          <w:b/>
        </w:rPr>
        <w:t>VENDI</w:t>
      </w:r>
      <w:r w:rsidR="003E39C5" w:rsidRPr="00996DE8">
        <w:rPr>
          <w:rFonts w:ascii="Garamond" w:hAnsi="Garamond"/>
          <w:b/>
        </w:rPr>
        <w:t>M</w:t>
      </w:r>
    </w:p>
    <w:p w14:paraId="4AA63611" w14:textId="4D361492" w:rsidR="00D01A7D" w:rsidRPr="00996DE8" w:rsidRDefault="007B2CE7" w:rsidP="00A549C4">
      <w:pPr>
        <w:jc w:val="center"/>
        <w:rPr>
          <w:rFonts w:ascii="Garamond" w:hAnsi="Garamond"/>
          <w:b/>
        </w:rPr>
      </w:pPr>
      <w:r w:rsidRPr="00996DE8">
        <w:rPr>
          <w:rFonts w:ascii="Garamond" w:hAnsi="Garamond"/>
          <w:b/>
        </w:rPr>
        <w:t>Nr</w:t>
      </w:r>
      <w:r w:rsidR="00D10E71" w:rsidRPr="00996DE8">
        <w:rPr>
          <w:rFonts w:ascii="Garamond" w:hAnsi="Garamond"/>
          <w:b/>
        </w:rPr>
        <w:t>.</w:t>
      </w:r>
      <w:r w:rsidR="00996DE8" w:rsidRPr="00996DE8">
        <w:rPr>
          <w:rFonts w:ascii="Garamond" w:hAnsi="Garamond"/>
          <w:b/>
        </w:rPr>
        <w:t xml:space="preserve"> </w:t>
      </w:r>
      <w:r w:rsidR="00A544C4" w:rsidRPr="00996DE8">
        <w:rPr>
          <w:rFonts w:ascii="Garamond" w:hAnsi="Garamond"/>
          <w:b/>
        </w:rPr>
        <w:t>483</w:t>
      </w:r>
      <w:r w:rsidR="00AC5D50" w:rsidRPr="00996DE8">
        <w:rPr>
          <w:rFonts w:ascii="Garamond" w:hAnsi="Garamond"/>
          <w:b/>
        </w:rPr>
        <w:t>,</w:t>
      </w:r>
      <w:r w:rsidR="00C71B14" w:rsidRPr="00996DE8">
        <w:rPr>
          <w:rFonts w:ascii="Garamond" w:hAnsi="Garamond"/>
          <w:b/>
        </w:rPr>
        <w:t xml:space="preserve"> </w:t>
      </w:r>
      <w:r w:rsidR="00AC5D50" w:rsidRPr="00996DE8">
        <w:rPr>
          <w:rFonts w:ascii="Garamond" w:hAnsi="Garamond"/>
          <w:b/>
        </w:rPr>
        <w:t>d</w:t>
      </w:r>
      <w:r w:rsidRPr="00996DE8">
        <w:rPr>
          <w:rFonts w:ascii="Garamond" w:hAnsi="Garamond"/>
          <w:b/>
        </w:rPr>
        <w:t>at</w:t>
      </w:r>
      <w:r w:rsidR="002176C6" w:rsidRPr="00996DE8">
        <w:rPr>
          <w:rFonts w:ascii="Garamond" w:hAnsi="Garamond"/>
          <w:b/>
        </w:rPr>
        <w:t>ë</w:t>
      </w:r>
      <w:r w:rsidR="001559BE" w:rsidRPr="00996DE8">
        <w:rPr>
          <w:rFonts w:ascii="Garamond" w:hAnsi="Garamond"/>
          <w:b/>
        </w:rPr>
        <w:t xml:space="preserve"> </w:t>
      </w:r>
      <w:r w:rsidR="00A544C4" w:rsidRPr="00996DE8">
        <w:rPr>
          <w:rFonts w:ascii="Garamond" w:hAnsi="Garamond"/>
          <w:b/>
        </w:rPr>
        <w:t>10.7.2019</w:t>
      </w:r>
    </w:p>
    <w:p w14:paraId="4AA63612" w14:textId="77777777" w:rsidR="006A3C3A" w:rsidRPr="00996DE8" w:rsidRDefault="006A3C3A" w:rsidP="00A549C4">
      <w:pPr>
        <w:jc w:val="center"/>
        <w:rPr>
          <w:rFonts w:ascii="Garamond" w:hAnsi="Garamond"/>
          <w:b/>
        </w:rPr>
      </w:pPr>
    </w:p>
    <w:p w14:paraId="4AA63616" w14:textId="2EBFF30A" w:rsidR="00285342" w:rsidRPr="00996DE8" w:rsidRDefault="001D1E1A" w:rsidP="00A549C4">
      <w:pPr>
        <w:jc w:val="center"/>
        <w:rPr>
          <w:rFonts w:ascii="Garamond" w:hAnsi="Garamond"/>
          <w:b/>
        </w:rPr>
      </w:pPr>
      <w:r w:rsidRPr="00996DE8">
        <w:rPr>
          <w:rFonts w:ascii="Garamond" w:hAnsi="Garamond"/>
          <w:b/>
        </w:rPr>
        <w:t xml:space="preserve">PËR DISA </w:t>
      </w:r>
      <w:r w:rsidR="00FF0A58" w:rsidRPr="00996DE8">
        <w:rPr>
          <w:rFonts w:ascii="Garamond" w:hAnsi="Garamond"/>
          <w:b/>
        </w:rPr>
        <w:t xml:space="preserve">NDRYSHIME DHE </w:t>
      </w:r>
      <w:r w:rsidRPr="00996DE8">
        <w:rPr>
          <w:rFonts w:ascii="Garamond" w:hAnsi="Garamond"/>
          <w:b/>
        </w:rPr>
        <w:t>SHTESA NË VENDIMIN NR.</w:t>
      </w:r>
      <w:r w:rsidR="00996DE8" w:rsidRPr="00996DE8">
        <w:rPr>
          <w:rFonts w:ascii="Garamond" w:hAnsi="Garamond"/>
          <w:b/>
        </w:rPr>
        <w:t xml:space="preserve"> </w:t>
      </w:r>
      <w:r w:rsidRPr="00996DE8">
        <w:rPr>
          <w:rFonts w:ascii="Garamond" w:hAnsi="Garamond"/>
          <w:b/>
        </w:rPr>
        <w:t>16</w:t>
      </w:r>
      <w:r w:rsidR="00FF0A58" w:rsidRPr="00996DE8">
        <w:rPr>
          <w:rFonts w:ascii="Garamond" w:hAnsi="Garamond"/>
          <w:b/>
        </w:rPr>
        <w:t>,</w:t>
      </w:r>
      <w:r w:rsidR="00B02182" w:rsidRPr="00996DE8">
        <w:rPr>
          <w:rFonts w:ascii="Garamond" w:hAnsi="Garamond"/>
          <w:b/>
        </w:rPr>
        <w:t xml:space="preserve"> DATË 16</w:t>
      </w:r>
      <w:r w:rsidR="00285342" w:rsidRPr="00996DE8">
        <w:rPr>
          <w:rFonts w:ascii="Garamond" w:hAnsi="Garamond"/>
          <w:b/>
        </w:rPr>
        <w:t>.</w:t>
      </w:r>
      <w:r w:rsidR="00B02182" w:rsidRPr="00996DE8">
        <w:rPr>
          <w:rFonts w:ascii="Garamond" w:hAnsi="Garamond"/>
          <w:b/>
        </w:rPr>
        <w:t>1.2019</w:t>
      </w:r>
      <w:r w:rsidR="003E39C5" w:rsidRPr="00996DE8">
        <w:rPr>
          <w:rFonts w:ascii="Garamond" w:hAnsi="Garamond"/>
          <w:b/>
        </w:rPr>
        <w:t>, TË KËSHILLIT TË MINISTRAVE,</w:t>
      </w:r>
      <w:r w:rsidR="00FF0A58" w:rsidRPr="00996DE8">
        <w:rPr>
          <w:rFonts w:ascii="Garamond" w:hAnsi="Garamond"/>
          <w:b/>
        </w:rPr>
        <w:t xml:space="preserve"> </w:t>
      </w:r>
      <w:r w:rsidR="003E39C5" w:rsidRPr="00996DE8">
        <w:rPr>
          <w:rFonts w:ascii="Garamond" w:hAnsi="Garamond"/>
          <w:b/>
        </w:rPr>
        <w:t>“</w:t>
      </w:r>
      <w:r w:rsidR="00285342" w:rsidRPr="00996DE8">
        <w:rPr>
          <w:rFonts w:ascii="Garamond" w:hAnsi="Garamond"/>
          <w:b/>
        </w:rPr>
        <w:t xml:space="preserve">PËR </w:t>
      </w:r>
      <w:r w:rsidR="00C20C05" w:rsidRPr="00996DE8">
        <w:rPr>
          <w:rFonts w:ascii="Garamond" w:hAnsi="Garamond"/>
          <w:b/>
        </w:rPr>
        <w:t>PËRCAKTIMIN E NUMRIT TË PUNONJËSVE</w:t>
      </w:r>
      <w:r w:rsidR="00285342" w:rsidRPr="00996DE8">
        <w:rPr>
          <w:rFonts w:ascii="Garamond" w:hAnsi="Garamond"/>
          <w:b/>
        </w:rPr>
        <w:t xml:space="preserve"> ME KONTR</w:t>
      </w:r>
      <w:r w:rsidRPr="00996DE8">
        <w:rPr>
          <w:rFonts w:ascii="Garamond" w:hAnsi="Garamond"/>
          <w:b/>
        </w:rPr>
        <w:t>ATË</w:t>
      </w:r>
      <w:r w:rsidR="00FF0A58" w:rsidRPr="00996DE8">
        <w:rPr>
          <w:rFonts w:ascii="Garamond" w:hAnsi="Garamond"/>
          <w:b/>
        </w:rPr>
        <w:t xml:space="preserve"> </w:t>
      </w:r>
      <w:r w:rsidRPr="00996DE8">
        <w:rPr>
          <w:rFonts w:ascii="Garamond" w:hAnsi="Garamond"/>
          <w:b/>
        </w:rPr>
        <w:t>TË PËRKOHSHME PËR VITIN 2019</w:t>
      </w:r>
      <w:r w:rsidR="00285342" w:rsidRPr="00996DE8">
        <w:rPr>
          <w:rFonts w:ascii="Garamond" w:hAnsi="Garamond"/>
          <w:b/>
        </w:rPr>
        <w:t xml:space="preserve"> NË NJËSITË E QEVERISJES QENDRORE”</w:t>
      </w:r>
      <w:r w:rsidR="009227DA" w:rsidRPr="00996DE8">
        <w:rPr>
          <w:rFonts w:ascii="Garamond" w:hAnsi="Garamond"/>
          <w:b/>
        </w:rPr>
        <w:t>, TË NDRYSHUAR</w:t>
      </w:r>
    </w:p>
    <w:p w14:paraId="4AA63617" w14:textId="77777777" w:rsidR="002B2E08" w:rsidRPr="00996DE8" w:rsidRDefault="002B2E08" w:rsidP="00A549C4">
      <w:pPr>
        <w:ind w:firstLine="284"/>
        <w:jc w:val="both"/>
        <w:rPr>
          <w:rFonts w:ascii="Garamond" w:hAnsi="Garamond"/>
        </w:rPr>
      </w:pPr>
    </w:p>
    <w:p w14:paraId="4AA63618" w14:textId="49296DCF" w:rsidR="002B2E08" w:rsidRPr="00996DE8" w:rsidRDefault="00D01A7D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>N</w:t>
      </w:r>
      <w:r w:rsidR="002176C6" w:rsidRPr="00996DE8">
        <w:rPr>
          <w:rFonts w:ascii="Garamond" w:hAnsi="Garamond"/>
        </w:rPr>
        <w:t>ë</w:t>
      </w:r>
      <w:r w:rsidRPr="00996DE8">
        <w:rPr>
          <w:rFonts w:ascii="Garamond" w:hAnsi="Garamond"/>
        </w:rPr>
        <w:t xml:space="preserve"> mb</w:t>
      </w:r>
      <w:r w:rsidR="002176C6" w:rsidRPr="00996DE8">
        <w:rPr>
          <w:rFonts w:ascii="Garamond" w:hAnsi="Garamond"/>
        </w:rPr>
        <w:t>ë</w:t>
      </w:r>
      <w:r w:rsidRPr="00996DE8">
        <w:rPr>
          <w:rFonts w:ascii="Garamond" w:hAnsi="Garamond"/>
        </w:rPr>
        <w:t>shtetje t</w:t>
      </w:r>
      <w:r w:rsidR="002176C6" w:rsidRPr="00996DE8">
        <w:rPr>
          <w:rFonts w:ascii="Garamond" w:hAnsi="Garamond"/>
        </w:rPr>
        <w:t>ë</w:t>
      </w:r>
      <w:r w:rsidRPr="00996DE8">
        <w:rPr>
          <w:rFonts w:ascii="Garamond" w:hAnsi="Garamond"/>
        </w:rPr>
        <w:t xml:space="preserve"> nenit 100 t</w:t>
      </w:r>
      <w:r w:rsidR="002176C6" w:rsidRPr="00996DE8">
        <w:rPr>
          <w:rFonts w:ascii="Garamond" w:hAnsi="Garamond"/>
        </w:rPr>
        <w:t>ë</w:t>
      </w:r>
      <w:r w:rsidRPr="00996DE8">
        <w:rPr>
          <w:rFonts w:ascii="Garamond" w:hAnsi="Garamond"/>
        </w:rPr>
        <w:t xml:space="preserve"> Kushtetut</w:t>
      </w:r>
      <w:r w:rsidR="002176C6" w:rsidRPr="00996DE8">
        <w:rPr>
          <w:rFonts w:ascii="Garamond" w:hAnsi="Garamond"/>
        </w:rPr>
        <w:t>ë</w:t>
      </w:r>
      <w:r w:rsidRPr="00996DE8">
        <w:rPr>
          <w:rFonts w:ascii="Garamond" w:hAnsi="Garamond"/>
        </w:rPr>
        <w:t>s</w:t>
      </w:r>
      <w:r w:rsidR="003E39C5" w:rsidRPr="00996DE8">
        <w:rPr>
          <w:rFonts w:ascii="Garamond" w:hAnsi="Garamond"/>
        </w:rPr>
        <w:t>,</w:t>
      </w:r>
      <w:r w:rsidR="00DD1D11" w:rsidRPr="00996DE8">
        <w:rPr>
          <w:rFonts w:ascii="Garamond" w:hAnsi="Garamond"/>
        </w:rPr>
        <w:t xml:space="preserve"> </w:t>
      </w:r>
      <w:r w:rsidR="00C37704" w:rsidRPr="00996DE8">
        <w:rPr>
          <w:rFonts w:ascii="Garamond" w:hAnsi="Garamond"/>
        </w:rPr>
        <w:t>t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 xml:space="preserve"> </w:t>
      </w:r>
      <w:r w:rsidR="00FF0A58" w:rsidRPr="00996DE8">
        <w:rPr>
          <w:rFonts w:ascii="Garamond" w:hAnsi="Garamond"/>
        </w:rPr>
        <w:t xml:space="preserve">pikës 2, të </w:t>
      </w:r>
      <w:r w:rsidR="00C37704" w:rsidRPr="00996DE8">
        <w:rPr>
          <w:rFonts w:ascii="Garamond" w:hAnsi="Garamond"/>
        </w:rPr>
        <w:t xml:space="preserve">nenit 18, </w:t>
      </w:r>
      <w:r w:rsidR="00FF0A58" w:rsidRPr="00996DE8">
        <w:rPr>
          <w:rFonts w:ascii="Garamond" w:hAnsi="Garamond"/>
        </w:rPr>
        <w:t>të</w:t>
      </w:r>
      <w:r w:rsidR="00C37704" w:rsidRPr="00996DE8">
        <w:rPr>
          <w:rFonts w:ascii="Garamond" w:hAnsi="Garamond"/>
        </w:rPr>
        <w:t xml:space="preserve"> </w:t>
      </w:r>
      <w:r w:rsidR="004649F6" w:rsidRPr="00996DE8">
        <w:rPr>
          <w:rFonts w:ascii="Garamond" w:hAnsi="Garamond"/>
        </w:rPr>
        <w:t xml:space="preserve">ligjit </w:t>
      </w:r>
      <w:r w:rsidR="00C37704" w:rsidRPr="00996DE8">
        <w:rPr>
          <w:rFonts w:ascii="Garamond" w:hAnsi="Garamond"/>
        </w:rPr>
        <w:t>nr.</w:t>
      </w:r>
      <w:r w:rsidR="00996DE8" w:rsidRPr="00996DE8">
        <w:rPr>
          <w:rFonts w:ascii="Garamond" w:hAnsi="Garamond"/>
        </w:rPr>
        <w:t xml:space="preserve"> </w:t>
      </w:r>
      <w:r w:rsidR="00C37704" w:rsidRPr="00996DE8">
        <w:rPr>
          <w:rFonts w:ascii="Garamond" w:hAnsi="Garamond"/>
        </w:rPr>
        <w:t>7961, dat</w:t>
      </w:r>
      <w:r w:rsidR="002176C6" w:rsidRPr="00996DE8">
        <w:rPr>
          <w:rFonts w:ascii="Garamond" w:hAnsi="Garamond"/>
        </w:rPr>
        <w:t>ë</w:t>
      </w:r>
      <w:r w:rsidR="003E39C5" w:rsidRPr="00996DE8">
        <w:rPr>
          <w:rFonts w:ascii="Garamond" w:hAnsi="Garamond"/>
        </w:rPr>
        <w:t xml:space="preserve"> 12.</w:t>
      </w:r>
      <w:r w:rsidR="00C37704" w:rsidRPr="00996DE8">
        <w:rPr>
          <w:rFonts w:ascii="Garamond" w:hAnsi="Garamond"/>
        </w:rPr>
        <w:t>7.1995</w:t>
      </w:r>
      <w:r w:rsidR="003E39C5" w:rsidRPr="00996DE8">
        <w:rPr>
          <w:rFonts w:ascii="Garamond" w:hAnsi="Garamond"/>
        </w:rPr>
        <w:t>,</w:t>
      </w:r>
      <w:r w:rsidR="00C37704" w:rsidRPr="00996DE8">
        <w:rPr>
          <w:rFonts w:ascii="Garamond" w:hAnsi="Garamond"/>
        </w:rPr>
        <w:t xml:space="preserve"> “Kodi i Pun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 xml:space="preserve">s i </w:t>
      </w:r>
      <w:r w:rsidR="00B200E7" w:rsidRPr="00996DE8">
        <w:rPr>
          <w:rFonts w:ascii="Garamond" w:hAnsi="Garamond"/>
        </w:rPr>
        <w:t>R</w:t>
      </w:r>
      <w:r w:rsidR="00C37704" w:rsidRPr="00996DE8">
        <w:rPr>
          <w:rFonts w:ascii="Garamond" w:hAnsi="Garamond"/>
        </w:rPr>
        <w:t>epublik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>s s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 xml:space="preserve"> Shqip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>ris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>”,</w:t>
      </w:r>
      <w:r w:rsidR="00D1219A" w:rsidRPr="00996DE8">
        <w:rPr>
          <w:rFonts w:ascii="Garamond" w:hAnsi="Garamond"/>
        </w:rPr>
        <w:t xml:space="preserve"> </w:t>
      </w:r>
      <w:r w:rsidR="00FF0A58" w:rsidRPr="00996DE8">
        <w:rPr>
          <w:rFonts w:ascii="Garamond" w:hAnsi="Garamond"/>
        </w:rPr>
        <w:t>të</w:t>
      </w:r>
      <w:r w:rsidR="003E39C5" w:rsidRPr="00996DE8">
        <w:rPr>
          <w:rFonts w:ascii="Garamond" w:hAnsi="Garamond"/>
        </w:rPr>
        <w:t xml:space="preserve"> ndryshuar</w:t>
      </w:r>
      <w:r w:rsidR="00FF0A58" w:rsidRPr="00996DE8">
        <w:rPr>
          <w:rFonts w:ascii="Garamond" w:hAnsi="Garamond"/>
        </w:rPr>
        <w:t>,</w:t>
      </w:r>
      <w:r w:rsidR="003E39C5" w:rsidRPr="00996DE8">
        <w:rPr>
          <w:rFonts w:ascii="Garamond" w:hAnsi="Garamond"/>
        </w:rPr>
        <w:t xml:space="preserve"> </w:t>
      </w:r>
      <w:r w:rsidR="00EF1CE5" w:rsidRPr="00996DE8">
        <w:rPr>
          <w:rFonts w:ascii="Garamond" w:hAnsi="Garamond"/>
        </w:rPr>
        <w:t>dhe t</w:t>
      </w:r>
      <w:r w:rsidR="00A0407A" w:rsidRPr="00996DE8">
        <w:rPr>
          <w:rFonts w:ascii="Garamond" w:hAnsi="Garamond"/>
        </w:rPr>
        <w:t>ë</w:t>
      </w:r>
      <w:r w:rsidR="00EF1CE5" w:rsidRPr="00996DE8">
        <w:rPr>
          <w:rFonts w:ascii="Garamond" w:hAnsi="Garamond"/>
        </w:rPr>
        <w:t xml:space="preserve"> nenit 1</w:t>
      </w:r>
      <w:r w:rsidR="00654653" w:rsidRPr="00996DE8">
        <w:rPr>
          <w:rFonts w:ascii="Garamond" w:hAnsi="Garamond"/>
        </w:rPr>
        <w:t>1</w:t>
      </w:r>
      <w:r w:rsidR="003E39C5" w:rsidRPr="00996DE8">
        <w:rPr>
          <w:rFonts w:ascii="Garamond" w:hAnsi="Garamond"/>
        </w:rPr>
        <w:t>,</w:t>
      </w:r>
      <w:r w:rsidR="00EF1CE5" w:rsidRPr="00996DE8">
        <w:rPr>
          <w:rFonts w:ascii="Garamond" w:hAnsi="Garamond"/>
        </w:rPr>
        <w:t xml:space="preserve"> t</w:t>
      </w:r>
      <w:r w:rsidR="00A0407A" w:rsidRPr="00996DE8">
        <w:rPr>
          <w:rFonts w:ascii="Garamond" w:hAnsi="Garamond"/>
        </w:rPr>
        <w:t>ë</w:t>
      </w:r>
      <w:r w:rsidR="00EF1CE5" w:rsidRPr="00996DE8">
        <w:rPr>
          <w:rFonts w:ascii="Garamond" w:hAnsi="Garamond"/>
        </w:rPr>
        <w:t xml:space="preserve"> ligjit nr.</w:t>
      </w:r>
      <w:r w:rsidR="00996DE8" w:rsidRPr="00996DE8">
        <w:rPr>
          <w:rFonts w:ascii="Garamond" w:hAnsi="Garamond"/>
        </w:rPr>
        <w:t xml:space="preserve"> </w:t>
      </w:r>
      <w:r w:rsidR="001D1E1A" w:rsidRPr="00996DE8">
        <w:rPr>
          <w:rFonts w:ascii="Garamond" w:hAnsi="Garamond"/>
        </w:rPr>
        <w:t>99</w:t>
      </w:r>
      <w:r w:rsidR="005637BC" w:rsidRPr="00996DE8">
        <w:rPr>
          <w:rFonts w:ascii="Garamond" w:hAnsi="Garamond"/>
        </w:rPr>
        <w:t>/201</w:t>
      </w:r>
      <w:r w:rsidR="001D1E1A" w:rsidRPr="00996DE8">
        <w:rPr>
          <w:rFonts w:ascii="Garamond" w:hAnsi="Garamond"/>
        </w:rPr>
        <w:t>8</w:t>
      </w:r>
      <w:r w:rsidR="003E39C5" w:rsidRPr="00996DE8">
        <w:rPr>
          <w:rFonts w:ascii="Garamond" w:hAnsi="Garamond"/>
        </w:rPr>
        <w:t>,</w:t>
      </w:r>
      <w:r w:rsidR="00EF1CE5" w:rsidRPr="00996DE8">
        <w:rPr>
          <w:rFonts w:ascii="Garamond" w:hAnsi="Garamond"/>
        </w:rPr>
        <w:t xml:space="preserve"> “</w:t>
      </w:r>
      <w:r w:rsidR="00BF10C3" w:rsidRPr="00996DE8">
        <w:rPr>
          <w:rFonts w:ascii="Garamond" w:hAnsi="Garamond"/>
        </w:rPr>
        <w:t>P</w:t>
      </w:r>
      <w:r w:rsidR="002176C6" w:rsidRPr="00996DE8">
        <w:rPr>
          <w:rFonts w:ascii="Garamond" w:hAnsi="Garamond"/>
        </w:rPr>
        <w:t>ë</w:t>
      </w:r>
      <w:r w:rsidR="00BF10C3" w:rsidRPr="00996DE8">
        <w:rPr>
          <w:rFonts w:ascii="Garamond" w:hAnsi="Garamond"/>
        </w:rPr>
        <w:t>r buxhetin e vitit 201</w:t>
      </w:r>
      <w:r w:rsidR="001D1E1A" w:rsidRPr="00996DE8">
        <w:rPr>
          <w:rFonts w:ascii="Garamond" w:hAnsi="Garamond"/>
        </w:rPr>
        <w:t>9</w:t>
      </w:r>
      <w:r w:rsidR="00BF10C3" w:rsidRPr="00996DE8">
        <w:rPr>
          <w:rFonts w:ascii="Garamond" w:hAnsi="Garamond"/>
        </w:rPr>
        <w:t>”</w:t>
      </w:r>
      <w:r w:rsidR="00EF1CE5" w:rsidRPr="00996DE8">
        <w:rPr>
          <w:rFonts w:ascii="Garamond" w:hAnsi="Garamond"/>
        </w:rPr>
        <w:t>,</w:t>
      </w:r>
      <w:r w:rsidR="00C37704" w:rsidRPr="00996DE8">
        <w:rPr>
          <w:rFonts w:ascii="Garamond" w:hAnsi="Garamond"/>
        </w:rPr>
        <w:t xml:space="preserve"> me propozim</w:t>
      </w:r>
      <w:r w:rsidR="003E39C5" w:rsidRPr="00996DE8">
        <w:rPr>
          <w:rFonts w:ascii="Garamond" w:hAnsi="Garamond"/>
        </w:rPr>
        <w:t>in</w:t>
      </w:r>
      <w:r w:rsidR="00C37704" w:rsidRPr="00996DE8">
        <w:rPr>
          <w:rFonts w:ascii="Garamond" w:hAnsi="Garamond"/>
        </w:rPr>
        <w:t xml:space="preserve"> </w:t>
      </w:r>
      <w:r w:rsidR="003E39C5" w:rsidRPr="00996DE8">
        <w:rPr>
          <w:rFonts w:ascii="Garamond" w:hAnsi="Garamond"/>
        </w:rPr>
        <w:t>e</w:t>
      </w:r>
      <w:r w:rsidR="00C37704" w:rsidRPr="00996DE8">
        <w:rPr>
          <w:rFonts w:ascii="Garamond" w:hAnsi="Garamond"/>
        </w:rPr>
        <w:t xml:space="preserve"> </w:t>
      </w:r>
      <w:r w:rsidR="00CE2C9C" w:rsidRPr="00996DE8">
        <w:rPr>
          <w:rFonts w:ascii="Garamond" w:hAnsi="Garamond"/>
        </w:rPr>
        <w:t>m</w:t>
      </w:r>
      <w:r w:rsidR="00C37704" w:rsidRPr="00996DE8">
        <w:rPr>
          <w:rFonts w:ascii="Garamond" w:hAnsi="Garamond"/>
        </w:rPr>
        <w:t>inistrit t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 xml:space="preserve"> Financave</w:t>
      </w:r>
      <w:r w:rsidR="00B43294" w:rsidRPr="00996DE8">
        <w:rPr>
          <w:rFonts w:ascii="Garamond" w:hAnsi="Garamond"/>
        </w:rPr>
        <w:t xml:space="preserve"> dhe </w:t>
      </w:r>
      <w:r w:rsidR="00285342" w:rsidRPr="00996DE8">
        <w:rPr>
          <w:rFonts w:ascii="Garamond" w:hAnsi="Garamond"/>
        </w:rPr>
        <w:t>E</w:t>
      </w:r>
      <w:r w:rsidR="00B43294" w:rsidRPr="00996DE8">
        <w:rPr>
          <w:rFonts w:ascii="Garamond" w:hAnsi="Garamond"/>
        </w:rPr>
        <w:t>konomis</w:t>
      </w:r>
      <w:r w:rsidR="00A027E5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>, K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>shilli i Ministrave</w:t>
      </w:r>
    </w:p>
    <w:p w14:paraId="4AA63619" w14:textId="77777777" w:rsidR="00C54E93" w:rsidRPr="00996DE8" w:rsidRDefault="00C54E93" w:rsidP="00A549C4">
      <w:pPr>
        <w:ind w:firstLine="284"/>
        <w:jc w:val="both"/>
        <w:rPr>
          <w:rFonts w:ascii="Garamond" w:hAnsi="Garamond"/>
        </w:rPr>
      </w:pPr>
    </w:p>
    <w:p w14:paraId="4AA6361A" w14:textId="2CF191D3" w:rsidR="002B2E08" w:rsidRPr="00996DE8" w:rsidRDefault="00A549C4" w:rsidP="00A549C4">
      <w:pPr>
        <w:jc w:val="center"/>
        <w:rPr>
          <w:rFonts w:ascii="Garamond" w:hAnsi="Garamond"/>
        </w:rPr>
      </w:pPr>
      <w:r w:rsidRPr="00996DE8">
        <w:rPr>
          <w:rFonts w:ascii="Garamond" w:hAnsi="Garamond"/>
        </w:rPr>
        <w:t>VENDOS</w:t>
      </w:r>
      <w:r w:rsidR="00DD1D11" w:rsidRPr="00996DE8">
        <w:rPr>
          <w:rFonts w:ascii="Garamond" w:hAnsi="Garamond"/>
        </w:rPr>
        <w:t>I</w:t>
      </w:r>
      <w:r w:rsidR="00D01A7D" w:rsidRPr="00996DE8">
        <w:rPr>
          <w:rFonts w:ascii="Garamond" w:hAnsi="Garamond"/>
        </w:rPr>
        <w:t>:</w:t>
      </w:r>
    </w:p>
    <w:p w14:paraId="4AA6361B" w14:textId="77777777" w:rsidR="005B6105" w:rsidRPr="00996DE8" w:rsidRDefault="005B6105" w:rsidP="00A549C4">
      <w:pPr>
        <w:ind w:firstLine="284"/>
        <w:jc w:val="both"/>
        <w:rPr>
          <w:rFonts w:ascii="Garamond" w:hAnsi="Garamond"/>
        </w:rPr>
      </w:pPr>
    </w:p>
    <w:p w14:paraId="4AA6361C" w14:textId="73E4905A" w:rsidR="00DA7A23" w:rsidRPr="00996DE8" w:rsidRDefault="00A549C4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 xml:space="preserve">1. </w:t>
      </w:r>
      <w:r w:rsidR="00B02182" w:rsidRPr="00996DE8">
        <w:rPr>
          <w:rFonts w:ascii="Garamond" w:hAnsi="Garamond"/>
        </w:rPr>
        <w:t xml:space="preserve">Në </w:t>
      </w:r>
      <w:r w:rsidR="003E39C5" w:rsidRPr="00996DE8">
        <w:rPr>
          <w:rFonts w:ascii="Garamond" w:hAnsi="Garamond"/>
        </w:rPr>
        <w:t>v</w:t>
      </w:r>
      <w:r w:rsidR="00B02182" w:rsidRPr="00996DE8">
        <w:rPr>
          <w:rFonts w:ascii="Garamond" w:hAnsi="Garamond"/>
        </w:rPr>
        <w:t>endimin nr.16, datë 16</w:t>
      </w:r>
      <w:r w:rsidR="00DA7A23" w:rsidRPr="00996DE8">
        <w:rPr>
          <w:rFonts w:ascii="Garamond" w:hAnsi="Garamond"/>
        </w:rPr>
        <w:t>.1.201</w:t>
      </w:r>
      <w:r w:rsidR="00B02182" w:rsidRPr="00996DE8">
        <w:rPr>
          <w:rFonts w:ascii="Garamond" w:hAnsi="Garamond"/>
        </w:rPr>
        <w:t>9</w:t>
      </w:r>
      <w:r w:rsidR="00DA7A23" w:rsidRPr="00996DE8">
        <w:rPr>
          <w:rFonts w:ascii="Garamond" w:hAnsi="Garamond"/>
        </w:rPr>
        <w:t xml:space="preserve">, të Këshillit të Ministrave, </w:t>
      </w:r>
      <w:r w:rsidR="00F55440" w:rsidRPr="00996DE8">
        <w:rPr>
          <w:rFonts w:ascii="Garamond" w:hAnsi="Garamond"/>
        </w:rPr>
        <w:t xml:space="preserve">të ndryshuar, </w:t>
      </w:r>
      <w:r w:rsidR="00DA7A23" w:rsidRPr="00996DE8">
        <w:rPr>
          <w:rFonts w:ascii="Garamond" w:hAnsi="Garamond"/>
        </w:rPr>
        <w:t xml:space="preserve">bëhen </w:t>
      </w:r>
      <w:r w:rsidR="00FF0A58" w:rsidRPr="00996DE8">
        <w:rPr>
          <w:rFonts w:ascii="Garamond" w:hAnsi="Garamond"/>
        </w:rPr>
        <w:t>ndryshimet dhe shtesat, si më poshtë vijon:</w:t>
      </w:r>
    </w:p>
    <w:p w14:paraId="4AA6361F" w14:textId="1DE0A327" w:rsidR="003C351A" w:rsidRPr="00996DE8" w:rsidRDefault="00A549C4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 xml:space="preserve">a) </w:t>
      </w:r>
      <w:r w:rsidR="00996DE8" w:rsidRPr="00996DE8">
        <w:rPr>
          <w:rFonts w:ascii="Garamond" w:hAnsi="Garamond"/>
        </w:rPr>
        <w:t>n</w:t>
      </w:r>
      <w:r w:rsidR="00DA7A23" w:rsidRPr="00996DE8">
        <w:rPr>
          <w:rFonts w:ascii="Garamond" w:hAnsi="Garamond"/>
        </w:rPr>
        <w:t xml:space="preserve">ë pikën 1, numri i punonjësve me kontratë të përkohshme ndryshohet dhe bëhet </w:t>
      </w:r>
      <w:r w:rsidR="003E1412" w:rsidRPr="00996DE8">
        <w:rPr>
          <w:rFonts w:ascii="Garamond" w:hAnsi="Garamond"/>
        </w:rPr>
        <w:t>1</w:t>
      </w:r>
      <w:r w:rsidR="00996DE8" w:rsidRPr="00996DE8">
        <w:rPr>
          <w:rFonts w:ascii="Garamond" w:hAnsi="Garamond"/>
        </w:rPr>
        <w:t xml:space="preserve"> </w:t>
      </w:r>
      <w:r w:rsidR="000E10B3" w:rsidRPr="00996DE8">
        <w:rPr>
          <w:rFonts w:ascii="Garamond" w:hAnsi="Garamond"/>
        </w:rPr>
        <w:t>80</w:t>
      </w:r>
      <w:r w:rsidR="00656DBC" w:rsidRPr="00996DE8">
        <w:rPr>
          <w:rFonts w:ascii="Garamond" w:hAnsi="Garamond"/>
        </w:rPr>
        <w:t>6</w:t>
      </w:r>
      <w:r w:rsidR="00DA7A23" w:rsidRPr="00996DE8">
        <w:rPr>
          <w:rFonts w:ascii="Garamond" w:hAnsi="Garamond"/>
        </w:rPr>
        <w:t xml:space="preserve"> punonjës</w:t>
      </w:r>
      <w:r w:rsidR="00F55440" w:rsidRPr="00996DE8">
        <w:rPr>
          <w:rFonts w:ascii="Garamond" w:hAnsi="Garamond"/>
        </w:rPr>
        <w:t>.</w:t>
      </w:r>
    </w:p>
    <w:p w14:paraId="4AA63620" w14:textId="7BC023D0" w:rsidR="006A599D" w:rsidRPr="00996DE8" w:rsidRDefault="00A549C4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 xml:space="preserve">b) </w:t>
      </w:r>
      <w:r w:rsidR="00996DE8" w:rsidRPr="00996DE8">
        <w:rPr>
          <w:rFonts w:ascii="Garamond" w:hAnsi="Garamond"/>
        </w:rPr>
        <w:t>n</w:t>
      </w:r>
      <w:r w:rsidR="006A599D" w:rsidRPr="00996DE8">
        <w:rPr>
          <w:rFonts w:ascii="Garamond" w:hAnsi="Garamond"/>
        </w:rPr>
        <w:t xml:space="preserve">ë lidhjen nr.1, </w:t>
      </w:r>
      <w:r w:rsidR="00FF0A58" w:rsidRPr="00996DE8">
        <w:rPr>
          <w:rFonts w:ascii="Garamond" w:hAnsi="Garamond"/>
        </w:rPr>
        <w:t xml:space="preserve">të </w:t>
      </w:r>
      <w:r w:rsidR="006A599D" w:rsidRPr="00996DE8">
        <w:rPr>
          <w:rFonts w:ascii="Garamond" w:hAnsi="Garamond"/>
        </w:rPr>
        <w:t>përmendur në pikën 1</w:t>
      </w:r>
      <w:r w:rsidR="00FF0A58" w:rsidRPr="00996DE8">
        <w:rPr>
          <w:rFonts w:ascii="Garamond" w:hAnsi="Garamond"/>
        </w:rPr>
        <w:t xml:space="preserve">, bëhen </w:t>
      </w:r>
      <w:r w:rsidR="006A599D" w:rsidRPr="00996DE8">
        <w:rPr>
          <w:rFonts w:ascii="Garamond" w:hAnsi="Garamond"/>
        </w:rPr>
        <w:t>shtesa</w:t>
      </w:r>
      <w:r w:rsidR="00FF0A58" w:rsidRPr="00996DE8">
        <w:rPr>
          <w:rFonts w:ascii="Garamond" w:hAnsi="Garamond"/>
        </w:rPr>
        <w:t>t, me këtë përmbajtje</w:t>
      </w:r>
      <w:r w:rsidR="006A599D" w:rsidRPr="00996DE8">
        <w:rPr>
          <w:rFonts w:ascii="Garamond" w:hAnsi="Garamond"/>
        </w:rPr>
        <w:t>:</w:t>
      </w:r>
    </w:p>
    <w:p w14:paraId="4AA63622" w14:textId="1F23841F" w:rsidR="00BF760D" w:rsidRPr="00996DE8" w:rsidRDefault="00A549C4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>i</w:t>
      </w:r>
      <w:r w:rsidR="00996DE8">
        <w:rPr>
          <w:rFonts w:ascii="Garamond" w:hAnsi="Garamond"/>
        </w:rPr>
        <w:t>.</w:t>
      </w:r>
      <w:r w:rsidRPr="00996DE8">
        <w:rPr>
          <w:rFonts w:ascii="Garamond" w:hAnsi="Garamond"/>
        </w:rPr>
        <w:t xml:space="preserve"> </w:t>
      </w:r>
      <w:r w:rsidR="00996DE8" w:rsidRPr="00996DE8">
        <w:rPr>
          <w:rFonts w:ascii="Garamond" w:hAnsi="Garamond"/>
        </w:rPr>
        <w:t>n</w:t>
      </w:r>
      <w:r w:rsidR="00BF760D" w:rsidRPr="00996DE8">
        <w:rPr>
          <w:rFonts w:ascii="Garamond" w:hAnsi="Garamond"/>
        </w:rPr>
        <w:t>darja “Gr.</w:t>
      </w:r>
      <w:r w:rsidR="00996DE8" w:rsidRPr="00996DE8">
        <w:rPr>
          <w:rFonts w:ascii="Garamond" w:hAnsi="Garamond"/>
        </w:rPr>
        <w:t xml:space="preserve"> </w:t>
      </w:r>
      <w:r w:rsidR="00BF760D" w:rsidRPr="00996DE8">
        <w:rPr>
          <w:rFonts w:ascii="Garamond" w:hAnsi="Garamond"/>
        </w:rPr>
        <w:t xml:space="preserve">30, Gjykata Kushtetuese” </w:t>
      </w:r>
      <w:r w:rsidR="00FF0A58" w:rsidRPr="00996DE8">
        <w:rPr>
          <w:rFonts w:ascii="Garamond" w:hAnsi="Garamond"/>
        </w:rPr>
        <w:t xml:space="preserve">shtohet </w:t>
      </w:r>
      <w:r w:rsidR="00BF760D" w:rsidRPr="00996DE8">
        <w:rPr>
          <w:rFonts w:ascii="Garamond" w:hAnsi="Garamond"/>
        </w:rPr>
        <w:t xml:space="preserve">sipas tabelës që i bashkëlidhet këtij vendimi dhe </w:t>
      </w:r>
      <w:r w:rsidR="006604E7" w:rsidRPr="00996DE8">
        <w:rPr>
          <w:rFonts w:ascii="Garamond" w:hAnsi="Garamond"/>
        </w:rPr>
        <w:t xml:space="preserve">është </w:t>
      </w:r>
      <w:r w:rsidR="00BF760D" w:rsidRPr="00996DE8">
        <w:rPr>
          <w:rFonts w:ascii="Garamond" w:hAnsi="Garamond"/>
        </w:rPr>
        <w:t>pjesë përbërëse e tij.</w:t>
      </w:r>
    </w:p>
    <w:p w14:paraId="4AA63624" w14:textId="2BD11557" w:rsidR="00F0612C" w:rsidRPr="00996DE8" w:rsidRDefault="00A549C4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>ii</w:t>
      </w:r>
      <w:r w:rsidR="00996DE8">
        <w:rPr>
          <w:rFonts w:ascii="Garamond" w:hAnsi="Garamond"/>
        </w:rPr>
        <w:t>.</w:t>
      </w:r>
      <w:r w:rsidRPr="00996DE8">
        <w:rPr>
          <w:rFonts w:ascii="Garamond" w:hAnsi="Garamond"/>
        </w:rPr>
        <w:t xml:space="preserve"> </w:t>
      </w:r>
      <w:r w:rsidR="00996DE8" w:rsidRPr="00996DE8">
        <w:rPr>
          <w:rFonts w:ascii="Garamond" w:hAnsi="Garamond"/>
        </w:rPr>
        <w:t>n</w:t>
      </w:r>
      <w:r w:rsidR="00F0612C" w:rsidRPr="00996DE8">
        <w:rPr>
          <w:rFonts w:ascii="Garamond" w:hAnsi="Garamond"/>
        </w:rPr>
        <w:t>ë ndarjet “Gr.</w:t>
      </w:r>
      <w:r w:rsidR="00996DE8" w:rsidRPr="00996DE8">
        <w:rPr>
          <w:rFonts w:ascii="Garamond" w:hAnsi="Garamond"/>
        </w:rPr>
        <w:t xml:space="preserve"> </w:t>
      </w:r>
      <w:r w:rsidR="00F0612C" w:rsidRPr="00996DE8">
        <w:rPr>
          <w:rFonts w:ascii="Garamond" w:hAnsi="Garamond"/>
        </w:rPr>
        <w:t>02,</w:t>
      </w:r>
      <w:r w:rsidR="004649F6" w:rsidRPr="00996DE8">
        <w:rPr>
          <w:rFonts w:ascii="Garamond" w:hAnsi="Garamond"/>
        </w:rPr>
        <w:t xml:space="preserve"> </w:t>
      </w:r>
      <w:r w:rsidR="00F0612C" w:rsidRPr="00996DE8">
        <w:rPr>
          <w:rFonts w:ascii="Garamond" w:hAnsi="Garamond"/>
        </w:rPr>
        <w:t>Kuvendi”; “Gr.</w:t>
      </w:r>
      <w:r w:rsidR="00996DE8" w:rsidRPr="00996DE8">
        <w:rPr>
          <w:rFonts w:ascii="Garamond" w:hAnsi="Garamond"/>
        </w:rPr>
        <w:t xml:space="preserve"> </w:t>
      </w:r>
      <w:r w:rsidR="00F0612C" w:rsidRPr="00996DE8">
        <w:rPr>
          <w:rFonts w:ascii="Garamond" w:hAnsi="Garamond"/>
        </w:rPr>
        <w:t>05, Ministria e Bujq</w:t>
      </w:r>
      <w:r w:rsidR="00B26DFC" w:rsidRPr="00996DE8">
        <w:rPr>
          <w:rFonts w:ascii="Garamond" w:hAnsi="Garamond"/>
        </w:rPr>
        <w:t>ë</w:t>
      </w:r>
      <w:r w:rsidR="00F0612C" w:rsidRPr="00996DE8">
        <w:rPr>
          <w:rFonts w:ascii="Garamond" w:hAnsi="Garamond"/>
        </w:rPr>
        <w:t>sis</w:t>
      </w:r>
      <w:r w:rsidR="00B26DFC" w:rsidRPr="00996DE8">
        <w:rPr>
          <w:rFonts w:ascii="Garamond" w:hAnsi="Garamond"/>
        </w:rPr>
        <w:t>ë</w:t>
      </w:r>
      <w:r w:rsidR="00F0612C" w:rsidRPr="00996DE8">
        <w:rPr>
          <w:rFonts w:ascii="Garamond" w:hAnsi="Garamond"/>
        </w:rPr>
        <w:t xml:space="preserve"> dhe Zhvillimit Rural”;</w:t>
      </w:r>
      <w:r w:rsidR="004442B2" w:rsidRPr="00996DE8">
        <w:rPr>
          <w:rFonts w:ascii="Garamond" w:hAnsi="Garamond"/>
        </w:rPr>
        <w:t xml:space="preserve"> “Gr.</w:t>
      </w:r>
      <w:r w:rsidR="00996DE8" w:rsidRPr="00996DE8">
        <w:rPr>
          <w:rFonts w:ascii="Garamond" w:hAnsi="Garamond"/>
        </w:rPr>
        <w:t xml:space="preserve"> </w:t>
      </w:r>
      <w:r w:rsidR="004442B2" w:rsidRPr="00996DE8">
        <w:rPr>
          <w:rFonts w:ascii="Garamond" w:hAnsi="Garamond"/>
        </w:rPr>
        <w:t>06, Ministria e Infrastrukturës dhe Energjisë”;</w:t>
      </w:r>
      <w:r w:rsidR="00F0612C" w:rsidRPr="00996DE8">
        <w:rPr>
          <w:rFonts w:ascii="Garamond" w:hAnsi="Garamond"/>
        </w:rPr>
        <w:t xml:space="preserve"> “Gr.</w:t>
      </w:r>
      <w:r w:rsidR="00996DE8" w:rsidRPr="00996DE8">
        <w:rPr>
          <w:rFonts w:ascii="Garamond" w:hAnsi="Garamond"/>
        </w:rPr>
        <w:t xml:space="preserve"> </w:t>
      </w:r>
      <w:r w:rsidR="00F0612C" w:rsidRPr="00996DE8">
        <w:rPr>
          <w:rFonts w:ascii="Garamond" w:hAnsi="Garamond"/>
        </w:rPr>
        <w:t>10, Ministria e Financave dhe Ekonomis</w:t>
      </w:r>
      <w:r w:rsidR="00B26DFC" w:rsidRPr="00996DE8">
        <w:rPr>
          <w:rFonts w:ascii="Garamond" w:hAnsi="Garamond"/>
        </w:rPr>
        <w:t>ë</w:t>
      </w:r>
      <w:r w:rsidR="00F0612C" w:rsidRPr="00996DE8">
        <w:rPr>
          <w:rFonts w:ascii="Garamond" w:hAnsi="Garamond"/>
        </w:rPr>
        <w:t>”; “Gr.</w:t>
      </w:r>
      <w:r w:rsidR="00996DE8" w:rsidRPr="00996DE8">
        <w:rPr>
          <w:rFonts w:ascii="Garamond" w:hAnsi="Garamond"/>
        </w:rPr>
        <w:t xml:space="preserve"> </w:t>
      </w:r>
      <w:r w:rsidR="00F0612C" w:rsidRPr="00996DE8">
        <w:rPr>
          <w:rFonts w:ascii="Garamond" w:hAnsi="Garamond"/>
        </w:rPr>
        <w:t>14, Ministria e Drejt</w:t>
      </w:r>
      <w:r w:rsidR="00B26DFC" w:rsidRPr="00996DE8">
        <w:rPr>
          <w:rFonts w:ascii="Garamond" w:hAnsi="Garamond"/>
        </w:rPr>
        <w:t>ë</w:t>
      </w:r>
      <w:r w:rsidR="00F0612C" w:rsidRPr="00996DE8">
        <w:rPr>
          <w:rFonts w:ascii="Garamond" w:hAnsi="Garamond"/>
        </w:rPr>
        <w:t>sis</w:t>
      </w:r>
      <w:r w:rsidR="00B26DFC" w:rsidRPr="00996DE8">
        <w:rPr>
          <w:rFonts w:ascii="Garamond" w:hAnsi="Garamond"/>
        </w:rPr>
        <w:t>ë</w:t>
      </w:r>
      <w:r w:rsidR="004442B2" w:rsidRPr="00996DE8">
        <w:rPr>
          <w:rFonts w:ascii="Garamond" w:hAnsi="Garamond"/>
        </w:rPr>
        <w:t>”; “Gr.</w:t>
      </w:r>
      <w:r w:rsidR="00996DE8" w:rsidRPr="00996DE8">
        <w:rPr>
          <w:rFonts w:ascii="Garamond" w:hAnsi="Garamond"/>
        </w:rPr>
        <w:t xml:space="preserve"> </w:t>
      </w:r>
      <w:r w:rsidR="004442B2" w:rsidRPr="00996DE8">
        <w:rPr>
          <w:rFonts w:ascii="Garamond" w:hAnsi="Garamond"/>
        </w:rPr>
        <w:t>26, Ministria e Turizmit dhe Mjedisit”; “Gr.</w:t>
      </w:r>
      <w:r w:rsidR="00996DE8" w:rsidRPr="00996DE8">
        <w:rPr>
          <w:rFonts w:ascii="Garamond" w:hAnsi="Garamond"/>
        </w:rPr>
        <w:t xml:space="preserve"> </w:t>
      </w:r>
      <w:r w:rsidR="004442B2" w:rsidRPr="00996DE8">
        <w:rPr>
          <w:rFonts w:ascii="Garamond" w:hAnsi="Garamond"/>
        </w:rPr>
        <w:t xml:space="preserve">29, Këshilli i Lartë Gjyqësor”; </w:t>
      </w:r>
      <w:r w:rsidR="006C0F17" w:rsidRPr="00996DE8">
        <w:rPr>
          <w:rFonts w:ascii="Garamond" w:hAnsi="Garamond"/>
        </w:rPr>
        <w:t>“Gr.</w:t>
      </w:r>
      <w:r w:rsidR="00996DE8" w:rsidRPr="00996DE8">
        <w:rPr>
          <w:rFonts w:ascii="Garamond" w:hAnsi="Garamond"/>
        </w:rPr>
        <w:t xml:space="preserve"> </w:t>
      </w:r>
      <w:r w:rsidR="006C0F17" w:rsidRPr="00996DE8">
        <w:rPr>
          <w:rFonts w:ascii="Garamond" w:hAnsi="Garamond"/>
        </w:rPr>
        <w:t xml:space="preserve">87, </w:t>
      </w:r>
      <w:r w:rsidR="00BF760D" w:rsidRPr="00996DE8">
        <w:rPr>
          <w:rFonts w:ascii="Garamond" w:hAnsi="Garamond"/>
        </w:rPr>
        <w:t>Institucione t</w:t>
      </w:r>
      <w:r w:rsidR="00096B4B" w:rsidRPr="00996DE8">
        <w:rPr>
          <w:rFonts w:ascii="Garamond" w:hAnsi="Garamond"/>
        </w:rPr>
        <w:t>ë</w:t>
      </w:r>
      <w:r w:rsidR="00BF760D" w:rsidRPr="00996DE8">
        <w:rPr>
          <w:rFonts w:ascii="Garamond" w:hAnsi="Garamond"/>
        </w:rPr>
        <w:t xml:space="preserve"> tjera qeveritare</w:t>
      </w:r>
      <w:r w:rsidR="006C0F17" w:rsidRPr="00996DE8">
        <w:rPr>
          <w:rFonts w:ascii="Garamond" w:hAnsi="Garamond"/>
        </w:rPr>
        <w:t>”</w:t>
      </w:r>
      <w:r w:rsidR="00BF760D" w:rsidRPr="00996DE8">
        <w:rPr>
          <w:rFonts w:ascii="Garamond" w:hAnsi="Garamond"/>
        </w:rPr>
        <w:t xml:space="preserve"> dhe</w:t>
      </w:r>
      <w:r w:rsidR="004442B2" w:rsidRPr="00996DE8">
        <w:rPr>
          <w:rFonts w:ascii="Garamond" w:hAnsi="Garamond"/>
        </w:rPr>
        <w:t xml:space="preserve"> “Gr.95, Autorit</w:t>
      </w:r>
      <w:r w:rsidR="00C20C05" w:rsidRPr="00996DE8">
        <w:rPr>
          <w:rFonts w:ascii="Garamond" w:hAnsi="Garamond"/>
        </w:rPr>
        <w:t>eti për Informimin mbi Dokumente</w:t>
      </w:r>
      <w:r w:rsidR="004442B2" w:rsidRPr="00996DE8">
        <w:rPr>
          <w:rFonts w:ascii="Garamond" w:hAnsi="Garamond"/>
        </w:rPr>
        <w:t>t e Ish-Sigurimit të Shtetit”</w:t>
      </w:r>
      <w:r w:rsidR="006C0F17" w:rsidRPr="00996DE8">
        <w:rPr>
          <w:rFonts w:ascii="Garamond" w:hAnsi="Garamond"/>
        </w:rPr>
        <w:t>,</w:t>
      </w:r>
      <w:r w:rsidR="004442B2" w:rsidRPr="00996DE8">
        <w:rPr>
          <w:rFonts w:ascii="Garamond" w:hAnsi="Garamond"/>
        </w:rPr>
        <w:t xml:space="preserve"> </w:t>
      </w:r>
      <w:r w:rsidR="00F0612C" w:rsidRPr="00996DE8">
        <w:rPr>
          <w:rFonts w:ascii="Garamond" w:hAnsi="Garamond"/>
        </w:rPr>
        <w:t>shtohen nën</w:t>
      </w:r>
      <w:r w:rsidR="00FF0A58" w:rsidRPr="00996DE8">
        <w:rPr>
          <w:rFonts w:ascii="Garamond" w:hAnsi="Garamond"/>
        </w:rPr>
        <w:t>n</w:t>
      </w:r>
      <w:r w:rsidR="00F0612C" w:rsidRPr="00996DE8">
        <w:rPr>
          <w:rFonts w:ascii="Garamond" w:hAnsi="Garamond"/>
        </w:rPr>
        <w:t>darjet përkatëse sipas tabelës që i bashkëlidhet këtij vendimi.</w:t>
      </w:r>
    </w:p>
    <w:p w14:paraId="4AA63626" w14:textId="545C24F9" w:rsidR="00B166D9" w:rsidRPr="00996DE8" w:rsidRDefault="00A549C4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 xml:space="preserve">2. </w:t>
      </w:r>
      <w:r w:rsidR="00217C7B" w:rsidRPr="00996DE8">
        <w:rPr>
          <w:rFonts w:ascii="Garamond" w:hAnsi="Garamond"/>
        </w:rPr>
        <w:t>N</w:t>
      </w:r>
      <w:r w:rsidR="00F0612C" w:rsidRPr="00996DE8">
        <w:rPr>
          <w:rFonts w:ascii="Garamond" w:hAnsi="Garamond"/>
        </w:rPr>
        <w:t>garkohen institucionet e p</w:t>
      </w:r>
      <w:r w:rsidR="00B26DFC" w:rsidRPr="00996DE8">
        <w:rPr>
          <w:rFonts w:ascii="Garamond" w:hAnsi="Garamond"/>
        </w:rPr>
        <w:t>ë</w:t>
      </w:r>
      <w:r w:rsidR="00F0612C" w:rsidRPr="00996DE8">
        <w:rPr>
          <w:rFonts w:ascii="Garamond" w:hAnsi="Garamond"/>
        </w:rPr>
        <w:t xml:space="preserve">rmendura </w:t>
      </w:r>
      <w:r w:rsidR="00FF0A58" w:rsidRPr="00996DE8">
        <w:rPr>
          <w:rFonts w:ascii="Garamond" w:hAnsi="Garamond"/>
        </w:rPr>
        <w:t>n</w:t>
      </w:r>
      <w:r w:rsidR="002176C6" w:rsidRPr="00996DE8">
        <w:rPr>
          <w:rFonts w:ascii="Garamond" w:hAnsi="Garamond"/>
        </w:rPr>
        <w:t>ë</w:t>
      </w:r>
      <w:r w:rsidR="002333F0" w:rsidRPr="00996DE8">
        <w:rPr>
          <w:rFonts w:ascii="Garamond" w:hAnsi="Garamond"/>
        </w:rPr>
        <w:t xml:space="preserve"> pik</w:t>
      </w:r>
      <w:r w:rsidR="002176C6" w:rsidRPr="00996DE8">
        <w:rPr>
          <w:rFonts w:ascii="Garamond" w:hAnsi="Garamond"/>
        </w:rPr>
        <w:t>ë</w:t>
      </w:r>
      <w:r w:rsidR="00FF0A58" w:rsidRPr="00996DE8">
        <w:rPr>
          <w:rFonts w:ascii="Garamond" w:hAnsi="Garamond"/>
        </w:rPr>
        <w:t>n</w:t>
      </w:r>
      <w:r w:rsidR="002333F0" w:rsidRPr="00996DE8">
        <w:rPr>
          <w:rFonts w:ascii="Garamond" w:hAnsi="Garamond"/>
        </w:rPr>
        <w:t xml:space="preserve"> </w:t>
      </w:r>
      <w:r w:rsidR="003269A6" w:rsidRPr="00996DE8">
        <w:rPr>
          <w:rFonts w:ascii="Garamond" w:hAnsi="Garamond"/>
        </w:rPr>
        <w:t>1,</w:t>
      </w:r>
      <w:r w:rsidR="0079397C" w:rsidRPr="00996DE8">
        <w:rPr>
          <w:rFonts w:ascii="Garamond" w:hAnsi="Garamond"/>
        </w:rPr>
        <w:t xml:space="preserve"> t</w:t>
      </w:r>
      <w:r w:rsidR="009925D5" w:rsidRPr="00996DE8">
        <w:rPr>
          <w:rFonts w:ascii="Garamond" w:hAnsi="Garamond"/>
        </w:rPr>
        <w:t>ë</w:t>
      </w:r>
      <w:r w:rsidR="0079397C" w:rsidRPr="00996DE8">
        <w:rPr>
          <w:rFonts w:ascii="Garamond" w:hAnsi="Garamond"/>
        </w:rPr>
        <w:t xml:space="preserve"> k</w:t>
      </w:r>
      <w:r w:rsidR="009925D5" w:rsidRPr="00996DE8">
        <w:rPr>
          <w:rFonts w:ascii="Garamond" w:hAnsi="Garamond"/>
        </w:rPr>
        <w:t>ë</w:t>
      </w:r>
      <w:r w:rsidR="0079397C" w:rsidRPr="00996DE8">
        <w:rPr>
          <w:rFonts w:ascii="Garamond" w:hAnsi="Garamond"/>
        </w:rPr>
        <w:t>tij vendimi,</w:t>
      </w:r>
      <w:r w:rsidR="002333F0" w:rsidRPr="00996DE8">
        <w:rPr>
          <w:rFonts w:ascii="Garamond" w:hAnsi="Garamond"/>
        </w:rPr>
        <w:t xml:space="preserve"> </w:t>
      </w:r>
      <w:r w:rsidR="009E106D" w:rsidRPr="00996DE8">
        <w:rPr>
          <w:rFonts w:ascii="Garamond" w:hAnsi="Garamond"/>
        </w:rPr>
        <w:t>t</w:t>
      </w:r>
      <w:r w:rsidR="002176C6" w:rsidRPr="00996DE8">
        <w:rPr>
          <w:rFonts w:ascii="Garamond" w:hAnsi="Garamond"/>
        </w:rPr>
        <w:t>ë</w:t>
      </w:r>
      <w:r w:rsidR="00217C7B" w:rsidRPr="00996DE8">
        <w:rPr>
          <w:rFonts w:ascii="Garamond" w:hAnsi="Garamond"/>
        </w:rPr>
        <w:t xml:space="preserve"> depozitoj</w:t>
      </w:r>
      <w:r w:rsidR="004442B2" w:rsidRPr="00996DE8">
        <w:rPr>
          <w:rFonts w:ascii="Garamond" w:hAnsi="Garamond"/>
        </w:rPr>
        <w:t>n</w:t>
      </w:r>
      <w:r w:rsidR="002176C6" w:rsidRPr="00996DE8">
        <w:rPr>
          <w:rFonts w:ascii="Garamond" w:hAnsi="Garamond"/>
        </w:rPr>
        <w:t>ë</w:t>
      </w:r>
      <w:r w:rsidR="002333F0" w:rsidRPr="00996DE8">
        <w:rPr>
          <w:rFonts w:ascii="Garamond" w:hAnsi="Garamond"/>
        </w:rPr>
        <w:t xml:space="preserve"> pran</w:t>
      </w:r>
      <w:r w:rsidR="002176C6" w:rsidRPr="00996DE8">
        <w:rPr>
          <w:rFonts w:ascii="Garamond" w:hAnsi="Garamond"/>
        </w:rPr>
        <w:t>ë</w:t>
      </w:r>
      <w:r w:rsidR="002333F0" w:rsidRPr="00996DE8">
        <w:rPr>
          <w:rFonts w:ascii="Garamond" w:hAnsi="Garamond"/>
        </w:rPr>
        <w:t xml:space="preserve"> Ministris</w:t>
      </w:r>
      <w:r w:rsidR="002176C6" w:rsidRPr="00996DE8">
        <w:rPr>
          <w:rFonts w:ascii="Garamond" w:hAnsi="Garamond"/>
        </w:rPr>
        <w:t>ë</w:t>
      </w:r>
      <w:r w:rsidR="002333F0" w:rsidRPr="00996DE8">
        <w:rPr>
          <w:rFonts w:ascii="Garamond" w:hAnsi="Garamond"/>
        </w:rPr>
        <w:t xml:space="preserve"> s</w:t>
      </w:r>
      <w:r w:rsidR="002176C6" w:rsidRPr="00996DE8">
        <w:rPr>
          <w:rFonts w:ascii="Garamond" w:hAnsi="Garamond"/>
        </w:rPr>
        <w:t>ë</w:t>
      </w:r>
      <w:r w:rsidR="0036094C" w:rsidRPr="00996DE8">
        <w:rPr>
          <w:rFonts w:ascii="Garamond" w:hAnsi="Garamond"/>
        </w:rPr>
        <w:t xml:space="preserve"> Financave</w:t>
      </w:r>
      <w:r w:rsidR="00523935" w:rsidRPr="00996DE8">
        <w:rPr>
          <w:rFonts w:ascii="Garamond" w:hAnsi="Garamond"/>
        </w:rPr>
        <w:t xml:space="preserve"> dhe Ekonomis</w:t>
      </w:r>
      <w:r w:rsidR="000A1E18" w:rsidRPr="00996DE8">
        <w:rPr>
          <w:rFonts w:ascii="Garamond" w:hAnsi="Garamond"/>
        </w:rPr>
        <w:t>ë</w:t>
      </w:r>
      <w:r w:rsidR="0036094C" w:rsidRPr="00996DE8">
        <w:rPr>
          <w:rFonts w:ascii="Garamond" w:hAnsi="Garamond"/>
        </w:rPr>
        <w:t xml:space="preserve"> </w:t>
      </w:r>
      <w:r w:rsidR="009E106D" w:rsidRPr="00996DE8">
        <w:rPr>
          <w:rFonts w:ascii="Garamond" w:hAnsi="Garamond"/>
        </w:rPr>
        <w:t xml:space="preserve">detajimin </w:t>
      </w:r>
      <w:r w:rsidR="00716001" w:rsidRPr="00996DE8">
        <w:rPr>
          <w:rFonts w:ascii="Garamond" w:hAnsi="Garamond"/>
        </w:rPr>
        <w:t>e numrit t</w:t>
      </w:r>
      <w:r w:rsidR="002176C6" w:rsidRPr="00996DE8">
        <w:rPr>
          <w:rFonts w:ascii="Garamond" w:hAnsi="Garamond"/>
        </w:rPr>
        <w:t>ë</w:t>
      </w:r>
      <w:r w:rsidR="00B200E7" w:rsidRPr="00996DE8">
        <w:rPr>
          <w:rFonts w:ascii="Garamond" w:hAnsi="Garamond"/>
        </w:rPr>
        <w:t xml:space="preserve"> </w:t>
      </w:r>
      <w:r w:rsidR="00716001" w:rsidRPr="00996DE8">
        <w:rPr>
          <w:rFonts w:ascii="Garamond" w:hAnsi="Garamond"/>
        </w:rPr>
        <w:t>punonj</w:t>
      </w:r>
      <w:r w:rsidR="002176C6" w:rsidRPr="00996DE8">
        <w:rPr>
          <w:rFonts w:ascii="Garamond" w:hAnsi="Garamond"/>
        </w:rPr>
        <w:t>ë</w:t>
      </w:r>
      <w:r w:rsidR="00716001" w:rsidRPr="00996DE8">
        <w:rPr>
          <w:rFonts w:ascii="Garamond" w:hAnsi="Garamond"/>
        </w:rPr>
        <w:t>sve</w:t>
      </w:r>
      <w:r w:rsidR="00B166D9" w:rsidRPr="00996DE8">
        <w:rPr>
          <w:rFonts w:ascii="Garamond" w:hAnsi="Garamond"/>
        </w:rPr>
        <w:t>, kategorin</w:t>
      </w:r>
      <w:r w:rsidR="003618AE" w:rsidRPr="00996DE8">
        <w:rPr>
          <w:rFonts w:ascii="Garamond" w:hAnsi="Garamond"/>
        </w:rPr>
        <w:t>ë</w:t>
      </w:r>
      <w:r w:rsidR="00B166D9" w:rsidRPr="00996DE8">
        <w:rPr>
          <w:rFonts w:ascii="Garamond" w:hAnsi="Garamond"/>
        </w:rPr>
        <w:t xml:space="preserve"> p</w:t>
      </w:r>
      <w:r w:rsidR="003618AE" w:rsidRPr="00996DE8">
        <w:rPr>
          <w:rFonts w:ascii="Garamond" w:hAnsi="Garamond"/>
        </w:rPr>
        <w:t>ë</w:t>
      </w:r>
      <w:r w:rsidR="00B166D9" w:rsidRPr="00996DE8">
        <w:rPr>
          <w:rFonts w:ascii="Garamond" w:hAnsi="Garamond"/>
        </w:rPr>
        <w:t>rkat</w:t>
      </w:r>
      <w:r w:rsidR="003618AE" w:rsidRPr="00996DE8">
        <w:rPr>
          <w:rFonts w:ascii="Garamond" w:hAnsi="Garamond"/>
        </w:rPr>
        <w:t>ë</w:t>
      </w:r>
      <w:r w:rsidR="00B166D9" w:rsidRPr="00996DE8">
        <w:rPr>
          <w:rFonts w:ascii="Garamond" w:hAnsi="Garamond"/>
        </w:rPr>
        <w:t>se t</w:t>
      </w:r>
      <w:r w:rsidR="003618AE" w:rsidRPr="00996DE8">
        <w:rPr>
          <w:rFonts w:ascii="Garamond" w:hAnsi="Garamond"/>
        </w:rPr>
        <w:t>ë</w:t>
      </w:r>
      <w:r w:rsidR="00B166D9" w:rsidRPr="00996DE8">
        <w:rPr>
          <w:rFonts w:ascii="Garamond" w:hAnsi="Garamond"/>
        </w:rPr>
        <w:t xml:space="preserve"> pag</w:t>
      </w:r>
      <w:r w:rsidR="003618AE" w:rsidRPr="00996DE8">
        <w:rPr>
          <w:rFonts w:ascii="Garamond" w:hAnsi="Garamond"/>
        </w:rPr>
        <w:t>ë</w:t>
      </w:r>
      <w:r w:rsidR="00B166D9" w:rsidRPr="00996DE8">
        <w:rPr>
          <w:rFonts w:ascii="Garamond" w:hAnsi="Garamond"/>
        </w:rPr>
        <w:t>s dhe burimin e financimit t</w:t>
      </w:r>
      <w:r w:rsidR="003618AE" w:rsidRPr="00996DE8">
        <w:rPr>
          <w:rFonts w:ascii="Garamond" w:hAnsi="Garamond"/>
        </w:rPr>
        <w:t>ë</w:t>
      </w:r>
      <w:r w:rsidR="00B166D9" w:rsidRPr="00996DE8">
        <w:rPr>
          <w:rFonts w:ascii="Garamond" w:hAnsi="Garamond"/>
        </w:rPr>
        <w:t xml:space="preserve"> tyre.</w:t>
      </w:r>
    </w:p>
    <w:p w14:paraId="4AA63628" w14:textId="515150F0" w:rsidR="006276D9" w:rsidRPr="00996DE8" w:rsidRDefault="00D01A7D" w:rsidP="00A549C4">
      <w:pPr>
        <w:ind w:firstLine="284"/>
        <w:jc w:val="both"/>
        <w:rPr>
          <w:rFonts w:ascii="Garamond" w:hAnsi="Garamond"/>
        </w:rPr>
      </w:pPr>
      <w:r w:rsidRPr="00996DE8">
        <w:rPr>
          <w:rFonts w:ascii="Garamond" w:hAnsi="Garamond"/>
        </w:rPr>
        <w:t>Ky vendim hyn n</w:t>
      </w:r>
      <w:r w:rsidR="0095280B" w:rsidRPr="00996DE8">
        <w:rPr>
          <w:rFonts w:ascii="Garamond" w:hAnsi="Garamond"/>
        </w:rPr>
        <w:t>ë</w:t>
      </w:r>
      <w:r w:rsidRPr="00996DE8">
        <w:rPr>
          <w:rFonts w:ascii="Garamond" w:hAnsi="Garamond"/>
        </w:rPr>
        <w:t xml:space="preserve"> fuqi </w:t>
      </w:r>
      <w:r w:rsidR="000373E7" w:rsidRPr="00996DE8">
        <w:rPr>
          <w:rFonts w:ascii="Garamond" w:hAnsi="Garamond"/>
        </w:rPr>
        <w:t>menj</w:t>
      </w:r>
      <w:r w:rsidR="006C3DBE" w:rsidRPr="00996DE8">
        <w:rPr>
          <w:rFonts w:ascii="Garamond" w:hAnsi="Garamond"/>
        </w:rPr>
        <w:t>ë</w:t>
      </w:r>
      <w:r w:rsidR="000373E7" w:rsidRPr="00996DE8">
        <w:rPr>
          <w:rFonts w:ascii="Garamond" w:hAnsi="Garamond"/>
        </w:rPr>
        <w:t>her</w:t>
      </w:r>
      <w:r w:rsidR="006C3DBE" w:rsidRPr="00996DE8">
        <w:rPr>
          <w:rFonts w:ascii="Garamond" w:hAnsi="Garamond"/>
        </w:rPr>
        <w:t>ë</w:t>
      </w:r>
      <w:r w:rsidR="000373E7" w:rsidRPr="00996DE8">
        <w:rPr>
          <w:rFonts w:ascii="Garamond" w:hAnsi="Garamond"/>
        </w:rPr>
        <w:t xml:space="preserve"> dhe </w:t>
      </w:r>
      <w:r w:rsidR="00C54E93" w:rsidRPr="00996DE8">
        <w:rPr>
          <w:rFonts w:ascii="Garamond" w:hAnsi="Garamond"/>
        </w:rPr>
        <w:t>bot</w:t>
      </w:r>
      <w:r w:rsidR="000373E7" w:rsidRPr="00996DE8">
        <w:rPr>
          <w:rFonts w:ascii="Garamond" w:hAnsi="Garamond"/>
        </w:rPr>
        <w:t xml:space="preserve">ohet </w:t>
      </w:r>
      <w:r w:rsidR="00C37704" w:rsidRPr="00996DE8">
        <w:rPr>
          <w:rFonts w:ascii="Garamond" w:hAnsi="Garamond"/>
        </w:rPr>
        <w:t>n</w:t>
      </w:r>
      <w:r w:rsidR="002176C6" w:rsidRPr="00996DE8">
        <w:rPr>
          <w:rFonts w:ascii="Garamond" w:hAnsi="Garamond"/>
        </w:rPr>
        <w:t>ë</w:t>
      </w:r>
      <w:r w:rsidR="00C37704" w:rsidRPr="00996DE8">
        <w:rPr>
          <w:rFonts w:ascii="Garamond" w:hAnsi="Garamond"/>
        </w:rPr>
        <w:t xml:space="preserve"> </w:t>
      </w:r>
      <w:r w:rsidR="00CE2C9C" w:rsidRPr="00996DE8">
        <w:rPr>
          <w:rFonts w:ascii="Garamond" w:hAnsi="Garamond"/>
        </w:rPr>
        <w:t>F</w:t>
      </w:r>
      <w:r w:rsidR="00C37704" w:rsidRPr="00996DE8">
        <w:rPr>
          <w:rFonts w:ascii="Garamond" w:hAnsi="Garamond"/>
        </w:rPr>
        <w:t>let</w:t>
      </w:r>
      <w:r w:rsidR="004D1C5A" w:rsidRPr="00996DE8">
        <w:rPr>
          <w:rFonts w:ascii="Garamond" w:hAnsi="Garamond"/>
        </w:rPr>
        <w:t>o</w:t>
      </w:r>
      <w:r w:rsidR="00C37704" w:rsidRPr="00996DE8">
        <w:rPr>
          <w:rFonts w:ascii="Garamond" w:hAnsi="Garamond"/>
        </w:rPr>
        <w:t>ren zyrtare</w:t>
      </w:r>
      <w:r w:rsidR="00EB10A2" w:rsidRPr="00996DE8">
        <w:rPr>
          <w:rFonts w:ascii="Garamond" w:hAnsi="Garamond"/>
        </w:rPr>
        <w:t>.</w:t>
      </w:r>
      <w:r w:rsidR="00A549C4" w:rsidRPr="00996DE8">
        <w:rPr>
          <w:rFonts w:ascii="Garamond" w:hAnsi="Garamond"/>
        </w:rPr>
        <w:t xml:space="preserve"> </w:t>
      </w:r>
    </w:p>
    <w:p w14:paraId="4AA6362A" w14:textId="77777777" w:rsidR="00C54E93" w:rsidRPr="00996DE8" w:rsidRDefault="00C54E93" w:rsidP="00A549C4">
      <w:pPr>
        <w:ind w:firstLine="284"/>
        <w:jc w:val="both"/>
        <w:rPr>
          <w:rFonts w:ascii="Garamond" w:hAnsi="Garamond"/>
        </w:rPr>
      </w:pPr>
    </w:p>
    <w:p w14:paraId="4AA6362B" w14:textId="4C09D968" w:rsidR="00804906" w:rsidRPr="00996DE8" w:rsidRDefault="00A549C4" w:rsidP="00A549C4">
      <w:pPr>
        <w:ind w:firstLine="284"/>
        <w:jc w:val="right"/>
        <w:rPr>
          <w:rFonts w:ascii="Garamond" w:hAnsi="Garamond"/>
        </w:rPr>
      </w:pPr>
      <w:r w:rsidRPr="00996DE8">
        <w:rPr>
          <w:rFonts w:ascii="Garamond" w:hAnsi="Garamond"/>
        </w:rPr>
        <w:t>KRYEMINIS</w:t>
      </w:r>
      <w:r w:rsidR="00D01A7D" w:rsidRPr="00996DE8">
        <w:rPr>
          <w:rFonts w:ascii="Garamond" w:hAnsi="Garamond"/>
        </w:rPr>
        <w:t>T</w:t>
      </w:r>
      <w:r w:rsidR="00996DE8" w:rsidRPr="00996DE8">
        <w:rPr>
          <w:rFonts w:ascii="Garamond" w:hAnsi="Garamond"/>
        </w:rPr>
        <w:t>Ë</w:t>
      </w:r>
      <w:r w:rsidR="00261900" w:rsidRPr="00996DE8">
        <w:rPr>
          <w:rFonts w:ascii="Garamond" w:hAnsi="Garamond"/>
        </w:rPr>
        <w:t>R</w:t>
      </w:r>
    </w:p>
    <w:p w14:paraId="4AA6362E" w14:textId="5023E567" w:rsidR="00804906" w:rsidRPr="00996DE8" w:rsidRDefault="00A549C4" w:rsidP="00A549C4">
      <w:pPr>
        <w:ind w:firstLine="284"/>
        <w:jc w:val="right"/>
        <w:rPr>
          <w:rFonts w:ascii="Garamond" w:hAnsi="Garamond"/>
          <w:b/>
        </w:rPr>
      </w:pPr>
      <w:r w:rsidRPr="00996DE8">
        <w:rPr>
          <w:rFonts w:ascii="Garamond" w:hAnsi="Garamond"/>
          <w:b/>
        </w:rPr>
        <w:t>Edi Rama</w:t>
      </w:r>
    </w:p>
    <w:p w14:paraId="4AA6362F" w14:textId="77777777" w:rsidR="006604E7" w:rsidRPr="00996DE8" w:rsidRDefault="006604E7" w:rsidP="00A549C4">
      <w:pPr>
        <w:ind w:firstLine="284"/>
        <w:jc w:val="both"/>
        <w:rPr>
          <w:rFonts w:ascii="Garamond" w:hAnsi="Garamond"/>
        </w:rPr>
      </w:pPr>
    </w:p>
    <w:p w14:paraId="4AA63635" w14:textId="77777777" w:rsidR="00C97102" w:rsidRPr="00996DE8" w:rsidRDefault="00C97102" w:rsidP="00A549C4">
      <w:pPr>
        <w:ind w:firstLine="284"/>
        <w:jc w:val="both"/>
        <w:rPr>
          <w:rFonts w:ascii="Garamond" w:hAnsi="Garamond"/>
        </w:rPr>
      </w:pPr>
    </w:p>
    <w:p w14:paraId="4AA63636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7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8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9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A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B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C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D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E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3F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0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1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2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3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116F0D32" w14:textId="77777777" w:rsidR="00A549C4" w:rsidRPr="00996DE8" w:rsidRDefault="00A549C4" w:rsidP="00A549C4">
      <w:pPr>
        <w:ind w:firstLine="284"/>
        <w:jc w:val="both"/>
        <w:rPr>
          <w:rFonts w:ascii="Garamond" w:hAnsi="Garamond"/>
        </w:rPr>
      </w:pPr>
    </w:p>
    <w:tbl>
      <w:tblPr>
        <w:tblW w:w="5232" w:type="pct"/>
        <w:tblLook w:val="04A0" w:firstRow="1" w:lastRow="0" w:firstColumn="1" w:lastColumn="0" w:noHBand="0" w:noVBand="1"/>
      </w:tblPr>
      <w:tblGrid>
        <w:gridCol w:w="423"/>
        <w:gridCol w:w="4464"/>
        <w:gridCol w:w="526"/>
        <w:gridCol w:w="2174"/>
        <w:gridCol w:w="830"/>
        <w:gridCol w:w="1255"/>
      </w:tblGrid>
      <w:tr w:rsidR="000B0579" w:rsidRPr="00A202C9" w14:paraId="74699446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9A0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bookmarkStart w:id="0" w:name="RANGE!A1:F42"/>
            <w:bookmarkEnd w:id="0"/>
          </w:p>
        </w:tc>
        <w:tc>
          <w:tcPr>
            <w:tcW w:w="2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7D58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Lidhja nr.1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766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3AA9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5F2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3B7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</w:tr>
      <w:tr w:rsidR="000B0579" w:rsidRPr="00A202C9" w14:paraId="11FDAA19" w14:textId="77777777" w:rsidTr="00925CB5">
        <w:trPr>
          <w:trHeight w:val="643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380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Gr.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C62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Emri i Institucionit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9CE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63B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Emërtesa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B30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Koha mesatare ditore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BF33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Periudhë kohore</w:t>
            </w:r>
          </w:p>
        </w:tc>
      </w:tr>
      <w:tr w:rsidR="000B0579" w:rsidRPr="00A202C9" w14:paraId="64E78D64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336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795A1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Kuvendi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FAE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8F2F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EB3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69C5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1165C498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8177D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9C7EF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Kuvendi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81E8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6E5F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Inventarizues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05FC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6966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69B8B0D4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3AB6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33A0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Kuvendi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5ED7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2EC28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Punëtor mirmbajtje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A87C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7E7E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6BF8D68F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B76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C5344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Ministria e Bujqësisë dhe Zhvillimit Rural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2CB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7B7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990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EBE5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2DC3CF06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C2CAD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AC51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Instituti i Sigurisë Ushqimore dhe Veterinarisë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7A77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0959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Laborant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68F86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CFC3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19CDCE2D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9F05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55D24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Instituti i Sigurisë Ushqimore dhe Veterinarisë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328B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E9B6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Teknik i mesëm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C6F7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E340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2988A40B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B569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581D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AZHBR (Agropikat)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3350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532A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92B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AC3D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226CA344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FAA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1F5DD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Ministria e Infrastrukturës dhe Energjisë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22C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4A78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A21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CB3D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019E9777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01EED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F3EEB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 xml:space="preserve">Aparati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D888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B5DA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 në Sekretariatin e Naftes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411B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7F7E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634C93DC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5606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06E1F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 xml:space="preserve">Aparati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D4F4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6996D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Operator EDRMS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88D90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9DAD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0EF1AD60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5C8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684D2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Ministria e Financave dhe Ekonomisë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62D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2048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25A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E33A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7FE673A5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4E575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3B27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(Drejtoria e Drejtimit te Pronës Publike)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152F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8DD9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9E07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523A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366D4926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F6BF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CBEB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(Drejtoria e Apelimit Tatimor)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D34D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1FFF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48B7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7B9B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071924E7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C0735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bookmarkStart w:id="1" w:name="_GoBack"/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D2BE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 Sektori i Arkiv-Protokollit)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A513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FD4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647E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19B8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bookmarkEnd w:id="1"/>
      <w:tr w:rsidR="00925CB5" w:rsidRPr="00A202C9" w14:paraId="667F26DB" w14:textId="77777777" w:rsidTr="005537D0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59A1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59A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 Sektori i Arkiv-Protokollit)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CC95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EEB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Operator EDRMS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7A43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3F73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59405C50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29CC4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4D2A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(Drejtoria e Programimit, Standardizimit dhe Harmonizimit të Kuadrit Rregullator)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3685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72A6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16B0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3062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1A0D4B4F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2480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0E0CB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(Sektori i Burimeve Njerëzore)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CBFC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74FE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1136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14E7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392CF13B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EE234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8A9D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(Sektori i Shërbimeve të Përgjithshme)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7E1B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9F534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0A4A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CA8A6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342A1A54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F2D6B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E1234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(Sektori i Prokurimeve)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D0E7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FA55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705D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735D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56DD1DA2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0E77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C05F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(Drejtoria e Buxhetit dhe Menaxhimit Financiar)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C95E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F0D2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8ED1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C1CE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01AD3557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6C2A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5F1E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(Sektori i Integrimit dhe Koordinimit)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E338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B077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9EF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461E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456AFFBE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3EA3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D7F9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 i Ministrisë (Drejtoria e Politikave të Zhvillimit Ekonomik)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40656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40CA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61C6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DD04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047334AE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1E35B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BF0E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Drejtoria e Përgjithshme e Thesarit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5956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14ED5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A26F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650B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738B45A8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8B38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C245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Drejtoria e Përgjithshme e Thesarit (Dega Fier)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B502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F08F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Punonjës arkive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7BDEE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E10E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1D978A4A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32C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48968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Ministria e Drejtësisë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2C7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3788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2AA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1549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79FF6BBF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0F36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68AF1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 xml:space="preserve">Aparati i Ministrisë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CEED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32C7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Operator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D5E7E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EE76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1005C47D" w14:textId="77777777" w:rsidTr="005537D0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73B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6B6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Drejtoria e Pergjithshme e Burgjeve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7320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12E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Specialist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E0CE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F0D41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925CB5" w:rsidRPr="00A202C9" w14:paraId="733C4851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F973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8445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Zyra Vendore e Përmbarimit Gjyqësor Tiranë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1812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4E26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Ftues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E6176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DAFC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63BED091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370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EB4B9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Ministria e Turizmit dhe Mjedisit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0B5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55FC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79A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355C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3C40EDBB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42EA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DBC2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Agjencia Kombetare e Bregdetit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883C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35D8D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Operator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8CD4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7FBB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4 Muaj</w:t>
            </w:r>
          </w:p>
        </w:tc>
      </w:tr>
      <w:tr w:rsidR="00925CB5" w:rsidRPr="00A202C9" w14:paraId="29D49A90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CECA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EEA8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Agjencia Kombëtare e Bregdetit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90C0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0069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Punëtor mirmbajtje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AC89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orë/ditë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D557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58681E1E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421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6DDB3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Këshilli i Lartë Gjyqësor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F85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F30E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249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6CFA0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590AB20E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83B71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D300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Kolegji Zgjedhor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8251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3545F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Sekretare gjyqësore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88DC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3561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00064C9A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AD0A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405F7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Gjykata Kushtetuese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AA72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CFD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A786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C794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1410CAF4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56A51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C6C0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Gjykata Kushtetuese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8744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13FC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Punonjës arkive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87E6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6D9D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5DD74A42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BA0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87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C3C2C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Agjencia Kombëtare e Diasporës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275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401F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C75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74BE4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0063B069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8BD6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75384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Agjencia Kombëtare e Diasporës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BB7C9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662C6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Operator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82E1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CA1A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1A8B786E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6D1C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95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D9128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Autoriteti per Informimin mbi Dokumentet e Ish sigurimit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866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415C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50BE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57F8F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925CB5" w:rsidRPr="00A202C9" w14:paraId="248DF623" w14:textId="77777777" w:rsidTr="00925CB5">
        <w:trPr>
          <w:trHeight w:val="237"/>
        </w:trPr>
        <w:tc>
          <w:tcPr>
            <w:tcW w:w="2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7C197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AAF73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Aparati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59905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330F9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Punonjës arkive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A925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8 orë/ditë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D74FD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6 Muaj</w:t>
            </w:r>
          </w:p>
        </w:tc>
      </w:tr>
      <w:tr w:rsidR="000B0579" w:rsidRPr="00A202C9" w14:paraId="167AF8C3" w14:textId="77777777" w:rsidTr="00925CB5">
        <w:trPr>
          <w:trHeight w:val="237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6997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2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ADA2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sz w:val="14"/>
                <w:szCs w:val="14"/>
              </w:rPr>
              <w:t>TOTAL PUNONJËS ME KONTRATË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E95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  <w:t>58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292A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19AE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717DB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  <w:r w:rsidRPr="00A202C9">
              <w:rPr>
                <w:rFonts w:ascii="Garamond" w:hAnsi="Garamond" w:cs="Arial"/>
                <w:sz w:val="14"/>
                <w:szCs w:val="14"/>
              </w:rPr>
              <w:t> </w:t>
            </w:r>
          </w:p>
        </w:tc>
      </w:tr>
      <w:tr w:rsidR="000B0579" w:rsidRPr="00A202C9" w14:paraId="54DC3DC4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2045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2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98DC" w14:textId="77777777" w:rsidR="000B0579" w:rsidRPr="00A202C9" w:rsidRDefault="000B0579" w:rsidP="004B0BC5">
            <w:pPr>
              <w:rPr>
                <w:rFonts w:ascii="Garamond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06B1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74D0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3876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EC18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</w:tr>
      <w:tr w:rsidR="000B0579" w:rsidRPr="00A202C9" w14:paraId="6FC21009" w14:textId="77777777" w:rsidTr="00925CB5">
        <w:trPr>
          <w:trHeight w:val="237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7B85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2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65B2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4957" w14:textId="77777777" w:rsidR="000B0579" w:rsidRPr="00A202C9" w:rsidRDefault="000B0579" w:rsidP="004B0BC5">
            <w:pPr>
              <w:jc w:val="right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</w:pPr>
            <w:r w:rsidRPr="00A202C9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</w:rPr>
              <w:t>1,806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42D5" w14:textId="77777777" w:rsidR="000B0579" w:rsidRPr="00A202C9" w:rsidRDefault="000B0579" w:rsidP="004B0BC5">
            <w:pPr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B003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1346" w14:textId="77777777" w:rsidR="000B0579" w:rsidRPr="00A202C9" w:rsidRDefault="000B0579" w:rsidP="004B0BC5">
            <w:pPr>
              <w:jc w:val="center"/>
              <w:rPr>
                <w:rFonts w:ascii="Garamond" w:hAnsi="Garamond" w:cs="Arial"/>
                <w:sz w:val="14"/>
                <w:szCs w:val="14"/>
              </w:rPr>
            </w:pPr>
          </w:p>
        </w:tc>
      </w:tr>
    </w:tbl>
    <w:p w14:paraId="4AA63644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5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6" w14:textId="77777777" w:rsidR="003E39C5" w:rsidRPr="00996DE8" w:rsidRDefault="003E39C5" w:rsidP="00A549C4">
      <w:pPr>
        <w:ind w:firstLine="284"/>
        <w:jc w:val="both"/>
        <w:rPr>
          <w:rFonts w:ascii="Garamond" w:hAnsi="Garamond"/>
        </w:rPr>
      </w:pPr>
    </w:p>
    <w:p w14:paraId="4AA63647" w14:textId="77777777" w:rsidR="00656DBC" w:rsidRPr="00996DE8" w:rsidRDefault="00656DBC" w:rsidP="00A549C4">
      <w:pPr>
        <w:ind w:firstLine="284"/>
        <w:jc w:val="both"/>
        <w:rPr>
          <w:rFonts w:ascii="Garamond" w:hAnsi="Garamond"/>
        </w:rPr>
      </w:pPr>
    </w:p>
    <w:p w14:paraId="4AA63648" w14:textId="77777777" w:rsidR="00656DBC" w:rsidRPr="00996DE8" w:rsidRDefault="00656DBC" w:rsidP="00A549C4">
      <w:pPr>
        <w:ind w:firstLine="284"/>
        <w:jc w:val="both"/>
        <w:rPr>
          <w:rFonts w:ascii="Garamond" w:hAnsi="Garamond"/>
        </w:rPr>
      </w:pPr>
    </w:p>
    <w:p w14:paraId="4AA63649" w14:textId="77777777" w:rsidR="00656DBC" w:rsidRPr="00996DE8" w:rsidRDefault="00656DBC" w:rsidP="00A549C4">
      <w:pPr>
        <w:ind w:firstLine="284"/>
        <w:jc w:val="both"/>
        <w:rPr>
          <w:rFonts w:ascii="Garamond" w:hAnsi="Garamond"/>
        </w:rPr>
      </w:pPr>
    </w:p>
    <w:p w14:paraId="4AA6364A" w14:textId="77777777" w:rsidR="00656DBC" w:rsidRPr="00996DE8" w:rsidRDefault="00656DBC" w:rsidP="00A549C4">
      <w:pPr>
        <w:ind w:firstLine="284"/>
        <w:jc w:val="both"/>
        <w:rPr>
          <w:rFonts w:ascii="Garamond" w:hAnsi="Garamond"/>
        </w:rPr>
      </w:pPr>
    </w:p>
    <w:sectPr w:rsidR="00656DBC" w:rsidRPr="00996DE8" w:rsidSect="00FF0A58">
      <w:footerReference w:type="default" r:id="rId12"/>
      <w:pgSz w:w="11907" w:h="16839" w:code="9"/>
      <w:pgMar w:top="1440" w:right="1440" w:bottom="144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9AEF0" w14:textId="77777777" w:rsidR="00996DE8" w:rsidRDefault="00996DE8">
      <w:r>
        <w:separator/>
      </w:r>
    </w:p>
  </w:endnote>
  <w:endnote w:type="continuationSeparator" w:id="0">
    <w:p w14:paraId="258FE598" w14:textId="77777777" w:rsidR="00996DE8" w:rsidRDefault="00996DE8">
      <w:r>
        <w:continuationSeparator/>
      </w:r>
    </w:p>
  </w:endnote>
  <w:endnote w:type="continuationNotice" w:id="1">
    <w:p w14:paraId="55D59C6A" w14:textId="77777777" w:rsidR="00996DE8" w:rsidRDefault="00996D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63652" w14:textId="3E791C5C" w:rsidR="00996DE8" w:rsidRDefault="00996DE8">
    <w:pPr>
      <w:pStyle w:val="Footer"/>
      <w:jc w:val="right"/>
    </w:pPr>
  </w:p>
  <w:p w14:paraId="4AA63653" w14:textId="77777777" w:rsidR="00996DE8" w:rsidRDefault="00996D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592AC" w14:textId="77777777" w:rsidR="00996DE8" w:rsidRDefault="00996DE8">
      <w:r>
        <w:separator/>
      </w:r>
    </w:p>
  </w:footnote>
  <w:footnote w:type="continuationSeparator" w:id="0">
    <w:p w14:paraId="21BEF769" w14:textId="77777777" w:rsidR="00996DE8" w:rsidRDefault="00996DE8">
      <w:r>
        <w:continuationSeparator/>
      </w:r>
    </w:p>
  </w:footnote>
  <w:footnote w:type="continuationNotice" w:id="1">
    <w:p w14:paraId="75207AAF" w14:textId="77777777" w:rsidR="00996DE8" w:rsidRDefault="00996D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64DA"/>
    <w:multiLevelType w:val="multilevel"/>
    <w:tmpl w:val="9BE2CD2E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C5F82"/>
    <w:multiLevelType w:val="hybridMultilevel"/>
    <w:tmpl w:val="9B7A348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3231CA2"/>
    <w:multiLevelType w:val="hybridMultilevel"/>
    <w:tmpl w:val="7696B55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0D23C2"/>
    <w:multiLevelType w:val="hybridMultilevel"/>
    <w:tmpl w:val="E6ECA5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8251D"/>
    <w:multiLevelType w:val="hybridMultilevel"/>
    <w:tmpl w:val="4B6E4C3C"/>
    <w:lvl w:ilvl="0" w:tplc="3F448E3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"/>
  </w:num>
  <w:num w:numId="4">
    <w:abstractNumId w:val="17"/>
  </w:num>
  <w:num w:numId="5">
    <w:abstractNumId w:val="21"/>
  </w:num>
  <w:num w:numId="6">
    <w:abstractNumId w:val="4"/>
  </w:num>
  <w:num w:numId="7">
    <w:abstractNumId w:val="13"/>
  </w:num>
  <w:num w:numId="8">
    <w:abstractNumId w:val="12"/>
  </w:num>
  <w:num w:numId="9">
    <w:abstractNumId w:val="2"/>
  </w:num>
  <w:num w:numId="10">
    <w:abstractNumId w:val="6"/>
  </w:num>
  <w:num w:numId="11">
    <w:abstractNumId w:val="15"/>
  </w:num>
  <w:num w:numId="12">
    <w:abstractNumId w:val="16"/>
  </w:num>
  <w:num w:numId="13">
    <w:abstractNumId w:val="11"/>
  </w:num>
  <w:num w:numId="14">
    <w:abstractNumId w:val="7"/>
  </w:num>
  <w:num w:numId="15">
    <w:abstractNumId w:val="14"/>
  </w:num>
  <w:num w:numId="16">
    <w:abstractNumId w:val="18"/>
  </w:num>
  <w:num w:numId="17">
    <w:abstractNumId w:val="20"/>
  </w:num>
  <w:num w:numId="18">
    <w:abstractNumId w:val="9"/>
  </w:num>
  <w:num w:numId="19">
    <w:abstractNumId w:val="0"/>
  </w:num>
  <w:num w:numId="20">
    <w:abstractNumId w:val="3"/>
  </w:num>
  <w:num w:numId="21">
    <w:abstractNumId w:val="10"/>
  </w:num>
  <w:num w:numId="22">
    <w:abstractNumId w:val="5"/>
  </w:num>
  <w:num w:numId="23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60B20"/>
    <w:rsid w:val="0006149F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14A2"/>
    <w:rsid w:val="000922E1"/>
    <w:rsid w:val="000926E7"/>
    <w:rsid w:val="00095216"/>
    <w:rsid w:val="00096B4B"/>
    <w:rsid w:val="000A010B"/>
    <w:rsid w:val="000A1E18"/>
    <w:rsid w:val="000A2084"/>
    <w:rsid w:val="000A530E"/>
    <w:rsid w:val="000B0579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10B3"/>
    <w:rsid w:val="000E6BE7"/>
    <w:rsid w:val="000F0A0A"/>
    <w:rsid w:val="000F3B52"/>
    <w:rsid w:val="000F4A80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4B2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C7E76"/>
    <w:rsid w:val="001D0A5C"/>
    <w:rsid w:val="001D0C62"/>
    <w:rsid w:val="001D1E1A"/>
    <w:rsid w:val="001D6532"/>
    <w:rsid w:val="001D6AD8"/>
    <w:rsid w:val="001E09D9"/>
    <w:rsid w:val="001E179D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3AFD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2265"/>
    <w:rsid w:val="002F27C8"/>
    <w:rsid w:val="002F42DD"/>
    <w:rsid w:val="002F620F"/>
    <w:rsid w:val="00301F1C"/>
    <w:rsid w:val="00304150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9A6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B6B76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6859"/>
    <w:rsid w:val="003D7255"/>
    <w:rsid w:val="003E1412"/>
    <w:rsid w:val="003E39C5"/>
    <w:rsid w:val="003E4A6B"/>
    <w:rsid w:val="003E4B96"/>
    <w:rsid w:val="003E5B1C"/>
    <w:rsid w:val="003E5EC9"/>
    <w:rsid w:val="003E6C8D"/>
    <w:rsid w:val="003F0901"/>
    <w:rsid w:val="003F1DF7"/>
    <w:rsid w:val="003F514B"/>
    <w:rsid w:val="003F5789"/>
    <w:rsid w:val="003F5CDC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226A"/>
    <w:rsid w:val="004442B2"/>
    <w:rsid w:val="00444B53"/>
    <w:rsid w:val="00445C2D"/>
    <w:rsid w:val="00450D30"/>
    <w:rsid w:val="0045531A"/>
    <w:rsid w:val="004565DA"/>
    <w:rsid w:val="0046064D"/>
    <w:rsid w:val="004624D1"/>
    <w:rsid w:val="004649F6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62B"/>
    <w:rsid w:val="0054029E"/>
    <w:rsid w:val="00541D3B"/>
    <w:rsid w:val="00543547"/>
    <w:rsid w:val="0054391B"/>
    <w:rsid w:val="005449CD"/>
    <w:rsid w:val="00545A26"/>
    <w:rsid w:val="00546047"/>
    <w:rsid w:val="00550B7B"/>
    <w:rsid w:val="005516A8"/>
    <w:rsid w:val="005537D0"/>
    <w:rsid w:val="005553C6"/>
    <w:rsid w:val="005562F4"/>
    <w:rsid w:val="00556A9B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5569"/>
    <w:rsid w:val="00636596"/>
    <w:rsid w:val="0063715D"/>
    <w:rsid w:val="00637495"/>
    <w:rsid w:val="00643CB4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56DBC"/>
    <w:rsid w:val="006604E7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0F17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195"/>
    <w:rsid w:val="0073082E"/>
    <w:rsid w:val="00731072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67D82"/>
    <w:rsid w:val="00771B14"/>
    <w:rsid w:val="0077285D"/>
    <w:rsid w:val="0077545A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67915"/>
    <w:rsid w:val="00870460"/>
    <w:rsid w:val="00870641"/>
    <w:rsid w:val="00870CF0"/>
    <w:rsid w:val="00872B9E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7DA"/>
    <w:rsid w:val="00922D07"/>
    <w:rsid w:val="009232D1"/>
    <w:rsid w:val="00923BFB"/>
    <w:rsid w:val="00924685"/>
    <w:rsid w:val="00925CB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B57"/>
    <w:rsid w:val="009925D5"/>
    <w:rsid w:val="00992C77"/>
    <w:rsid w:val="00992F43"/>
    <w:rsid w:val="00993566"/>
    <w:rsid w:val="00993CFB"/>
    <w:rsid w:val="00994101"/>
    <w:rsid w:val="00996DE8"/>
    <w:rsid w:val="009971CC"/>
    <w:rsid w:val="00997FEE"/>
    <w:rsid w:val="009A1057"/>
    <w:rsid w:val="009A11CD"/>
    <w:rsid w:val="009A1C60"/>
    <w:rsid w:val="009A1CFC"/>
    <w:rsid w:val="009A3506"/>
    <w:rsid w:val="009B1B1F"/>
    <w:rsid w:val="009B2551"/>
    <w:rsid w:val="009B35CD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7A"/>
    <w:rsid w:val="00A1037A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1FC"/>
    <w:rsid w:val="00A3624C"/>
    <w:rsid w:val="00A37BFC"/>
    <w:rsid w:val="00A423B8"/>
    <w:rsid w:val="00A4434C"/>
    <w:rsid w:val="00A4530D"/>
    <w:rsid w:val="00A45478"/>
    <w:rsid w:val="00A506F5"/>
    <w:rsid w:val="00A544C4"/>
    <w:rsid w:val="00A54872"/>
    <w:rsid w:val="00A549C4"/>
    <w:rsid w:val="00A55C7D"/>
    <w:rsid w:val="00A567DA"/>
    <w:rsid w:val="00A578CE"/>
    <w:rsid w:val="00A60DBD"/>
    <w:rsid w:val="00A62E60"/>
    <w:rsid w:val="00A65B2B"/>
    <w:rsid w:val="00A700E0"/>
    <w:rsid w:val="00A73579"/>
    <w:rsid w:val="00A77687"/>
    <w:rsid w:val="00A823C9"/>
    <w:rsid w:val="00A82BD6"/>
    <w:rsid w:val="00A8601A"/>
    <w:rsid w:val="00A87820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1FF5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26DFC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673"/>
    <w:rsid w:val="00B9798A"/>
    <w:rsid w:val="00B97E12"/>
    <w:rsid w:val="00BA0E3C"/>
    <w:rsid w:val="00BA36DB"/>
    <w:rsid w:val="00BA5FAB"/>
    <w:rsid w:val="00BA66D0"/>
    <w:rsid w:val="00BB0D50"/>
    <w:rsid w:val="00BB159F"/>
    <w:rsid w:val="00BB3196"/>
    <w:rsid w:val="00BB54E4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E21"/>
    <w:rsid w:val="00BD750D"/>
    <w:rsid w:val="00BE0557"/>
    <w:rsid w:val="00BE5003"/>
    <w:rsid w:val="00BE551E"/>
    <w:rsid w:val="00BE665A"/>
    <w:rsid w:val="00BF10C3"/>
    <w:rsid w:val="00BF39F3"/>
    <w:rsid w:val="00BF4210"/>
    <w:rsid w:val="00BF73A5"/>
    <w:rsid w:val="00BF760D"/>
    <w:rsid w:val="00BF7DB0"/>
    <w:rsid w:val="00C01E72"/>
    <w:rsid w:val="00C01F14"/>
    <w:rsid w:val="00C02BD5"/>
    <w:rsid w:val="00C0493A"/>
    <w:rsid w:val="00C06BBA"/>
    <w:rsid w:val="00C06ECD"/>
    <w:rsid w:val="00C13556"/>
    <w:rsid w:val="00C13ADC"/>
    <w:rsid w:val="00C15310"/>
    <w:rsid w:val="00C15A44"/>
    <w:rsid w:val="00C15B78"/>
    <w:rsid w:val="00C177AC"/>
    <w:rsid w:val="00C20C05"/>
    <w:rsid w:val="00C214FA"/>
    <w:rsid w:val="00C23A54"/>
    <w:rsid w:val="00C24598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319F"/>
    <w:rsid w:val="00C66344"/>
    <w:rsid w:val="00C66AB7"/>
    <w:rsid w:val="00C7100A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30E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5FBD"/>
    <w:rsid w:val="00D777F5"/>
    <w:rsid w:val="00D80FD3"/>
    <w:rsid w:val="00D838A5"/>
    <w:rsid w:val="00D84472"/>
    <w:rsid w:val="00D86483"/>
    <w:rsid w:val="00D95E3E"/>
    <w:rsid w:val="00DA3C90"/>
    <w:rsid w:val="00DA5EB6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35B1"/>
    <w:rsid w:val="00DD50FD"/>
    <w:rsid w:val="00DD551D"/>
    <w:rsid w:val="00DE0528"/>
    <w:rsid w:val="00DE131B"/>
    <w:rsid w:val="00DE17BF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21EF"/>
    <w:rsid w:val="00E147D8"/>
    <w:rsid w:val="00E1745F"/>
    <w:rsid w:val="00E177FD"/>
    <w:rsid w:val="00E20491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1EB9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6A9"/>
    <w:rsid w:val="00EA07C9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612C"/>
    <w:rsid w:val="00F07883"/>
    <w:rsid w:val="00F112E6"/>
    <w:rsid w:val="00F12024"/>
    <w:rsid w:val="00F12DC9"/>
    <w:rsid w:val="00F20FA4"/>
    <w:rsid w:val="00F22404"/>
    <w:rsid w:val="00F25B5E"/>
    <w:rsid w:val="00F27E4C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5539D"/>
    <w:rsid w:val="00F55440"/>
    <w:rsid w:val="00F60DF0"/>
    <w:rsid w:val="00F6676D"/>
    <w:rsid w:val="00F67787"/>
    <w:rsid w:val="00F708B3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376D"/>
    <w:rsid w:val="00FD6D28"/>
    <w:rsid w:val="00FD7667"/>
    <w:rsid w:val="00FE3006"/>
    <w:rsid w:val="00FE7D9A"/>
    <w:rsid w:val="00FF0A58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AA6360C"/>
  <w15:docId w15:val="{1E947BF1-9578-40C6-92C6-2263B035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sid w:val="003E39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E6FF9378DD41049DF07B177296B5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2019-07-12T07:51:54Z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disa ndryshime dhe shtesa në vendimin nr.16, datë 16.1.2019, të Këshillit të Ministrave, “Për përcaktimin e numrit të punonjësve me kontratë të përkohshme për vitin 2019 në njësitë e qeverisjes qendrore”, të ndryshuar</Titulli>
    <Modifikuesi xmlns="0e656187-b300-4fb0-8bf4-3a50f872073c">jorina.kryeziu</Modifikuesi>
    <Nr_x002e__x0020_prot_x0020_QBZ xmlns="0e656187-b300-4fb0-8bf4-3a50f872073c">1055</Nr_x002e__x0020_prot_x0020_QBZ>
    <Data_x0020_e_x0020_Modifikimit xmlns="0e656187-b300-4fb0-8bf4-3a50f872073c">2019-07-12T08:51:52Z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3370/1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0C33B-D305-4BA3-AB82-D9C34FCB9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2E6011-53FF-452F-934D-9AD47794CD14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06FBD3-FB50-497D-B308-DE574740B8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E2EAD3-4C19-47B8-9E88-EB8E8B93C7B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BA045B-0213-4AD0-8E11-ED3F44E3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nr.16, datë 16.1.2019, të Këshillit të Ministrave, “Për përcaktimin e numrit të punonjësve me kontratë të përkohshme për vitin 2019 në njësitë e qeverisjes qendrore”, të ndryshuar</vt:lpstr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nr.16, datë 16.1.2019, të Këshillit të Ministrave, “Për përcaktimin e numrit të punonjësve me kontratë të përkohshme për vitin 2019 në njësitë e qeverisjes qendrore”, të ndryshuar</dc:title>
  <dc:creator>sdedja</dc:creator>
  <cp:lastModifiedBy>Entela Suli</cp:lastModifiedBy>
  <cp:revision>15</cp:revision>
  <cp:lastPrinted>2019-07-10T09:31:00Z</cp:lastPrinted>
  <dcterms:created xsi:type="dcterms:W3CDTF">2019-07-10T09:03:00Z</dcterms:created>
  <dcterms:modified xsi:type="dcterms:W3CDTF">2019-07-12T09:08:00Z</dcterms:modified>
</cp:coreProperties>
</file>