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D86A3" w14:textId="1560D824" w:rsidR="00A96EBC" w:rsidRPr="003F4A3C" w:rsidRDefault="003F4A3C" w:rsidP="003F4A3C">
      <w:pPr>
        <w:ind w:firstLine="284"/>
        <w:jc w:val="center"/>
        <w:rPr>
          <w:rFonts w:ascii="Garamond" w:hAnsi="Garamond"/>
          <w:b/>
        </w:rPr>
      </w:pPr>
      <w:r w:rsidRPr="003F4A3C">
        <w:rPr>
          <w:rFonts w:ascii="Garamond" w:hAnsi="Garamond"/>
          <w:b/>
        </w:rPr>
        <w:t>VENDI</w:t>
      </w:r>
      <w:r w:rsidR="00A96EBC" w:rsidRPr="003F4A3C">
        <w:rPr>
          <w:rFonts w:ascii="Garamond" w:hAnsi="Garamond"/>
          <w:b/>
        </w:rPr>
        <w:t>M</w:t>
      </w:r>
    </w:p>
    <w:p w14:paraId="0C3D86A6" w14:textId="48BAE583" w:rsidR="00A96EBC" w:rsidRPr="003F4A3C" w:rsidRDefault="002B04D0" w:rsidP="003F4A3C">
      <w:pPr>
        <w:ind w:firstLine="284"/>
        <w:jc w:val="center"/>
        <w:rPr>
          <w:rFonts w:ascii="Garamond" w:hAnsi="Garamond"/>
          <w:b/>
        </w:rPr>
      </w:pPr>
      <w:r w:rsidRPr="003F4A3C">
        <w:rPr>
          <w:rFonts w:ascii="Garamond" w:hAnsi="Garamond"/>
          <w:b/>
        </w:rPr>
        <w:t>Nr</w:t>
      </w:r>
      <w:r w:rsidR="00880CE4">
        <w:rPr>
          <w:rFonts w:ascii="Garamond" w:hAnsi="Garamond"/>
          <w:b/>
        </w:rPr>
        <w:t xml:space="preserve">. </w:t>
      </w:r>
      <w:r w:rsidRPr="003F4A3C">
        <w:rPr>
          <w:rFonts w:ascii="Garamond" w:hAnsi="Garamond"/>
          <w:b/>
        </w:rPr>
        <w:t>489</w:t>
      </w:r>
      <w:r w:rsidR="00A96EBC" w:rsidRPr="003F4A3C">
        <w:rPr>
          <w:rFonts w:ascii="Garamond" w:hAnsi="Garamond"/>
          <w:b/>
        </w:rPr>
        <w:t>, datë</w:t>
      </w:r>
      <w:r w:rsidR="00B526DB" w:rsidRPr="003F4A3C">
        <w:rPr>
          <w:rFonts w:ascii="Garamond" w:hAnsi="Garamond"/>
          <w:b/>
        </w:rPr>
        <w:t xml:space="preserve"> </w:t>
      </w:r>
      <w:r w:rsidRPr="003F4A3C">
        <w:rPr>
          <w:rFonts w:ascii="Garamond" w:hAnsi="Garamond"/>
          <w:b/>
        </w:rPr>
        <w:t>10.7.2019</w:t>
      </w:r>
    </w:p>
    <w:p w14:paraId="0C3D86A7" w14:textId="77777777" w:rsidR="00A96EBC" w:rsidRPr="003F4A3C" w:rsidRDefault="00A96EBC" w:rsidP="003F4A3C">
      <w:pPr>
        <w:ind w:firstLine="284"/>
        <w:jc w:val="center"/>
        <w:rPr>
          <w:rFonts w:ascii="Garamond" w:hAnsi="Garamond"/>
          <w:b/>
        </w:rPr>
      </w:pPr>
    </w:p>
    <w:p w14:paraId="0C3D86AB" w14:textId="5587897F" w:rsidR="00A23625" w:rsidRPr="003F4A3C" w:rsidRDefault="003F4A3C" w:rsidP="003F4A3C">
      <w:pPr>
        <w:ind w:firstLine="284"/>
        <w:jc w:val="center"/>
        <w:rPr>
          <w:rFonts w:ascii="Garamond" w:hAnsi="Garamond"/>
          <w:b/>
        </w:rPr>
      </w:pPr>
      <w:r w:rsidRPr="003F4A3C">
        <w:rPr>
          <w:rFonts w:ascii="Garamond" w:hAnsi="Garamond"/>
          <w:b/>
        </w:rPr>
        <w:t xml:space="preserve">PËR </w:t>
      </w:r>
      <w:r w:rsidR="00A23625" w:rsidRPr="003F4A3C">
        <w:rPr>
          <w:rFonts w:ascii="Garamond" w:hAnsi="Garamond"/>
          <w:b/>
        </w:rPr>
        <w:t xml:space="preserve">LIRIMIN NGA DETYRA TË DREJTORIT </w:t>
      </w:r>
      <w:proofErr w:type="spellStart"/>
      <w:r w:rsidR="00A23625" w:rsidRPr="003F4A3C">
        <w:rPr>
          <w:rFonts w:ascii="Garamond" w:hAnsi="Garamond"/>
          <w:b/>
        </w:rPr>
        <w:t>T</w:t>
      </w:r>
      <w:bookmarkStart w:id="0" w:name="_GoBack"/>
      <w:bookmarkEnd w:id="0"/>
      <w:r w:rsidR="00A23625" w:rsidRPr="003F4A3C">
        <w:rPr>
          <w:rFonts w:ascii="Garamond" w:hAnsi="Garamond"/>
          <w:b/>
        </w:rPr>
        <w:t>Ё</w:t>
      </w:r>
      <w:proofErr w:type="spellEnd"/>
      <w:r w:rsidR="00A23625" w:rsidRPr="003F4A3C">
        <w:rPr>
          <w:rFonts w:ascii="Garamond" w:hAnsi="Garamond"/>
          <w:b/>
        </w:rPr>
        <w:t xml:space="preserve"> </w:t>
      </w:r>
      <w:r w:rsidR="00B563DA" w:rsidRPr="003F4A3C">
        <w:rPr>
          <w:rFonts w:ascii="Garamond" w:hAnsi="Garamond"/>
          <w:b/>
        </w:rPr>
        <w:t>BIBL</w:t>
      </w:r>
      <w:r w:rsidR="00895007" w:rsidRPr="003F4A3C">
        <w:rPr>
          <w:rFonts w:ascii="Garamond" w:hAnsi="Garamond"/>
          <w:b/>
        </w:rPr>
        <w:t>I</w:t>
      </w:r>
      <w:r w:rsidR="00B563DA" w:rsidRPr="003F4A3C">
        <w:rPr>
          <w:rFonts w:ascii="Garamond" w:hAnsi="Garamond"/>
          <w:b/>
        </w:rPr>
        <w:t>OTEK</w:t>
      </w:r>
      <w:r w:rsidR="00E05EDF" w:rsidRPr="003F4A3C">
        <w:rPr>
          <w:rFonts w:ascii="Garamond" w:hAnsi="Garamond"/>
          <w:b/>
        </w:rPr>
        <w:t>Ë</w:t>
      </w:r>
      <w:r w:rsidR="00B563DA" w:rsidRPr="003F4A3C">
        <w:rPr>
          <w:rFonts w:ascii="Garamond" w:hAnsi="Garamond"/>
          <w:b/>
        </w:rPr>
        <w:t>S</w:t>
      </w:r>
      <w:r w:rsidR="00A23625" w:rsidRPr="003F4A3C">
        <w:rPr>
          <w:rFonts w:ascii="Garamond" w:hAnsi="Garamond"/>
          <w:b/>
        </w:rPr>
        <w:t xml:space="preserve"> </w:t>
      </w:r>
      <w:proofErr w:type="spellStart"/>
      <w:r w:rsidR="00A23625" w:rsidRPr="003F4A3C">
        <w:rPr>
          <w:rFonts w:ascii="Garamond" w:hAnsi="Garamond"/>
          <w:b/>
        </w:rPr>
        <w:t>KOMBЁTARE</w:t>
      </w:r>
      <w:proofErr w:type="spellEnd"/>
    </w:p>
    <w:p w14:paraId="0C3D86AC" w14:textId="77777777" w:rsidR="00A23625" w:rsidRPr="003F4A3C" w:rsidRDefault="00A23625" w:rsidP="003F4A3C">
      <w:pPr>
        <w:ind w:firstLine="284"/>
        <w:jc w:val="both"/>
        <w:rPr>
          <w:rFonts w:ascii="Garamond" w:hAnsi="Garamond"/>
        </w:rPr>
      </w:pPr>
    </w:p>
    <w:p w14:paraId="0C3D86AD" w14:textId="4503A7C9" w:rsidR="00A23625" w:rsidRPr="003F4A3C" w:rsidRDefault="00A23625" w:rsidP="003F4A3C">
      <w:pPr>
        <w:ind w:firstLine="284"/>
        <w:jc w:val="both"/>
        <w:rPr>
          <w:rFonts w:ascii="Garamond" w:hAnsi="Garamond"/>
        </w:rPr>
      </w:pPr>
      <w:r w:rsidRPr="003F4A3C">
        <w:rPr>
          <w:rFonts w:ascii="Garamond" w:hAnsi="Garamond"/>
        </w:rPr>
        <w:t xml:space="preserve">Në mbështetje </w:t>
      </w:r>
      <w:r w:rsidR="00E05EDF" w:rsidRPr="003F4A3C">
        <w:rPr>
          <w:rFonts w:ascii="Garamond" w:hAnsi="Garamond"/>
        </w:rPr>
        <w:t>të nenit 100 të Kushtetutës</w:t>
      </w:r>
      <w:r w:rsidRPr="003F4A3C">
        <w:rPr>
          <w:rFonts w:ascii="Garamond" w:hAnsi="Garamond"/>
        </w:rPr>
        <w:t xml:space="preserve"> </w:t>
      </w:r>
      <w:r w:rsidR="00783FBC" w:rsidRPr="003F4A3C">
        <w:rPr>
          <w:rFonts w:ascii="Garamond" w:hAnsi="Garamond"/>
        </w:rPr>
        <w:t>dhe të pikës 11</w:t>
      </w:r>
      <w:r w:rsidR="00B526DB" w:rsidRPr="003F4A3C">
        <w:rPr>
          <w:rFonts w:ascii="Garamond" w:hAnsi="Garamond"/>
        </w:rPr>
        <w:t>,</w:t>
      </w:r>
      <w:r w:rsidR="00783FBC" w:rsidRPr="003F4A3C">
        <w:rPr>
          <w:rFonts w:ascii="Garamond" w:hAnsi="Garamond"/>
        </w:rPr>
        <w:t xml:space="preserve"> </w:t>
      </w:r>
      <w:r w:rsidR="00B526DB" w:rsidRPr="003F4A3C">
        <w:rPr>
          <w:rFonts w:ascii="Garamond" w:hAnsi="Garamond"/>
        </w:rPr>
        <w:t>të nenit 27, të ligjit nr.</w:t>
      </w:r>
      <w:r w:rsidR="00880CE4">
        <w:rPr>
          <w:rFonts w:ascii="Garamond" w:hAnsi="Garamond"/>
        </w:rPr>
        <w:t xml:space="preserve"> </w:t>
      </w:r>
      <w:r w:rsidR="00B563DA" w:rsidRPr="003F4A3C">
        <w:rPr>
          <w:rFonts w:ascii="Garamond" w:hAnsi="Garamond"/>
        </w:rPr>
        <w:t xml:space="preserve">8576, datë 3.2.2000, “Për bibliotekat në Republikën e Shqipërisë”, të ndryshuar, </w:t>
      </w:r>
      <w:r w:rsidRPr="003F4A3C">
        <w:rPr>
          <w:rFonts w:ascii="Garamond" w:hAnsi="Garamond"/>
        </w:rPr>
        <w:t xml:space="preserve">me propozimin e </w:t>
      </w:r>
      <w:r w:rsidR="00382EC3" w:rsidRPr="003F4A3C">
        <w:rPr>
          <w:rFonts w:ascii="Garamond" w:hAnsi="Garamond"/>
        </w:rPr>
        <w:t>m</w:t>
      </w:r>
      <w:r w:rsidRPr="003F4A3C">
        <w:rPr>
          <w:rFonts w:ascii="Garamond" w:hAnsi="Garamond"/>
        </w:rPr>
        <w:t>inistrit të Kulturës, Këshilli i Ministrave</w:t>
      </w:r>
    </w:p>
    <w:p w14:paraId="0C3D86AE" w14:textId="77777777" w:rsidR="00A23625" w:rsidRPr="003F4A3C" w:rsidRDefault="00A23625" w:rsidP="003F4A3C">
      <w:pPr>
        <w:ind w:firstLine="284"/>
        <w:jc w:val="both"/>
        <w:rPr>
          <w:rFonts w:ascii="Garamond" w:hAnsi="Garamond"/>
        </w:rPr>
      </w:pPr>
    </w:p>
    <w:p w14:paraId="0C3D86B0" w14:textId="63B8D36A" w:rsidR="00A23625" w:rsidRPr="003F4A3C" w:rsidRDefault="003F4A3C" w:rsidP="003F4A3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23625" w:rsidRPr="003F4A3C">
        <w:rPr>
          <w:rFonts w:ascii="Garamond" w:hAnsi="Garamond"/>
        </w:rPr>
        <w:t>I:</w:t>
      </w:r>
    </w:p>
    <w:p w14:paraId="0C3D86B1" w14:textId="77777777" w:rsidR="00B526DB" w:rsidRPr="003F4A3C" w:rsidRDefault="00B526DB" w:rsidP="003F4A3C">
      <w:pPr>
        <w:ind w:firstLine="284"/>
        <w:jc w:val="both"/>
        <w:rPr>
          <w:rFonts w:ascii="Garamond" w:hAnsi="Garamond"/>
        </w:rPr>
      </w:pPr>
    </w:p>
    <w:p w14:paraId="0C3D86B3" w14:textId="77777777" w:rsidR="00A23625" w:rsidRPr="003F4A3C" w:rsidRDefault="00A23625" w:rsidP="003F4A3C">
      <w:pPr>
        <w:ind w:firstLine="284"/>
        <w:jc w:val="both"/>
        <w:rPr>
          <w:rFonts w:ascii="Garamond" w:hAnsi="Garamond"/>
        </w:rPr>
      </w:pPr>
      <w:proofErr w:type="spellStart"/>
      <w:r w:rsidRPr="003F4A3C">
        <w:rPr>
          <w:rFonts w:ascii="Garamond" w:hAnsi="Garamond"/>
        </w:rPr>
        <w:t>Z</w:t>
      </w:r>
      <w:r w:rsidR="00B563DA" w:rsidRPr="003F4A3C">
        <w:rPr>
          <w:rFonts w:ascii="Garamond" w:hAnsi="Garamond"/>
        </w:rPr>
        <w:t>nj</w:t>
      </w:r>
      <w:proofErr w:type="spellEnd"/>
      <w:r w:rsidRPr="003F4A3C">
        <w:rPr>
          <w:rFonts w:ascii="Garamond" w:hAnsi="Garamond"/>
        </w:rPr>
        <w:t>.</w:t>
      </w:r>
      <w:r w:rsidR="00B563DA" w:rsidRPr="003F4A3C">
        <w:rPr>
          <w:rFonts w:ascii="Garamond" w:hAnsi="Garamond"/>
        </w:rPr>
        <w:t xml:space="preserve"> </w:t>
      </w:r>
      <w:proofErr w:type="spellStart"/>
      <w:r w:rsidR="00B563DA" w:rsidRPr="003F4A3C">
        <w:rPr>
          <w:rFonts w:ascii="Garamond" w:hAnsi="Garamond"/>
        </w:rPr>
        <w:t>Persida</w:t>
      </w:r>
      <w:proofErr w:type="spellEnd"/>
      <w:r w:rsidR="00B563DA" w:rsidRPr="003F4A3C">
        <w:rPr>
          <w:rFonts w:ascii="Garamond" w:hAnsi="Garamond"/>
        </w:rPr>
        <w:t xml:space="preserve"> Asllani</w:t>
      </w:r>
      <w:r w:rsidR="00895007" w:rsidRPr="003F4A3C">
        <w:rPr>
          <w:rFonts w:ascii="Garamond" w:hAnsi="Garamond"/>
        </w:rPr>
        <w:t>, drejtor i Bibliotekës Kombëtare, të</w:t>
      </w:r>
      <w:r w:rsidR="00B563DA" w:rsidRPr="003F4A3C">
        <w:rPr>
          <w:rFonts w:ascii="Garamond" w:hAnsi="Garamond"/>
        </w:rPr>
        <w:t xml:space="preserve"> </w:t>
      </w:r>
      <w:r w:rsidR="00895007" w:rsidRPr="003F4A3C">
        <w:rPr>
          <w:rFonts w:ascii="Garamond" w:hAnsi="Garamond"/>
        </w:rPr>
        <w:t xml:space="preserve">lirohet nga </w:t>
      </w:r>
      <w:r w:rsidR="007C3597" w:rsidRPr="003F4A3C">
        <w:rPr>
          <w:rFonts w:ascii="Garamond" w:hAnsi="Garamond"/>
        </w:rPr>
        <w:t xml:space="preserve">kjo </w:t>
      </w:r>
      <w:r w:rsidR="00895007" w:rsidRPr="003F4A3C">
        <w:rPr>
          <w:rFonts w:ascii="Garamond" w:hAnsi="Garamond"/>
        </w:rPr>
        <w:t>detyr</w:t>
      </w:r>
      <w:r w:rsidR="007C3597" w:rsidRPr="003F4A3C">
        <w:rPr>
          <w:rFonts w:ascii="Garamond" w:hAnsi="Garamond"/>
        </w:rPr>
        <w:t>ë</w:t>
      </w:r>
      <w:r w:rsidR="00B563DA" w:rsidRPr="003F4A3C">
        <w:rPr>
          <w:rFonts w:ascii="Garamond" w:hAnsi="Garamond"/>
        </w:rPr>
        <w:t>.</w:t>
      </w:r>
    </w:p>
    <w:p w14:paraId="0C3D86B5" w14:textId="55253002" w:rsidR="00A96EBC" w:rsidRPr="003F4A3C" w:rsidRDefault="00A96EBC" w:rsidP="003F4A3C">
      <w:pPr>
        <w:ind w:firstLine="284"/>
        <w:jc w:val="both"/>
        <w:rPr>
          <w:rFonts w:ascii="Garamond" w:hAnsi="Garamond"/>
        </w:rPr>
      </w:pPr>
      <w:r w:rsidRPr="003F4A3C">
        <w:rPr>
          <w:rFonts w:ascii="Garamond" w:hAnsi="Garamond"/>
        </w:rPr>
        <w:t>Ky vendim hyn në fuqi menjëherë</w:t>
      </w:r>
      <w:r w:rsidR="00BF56B8" w:rsidRPr="003F4A3C">
        <w:rPr>
          <w:rFonts w:ascii="Garamond" w:hAnsi="Garamond"/>
        </w:rPr>
        <w:t xml:space="preserve"> dhe botohet në </w:t>
      </w:r>
      <w:r w:rsidR="00B526DB" w:rsidRPr="003F4A3C">
        <w:rPr>
          <w:rFonts w:ascii="Garamond" w:hAnsi="Garamond"/>
        </w:rPr>
        <w:t xml:space="preserve">Fletoren </w:t>
      </w:r>
      <w:r w:rsidR="003F4A3C" w:rsidRPr="003F4A3C">
        <w:rPr>
          <w:rFonts w:ascii="Garamond" w:hAnsi="Garamond"/>
        </w:rPr>
        <w:t>Zyrtare</w:t>
      </w:r>
      <w:r w:rsidRPr="003F4A3C">
        <w:rPr>
          <w:rFonts w:ascii="Garamond" w:hAnsi="Garamond"/>
        </w:rPr>
        <w:t>.</w:t>
      </w:r>
    </w:p>
    <w:p w14:paraId="0C3D86B6" w14:textId="77777777" w:rsidR="00A96EBC" w:rsidRPr="003F4A3C" w:rsidRDefault="00A96EBC" w:rsidP="003F4A3C">
      <w:pPr>
        <w:ind w:firstLine="284"/>
        <w:jc w:val="both"/>
        <w:rPr>
          <w:rFonts w:ascii="Garamond" w:hAnsi="Garamond"/>
        </w:rPr>
      </w:pPr>
    </w:p>
    <w:p w14:paraId="0C3D86B8" w14:textId="6C7D2E8B" w:rsidR="00A96EBC" w:rsidRPr="003F4A3C" w:rsidRDefault="003F4A3C" w:rsidP="003F4A3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880CE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C3D86BB" w14:textId="1E874C25" w:rsidR="00A96EBC" w:rsidRPr="00AF7780" w:rsidRDefault="00AF7780" w:rsidP="003F4A3C">
      <w:pPr>
        <w:ind w:firstLine="284"/>
        <w:jc w:val="right"/>
        <w:rPr>
          <w:rFonts w:ascii="Garamond" w:hAnsi="Garamond"/>
          <w:b/>
        </w:rPr>
      </w:pPr>
      <w:r w:rsidRPr="00AF7780">
        <w:rPr>
          <w:rFonts w:ascii="Garamond" w:hAnsi="Garamond"/>
          <w:b/>
        </w:rPr>
        <w:t xml:space="preserve">Edi </w:t>
      </w:r>
      <w:proofErr w:type="spellStart"/>
      <w:r w:rsidRPr="00AF7780">
        <w:rPr>
          <w:rFonts w:ascii="Garamond" w:hAnsi="Garamond"/>
          <w:b/>
        </w:rPr>
        <w:t>Rama</w:t>
      </w:r>
      <w:proofErr w:type="spellEnd"/>
    </w:p>
    <w:p w14:paraId="0C3D86BC" w14:textId="77777777" w:rsidR="006A33D2" w:rsidRPr="003F4A3C" w:rsidRDefault="006A33D2" w:rsidP="003F4A3C">
      <w:pPr>
        <w:ind w:firstLine="284"/>
        <w:jc w:val="right"/>
        <w:rPr>
          <w:rFonts w:ascii="Garamond" w:hAnsi="Garamond"/>
        </w:rPr>
      </w:pPr>
    </w:p>
    <w:p w14:paraId="0C3D86C1" w14:textId="77777777" w:rsidR="006A33D2" w:rsidRPr="006A33D2" w:rsidRDefault="006A33D2" w:rsidP="006A33D2">
      <w:pPr>
        <w:ind w:left="360" w:hanging="360"/>
        <w:rPr>
          <w:rFonts w:ascii="Times New Roman" w:eastAsia="Times New Roman" w:hAnsi="Times New Roman" w:cs="Times New Roman"/>
        </w:rPr>
      </w:pPr>
    </w:p>
    <w:p w14:paraId="0C3D86C2" w14:textId="77777777" w:rsidR="006A33D2" w:rsidRPr="00B526DB" w:rsidRDefault="006A33D2" w:rsidP="00B526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3D86C3" w14:textId="77777777" w:rsidR="00BE3C17" w:rsidRPr="00B526DB" w:rsidRDefault="00A96EBC" w:rsidP="00B526DB">
      <w:pPr>
        <w:rPr>
          <w:rFonts w:ascii="Times New Roman" w:hAnsi="Times New Roman" w:cs="Times New Roman"/>
          <w:sz w:val="28"/>
          <w:szCs w:val="28"/>
        </w:rPr>
      </w:pPr>
      <w:r w:rsidRPr="00B526D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E3C17" w:rsidRPr="00B526DB" w:rsidSect="00270792">
      <w:headerReference w:type="default" r:id="rId14"/>
      <w:footerReference w:type="default" r:id="rId15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1292A" w14:textId="77777777" w:rsidR="00880CE4" w:rsidRDefault="00880CE4" w:rsidP="00435CF8">
      <w:r>
        <w:separator/>
      </w:r>
    </w:p>
  </w:endnote>
  <w:endnote w:type="continuationSeparator" w:id="0">
    <w:p w14:paraId="7317F5A7" w14:textId="77777777" w:rsidR="00880CE4" w:rsidRDefault="00880CE4" w:rsidP="00435CF8">
      <w:r>
        <w:continuationSeparator/>
      </w:r>
    </w:p>
  </w:endnote>
  <w:endnote w:type="continuationNotice" w:id="1">
    <w:p w14:paraId="748773B5" w14:textId="77777777" w:rsidR="00880CE4" w:rsidRDefault="00880C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14C04" w14:textId="77777777" w:rsidR="00880CE4" w:rsidRDefault="00880C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35EAAB" w14:textId="77777777" w:rsidR="00880CE4" w:rsidRDefault="00880CE4" w:rsidP="00435CF8">
      <w:r>
        <w:separator/>
      </w:r>
    </w:p>
  </w:footnote>
  <w:footnote w:type="continuationSeparator" w:id="0">
    <w:p w14:paraId="454A1FCB" w14:textId="77777777" w:rsidR="00880CE4" w:rsidRDefault="00880CE4" w:rsidP="00435CF8">
      <w:r>
        <w:continuationSeparator/>
      </w:r>
    </w:p>
  </w:footnote>
  <w:footnote w:type="continuationNotice" w:id="1">
    <w:p w14:paraId="2754127C" w14:textId="77777777" w:rsidR="00880CE4" w:rsidRDefault="00880C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95A77" w14:textId="77777777" w:rsidR="00880CE4" w:rsidRDefault="00880C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228B1"/>
    <w:multiLevelType w:val="hybridMultilevel"/>
    <w:tmpl w:val="99140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2268AB"/>
    <w:multiLevelType w:val="hybridMultilevel"/>
    <w:tmpl w:val="343C4C2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29"/>
  </w:num>
  <w:num w:numId="3">
    <w:abstractNumId w:val="7"/>
  </w:num>
  <w:num w:numId="4">
    <w:abstractNumId w:val="35"/>
  </w:num>
  <w:num w:numId="5">
    <w:abstractNumId w:val="34"/>
  </w:num>
  <w:num w:numId="6">
    <w:abstractNumId w:val="8"/>
  </w:num>
  <w:num w:numId="7">
    <w:abstractNumId w:val="31"/>
  </w:num>
  <w:num w:numId="8">
    <w:abstractNumId w:val="33"/>
  </w:num>
  <w:num w:numId="9">
    <w:abstractNumId w:val="19"/>
  </w:num>
  <w:num w:numId="10">
    <w:abstractNumId w:val="46"/>
  </w:num>
  <w:num w:numId="11">
    <w:abstractNumId w:val="27"/>
  </w:num>
  <w:num w:numId="12">
    <w:abstractNumId w:val="37"/>
  </w:num>
  <w:num w:numId="13">
    <w:abstractNumId w:val="38"/>
  </w:num>
  <w:num w:numId="14">
    <w:abstractNumId w:val="11"/>
  </w:num>
  <w:num w:numId="15">
    <w:abstractNumId w:val="21"/>
  </w:num>
  <w:num w:numId="16">
    <w:abstractNumId w:val="12"/>
  </w:num>
  <w:num w:numId="17">
    <w:abstractNumId w:val="39"/>
  </w:num>
  <w:num w:numId="18">
    <w:abstractNumId w:val="28"/>
  </w:num>
  <w:num w:numId="19">
    <w:abstractNumId w:val="3"/>
  </w:num>
  <w:num w:numId="20">
    <w:abstractNumId w:val="43"/>
  </w:num>
  <w:num w:numId="21">
    <w:abstractNumId w:val="42"/>
  </w:num>
  <w:num w:numId="22">
    <w:abstractNumId w:val="23"/>
  </w:num>
  <w:num w:numId="23">
    <w:abstractNumId w:val="5"/>
  </w:num>
  <w:num w:numId="24">
    <w:abstractNumId w:val="0"/>
  </w:num>
  <w:num w:numId="25">
    <w:abstractNumId w:val="30"/>
  </w:num>
  <w:num w:numId="26">
    <w:abstractNumId w:val="49"/>
  </w:num>
  <w:num w:numId="27">
    <w:abstractNumId w:val="2"/>
  </w:num>
  <w:num w:numId="28">
    <w:abstractNumId w:val="13"/>
  </w:num>
  <w:num w:numId="29">
    <w:abstractNumId w:val="10"/>
  </w:num>
  <w:num w:numId="30">
    <w:abstractNumId w:val="24"/>
  </w:num>
  <w:num w:numId="31">
    <w:abstractNumId w:val="18"/>
  </w:num>
  <w:num w:numId="32">
    <w:abstractNumId w:val="48"/>
  </w:num>
  <w:num w:numId="33">
    <w:abstractNumId w:val="17"/>
  </w:num>
  <w:num w:numId="34">
    <w:abstractNumId w:val="16"/>
  </w:num>
  <w:num w:numId="35">
    <w:abstractNumId w:val="47"/>
  </w:num>
  <w:num w:numId="36">
    <w:abstractNumId w:val="14"/>
  </w:num>
  <w:num w:numId="37">
    <w:abstractNumId w:val="44"/>
  </w:num>
  <w:num w:numId="38">
    <w:abstractNumId w:val="25"/>
  </w:num>
  <w:num w:numId="39">
    <w:abstractNumId w:val="15"/>
  </w:num>
  <w:num w:numId="40">
    <w:abstractNumId w:val="1"/>
  </w:num>
  <w:num w:numId="41">
    <w:abstractNumId w:val="40"/>
  </w:num>
  <w:num w:numId="42">
    <w:abstractNumId w:val="22"/>
  </w:num>
  <w:num w:numId="43">
    <w:abstractNumId w:val="41"/>
  </w:num>
  <w:num w:numId="44">
    <w:abstractNumId w:val="32"/>
  </w:num>
  <w:num w:numId="45">
    <w:abstractNumId w:val="4"/>
  </w:num>
  <w:num w:numId="46">
    <w:abstractNumId w:val="9"/>
  </w:num>
  <w:num w:numId="47">
    <w:abstractNumId w:val="26"/>
  </w:num>
  <w:num w:numId="48">
    <w:abstractNumId w:val="45"/>
  </w:num>
  <w:num w:numId="49">
    <w:abstractNumId w:val="6"/>
  </w:num>
  <w:num w:numId="50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26EF"/>
    <w:rsid w:val="000107BA"/>
    <w:rsid w:val="00016251"/>
    <w:rsid w:val="000276F5"/>
    <w:rsid w:val="00030F74"/>
    <w:rsid w:val="000321CE"/>
    <w:rsid w:val="00050611"/>
    <w:rsid w:val="00054687"/>
    <w:rsid w:val="00061334"/>
    <w:rsid w:val="0006140D"/>
    <w:rsid w:val="00062BA1"/>
    <w:rsid w:val="0006624A"/>
    <w:rsid w:val="00070F07"/>
    <w:rsid w:val="000807EC"/>
    <w:rsid w:val="00080990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E3FAD"/>
    <w:rsid w:val="000E7D79"/>
    <w:rsid w:val="000F2601"/>
    <w:rsid w:val="000F467B"/>
    <w:rsid w:val="00104847"/>
    <w:rsid w:val="001400E7"/>
    <w:rsid w:val="0014153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46E"/>
    <w:rsid w:val="00246E3A"/>
    <w:rsid w:val="00250EAE"/>
    <w:rsid w:val="00254809"/>
    <w:rsid w:val="00256A5C"/>
    <w:rsid w:val="0025764E"/>
    <w:rsid w:val="00270792"/>
    <w:rsid w:val="00273014"/>
    <w:rsid w:val="00293B05"/>
    <w:rsid w:val="002951BE"/>
    <w:rsid w:val="002955A7"/>
    <w:rsid w:val="002A3136"/>
    <w:rsid w:val="002B04D0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2EC3"/>
    <w:rsid w:val="00387802"/>
    <w:rsid w:val="00390850"/>
    <w:rsid w:val="003950B6"/>
    <w:rsid w:val="003A0616"/>
    <w:rsid w:val="003A0C24"/>
    <w:rsid w:val="003A494D"/>
    <w:rsid w:val="003A6BC4"/>
    <w:rsid w:val="003A6BFA"/>
    <w:rsid w:val="003B2FF0"/>
    <w:rsid w:val="003B72D8"/>
    <w:rsid w:val="003D2C76"/>
    <w:rsid w:val="003D36D6"/>
    <w:rsid w:val="003E66BE"/>
    <w:rsid w:val="003F4A3C"/>
    <w:rsid w:val="003F50C6"/>
    <w:rsid w:val="00414E45"/>
    <w:rsid w:val="0041502C"/>
    <w:rsid w:val="00435CF8"/>
    <w:rsid w:val="00442CF3"/>
    <w:rsid w:val="00446BDB"/>
    <w:rsid w:val="0046388B"/>
    <w:rsid w:val="0046549C"/>
    <w:rsid w:val="00465E51"/>
    <w:rsid w:val="00474CEC"/>
    <w:rsid w:val="00480085"/>
    <w:rsid w:val="0049132D"/>
    <w:rsid w:val="0049660F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52763E"/>
    <w:rsid w:val="005327B5"/>
    <w:rsid w:val="0053413B"/>
    <w:rsid w:val="00535EEA"/>
    <w:rsid w:val="00536FA6"/>
    <w:rsid w:val="00537B3E"/>
    <w:rsid w:val="0054545D"/>
    <w:rsid w:val="00546A74"/>
    <w:rsid w:val="00550113"/>
    <w:rsid w:val="00551461"/>
    <w:rsid w:val="00556E4B"/>
    <w:rsid w:val="00562EDB"/>
    <w:rsid w:val="00581581"/>
    <w:rsid w:val="00581871"/>
    <w:rsid w:val="005876E6"/>
    <w:rsid w:val="005A41D0"/>
    <w:rsid w:val="005B4275"/>
    <w:rsid w:val="005D46B1"/>
    <w:rsid w:val="005E775B"/>
    <w:rsid w:val="005E7C7E"/>
    <w:rsid w:val="005F1A61"/>
    <w:rsid w:val="0060153D"/>
    <w:rsid w:val="0060255A"/>
    <w:rsid w:val="00603FF1"/>
    <w:rsid w:val="00607602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652DA"/>
    <w:rsid w:val="00670389"/>
    <w:rsid w:val="00680921"/>
    <w:rsid w:val="006A33D2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34C82"/>
    <w:rsid w:val="007516D9"/>
    <w:rsid w:val="00757663"/>
    <w:rsid w:val="00772BB0"/>
    <w:rsid w:val="00773F6F"/>
    <w:rsid w:val="00774B58"/>
    <w:rsid w:val="00782739"/>
    <w:rsid w:val="00783FBC"/>
    <w:rsid w:val="007863D5"/>
    <w:rsid w:val="007A575E"/>
    <w:rsid w:val="007B1182"/>
    <w:rsid w:val="007C3597"/>
    <w:rsid w:val="007D44AF"/>
    <w:rsid w:val="007D7972"/>
    <w:rsid w:val="008057BF"/>
    <w:rsid w:val="00811CEF"/>
    <w:rsid w:val="00814683"/>
    <w:rsid w:val="008243FB"/>
    <w:rsid w:val="00853AA3"/>
    <w:rsid w:val="00864F6F"/>
    <w:rsid w:val="0086506D"/>
    <w:rsid w:val="00873090"/>
    <w:rsid w:val="00880050"/>
    <w:rsid w:val="00880CE4"/>
    <w:rsid w:val="008815C8"/>
    <w:rsid w:val="00883A9C"/>
    <w:rsid w:val="00890708"/>
    <w:rsid w:val="00895007"/>
    <w:rsid w:val="008968B4"/>
    <w:rsid w:val="008976C0"/>
    <w:rsid w:val="008A2981"/>
    <w:rsid w:val="008A42A6"/>
    <w:rsid w:val="008A42EC"/>
    <w:rsid w:val="008B37E9"/>
    <w:rsid w:val="008F11A4"/>
    <w:rsid w:val="008F40BF"/>
    <w:rsid w:val="0091530C"/>
    <w:rsid w:val="009230FD"/>
    <w:rsid w:val="0092546F"/>
    <w:rsid w:val="00935BE5"/>
    <w:rsid w:val="00937C6C"/>
    <w:rsid w:val="00940CA1"/>
    <w:rsid w:val="009422B5"/>
    <w:rsid w:val="00953380"/>
    <w:rsid w:val="009553DD"/>
    <w:rsid w:val="00963BC0"/>
    <w:rsid w:val="009658AE"/>
    <w:rsid w:val="00980D58"/>
    <w:rsid w:val="009919BA"/>
    <w:rsid w:val="0099295F"/>
    <w:rsid w:val="00993147"/>
    <w:rsid w:val="0099621C"/>
    <w:rsid w:val="00997FD5"/>
    <w:rsid w:val="009C6951"/>
    <w:rsid w:val="009D11FB"/>
    <w:rsid w:val="009D227B"/>
    <w:rsid w:val="009E0D37"/>
    <w:rsid w:val="009E784F"/>
    <w:rsid w:val="00A168CF"/>
    <w:rsid w:val="00A23625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D5215"/>
    <w:rsid w:val="00AE055E"/>
    <w:rsid w:val="00AE15C9"/>
    <w:rsid w:val="00AE7CB3"/>
    <w:rsid w:val="00AF4C68"/>
    <w:rsid w:val="00AF5862"/>
    <w:rsid w:val="00AF7780"/>
    <w:rsid w:val="00B00D7C"/>
    <w:rsid w:val="00B02128"/>
    <w:rsid w:val="00B1115A"/>
    <w:rsid w:val="00B1308C"/>
    <w:rsid w:val="00B219E0"/>
    <w:rsid w:val="00B2375A"/>
    <w:rsid w:val="00B42BFA"/>
    <w:rsid w:val="00B50D61"/>
    <w:rsid w:val="00B526DB"/>
    <w:rsid w:val="00B563DA"/>
    <w:rsid w:val="00B5676E"/>
    <w:rsid w:val="00B62E1E"/>
    <w:rsid w:val="00B67C9D"/>
    <w:rsid w:val="00B803CE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3C17"/>
    <w:rsid w:val="00BE6AD0"/>
    <w:rsid w:val="00BF156A"/>
    <w:rsid w:val="00BF173C"/>
    <w:rsid w:val="00BF56B8"/>
    <w:rsid w:val="00BF5DEC"/>
    <w:rsid w:val="00C01037"/>
    <w:rsid w:val="00C06B00"/>
    <w:rsid w:val="00C171EF"/>
    <w:rsid w:val="00C239CB"/>
    <w:rsid w:val="00C26155"/>
    <w:rsid w:val="00C43CED"/>
    <w:rsid w:val="00C47449"/>
    <w:rsid w:val="00C63594"/>
    <w:rsid w:val="00C7626E"/>
    <w:rsid w:val="00C80016"/>
    <w:rsid w:val="00C8791C"/>
    <w:rsid w:val="00C93AB5"/>
    <w:rsid w:val="00CA3699"/>
    <w:rsid w:val="00CC1E66"/>
    <w:rsid w:val="00CD7B87"/>
    <w:rsid w:val="00CE11A2"/>
    <w:rsid w:val="00CF4033"/>
    <w:rsid w:val="00CF6627"/>
    <w:rsid w:val="00D01306"/>
    <w:rsid w:val="00D1037D"/>
    <w:rsid w:val="00D1151B"/>
    <w:rsid w:val="00D1308E"/>
    <w:rsid w:val="00D17685"/>
    <w:rsid w:val="00D3346E"/>
    <w:rsid w:val="00D40479"/>
    <w:rsid w:val="00D60265"/>
    <w:rsid w:val="00D626AC"/>
    <w:rsid w:val="00D73163"/>
    <w:rsid w:val="00D943C6"/>
    <w:rsid w:val="00DA5410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05EDF"/>
    <w:rsid w:val="00E10541"/>
    <w:rsid w:val="00E116FD"/>
    <w:rsid w:val="00E138E4"/>
    <w:rsid w:val="00E15BE2"/>
    <w:rsid w:val="00E24573"/>
    <w:rsid w:val="00E36E3D"/>
    <w:rsid w:val="00E46197"/>
    <w:rsid w:val="00E47E67"/>
    <w:rsid w:val="00E50A68"/>
    <w:rsid w:val="00E5118F"/>
    <w:rsid w:val="00E61D1A"/>
    <w:rsid w:val="00E83D9E"/>
    <w:rsid w:val="00E85587"/>
    <w:rsid w:val="00EB2AC5"/>
    <w:rsid w:val="00EC56AE"/>
    <w:rsid w:val="00EC60F4"/>
    <w:rsid w:val="00EC6CF1"/>
    <w:rsid w:val="00ED2439"/>
    <w:rsid w:val="00ED48A6"/>
    <w:rsid w:val="00ED4DB1"/>
    <w:rsid w:val="00EE185E"/>
    <w:rsid w:val="00F004EF"/>
    <w:rsid w:val="00F01C9D"/>
    <w:rsid w:val="00F103D6"/>
    <w:rsid w:val="00F10BEB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3D8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2019-07-12T07:51:56Z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lirimin nga detyra të Drejtorit tё Bibliotekës Kombёtare</Titulli>
    <Modifikuesi xmlns="0e656187-b300-4fb0-8bf4-3a50f872073c">gladiola.cicako</Modifikuesi>
    <Nr_x002e__x0020_prot_x0020_QBZ xmlns="0e656187-b300-4fb0-8bf4-3a50f872073c">1060</Nr_x002e__x0020_prot_x0020_QBZ>
    <Data_x0020_e_x0020_Modifikimit xmlns="0e656187-b300-4fb0-8bf4-3a50f872073c">2019-07-12T08:24:14Z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CCE8BD46B4579B4CE7B5ECB743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CCE8BD46B4579B4CE7B5ECB743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8BB34-9D2A-4BC0-B7C7-DCA67A4FFE1B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9FB623-A534-4B1C-9C45-3B161A956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3654C-29F8-48F3-8B09-FAA3907AE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E0173C-14F2-4FCA-97A3-2C49D3698E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376206-6C0C-4DDB-AB24-1259412B7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C9102D-B0E6-476E-8DD2-A106BB57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tё Bibliotekës Kombёtare</vt:lpstr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tё Bibliotekës Kombёtare</dc:title>
  <dc:creator>Fatma Muca</dc:creator>
  <cp:lastModifiedBy>Jorina Kryeziu</cp:lastModifiedBy>
  <cp:revision>14</cp:revision>
  <cp:lastPrinted>2019-07-10T09:28:00Z</cp:lastPrinted>
  <dcterms:created xsi:type="dcterms:W3CDTF">2019-07-10T09:11:00Z</dcterms:created>
  <dcterms:modified xsi:type="dcterms:W3CDTF">2019-07-12T08:27:00Z</dcterms:modified>
</cp:coreProperties>
</file>