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7A5E4F" w14:textId="7460B1AC" w:rsidR="00E91A24" w:rsidRPr="00915017" w:rsidRDefault="00915017" w:rsidP="00915017">
      <w:pPr>
        <w:ind w:firstLine="284"/>
        <w:jc w:val="center"/>
        <w:rPr>
          <w:rFonts w:ascii="Garamond" w:hAnsi="Garamond"/>
          <w:b/>
        </w:rPr>
      </w:pPr>
      <w:r w:rsidRPr="00915017">
        <w:rPr>
          <w:rFonts w:ascii="Garamond" w:hAnsi="Garamond"/>
          <w:b/>
        </w:rPr>
        <w:t>VEND</w:t>
      </w:r>
      <w:bookmarkStart w:id="0" w:name="OLE_LINK9"/>
      <w:bookmarkStart w:id="1" w:name="OLE_LINK10"/>
      <w:r w:rsidRPr="00915017">
        <w:rPr>
          <w:rFonts w:ascii="Garamond" w:hAnsi="Garamond"/>
          <w:b/>
        </w:rPr>
        <w:t>I</w:t>
      </w:r>
      <w:r w:rsidR="005F7FFC" w:rsidRPr="00915017">
        <w:rPr>
          <w:rFonts w:ascii="Garamond" w:hAnsi="Garamond"/>
          <w:b/>
        </w:rPr>
        <w:t>M</w:t>
      </w:r>
      <w:bookmarkEnd w:id="0"/>
      <w:bookmarkEnd w:id="1"/>
    </w:p>
    <w:p w14:paraId="3C7A5E52" w14:textId="39792D2B" w:rsidR="005F7FFC" w:rsidRPr="00915017" w:rsidRDefault="005F7FFC" w:rsidP="00915017">
      <w:pPr>
        <w:ind w:firstLine="284"/>
        <w:jc w:val="center"/>
        <w:rPr>
          <w:rFonts w:ascii="Garamond" w:hAnsi="Garamond"/>
          <w:b/>
        </w:rPr>
      </w:pPr>
      <w:r w:rsidRPr="00915017">
        <w:rPr>
          <w:rFonts w:ascii="Garamond" w:hAnsi="Garamond"/>
          <w:b/>
        </w:rPr>
        <w:t>N</w:t>
      </w:r>
      <w:r w:rsidR="00FE1DD3" w:rsidRPr="00915017">
        <w:rPr>
          <w:rFonts w:ascii="Garamond" w:hAnsi="Garamond"/>
          <w:b/>
        </w:rPr>
        <w:t>r</w:t>
      </w:r>
      <w:r w:rsidRPr="00915017">
        <w:rPr>
          <w:rFonts w:ascii="Garamond" w:hAnsi="Garamond"/>
          <w:b/>
        </w:rPr>
        <w:t>.</w:t>
      </w:r>
      <w:r w:rsidR="00F82379">
        <w:rPr>
          <w:rFonts w:ascii="Garamond" w:hAnsi="Garamond"/>
          <w:b/>
        </w:rPr>
        <w:t xml:space="preserve"> </w:t>
      </w:r>
      <w:r w:rsidR="007A0397" w:rsidRPr="00915017">
        <w:rPr>
          <w:rFonts w:ascii="Garamond" w:hAnsi="Garamond"/>
          <w:b/>
        </w:rPr>
        <w:t>507</w:t>
      </w:r>
      <w:r w:rsidRPr="00915017">
        <w:rPr>
          <w:rFonts w:ascii="Garamond" w:hAnsi="Garamond"/>
          <w:b/>
        </w:rPr>
        <w:t>, datë</w:t>
      </w:r>
      <w:r w:rsidR="007A0397" w:rsidRPr="00915017">
        <w:rPr>
          <w:rFonts w:ascii="Garamond" w:hAnsi="Garamond"/>
          <w:b/>
        </w:rPr>
        <w:t xml:space="preserve"> 17.7.2019</w:t>
      </w:r>
    </w:p>
    <w:p w14:paraId="3C7A5E54" w14:textId="77777777" w:rsidR="008C0DDB" w:rsidRPr="00915017" w:rsidRDefault="008C0DDB" w:rsidP="00915017">
      <w:pPr>
        <w:ind w:firstLine="284"/>
        <w:jc w:val="center"/>
        <w:rPr>
          <w:rFonts w:ascii="Garamond" w:eastAsia="Calibri" w:hAnsi="Garamond"/>
          <w:b/>
        </w:rPr>
      </w:pPr>
    </w:p>
    <w:p w14:paraId="3C7A5E57" w14:textId="39574F46" w:rsidR="000D6860" w:rsidRPr="00915017" w:rsidRDefault="000D6860" w:rsidP="00915017">
      <w:pPr>
        <w:ind w:firstLine="284"/>
        <w:jc w:val="center"/>
        <w:rPr>
          <w:rFonts w:ascii="Garamond" w:eastAsia="Calibri" w:hAnsi="Garamond"/>
          <w:b/>
        </w:rPr>
      </w:pPr>
      <w:r w:rsidRPr="00915017">
        <w:rPr>
          <w:rFonts w:ascii="Garamond" w:eastAsia="Calibri" w:hAnsi="Garamond"/>
          <w:b/>
        </w:rPr>
        <w:t>PËR DHËNIEN E MIRATIMIT PËR LIDHJEN E KONTRATËS SË QIRASË ME TARIFËN 1 EURO/KONTRATA, NDËRMJET BASHKISË DURRËS, SI QIRA</w:t>
      </w:r>
      <w:r w:rsidR="00841827" w:rsidRPr="00915017">
        <w:rPr>
          <w:rFonts w:ascii="Garamond" w:eastAsia="Calibri" w:hAnsi="Garamond"/>
          <w:b/>
        </w:rPr>
        <w:t>DHËNËS, DHE SHOQËRISË “</w:t>
      </w:r>
      <w:proofErr w:type="spellStart"/>
      <w:r w:rsidR="00841827" w:rsidRPr="00915017">
        <w:rPr>
          <w:rFonts w:ascii="Garamond" w:eastAsia="Calibri" w:hAnsi="Garamond"/>
          <w:b/>
        </w:rPr>
        <w:t>UNIEURO</w:t>
      </w:r>
      <w:proofErr w:type="spellEnd"/>
      <w:r w:rsidR="00841827" w:rsidRPr="00915017">
        <w:rPr>
          <w:rFonts w:ascii="Garamond" w:eastAsia="Calibri" w:hAnsi="Garamond"/>
          <w:b/>
        </w:rPr>
        <w:t>”</w:t>
      </w:r>
      <w:r w:rsidRPr="00915017">
        <w:rPr>
          <w:rFonts w:ascii="Garamond" w:eastAsia="Calibri" w:hAnsi="Garamond"/>
          <w:b/>
        </w:rPr>
        <w:t xml:space="preserve"> SHPK, SI QIRAMARRËS, PËR PASURINË “NJË PJESË E KATIT TË PARË TË ISH</w:t>
      </w:r>
      <w:r w:rsidR="00F85B8A" w:rsidRPr="00915017">
        <w:rPr>
          <w:rFonts w:ascii="Garamond" w:eastAsia="Calibri" w:hAnsi="Garamond"/>
          <w:b/>
        </w:rPr>
        <w:t>-</w:t>
      </w:r>
      <w:r w:rsidRPr="00915017">
        <w:rPr>
          <w:rFonts w:ascii="Garamond" w:eastAsia="Calibri" w:hAnsi="Garamond"/>
          <w:b/>
        </w:rPr>
        <w:t xml:space="preserve">REPARTIT TË </w:t>
      </w:r>
      <w:proofErr w:type="spellStart"/>
      <w:r w:rsidRPr="00915017">
        <w:rPr>
          <w:rFonts w:ascii="Garamond" w:eastAsia="Calibri" w:hAnsi="Garamond"/>
          <w:b/>
        </w:rPr>
        <w:t>URT</w:t>
      </w:r>
      <w:proofErr w:type="spellEnd"/>
      <w:r w:rsidRPr="00915017">
        <w:rPr>
          <w:rFonts w:ascii="Garamond" w:eastAsia="Calibri" w:hAnsi="Garamond"/>
          <w:b/>
        </w:rPr>
        <w:t>-</w:t>
      </w:r>
      <w:r w:rsidR="00F82379" w:rsidRPr="00915017">
        <w:rPr>
          <w:rFonts w:ascii="Garamond" w:eastAsia="Calibri" w:hAnsi="Garamond"/>
          <w:b/>
        </w:rPr>
        <w:t>së</w:t>
      </w:r>
      <w:r w:rsidR="00F85B8A" w:rsidRPr="00915017">
        <w:rPr>
          <w:rFonts w:ascii="Garamond" w:eastAsia="Calibri" w:hAnsi="Garamond"/>
          <w:b/>
        </w:rPr>
        <w:t>”</w:t>
      </w:r>
    </w:p>
    <w:p w14:paraId="3C7A5E59" w14:textId="77777777" w:rsidR="00981A4C" w:rsidRPr="00915017" w:rsidRDefault="00981A4C" w:rsidP="00915017">
      <w:pPr>
        <w:ind w:firstLine="284"/>
        <w:jc w:val="both"/>
        <w:rPr>
          <w:rFonts w:ascii="Garamond" w:hAnsi="Garamond"/>
        </w:rPr>
      </w:pPr>
    </w:p>
    <w:p w14:paraId="3C7A5E5A" w14:textId="69D7710C" w:rsidR="00E91A24" w:rsidRPr="00915017" w:rsidRDefault="00E91A24" w:rsidP="00915017">
      <w:pPr>
        <w:ind w:firstLine="284"/>
        <w:jc w:val="both"/>
        <w:rPr>
          <w:rFonts w:ascii="Garamond" w:hAnsi="Garamond"/>
        </w:rPr>
      </w:pPr>
      <w:r w:rsidRPr="00915017">
        <w:rPr>
          <w:rFonts w:ascii="Garamond" w:hAnsi="Garamond"/>
        </w:rPr>
        <w:t>Në mbështetje të nenit 100 të Kushtetutës, të aktit normativ</w:t>
      </w:r>
      <w:r w:rsidR="009F3917" w:rsidRPr="00915017">
        <w:rPr>
          <w:rFonts w:ascii="Garamond" w:hAnsi="Garamond"/>
        </w:rPr>
        <w:t xml:space="preserve"> </w:t>
      </w:r>
      <w:r w:rsidRPr="00915017">
        <w:rPr>
          <w:rFonts w:ascii="Garamond" w:hAnsi="Garamond"/>
        </w:rPr>
        <w:t>me fuqinë e ligjit nr.</w:t>
      </w:r>
      <w:r w:rsidR="00914FE9">
        <w:rPr>
          <w:rFonts w:ascii="Garamond" w:hAnsi="Garamond"/>
        </w:rPr>
        <w:t xml:space="preserve"> </w:t>
      </w:r>
      <w:r w:rsidRPr="00915017">
        <w:rPr>
          <w:rFonts w:ascii="Garamond" w:hAnsi="Garamond"/>
        </w:rPr>
        <w:t>4, datë 9.7.2008, të Këshillit të Ministrave, “Për privatizimin dhe dhënien në përdorim shoqërive tregtare dhe institucioneve shtetërore</w:t>
      </w:r>
      <w:r w:rsidR="009F3917" w:rsidRPr="00915017">
        <w:rPr>
          <w:rFonts w:ascii="Garamond" w:hAnsi="Garamond"/>
        </w:rPr>
        <w:t xml:space="preserve"> </w:t>
      </w:r>
      <w:r w:rsidRPr="00915017">
        <w:rPr>
          <w:rFonts w:ascii="Garamond" w:hAnsi="Garamond"/>
        </w:rPr>
        <w:t>të ndërmarrjeve apo objekteve të veçanta, mjeteve kryesore dhe mjeteve të xhiros së këtyre ndërmarrjeve”, miratuar me ligjin nr.</w:t>
      </w:r>
      <w:r w:rsidR="00481651">
        <w:rPr>
          <w:rFonts w:ascii="Garamond" w:hAnsi="Garamond"/>
        </w:rPr>
        <w:t xml:space="preserve"> </w:t>
      </w:r>
      <w:r w:rsidRPr="00915017">
        <w:rPr>
          <w:rFonts w:ascii="Garamond" w:hAnsi="Garamond"/>
        </w:rPr>
        <w:t xml:space="preserve">9967, datë 24.7.2008, </w:t>
      </w:r>
      <w:r w:rsidR="009F3917" w:rsidRPr="00915017">
        <w:rPr>
          <w:rFonts w:ascii="Garamond" w:hAnsi="Garamond"/>
        </w:rPr>
        <w:t>t</w:t>
      </w:r>
      <w:r w:rsidR="00981A4C" w:rsidRPr="00915017">
        <w:rPr>
          <w:rFonts w:ascii="Garamond" w:hAnsi="Garamond"/>
        </w:rPr>
        <w:t>ë</w:t>
      </w:r>
      <w:r w:rsidRPr="00915017">
        <w:rPr>
          <w:rFonts w:ascii="Garamond" w:hAnsi="Garamond"/>
        </w:rPr>
        <w:t xml:space="preserve"> ndryshuar, dhe në vijim të vendimit nr.</w:t>
      </w:r>
      <w:r w:rsidR="0072764E">
        <w:rPr>
          <w:rFonts w:ascii="Garamond" w:hAnsi="Garamond"/>
        </w:rPr>
        <w:t xml:space="preserve"> </w:t>
      </w:r>
      <w:r w:rsidRPr="00915017">
        <w:rPr>
          <w:rFonts w:ascii="Garamond" w:hAnsi="Garamond"/>
        </w:rPr>
        <w:t xml:space="preserve">54, datë 5.2.2014, të Këshillit të Ministrave, “Për përcaktimin e kritereve, të procedurës e të mënyrës së dhënies me qira, </w:t>
      </w:r>
      <w:proofErr w:type="spellStart"/>
      <w:r w:rsidRPr="00915017">
        <w:rPr>
          <w:rFonts w:ascii="Garamond" w:hAnsi="Garamond"/>
        </w:rPr>
        <w:t>enfiteozë</w:t>
      </w:r>
      <w:proofErr w:type="spellEnd"/>
      <w:r w:rsidRPr="00915017">
        <w:rPr>
          <w:rFonts w:ascii="Garamond" w:hAnsi="Garamond"/>
        </w:rPr>
        <w:t xml:space="preserve"> apo kontratave të tjera të pasurisë shtetërore”, të ndryshuar, me propozimin e ministrit të Financave dhe Ekonomisë, Këshilli i Ministrave</w:t>
      </w:r>
    </w:p>
    <w:p w14:paraId="3C7A5E5B" w14:textId="77777777" w:rsidR="00E91A24" w:rsidRPr="00915017" w:rsidRDefault="00E91A24" w:rsidP="00915017">
      <w:pPr>
        <w:ind w:firstLine="284"/>
        <w:jc w:val="both"/>
        <w:rPr>
          <w:rFonts w:ascii="Garamond" w:hAnsi="Garamond"/>
        </w:rPr>
      </w:pPr>
    </w:p>
    <w:p w14:paraId="3C7A5E5D" w14:textId="792A9374" w:rsidR="005F7FFC" w:rsidRPr="00915017" w:rsidRDefault="00915017" w:rsidP="00915017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F7FFC" w:rsidRPr="00915017">
        <w:rPr>
          <w:rFonts w:ascii="Garamond" w:hAnsi="Garamond"/>
        </w:rPr>
        <w:t>I:</w:t>
      </w:r>
    </w:p>
    <w:p w14:paraId="3C7A5E5F" w14:textId="77777777" w:rsidR="008C0DDB" w:rsidRPr="00915017" w:rsidRDefault="008C0DDB" w:rsidP="00915017">
      <w:pPr>
        <w:ind w:firstLine="284"/>
        <w:jc w:val="both"/>
        <w:rPr>
          <w:rFonts w:ascii="Garamond" w:hAnsi="Garamond"/>
        </w:rPr>
      </w:pPr>
    </w:p>
    <w:p w14:paraId="3C7A5E60" w14:textId="63A2EC0C" w:rsidR="00F11C28" w:rsidRPr="00915017" w:rsidRDefault="00915017" w:rsidP="009150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F5AC9" w:rsidRPr="00915017">
        <w:rPr>
          <w:rFonts w:ascii="Garamond" w:hAnsi="Garamond"/>
        </w:rPr>
        <w:t xml:space="preserve">Dhënien </w:t>
      </w:r>
      <w:r w:rsidR="00475702" w:rsidRPr="00915017">
        <w:rPr>
          <w:rFonts w:ascii="Garamond" w:hAnsi="Garamond"/>
        </w:rPr>
        <w:t xml:space="preserve">e miratimit për lidhjen e kontratës </w:t>
      </w:r>
      <w:r w:rsidR="00BD0F8A" w:rsidRPr="00915017">
        <w:rPr>
          <w:rFonts w:ascii="Garamond" w:hAnsi="Garamond"/>
        </w:rPr>
        <w:t>s</w:t>
      </w:r>
      <w:r w:rsidR="002F3371" w:rsidRPr="00915017">
        <w:rPr>
          <w:rFonts w:ascii="Garamond" w:hAnsi="Garamond"/>
        </w:rPr>
        <w:t>ë</w:t>
      </w:r>
      <w:r w:rsidR="00BD0F8A" w:rsidRPr="00915017">
        <w:rPr>
          <w:rFonts w:ascii="Garamond" w:hAnsi="Garamond"/>
        </w:rPr>
        <w:t xml:space="preserve"> qira</w:t>
      </w:r>
      <w:r w:rsidR="006A5796" w:rsidRPr="00915017">
        <w:rPr>
          <w:rFonts w:ascii="Garamond" w:hAnsi="Garamond"/>
        </w:rPr>
        <w:t>s</w:t>
      </w:r>
      <w:r w:rsidR="002F3371" w:rsidRPr="00915017">
        <w:rPr>
          <w:rFonts w:ascii="Garamond" w:hAnsi="Garamond"/>
        </w:rPr>
        <w:t>ë</w:t>
      </w:r>
      <w:r w:rsidR="006A5796" w:rsidRPr="00915017">
        <w:rPr>
          <w:rFonts w:ascii="Garamond" w:hAnsi="Garamond"/>
        </w:rPr>
        <w:t xml:space="preserve"> me tarif</w:t>
      </w:r>
      <w:r w:rsidR="002F3371" w:rsidRPr="00915017">
        <w:rPr>
          <w:rFonts w:ascii="Garamond" w:hAnsi="Garamond"/>
        </w:rPr>
        <w:t>ë</w:t>
      </w:r>
      <w:r w:rsidR="006A5796" w:rsidRPr="00915017">
        <w:rPr>
          <w:rFonts w:ascii="Garamond" w:hAnsi="Garamond"/>
        </w:rPr>
        <w:t>n</w:t>
      </w:r>
      <w:r w:rsidR="007B24BF" w:rsidRPr="00915017">
        <w:rPr>
          <w:rFonts w:ascii="Garamond" w:hAnsi="Garamond"/>
        </w:rPr>
        <w:t xml:space="preserve"> </w:t>
      </w:r>
      <w:r w:rsidR="006A5796" w:rsidRPr="00915017">
        <w:rPr>
          <w:rFonts w:ascii="Garamond" w:hAnsi="Garamond"/>
        </w:rPr>
        <w:t>1</w:t>
      </w:r>
      <w:r w:rsidR="009F3917" w:rsidRPr="00915017">
        <w:rPr>
          <w:rFonts w:ascii="Garamond" w:hAnsi="Garamond"/>
        </w:rPr>
        <w:t xml:space="preserve"> </w:t>
      </w:r>
      <w:r w:rsidR="006A5796" w:rsidRPr="00915017">
        <w:rPr>
          <w:rFonts w:ascii="Garamond" w:hAnsi="Garamond"/>
        </w:rPr>
        <w:t>euro/</w:t>
      </w:r>
      <w:r w:rsidR="00BD0F8A" w:rsidRPr="00915017">
        <w:rPr>
          <w:rFonts w:ascii="Garamond" w:hAnsi="Garamond"/>
        </w:rPr>
        <w:t xml:space="preserve">kontrata, </w:t>
      </w:r>
      <w:r w:rsidR="00475702" w:rsidRPr="00915017">
        <w:rPr>
          <w:rFonts w:ascii="Garamond" w:hAnsi="Garamond"/>
        </w:rPr>
        <w:t xml:space="preserve">ndërmjet </w:t>
      </w:r>
      <w:r w:rsidR="000D6860" w:rsidRPr="00915017">
        <w:rPr>
          <w:rFonts w:ascii="Garamond" w:hAnsi="Garamond"/>
        </w:rPr>
        <w:t>Bashkisë Durrës</w:t>
      </w:r>
      <w:r w:rsidR="00011371" w:rsidRPr="00915017">
        <w:rPr>
          <w:rFonts w:ascii="Garamond" w:hAnsi="Garamond"/>
        </w:rPr>
        <w:t>,</w:t>
      </w:r>
      <w:r w:rsidR="004E3090" w:rsidRPr="00915017">
        <w:rPr>
          <w:rFonts w:ascii="Garamond" w:hAnsi="Garamond"/>
        </w:rPr>
        <w:t xml:space="preserve"> </w:t>
      </w:r>
      <w:r w:rsidR="00475702" w:rsidRPr="00915017">
        <w:rPr>
          <w:rFonts w:ascii="Garamond" w:hAnsi="Garamond"/>
        </w:rPr>
        <w:t>si qiradhënës, dhe shoqërisë “</w:t>
      </w:r>
      <w:proofErr w:type="spellStart"/>
      <w:r w:rsidR="000D6860" w:rsidRPr="00915017">
        <w:rPr>
          <w:rFonts w:ascii="Garamond" w:hAnsi="Garamond"/>
        </w:rPr>
        <w:t>UNIEURO</w:t>
      </w:r>
      <w:proofErr w:type="spellEnd"/>
      <w:r w:rsidR="00E503F3" w:rsidRPr="00915017">
        <w:rPr>
          <w:rFonts w:ascii="Garamond" w:hAnsi="Garamond"/>
        </w:rPr>
        <w:t>”</w:t>
      </w:r>
      <w:r w:rsidR="00475702" w:rsidRPr="00915017">
        <w:rPr>
          <w:rFonts w:ascii="Garamond" w:hAnsi="Garamond"/>
        </w:rPr>
        <w:t xml:space="preserve"> </w:t>
      </w:r>
      <w:proofErr w:type="spellStart"/>
      <w:r w:rsidR="006A5796" w:rsidRPr="00915017">
        <w:rPr>
          <w:rFonts w:ascii="Garamond" w:hAnsi="Garamond"/>
        </w:rPr>
        <w:t>sh.p.k</w:t>
      </w:r>
      <w:proofErr w:type="spellEnd"/>
      <w:r w:rsidR="00E503F3" w:rsidRPr="00915017">
        <w:rPr>
          <w:rFonts w:ascii="Garamond" w:hAnsi="Garamond"/>
        </w:rPr>
        <w:t>.</w:t>
      </w:r>
      <w:r w:rsidR="00475702" w:rsidRPr="00915017">
        <w:rPr>
          <w:rFonts w:ascii="Garamond" w:hAnsi="Garamond"/>
        </w:rPr>
        <w:t xml:space="preserve">, si qiramarrës, për pasurinë </w:t>
      </w:r>
      <w:r w:rsidR="000D6860" w:rsidRPr="00915017">
        <w:rPr>
          <w:rFonts w:ascii="Garamond" w:hAnsi="Garamond"/>
        </w:rPr>
        <w:t>“Një pjesë e katit të parë të ish-</w:t>
      </w:r>
      <w:r w:rsidR="008729E7" w:rsidRPr="00915017">
        <w:rPr>
          <w:rFonts w:ascii="Garamond" w:hAnsi="Garamond"/>
        </w:rPr>
        <w:t xml:space="preserve">Repartit </w:t>
      </w:r>
      <w:r w:rsidR="000D6860" w:rsidRPr="00915017">
        <w:rPr>
          <w:rFonts w:ascii="Garamond" w:hAnsi="Garamond"/>
        </w:rPr>
        <w:t xml:space="preserve">të </w:t>
      </w:r>
      <w:proofErr w:type="spellStart"/>
      <w:r w:rsidR="000D6860" w:rsidRPr="00915017">
        <w:rPr>
          <w:rFonts w:ascii="Garamond" w:hAnsi="Garamond"/>
        </w:rPr>
        <w:t>URT</w:t>
      </w:r>
      <w:proofErr w:type="spellEnd"/>
      <w:r w:rsidR="000D6860" w:rsidRPr="00915017">
        <w:rPr>
          <w:rFonts w:ascii="Garamond" w:hAnsi="Garamond"/>
        </w:rPr>
        <w:t>-së, me nr.</w:t>
      </w:r>
      <w:r w:rsidR="00E91A24" w:rsidRPr="00915017">
        <w:rPr>
          <w:rFonts w:ascii="Garamond" w:hAnsi="Garamond"/>
        </w:rPr>
        <w:t xml:space="preserve"> </w:t>
      </w:r>
      <w:r w:rsidR="009F3917" w:rsidRPr="00915017">
        <w:rPr>
          <w:rFonts w:ascii="Garamond" w:hAnsi="Garamond"/>
        </w:rPr>
        <w:t>p</w:t>
      </w:r>
      <w:r w:rsidR="000D6860" w:rsidRPr="00915017">
        <w:rPr>
          <w:rFonts w:ascii="Garamond" w:hAnsi="Garamond"/>
        </w:rPr>
        <w:t xml:space="preserve">asurie 2/423, </w:t>
      </w:r>
      <w:proofErr w:type="spellStart"/>
      <w:r w:rsidR="00481651" w:rsidRPr="00915017">
        <w:rPr>
          <w:rFonts w:ascii="Garamond" w:hAnsi="Garamond"/>
        </w:rPr>
        <w:t>ZK</w:t>
      </w:r>
      <w:proofErr w:type="spellEnd"/>
      <w:r w:rsidR="00481651" w:rsidRPr="00915017">
        <w:rPr>
          <w:rFonts w:ascii="Garamond" w:hAnsi="Garamond"/>
        </w:rPr>
        <w:t xml:space="preserve"> </w:t>
      </w:r>
      <w:r w:rsidR="000D6860" w:rsidRPr="00915017">
        <w:rPr>
          <w:rFonts w:ascii="Garamond" w:hAnsi="Garamond"/>
        </w:rPr>
        <w:t>8513, me sipërfaqe të përgjithshme 930</w:t>
      </w:r>
      <w:r w:rsidR="009F3917" w:rsidRPr="00915017">
        <w:rPr>
          <w:rFonts w:ascii="Garamond" w:hAnsi="Garamond"/>
        </w:rPr>
        <w:t xml:space="preserve"> </w:t>
      </w:r>
      <w:r w:rsidR="000D6860" w:rsidRPr="00915017">
        <w:rPr>
          <w:rFonts w:ascii="Garamond" w:hAnsi="Garamond"/>
        </w:rPr>
        <w:t>m</w:t>
      </w:r>
      <w:r w:rsidR="000D6860" w:rsidRPr="00F82379">
        <w:rPr>
          <w:rFonts w:ascii="Garamond" w:hAnsi="Garamond"/>
          <w:vertAlign w:val="superscript"/>
        </w:rPr>
        <w:t>2</w:t>
      </w:r>
      <w:r w:rsidR="000D6860" w:rsidRPr="00915017">
        <w:rPr>
          <w:rFonts w:ascii="Garamond" w:hAnsi="Garamond"/>
        </w:rPr>
        <w:t>, nga ku sipërfaqe ndërtimi 900 m</w:t>
      </w:r>
      <w:r w:rsidR="000D6860" w:rsidRPr="00915017">
        <w:rPr>
          <w:rFonts w:ascii="Garamond" w:hAnsi="Garamond"/>
          <w:vertAlign w:val="superscript"/>
        </w:rPr>
        <w:t>2</w:t>
      </w:r>
      <w:r w:rsidR="000D6860" w:rsidRPr="00915017">
        <w:rPr>
          <w:rFonts w:ascii="Garamond" w:hAnsi="Garamond"/>
        </w:rPr>
        <w:t xml:space="preserve"> dhe sipërfaqe funksionale 30m</w:t>
      </w:r>
      <w:r w:rsidR="000D6860" w:rsidRPr="00481651">
        <w:rPr>
          <w:rFonts w:ascii="Garamond" w:hAnsi="Garamond"/>
          <w:vertAlign w:val="superscript"/>
        </w:rPr>
        <w:t>2</w:t>
      </w:r>
      <w:r w:rsidR="000D6860" w:rsidRPr="00915017">
        <w:rPr>
          <w:rFonts w:ascii="Garamond" w:hAnsi="Garamond"/>
        </w:rPr>
        <w:t>”, në pronësi të Bash</w:t>
      </w:r>
      <w:r w:rsidR="009F3917" w:rsidRPr="00915017">
        <w:rPr>
          <w:rFonts w:ascii="Garamond" w:hAnsi="Garamond"/>
        </w:rPr>
        <w:t>kisë Durrës, për një periudhë 8-</w:t>
      </w:r>
      <w:r w:rsidR="000D6860" w:rsidRPr="00915017">
        <w:rPr>
          <w:rFonts w:ascii="Garamond" w:hAnsi="Garamond"/>
        </w:rPr>
        <w:t>vjeçare</w:t>
      </w:r>
      <w:r w:rsidR="00C31DC4" w:rsidRPr="00915017">
        <w:rPr>
          <w:rFonts w:ascii="Garamond" w:hAnsi="Garamond"/>
        </w:rPr>
        <w:t>,</w:t>
      </w:r>
      <w:r w:rsidR="00475702" w:rsidRPr="00915017">
        <w:rPr>
          <w:rFonts w:ascii="Garamond" w:hAnsi="Garamond"/>
        </w:rPr>
        <w:t xml:space="preserve"> sipas </w:t>
      </w:r>
      <w:proofErr w:type="spellStart"/>
      <w:r w:rsidR="002F3371" w:rsidRPr="00915017">
        <w:rPr>
          <w:rFonts w:ascii="Garamond" w:hAnsi="Garamond"/>
        </w:rPr>
        <w:t>genplanit</w:t>
      </w:r>
      <w:proofErr w:type="spellEnd"/>
      <w:r w:rsidR="002F3371" w:rsidRPr="00915017">
        <w:rPr>
          <w:rFonts w:ascii="Garamond" w:hAnsi="Garamond"/>
        </w:rPr>
        <w:t xml:space="preserve"> dhe </w:t>
      </w:r>
      <w:r w:rsidR="00475702" w:rsidRPr="00915017">
        <w:rPr>
          <w:rFonts w:ascii="Garamond" w:hAnsi="Garamond"/>
        </w:rPr>
        <w:t xml:space="preserve">tekstit </w:t>
      </w:r>
      <w:r w:rsidR="002F3371" w:rsidRPr="00915017">
        <w:rPr>
          <w:rFonts w:ascii="Garamond" w:hAnsi="Garamond"/>
        </w:rPr>
        <w:t xml:space="preserve">të </w:t>
      </w:r>
      <w:proofErr w:type="spellStart"/>
      <w:r w:rsidR="00CC4196" w:rsidRPr="00915017">
        <w:rPr>
          <w:rFonts w:ascii="Garamond" w:hAnsi="Garamond"/>
        </w:rPr>
        <w:t>projekt</w:t>
      </w:r>
      <w:r w:rsidR="002F3371" w:rsidRPr="00915017">
        <w:rPr>
          <w:rFonts w:ascii="Garamond" w:hAnsi="Garamond"/>
        </w:rPr>
        <w:t>kontratës</w:t>
      </w:r>
      <w:proofErr w:type="spellEnd"/>
      <w:r w:rsidR="009F3917" w:rsidRPr="00915017">
        <w:rPr>
          <w:rFonts w:ascii="Garamond" w:hAnsi="Garamond"/>
        </w:rPr>
        <w:t>,</w:t>
      </w:r>
      <w:r w:rsidR="002F3371" w:rsidRPr="00915017">
        <w:rPr>
          <w:rFonts w:ascii="Garamond" w:hAnsi="Garamond"/>
        </w:rPr>
        <w:t xml:space="preserve"> </w:t>
      </w:r>
      <w:r w:rsidR="00E91A24" w:rsidRPr="00915017">
        <w:rPr>
          <w:rFonts w:ascii="Garamond" w:hAnsi="Garamond"/>
        </w:rPr>
        <w:t>q</w:t>
      </w:r>
      <w:r w:rsidR="00981A4C" w:rsidRPr="00915017">
        <w:rPr>
          <w:rFonts w:ascii="Garamond" w:hAnsi="Garamond"/>
        </w:rPr>
        <w:t>ë</w:t>
      </w:r>
      <w:r w:rsidR="00E91A24" w:rsidRPr="00915017">
        <w:rPr>
          <w:rFonts w:ascii="Garamond" w:hAnsi="Garamond"/>
        </w:rPr>
        <w:t xml:space="preserve"> </w:t>
      </w:r>
      <w:r w:rsidR="009F3917" w:rsidRPr="00915017">
        <w:rPr>
          <w:rFonts w:ascii="Garamond" w:hAnsi="Garamond"/>
        </w:rPr>
        <w:t xml:space="preserve">i </w:t>
      </w:r>
      <w:r w:rsidR="00475702" w:rsidRPr="00915017">
        <w:rPr>
          <w:rFonts w:ascii="Garamond" w:hAnsi="Garamond"/>
        </w:rPr>
        <w:t>bashkëlidh</w:t>
      </w:r>
      <w:r w:rsidR="00E91A24" w:rsidRPr="00915017">
        <w:rPr>
          <w:rFonts w:ascii="Garamond" w:hAnsi="Garamond"/>
        </w:rPr>
        <w:t>en</w:t>
      </w:r>
      <w:r w:rsidR="008C0DDB" w:rsidRPr="00915017">
        <w:rPr>
          <w:rFonts w:ascii="Garamond" w:hAnsi="Garamond"/>
        </w:rPr>
        <w:t xml:space="preserve"> këtij vendimi</w:t>
      </w:r>
      <w:r w:rsidR="00475702" w:rsidRPr="00915017">
        <w:rPr>
          <w:rFonts w:ascii="Garamond" w:hAnsi="Garamond"/>
        </w:rPr>
        <w:t xml:space="preserve"> </w:t>
      </w:r>
      <w:r w:rsidR="009F3917" w:rsidRPr="00915017">
        <w:rPr>
          <w:rFonts w:ascii="Garamond" w:hAnsi="Garamond"/>
        </w:rPr>
        <w:t>dhe jan</w:t>
      </w:r>
      <w:r w:rsidR="00981A4C" w:rsidRPr="00915017">
        <w:rPr>
          <w:rFonts w:ascii="Garamond" w:hAnsi="Garamond"/>
        </w:rPr>
        <w:t>ë</w:t>
      </w:r>
      <w:r w:rsidR="009F3917" w:rsidRPr="00915017">
        <w:rPr>
          <w:rFonts w:ascii="Garamond" w:hAnsi="Garamond"/>
        </w:rPr>
        <w:t xml:space="preserve"> pjes</w:t>
      </w:r>
      <w:r w:rsidR="00981A4C" w:rsidRPr="00915017">
        <w:rPr>
          <w:rFonts w:ascii="Garamond" w:hAnsi="Garamond"/>
        </w:rPr>
        <w:t>ë</w:t>
      </w:r>
      <w:r w:rsidR="008C0DDB" w:rsidRPr="00915017">
        <w:rPr>
          <w:rFonts w:ascii="Garamond" w:hAnsi="Garamond"/>
        </w:rPr>
        <w:t xml:space="preserve"> përbërëse</w:t>
      </w:r>
      <w:r w:rsidR="009F3917" w:rsidRPr="00915017">
        <w:rPr>
          <w:rFonts w:ascii="Garamond" w:hAnsi="Garamond"/>
        </w:rPr>
        <w:t xml:space="preserve"> e</w:t>
      </w:r>
      <w:r w:rsidR="008C0DDB" w:rsidRPr="00915017">
        <w:rPr>
          <w:rFonts w:ascii="Garamond" w:hAnsi="Garamond"/>
        </w:rPr>
        <w:t xml:space="preserve"> tij</w:t>
      </w:r>
      <w:r w:rsidR="00F05816" w:rsidRPr="00915017">
        <w:rPr>
          <w:rFonts w:ascii="Garamond" w:hAnsi="Garamond"/>
        </w:rPr>
        <w:t xml:space="preserve">. </w:t>
      </w:r>
    </w:p>
    <w:p w14:paraId="3C7A5E62" w14:textId="513E849B" w:rsidR="00FC6F59" w:rsidRPr="00915017" w:rsidRDefault="00915017" w:rsidP="0091501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C6F59" w:rsidRPr="00915017">
        <w:rPr>
          <w:rFonts w:ascii="Garamond" w:hAnsi="Garamond"/>
        </w:rPr>
        <w:t xml:space="preserve">Ngarkohet </w:t>
      </w:r>
      <w:r w:rsidR="000D6860" w:rsidRPr="00915017">
        <w:rPr>
          <w:rFonts w:ascii="Garamond" w:hAnsi="Garamond"/>
        </w:rPr>
        <w:t>Bashkia Durrës</w:t>
      </w:r>
      <w:r w:rsidR="009F3917" w:rsidRPr="00915017">
        <w:rPr>
          <w:rFonts w:ascii="Garamond" w:hAnsi="Garamond"/>
        </w:rPr>
        <w:t xml:space="preserve"> </w:t>
      </w:r>
      <w:r w:rsidR="00FC6F59" w:rsidRPr="00915017">
        <w:rPr>
          <w:rFonts w:ascii="Garamond" w:hAnsi="Garamond"/>
        </w:rPr>
        <w:t>p</w:t>
      </w:r>
      <w:r w:rsidR="00751E20" w:rsidRPr="00915017">
        <w:rPr>
          <w:rFonts w:ascii="Garamond" w:hAnsi="Garamond"/>
        </w:rPr>
        <w:t>ë</w:t>
      </w:r>
      <w:r w:rsidR="00FC6F59" w:rsidRPr="00915017">
        <w:rPr>
          <w:rFonts w:ascii="Garamond" w:hAnsi="Garamond"/>
        </w:rPr>
        <w:t>r zbatimin e k</w:t>
      </w:r>
      <w:r w:rsidR="00751E20" w:rsidRPr="00915017">
        <w:rPr>
          <w:rFonts w:ascii="Garamond" w:hAnsi="Garamond"/>
        </w:rPr>
        <w:t>ë</w:t>
      </w:r>
      <w:r w:rsidR="00FC6F59" w:rsidRPr="00915017">
        <w:rPr>
          <w:rFonts w:ascii="Garamond" w:hAnsi="Garamond"/>
        </w:rPr>
        <w:t xml:space="preserve">tij vendimi. </w:t>
      </w:r>
    </w:p>
    <w:p w14:paraId="3C7A5E64" w14:textId="2201859A" w:rsidR="00FC6F59" w:rsidRPr="00915017" w:rsidRDefault="00FC6F59" w:rsidP="00915017">
      <w:pPr>
        <w:ind w:firstLine="284"/>
        <w:jc w:val="both"/>
        <w:rPr>
          <w:rFonts w:ascii="Garamond" w:hAnsi="Garamond"/>
        </w:rPr>
      </w:pPr>
      <w:r w:rsidRPr="00915017">
        <w:rPr>
          <w:rFonts w:ascii="Garamond" w:hAnsi="Garamond"/>
        </w:rPr>
        <w:t>Ky vendim hyn n</w:t>
      </w:r>
      <w:r w:rsidR="00CE151C" w:rsidRPr="00915017">
        <w:rPr>
          <w:rFonts w:ascii="Garamond" w:hAnsi="Garamond"/>
        </w:rPr>
        <w:t>ë</w:t>
      </w:r>
      <w:r w:rsidRPr="00915017">
        <w:rPr>
          <w:rFonts w:ascii="Garamond" w:hAnsi="Garamond"/>
        </w:rPr>
        <w:t xml:space="preserve"> fuqi </w:t>
      </w:r>
      <w:r w:rsidR="00E91A24" w:rsidRPr="00915017">
        <w:rPr>
          <w:rFonts w:ascii="Garamond" w:hAnsi="Garamond"/>
        </w:rPr>
        <w:t>pas</w:t>
      </w:r>
      <w:r w:rsidR="00B17C34" w:rsidRPr="00915017">
        <w:rPr>
          <w:rFonts w:ascii="Garamond" w:hAnsi="Garamond"/>
        </w:rPr>
        <w:t xml:space="preserve"> </w:t>
      </w:r>
      <w:r w:rsidRPr="00915017">
        <w:rPr>
          <w:rFonts w:ascii="Garamond" w:hAnsi="Garamond"/>
        </w:rPr>
        <w:t>bot</w:t>
      </w:r>
      <w:r w:rsidR="00D32D18" w:rsidRPr="00915017">
        <w:rPr>
          <w:rFonts w:ascii="Garamond" w:hAnsi="Garamond"/>
        </w:rPr>
        <w:t>imi</w:t>
      </w:r>
      <w:r w:rsidR="00E91A24" w:rsidRPr="00915017">
        <w:rPr>
          <w:rFonts w:ascii="Garamond" w:hAnsi="Garamond"/>
        </w:rPr>
        <w:t>t</w:t>
      </w:r>
      <w:r w:rsidRPr="00915017">
        <w:rPr>
          <w:rFonts w:ascii="Garamond" w:hAnsi="Garamond"/>
        </w:rPr>
        <w:t xml:space="preserve"> n</w:t>
      </w:r>
      <w:r w:rsidR="00751E20" w:rsidRPr="00915017">
        <w:rPr>
          <w:rFonts w:ascii="Garamond" w:hAnsi="Garamond"/>
        </w:rPr>
        <w:t>ë</w:t>
      </w:r>
      <w:r w:rsidRPr="00915017">
        <w:rPr>
          <w:rFonts w:ascii="Garamond" w:hAnsi="Garamond"/>
        </w:rPr>
        <w:t xml:space="preserve"> Fletoren </w:t>
      </w:r>
      <w:r w:rsidR="00915017" w:rsidRPr="00915017">
        <w:rPr>
          <w:rFonts w:ascii="Garamond" w:hAnsi="Garamond"/>
        </w:rPr>
        <w:t>Zyrtare</w:t>
      </w:r>
      <w:r w:rsidRPr="00915017">
        <w:rPr>
          <w:rFonts w:ascii="Garamond" w:hAnsi="Garamond"/>
        </w:rPr>
        <w:t>.</w:t>
      </w:r>
      <w:bookmarkStart w:id="2" w:name="_GoBack"/>
      <w:bookmarkEnd w:id="2"/>
    </w:p>
    <w:p w14:paraId="3C7A5E66" w14:textId="77777777" w:rsidR="00580049" w:rsidRPr="00915017" w:rsidRDefault="00580049" w:rsidP="00915017">
      <w:pPr>
        <w:ind w:firstLine="284"/>
        <w:jc w:val="both"/>
        <w:rPr>
          <w:rFonts w:ascii="Garamond" w:hAnsi="Garamond"/>
        </w:rPr>
      </w:pPr>
    </w:p>
    <w:p w14:paraId="3C7A5E67" w14:textId="75B1E062" w:rsidR="00C06759" w:rsidRPr="00915017" w:rsidRDefault="00915017" w:rsidP="0091501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F82379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3C7A5E6A" w14:textId="07730F8D" w:rsidR="0017718E" w:rsidRPr="00915017" w:rsidRDefault="00915017" w:rsidP="00915017">
      <w:pPr>
        <w:ind w:firstLine="284"/>
        <w:jc w:val="right"/>
        <w:rPr>
          <w:rFonts w:ascii="Garamond" w:hAnsi="Garamond"/>
          <w:b/>
        </w:rPr>
      </w:pPr>
      <w:r w:rsidRPr="00915017">
        <w:rPr>
          <w:rFonts w:ascii="Garamond" w:hAnsi="Garamond"/>
          <w:b/>
        </w:rPr>
        <w:t xml:space="preserve">Edi </w:t>
      </w:r>
      <w:proofErr w:type="spellStart"/>
      <w:r w:rsidRPr="00915017">
        <w:rPr>
          <w:rFonts w:ascii="Garamond" w:hAnsi="Garamond"/>
          <w:b/>
        </w:rPr>
        <w:t>Rama</w:t>
      </w:r>
      <w:proofErr w:type="spellEnd"/>
    </w:p>
    <w:p w14:paraId="3C7A5E6B" w14:textId="77777777" w:rsidR="0017718E" w:rsidRDefault="0017718E" w:rsidP="00915017">
      <w:pPr>
        <w:ind w:firstLine="284"/>
        <w:jc w:val="both"/>
        <w:rPr>
          <w:rFonts w:ascii="Garamond" w:hAnsi="Garamond"/>
        </w:rPr>
      </w:pPr>
    </w:p>
    <w:p w14:paraId="1A0073BD" w14:textId="77777777" w:rsidR="00AC054D" w:rsidRDefault="00AC054D" w:rsidP="00915017">
      <w:pPr>
        <w:ind w:firstLine="284"/>
        <w:jc w:val="both"/>
        <w:rPr>
          <w:rFonts w:ascii="Garamond" w:hAnsi="Garamond"/>
        </w:rPr>
      </w:pPr>
    </w:p>
    <w:p w14:paraId="1E64C81E" w14:textId="2F5671AF" w:rsidR="00AC054D" w:rsidRDefault="00DD3FBC" w:rsidP="00DD3FBC">
      <w:pPr>
        <w:jc w:val="center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23822DEF" wp14:editId="1FDF3505">
            <wp:extent cx="6075637" cy="7887694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kontrata 1euro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4420" cy="788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5FB4C7DE" wp14:editId="54C4A433">
            <wp:extent cx="5904101" cy="7609398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kontrata 1euro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382" cy="760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1825E6A4" wp14:editId="3484C50F">
            <wp:extent cx="5829309" cy="770481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kontrata 1euro_Page_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906" cy="770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09D3B1DE" wp14:editId="070688DC">
            <wp:extent cx="5868063" cy="7596125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kontrata 1euro_Page_4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2" b="2974"/>
                    <a:stretch/>
                  </pic:blipFill>
                  <pic:spPr bwMode="auto">
                    <a:xfrm>
                      <a:off x="0" y="0"/>
                      <a:ext cx="5868689" cy="7596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62CC3F2B" wp14:editId="45E589D4">
            <wp:extent cx="5731510" cy="757047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kontrata 1euro_Page_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57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lang w:val="en-US"/>
        </w:rPr>
        <w:lastRenderedPageBreak/>
        <w:drawing>
          <wp:inline distT="0" distB="0" distL="0" distR="0" wp14:anchorId="2254085D" wp14:editId="27CA3F04">
            <wp:extent cx="5731510" cy="3462020"/>
            <wp:effectExtent l="0" t="0" r="254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ftkontrata 1euro_Page_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DF20E" w14:textId="1E68C320" w:rsidR="00AC054D" w:rsidRDefault="00AC054D" w:rsidP="00915017">
      <w:pPr>
        <w:ind w:firstLine="284"/>
        <w:jc w:val="both"/>
        <w:rPr>
          <w:rFonts w:ascii="Garamond" w:hAnsi="Garamond"/>
        </w:rPr>
      </w:pPr>
      <w:r w:rsidRPr="00AC054D">
        <w:rPr>
          <w:noProof/>
          <w:lang w:val="en-US"/>
        </w:rPr>
        <w:lastRenderedPageBreak/>
        <w:drawing>
          <wp:inline distT="0" distB="0" distL="0" distR="0" wp14:anchorId="34125FB1" wp14:editId="431F235C">
            <wp:extent cx="5639938" cy="8205746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7777" t="11852" r="39861" b="4445"/>
                    <a:stretch/>
                  </pic:blipFill>
                  <pic:spPr bwMode="auto">
                    <a:xfrm>
                      <a:off x="0" y="0"/>
                      <a:ext cx="5646572" cy="8215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9C50AC" w14:textId="77777777" w:rsidR="00AC054D" w:rsidRDefault="00AC054D" w:rsidP="00915017">
      <w:pPr>
        <w:ind w:firstLine="284"/>
        <w:jc w:val="both"/>
        <w:rPr>
          <w:rFonts w:ascii="Garamond" w:hAnsi="Garamond"/>
        </w:rPr>
      </w:pPr>
    </w:p>
    <w:p w14:paraId="33CF9E91" w14:textId="77777777" w:rsidR="00AC054D" w:rsidRDefault="00AC054D" w:rsidP="00915017">
      <w:pPr>
        <w:ind w:firstLine="284"/>
        <w:jc w:val="both"/>
        <w:rPr>
          <w:rFonts w:ascii="Garamond" w:hAnsi="Garamond"/>
        </w:rPr>
      </w:pPr>
    </w:p>
    <w:p w14:paraId="3F02F07A" w14:textId="77777777" w:rsidR="00AC054D" w:rsidRDefault="00AC054D" w:rsidP="00915017">
      <w:pPr>
        <w:ind w:firstLine="284"/>
        <w:jc w:val="both"/>
        <w:rPr>
          <w:rFonts w:ascii="Garamond" w:hAnsi="Garamond"/>
        </w:rPr>
      </w:pPr>
    </w:p>
    <w:p w14:paraId="6ED03CF4" w14:textId="6A59A145" w:rsidR="00AC054D" w:rsidRDefault="00F413D4" w:rsidP="00915017">
      <w:pPr>
        <w:ind w:firstLine="284"/>
        <w:jc w:val="both"/>
        <w:rPr>
          <w:rFonts w:ascii="Garamond" w:hAnsi="Garamond"/>
        </w:rPr>
      </w:pPr>
      <w:r w:rsidRPr="00F413D4">
        <w:rPr>
          <w:noProof/>
          <w:lang w:val="en-US"/>
        </w:rPr>
        <w:lastRenderedPageBreak/>
        <w:drawing>
          <wp:inline distT="0" distB="0" distL="0" distR="0" wp14:anchorId="0B8CD5FF" wp14:editId="21773CD8">
            <wp:extent cx="5527559" cy="7959256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7843" t="13828" r="40139" b="4210"/>
                    <a:stretch/>
                  </pic:blipFill>
                  <pic:spPr bwMode="auto">
                    <a:xfrm>
                      <a:off x="0" y="0"/>
                      <a:ext cx="5533906" cy="7968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65F41F" w14:textId="77777777" w:rsidR="002530F1" w:rsidRDefault="002530F1" w:rsidP="00915017">
      <w:pPr>
        <w:ind w:firstLine="284"/>
        <w:jc w:val="both"/>
        <w:rPr>
          <w:rFonts w:ascii="Garamond" w:hAnsi="Garamond"/>
        </w:rPr>
      </w:pPr>
    </w:p>
    <w:p w14:paraId="4053384E" w14:textId="77777777" w:rsidR="002530F1" w:rsidRDefault="002530F1" w:rsidP="00915017">
      <w:pPr>
        <w:ind w:firstLine="284"/>
        <w:jc w:val="both"/>
        <w:rPr>
          <w:rFonts w:ascii="Garamond" w:hAnsi="Garamond"/>
        </w:rPr>
      </w:pPr>
    </w:p>
    <w:p w14:paraId="53A3E9AB" w14:textId="77777777" w:rsidR="002530F1" w:rsidRDefault="002530F1" w:rsidP="00915017">
      <w:pPr>
        <w:ind w:firstLine="284"/>
        <w:jc w:val="both"/>
        <w:rPr>
          <w:rFonts w:ascii="Garamond" w:hAnsi="Garamond"/>
        </w:rPr>
      </w:pPr>
    </w:p>
    <w:p w14:paraId="52481D16" w14:textId="77777777" w:rsidR="002530F1" w:rsidRDefault="002530F1" w:rsidP="00915017">
      <w:pPr>
        <w:ind w:firstLine="284"/>
        <w:jc w:val="both"/>
        <w:rPr>
          <w:rFonts w:ascii="Garamond" w:hAnsi="Garamond"/>
        </w:rPr>
      </w:pPr>
    </w:p>
    <w:p w14:paraId="7014BE15" w14:textId="77777777" w:rsidR="001415B5" w:rsidRDefault="001415B5" w:rsidP="00915017">
      <w:pPr>
        <w:ind w:firstLine="284"/>
        <w:jc w:val="both"/>
        <w:rPr>
          <w:rFonts w:ascii="Garamond" w:hAnsi="Garamond"/>
        </w:rPr>
      </w:pPr>
    </w:p>
    <w:p w14:paraId="66CD2A68" w14:textId="0E3511BB" w:rsidR="001415B5" w:rsidRDefault="001415B5" w:rsidP="00915017">
      <w:pPr>
        <w:ind w:firstLine="284"/>
        <w:jc w:val="both"/>
        <w:rPr>
          <w:rFonts w:ascii="Garamond" w:hAnsi="Garamond"/>
        </w:rPr>
      </w:pPr>
      <w:r w:rsidRPr="001415B5">
        <w:rPr>
          <w:noProof/>
          <w:lang w:val="en-US"/>
        </w:rPr>
        <w:lastRenderedPageBreak/>
        <w:drawing>
          <wp:inline distT="0" distB="0" distL="0" distR="0" wp14:anchorId="24F5DDB8" wp14:editId="0D3AD1A4">
            <wp:extent cx="8237551" cy="5582181"/>
            <wp:effectExtent l="0" t="5715" r="571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7778" t="28405" r="26389" b="16379"/>
                    <a:stretch/>
                  </pic:blipFill>
                  <pic:spPr bwMode="auto">
                    <a:xfrm rot="16200000">
                      <a:off x="0" y="0"/>
                      <a:ext cx="8249847" cy="5590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415B5" w:rsidSect="00F85B8A">
      <w:headerReference w:type="default" r:id="rId21"/>
      <w:footerReference w:type="default" r:id="rId22"/>
      <w:pgSz w:w="11906" w:h="16838" w:code="9"/>
      <w:pgMar w:top="1440" w:right="1440" w:bottom="1440" w:left="1440" w:header="734" w:footer="7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0E6DB" w14:textId="77777777" w:rsidR="00F82379" w:rsidRDefault="00F82379" w:rsidP="00F11C28">
      <w:r>
        <w:separator/>
      </w:r>
    </w:p>
  </w:endnote>
  <w:endnote w:type="continuationSeparator" w:id="0">
    <w:p w14:paraId="6DDC8001" w14:textId="77777777" w:rsidR="00F82379" w:rsidRDefault="00F82379" w:rsidP="00F11C28">
      <w:r>
        <w:continuationSeparator/>
      </w:r>
    </w:p>
  </w:endnote>
  <w:endnote w:type="continuationNotice" w:id="1">
    <w:p w14:paraId="6B70A569" w14:textId="77777777" w:rsidR="00F82379" w:rsidRDefault="00F823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73005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7A5E79" w14:textId="77777777" w:rsidR="00F82379" w:rsidRDefault="00F8237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29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C7A5E7A" w14:textId="77777777" w:rsidR="00F82379" w:rsidRDefault="00F823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205F6F" w14:textId="77777777" w:rsidR="00F82379" w:rsidRDefault="00F82379" w:rsidP="00F11C28">
      <w:r>
        <w:separator/>
      </w:r>
    </w:p>
  </w:footnote>
  <w:footnote w:type="continuationSeparator" w:id="0">
    <w:p w14:paraId="0ADE5E83" w14:textId="77777777" w:rsidR="00F82379" w:rsidRDefault="00F82379" w:rsidP="00F11C28">
      <w:r>
        <w:continuationSeparator/>
      </w:r>
    </w:p>
  </w:footnote>
  <w:footnote w:type="continuationNotice" w:id="1">
    <w:p w14:paraId="174D79A7" w14:textId="77777777" w:rsidR="00F82379" w:rsidRDefault="00F8237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B836A" w14:textId="77777777" w:rsidR="00F82379" w:rsidRDefault="00F8237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236A"/>
    <w:multiLevelType w:val="singleLevel"/>
    <w:tmpl w:val="BF7EBE1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191223A"/>
    <w:multiLevelType w:val="hybridMultilevel"/>
    <w:tmpl w:val="486E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5B0602"/>
    <w:multiLevelType w:val="hybridMultilevel"/>
    <w:tmpl w:val="C400CAA6"/>
    <w:lvl w:ilvl="0" w:tplc="F42849D0">
      <w:start w:val="1"/>
      <w:numFmt w:val="lowerLetter"/>
      <w:lvlText w:val="%1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49296C"/>
    <w:multiLevelType w:val="multilevel"/>
    <w:tmpl w:val="B5840D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61B13F6"/>
    <w:multiLevelType w:val="hybridMultilevel"/>
    <w:tmpl w:val="0512E28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4AA1741"/>
    <w:multiLevelType w:val="hybridMultilevel"/>
    <w:tmpl w:val="B7C80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3277D"/>
    <w:multiLevelType w:val="hybridMultilevel"/>
    <w:tmpl w:val="1B2A7008"/>
    <w:lvl w:ilvl="0" w:tplc="828825FA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43"/>
        </w:tabs>
        <w:ind w:left="10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63"/>
        </w:tabs>
        <w:ind w:left="17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483"/>
        </w:tabs>
        <w:ind w:left="24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03"/>
        </w:tabs>
        <w:ind w:left="32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23"/>
        </w:tabs>
        <w:ind w:left="39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43"/>
        </w:tabs>
        <w:ind w:left="46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63"/>
        </w:tabs>
        <w:ind w:left="53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083"/>
        </w:tabs>
        <w:ind w:left="6083" w:hanging="360"/>
      </w:pPr>
      <w:rPr>
        <w:rFonts w:ascii="Wingdings" w:hAnsi="Wingdings" w:hint="default"/>
      </w:rPr>
    </w:lvl>
  </w:abstractNum>
  <w:abstractNum w:abstractNumId="7">
    <w:nsid w:val="4B8D2806"/>
    <w:multiLevelType w:val="hybridMultilevel"/>
    <w:tmpl w:val="67687096"/>
    <w:lvl w:ilvl="0" w:tplc="778A7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8F1E01"/>
    <w:multiLevelType w:val="hybridMultilevel"/>
    <w:tmpl w:val="76F060DA"/>
    <w:lvl w:ilvl="0" w:tplc="243091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188C2E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E810C63"/>
    <w:multiLevelType w:val="hybridMultilevel"/>
    <w:tmpl w:val="F2682340"/>
    <w:lvl w:ilvl="0" w:tplc="12F8234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6"/>
  </w:num>
  <w:num w:numId="5">
    <w:abstractNumId w:val="7"/>
  </w:num>
  <w:num w:numId="6">
    <w:abstractNumId w:val="1"/>
  </w:num>
  <w:num w:numId="7">
    <w:abstractNumId w:val="5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59"/>
    <w:rsid w:val="00001C38"/>
    <w:rsid w:val="00005937"/>
    <w:rsid w:val="000061EB"/>
    <w:rsid w:val="00011371"/>
    <w:rsid w:val="00016459"/>
    <w:rsid w:val="000208AF"/>
    <w:rsid w:val="00037B8A"/>
    <w:rsid w:val="000400D7"/>
    <w:rsid w:val="00044E7E"/>
    <w:rsid w:val="00054928"/>
    <w:rsid w:val="000635C8"/>
    <w:rsid w:val="00065543"/>
    <w:rsid w:val="00066862"/>
    <w:rsid w:val="00072BD8"/>
    <w:rsid w:val="00093C75"/>
    <w:rsid w:val="000A3EF1"/>
    <w:rsid w:val="000A5165"/>
    <w:rsid w:val="000A5437"/>
    <w:rsid w:val="000C06BA"/>
    <w:rsid w:val="000C19CF"/>
    <w:rsid w:val="000C5621"/>
    <w:rsid w:val="000C7115"/>
    <w:rsid w:val="000D6860"/>
    <w:rsid w:val="000E004D"/>
    <w:rsid w:val="000E0E4F"/>
    <w:rsid w:val="000E6425"/>
    <w:rsid w:val="0010191F"/>
    <w:rsid w:val="00101E89"/>
    <w:rsid w:val="00112F50"/>
    <w:rsid w:val="001205FE"/>
    <w:rsid w:val="001326CF"/>
    <w:rsid w:val="001348CE"/>
    <w:rsid w:val="00134DBD"/>
    <w:rsid w:val="001352C3"/>
    <w:rsid w:val="001409BA"/>
    <w:rsid w:val="001415B5"/>
    <w:rsid w:val="00143AB5"/>
    <w:rsid w:val="00156B7D"/>
    <w:rsid w:val="001624D1"/>
    <w:rsid w:val="0017718E"/>
    <w:rsid w:val="00180A02"/>
    <w:rsid w:val="0018251B"/>
    <w:rsid w:val="0019156E"/>
    <w:rsid w:val="001A3CAA"/>
    <w:rsid w:val="001B5929"/>
    <w:rsid w:val="001C079D"/>
    <w:rsid w:val="001C0C90"/>
    <w:rsid w:val="001C3BF0"/>
    <w:rsid w:val="001D54AB"/>
    <w:rsid w:val="001D7686"/>
    <w:rsid w:val="001E425F"/>
    <w:rsid w:val="001F30B9"/>
    <w:rsid w:val="001F4DEC"/>
    <w:rsid w:val="001F5BAF"/>
    <w:rsid w:val="00200ADE"/>
    <w:rsid w:val="00221269"/>
    <w:rsid w:val="00221D8C"/>
    <w:rsid w:val="00224884"/>
    <w:rsid w:val="00231A36"/>
    <w:rsid w:val="00232BF0"/>
    <w:rsid w:val="00235EE9"/>
    <w:rsid w:val="00247217"/>
    <w:rsid w:val="00251F19"/>
    <w:rsid w:val="002530F1"/>
    <w:rsid w:val="00257203"/>
    <w:rsid w:val="002629C5"/>
    <w:rsid w:val="0028251F"/>
    <w:rsid w:val="002879BA"/>
    <w:rsid w:val="0029396A"/>
    <w:rsid w:val="002B3183"/>
    <w:rsid w:val="002C194E"/>
    <w:rsid w:val="002C1E2A"/>
    <w:rsid w:val="002C47DC"/>
    <w:rsid w:val="002D222A"/>
    <w:rsid w:val="002F1F6A"/>
    <w:rsid w:val="002F24DC"/>
    <w:rsid w:val="002F3371"/>
    <w:rsid w:val="003012DF"/>
    <w:rsid w:val="00301F16"/>
    <w:rsid w:val="00305D6F"/>
    <w:rsid w:val="00317AC2"/>
    <w:rsid w:val="003244B3"/>
    <w:rsid w:val="00330082"/>
    <w:rsid w:val="0033389F"/>
    <w:rsid w:val="00337269"/>
    <w:rsid w:val="00357F1C"/>
    <w:rsid w:val="0036338B"/>
    <w:rsid w:val="00363AF3"/>
    <w:rsid w:val="0037402C"/>
    <w:rsid w:val="00377B5F"/>
    <w:rsid w:val="00380439"/>
    <w:rsid w:val="0038049A"/>
    <w:rsid w:val="00384DC8"/>
    <w:rsid w:val="00385183"/>
    <w:rsid w:val="0038698E"/>
    <w:rsid w:val="003903B3"/>
    <w:rsid w:val="00391B9A"/>
    <w:rsid w:val="00392101"/>
    <w:rsid w:val="00395E51"/>
    <w:rsid w:val="00396D6A"/>
    <w:rsid w:val="003A05EF"/>
    <w:rsid w:val="003C2F80"/>
    <w:rsid w:val="003C37C0"/>
    <w:rsid w:val="003C4FE6"/>
    <w:rsid w:val="003C7110"/>
    <w:rsid w:val="003D3DD0"/>
    <w:rsid w:val="003E09CC"/>
    <w:rsid w:val="003F4FDF"/>
    <w:rsid w:val="004038C6"/>
    <w:rsid w:val="00421953"/>
    <w:rsid w:val="0042330C"/>
    <w:rsid w:val="004302A3"/>
    <w:rsid w:val="0043226E"/>
    <w:rsid w:val="00435F27"/>
    <w:rsid w:val="00437F4E"/>
    <w:rsid w:val="00474DC3"/>
    <w:rsid w:val="00475702"/>
    <w:rsid w:val="00481651"/>
    <w:rsid w:val="004834F5"/>
    <w:rsid w:val="00485AD7"/>
    <w:rsid w:val="00485D1E"/>
    <w:rsid w:val="004A0E82"/>
    <w:rsid w:val="004A2B64"/>
    <w:rsid w:val="004A4C6D"/>
    <w:rsid w:val="004A6F61"/>
    <w:rsid w:val="004B0D5E"/>
    <w:rsid w:val="004B1199"/>
    <w:rsid w:val="004C08A1"/>
    <w:rsid w:val="004C574A"/>
    <w:rsid w:val="004D38C3"/>
    <w:rsid w:val="004D4BA4"/>
    <w:rsid w:val="004E0592"/>
    <w:rsid w:val="004E3090"/>
    <w:rsid w:val="004F25CB"/>
    <w:rsid w:val="00501902"/>
    <w:rsid w:val="00502BF9"/>
    <w:rsid w:val="0050648F"/>
    <w:rsid w:val="005119FE"/>
    <w:rsid w:val="00522C26"/>
    <w:rsid w:val="005313E3"/>
    <w:rsid w:val="0053583C"/>
    <w:rsid w:val="005373F6"/>
    <w:rsid w:val="00544116"/>
    <w:rsid w:val="00553636"/>
    <w:rsid w:val="00556029"/>
    <w:rsid w:val="005740DC"/>
    <w:rsid w:val="00580049"/>
    <w:rsid w:val="00582077"/>
    <w:rsid w:val="00585179"/>
    <w:rsid w:val="005906DC"/>
    <w:rsid w:val="00593C00"/>
    <w:rsid w:val="005976D0"/>
    <w:rsid w:val="005A14C4"/>
    <w:rsid w:val="005C4164"/>
    <w:rsid w:val="005E1636"/>
    <w:rsid w:val="005E4FA6"/>
    <w:rsid w:val="005F478B"/>
    <w:rsid w:val="005F7356"/>
    <w:rsid w:val="005F7FFC"/>
    <w:rsid w:val="00603585"/>
    <w:rsid w:val="0060485E"/>
    <w:rsid w:val="00605349"/>
    <w:rsid w:val="00605EE4"/>
    <w:rsid w:val="006102FA"/>
    <w:rsid w:val="00613C5E"/>
    <w:rsid w:val="00626474"/>
    <w:rsid w:val="00647B67"/>
    <w:rsid w:val="006600E6"/>
    <w:rsid w:val="006705F8"/>
    <w:rsid w:val="00672C98"/>
    <w:rsid w:val="00680816"/>
    <w:rsid w:val="006815B6"/>
    <w:rsid w:val="00691D93"/>
    <w:rsid w:val="00692021"/>
    <w:rsid w:val="006A5796"/>
    <w:rsid w:val="006B2B71"/>
    <w:rsid w:val="006B2D31"/>
    <w:rsid w:val="006B7864"/>
    <w:rsid w:val="006C5A87"/>
    <w:rsid w:val="006D0DD8"/>
    <w:rsid w:val="006D69ED"/>
    <w:rsid w:val="006D72EE"/>
    <w:rsid w:val="006E4A25"/>
    <w:rsid w:val="006F0F1B"/>
    <w:rsid w:val="006F3655"/>
    <w:rsid w:val="006F46CA"/>
    <w:rsid w:val="006F788B"/>
    <w:rsid w:val="007069CB"/>
    <w:rsid w:val="007100AE"/>
    <w:rsid w:val="0072764E"/>
    <w:rsid w:val="00736717"/>
    <w:rsid w:val="00743D31"/>
    <w:rsid w:val="00745771"/>
    <w:rsid w:val="00751E20"/>
    <w:rsid w:val="007606EC"/>
    <w:rsid w:val="00771154"/>
    <w:rsid w:val="00772ABA"/>
    <w:rsid w:val="007742AC"/>
    <w:rsid w:val="007855A0"/>
    <w:rsid w:val="00787588"/>
    <w:rsid w:val="0079758F"/>
    <w:rsid w:val="007A0397"/>
    <w:rsid w:val="007B24BF"/>
    <w:rsid w:val="007C3CC0"/>
    <w:rsid w:val="007C608D"/>
    <w:rsid w:val="007C69E4"/>
    <w:rsid w:val="007D2130"/>
    <w:rsid w:val="007E3B3C"/>
    <w:rsid w:val="007F17C8"/>
    <w:rsid w:val="007F5C38"/>
    <w:rsid w:val="00805A72"/>
    <w:rsid w:val="008067D7"/>
    <w:rsid w:val="00812A8A"/>
    <w:rsid w:val="00814056"/>
    <w:rsid w:val="00817BFE"/>
    <w:rsid w:val="0082098C"/>
    <w:rsid w:val="00827DD4"/>
    <w:rsid w:val="00841827"/>
    <w:rsid w:val="00846E31"/>
    <w:rsid w:val="0085129C"/>
    <w:rsid w:val="008533A1"/>
    <w:rsid w:val="00854D7F"/>
    <w:rsid w:val="00855F25"/>
    <w:rsid w:val="008603CA"/>
    <w:rsid w:val="008630F1"/>
    <w:rsid w:val="00872177"/>
    <w:rsid w:val="008729E7"/>
    <w:rsid w:val="00895D2A"/>
    <w:rsid w:val="008A127C"/>
    <w:rsid w:val="008B4D99"/>
    <w:rsid w:val="008B7824"/>
    <w:rsid w:val="008C0DDB"/>
    <w:rsid w:val="008C11AB"/>
    <w:rsid w:val="008D1556"/>
    <w:rsid w:val="008D6E12"/>
    <w:rsid w:val="008E0712"/>
    <w:rsid w:val="008E2A87"/>
    <w:rsid w:val="008E4646"/>
    <w:rsid w:val="008F3BE6"/>
    <w:rsid w:val="008F5C03"/>
    <w:rsid w:val="00900708"/>
    <w:rsid w:val="0090305F"/>
    <w:rsid w:val="00914FE9"/>
    <w:rsid w:val="00915017"/>
    <w:rsid w:val="00917231"/>
    <w:rsid w:val="00917F02"/>
    <w:rsid w:val="0092149B"/>
    <w:rsid w:val="009421BF"/>
    <w:rsid w:val="009435CD"/>
    <w:rsid w:val="00943E66"/>
    <w:rsid w:val="00954601"/>
    <w:rsid w:val="0096161E"/>
    <w:rsid w:val="00961876"/>
    <w:rsid w:val="0096552E"/>
    <w:rsid w:val="00973547"/>
    <w:rsid w:val="00981A4C"/>
    <w:rsid w:val="00984852"/>
    <w:rsid w:val="00984C48"/>
    <w:rsid w:val="00992C08"/>
    <w:rsid w:val="009956C6"/>
    <w:rsid w:val="009A1E60"/>
    <w:rsid w:val="009B0C3A"/>
    <w:rsid w:val="009C0FE0"/>
    <w:rsid w:val="009C4DCF"/>
    <w:rsid w:val="009D0A9F"/>
    <w:rsid w:val="009D68D6"/>
    <w:rsid w:val="009D702C"/>
    <w:rsid w:val="009E48FA"/>
    <w:rsid w:val="009E4AF9"/>
    <w:rsid w:val="009F3917"/>
    <w:rsid w:val="00A0466D"/>
    <w:rsid w:val="00A062A0"/>
    <w:rsid w:val="00A15487"/>
    <w:rsid w:val="00A21B7F"/>
    <w:rsid w:val="00A24264"/>
    <w:rsid w:val="00A26BD0"/>
    <w:rsid w:val="00A31D97"/>
    <w:rsid w:val="00A37239"/>
    <w:rsid w:val="00A52358"/>
    <w:rsid w:val="00A55321"/>
    <w:rsid w:val="00A57811"/>
    <w:rsid w:val="00A57E56"/>
    <w:rsid w:val="00A672D5"/>
    <w:rsid w:val="00A738E1"/>
    <w:rsid w:val="00A817ED"/>
    <w:rsid w:val="00A83970"/>
    <w:rsid w:val="00A85A69"/>
    <w:rsid w:val="00A86D56"/>
    <w:rsid w:val="00A97053"/>
    <w:rsid w:val="00AA2094"/>
    <w:rsid w:val="00AA74D6"/>
    <w:rsid w:val="00AB0CA1"/>
    <w:rsid w:val="00AB33E3"/>
    <w:rsid w:val="00AC054D"/>
    <w:rsid w:val="00AC1678"/>
    <w:rsid w:val="00AC7E38"/>
    <w:rsid w:val="00AD2168"/>
    <w:rsid w:val="00AD7A77"/>
    <w:rsid w:val="00AF2FA3"/>
    <w:rsid w:val="00AF5AC9"/>
    <w:rsid w:val="00B02B9D"/>
    <w:rsid w:val="00B07432"/>
    <w:rsid w:val="00B17C34"/>
    <w:rsid w:val="00B423EA"/>
    <w:rsid w:val="00B46755"/>
    <w:rsid w:val="00B51B2B"/>
    <w:rsid w:val="00B526D6"/>
    <w:rsid w:val="00B61FB3"/>
    <w:rsid w:val="00B93D67"/>
    <w:rsid w:val="00BD0F8A"/>
    <w:rsid w:val="00BD382A"/>
    <w:rsid w:val="00BD6F1A"/>
    <w:rsid w:val="00BE41D1"/>
    <w:rsid w:val="00BE5D33"/>
    <w:rsid w:val="00BF122C"/>
    <w:rsid w:val="00BF25AD"/>
    <w:rsid w:val="00C04174"/>
    <w:rsid w:val="00C0508E"/>
    <w:rsid w:val="00C05699"/>
    <w:rsid w:val="00C06759"/>
    <w:rsid w:val="00C07323"/>
    <w:rsid w:val="00C15513"/>
    <w:rsid w:val="00C203A1"/>
    <w:rsid w:val="00C2249E"/>
    <w:rsid w:val="00C258A4"/>
    <w:rsid w:val="00C31137"/>
    <w:rsid w:val="00C31DC4"/>
    <w:rsid w:val="00C35AD3"/>
    <w:rsid w:val="00C402EC"/>
    <w:rsid w:val="00C44D6B"/>
    <w:rsid w:val="00C513A6"/>
    <w:rsid w:val="00C5342E"/>
    <w:rsid w:val="00C54980"/>
    <w:rsid w:val="00C648ED"/>
    <w:rsid w:val="00C6766C"/>
    <w:rsid w:val="00C744D4"/>
    <w:rsid w:val="00C7772B"/>
    <w:rsid w:val="00C87225"/>
    <w:rsid w:val="00C873B8"/>
    <w:rsid w:val="00CA0DE5"/>
    <w:rsid w:val="00CA6B97"/>
    <w:rsid w:val="00CB2565"/>
    <w:rsid w:val="00CC1493"/>
    <w:rsid w:val="00CC4196"/>
    <w:rsid w:val="00CE0A66"/>
    <w:rsid w:val="00CE151C"/>
    <w:rsid w:val="00CE3C40"/>
    <w:rsid w:val="00CE7460"/>
    <w:rsid w:val="00CF08AA"/>
    <w:rsid w:val="00CF200C"/>
    <w:rsid w:val="00CF3429"/>
    <w:rsid w:val="00D03358"/>
    <w:rsid w:val="00D10918"/>
    <w:rsid w:val="00D113D8"/>
    <w:rsid w:val="00D118F4"/>
    <w:rsid w:val="00D310FC"/>
    <w:rsid w:val="00D32D18"/>
    <w:rsid w:val="00D33342"/>
    <w:rsid w:val="00D3673A"/>
    <w:rsid w:val="00D41A5F"/>
    <w:rsid w:val="00D466B9"/>
    <w:rsid w:val="00D5147D"/>
    <w:rsid w:val="00D54805"/>
    <w:rsid w:val="00D65951"/>
    <w:rsid w:val="00D77EFD"/>
    <w:rsid w:val="00D832C4"/>
    <w:rsid w:val="00D83A58"/>
    <w:rsid w:val="00D902DD"/>
    <w:rsid w:val="00DB08FF"/>
    <w:rsid w:val="00DB55CE"/>
    <w:rsid w:val="00DB6995"/>
    <w:rsid w:val="00DD043B"/>
    <w:rsid w:val="00DD0EF6"/>
    <w:rsid w:val="00DD3FBC"/>
    <w:rsid w:val="00DD4CC2"/>
    <w:rsid w:val="00DD6836"/>
    <w:rsid w:val="00DF266A"/>
    <w:rsid w:val="00DF463F"/>
    <w:rsid w:val="00DF644E"/>
    <w:rsid w:val="00E11E02"/>
    <w:rsid w:val="00E16E86"/>
    <w:rsid w:val="00E45488"/>
    <w:rsid w:val="00E503F3"/>
    <w:rsid w:val="00E5437A"/>
    <w:rsid w:val="00E55147"/>
    <w:rsid w:val="00E562F6"/>
    <w:rsid w:val="00E62A16"/>
    <w:rsid w:val="00E63B34"/>
    <w:rsid w:val="00E64AD8"/>
    <w:rsid w:val="00E676D3"/>
    <w:rsid w:val="00E758D2"/>
    <w:rsid w:val="00E83E84"/>
    <w:rsid w:val="00E91A24"/>
    <w:rsid w:val="00E9439E"/>
    <w:rsid w:val="00E97F49"/>
    <w:rsid w:val="00EF59D6"/>
    <w:rsid w:val="00F05816"/>
    <w:rsid w:val="00F108DC"/>
    <w:rsid w:val="00F11C28"/>
    <w:rsid w:val="00F1266D"/>
    <w:rsid w:val="00F14CBD"/>
    <w:rsid w:val="00F20A34"/>
    <w:rsid w:val="00F23AF0"/>
    <w:rsid w:val="00F257BF"/>
    <w:rsid w:val="00F274DE"/>
    <w:rsid w:val="00F413D4"/>
    <w:rsid w:val="00F4731B"/>
    <w:rsid w:val="00F52F19"/>
    <w:rsid w:val="00F71A44"/>
    <w:rsid w:val="00F7357C"/>
    <w:rsid w:val="00F82379"/>
    <w:rsid w:val="00F85B8A"/>
    <w:rsid w:val="00FA46D6"/>
    <w:rsid w:val="00FB718A"/>
    <w:rsid w:val="00FB7C72"/>
    <w:rsid w:val="00FC197B"/>
    <w:rsid w:val="00FC6209"/>
    <w:rsid w:val="00FC6F59"/>
    <w:rsid w:val="00FD05B1"/>
    <w:rsid w:val="00FD12BF"/>
    <w:rsid w:val="00FE1DD3"/>
    <w:rsid w:val="00FF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7A5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11C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C2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11C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C28"/>
    <w:rPr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B34"/>
    <w:rPr>
      <w:sz w:val="24"/>
      <w:szCs w:val="24"/>
      <w:lang w:val="sq-AL"/>
    </w:rPr>
  </w:style>
  <w:style w:type="paragraph" w:styleId="Heading8">
    <w:name w:val="heading 8"/>
    <w:basedOn w:val="Normal"/>
    <w:next w:val="Normal"/>
    <w:qFormat/>
    <w:rsid w:val="00FC6F5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6F59"/>
    <w:pPr>
      <w:jc w:val="both"/>
    </w:pPr>
    <w:rPr>
      <w:noProof/>
      <w:sz w:val="28"/>
      <w:szCs w:val="20"/>
    </w:rPr>
  </w:style>
  <w:style w:type="paragraph" w:styleId="Title">
    <w:name w:val="Title"/>
    <w:basedOn w:val="Normal"/>
    <w:qFormat/>
    <w:rsid w:val="00FC6F59"/>
    <w:pPr>
      <w:jc w:val="center"/>
    </w:pPr>
    <w:rPr>
      <w:b/>
      <w:noProof/>
      <w:sz w:val="28"/>
      <w:szCs w:val="20"/>
    </w:rPr>
  </w:style>
  <w:style w:type="paragraph" w:customStyle="1" w:styleId="paragrafi0">
    <w:name w:val="paragrafi0"/>
    <w:basedOn w:val="Normal"/>
    <w:rsid w:val="00C87225"/>
    <w:pPr>
      <w:spacing w:before="100" w:beforeAutospacing="1" w:after="100" w:afterAutospacing="1"/>
    </w:pPr>
  </w:style>
  <w:style w:type="character" w:customStyle="1" w:styleId="grame">
    <w:name w:val="grame"/>
    <w:basedOn w:val="DefaultParagraphFont"/>
    <w:rsid w:val="00C87225"/>
  </w:style>
  <w:style w:type="paragraph" w:styleId="ListParagraph">
    <w:name w:val="List Paragraph"/>
    <w:basedOn w:val="Normal"/>
    <w:uiPriority w:val="34"/>
    <w:qFormat/>
    <w:rsid w:val="00C8722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D1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77EFD"/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11C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1C2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11C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1C28"/>
    <w:rPr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5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microsoft.com/office/2007/relationships/stylesWithEffects" Target="stylesWithEffect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507</Nr_x002e__x0020_akti>
    <Data_x0020_e_x0020_Krijimit xmlns="0e656187-b300-4fb0-8bf4-3a50f872073c">2019-07-18T12:53:18Z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2019-07-17T22:00:00Z</Date_x0020_protokolli>
    <Titulli xmlns="0e656187-b300-4fb0-8bf4-3a50f872073c">Për dhënien e miratimit për lidhjen e kontratës së qirasë me tarifën 1 euro/kontrata, ndërmjet Bashkisë Durrës, si qiradhënës, dhe shoqërisë “UNIEURO”, sh.p.k., si qiramarrës, për pasurinë “Një pjesë e katit të parë të ish-repartit të URT-së”</Titulli>
    <Modifikuesi xmlns="0e656187-b300-4fb0-8bf4-3a50f872073c">jorina.kryeziu</Modifikuesi>
    <Nr_x002e__x0020_prot_x0020_QBZ xmlns="0e656187-b300-4fb0-8bf4-3a50f872073c">1091</Nr_x002e__x0020_prot_x0020_QBZ>
    <Data_x0020_e_x0020_Modifikimit xmlns="0e656187-b300-4fb0-8bf4-3a50f872073c">2019-07-19T08:12:39Z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3542/1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398F0213A645E084F86D54EE0167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A3EFD-947B-45A9-A49E-274082931511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E753F75-B672-42E1-B2C1-628C7406EA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EB865C-2A0B-4E00-AA88-6B51E03816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E0F0B5C-1210-417C-9640-51E6BA48A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10</Pages>
  <Words>254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lidhjen e kontratës së qirasë me tarifën 1 euro/kontrata, ndërmjet Bashkisë Durrës, si qiradhënës, dhe shoqërisë “UNIEURO”, sh.p.k., si qiramarrës, për pasurinë “Një pjesë e katit të parë të ish-repartit të URT-së”</vt:lpstr>
    </vt:vector>
  </TitlesOfParts>
  <Company>Microsoft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lidhjen e kontratës së qirasë me tarifën 1 euro/kontrata, ndërmjet Bashkisë Durrës, si qiradhënës, dhe shoqërisë “UNIEURO”, sh.p.k., si qiramarrës, për pasurinë “Një pjesë e katit të parë të ish-repartit të URT-së”</dc:title>
  <dc:creator>dhhoxha</dc:creator>
  <cp:lastModifiedBy>Jorina Kryeziu</cp:lastModifiedBy>
  <cp:revision>26</cp:revision>
  <cp:lastPrinted>2019-07-17T06:57:00Z</cp:lastPrinted>
  <dcterms:created xsi:type="dcterms:W3CDTF">2019-07-16T13:33:00Z</dcterms:created>
  <dcterms:modified xsi:type="dcterms:W3CDTF">2019-07-19T08:14:00Z</dcterms:modified>
</cp:coreProperties>
</file>