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B8377" w14:textId="436A5EC9" w:rsidR="00EC466A" w:rsidRPr="00B549B5" w:rsidRDefault="00987840" w:rsidP="00987840">
      <w:pPr>
        <w:ind w:firstLine="284"/>
        <w:jc w:val="center"/>
        <w:rPr>
          <w:rFonts w:ascii="Garamond" w:hAnsi="Garamond"/>
          <w:b/>
          <w:lang w:val="sq-AL"/>
        </w:rPr>
      </w:pPr>
      <w:r w:rsidRPr="00B549B5">
        <w:rPr>
          <w:rFonts w:ascii="Garamond" w:hAnsi="Garamond"/>
          <w:b/>
          <w:lang w:val="sq-AL"/>
        </w:rPr>
        <w:t>VENDI</w:t>
      </w:r>
      <w:r w:rsidR="00EC466A" w:rsidRPr="00B549B5">
        <w:rPr>
          <w:rFonts w:ascii="Garamond" w:hAnsi="Garamond"/>
          <w:b/>
          <w:lang w:val="sq-AL"/>
        </w:rPr>
        <w:t>M</w:t>
      </w:r>
    </w:p>
    <w:p w14:paraId="30FB8379" w14:textId="404C7E1C" w:rsidR="00EC466A" w:rsidRPr="00B549B5" w:rsidRDefault="00BE2B57" w:rsidP="00987840">
      <w:pPr>
        <w:ind w:firstLine="284"/>
        <w:jc w:val="center"/>
        <w:rPr>
          <w:rFonts w:ascii="Garamond" w:hAnsi="Garamond"/>
          <w:b/>
          <w:lang w:val="sq-AL"/>
        </w:rPr>
      </w:pPr>
      <w:r w:rsidRPr="00B549B5">
        <w:rPr>
          <w:rFonts w:ascii="Garamond" w:hAnsi="Garamond"/>
          <w:b/>
          <w:lang w:val="sq-AL"/>
        </w:rPr>
        <w:t>Nr.</w:t>
      </w:r>
      <w:r w:rsidR="00B549B5">
        <w:rPr>
          <w:rFonts w:ascii="Garamond" w:hAnsi="Garamond"/>
          <w:b/>
          <w:lang w:val="sq-AL"/>
        </w:rPr>
        <w:t xml:space="preserve"> </w:t>
      </w:r>
      <w:r w:rsidRPr="00B549B5">
        <w:rPr>
          <w:rFonts w:ascii="Garamond" w:hAnsi="Garamond"/>
          <w:b/>
          <w:lang w:val="sq-AL"/>
        </w:rPr>
        <w:t>558</w:t>
      </w:r>
      <w:r w:rsidR="00EC466A" w:rsidRPr="00B549B5">
        <w:rPr>
          <w:rFonts w:ascii="Garamond" w:hAnsi="Garamond"/>
          <w:b/>
          <w:lang w:val="sq-AL"/>
        </w:rPr>
        <w:t>, datë</w:t>
      </w:r>
      <w:r w:rsidR="004F7845" w:rsidRPr="00B549B5">
        <w:rPr>
          <w:rFonts w:ascii="Garamond" w:hAnsi="Garamond"/>
          <w:b/>
          <w:lang w:val="sq-AL"/>
        </w:rPr>
        <w:t xml:space="preserve"> </w:t>
      </w:r>
      <w:r w:rsidRPr="00B549B5">
        <w:rPr>
          <w:rFonts w:ascii="Garamond" w:hAnsi="Garamond"/>
          <w:b/>
          <w:lang w:val="sq-AL"/>
        </w:rPr>
        <w:t>31.7.2019</w:t>
      </w:r>
    </w:p>
    <w:p w14:paraId="30FB837A" w14:textId="77777777" w:rsidR="00EC466A" w:rsidRDefault="00EC466A" w:rsidP="00987840">
      <w:pPr>
        <w:ind w:firstLine="284"/>
        <w:jc w:val="center"/>
        <w:rPr>
          <w:rFonts w:ascii="Garamond" w:hAnsi="Garamond"/>
          <w:b/>
          <w:lang w:val="sq-AL"/>
        </w:rPr>
      </w:pPr>
    </w:p>
    <w:p w14:paraId="0203D5F8" w14:textId="651F1B5B" w:rsidR="00692875" w:rsidRPr="00692875" w:rsidRDefault="00692875" w:rsidP="00987840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PËR NJË SHTES</w:t>
      </w:r>
      <w:r>
        <w:rPr>
          <w:rFonts w:ascii="Segoe UI Symbol" w:hAnsi="Segoe UI Symbol"/>
          <w:b/>
          <w:lang w:val="sq-AL"/>
        </w:rPr>
        <w:t xml:space="preserve">Ë </w:t>
      </w:r>
      <w:r w:rsidRPr="00692875">
        <w:rPr>
          <w:rFonts w:ascii="Garamond" w:hAnsi="Garamond"/>
          <w:b/>
          <w:lang w:val="sq-AL"/>
        </w:rPr>
        <w:t>FONDI NË BUXHETIN E VITI 2019,</w:t>
      </w:r>
      <w:bookmarkStart w:id="0" w:name="_GoBack"/>
      <w:bookmarkEnd w:id="0"/>
    </w:p>
    <w:p w14:paraId="30FB837D" w14:textId="4E0C1348" w:rsidR="0081389A" w:rsidRPr="00B549B5" w:rsidRDefault="0027294F" w:rsidP="00987840">
      <w:pPr>
        <w:ind w:firstLine="284"/>
        <w:jc w:val="center"/>
        <w:rPr>
          <w:rFonts w:ascii="Garamond" w:hAnsi="Garamond"/>
          <w:b/>
          <w:lang w:val="sq-AL"/>
        </w:rPr>
      </w:pPr>
      <w:r w:rsidRPr="00B549B5">
        <w:rPr>
          <w:rFonts w:ascii="Garamond" w:hAnsi="Garamond"/>
          <w:b/>
          <w:lang w:val="sq-AL"/>
        </w:rPr>
        <w:t>PËR</w:t>
      </w:r>
      <w:r w:rsidR="00987840" w:rsidRPr="00B549B5">
        <w:rPr>
          <w:rFonts w:ascii="Garamond" w:hAnsi="Garamond"/>
          <w:b/>
          <w:lang w:val="sq-AL"/>
        </w:rPr>
        <w:t xml:space="preserve"> </w:t>
      </w:r>
      <w:r w:rsidR="00F23105" w:rsidRPr="00B549B5">
        <w:rPr>
          <w:rFonts w:ascii="Garamond" w:hAnsi="Garamond"/>
          <w:b/>
          <w:lang w:val="sq-AL"/>
        </w:rPr>
        <w:t>DREJTORINË E SHËRBIMEVE QEVERITARE</w:t>
      </w:r>
    </w:p>
    <w:p w14:paraId="30FB837E" w14:textId="77777777" w:rsidR="00CA7743" w:rsidRPr="00B549B5" w:rsidRDefault="00CA7743" w:rsidP="00987840">
      <w:pPr>
        <w:ind w:firstLine="284"/>
        <w:jc w:val="both"/>
        <w:rPr>
          <w:rFonts w:ascii="Garamond" w:hAnsi="Garamond"/>
          <w:lang w:val="sq-AL"/>
        </w:rPr>
      </w:pPr>
    </w:p>
    <w:p w14:paraId="30FB837F" w14:textId="518EC08D" w:rsidR="00CA7743" w:rsidRPr="00B549B5" w:rsidRDefault="00CA7743" w:rsidP="00987840">
      <w:pPr>
        <w:ind w:firstLine="284"/>
        <w:jc w:val="both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>N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</w:t>
      </w:r>
      <w:r w:rsidR="00F23105" w:rsidRPr="00B549B5">
        <w:rPr>
          <w:rFonts w:ascii="Garamond" w:hAnsi="Garamond"/>
          <w:lang w:val="sq-AL"/>
        </w:rPr>
        <w:t>mbështetje</w:t>
      </w:r>
      <w:r w:rsidRPr="00B549B5">
        <w:rPr>
          <w:rFonts w:ascii="Garamond" w:hAnsi="Garamond"/>
          <w:lang w:val="sq-AL"/>
        </w:rPr>
        <w:t xml:space="preserve"> t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nenit 100 t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Kushtetut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>s</w:t>
      </w:r>
      <w:r w:rsidR="009A231C" w:rsidRPr="00B549B5">
        <w:rPr>
          <w:rFonts w:ascii="Garamond" w:hAnsi="Garamond"/>
          <w:lang w:val="sq-AL"/>
        </w:rPr>
        <w:t>, të neneve 5 e 45, të ligjit nr</w:t>
      </w:r>
      <w:r w:rsidR="00363B14" w:rsidRPr="00B549B5">
        <w:rPr>
          <w:rFonts w:ascii="Garamond" w:hAnsi="Garamond"/>
          <w:lang w:val="sq-AL"/>
        </w:rPr>
        <w:t>.</w:t>
      </w:r>
      <w:r w:rsidR="00B549B5">
        <w:rPr>
          <w:rFonts w:ascii="Garamond" w:hAnsi="Garamond"/>
          <w:lang w:val="sq-AL"/>
        </w:rPr>
        <w:t xml:space="preserve"> </w:t>
      </w:r>
      <w:r w:rsidR="009A231C" w:rsidRPr="00B549B5">
        <w:rPr>
          <w:rFonts w:ascii="Garamond" w:hAnsi="Garamond"/>
          <w:lang w:val="sq-AL"/>
        </w:rPr>
        <w:t>9936, datë 26.6.2008</w:t>
      </w:r>
      <w:r w:rsidR="00363B14" w:rsidRPr="00B549B5">
        <w:rPr>
          <w:rFonts w:ascii="Garamond" w:hAnsi="Garamond"/>
          <w:lang w:val="sq-AL"/>
        </w:rPr>
        <w:t>,</w:t>
      </w:r>
      <w:r w:rsidR="009A231C" w:rsidRPr="00B549B5">
        <w:rPr>
          <w:rFonts w:ascii="Garamond" w:hAnsi="Garamond"/>
          <w:lang w:val="sq-AL"/>
        </w:rPr>
        <w:t xml:space="preserve"> “P</w:t>
      </w:r>
      <w:r w:rsidR="003A0C76" w:rsidRPr="00B549B5">
        <w:rPr>
          <w:rFonts w:ascii="Garamond" w:hAnsi="Garamond"/>
          <w:lang w:val="sq-AL"/>
        </w:rPr>
        <w:t>ër menax</w:t>
      </w:r>
      <w:r w:rsidR="009A231C" w:rsidRPr="00B549B5">
        <w:rPr>
          <w:rFonts w:ascii="Garamond" w:hAnsi="Garamond"/>
          <w:lang w:val="sq-AL"/>
        </w:rPr>
        <w:t xml:space="preserve">himin e sistemit buxhetor në Republikën e Shqipërisë”, të ndryshuar, </w:t>
      </w:r>
      <w:r w:rsidR="005A1454" w:rsidRPr="00B549B5">
        <w:rPr>
          <w:rFonts w:ascii="Garamond" w:hAnsi="Garamond"/>
          <w:lang w:val="sq-AL"/>
        </w:rPr>
        <w:t>dhe</w:t>
      </w:r>
      <w:r w:rsidR="00AB7ECF" w:rsidRPr="00B549B5">
        <w:rPr>
          <w:rFonts w:ascii="Garamond" w:hAnsi="Garamond"/>
          <w:lang w:val="sq-AL"/>
        </w:rPr>
        <w:t xml:space="preserve"> </w:t>
      </w:r>
      <w:r w:rsidRPr="00B549B5">
        <w:rPr>
          <w:rFonts w:ascii="Garamond" w:hAnsi="Garamond"/>
          <w:lang w:val="sq-AL"/>
        </w:rPr>
        <w:t>t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ligjit nr.</w:t>
      </w:r>
      <w:r w:rsidR="00B549B5">
        <w:rPr>
          <w:rFonts w:ascii="Garamond" w:hAnsi="Garamond"/>
          <w:lang w:val="sq-AL"/>
        </w:rPr>
        <w:t xml:space="preserve"> </w:t>
      </w:r>
      <w:r w:rsidR="00CB68CE" w:rsidRPr="00B549B5">
        <w:rPr>
          <w:rFonts w:ascii="Garamond" w:hAnsi="Garamond"/>
          <w:lang w:val="sq-AL"/>
        </w:rPr>
        <w:t>99</w:t>
      </w:r>
      <w:r w:rsidR="00126C3F" w:rsidRPr="00B549B5">
        <w:rPr>
          <w:rFonts w:ascii="Garamond" w:hAnsi="Garamond"/>
          <w:lang w:val="sq-AL"/>
        </w:rPr>
        <w:t>/</w:t>
      </w:r>
      <w:r w:rsidRPr="00B549B5">
        <w:rPr>
          <w:rFonts w:ascii="Garamond" w:hAnsi="Garamond"/>
          <w:lang w:val="sq-AL"/>
        </w:rPr>
        <w:t>201</w:t>
      </w:r>
      <w:r w:rsidR="00CB68CE" w:rsidRPr="00B549B5">
        <w:rPr>
          <w:rFonts w:ascii="Garamond" w:hAnsi="Garamond"/>
          <w:lang w:val="sq-AL"/>
        </w:rPr>
        <w:t>8</w:t>
      </w:r>
      <w:r w:rsidR="00B22353" w:rsidRPr="00B549B5">
        <w:rPr>
          <w:rFonts w:ascii="Garamond" w:hAnsi="Garamond"/>
          <w:lang w:val="sq-AL"/>
        </w:rPr>
        <w:t>,</w:t>
      </w:r>
      <w:r w:rsidRPr="00B549B5">
        <w:rPr>
          <w:rFonts w:ascii="Garamond" w:hAnsi="Garamond"/>
          <w:lang w:val="sq-AL"/>
        </w:rPr>
        <w:t xml:space="preserve"> “P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>r buxhetin e vitit 201</w:t>
      </w:r>
      <w:r w:rsidR="00F01E91" w:rsidRPr="00B549B5">
        <w:rPr>
          <w:rFonts w:ascii="Garamond" w:hAnsi="Garamond"/>
          <w:lang w:val="sq-AL"/>
        </w:rPr>
        <w:t>9</w:t>
      </w:r>
      <w:r w:rsidRPr="00B549B5">
        <w:rPr>
          <w:rFonts w:ascii="Garamond" w:hAnsi="Garamond"/>
          <w:lang w:val="sq-AL"/>
        </w:rPr>
        <w:t>”, me propozim</w:t>
      </w:r>
      <w:r w:rsidR="0027294F" w:rsidRPr="00B549B5">
        <w:rPr>
          <w:rFonts w:ascii="Garamond" w:hAnsi="Garamond"/>
          <w:lang w:val="sq-AL"/>
        </w:rPr>
        <w:t>in e</w:t>
      </w:r>
      <w:r w:rsidRPr="00B549B5">
        <w:rPr>
          <w:rFonts w:ascii="Garamond" w:hAnsi="Garamond"/>
          <w:lang w:val="sq-AL"/>
        </w:rPr>
        <w:t xml:space="preserve"> </w:t>
      </w:r>
      <w:r w:rsidR="0027294F" w:rsidRPr="00B549B5">
        <w:rPr>
          <w:rFonts w:ascii="Garamond" w:hAnsi="Garamond"/>
          <w:lang w:val="sq-AL"/>
        </w:rPr>
        <w:t>m</w:t>
      </w:r>
      <w:r w:rsidRPr="00B549B5">
        <w:rPr>
          <w:rFonts w:ascii="Garamond" w:hAnsi="Garamond"/>
          <w:lang w:val="sq-AL"/>
        </w:rPr>
        <w:t>inistrit t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Financave</w:t>
      </w:r>
      <w:r w:rsidR="000B3297" w:rsidRPr="00B549B5">
        <w:rPr>
          <w:rFonts w:ascii="Garamond" w:hAnsi="Garamond"/>
          <w:lang w:val="sq-AL"/>
        </w:rPr>
        <w:t xml:space="preserve"> dhe Ekonomis</w:t>
      </w:r>
      <w:r w:rsidR="004F6920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>, K</w:t>
      </w:r>
      <w:r w:rsidR="00516B2C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>shilli i Ministrave</w:t>
      </w:r>
    </w:p>
    <w:p w14:paraId="30FB8380" w14:textId="77777777" w:rsidR="0070010F" w:rsidRPr="00B549B5" w:rsidRDefault="0070010F" w:rsidP="00987840">
      <w:pPr>
        <w:ind w:firstLine="284"/>
        <w:jc w:val="both"/>
        <w:rPr>
          <w:rFonts w:ascii="Garamond" w:hAnsi="Garamond"/>
          <w:lang w:val="sq-AL"/>
        </w:rPr>
      </w:pPr>
    </w:p>
    <w:p w14:paraId="30FB8381" w14:textId="3525CEAE" w:rsidR="00CA7743" w:rsidRPr="00B549B5" w:rsidRDefault="00987840" w:rsidP="00987840">
      <w:pPr>
        <w:ind w:firstLine="284"/>
        <w:jc w:val="center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>VENDOS</w:t>
      </w:r>
      <w:r w:rsidR="00CA7743" w:rsidRPr="00B549B5">
        <w:rPr>
          <w:rFonts w:ascii="Garamond" w:hAnsi="Garamond"/>
          <w:lang w:val="sq-AL"/>
        </w:rPr>
        <w:t>I:</w:t>
      </w:r>
    </w:p>
    <w:p w14:paraId="30FB8382" w14:textId="77777777" w:rsidR="003310EF" w:rsidRPr="00B549B5" w:rsidRDefault="003310EF" w:rsidP="00987840">
      <w:pPr>
        <w:ind w:firstLine="284"/>
        <w:jc w:val="both"/>
        <w:rPr>
          <w:rFonts w:ascii="Garamond" w:hAnsi="Garamond"/>
          <w:lang w:val="sq-AL"/>
        </w:rPr>
      </w:pPr>
    </w:p>
    <w:p w14:paraId="30FB8383" w14:textId="5C3B9010" w:rsidR="00363B14" w:rsidRPr="00B549B5" w:rsidRDefault="00987840" w:rsidP="00987840">
      <w:pPr>
        <w:ind w:firstLine="284"/>
        <w:jc w:val="both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 xml:space="preserve">1. </w:t>
      </w:r>
      <w:r w:rsidR="009A231C" w:rsidRPr="00B549B5">
        <w:rPr>
          <w:rFonts w:ascii="Garamond" w:hAnsi="Garamond"/>
          <w:lang w:val="sq-AL"/>
        </w:rPr>
        <w:t>Drejtorisë së Shërbimeve Qever</w:t>
      </w:r>
      <w:r w:rsidR="00F01E91" w:rsidRPr="00B549B5">
        <w:rPr>
          <w:rFonts w:ascii="Garamond" w:hAnsi="Garamond"/>
          <w:lang w:val="sq-AL"/>
        </w:rPr>
        <w:t>itare, në buxhetin e vitit 2019</w:t>
      </w:r>
      <w:r w:rsidR="00363B14" w:rsidRPr="00B549B5">
        <w:rPr>
          <w:rFonts w:ascii="Garamond" w:hAnsi="Garamond"/>
          <w:lang w:val="sq-AL"/>
        </w:rPr>
        <w:t>,</w:t>
      </w:r>
      <w:r w:rsidR="00F01E91" w:rsidRPr="00B549B5">
        <w:rPr>
          <w:rFonts w:ascii="Garamond" w:hAnsi="Garamond"/>
          <w:lang w:val="sq-AL"/>
        </w:rPr>
        <w:t xml:space="preserve"> në zërin </w:t>
      </w:r>
      <w:r w:rsidR="00363B14" w:rsidRPr="00B549B5">
        <w:rPr>
          <w:rFonts w:ascii="Garamond" w:hAnsi="Garamond"/>
          <w:lang w:val="sq-AL"/>
        </w:rPr>
        <w:t>“S</w:t>
      </w:r>
      <w:r w:rsidR="00F01E91" w:rsidRPr="00B549B5">
        <w:rPr>
          <w:rFonts w:ascii="Garamond" w:hAnsi="Garamond"/>
          <w:lang w:val="sq-AL"/>
        </w:rPr>
        <w:t>hpenzime</w:t>
      </w:r>
      <w:r w:rsidR="00363B14" w:rsidRPr="00B549B5">
        <w:rPr>
          <w:rFonts w:ascii="Garamond" w:hAnsi="Garamond"/>
          <w:lang w:val="sq-AL"/>
        </w:rPr>
        <w:t xml:space="preserve"> </w:t>
      </w:r>
      <w:r w:rsidR="000F5BF9" w:rsidRPr="00B549B5">
        <w:rPr>
          <w:rFonts w:ascii="Garamond" w:hAnsi="Garamond"/>
          <w:lang w:val="sq-AL"/>
        </w:rPr>
        <w:t>ko</w:t>
      </w:r>
      <w:r w:rsidR="00363B14" w:rsidRPr="00B549B5">
        <w:rPr>
          <w:rFonts w:ascii="Garamond" w:hAnsi="Garamond"/>
          <w:lang w:val="sq-AL"/>
        </w:rPr>
        <w:t>r</w:t>
      </w:r>
      <w:r w:rsidR="00F01E91" w:rsidRPr="00B549B5">
        <w:rPr>
          <w:rFonts w:ascii="Garamond" w:hAnsi="Garamond"/>
          <w:lang w:val="sq-AL"/>
        </w:rPr>
        <w:t>ente</w:t>
      </w:r>
      <w:r w:rsidR="00363B14" w:rsidRPr="00B549B5">
        <w:rPr>
          <w:rFonts w:ascii="Garamond" w:hAnsi="Garamond"/>
          <w:lang w:val="sq-AL"/>
        </w:rPr>
        <w:t>”</w:t>
      </w:r>
      <w:r w:rsidR="00F01E91" w:rsidRPr="00B549B5">
        <w:rPr>
          <w:rFonts w:ascii="Garamond" w:hAnsi="Garamond"/>
          <w:lang w:val="sq-AL"/>
        </w:rPr>
        <w:t xml:space="preserve">, </w:t>
      </w:r>
      <w:r w:rsidR="009A231C" w:rsidRPr="00B549B5">
        <w:rPr>
          <w:rFonts w:ascii="Garamond" w:hAnsi="Garamond"/>
          <w:lang w:val="sq-AL"/>
        </w:rPr>
        <w:t>i shtohet fondi prej 22 494 048 (njëzet e dy milionë e katërqind e nëntëdhjetë e katër mijë e dyzet e tetë) lekë</w:t>
      </w:r>
      <w:r w:rsidR="00363B14" w:rsidRPr="00B549B5">
        <w:rPr>
          <w:rFonts w:ascii="Garamond" w:hAnsi="Garamond"/>
          <w:lang w:val="sq-AL"/>
        </w:rPr>
        <w:t xml:space="preserve">sh </w:t>
      </w:r>
      <w:r w:rsidR="009A231C" w:rsidRPr="00B549B5">
        <w:rPr>
          <w:rFonts w:ascii="Garamond" w:hAnsi="Garamond"/>
          <w:lang w:val="sq-AL"/>
        </w:rPr>
        <w:t xml:space="preserve">për </w:t>
      </w:r>
      <w:r w:rsidR="003A0C76" w:rsidRPr="00B549B5">
        <w:rPr>
          <w:rFonts w:ascii="Garamond" w:hAnsi="Garamond"/>
          <w:lang w:val="sq-AL"/>
        </w:rPr>
        <w:t xml:space="preserve">fillimin e organizimit të </w:t>
      </w:r>
      <w:r w:rsidR="00363B14" w:rsidRPr="00B549B5">
        <w:rPr>
          <w:rFonts w:ascii="Garamond" w:hAnsi="Garamond"/>
          <w:lang w:val="sq-AL"/>
        </w:rPr>
        <w:t>e</w:t>
      </w:r>
      <w:r w:rsidR="003A0C76" w:rsidRPr="00B549B5">
        <w:rPr>
          <w:rFonts w:ascii="Garamond" w:hAnsi="Garamond"/>
          <w:lang w:val="sq-AL"/>
        </w:rPr>
        <w:t>dicioni</w:t>
      </w:r>
      <w:r w:rsidR="000F5BF9" w:rsidRPr="00B549B5">
        <w:rPr>
          <w:rFonts w:ascii="Garamond" w:hAnsi="Garamond"/>
          <w:lang w:val="sq-AL"/>
        </w:rPr>
        <w:t>t të</w:t>
      </w:r>
      <w:r w:rsidR="009A231C" w:rsidRPr="00B549B5">
        <w:rPr>
          <w:rFonts w:ascii="Garamond" w:hAnsi="Garamond"/>
          <w:lang w:val="sq-AL"/>
        </w:rPr>
        <w:t xml:space="preserve"> 41-të </w:t>
      </w:r>
      <w:r w:rsidR="00363B14" w:rsidRPr="00B549B5">
        <w:rPr>
          <w:rFonts w:ascii="Garamond" w:hAnsi="Garamond"/>
          <w:lang w:val="sq-AL"/>
        </w:rPr>
        <w:t>t</w:t>
      </w:r>
      <w:r w:rsidR="009D1A0C" w:rsidRPr="00B549B5">
        <w:rPr>
          <w:rFonts w:ascii="Garamond" w:hAnsi="Garamond"/>
          <w:lang w:val="sq-AL"/>
        </w:rPr>
        <w:t>ë</w:t>
      </w:r>
      <w:r w:rsidR="009A231C" w:rsidRPr="00B549B5">
        <w:rPr>
          <w:rFonts w:ascii="Garamond" w:hAnsi="Garamond"/>
          <w:lang w:val="sq-AL"/>
        </w:rPr>
        <w:t xml:space="preserve"> Konferencës Ndërkombëtare</w:t>
      </w:r>
      <w:r w:rsidR="00FD769C" w:rsidRPr="00B549B5">
        <w:rPr>
          <w:rFonts w:ascii="Garamond" w:hAnsi="Garamond"/>
          <w:lang w:val="sq-AL"/>
        </w:rPr>
        <w:t xml:space="preserve"> të Komisionerëve të Mbrojtjes </w:t>
      </w:r>
      <w:r w:rsidR="004F7845" w:rsidRPr="00B549B5">
        <w:rPr>
          <w:rFonts w:ascii="Garamond" w:hAnsi="Garamond"/>
          <w:lang w:val="sq-AL"/>
        </w:rPr>
        <w:t>s</w:t>
      </w:r>
      <w:r w:rsidR="009A231C" w:rsidRPr="00B549B5">
        <w:rPr>
          <w:rFonts w:ascii="Garamond" w:hAnsi="Garamond"/>
          <w:lang w:val="sq-AL"/>
        </w:rPr>
        <w:t>ë të Dhënave dhe Privatësisë</w:t>
      </w:r>
      <w:r w:rsidR="003A0C76" w:rsidRPr="00B549B5">
        <w:rPr>
          <w:rFonts w:ascii="Garamond" w:hAnsi="Garamond"/>
          <w:lang w:val="sq-AL"/>
        </w:rPr>
        <w:t>,</w:t>
      </w:r>
      <w:r w:rsidR="009A231C" w:rsidRPr="00B549B5">
        <w:rPr>
          <w:rFonts w:ascii="Garamond" w:hAnsi="Garamond"/>
          <w:lang w:val="sq-AL"/>
        </w:rPr>
        <w:t xml:space="preserve"> që do të zhvillohet në datat 21</w:t>
      </w:r>
      <w:r w:rsidR="000D2DE8">
        <w:rPr>
          <w:rFonts w:ascii="Garamond" w:hAnsi="Garamond"/>
          <w:lang w:val="sq-AL"/>
        </w:rPr>
        <w:t>–</w:t>
      </w:r>
      <w:r w:rsidR="009A231C" w:rsidRPr="00B549B5">
        <w:rPr>
          <w:rFonts w:ascii="Garamond" w:hAnsi="Garamond"/>
          <w:lang w:val="sq-AL"/>
        </w:rPr>
        <w:t xml:space="preserve">24 </w:t>
      </w:r>
      <w:r w:rsidR="00363B14" w:rsidRPr="00B549B5">
        <w:rPr>
          <w:rFonts w:ascii="Garamond" w:hAnsi="Garamond"/>
          <w:lang w:val="sq-AL"/>
        </w:rPr>
        <w:t>t</w:t>
      </w:r>
      <w:r w:rsidR="009A231C" w:rsidRPr="00B549B5">
        <w:rPr>
          <w:rFonts w:ascii="Garamond" w:hAnsi="Garamond"/>
          <w:lang w:val="sq-AL"/>
        </w:rPr>
        <w:t>etor 2019</w:t>
      </w:r>
      <w:r w:rsidR="003A0C76" w:rsidRPr="00B549B5">
        <w:rPr>
          <w:rFonts w:ascii="Garamond" w:hAnsi="Garamond"/>
          <w:lang w:val="sq-AL"/>
        </w:rPr>
        <w:t>,</w:t>
      </w:r>
      <w:r w:rsidR="009A231C" w:rsidRPr="00B549B5">
        <w:rPr>
          <w:rFonts w:ascii="Garamond" w:hAnsi="Garamond"/>
          <w:lang w:val="sq-AL"/>
        </w:rPr>
        <w:t xml:space="preserve"> në Tiranë.</w:t>
      </w:r>
      <w:r w:rsidR="00363B14" w:rsidRPr="00B549B5">
        <w:rPr>
          <w:rFonts w:ascii="Garamond" w:hAnsi="Garamond"/>
          <w:lang w:val="sq-AL"/>
        </w:rPr>
        <w:t xml:space="preserve"> </w:t>
      </w:r>
    </w:p>
    <w:p w14:paraId="30FB8385" w14:textId="42CE6322" w:rsidR="003A0C76" w:rsidRPr="00B549B5" w:rsidRDefault="00987840" w:rsidP="00987840">
      <w:pPr>
        <w:ind w:firstLine="284"/>
        <w:jc w:val="both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 xml:space="preserve">2. </w:t>
      </w:r>
      <w:r w:rsidR="003A0C76" w:rsidRPr="00B549B5">
        <w:rPr>
          <w:rFonts w:ascii="Garamond" w:hAnsi="Garamond"/>
          <w:lang w:val="sq-AL"/>
        </w:rPr>
        <w:t xml:space="preserve">Ky fond </w:t>
      </w:r>
      <w:r w:rsidR="00363B14" w:rsidRPr="00B549B5">
        <w:rPr>
          <w:rFonts w:ascii="Garamond" w:hAnsi="Garamond"/>
          <w:lang w:val="sq-AL"/>
        </w:rPr>
        <w:t>t</w:t>
      </w:r>
      <w:r w:rsidR="009D1A0C" w:rsidRPr="00B549B5">
        <w:rPr>
          <w:rFonts w:ascii="Garamond" w:hAnsi="Garamond"/>
          <w:lang w:val="sq-AL"/>
        </w:rPr>
        <w:t>ë</w:t>
      </w:r>
      <w:r w:rsidR="00363B14" w:rsidRPr="00B549B5">
        <w:rPr>
          <w:rFonts w:ascii="Garamond" w:hAnsi="Garamond"/>
          <w:lang w:val="sq-AL"/>
        </w:rPr>
        <w:t xml:space="preserve"> </w:t>
      </w:r>
      <w:r w:rsidR="003A0C76" w:rsidRPr="00B549B5">
        <w:rPr>
          <w:rFonts w:ascii="Garamond" w:hAnsi="Garamond"/>
          <w:lang w:val="sq-AL"/>
        </w:rPr>
        <w:t>përballohet nga fondi rezervë i buxhetit të shtetit, miratuar për vitin 2019.</w:t>
      </w:r>
      <w:r w:rsidR="00363B14" w:rsidRPr="00B549B5">
        <w:rPr>
          <w:rFonts w:ascii="Garamond" w:hAnsi="Garamond"/>
          <w:lang w:val="sq-AL"/>
        </w:rPr>
        <w:t xml:space="preserve"> </w:t>
      </w:r>
    </w:p>
    <w:p w14:paraId="30FB8387" w14:textId="02BDF449" w:rsidR="001F24AA" w:rsidRPr="00B549B5" w:rsidRDefault="00987840" w:rsidP="00987840">
      <w:pPr>
        <w:ind w:firstLine="284"/>
        <w:jc w:val="both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 xml:space="preserve">3. </w:t>
      </w:r>
      <w:r w:rsidR="001F24AA" w:rsidRPr="00B549B5">
        <w:rPr>
          <w:rFonts w:ascii="Garamond" w:hAnsi="Garamond"/>
          <w:lang w:val="sq-AL"/>
        </w:rPr>
        <w:t xml:space="preserve">Ngarkohen Ministria e Financave </w:t>
      </w:r>
      <w:r w:rsidR="003A0C76" w:rsidRPr="00B549B5">
        <w:rPr>
          <w:rFonts w:ascii="Garamond" w:hAnsi="Garamond"/>
          <w:lang w:val="sq-AL"/>
        </w:rPr>
        <w:t xml:space="preserve">dhe Ekonomisë, </w:t>
      </w:r>
      <w:r w:rsidR="00825802" w:rsidRPr="00B549B5">
        <w:rPr>
          <w:rFonts w:ascii="Garamond" w:hAnsi="Garamond"/>
          <w:lang w:val="sq-AL"/>
        </w:rPr>
        <w:t>Drejtoria e Shërbimeve Qeveritare</w:t>
      </w:r>
      <w:r w:rsidR="001F24AA" w:rsidRPr="00B549B5">
        <w:rPr>
          <w:rFonts w:ascii="Garamond" w:hAnsi="Garamond"/>
          <w:lang w:val="sq-AL"/>
        </w:rPr>
        <w:t xml:space="preserve"> </w:t>
      </w:r>
      <w:r w:rsidR="009A231C" w:rsidRPr="00B549B5">
        <w:rPr>
          <w:rFonts w:ascii="Garamond" w:hAnsi="Garamond"/>
          <w:lang w:val="sq-AL"/>
        </w:rPr>
        <w:t xml:space="preserve">dhe Komisioneri për të Drejtën e Informimit dhe Mbrojtjen e të Dhënave Personale </w:t>
      </w:r>
      <w:r w:rsidR="001F24AA" w:rsidRPr="00B549B5">
        <w:rPr>
          <w:rFonts w:ascii="Garamond" w:hAnsi="Garamond"/>
          <w:lang w:val="sq-AL"/>
        </w:rPr>
        <w:t>për zbatimin e këtij vendimi.</w:t>
      </w:r>
    </w:p>
    <w:p w14:paraId="30FB8389" w14:textId="7541619B" w:rsidR="00CA7743" w:rsidRPr="00B549B5" w:rsidRDefault="00CA7743" w:rsidP="00987840">
      <w:pPr>
        <w:ind w:firstLine="284"/>
        <w:jc w:val="both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>Ky vendim hyn n</w:t>
      </w:r>
      <w:r w:rsidR="002F2600" w:rsidRPr="00B549B5">
        <w:rPr>
          <w:rFonts w:ascii="Garamond" w:hAnsi="Garamond"/>
          <w:lang w:val="sq-AL"/>
        </w:rPr>
        <w:t>ë</w:t>
      </w:r>
      <w:r w:rsidRPr="00B549B5">
        <w:rPr>
          <w:rFonts w:ascii="Garamond" w:hAnsi="Garamond"/>
          <w:lang w:val="sq-AL"/>
        </w:rPr>
        <w:t xml:space="preserve"> fuqi </w:t>
      </w:r>
      <w:r w:rsidR="004A5B71" w:rsidRPr="00B549B5">
        <w:rPr>
          <w:rFonts w:ascii="Garamond" w:hAnsi="Garamond"/>
          <w:lang w:val="sq-AL"/>
        </w:rPr>
        <w:t xml:space="preserve">pas botimit </w:t>
      </w:r>
      <w:r w:rsidR="00876FA2" w:rsidRPr="00B549B5">
        <w:rPr>
          <w:rFonts w:ascii="Garamond" w:hAnsi="Garamond"/>
          <w:lang w:val="sq-AL"/>
        </w:rPr>
        <w:t>n</w:t>
      </w:r>
      <w:r w:rsidR="00ED34FB" w:rsidRPr="00B549B5">
        <w:rPr>
          <w:rFonts w:ascii="Garamond" w:hAnsi="Garamond"/>
          <w:lang w:val="sq-AL"/>
        </w:rPr>
        <w:t>ë</w:t>
      </w:r>
      <w:r w:rsidR="00876FA2" w:rsidRPr="00B549B5">
        <w:rPr>
          <w:rFonts w:ascii="Garamond" w:hAnsi="Garamond"/>
          <w:lang w:val="sq-AL"/>
        </w:rPr>
        <w:t xml:space="preserve"> </w:t>
      </w:r>
      <w:r w:rsidR="00B82CBF" w:rsidRPr="00B549B5">
        <w:rPr>
          <w:rFonts w:ascii="Garamond" w:hAnsi="Garamond"/>
          <w:lang w:val="sq-AL"/>
        </w:rPr>
        <w:t>F</w:t>
      </w:r>
      <w:r w:rsidR="00876FA2" w:rsidRPr="00B549B5">
        <w:rPr>
          <w:rFonts w:ascii="Garamond" w:hAnsi="Garamond"/>
          <w:lang w:val="sq-AL"/>
        </w:rPr>
        <w:t xml:space="preserve">letoren </w:t>
      </w:r>
      <w:r w:rsidR="00987840" w:rsidRPr="00B549B5">
        <w:rPr>
          <w:rFonts w:ascii="Garamond" w:hAnsi="Garamond"/>
          <w:lang w:val="sq-AL"/>
        </w:rPr>
        <w:t>Zyrtare</w:t>
      </w:r>
      <w:r w:rsidR="0027482B" w:rsidRPr="00B549B5">
        <w:rPr>
          <w:rFonts w:ascii="Garamond" w:hAnsi="Garamond"/>
          <w:lang w:val="sq-AL"/>
        </w:rPr>
        <w:t>.</w:t>
      </w:r>
      <w:r w:rsidRPr="00B549B5">
        <w:rPr>
          <w:rFonts w:ascii="Garamond" w:hAnsi="Garamond"/>
          <w:lang w:val="sq-AL"/>
        </w:rPr>
        <w:t xml:space="preserve"> </w:t>
      </w:r>
    </w:p>
    <w:p w14:paraId="30FB838A" w14:textId="77777777" w:rsidR="003208EA" w:rsidRPr="00B549B5" w:rsidRDefault="003208EA" w:rsidP="00987840">
      <w:pPr>
        <w:ind w:firstLine="284"/>
        <w:jc w:val="both"/>
        <w:rPr>
          <w:rFonts w:ascii="Garamond" w:hAnsi="Garamond"/>
          <w:lang w:val="sq-AL"/>
        </w:rPr>
      </w:pPr>
    </w:p>
    <w:p w14:paraId="30FB838B" w14:textId="2D5987C1" w:rsidR="00CA7743" w:rsidRPr="00B549B5" w:rsidRDefault="00987840" w:rsidP="00987840">
      <w:pPr>
        <w:ind w:firstLine="284"/>
        <w:jc w:val="right"/>
        <w:rPr>
          <w:rFonts w:ascii="Garamond" w:hAnsi="Garamond"/>
          <w:lang w:val="sq-AL"/>
        </w:rPr>
      </w:pPr>
      <w:r w:rsidRPr="00B549B5">
        <w:rPr>
          <w:rFonts w:ascii="Garamond" w:hAnsi="Garamond"/>
          <w:lang w:val="sq-AL"/>
        </w:rPr>
        <w:t>KRYEMINIST</w:t>
      </w:r>
      <w:r w:rsidR="004A74BB" w:rsidRPr="00B549B5">
        <w:rPr>
          <w:rFonts w:ascii="Garamond" w:hAnsi="Garamond"/>
          <w:lang w:val="sq-AL"/>
        </w:rPr>
        <w:t>Ë</w:t>
      </w:r>
      <w:r w:rsidR="002E41F4" w:rsidRPr="00B549B5">
        <w:rPr>
          <w:rFonts w:ascii="Garamond" w:hAnsi="Garamond"/>
          <w:lang w:val="sq-AL"/>
        </w:rPr>
        <w:t>R</w:t>
      </w:r>
      <w:r w:rsidR="00CE1657" w:rsidRPr="00B549B5">
        <w:rPr>
          <w:rFonts w:ascii="Garamond" w:hAnsi="Garamond"/>
          <w:lang w:val="sq-AL"/>
        </w:rPr>
        <w:t xml:space="preserve"> </w:t>
      </w:r>
    </w:p>
    <w:p w14:paraId="30FB838E" w14:textId="1B34A5C3" w:rsidR="00516B2C" w:rsidRPr="00B549B5" w:rsidRDefault="00987840" w:rsidP="00987840">
      <w:pPr>
        <w:ind w:firstLine="284"/>
        <w:jc w:val="right"/>
        <w:rPr>
          <w:rFonts w:ascii="Garamond" w:hAnsi="Garamond"/>
          <w:b/>
          <w:lang w:val="sq-AL"/>
        </w:rPr>
      </w:pPr>
      <w:r w:rsidRPr="00B549B5">
        <w:rPr>
          <w:rFonts w:ascii="Garamond" w:hAnsi="Garamond"/>
          <w:b/>
          <w:lang w:val="sq-AL"/>
        </w:rPr>
        <w:t>Edi Rama</w:t>
      </w:r>
    </w:p>
    <w:sectPr w:rsidR="00516B2C" w:rsidRPr="00B549B5" w:rsidSect="004F7845">
      <w:headerReference w:type="default" r:id="rId13"/>
      <w:footerReference w:type="default" r:id="rId14"/>
      <w:pgSz w:w="11906" w:h="16838" w:code="9"/>
      <w:pgMar w:top="1440" w:right="1440" w:bottom="8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E4F76" w14:textId="77777777" w:rsidR="00692875" w:rsidRDefault="00692875" w:rsidP="00B22353">
      <w:r>
        <w:separator/>
      </w:r>
    </w:p>
  </w:endnote>
  <w:endnote w:type="continuationSeparator" w:id="0">
    <w:p w14:paraId="41D25403" w14:textId="77777777" w:rsidR="00692875" w:rsidRDefault="00692875" w:rsidP="00B22353">
      <w:r>
        <w:continuationSeparator/>
      </w:r>
    </w:p>
  </w:endnote>
  <w:endnote w:type="continuationNotice" w:id="1">
    <w:p w14:paraId="0897E19B" w14:textId="77777777" w:rsidR="00692875" w:rsidRDefault="00692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B8399" w14:textId="77777777" w:rsidR="00692875" w:rsidRDefault="00692875">
    <w:pPr>
      <w:pStyle w:val="Footer"/>
      <w:jc w:val="right"/>
    </w:pPr>
  </w:p>
  <w:p w14:paraId="30FB839A" w14:textId="77777777" w:rsidR="00692875" w:rsidRDefault="006928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09C786" w14:textId="77777777" w:rsidR="00692875" w:rsidRDefault="00692875" w:rsidP="00B22353">
      <w:r>
        <w:separator/>
      </w:r>
    </w:p>
  </w:footnote>
  <w:footnote w:type="continuationSeparator" w:id="0">
    <w:p w14:paraId="4FEF2A62" w14:textId="77777777" w:rsidR="00692875" w:rsidRDefault="00692875" w:rsidP="00B22353">
      <w:r>
        <w:continuationSeparator/>
      </w:r>
    </w:p>
  </w:footnote>
  <w:footnote w:type="continuationNotice" w:id="1">
    <w:p w14:paraId="3646F3D3" w14:textId="77777777" w:rsidR="00692875" w:rsidRDefault="0069287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A504D" w14:textId="77777777" w:rsidR="00692875" w:rsidRDefault="0069287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B7C82"/>
    <w:multiLevelType w:val="hybridMultilevel"/>
    <w:tmpl w:val="82B27888"/>
    <w:lvl w:ilvl="0" w:tplc="C0F8A4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8926968"/>
    <w:multiLevelType w:val="hybridMultilevel"/>
    <w:tmpl w:val="2BEC77B8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96C2A0D"/>
    <w:multiLevelType w:val="hybridMultilevel"/>
    <w:tmpl w:val="D5BE93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C54199"/>
    <w:multiLevelType w:val="hybridMultilevel"/>
    <w:tmpl w:val="02885A9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D9332F"/>
    <w:multiLevelType w:val="hybridMultilevel"/>
    <w:tmpl w:val="4E3A9C66"/>
    <w:lvl w:ilvl="0" w:tplc="55FAB98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5" w15:restartNumberingAfterBreak="0">
    <w:nsid w:val="25E5703F"/>
    <w:multiLevelType w:val="hybridMultilevel"/>
    <w:tmpl w:val="FF80951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EF256E"/>
    <w:multiLevelType w:val="hybridMultilevel"/>
    <w:tmpl w:val="6BF4D598"/>
    <w:lvl w:ilvl="0" w:tplc="041C000F">
      <w:start w:val="1"/>
      <w:numFmt w:val="decimal"/>
      <w:lvlText w:val="%1."/>
      <w:lvlJc w:val="left"/>
      <w:pPr>
        <w:ind w:left="629" w:hanging="360"/>
      </w:pPr>
    </w:lvl>
    <w:lvl w:ilvl="1" w:tplc="041C0019" w:tentative="1">
      <w:start w:val="1"/>
      <w:numFmt w:val="lowerLetter"/>
      <w:lvlText w:val="%2."/>
      <w:lvlJc w:val="left"/>
      <w:pPr>
        <w:ind w:left="1349" w:hanging="360"/>
      </w:pPr>
    </w:lvl>
    <w:lvl w:ilvl="2" w:tplc="041C001B" w:tentative="1">
      <w:start w:val="1"/>
      <w:numFmt w:val="lowerRoman"/>
      <w:lvlText w:val="%3."/>
      <w:lvlJc w:val="right"/>
      <w:pPr>
        <w:ind w:left="2069" w:hanging="180"/>
      </w:pPr>
    </w:lvl>
    <w:lvl w:ilvl="3" w:tplc="041C000F" w:tentative="1">
      <w:start w:val="1"/>
      <w:numFmt w:val="decimal"/>
      <w:lvlText w:val="%4."/>
      <w:lvlJc w:val="left"/>
      <w:pPr>
        <w:ind w:left="2789" w:hanging="360"/>
      </w:pPr>
    </w:lvl>
    <w:lvl w:ilvl="4" w:tplc="041C0019" w:tentative="1">
      <w:start w:val="1"/>
      <w:numFmt w:val="lowerLetter"/>
      <w:lvlText w:val="%5."/>
      <w:lvlJc w:val="left"/>
      <w:pPr>
        <w:ind w:left="3509" w:hanging="360"/>
      </w:pPr>
    </w:lvl>
    <w:lvl w:ilvl="5" w:tplc="041C001B" w:tentative="1">
      <w:start w:val="1"/>
      <w:numFmt w:val="lowerRoman"/>
      <w:lvlText w:val="%6."/>
      <w:lvlJc w:val="right"/>
      <w:pPr>
        <w:ind w:left="4229" w:hanging="180"/>
      </w:pPr>
    </w:lvl>
    <w:lvl w:ilvl="6" w:tplc="041C000F" w:tentative="1">
      <w:start w:val="1"/>
      <w:numFmt w:val="decimal"/>
      <w:lvlText w:val="%7."/>
      <w:lvlJc w:val="left"/>
      <w:pPr>
        <w:ind w:left="4949" w:hanging="360"/>
      </w:pPr>
    </w:lvl>
    <w:lvl w:ilvl="7" w:tplc="041C0019" w:tentative="1">
      <w:start w:val="1"/>
      <w:numFmt w:val="lowerLetter"/>
      <w:lvlText w:val="%8."/>
      <w:lvlJc w:val="left"/>
      <w:pPr>
        <w:ind w:left="5669" w:hanging="360"/>
      </w:pPr>
    </w:lvl>
    <w:lvl w:ilvl="8" w:tplc="041C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7" w15:restartNumberingAfterBreak="0">
    <w:nsid w:val="39AD543B"/>
    <w:multiLevelType w:val="hybridMultilevel"/>
    <w:tmpl w:val="770EB69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186C38"/>
    <w:multiLevelType w:val="hybridMultilevel"/>
    <w:tmpl w:val="F6500B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763616"/>
    <w:multiLevelType w:val="hybridMultilevel"/>
    <w:tmpl w:val="75C0BEF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451CE"/>
    <w:multiLevelType w:val="hybridMultilevel"/>
    <w:tmpl w:val="1DFCCD6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3EC4875"/>
    <w:multiLevelType w:val="hybridMultilevel"/>
    <w:tmpl w:val="888266CE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E012FF"/>
    <w:multiLevelType w:val="hybridMultilevel"/>
    <w:tmpl w:val="D9402418"/>
    <w:lvl w:ilvl="0" w:tplc="041C000F">
      <w:start w:val="1"/>
      <w:numFmt w:val="decimal"/>
      <w:lvlText w:val="%1."/>
      <w:lvlJc w:val="left"/>
      <w:pPr>
        <w:ind w:left="786" w:hanging="360"/>
      </w:pPr>
    </w:lvl>
    <w:lvl w:ilvl="1" w:tplc="041C0019" w:tentative="1">
      <w:start w:val="1"/>
      <w:numFmt w:val="lowerLetter"/>
      <w:lvlText w:val="%2."/>
      <w:lvlJc w:val="left"/>
      <w:pPr>
        <w:ind w:left="1506" w:hanging="360"/>
      </w:pPr>
    </w:lvl>
    <w:lvl w:ilvl="2" w:tplc="041C001B" w:tentative="1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4" w15:restartNumberingAfterBreak="0">
    <w:nsid w:val="6FA71B4F"/>
    <w:multiLevelType w:val="hybridMultilevel"/>
    <w:tmpl w:val="AF48EF94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1B91B58"/>
    <w:multiLevelType w:val="hybridMultilevel"/>
    <w:tmpl w:val="B80C26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3E6007F"/>
    <w:multiLevelType w:val="hybridMultilevel"/>
    <w:tmpl w:val="51AEE44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862A0"/>
    <w:multiLevelType w:val="hybridMultilevel"/>
    <w:tmpl w:val="C2BC1DA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DA6CF2"/>
    <w:multiLevelType w:val="hybridMultilevel"/>
    <w:tmpl w:val="400C6A78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1"/>
  </w:num>
  <w:num w:numId="5">
    <w:abstractNumId w:val="3"/>
  </w:num>
  <w:num w:numId="6">
    <w:abstractNumId w:val="0"/>
  </w:num>
  <w:num w:numId="7">
    <w:abstractNumId w:val="14"/>
  </w:num>
  <w:num w:numId="8">
    <w:abstractNumId w:val="18"/>
  </w:num>
  <w:num w:numId="9">
    <w:abstractNumId w:val="9"/>
  </w:num>
  <w:num w:numId="10">
    <w:abstractNumId w:val="11"/>
  </w:num>
  <w:num w:numId="11">
    <w:abstractNumId w:val="16"/>
  </w:num>
  <w:num w:numId="12">
    <w:abstractNumId w:val="7"/>
  </w:num>
  <w:num w:numId="13">
    <w:abstractNumId w:val="5"/>
  </w:num>
  <w:num w:numId="14">
    <w:abstractNumId w:val="4"/>
  </w:num>
  <w:num w:numId="15">
    <w:abstractNumId w:val="10"/>
  </w:num>
  <w:num w:numId="16">
    <w:abstractNumId w:val="2"/>
  </w:num>
  <w:num w:numId="17">
    <w:abstractNumId w:val="17"/>
  </w:num>
  <w:num w:numId="18">
    <w:abstractNumId w:val="6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43"/>
    <w:rsid w:val="0000179B"/>
    <w:rsid w:val="00010262"/>
    <w:rsid w:val="00014A81"/>
    <w:rsid w:val="00026CF1"/>
    <w:rsid w:val="00027FAD"/>
    <w:rsid w:val="00044733"/>
    <w:rsid w:val="000458DA"/>
    <w:rsid w:val="000510A0"/>
    <w:rsid w:val="00062420"/>
    <w:rsid w:val="00072AEB"/>
    <w:rsid w:val="000A077B"/>
    <w:rsid w:val="000A38EA"/>
    <w:rsid w:val="000A3A01"/>
    <w:rsid w:val="000B3297"/>
    <w:rsid w:val="000D2DE8"/>
    <w:rsid w:val="000D72F2"/>
    <w:rsid w:val="000E698D"/>
    <w:rsid w:val="000E6E46"/>
    <w:rsid w:val="000F5BF9"/>
    <w:rsid w:val="000F7C87"/>
    <w:rsid w:val="001112D9"/>
    <w:rsid w:val="00111975"/>
    <w:rsid w:val="00125E98"/>
    <w:rsid w:val="00126C3F"/>
    <w:rsid w:val="00161926"/>
    <w:rsid w:val="00182A48"/>
    <w:rsid w:val="0018312C"/>
    <w:rsid w:val="001A0ACA"/>
    <w:rsid w:val="001A2348"/>
    <w:rsid w:val="001A3AA0"/>
    <w:rsid w:val="001A4E2C"/>
    <w:rsid w:val="001A5DDA"/>
    <w:rsid w:val="001A6831"/>
    <w:rsid w:val="001C594E"/>
    <w:rsid w:val="001E0CAC"/>
    <w:rsid w:val="001F24AA"/>
    <w:rsid w:val="001F5A3A"/>
    <w:rsid w:val="001F5B11"/>
    <w:rsid w:val="001F7680"/>
    <w:rsid w:val="0020453B"/>
    <w:rsid w:val="00215A9B"/>
    <w:rsid w:val="00220C4D"/>
    <w:rsid w:val="00227691"/>
    <w:rsid w:val="00235E26"/>
    <w:rsid w:val="00242F18"/>
    <w:rsid w:val="002448E6"/>
    <w:rsid w:val="0024780C"/>
    <w:rsid w:val="00252C05"/>
    <w:rsid w:val="00264919"/>
    <w:rsid w:val="0027294F"/>
    <w:rsid w:val="0027482B"/>
    <w:rsid w:val="0027490C"/>
    <w:rsid w:val="002749EA"/>
    <w:rsid w:val="00280793"/>
    <w:rsid w:val="002840D1"/>
    <w:rsid w:val="0028593F"/>
    <w:rsid w:val="00286A7C"/>
    <w:rsid w:val="00295D3C"/>
    <w:rsid w:val="00295FF3"/>
    <w:rsid w:val="002A37C1"/>
    <w:rsid w:val="002B70E1"/>
    <w:rsid w:val="002D3F59"/>
    <w:rsid w:val="002E41F4"/>
    <w:rsid w:val="002E4338"/>
    <w:rsid w:val="002E65F3"/>
    <w:rsid w:val="002E6AF5"/>
    <w:rsid w:val="002E6E2A"/>
    <w:rsid w:val="002F2600"/>
    <w:rsid w:val="00302D42"/>
    <w:rsid w:val="0030333C"/>
    <w:rsid w:val="00313CED"/>
    <w:rsid w:val="00317AE0"/>
    <w:rsid w:val="003208EA"/>
    <w:rsid w:val="00322781"/>
    <w:rsid w:val="003310EF"/>
    <w:rsid w:val="00334A40"/>
    <w:rsid w:val="0033566F"/>
    <w:rsid w:val="00336F73"/>
    <w:rsid w:val="0034213B"/>
    <w:rsid w:val="00352F37"/>
    <w:rsid w:val="00355B24"/>
    <w:rsid w:val="00357B85"/>
    <w:rsid w:val="00363B14"/>
    <w:rsid w:val="00370BF2"/>
    <w:rsid w:val="00396088"/>
    <w:rsid w:val="003A0C76"/>
    <w:rsid w:val="003A2DFB"/>
    <w:rsid w:val="003B14BF"/>
    <w:rsid w:val="003D1ECB"/>
    <w:rsid w:val="003E5E3D"/>
    <w:rsid w:val="003E6C81"/>
    <w:rsid w:val="003F1CD0"/>
    <w:rsid w:val="003F3858"/>
    <w:rsid w:val="003F7FDC"/>
    <w:rsid w:val="00401390"/>
    <w:rsid w:val="00413D44"/>
    <w:rsid w:val="004209B0"/>
    <w:rsid w:val="0042600D"/>
    <w:rsid w:val="0045632D"/>
    <w:rsid w:val="00466255"/>
    <w:rsid w:val="00474CB7"/>
    <w:rsid w:val="00475B6D"/>
    <w:rsid w:val="00494B66"/>
    <w:rsid w:val="00496356"/>
    <w:rsid w:val="00496BB9"/>
    <w:rsid w:val="004A5B71"/>
    <w:rsid w:val="004A74BB"/>
    <w:rsid w:val="004C1941"/>
    <w:rsid w:val="004C3FA5"/>
    <w:rsid w:val="004D17CD"/>
    <w:rsid w:val="004D69CF"/>
    <w:rsid w:val="004F2609"/>
    <w:rsid w:val="004F3FBA"/>
    <w:rsid w:val="004F6920"/>
    <w:rsid w:val="004F7845"/>
    <w:rsid w:val="00501DA6"/>
    <w:rsid w:val="005135D7"/>
    <w:rsid w:val="00516B2C"/>
    <w:rsid w:val="0053450E"/>
    <w:rsid w:val="00535E07"/>
    <w:rsid w:val="0055091A"/>
    <w:rsid w:val="00552231"/>
    <w:rsid w:val="0055523D"/>
    <w:rsid w:val="00560A44"/>
    <w:rsid w:val="00561812"/>
    <w:rsid w:val="00580421"/>
    <w:rsid w:val="00582A5A"/>
    <w:rsid w:val="00587200"/>
    <w:rsid w:val="00593947"/>
    <w:rsid w:val="005A035A"/>
    <w:rsid w:val="005A1454"/>
    <w:rsid w:val="005B239E"/>
    <w:rsid w:val="005B2A5A"/>
    <w:rsid w:val="005B7E6B"/>
    <w:rsid w:val="005C34B6"/>
    <w:rsid w:val="005C376D"/>
    <w:rsid w:val="005C45DB"/>
    <w:rsid w:val="005C6C75"/>
    <w:rsid w:val="005D0166"/>
    <w:rsid w:val="005D2DEC"/>
    <w:rsid w:val="005D44F7"/>
    <w:rsid w:val="005D6FAF"/>
    <w:rsid w:val="005E4031"/>
    <w:rsid w:val="00617B45"/>
    <w:rsid w:val="006304AF"/>
    <w:rsid w:val="00634B2A"/>
    <w:rsid w:val="00652AFE"/>
    <w:rsid w:val="0066165F"/>
    <w:rsid w:val="00663F82"/>
    <w:rsid w:val="0066622B"/>
    <w:rsid w:val="006701C0"/>
    <w:rsid w:val="00672D44"/>
    <w:rsid w:val="00674D39"/>
    <w:rsid w:val="0067647A"/>
    <w:rsid w:val="006849F2"/>
    <w:rsid w:val="006871E8"/>
    <w:rsid w:val="00692875"/>
    <w:rsid w:val="00694F77"/>
    <w:rsid w:val="006958B2"/>
    <w:rsid w:val="006A4A91"/>
    <w:rsid w:val="006B0817"/>
    <w:rsid w:val="006B0E08"/>
    <w:rsid w:val="006B19B8"/>
    <w:rsid w:val="006B2901"/>
    <w:rsid w:val="006B3F88"/>
    <w:rsid w:val="006B486B"/>
    <w:rsid w:val="006B5662"/>
    <w:rsid w:val="006C0627"/>
    <w:rsid w:val="006D1CB4"/>
    <w:rsid w:val="006D4BEF"/>
    <w:rsid w:val="006E1638"/>
    <w:rsid w:val="006E25BF"/>
    <w:rsid w:val="006F0E40"/>
    <w:rsid w:val="0070010F"/>
    <w:rsid w:val="0070126E"/>
    <w:rsid w:val="00701D48"/>
    <w:rsid w:val="00703EA0"/>
    <w:rsid w:val="007067C0"/>
    <w:rsid w:val="00717E9C"/>
    <w:rsid w:val="0072470D"/>
    <w:rsid w:val="007412C9"/>
    <w:rsid w:val="0074648C"/>
    <w:rsid w:val="00752BB8"/>
    <w:rsid w:val="00757063"/>
    <w:rsid w:val="007579D0"/>
    <w:rsid w:val="007608A1"/>
    <w:rsid w:val="007636B7"/>
    <w:rsid w:val="0077760B"/>
    <w:rsid w:val="00780845"/>
    <w:rsid w:val="00781C43"/>
    <w:rsid w:val="007824C5"/>
    <w:rsid w:val="00785DA8"/>
    <w:rsid w:val="00786C5B"/>
    <w:rsid w:val="00790620"/>
    <w:rsid w:val="00794396"/>
    <w:rsid w:val="007C32BB"/>
    <w:rsid w:val="007F28C7"/>
    <w:rsid w:val="007F6B5A"/>
    <w:rsid w:val="00805F28"/>
    <w:rsid w:val="0081389A"/>
    <w:rsid w:val="0081678D"/>
    <w:rsid w:val="00821763"/>
    <w:rsid w:val="00824193"/>
    <w:rsid w:val="00825802"/>
    <w:rsid w:val="00827AE9"/>
    <w:rsid w:val="008301A8"/>
    <w:rsid w:val="00834E1C"/>
    <w:rsid w:val="00856C7F"/>
    <w:rsid w:val="0086129E"/>
    <w:rsid w:val="00863DB6"/>
    <w:rsid w:val="00876FA2"/>
    <w:rsid w:val="008A0662"/>
    <w:rsid w:val="008A2A50"/>
    <w:rsid w:val="008C58BA"/>
    <w:rsid w:val="008C5CC2"/>
    <w:rsid w:val="008C719C"/>
    <w:rsid w:val="008D0622"/>
    <w:rsid w:val="008D58EA"/>
    <w:rsid w:val="009029F0"/>
    <w:rsid w:val="00902F33"/>
    <w:rsid w:val="009223A9"/>
    <w:rsid w:val="009232F1"/>
    <w:rsid w:val="00924557"/>
    <w:rsid w:val="009304E5"/>
    <w:rsid w:val="0093365B"/>
    <w:rsid w:val="0093564F"/>
    <w:rsid w:val="00940888"/>
    <w:rsid w:val="00977892"/>
    <w:rsid w:val="00985D39"/>
    <w:rsid w:val="00987840"/>
    <w:rsid w:val="00994BF3"/>
    <w:rsid w:val="009A1E79"/>
    <w:rsid w:val="009A231C"/>
    <w:rsid w:val="009B59C5"/>
    <w:rsid w:val="009B6838"/>
    <w:rsid w:val="009D1A0C"/>
    <w:rsid w:val="009D2DEF"/>
    <w:rsid w:val="009D375C"/>
    <w:rsid w:val="009E15B2"/>
    <w:rsid w:val="009E2AEF"/>
    <w:rsid w:val="009E43F7"/>
    <w:rsid w:val="009E7143"/>
    <w:rsid w:val="009F5D3A"/>
    <w:rsid w:val="00A03C31"/>
    <w:rsid w:val="00A17B53"/>
    <w:rsid w:val="00A23737"/>
    <w:rsid w:val="00A3395B"/>
    <w:rsid w:val="00A35D93"/>
    <w:rsid w:val="00A42854"/>
    <w:rsid w:val="00A4490F"/>
    <w:rsid w:val="00A45426"/>
    <w:rsid w:val="00A65E1B"/>
    <w:rsid w:val="00A709ED"/>
    <w:rsid w:val="00A76F62"/>
    <w:rsid w:val="00AB7ECF"/>
    <w:rsid w:val="00AC3A92"/>
    <w:rsid w:val="00AC5331"/>
    <w:rsid w:val="00AD1EEC"/>
    <w:rsid w:val="00AF7DC4"/>
    <w:rsid w:val="00B02D19"/>
    <w:rsid w:val="00B07106"/>
    <w:rsid w:val="00B13B37"/>
    <w:rsid w:val="00B142F2"/>
    <w:rsid w:val="00B22353"/>
    <w:rsid w:val="00B34D78"/>
    <w:rsid w:val="00B549B5"/>
    <w:rsid w:val="00B7628B"/>
    <w:rsid w:val="00B777B2"/>
    <w:rsid w:val="00B81081"/>
    <w:rsid w:val="00B82CBF"/>
    <w:rsid w:val="00B90946"/>
    <w:rsid w:val="00B90BCA"/>
    <w:rsid w:val="00B94289"/>
    <w:rsid w:val="00B96316"/>
    <w:rsid w:val="00BB18D1"/>
    <w:rsid w:val="00BB560A"/>
    <w:rsid w:val="00BB703D"/>
    <w:rsid w:val="00BD4D80"/>
    <w:rsid w:val="00BD5FF9"/>
    <w:rsid w:val="00BE2B57"/>
    <w:rsid w:val="00BE7ED5"/>
    <w:rsid w:val="00BF4954"/>
    <w:rsid w:val="00BF60E5"/>
    <w:rsid w:val="00BF6468"/>
    <w:rsid w:val="00C01F1F"/>
    <w:rsid w:val="00C03D7B"/>
    <w:rsid w:val="00C109AC"/>
    <w:rsid w:val="00C17D02"/>
    <w:rsid w:val="00C23EA8"/>
    <w:rsid w:val="00C2691C"/>
    <w:rsid w:val="00C318E1"/>
    <w:rsid w:val="00C33879"/>
    <w:rsid w:val="00C36454"/>
    <w:rsid w:val="00C427F9"/>
    <w:rsid w:val="00C46711"/>
    <w:rsid w:val="00C474B4"/>
    <w:rsid w:val="00C50554"/>
    <w:rsid w:val="00C50F90"/>
    <w:rsid w:val="00C51BB7"/>
    <w:rsid w:val="00C57938"/>
    <w:rsid w:val="00C62CDB"/>
    <w:rsid w:val="00C67631"/>
    <w:rsid w:val="00C73E1C"/>
    <w:rsid w:val="00C74EFF"/>
    <w:rsid w:val="00C8217B"/>
    <w:rsid w:val="00C87963"/>
    <w:rsid w:val="00C90B7F"/>
    <w:rsid w:val="00C9185A"/>
    <w:rsid w:val="00CA0441"/>
    <w:rsid w:val="00CA5FD2"/>
    <w:rsid w:val="00CA7743"/>
    <w:rsid w:val="00CB68CE"/>
    <w:rsid w:val="00CC08B6"/>
    <w:rsid w:val="00CC116B"/>
    <w:rsid w:val="00CC5692"/>
    <w:rsid w:val="00CC5E88"/>
    <w:rsid w:val="00CC65BE"/>
    <w:rsid w:val="00CD6964"/>
    <w:rsid w:val="00CE1657"/>
    <w:rsid w:val="00CF37B0"/>
    <w:rsid w:val="00CF7F71"/>
    <w:rsid w:val="00D00D46"/>
    <w:rsid w:val="00D04600"/>
    <w:rsid w:val="00D04BDD"/>
    <w:rsid w:val="00D17B0F"/>
    <w:rsid w:val="00D202E4"/>
    <w:rsid w:val="00D21EAD"/>
    <w:rsid w:val="00D226D6"/>
    <w:rsid w:val="00D274BA"/>
    <w:rsid w:val="00D2791C"/>
    <w:rsid w:val="00D3066B"/>
    <w:rsid w:val="00D448B0"/>
    <w:rsid w:val="00D51FE1"/>
    <w:rsid w:val="00D56A52"/>
    <w:rsid w:val="00D6387F"/>
    <w:rsid w:val="00D6609B"/>
    <w:rsid w:val="00D77686"/>
    <w:rsid w:val="00D87D61"/>
    <w:rsid w:val="00D92997"/>
    <w:rsid w:val="00D9299C"/>
    <w:rsid w:val="00D932CD"/>
    <w:rsid w:val="00D94022"/>
    <w:rsid w:val="00DC1400"/>
    <w:rsid w:val="00DC1EBE"/>
    <w:rsid w:val="00DD2E36"/>
    <w:rsid w:val="00DD2E82"/>
    <w:rsid w:val="00DD663F"/>
    <w:rsid w:val="00DD7AF5"/>
    <w:rsid w:val="00DF4E7F"/>
    <w:rsid w:val="00E04DD3"/>
    <w:rsid w:val="00E06A34"/>
    <w:rsid w:val="00E06BD4"/>
    <w:rsid w:val="00E11834"/>
    <w:rsid w:val="00E1293A"/>
    <w:rsid w:val="00E17A8B"/>
    <w:rsid w:val="00E25B6B"/>
    <w:rsid w:val="00E27778"/>
    <w:rsid w:val="00E33FD0"/>
    <w:rsid w:val="00E34496"/>
    <w:rsid w:val="00E41604"/>
    <w:rsid w:val="00E549F2"/>
    <w:rsid w:val="00E709D0"/>
    <w:rsid w:val="00E727E4"/>
    <w:rsid w:val="00E93655"/>
    <w:rsid w:val="00EA3E84"/>
    <w:rsid w:val="00EA47AD"/>
    <w:rsid w:val="00EC466A"/>
    <w:rsid w:val="00EC7035"/>
    <w:rsid w:val="00ED34FB"/>
    <w:rsid w:val="00EF289B"/>
    <w:rsid w:val="00F01E91"/>
    <w:rsid w:val="00F022DC"/>
    <w:rsid w:val="00F07153"/>
    <w:rsid w:val="00F12CBE"/>
    <w:rsid w:val="00F23105"/>
    <w:rsid w:val="00F26930"/>
    <w:rsid w:val="00F35013"/>
    <w:rsid w:val="00F3715F"/>
    <w:rsid w:val="00F46D76"/>
    <w:rsid w:val="00F532E9"/>
    <w:rsid w:val="00F55422"/>
    <w:rsid w:val="00F7633D"/>
    <w:rsid w:val="00F82092"/>
    <w:rsid w:val="00F84511"/>
    <w:rsid w:val="00F85719"/>
    <w:rsid w:val="00F86AA6"/>
    <w:rsid w:val="00F913F0"/>
    <w:rsid w:val="00FA3679"/>
    <w:rsid w:val="00FD022C"/>
    <w:rsid w:val="00FD769C"/>
    <w:rsid w:val="00FE1240"/>
    <w:rsid w:val="00FF6868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B8375"/>
  <w15:docId w15:val="{A8575279-53F9-4B04-95F1-FC34350A8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7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7743"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78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78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BodyText">
    <w:name w:val="Body Text"/>
    <w:basedOn w:val="Normal"/>
    <w:link w:val="BodyTextChar"/>
    <w:rsid w:val="00CA7743"/>
    <w:pPr>
      <w:numPr>
        <w:numId w:val="1"/>
      </w:numPr>
      <w:jc w:val="both"/>
    </w:pPr>
    <w:rPr>
      <w:rFonts w:ascii="Arial" w:hAnsi="Arial" w:cs="Arial"/>
      <w:color w:val="000000"/>
    </w:rPr>
  </w:style>
  <w:style w:type="character" w:customStyle="1" w:styleId="BodyTextChar">
    <w:name w:val="Body Text Char"/>
    <w:basedOn w:val="DefaultParagraphFont"/>
    <w:link w:val="BodyText"/>
    <w:rsid w:val="00CA7743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CA7743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CA7743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CA7743"/>
    <w:pPr>
      <w:jc w:val="center"/>
    </w:pPr>
    <w:rPr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CA774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B02D19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sid w:val="003227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78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styleId="Hyperlink">
    <w:name w:val="Hyperlink"/>
    <w:basedOn w:val="DefaultParagraphFont"/>
    <w:rsid w:val="00322781"/>
    <w:rPr>
      <w:color w:val="0000FF"/>
      <w:u w:val="single"/>
    </w:rPr>
  </w:style>
  <w:style w:type="paragraph" w:customStyle="1" w:styleId="CharCharCharCharCharCharCharChar1CharCharCharChar">
    <w:name w:val="Char Char Char Char Char Char Char Char1 Char Char Char Char"/>
    <w:basedOn w:val="Normal"/>
    <w:rsid w:val="0032278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781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27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23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35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8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A248C8F3D0483BB6E3357E09EDE7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558</Nr_x002e__x0020_akti>
    <Data_x0020_e_x0020_Krijimit xmlns="0e656187-b300-4fb0-8bf4-3a50f872073c">2019-08-01T13:32:18Z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Një shtesë fondi në buxhetin e vitit 2019, për drejtorinë e shërbimeve qeveritare</Titulli>
    <Modifikuesi xmlns="0e656187-b300-4fb0-8bf4-3a50f872073c">jorina.kryeziu</Modifikuesi>
    <Nr_x002e__x0020_prot_x0020_QBZ xmlns="0e656187-b300-4fb0-8bf4-3a50f872073c">1170</Nr_x002e__x0020_prot_x0020_QBZ>
    <Data_x0020_e_x0020_Modifikimit xmlns="0e656187-b300-4fb0-8bf4-3a50f872073c">2019-08-01T14:15:29Z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2663/2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A248C8F3D0483BB6E3357E09EDE7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DA5F8-1721-4B25-BD7F-621ADFC931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392A74-E8C2-40A3-8920-F8E38DCE8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80420B-703B-41EA-AD09-7525A94E9FE6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31304F8-F8EF-4308-868B-C63508840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5F36B24-F10B-4275-9598-EC1B64EEF8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D6DA3E2-43CA-4D06-BFDA-2831E623A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Një shtesë fondi në buxhetin e vitit 2019, për drejtorinë e shërbimeve qeveritare</vt:lpstr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Një shtesë fondi në buxhetin e vitit 2019, për drejtorinë e shërbimeve qeveritare</dc:title>
  <dc:creator>vilma.causholli</dc:creator>
  <cp:lastModifiedBy>Entela Suli</cp:lastModifiedBy>
  <cp:revision>8</cp:revision>
  <cp:lastPrinted>2019-07-31T09:23:00Z</cp:lastPrinted>
  <dcterms:created xsi:type="dcterms:W3CDTF">2019-08-01T13:25:00Z</dcterms:created>
  <dcterms:modified xsi:type="dcterms:W3CDTF">2019-08-02T07:30:00Z</dcterms:modified>
</cp:coreProperties>
</file>