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DD9FA7" w14:textId="1122B20E" w:rsidR="00302027" w:rsidRPr="00B15838" w:rsidRDefault="002633F6" w:rsidP="00B158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5838">
        <w:rPr>
          <w:rFonts w:ascii="Garamond" w:hAnsi="Garamond"/>
          <w:b/>
          <w:sz w:val="24"/>
          <w:szCs w:val="24"/>
        </w:rPr>
        <w:t>VENDIM</w:t>
      </w:r>
    </w:p>
    <w:p w14:paraId="1FDD9FA9" w14:textId="595AD4EE" w:rsidR="0061240A" w:rsidRPr="00B15838" w:rsidRDefault="00886AD6" w:rsidP="00B158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5838">
        <w:rPr>
          <w:rFonts w:ascii="Garamond" w:hAnsi="Garamond"/>
          <w:b/>
          <w:sz w:val="24"/>
          <w:szCs w:val="24"/>
        </w:rPr>
        <w:t>Nr.</w:t>
      </w:r>
      <w:r w:rsidR="001B0696">
        <w:rPr>
          <w:rFonts w:ascii="Garamond" w:hAnsi="Garamond"/>
          <w:b/>
          <w:sz w:val="24"/>
          <w:szCs w:val="24"/>
        </w:rPr>
        <w:t xml:space="preserve"> </w:t>
      </w:r>
      <w:r w:rsidRPr="00B15838">
        <w:rPr>
          <w:rFonts w:ascii="Garamond" w:hAnsi="Garamond"/>
          <w:b/>
          <w:sz w:val="24"/>
          <w:szCs w:val="24"/>
        </w:rPr>
        <w:t>559</w:t>
      </w:r>
      <w:r w:rsidR="00703113" w:rsidRPr="00B15838">
        <w:rPr>
          <w:rFonts w:ascii="Garamond" w:hAnsi="Garamond"/>
          <w:b/>
          <w:sz w:val="24"/>
          <w:szCs w:val="24"/>
        </w:rPr>
        <w:t>, datë</w:t>
      </w:r>
      <w:r w:rsidR="002D40A2" w:rsidRPr="00B15838">
        <w:rPr>
          <w:rFonts w:ascii="Garamond" w:hAnsi="Garamond"/>
          <w:b/>
          <w:sz w:val="24"/>
          <w:szCs w:val="24"/>
        </w:rPr>
        <w:t xml:space="preserve"> </w:t>
      </w:r>
      <w:r w:rsidRPr="00B15838">
        <w:rPr>
          <w:rFonts w:ascii="Garamond" w:hAnsi="Garamond"/>
          <w:b/>
          <w:sz w:val="24"/>
          <w:szCs w:val="24"/>
        </w:rPr>
        <w:t>31.7.2019</w:t>
      </w:r>
    </w:p>
    <w:p w14:paraId="1FDD9FAA" w14:textId="77777777" w:rsidR="00D81A0E" w:rsidRPr="00B15838" w:rsidRDefault="00D81A0E" w:rsidP="00B158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FDD9FAD" w14:textId="7383E915" w:rsidR="0061240A" w:rsidRPr="00B15838" w:rsidRDefault="00EA5B2C" w:rsidP="00B158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5838">
        <w:rPr>
          <w:rFonts w:ascii="Garamond" w:hAnsi="Garamond"/>
          <w:b/>
          <w:sz w:val="24"/>
          <w:szCs w:val="24"/>
        </w:rPr>
        <w:t>PËR</w:t>
      </w:r>
      <w:r w:rsidR="0055340D" w:rsidRPr="00B15838">
        <w:rPr>
          <w:rFonts w:ascii="Garamond" w:hAnsi="Garamond"/>
          <w:b/>
          <w:sz w:val="24"/>
          <w:szCs w:val="24"/>
        </w:rPr>
        <w:t xml:space="preserve"> </w:t>
      </w:r>
      <w:r w:rsidR="008A3D4E" w:rsidRPr="00B15838">
        <w:rPr>
          <w:rFonts w:ascii="Garamond" w:hAnsi="Garamond"/>
          <w:b/>
          <w:sz w:val="24"/>
          <w:szCs w:val="24"/>
        </w:rPr>
        <w:t>NJË NDRYSHIM NË VENDIMIN NR.</w:t>
      </w:r>
      <w:r w:rsidR="001B0696">
        <w:rPr>
          <w:rFonts w:ascii="Garamond" w:hAnsi="Garamond"/>
          <w:b/>
          <w:sz w:val="24"/>
          <w:szCs w:val="24"/>
        </w:rPr>
        <w:t xml:space="preserve"> </w:t>
      </w:r>
      <w:r w:rsidR="008A3D4E" w:rsidRPr="00B15838">
        <w:rPr>
          <w:rFonts w:ascii="Garamond" w:hAnsi="Garamond"/>
          <w:b/>
          <w:sz w:val="24"/>
          <w:szCs w:val="24"/>
        </w:rPr>
        <w:t>656, DATË 31.10.2018, TË KËSHILLIT TË MINISTRAVE, “PËR PËRCAKTIMIN E MASËS SË SHPËRBLIMIT TË ANËTARËVE TË KËSHILLAVE, BORDEVE OSE KOMISIONEVE TË PËRHERSHME TË NJËSIVE</w:t>
      </w:r>
      <w:r w:rsidR="001B0696">
        <w:rPr>
          <w:rFonts w:ascii="Garamond" w:hAnsi="Garamond"/>
          <w:b/>
          <w:sz w:val="24"/>
          <w:szCs w:val="24"/>
        </w:rPr>
        <w:t xml:space="preserve"> </w:t>
      </w:r>
      <w:r w:rsidR="008A3D4E" w:rsidRPr="00B15838">
        <w:rPr>
          <w:rFonts w:ascii="Garamond" w:hAnsi="Garamond"/>
          <w:b/>
          <w:sz w:val="24"/>
          <w:szCs w:val="24"/>
        </w:rPr>
        <w:t>TË Q</w:t>
      </w:r>
      <w:bookmarkStart w:id="0" w:name="_GoBack"/>
      <w:bookmarkEnd w:id="0"/>
      <w:r w:rsidR="008A3D4E" w:rsidRPr="00B15838">
        <w:rPr>
          <w:rFonts w:ascii="Garamond" w:hAnsi="Garamond"/>
          <w:b/>
          <w:sz w:val="24"/>
          <w:szCs w:val="24"/>
        </w:rPr>
        <w:t>EVERISJES QENDRORE”</w:t>
      </w:r>
    </w:p>
    <w:p w14:paraId="1FDD9FAE" w14:textId="77777777" w:rsidR="00A46AA9" w:rsidRPr="00B15838" w:rsidRDefault="00A46AA9" w:rsidP="00B158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FDD9FAF" w14:textId="76ECBFB8" w:rsidR="005073BC" w:rsidRPr="00B15838" w:rsidRDefault="00612293" w:rsidP="00B158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5838">
        <w:rPr>
          <w:rFonts w:ascii="Garamond" w:hAnsi="Garamond"/>
          <w:sz w:val="24"/>
          <w:szCs w:val="24"/>
        </w:rPr>
        <w:t xml:space="preserve">Në </w:t>
      </w:r>
      <w:r w:rsidR="008A3D4E" w:rsidRPr="00B15838">
        <w:rPr>
          <w:rFonts w:ascii="Garamond" w:hAnsi="Garamond"/>
          <w:sz w:val="24"/>
          <w:szCs w:val="24"/>
        </w:rPr>
        <w:t>mbështetje</w:t>
      </w:r>
      <w:r w:rsidRPr="00B15838">
        <w:rPr>
          <w:rFonts w:ascii="Garamond" w:hAnsi="Garamond"/>
          <w:sz w:val="24"/>
          <w:szCs w:val="24"/>
        </w:rPr>
        <w:t xml:space="preserve"> të nenit 100 të Kushtetutës</w:t>
      </w:r>
      <w:r w:rsidR="007C690F" w:rsidRPr="00B15838">
        <w:rPr>
          <w:rFonts w:ascii="Garamond" w:hAnsi="Garamond"/>
          <w:sz w:val="24"/>
          <w:szCs w:val="24"/>
        </w:rPr>
        <w:t xml:space="preserve"> </w:t>
      </w:r>
      <w:r w:rsidR="0007327E" w:rsidRPr="00B15838">
        <w:rPr>
          <w:rFonts w:ascii="Garamond" w:hAnsi="Garamond"/>
          <w:sz w:val="24"/>
          <w:szCs w:val="24"/>
        </w:rPr>
        <w:t xml:space="preserve">dhe të </w:t>
      </w:r>
      <w:r w:rsidR="007C690F" w:rsidRPr="00B15838">
        <w:rPr>
          <w:rFonts w:ascii="Garamond" w:hAnsi="Garamond"/>
          <w:sz w:val="24"/>
          <w:szCs w:val="24"/>
        </w:rPr>
        <w:t>nenit 4, të ligjit nr</w:t>
      </w:r>
      <w:r w:rsidR="0031273A" w:rsidRPr="00B15838">
        <w:rPr>
          <w:rFonts w:ascii="Garamond" w:hAnsi="Garamond"/>
          <w:sz w:val="24"/>
          <w:szCs w:val="24"/>
        </w:rPr>
        <w:t>.</w:t>
      </w:r>
      <w:r w:rsidR="001B0696">
        <w:rPr>
          <w:rFonts w:ascii="Garamond" w:hAnsi="Garamond"/>
          <w:sz w:val="24"/>
          <w:szCs w:val="24"/>
        </w:rPr>
        <w:t xml:space="preserve"> </w:t>
      </w:r>
      <w:r w:rsidR="00E13D83" w:rsidRPr="00B15838">
        <w:rPr>
          <w:rFonts w:ascii="Garamond" w:hAnsi="Garamond"/>
          <w:sz w:val="24"/>
          <w:szCs w:val="24"/>
        </w:rPr>
        <w:t>10405, datë 24.</w:t>
      </w:r>
      <w:r w:rsidR="007C690F" w:rsidRPr="00B15838">
        <w:rPr>
          <w:rFonts w:ascii="Garamond" w:hAnsi="Garamond"/>
          <w:sz w:val="24"/>
          <w:szCs w:val="24"/>
        </w:rPr>
        <w:t>3.2011, “Për kompetencat për caktimin e pagave dhe shpërblimeve”</w:t>
      </w:r>
      <w:r w:rsidR="0031273A" w:rsidRPr="00B15838">
        <w:rPr>
          <w:rFonts w:ascii="Garamond" w:hAnsi="Garamond"/>
          <w:sz w:val="24"/>
          <w:szCs w:val="24"/>
        </w:rPr>
        <w:t>,</w:t>
      </w:r>
      <w:r w:rsidR="007C690F" w:rsidRPr="00B15838">
        <w:rPr>
          <w:rFonts w:ascii="Garamond" w:hAnsi="Garamond"/>
          <w:sz w:val="24"/>
          <w:szCs w:val="24"/>
        </w:rPr>
        <w:t xml:space="preserve"> </w:t>
      </w:r>
      <w:r w:rsidR="005073BC" w:rsidRPr="00B15838">
        <w:rPr>
          <w:rFonts w:ascii="Garamond" w:hAnsi="Garamond"/>
          <w:sz w:val="24"/>
          <w:szCs w:val="24"/>
        </w:rPr>
        <w:t>me propozimin e m</w:t>
      </w:r>
      <w:r w:rsidRPr="00B15838">
        <w:rPr>
          <w:rFonts w:ascii="Garamond" w:hAnsi="Garamond"/>
          <w:sz w:val="24"/>
          <w:szCs w:val="24"/>
        </w:rPr>
        <w:t xml:space="preserve">inistrit të </w:t>
      </w:r>
      <w:r w:rsidR="006A19C3" w:rsidRPr="00B15838">
        <w:rPr>
          <w:rFonts w:ascii="Garamond" w:hAnsi="Garamond"/>
          <w:sz w:val="24"/>
          <w:szCs w:val="24"/>
        </w:rPr>
        <w:t>Financave dhe Ekonomisë</w:t>
      </w:r>
      <w:r w:rsidR="007C690F" w:rsidRPr="00B15838">
        <w:rPr>
          <w:rFonts w:ascii="Garamond" w:hAnsi="Garamond"/>
          <w:sz w:val="24"/>
          <w:szCs w:val="24"/>
        </w:rPr>
        <w:t>, Këshilli i Ministrave</w:t>
      </w:r>
      <w:r w:rsidR="0031273A" w:rsidRPr="00B15838">
        <w:rPr>
          <w:rFonts w:ascii="Garamond" w:hAnsi="Garamond"/>
          <w:sz w:val="24"/>
          <w:szCs w:val="24"/>
        </w:rPr>
        <w:t xml:space="preserve"> </w:t>
      </w:r>
    </w:p>
    <w:p w14:paraId="1FDD9FB0" w14:textId="77777777" w:rsidR="008A3D4E" w:rsidRPr="00B15838" w:rsidRDefault="008A3D4E" w:rsidP="00B158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DD9FB1" w14:textId="7965A6C6" w:rsidR="00056197" w:rsidRPr="00B15838" w:rsidRDefault="0061240A" w:rsidP="001B06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15838">
        <w:rPr>
          <w:rFonts w:ascii="Garamond" w:hAnsi="Garamond"/>
          <w:sz w:val="24"/>
          <w:szCs w:val="24"/>
        </w:rPr>
        <w:t>VENDOSI:</w:t>
      </w:r>
    </w:p>
    <w:p w14:paraId="1FDD9FB2" w14:textId="77777777" w:rsidR="00A46AA9" w:rsidRPr="00B15838" w:rsidRDefault="00A46AA9" w:rsidP="00B158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DD9FB3" w14:textId="72303151" w:rsidR="00A46AA9" w:rsidRPr="00B15838" w:rsidRDefault="00AE6EE1" w:rsidP="00B158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46AA9" w:rsidRPr="00B15838">
        <w:rPr>
          <w:rFonts w:ascii="Garamond" w:hAnsi="Garamond"/>
          <w:sz w:val="24"/>
          <w:szCs w:val="24"/>
        </w:rPr>
        <w:t>Në vendimi</w:t>
      </w:r>
      <w:r w:rsidR="00CF0F95" w:rsidRPr="00B15838">
        <w:rPr>
          <w:rFonts w:ascii="Garamond" w:hAnsi="Garamond"/>
          <w:sz w:val="24"/>
          <w:szCs w:val="24"/>
        </w:rPr>
        <w:t>n</w:t>
      </w:r>
      <w:r w:rsidR="00A46AA9" w:rsidRPr="00B15838">
        <w:rPr>
          <w:rFonts w:ascii="Garamond" w:hAnsi="Garamond"/>
          <w:sz w:val="24"/>
          <w:szCs w:val="24"/>
        </w:rPr>
        <w:t xml:space="preserve"> </w:t>
      </w:r>
      <w:r w:rsidR="00CF0F95" w:rsidRPr="00B15838">
        <w:rPr>
          <w:rFonts w:ascii="Garamond" w:hAnsi="Garamond"/>
          <w:sz w:val="24"/>
          <w:szCs w:val="24"/>
        </w:rPr>
        <w:t>nr.</w:t>
      </w:r>
      <w:r w:rsidR="001B0696">
        <w:rPr>
          <w:rFonts w:ascii="Garamond" w:hAnsi="Garamond"/>
          <w:sz w:val="24"/>
          <w:szCs w:val="24"/>
        </w:rPr>
        <w:t xml:space="preserve"> </w:t>
      </w:r>
      <w:r w:rsidR="00A46AA9" w:rsidRPr="00B15838">
        <w:rPr>
          <w:rFonts w:ascii="Garamond" w:hAnsi="Garamond"/>
          <w:sz w:val="24"/>
          <w:szCs w:val="24"/>
        </w:rPr>
        <w:t>656, datë 31.1</w:t>
      </w:r>
      <w:r w:rsidR="00E13D83" w:rsidRPr="00B15838">
        <w:rPr>
          <w:rFonts w:ascii="Garamond" w:hAnsi="Garamond"/>
          <w:sz w:val="24"/>
          <w:szCs w:val="24"/>
        </w:rPr>
        <w:t>0</w:t>
      </w:r>
      <w:r w:rsidR="00A46AA9" w:rsidRPr="00B15838">
        <w:rPr>
          <w:rFonts w:ascii="Garamond" w:hAnsi="Garamond"/>
          <w:sz w:val="24"/>
          <w:szCs w:val="24"/>
        </w:rPr>
        <w:t>.2018,</w:t>
      </w:r>
      <w:r w:rsidR="00CF0F95" w:rsidRPr="00B15838">
        <w:rPr>
          <w:rFonts w:ascii="Garamond" w:hAnsi="Garamond"/>
          <w:sz w:val="24"/>
          <w:szCs w:val="24"/>
        </w:rPr>
        <w:t xml:space="preserve"> </w:t>
      </w:r>
      <w:r w:rsidR="00BC5F5F" w:rsidRPr="00B15838">
        <w:rPr>
          <w:rFonts w:ascii="Garamond" w:hAnsi="Garamond"/>
          <w:sz w:val="24"/>
          <w:szCs w:val="24"/>
        </w:rPr>
        <w:t xml:space="preserve">të </w:t>
      </w:r>
      <w:r w:rsidR="00E13D83" w:rsidRPr="00B15838">
        <w:rPr>
          <w:rFonts w:ascii="Garamond" w:hAnsi="Garamond"/>
          <w:sz w:val="24"/>
          <w:szCs w:val="24"/>
        </w:rPr>
        <w:t>Këshillit të Ministrave</w:t>
      </w:r>
      <w:r w:rsidR="00CF0F95" w:rsidRPr="00B15838">
        <w:rPr>
          <w:rFonts w:ascii="Garamond" w:hAnsi="Garamond"/>
          <w:sz w:val="24"/>
          <w:szCs w:val="24"/>
        </w:rPr>
        <w:t>,</w:t>
      </w:r>
      <w:r w:rsidR="00A46AA9" w:rsidRPr="00B15838">
        <w:rPr>
          <w:rFonts w:ascii="Garamond" w:hAnsi="Garamond"/>
          <w:sz w:val="24"/>
          <w:szCs w:val="24"/>
        </w:rPr>
        <w:t xml:space="preserve"> </w:t>
      </w:r>
      <w:r w:rsidR="002D40A2" w:rsidRPr="00B15838">
        <w:rPr>
          <w:rFonts w:ascii="Garamond" w:hAnsi="Garamond"/>
          <w:sz w:val="24"/>
          <w:szCs w:val="24"/>
        </w:rPr>
        <w:t>bëhet ndryshimi, si më poshtë vijon</w:t>
      </w:r>
      <w:r w:rsidR="00A46AA9" w:rsidRPr="00B15838">
        <w:rPr>
          <w:rFonts w:ascii="Garamond" w:hAnsi="Garamond"/>
          <w:sz w:val="24"/>
          <w:szCs w:val="24"/>
        </w:rPr>
        <w:t>:</w:t>
      </w:r>
    </w:p>
    <w:p w14:paraId="1FDD9FB5" w14:textId="3DE0DF8B" w:rsidR="00A91CEF" w:rsidRPr="00B15838" w:rsidRDefault="007C690F" w:rsidP="00B158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5838">
        <w:rPr>
          <w:rFonts w:ascii="Garamond" w:hAnsi="Garamond"/>
          <w:sz w:val="24"/>
          <w:szCs w:val="24"/>
        </w:rPr>
        <w:t>Në lidhjen nr.</w:t>
      </w:r>
      <w:r w:rsidR="001B0696">
        <w:rPr>
          <w:rFonts w:ascii="Garamond" w:hAnsi="Garamond"/>
          <w:sz w:val="24"/>
          <w:szCs w:val="24"/>
        </w:rPr>
        <w:t xml:space="preserve"> </w:t>
      </w:r>
      <w:r w:rsidRPr="00B15838">
        <w:rPr>
          <w:rFonts w:ascii="Garamond" w:hAnsi="Garamond"/>
          <w:sz w:val="24"/>
          <w:szCs w:val="24"/>
        </w:rPr>
        <w:t>1</w:t>
      </w:r>
      <w:r w:rsidR="00CF0F95" w:rsidRPr="00B15838">
        <w:rPr>
          <w:rFonts w:ascii="Garamond" w:hAnsi="Garamond"/>
          <w:sz w:val="24"/>
          <w:szCs w:val="24"/>
        </w:rPr>
        <w:t>, t</w:t>
      </w:r>
      <w:r w:rsidR="00386697" w:rsidRPr="00B15838">
        <w:rPr>
          <w:rFonts w:ascii="Garamond" w:hAnsi="Garamond"/>
          <w:sz w:val="24"/>
          <w:szCs w:val="24"/>
        </w:rPr>
        <w:t>ë</w:t>
      </w:r>
      <w:r w:rsidR="00CF0F95" w:rsidRPr="00B15838">
        <w:rPr>
          <w:rFonts w:ascii="Garamond" w:hAnsi="Garamond"/>
          <w:sz w:val="24"/>
          <w:szCs w:val="24"/>
        </w:rPr>
        <w:t xml:space="preserve"> p</w:t>
      </w:r>
      <w:r w:rsidR="00386697" w:rsidRPr="00B15838">
        <w:rPr>
          <w:rFonts w:ascii="Garamond" w:hAnsi="Garamond"/>
          <w:sz w:val="24"/>
          <w:szCs w:val="24"/>
        </w:rPr>
        <w:t>ë</w:t>
      </w:r>
      <w:r w:rsidR="00CF0F95" w:rsidRPr="00B15838">
        <w:rPr>
          <w:rFonts w:ascii="Garamond" w:hAnsi="Garamond"/>
          <w:sz w:val="24"/>
          <w:szCs w:val="24"/>
        </w:rPr>
        <w:t>rmendur n</w:t>
      </w:r>
      <w:r w:rsidR="00386697" w:rsidRPr="00B15838">
        <w:rPr>
          <w:rFonts w:ascii="Garamond" w:hAnsi="Garamond"/>
          <w:sz w:val="24"/>
          <w:szCs w:val="24"/>
        </w:rPr>
        <w:t>ë</w:t>
      </w:r>
      <w:r w:rsidR="00CF0F95" w:rsidRPr="00B15838">
        <w:rPr>
          <w:rFonts w:ascii="Garamond" w:hAnsi="Garamond"/>
          <w:sz w:val="24"/>
          <w:szCs w:val="24"/>
        </w:rPr>
        <w:t xml:space="preserve"> pik</w:t>
      </w:r>
      <w:r w:rsidR="00386697" w:rsidRPr="00B15838">
        <w:rPr>
          <w:rFonts w:ascii="Garamond" w:hAnsi="Garamond"/>
          <w:sz w:val="24"/>
          <w:szCs w:val="24"/>
        </w:rPr>
        <w:t>ë</w:t>
      </w:r>
      <w:r w:rsidR="00CF0F95" w:rsidRPr="00B15838">
        <w:rPr>
          <w:rFonts w:ascii="Garamond" w:hAnsi="Garamond"/>
          <w:sz w:val="24"/>
          <w:szCs w:val="24"/>
        </w:rPr>
        <w:t>n 3,</w:t>
      </w:r>
      <w:r w:rsidR="00794973" w:rsidRPr="00B15838">
        <w:rPr>
          <w:rFonts w:ascii="Garamond" w:hAnsi="Garamond"/>
          <w:sz w:val="24"/>
          <w:szCs w:val="24"/>
        </w:rPr>
        <w:t xml:space="preserve"> t</w:t>
      </w:r>
      <w:r w:rsidRPr="00B15838">
        <w:rPr>
          <w:rFonts w:ascii="Garamond" w:hAnsi="Garamond"/>
          <w:sz w:val="24"/>
          <w:szCs w:val="24"/>
        </w:rPr>
        <w:t>ë</w:t>
      </w:r>
      <w:r w:rsidR="00794973" w:rsidRPr="00B15838">
        <w:rPr>
          <w:rFonts w:ascii="Garamond" w:hAnsi="Garamond"/>
          <w:sz w:val="24"/>
          <w:szCs w:val="24"/>
        </w:rPr>
        <w:t xml:space="preserve"> vendimit</w:t>
      </w:r>
      <w:r w:rsidRPr="00B15838">
        <w:rPr>
          <w:rFonts w:ascii="Garamond" w:hAnsi="Garamond"/>
          <w:sz w:val="24"/>
          <w:szCs w:val="24"/>
        </w:rPr>
        <w:t>,</w:t>
      </w:r>
      <w:r w:rsidR="00A91CEF" w:rsidRPr="00B15838">
        <w:rPr>
          <w:rFonts w:ascii="Garamond" w:hAnsi="Garamond"/>
          <w:sz w:val="24"/>
          <w:szCs w:val="24"/>
        </w:rPr>
        <w:t xml:space="preserve"> </w:t>
      </w:r>
      <w:r w:rsidR="00A46AA9" w:rsidRPr="00B15838">
        <w:rPr>
          <w:rFonts w:ascii="Garamond" w:hAnsi="Garamond"/>
          <w:sz w:val="24"/>
          <w:szCs w:val="24"/>
        </w:rPr>
        <w:t>numri maksimal i pagesave në një vit</w:t>
      </w:r>
      <w:r w:rsidR="00E13D83" w:rsidRPr="00B15838">
        <w:rPr>
          <w:rFonts w:ascii="Garamond" w:hAnsi="Garamond"/>
          <w:sz w:val="24"/>
          <w:szCs w:val="24"/>
        </w:rPr>
        <w:t>,</w:t>
      </w:r>
      <w:r w:rsidR="00A46AA9" w:rsidRPr="00B15838">
        <w:rPr>
          <w:rFonts w:ascii="Garamond" w:hAnsi="Garamond"/>
          <w:sz w:val="24"/>
          <w:szCs w:val="24"/>
        </w:rPr>
        <w:t xml:space="preserve"> pavarësisht nga numri i mbledhjeve të kryera</w:t>
      </w:r>
      <w:r w:rsidR="00E13D83" w:rsidRPr="00B15838">
        <w:rPr>
          <w:rFonts w:ascii="Garamond" w:hAnsi="Garamond"/>
          <w:sz w:val="24"/>
          <w:szCs w:val="24"/>
        </w:rPr>
        <w:t>,</w:t>
      </w:r>
      <w:r w:rsidR="00A46AA9" w:rsidRPr="00B15838">
        <w:rPr>
          <w:rFonts w:ascii="Garamond" w:hAnsi="Garamond"/>
          <w:sz w:val="24"/>
          <w:szCs w:val="24"/>
        </w:rPr>
        <w:t xml:space="preserve"> p</w:t>
      </w:r>
      <w:r w:rsidR="00386697" w:rsidRPr="00B15838">
        <w:rPr>
          <w:rFonts w:ascii="Garamond" w:hAnsi="Garamond"/>
          <w:sz w:val="24"/>
          <w:szCs w:val="24"/>
        </w:rPr>
        <w:t>ë</w:t>
      </w:r>
      <w:r w:rsidR="00A46AA9" w:rsidRPr="00B15838">
        <w:rPr>
          <w:rFonts w:ascii="Garamond" w:hAnsi="Garamond"/>
          <w:sz w:val="24"/>
          <w:szCs w:val="24"/>
        </w:rPr>
        <w:t>r</w:t>
      </w:r>
      <w:r w:rsidR="00CF0F95" w:rsidRPr="00B15838">
        <w:rPr>
          <w:rFonts w:ascii="Garamond" w:hAnsi="Garamond"/>
          <w:sz w:val="24"/>
          <w:szCs w:val="24"/>
        </w:rPr>
        <w:t xml:space="preserve"> “</w:t>
      </w:r>
      <w:r w:rsidR="00E13D83" w:rsidRPr="00B15838">
        <w:rPr>
          <w:rFonts w:ascii="Garamond" w:hAnsi="Garamond"/>
          <w:sz w:val="24"/>
          <w:szCs w:val="24"/>
        </w:rPr>
        <w:t>Këshilli</w:t>
      </w:r>
      <w:r w:rsidR="002D40A2" w:rsidRPr="00B15838">
        <w:rPr>
          <w:rFonts w:ascii="Garamond" w:hAnsi="Garamond"/>
          <w:sz w:val="24"/>
          <w:szCs w:val="24"/>
        </w:rPr>
        <w:t>n m</w:t>
      </w:r>
      <w:r w:rsidR="00E13D83" w:rsidRPr="00B15838">
        <w:rPr>
          <w:rFonts w:ascii="Garamond" w:hAnsi="Garamond"/>
          <w:sz w:val="24"/>
          <w:szCs w:val="24"/>
        </w:rPr>
        <w:t>iratues të</w:t>
      </w:r>
      <w:r w:rsidR="00CF0F95" w:rsidRPr="00B15838">
        <w:rPr>
          <w:rFonts w:ascii="Garamond" w:hAnsi="Garamond"/>
          <w:sz w:val="24"/>
          <w:szCs w:val="24"/>
        </w:rPr>
        <w:t xml:space="preserve"> projekteve t</w:t>
      </w:r>
      <w:r w:rsidR="00386697" w:rsidRPr="00B15838">
        <w:rPr>
          <w:rFonts w:ascii="Garamond" w:hAnsi="Garamond"/>
          <w:sz w:val="24"/>
          <w:szCs w:val="24"/>
        </w:rPr>
        <w:t>ë</w:t>
      </w:r>
      <w:r w:rsidR="00CF0F95" w:rsidRPr="00B15838">
        <w:rPr>
          <w:rFonts w:ascii="Garamond" w:hAnsi="Garamond"/>
          <w:sz w:val="24"/>
          <w:szCs w:val="24"/>
        </w:rPr>
        <w:t xml:space="preserve"> filmit artistik”</w:t>
      </w:r>
      <w:r w:rsidR="00E13D83" w:rsidRPr="00B15838">
        <w:rPr>
          <w:rFonts w:ascii="Garamond" w:hAnsi="Garamond"/>
          <w:sz w:val="24"/>
          <w:szCs w:val="24"/>
        </w:rPr>
        <w:t>,</w:t>
      </w:r>
      <w:r w:rsidR="00CF0F95" w:rsidRPr="00B15838">
        <w:rPr>
          <w:rFonts w:ascii="Garamond" w:hAnsi="Garamond"/>
          <w:sz w:val="24"/>
          <w:szCs w:val="24"/>
        </w:rPr>
        <w:t xml:space="preserve"> b</w:t>
      </w:r>
      <w:r w:rsidR="00386697" w:rsidRPr="00B15838">
        <w:rPr>
          <w:rFonts w:ascii="Garamond" w:hAnsi="Garamond"/>
          <w:sz w:val="24"/>
          <w:szCs w:val="24"/>
        </w:rPr>
        <w:t>ë</w:t>
      </w:r>
      <w:r w:rsidR="00CF0F95" w:rsidRPr="00B15838">
        <w:rPr>
          <w:rFonts w:ascii="Garamond" w:hAnsi="Garamond"/>
          <w:sz w:val="24"/>
          <w:szCs w:val="24"/>
        </w:rPr>
        <w:t xml:space="preserve">het 6 </w:t>
      </w:r>
      <w:r w:rsidR="00E13D83" w:rsidRPr="00B15838">
        <w:rPr>
          <w:rFonts w:ascii="Garamond" w:hAnsi="Garamond"/>
          <w:sz w:val="24"/>
          <w:szCs w:val="24"/>
        </w:rPr>
        <w:t>(gjashtë).</w:t>
      </w:r>
    </w:p>
    <w:p w14:paraId="1FDD9FB7" w14:textId="2F558CA2" w:rsidR="00D03947" w:rsidRPr="00B15838" w:rsidRDefault="00AE6EE1" w:rsidP="00B158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03947" w:rsidRPr="00B15838">
        <w:rPr>
          <w:rFonts w:ascii="Garamond" w:hAnsi="Garamond"/>
          <w:sz w:val="24"/>
          <w:szCs w:val="24"/>
        </w:rPr>
        <w:t>Ngarkohe</w:t>
      </w:r>
      <w:r w:rsidR="006D2533" w:rsidRPr="00B15838">
        <w:rPr>
          <w:rFonts w:ascii="Garamond" w:hAnsi="Garamond"/>
          <w:sz w:val="24"/>
          <w:szCs w:val="24"/>
        </w:rPr>
        <w:t xml:space="preserve">n </w:t>
      </w:r>
      <w:r w:rsidR="00D03947" w:rsidRPr="00B15838">
        <w:rPr>
          <w:rFonts w:ascii="Garamond" w:hAnsi="Garamond"/>
          <w:sz w:val="24"/>
          <w:szCs w:val="24"/>
        </w:rPr>
        <w:t>Ministria e Kulturës</w:t>
      </w:r>
      <w:r w:rsidR="00794973" w:rsidRPr="00B15838">
        <w:rPr>
          <w:rFonts w:ascii="Garamond" w:hAnsi="Garamond"/>
          <w:sz w:val="24"/>
          <w:szCs w:val="24"/>
        </w:rPr>
        <w:t xml:space="preserve"> dhe </w:t>
      </w:r>
      <w:r w:rsidR="007C690F" w:rsidRPr="00B15838">
        <w:rPr>
          <w:rFonts w:ascii="Garamond" w:hAnsi="Garamond"/>
          <w:sz w:val="24"/>
          <w:szCs w:val="24"/>
        </w:rPr>
        <w:t>Q</w:t>
      </w:r>
      <w:r w:rsidR="0031273A" w:rsidRPr="00B15838">
        <w:rPr>
          <w:rFonts w:ascii="Garamond" w:hAnsi="Garamond"/>
          <w:sz w:val="24"/>
          <w:szCs w:val="24"/>
        </w:rPr>
        <w:t>e</w:t>
      </w:r>
      <w:r w:rsidR="007C690F" w:rsidRPr="00B15838">
        <w:rPr>
          <w:rFonts w:ascii="Garamond" w:hAnsi="Garamond"/>
          <w:sz w:val="24"/>
          <w:szCs w:val="24"/>
        </w:rPr>
        <w:t xml:space="preserve">ndra Kombëtare e Kinematografisë </w:t>
      </w:r>
      <w:r w:rsidR="00D03947" w:rsidRPr="00B15838">
        <w:rPr>
          <w:rFonts w:ascii="Garamond" w:hAnsi="Garamond"/>
          <w:sz w:val="24"/>
          <w:szCs w:val="24"/>
        </w:rPr>
        <w:t>për zbatimin e këtij vendimi.</w:t>
      </w:r>
    </w:p>
    <w:p w14:paraId="1FDD9FB9" w14:textId="429CDBAA" w:rsidR="00D203ED" w:rsidRPr="00B15838" w:rsidRDefault="0061240A" w:rsidP="00B158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5838">
        <w:rPr>
          <w:rFonts w:ascii="Garamond" w:hAnsi="Garamond"/>
          <w:sz w:val="24"/>
          <w:szCs w:val="24"/>
        </w:rPr>
        <w:t>Ky vendim hyn në fuqi menjëherë dhe botohet n</w:t>
      </w:r>
      <w:r w:rsidR="00A41E53" w:rsidRPr="00B15838">
        <w:rPr>
          <w:rFonts w:ascii="Garamond" w:hAnsi="Garamond"/>
          <w:sz w:val="24"/>
          <w:szCs w:val="24"/>
        </w:rPr>
        <w:t>ë</w:t>
      </w:r>
      <w:r w:rsidRPr="00B15838">
        <w:rPr>
          <w:rFonts w:ascii="Garamond" w:hAnsi="Garamond"/>
          <w:sz w:val="24"/>
          <w:szCs w:val="24"/>
        </w:rPr>
        <w:t xml:space="preserve"> Fletoren </w:t>
      </w:r>
      <w:r w:rsidR="00B15838" w:rsidRPr="00B15838">
        <w:rPr>
          <w:rFonts w:ascii="Garamond" w:hAnsi="Garamond"/>
          <w:sz w:val="24"/>
          <w:szCs w:val="24"/>
        </w:rPr>
        <w:t>Zyrtare</w:t>
      </w:r>
      <w:r w:rsidRPr="00B15838">
        <w:rPr>
          <w:rFonts w:ascii="Garamond" w:hAnsi="Garamond"/>
          <w:sz w:val="24"/>
          <w:szCs w:val="24"/>
        </w:rPr>
        <w:t>.</w:t>
      </w:r>
    </w:p>
    <w:p w14:paraId="1FDD9FBA" w14:textId="77777777" w:rsidR="00740B1D" w:rsidRPr="00B15838" w:rsidRDefault="00740B1D" w:rsidP="00B158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FDD9FBC" w14:textId="52F3E8A0" w:rsidR="0061240A" w:rsidRPr="00B15838" w:rsidRDefault="00B15838" w:rsidP="00B1583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</w:t>
      </w:r>
      <w:r w:rsidR="0061240A" w:rsidRPr="00B15838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>NIST</w:t>
      </w:r>
      <w:r w:rsidR="001B069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1FDD9FBF" w14:textId="0EFF4191" w:rsidR="00196D94" w:rsidRPr="00B15838" w:rsidRDefault="00B15838" w:rsidP="00B158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1583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B15838"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196D94" w:rsidRPr="00B15838" w:rsidSect="008C3892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873088" w14:textId="77777777" w:rsidR="001B0696" w:rsidRDefault="001B0696" w:rsidP="00147D8C">
      <w:pPr>
        <w:spacing w:after="0" w:line="240" w:lineRule="auto"/>
      </w:pPr>
      <w:r>
        <w:separator/>
      </w:r>
    </w:p>
  </w:endnote>
  <w:endnote w:type="continuationSeparator" w:id="0">
    <w:p w14:paraId="31FE7567" w14:textId="77777777" w:rsidR="001B0696" w:rsidRDefault="001B0696" w:rsidP="00147D8C">
      <w:pPr>
        <w:spacing w:after="0" w:line="240" w:lineRule="auto"/>
      </w:pPr>
      <w:r>
        <w:continuationSeparator/>
      </w:r>
    </w:p>
  </w:endnote>
  <w:endnote w:type="continuationNotice" w:id="1">
    <w:p w14:paraId="0DAEEB0D" w14:textId="77777777" w:rsidR="001B0696" w:rsidRDefault="001B06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2BEF80" w14:textId="77777777" w:rsidR="001B0696" w:rsidRDefault="001B06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148615" w14:textId="77777777" w:rsidR="001B0696" w:rsidRDefault="001B0696" w:rsidP="00147D8C">
      <w:pPr>
        <w:spacing w:after="0" w:line="240" w:lineRule="auto"/>
      </w:pPr>
      <w:r>
        <w:separator/>
      </w:r>
    </w:p>
  </w:footnote>
  <w:footnote w:type="continuationSeparator" w:id="0">
    <w:p w14:paraId="419D5FBE" w14:textId="77777777" w:rsidR="001B0696" w:rsidRDefault="001B0696" w:rsidP="00147D8C">
      <w:pPr>
        <w:spacing w:after="0" w:line="240" w:lineRule="auto"/>
      </w:pPr>
      <w:r>
        <w:continuationSeparator/>
      </w:r>
    </w:p>
  </w:footnote>
  <w:footnote w:type="continuationNotice" w:id="1">
    <w:p w14:paraId="30ECA700" w14:textId="77777777" w:rsidR="001B0696" w:rsidRDefault="001B06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BF2DA9" w14:textId="77777777" w:rsidR="001B0696" w:rsidRDefault="001B06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077F"/>
    <w:multiLevelType w:val="hybridMultilevel"/>
    <w:tmpl w:val="0766324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71EB0"/>
    <w:multiLevelType w:val="hybridMultilevel"/>
    <w:tmpl w:val="3818840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3F26CB"/>
    <w:multiLevelType w:val="hybridMultilevel"/>
    <w:tmpl w:val="FCE22A72"/>
    <w:lvl w:ilvl="0" w:tplc="634E3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521097"/>
    <w:multiLevelType w:val="hybridMultilevel"/>
    <w:tmpl w:val="BA142544"/>
    <w:lvl w:ilvl="0" w:tplc="7FC4E6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1638C3"/>
    <w:multiLevelType w:val="hybridMultilevel"/>
    <w:tmpl w:val="0E960D3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C1D2A"/>
    <w:multiLevelType w:val="hybridMultilevel"/>
    <w:tmpl w:val="D5A49FEA"/>
    <w:lvl w:ilvl="0" w:tplc="654EBFD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3050419"/>
    <w:multiLevelType w:val="hybridMultilevel"/>
    <w:tmpl w:val="FE7CA0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AB5911"/>
    <w:multiLevelType w:val="hybridMultilevel"/>
    <w:tmpl w:val="4524C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166B6"/>
    <w:multiLevelType w:val="hybridMultilevel"/>
    <w:tmpl w:val="E384F7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220932"/>
    <w:multiLevelType w:val="hybridMultilevel"/>
    <w:tmpl w:val="6AB620E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9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0A"/>
    <w:rsid w:val="000010BE"/>
    <w:rsid w:val="00034E6C"/>
    <w:rsid w:val="00036B2F"/>
    <w:rsid w:val="00050A43"/>
    <w:rsid w:val="00055D1B"/>
    <w:rsid w:val="00056197"/>
    <w:rsid w:val="00066908"/>
    <w:rsid w:val="0007327E"/>
    <w:rsid w:val="0007486D"/>
    <w:rsid w:val="000C1621"/>
    <w:rsid w:val="000E3EE1"/>
    <w:rsid w:val="00116DA4"/>
    <w:rsid w:val="00147D8C"/>
    <w:rsid w:val="001573CF"/>
    <w:rsid w:val="00190524"/>
    <w:rsid w:val="00196D94"/>
    <w:rsid w:val="001A6E4F"/>
    <w:rsid w:val="001B0696"/>
    <w:rsid w:val="001B7AFF"/>
    <w:rsid w:val="001D03AD"/>
    <w:rsid w:val="001D72F1"/>
    <w:rsid w:val="001F06EF"/>
    <w:rsid w:val="001F4DD0"/>
    <w:rsid w:val="0022534D"/>
    <w:rsid w:val="00246267"/>
    <w:rsid w:val="00246771"/>
    <w:rsid w:val="00254659"/>
    <w:rsid w:val="0025570C"/>
    <w:rsid w:val="002633F6"/>
    <w:rsid w:val="00267883"/>
    <w:rsid w:val="00282E9E"/>
    <w:rsid w:val="00291A66"/>
    <w:rsid w:val="002C1050"/>
    <w:rsid w:val="002D40A2"/>
    <w:rsid w:val="002F13C9"/>
    <w:rsid w:val="002F29C1"/>
    <w:rsid w:val="00302027"/>
    <w:rsid w:val="0030357C"/>
    <w:rsid w:val="00304031"/>
    <w:rsid w:val="0031273A"/>
    <w:rsid w:val="00317636"/>
    <w:rsid w:val="003626BA"/>
    <w:rsid w:val="003735D4"/>
    <w:rsid w:val="003800B8"/>
    <w:rsid w:val="00382B70"/>
    <w:rsid w:val="00386697"/>
    <w:rsid w:val="003C5B95"/>
    <w:rsid w:val="003D11B2"/>
    <w:rsid w:val="003D6A20"/>
    <w:rsid w:val="00401B27"/>
    <w:rsid w:val="00410C81"/>
    <w:rsid w:val="0041479B"/>
    <w:rsid w:val="00424E11"/>
    <w:rsid w:val="0043150F"/>
    <w:rsid w:val="0043151B"/>
    <w:rsid w:val="00455848"/>
    <w:rsid w:val="004731DB"/>
    <w:rsid w:val="004853C1"/>
    <w:rsid w:val="00497749"/>
    <w:rsid w:val="004B64FE"/>
    <w:rsid w:val="004B74C1"/>
    <w:rsid w:val="004C7F5D"/>
    <w:rsid w:val="005073BC"/>
    <w:rsid w:val="00507D7D"/>
    <w:rsid w:val="0051095A"/>
    <w:rsid w:val="005119B6"/>
    <w:rsid w:val="00531C01"/>
    <w:rsid w:val="0055340D"/>
    <w:rsid w:val="00562AF8"/>
    <w:rsid w:val="005676E9"/>
    <w:rsid w:val="005679FE"/>
    <w:rsid w:val="00570487"/>
    <w:rsid w:val="00570B3C"/>
    <w:rsid w:val="005A2DD0"/>
    <w:rsid w:val="005C3148"/>
    <w:rsid w:val="005D1865"/>
    <w:rsid w:val="005D5558"/>
    <w:rsid w:val="005E52D7"/>
    <w:rsid w:val="00612293"/>
    <w:rsid w:val="0061240A"/>
    <w:rsid w:val="0062580B"/>
    <w:rsid w:val="00654647"/>
    <w:rsid w:val="0067566C"/>
    <w:rsid w:val="006778EC"/>
    <w:rsid w:val="006A19C3"/>
    <w:rsid w:val="006A55BA"/>
    <w:rsid w:val="006D2533"/>
    <w:rsid w:val="006E7771"/>
    <w:rsid w:val="00703113"/>
    <w:rsid w:val="0070721D"/>
    <w:rsid w:val="00740B1D"/>
    <w:rsid w:val="007709FE"/>
    <w:rsid w:val="00794973"/>
    <w:rsid w:val="007C690F"/>
    <w:rsid w:val="007C7F5E"/>
    <w:rsid w:val="007E3968"/>
    <w:rsid w:val="0080000F"/>
    <w:rsid w:val="0080471D"/>
    <w:rsid w:val="00817192"/>
    <w:rsid w:val="0084307E"/>
    <w:rsid w:val="00851468"/>
    <w:rsid w:val="00854E9E"/>
    <w:rsid w:val="00873F44"/>
    <w:rsid w:val="0088337C"/>
    <w:rsid w:val="00886AD6"/>
    <w:rsid w:val="008A3D4E"/>
    <w:rsid w:val="008B1A11"/>
    <w:rsid w:val="008C2784"/>
    <w:rsid w:val="008C3892"/>
    <w:rsid w:val="009019C4"/>
    <w:rsid w:val="00924DD6"/>
    <w:rsid w:val="00943B58"/>
    <w:rsid w:val="009537B7"/>
    <w:rsid w:val="00955D79"/>
    <w:rsid w:val="0098382D"/>
    <w:rsid w:val="009859A7"/>
    <w:rsid w:val="009935D3"/>
    <w:rsid w:val="009A4466"/>
    <w:rsid w:val="009D0D78"/>
    <w:rsid w:val="009D0F28"/>
    <w:rsid w:val="009D225F"/>
    <w:rsid w:val="009D226D"/>
    <w:rsid w:val="009E2A75"/>
    <w:rsid w:val="009F271F"/>
    <w:rsid w:val="00A05465"/>
    <w:rsid w:val="00A41E53"/>
    <w:rsid w:val="00A46AA9"/>
    <w:rsid w:val="00A820D0"/>
    <w:rsid w:val="00A91CEF"/>
    <w:rsid w:val="00AA58FE"/>
    <w:rsid w:val="00AC0F5E"/>
    <w:rsid w:val="00AC1F74"/>
    <w:rsid w:val="00AD2A92"/>
    <w:rsid w:val="00AD2C0D"/>
    <w:rsid w:val="00AD67E1"/>
    <w:rsid w:val="00AE6EE1"/>
    <w:rsid w:val="00AF04F6"/>
    <w:rsid w:val="00B0208F"/>
    <w:rsid w:val="00B15838"/>
    <w:rsid w:val="00B2089D"/>
    <w:rsid w:val="00B36B21"/>
    <w:rsid w:val="00B4287B"/>
    <w:rsid w:val="00B55F00"/>
    <w:rsid w:val="00B75553"/>
    <w:rsid w:val="00B96578"/>
    <w:rsid w:val="00BA10D3"/>
    <w:rsid w:val="00BA3AEF"/>
    <w:rsid w:val="00BB3178"/>
    <w:rsid w:val="00BC2564"/>
    <w:rsid w:val="00BC5000"/>
    <w:rsid w:val="00BC5F5F"/>
    <w:rsid w:val="00BE38BB"/>
    <w:rsid w:val="00BE7732"/>
    <w:rsid w:val="00BF6078"/>
    <w:rsid w:val="00C17D4A"/>
    <w:rsid w:val="00C551D2"/>
    <w:rsid w:val="00C60D4E"/>
    <w:rsid w:val="00C63393"/>
    <w:rsid w:val="00C64E03"/>
    <w:rsid w:val="00C7206E"/>
    <w:rsid w:val="00C72A1F"/>
    <w:rsid w:val="00C977A6"/>
    <w:rsid w:val="00CA0B8D"/>
    <w:rsid w:val="00CF0F95"/>
    <w:rsid w:val="00D03947"/>
    <w:rsid w:val="00D07D10"/>
    <w:rsid w:val="00D203ED"/>
    <w:rsid w:val="00D46A53"/>
    <w:rsid w:val="00D62D2B"/>
    <w:rsid w:val="00D74631"/>
    <w:rsid w:val="00D81A0E"/>
    <w:rsid w:val="00DA7221"/>
    <w:rsid w:val="00DB7BC6"/>
    <w:rsid w:val="00DC7B4E"/>
    <w:rsid w:val="00E13D83"/>
    <w:rsid w:val="00E24519"/>
    <w:rsid w:val="00E279BC"/>
    <w:rsid w:val="00E4183A"/>
    <w:rsid w:val="00E54B78"/>
    <w:rsid w:val="00E70087"/>
    <w:rsid w:val="00E85425"/>
    <w:rsid w:val="00E9521B"/>
    <w:rsid w:val="00EA5B2C"/>
    <w:rsid w:val="00EA73CB"/>
    <w:rsid w:val="00EF4A36"/>
    <w:rsid w:val="00F0673B"/>
    <w:rsid w:val="00F25315"/>
    <w:rsid w:val="00F666BD"/>
    <w:rsid w:val="00FD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D9F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40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D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7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D8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47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D8C"/>
    <w:rPr>
      <w:lang w:val="sq-AL"/>
    </w:rPr>
  </w:style>
  <w:style w:type="table" w:styleId="TableGrid">
    <w:name w:val="Table Grid"/>
    <w:basedOn w:val="TableNormal"/>
    <w:uiPriority w:val="59"/>
    <w:rsid w:val="00147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1273A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0A2"/>
    <w:rPr>
      <w:rFonts w:ascii="Segoe UI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40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D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7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D8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47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D8C"/>
    <w:rPr>
      <w:lang w:val="sq-AL"/>
    </w:rPr>
  </w:style>
  <w:style w:type="table" w:styleId="TableGrid">
    <w:name w:val="Table Grid"/>
    <w:basedOn w:val="TableNormal"/>
    <w:uiPriority w:val="59"/>
    <w:rsid w:val="00147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1273A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0A2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6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559</Nr_x002e__x0020_akti>
    <Data_x0020_e_x0020_Krijimit xmlns="0e656187-b300-4fb0-8bf4-3a50f872073c">2019-08-01T13:32:18Z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Një ndryshim në vendimin nr. 656, datë 31.10.2018</Titulli>
    <Modifikuesi xmlns="0e656187-b300-4fb0-8bf4-3a50f872073c">gladiola.cicako</Modifikuesi>
    <Nr_x002e__x0020_prot_x0020_QBZ xmlns="0e656187-b300-4fb0-8bf4-3a50f872073c">1171</Nr_x002e__x0020_prot_x0020_QBZ>
    <Data_x0020_e_x0020_Modifikimit xmlns="0e656187-b300-4fb0-8bf4-3a50f872073c">2019-08-01T14:07:13Z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4029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34B3B7D9944332885ACE74BA408A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34B3B7D9944332885ACE74BA408A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70393-4057-4167-B622-C16A7DBA15BE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A80791F-82F1-457F-B8D6-B943F44779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D12B6C-2FDD-4D60-AA80-FBFC35978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4907AF-46D8-4640-8575-E609636118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65A623-0542-4F90-91FE-784ADD639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A38E4B-719D-4CF6-AB54-0E9FB2509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Një ndryshim në vendimin nr. 656, datë 31.10.2018</vt:lpstr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Një ndryshim në vendimin nr. 656, datë 31.10.2018</dc:title>
  <dc:creator>Lejda Duro</dc:creator>
  <cp:lastModifiedBy>Jorina Kryeziu</cp:lastModifiedBy>
  <cp:revision>7</cp:revision>
  <cp:lastPrinted>2019-07-31T09:45:00Z</cp:lastPrinted>
  <dcterms:created xsi:type="dcterms:W3CDTF">2019-08-01T13:25:00Z</dcterms:created>
  <dcterms:modified xsi:type="dcterms:W3CDTF">2019-08-01T14:17:00Z</dcterms:modified>
</cp:coreProperties>
</file>