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E5E97" w14:textId="5E3ED3BF" w:rsidR="007B21CB" w:rsidRPr="00A76B95" w:rsidRDefault="007B21CB" w:rsidP="00A76B95">
      <w:pPr>
        <w:ind w:firstLine="284"/>
        <w:jc w:val="center"/>
        <w:rPr>
          <w:rFonts w:ascii="Garamond" w:hAnsi="Garamond"/>
          <w:b/>
        </w:rPr>
      </w:pPr>
      <w:r w:rsidRPr="00A76B95">
        <w:rPr>
          <w:rFonts w:ascii="Garamond" w:hAnsi="Garamond"/>
          <w:b/>
        </w:rPr>
        <w:t>VENDIM</w:t>
      </w:r>
    </w:p>
    <w:p w14:paraId="66BE5E9A" w14:textId="3C1C2BFF" w:rsidR="00544A9F" w:rsidRPr="00A76B95" w:rsidRDefault="0081506F" w:rsidP="00A76B95">
      <w:pPr>
        <w:ind w:firstLine="284"/>
        <w:jc w:val="center"/>
        <w:rPr>
          <w:rFonts w:ascii="Garamond" w:hAnsi="Garamond"/>
          <w:b/>
        </w:rPr>
      </w:pPr>
      <w:r w:rsidRPr="00A76B95">
        <w:rPr>
          <w:rFonts w:ascii="Garamond" w:hAnsi="Garamond"/>
          <w:b/>
        </w:rPr>
        <w:t>Nr.</w:t>
      </w:r>
      <w:r w:rsidR="007F0418">
        <w:rPr>
          <w:rFonts w:ascii="Garamond" w:hAnsi="Garamond"/>
          <w:b/>
        </w:rPr>
        <w:t xml:space="preserve"> </w:t>
      </w:r>
      <w:r w:rsidRPr="00A76B95">
        <w:rPr>
          <w:rFonts w:ascii="Garamond" w:hAnsi="Garamond"/>
          <w:b/>
        </w:rPr>
        <w:t>565</w:t>
      </w:r>
      <w:r w:rsidR="006D05C6" w:rsidRPr="00A76B95">
        <w:rPr>
          <w:rFonts w:ascii="Garamond" w:hAnsi="Garamond"/>
          <w:b/>
        </w:rPr>
        <w:t>, datë</w:t>
      </w:r>
      <w:r w:rsidR="0066469F" w:rsidRPr="00A76B95">
        <w:rPr>
          <w:rFonts w:ascii="Garamond" w:hAnsi="Garamond"/>
          <w:b/>
        </w:rPr>
        <w:t xml:space="preserve"> </w:t>
      </w:r>
      <w:r w:rsidRPr="00A76B95">
        <w:rPr>
          <w:rFonts w:ascii="Garamond" w:hAnsi="Garamond"/>
          <w:b/>
        </w:rPr>
        <w:t>31.7.2019</w:t>
      </w:r>
    </w:p>
    <w:p w14:paraId="66BE5E9B" w14:textId="77777777" w:rsidR="00F160A4" w:rsidRPr="00A76B95" w:rsidRDefault="00F160A4" w:rsidP="00A76B95">
      <w:pPr>
        <w:ind w:firstLine="284"/>
        <w:jc w:val="center"/>
        <w:rPr>
          <w:rFonts w:ascii="Garamond" w:hAnsi="Garamond"/>
          <w:b/>
        </w:rPr>
      </w:pPr>
    </w:p>
    <w:p w14:paraId="66BE5E9E" w14:textId="607D515F" w:rsidR="009D7E7E" w:rsidRPr="00A76B95" w:rsidRDefault="0038323B" w:rsidP="00A76B95">
      <w:pPr>
        <w:ind w:firstLine="284"/>
        <w:jc w:val="center"/>
        <w:rPr>
          <w:rFonts w:ascii="Garamond" w:hAnsi="Garamond"/>
          <w:b/>
        </w:rPr>
      </w:pPr>
      <w:r w:rsidRPr="00A76B95">
        <w:rPr>
          <w:rFonts w:ascii="Garamond" w:hAnsi="Garamond"/>
          <w:b/>
        </w:rPr>
        <w:t>PËR</w:t>
      </w:r>
      <w:r w:rsidR="00D355AA" w:rsidRPr="00A76B95">
        <w:rPr>
          <w:rFonts w:ascii="Garamond" w:hAnsi="Garamond"/>
          <w:b/>
        </w:rPr>
        <w:t xml:space="preserve"> </w:t>
      </w:r>
      <w:r w:rsidR="007943A7" w:rsidRPr="00A76B95">
        <w:rPr>
          <w:rFonts w:ascii="Garamond" w:hAnsi="Garamond"/>
          <w:b/>
        </w:rPr>
        <w:t>PËRCAKTIMIN E BUXHETIT FILLESTAR TË STRUKTURËS SË POSAÇME KUNDËR KORRUPSIONIT DHE KRIMIT TË ORGANIZUAR</w:t>
      </w:r>
    </w:p>
    <w:p w14:paraId="66BE5E9F" w14:textId="77777777" w:rsidR="00711FF1" w:rsidRPr="00D355AA" w:rsidRDefault="00711FF1" w:rsidP="00A76B95">
      <w:pPr>
        <w:ind w:firstLine="284"/>
        <w:jc w:val="both"/>
        <w:rPr>
          <w:rFonts w:ascii="Garamond" w:hAnsi="Garamond"/>
        </w:rPr>
      </w:pPr>
    </w:p>
    <w:p w14:paraId="66BE5EA0" w14:textId="23B7CF31" w:rsidR="0038323B" w:rsidRPr="00D355AA" w:rsidRDefault="0038323B" w:rsidP="00A76B95">
      <w:pPr>
        <w:ind w:firstLine="284"/>
        <w:jc w:val="both"/>
        <w:rPr>
          <w:rFonts w:ascii="Garamond" w:hAnsi="Garamond"/>
        </w:rPr>
      </w:pPr>
      <w:r w:rsidRPr="00D355AA">
        <w:rPr>
          <w:rFonts w:ascii="Garamond" w:hAnsi="Garamond"/>
        </w:rPr>
        <w:t>Në mbështetje të nenit 100 të Kushtetutës</w:t>
      </w:r>
      <w:r w:rsidR="000B5EF2" w:rsidRPr="00D355AA">
        <w:rPr>
          <w:rFonts w:ascii="Garamond" w:hAnsi="Garamond"/>
        </w:rPr>
        <w:t xml:space="preserve">, </w:t>
      </w:r>
      <w:r w:rsidRPr="00D355AA">
        <w:rPr>
          <w:rFonts w:ascii="Garamond" w:hAnsi="Garamond"/>
        </w:rPr>
        <w:t>të</w:t>
      </w:r>
      <w:r w:rsidR="00AF4538" w:rsidRPr="00D355AA">
        <w:rPr>
          <w:rFonts w:ascii="Garamond" w:hAnsi="Garamond"/>
        </w:rPr>
        <w:t xml:space="preserve"> pik</w:t>
      </w:r>
      <w:r w:rsidR="00FC122D" w:rsidRPr="00D355AA">
        <w:rPr>
          <w:rFonts w:ascii="Garamond" w:hAnsi="Garamond"/>
        </w:rPr>
        <w:t>ë</w:t>
      </w:r>
      <w:r w:rsidR="00AF4538" w:rsidRPr="00D355AA">
        <w:rPr>
          <w:rFonts w:ascii="Garamond" w:hAnsi="Garamond"/>
        </w:rPr>
        <w:t xml:space="preserve">s 10, </w:t>
      </w:r>
      <w:r w:rsidR="007943A7" w:rsidRPr="00D355AA">
        <w:rPr>
          <w:rFonts w:ascii="Garamond" w:hAnsi="Garamond"/>
        </w:rPr>
        <w:t xml:space="preserve">të </w:t>
      </w:r>
      <w:r w:rsidR="00DC500F" w:rsidRPr="00D355AA">
        <w:rPr>
          <w:rFonts w:ascii="Garamond" w:hAnsi="Garamond"/>
        </w:rPr>
        <w:t xml:space="preserve">nenit </w:t>
      </w:r>
      <w:r w:rsidR="00AF4538" w:rsidRPr="00D355AA">
        <w:rPr>
          <w:rFonts w:ascii="Garamond" w:hAnsi="Garamond"/>
        </w:rPr>
        <w:t>5</w:t>
      </w:r>
      <w:r w:rsidR="00DC500F" w:rsidRPr="00D355AA">
        <w:rPr>
          <w:rFonts w:ascii="Garamond" w:hAnsi="Garamond"/>
        </w:rPr>
        <w:t>7</w:t>
      </w:r>
      <w:r w:rsidR="00544A9F" w:rsidRPr="00D355AA">
        <w:rPr>
          <w:rFonts w:ascii="Garamond" w:hAnsi="Garamond"/>
        </w:rPr>
        <w:t>,</w:t>
      </w:r>
      <w:r w:rsidR="00DC500F" w:rsidRPr="00D355AA">
        <w:rPr>
          <w:rFonts w:ascii="Garamond" w:hAnsi="Garamond"/>
        </w:rPr>
        <w:t xml:space="preserve"> t</w:t>
      </w:r>
      <w:r w:rsidR="00213634" w:rsidRPr="00D355AA">
        <w:rPr>
          <w:rFonts w:ascii="Garamond" w:hAnsi="Garamond"/>
        </w:rPr>
        <w:t>ë</w:t>
      </w:r>
      <w:r w:rsidR="00DC500F" w:rsidRPr="00D355AA">
        <w:rPr>
          <w:rFonts w:ascii="Garamond" w:hAnsi="Garamond"/>
        </w:rPr>
        <w:t xml:space="preserve"> </w:t>
      </w:r>
      <w:r w:rsidR="007943A7" w:rsidRPr="00D355AA">
        <w:rPr>
          <w:rFonts w:ascii="Garamond" w:hAnsi="Garamond"/>
        </w:rPr>
        <w:t xml:space="preserve"> </w:t>
      </w:r>
      <w:r w:rsidR="006A19CD" w:rsidRPr="00D355AA">
        <w:rPr>
          <w:rFonts w:ascii="Garamond" w:hAnsi="Garamond"/>
        </w:rPr>
        <w:t>ligjit</w:t>
      </w:r>
      <w:r w:rsidR="00BC55B4" w:rsidRPr="00D355AA">
        <w:rPr>
          <w:rFonts w:ascii="Garamond" w:hAnsi="Garamond"/>
        </w:rPr>
        <w:t xml:space="preserve"> </w:t>
      </w:r>
      <w:r w:rsidRPr="00D355AA">
        <w:rPr>
          <w:rFonts w:ascii="Garamond" w:hAnsi="Garamond"/>
        </w:rPr>
        <w:t>nr.</w:t>
      </w:r>
      <w:r w:rsidR="007F0418">
        <w:rPr>
          <w:rFonts w:ascii="Garamond" w:hAnsi="Garamond"/>
        </w:rPr>
        <w:t xml:space="preserve"> </w:t>
      </w:r>
      <w:r w:rsidR="00AF4538" w:rsidRPr="00D355AA">
        <w:rPr>
          <w:rFonts w:ascii="Garamond" w:hAnsi="Garamond"/>
        </w:rPr>
        <w:t>95</w:t>
      </w:r>
      <w:r w:rsidR="00DC500F" w:rsidRPr="00D355AA">
        <w:rPr>
          <w:rFonts w:ascii="Garamond" w:hAnsi="Garamond"/>
        </w:rPr>
        <w:t>/201</w:t>
      </w:r>
      <w:r w:rsidR="00AF4538" w:rsidRPr="00D355AA">
        <w:rPr>
          <w:rFonts w:ascii="Garamond" w:hAnsi="Garamond"/>
        </w:rPr>
        <w:t>6</w:t>
      </w:r>
      <w:r w:rsidR="002616AF" w:rsidRPr="00D355AA">
        <w:rPr>
          <w:rFonts w:ascii="Garamond" w:hAnsi="Garamond"/>
        </w:rPr>
        <w:t xml:space="preserve"> “</w:t>
      </w:r>
      <w:r w:rsidR="00AF4538" w:rsidRPr="00D355AA">
        <w:rPr>
          <w:rFonts w:ascii="Garamond" w:hAnsi="Garamond"/>
        </w:rPr>
        <w:t>Për organizimin dhe funksionimin e institucioneve për të luftuar korrupsionin dhe krimin e organizuar</w:t>
      </w:r>
      <w:r w:rsidR="00DF7AF3" w:rsidRPr="00D355AA">
        <w:rPr>
          <w:rFonts w:ascii="Garamond" w:hAnsi="Garamond"/>
        </w:rPr>
        <w:t>”,</w:t>
      </w:r>
      <w:r w:rsidR="000B5EF2" w:rsidRPr="00D355AA">
        <w:rPr>
          <w:rFonts w:ascii="Garamond" w:hAnsi="Garamond"/>
        </w:rPr>
        <w:t xml:space="preserve"> </w:t>
      </w:r>
      <w:r w:rsidRPr="00D355AA">
        <w:rPr>
          <w:rFonts w:ascii="Garamond" w:hAnsi="Garamond"/>
        </w:rPr>
        <w:t xml:space="preserve">me propozimin e </w:t>
      </w:r>
      <w:r w:rsidR="00544A9F" w:rsidRPr="00D355AA">
        <w:rPr>
          <w:rFonts w:ascii="Garamond" w:hAnsi="Garamond"/>
        </w:rPr>
        <w:t>m</w:t>
      </w:r>
      <w:r w:rsidRPr="00D355AA">
        <w:rPr>
          <w:rFonts w:ascii="Garamond" w:hAnsi="Garamond"/>
        </w:rPr>
        <w:t>inistrit të Drejtësisë</w:t>
      </w:r>
      <w:r w:rsidR="00DE7BB8" w:rsidRPr="00D355AA">
        <w:rPr>
          <w:rFonts w:ascii="Garamond" w:hAnsi="Garamond"/>
        </w:rPr>
        <w:t xml:space="preserve"> dhe </w:t>
      </w:r>
      <w:r w:rsidR="007943A7" w:rsidRPr="00D355AA">
        <w:rPr>
          <w:rFonts w:ascii="Garamond" w:hAnsi="Garamond"/>
        </w:rPr>
        <w:t xml:space="preserve">të </w:t>
      </w:r>
      <w:r w:rsidR="00C83E8F" w:rsidRPr="00D355AA">
        <w:rPr>
          <w:rFonts w:ascii="Garamond" w:hAnsi="Garamond"/>
        </w:rPr>
        <w:t>ministrit të Financave dhe Ekonomisë</w:t>
      </w:r>
      <w:r w:rsidRPr="00D355AA">
        <w:rPr>
          <w:rFonts w:ascii="Garamond" w:hAnsi="Garamond"/>
        </w:rPr>
        <w:t>, Këshilli i Ministrave</w:t>
      </w:r>
    </w:p>
    <w:p w14:paraId="66BE5EA1" w14:textId="77777777" w:rsidR="00AF4538" w:rsidRPr="00D355AA" w:rsidRDefault="00AF4538" w:rsidP="00A76B95">
      <w:pPr>
        <w:ind w:firstLine="284"/>
        <w:jc w:val="both"/>
        <w:rPr>
          <w:rFonts w:ascii="Garamond" w:hAnsi="Garamond"/>
        </w:rPr>
      </w:pPr>
    </w:p>
    <w:p w14:paraId="66BE5EA2" w14:textId="39A3382D" w:rsidR="00073E00" w:rsidRPr="00D355AA" w:rsidRDefault="005A1B5E" w:rsidP="00A76B95">
      <w:pPr>
        <w:ind w:firstLine="284"/>
        <w:jc w:val="center"/>
        <w:rPr>
          <w:rFonts w:ascii="Garamond" w:hAnsi="Garamond"/>
        </w:rPr>
      </w:pPr>
      <w:r w:rsidRPr="00D355AA">
        <w:rPr>
          <w:rFonts w:ascii="Garamond" w:hAnsi="Garamond"/>
        </w:rPr>
        <w:t>VENDOSI:</w:t>
      </w:r>
    </w:p>
    <w:p w14:paraId="66BE5EA3" w14:textId="77777777" w:rsidR="00544A9F" w:rsidRPr="00D355AA" w:rsidRDefault="00544A9F" w:rsidP="00A76B95">
      <w:pPr>
        <w:ind w:firstLine="284"/>
        <w:jc w:val="both"/>
        <w:rPr>
          <w:rFonts w:ascii="Garamond" w:hAnsi="Garamond"/>
        </w:rPr>
      </w:pPr>
    </w:p>
    <w:p w14:paraId="66BE5EA4" w14:textId="45AED6B6" w:rsidR="00C0473E" w:rsidRPr="00D355AA" w:rsidRDefault="004764E5" w:rsidP="00A76B95">
      <w:pPr>
        <w:ind w:firstLine="284"/>
        <w:jc w:val="both"/>
        <w:rPr>
          <w:rFonts w:ascii="Garamond" w:hAnsi="Garamond"/>
        </w:rPr>
      </w:pPr>
      <w:r w:rsidRPr="00D355AA">
        <w:rPr>
          <w:rFonts w:ascii="Garamond" w:hAnsi="Garamond"/>
        </w:rPr>
        <w:t xml:space="preserve">1. </w:t>
      </w:r>
      <w:r w:rsidR="00C0473E" w:rsidRPr="00D355AA">
        <w:rPr>
          <w:rFonts w:ascii="Garamond" w:hAnsi="Garamond"/>
        </w:rPr>
        <w:t>Strukturës së Posaçme kundër Korrupsionit dhe Krimit të Organ</w:t>
      </w:r>
      <w:r w:rsidR="00483E59" w:rsidRPr="00D355AA">
        <w:rPr>
          <w:rFonts w:ascii="Garamond" w:hAnsi="Garamond"/>
        </w:rPr>
        <w:t xml:space="preserve">izuar i </w:t>
      </w:r>
      <w:r w:rsidR="00F47EDE" w:rsidRPr="00D355AA">
        <w:rPr>
          <w:rFonts w:ascii="Garamond" w:hAnsi="Garamond"/>
        </w:rPr>
        <w:t>p</w:t>
      </w:r>
      <w:r w:rsidR="00D03AC1" w:rsidRPr="00D355AA">
        <w:rPr>
          <w:rFonts w:ascii="Garamond" w:hAnsi="Garamond"/>
        </w:rPr>
        <w:t>ë</w:t>
      </w:r>
      <w:r w:rsidR="00F47EDE" w:rsidRPr="00D355AA">
        <w:rPr>
          <w:rFonts w:ascii="Garamond" w:hAnsi="Garamond"/>
        </w:rPr>
        <w:t xml:space="preserve">rcaktohet </w:t>
      </w:r>
      <w:r w:rsidR="00483E59" w:rsidRPr="00D355AA">
        <w:rPr>
          <w:rFonts w:ascii="Garamond" w:hAnsi="Garamond"/>
        </w:rPr>
        <w:t>për vitin 2019</w:t>
      </w:r>
      <w:r w:rsidR="00C0473E" w:rsidRPr="00D355AA">
        <w:rPr>
          <w:rFonts w:ascii="Garamond" w:hAnsi="Garamond"/>
        </w:rPr>
        <w:t xml:space="preserve"> </w:t>
      </w:r>
      <w:r w:rsidR="00F47EDE" w:rsidRPr="00D355AA">
        <w:rPr>
          <w:rFonts w:ascii="Garamond" w:hAnsi="Garamond"/>
        </w:rPr>
        <w:t xml:space="preserve">buxheti fillestar prej </w:t>
      </w:r>
      <w:r w:rsidR="000E64EA" w:rsidRPr="00D355AA">
        <w:rPr>
          <w:rFonts w:ascii="Garamond" w:hAnsi="Garamond"/>
        </w:rPr>
        <w:t>150</w:t>
      </w:r>
      <w:r w:rsidR="00F47EDE" w:rsidRPr="00D355AA">
        <w:rPr>
          <w:rFonts w:ascii="Garamond" w:hAnsi="Garamond"/>
        </w:rPr>
        <w:t xml:space="preserve"> 000 000 </w:t>
      </w:r>
      <w:r w:rsidR="00CE248A" w:rsidRPr="00D355AA">
        <w:rPr>
          <w:rFonts w:ascii="Garamond" w:hAnsi="Garamond"/>
        </w:rPr>
        <w:t xml:space="preserve">(njëqind e pesëdhjetë milionë) </w:t>
      </w:r>
      <w:r w:rsidR="00C0473E" w:rsidRPr="00D355AA">
        <w:rPr>
          <w:rFonts w:ascii="Garamond" w:hAnsi="Garamond"/>
        </w:rPr>
        <w:t>lekë</w:t>
      </w:r>
      <w:r w:rsidR="00CE248A" w:rsidRPr="00D355AA">
        <w:rPr>
          <w:rFonts w:ascii="Garamond" w:hAnsi="Garamond"/>
        </w:rPr>
        <w:t>sh</w:t>
      </w:r>
      <w:r w:rsidR="00C0473E" w:rsidRPr="00D355AA">
        <w:rPr>
          <w:rFonts w:ascii="Garamond" w:hAnsi="Garamond"/>
        </w:rPr>
        <w:t xml:space="preserve">, </w:t>
      </w:r>
      <w:r w:rsidR="00F160A4" w:rsidRPr="00D355AA">
        <w:rPr>
          <w:rFonts w:ascii="Garamond" w:hAnsi="Garamond"/>
        </w:rPr>
        <w:t>për përballimin e shpenzimeve lidhur me ushtrimin e aktivitetit gjatë vitit 201</w:t>
      </w:r>
      <w:r w:rsidR="00483E59" w:rsidRPr="00D355AA">
        <w:rPr>
          <w:rFonts w:ascii="Garamond" w:hAnsi="Garamond"/>
        </w:rPr>
        <w:t>9</w:t>
      </w:r>
      <w:r w:rsidR="00F160A4" w:rsidRPr="00D355AA">
        <w:rPr>
          <w:rFonts w:ascii="Garamond" w:hAnsi="Garamond"/>
        </w:rPr>
        <w:t>.</w:t>
      </w:r>
      <w:r w:rsidR="00F47EDE" w:rsidRPr="00D355AA">
        <w:rPr>
          <w:rFonts w:ascii="Garamond" w:hAnsi="Garamond"/>
        </w:rPr>
        <w:t xml:space="preserve"> </w:t>
      </w:r>
    </w:p>
    <w:p w14:paraId="66BE5EA6" w14:textId="5F6FDF14" w:rsidR="00C0473E" w:rsidRPr="00D355AA" w:rsidRDefault="00F47EDE" w:rsidP="00A76B95">
      <w:pPr>
        <w:ind w:firstLine="284"/>
        <w:jc w:val="both"/>
        <w:rPr>
          <w:rFonts w:ascii="Garamond" w:hAnsi="Garamond"/>
        </w:rPr>
      </w:pPr>
      <w:r w:rsidRPr="00D355AA">
        <w:rPr>
          <w:rFonts w:ascii="Garamond" w:hAnsi="Garamond"/>
        </w:rPr>
        <w:t>2.</w:t>
      </w:r>
      <w:r w:rsidR="00C0473E" w:rsidRPr="00D355AA">
        <w:rPr>
          <w:rFonts w:ascii="Garamond" w:hAnsi="Garamond"/>
        </w:rPr>
        <w:t xml:space="preserve"> Ngarkohen Struktura e Posaçme kundër Korrupsionit dhe Krimit të Organizuar dhe Ministria e Financave dhe Ekonomisë për </w:t>
      </w:r>
      <w:r w:rsidRPr="00D355AA">
        <w:rPr>
          <w:rFonts w:ascii="Garamond" w:hAnsi="Garamond"/>
        </w:rPr>
        <w:t xml:space="preserve">ndjekjen e </w:t>
      </w:r>
      <w:r w:rsidR="005E6084" w:rsidRPr="00D355AA">
        <w:rPr>
          <w:rFonts w:ascii="Garamond" w:hAnsi="Garamond"/>
        </w:rPr>
        <w:t>procedurave</w:t>
      </w:r>
      <w:r w:rsidRPr="00D355AA">
        <w:rPr>
          <w:rFonts w:ascii="Garamond" w:hAnsi="Garamond"/>
        </w:rPr>
        <w:t xml:space="preserve"> p</w:t>
      </w:r>
      <w:r w:rsidR="00D03AC1" w:rsidRPr="00D355AA">
        <w:rPr>
          <w:rFonts w:ascii="Garamond" w:hAnsi="Garamond"/>
        </w:rPr>
        <w:t>ë</w:t>
      </w:r>
      <w:r w:rsidRPr="00D355AA">
        <w:rPr>
          <w:rFonts w:ascii="Garamond" w:hAnsi="Garamond"/>
        </w:rPr>
        <w:t xml:space="preserve">r </w:t>
      </w:r>
      <w:r w:rsidR="00C0473E" w:rsidRPr="00D355AA">
        <w:rPr>
          <w:rFonts w:ascii="Garamond" w:hAnsi="Garamond"/>
        </w:rPr>
        <w:t xml:space="preserve">zbatimin e këtij vendimi. </w:t>
      </w:r>
    </w:p>
    <w:p w14:paraId="66BE5EA8" w14:textId="51071F59" w:rsidR="004764E5" w:rsidRPr="00D355AA" w:rsidRDefault="00C0473E" w:rsidP="00A76B95">
      <w:pPr>
        <w:ind w:firstLine="284"/>
        <w:jc w:val="both"/>
        <w:rPr>
          <w:rFonts w:ascii="Garamond" w:hAnsi="Garamond"/>
        </w:rPr>
      </w:pPr>
      <w:r w:rsidRPr="00D355AA">
        <w:rPr>
          <w:rFonts w:ascii="Garamond" w:hAnsi="Garamond"/>
        </w:rPr>
        <w:t>Ky vendim hyn në fuqi menjë</w:t>
      </w:r>
      <w:r w:rsidR="00D355AA">
        <w:rPr>
          <w:rFonts w:ascii="Garamond" w:hAnsi="Garamond"/>
        </w:rPr>
        <w:t xml:space="preserve">herë dhe botohet në </w:t>
      </w:r>
      <w:r w:rsidRPr="00D355AA">
        <w:rPr>
          <w:rFonts w:ascii="Garamond" w:hAnsi="Garamond"/>
        </w:rPr>
        <w:t xml:space="preserve">Fletoren </w:t>
      </w:r>
      <w:r w:rsidR="00D355AA" w:rsidRPr="00D355AA">
        <w:rPr>
          <w:rFonts w:ascii="Garamond" w:hAnsi="Garamond"/>
        </w:rPr>
        <w:t>Zyrtare</w:t>
      </w:r>
      <w:r w:rsidRPr="00D355AA">
        <w:rPr>
          <w:rFonts w:ascii="Garamond" w:hAnsi="Garamond"/>
        </w:rPr>
        <w:t>.</w:t>
      </w:r>
    </w:p>
    <w:p w14:paraId="66BE5EA9" w14:textId="77777777" w:rsidR="003516CE" w:rsidRPr="00D355AA" w:rsidRDefault="003516CE" w:rsidP="00A76B95">
      <w:pPr>
        <w:ind w:firstLine="284"/>
        <w:jc w:val="both"/>
        <w:rPr>
          <w:rFonts w:ascii="Garamond" w:eastAsiaTheme="minorHAnsi" w:hAnsi="Garamond"/>
        </w:rPr>
      </w:pPr>
    </w:p>
    <w:p w14:paraId="66BE5EAB" w14:textId="1FD4A58A" w:rsidR="002A015D" w:rsidRPr="00D355AA" w:rsidRDefault="00881D4F" w:rsidP="00A76B95">
      <w:pPr>
        <w:ind w:firstLine="284"/>
        <w:jc w:val="right"/>
        <w:rPr>
          <w:rFonts w:ascii="Garamond" w:eastAsiaTheme="minorHAnsi" w:hAnsi="Garamond"/>
        </w:rPr>
      </w:pPr>
      <w:r w:rsidRPr="00D355AA">
        <w:rPr>
          <w:rFonts w:ascii="Garamond" w:eastAsiaTheme="minorHAnsi" w:hAnsi="Garamond"/>
        </w:rPr>
        <w:t>KRYEMINIST</w:t>
      </w:r>
      <w:r w:rsidR="007F0418">
        <w:rPr>
          <w:rFonts w:ascii="Garamond" w:eastAsiaTheme="minorHAnsi" w:hAnsi="Garamond"/>
        </w:rPr>
        <w:t>Ë</w:t>
      </w:r>
      <w:r w:rsidRPr="00D355AA">
        <w:rPr>
          <w:rFonts w:ascii="Garamond" w:eastAsiaTheme="minorHAnsi" w:hAnsi="Garamond"/>
        </w:rPr>
        <w:t>R</w:t>
      </w:r>
      <w:bookmarkStart w:id="0" w:name="_GoBack"/>
      <w:bookmarkEnd w:id="0"/>
    </w:p>
    <w:p w14:paraId="66BE5EAE" w14:textId="068E32A8" w:rsidR="00251998" w:rsidRPr="00B80F9E" w:rsidRDefault="00AE7D94" w:rsidP="00A76B95">
      <w:pPr>
        <w:ind w:firstLine="284"/>
        <w:jc w:val="right"/>
        <w:rPr>
          <w:rFonts w:ascii="Garamond" w:eastAsiaTheme="minorHAnsi" w:hAnsi="Garamond"/>
          <w:b/>
        </w:rPr>
      </w:pPr>
      <w:r w:rsidRPr="00B80F9E">
        <w:rPr>
          <w:rFonts w:ascii="Garamond" w:eastAsiaTheme="minorHAnsi" w:hAnsi="Garamond"/>
          <w:b/>
        </w:rPr>
        <w:t xml:space="preserve">Edi </w:t>
      </w:r>
      <w:proofErr w:type="spellStart"/>
      <w:r w:rsidRPr="00B80F9E">
        <w:rPr>
          <w:rFonts w:ascii="Garamond" w:eastAsiaTheme="minorHAnsi" w:hAnsi="Garamond"/>
          <w:b/>
        </w:rPr>
        <w:t>Rama</w:t>
      </w:r>
      <w:proofErr w:type="spellEnd"/>
    </w:p>
    <w:p w14:paraId="66BE5EB4" w14:textId="77777777" w:rsidR="0066469F" w:rsidRPr="0066469F" w:rsidRDefault="0066469F" w:rsidP="00A76B95">
      <w:pPr>
        <w:jc w:val="both"/>
        <w:rPr>
          <w:rFonts w:eastAsiaTheme="minorHAnsi"/>
          <w:b/>
          <w:sz w:val="28"/>
          <w:szCs w:val="28"/>
          <w:lang w:val="en-US"/>
        </w:rPr>
      </w:pPr>
    </w:p>
    <w:sectPr w:rsidR="0066469F" w:rsidRPr="0066469F" w:rsidSect="005E6084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F3CA01" w14:textId="77777777" w:rsidR="007F0418" w:rsidRDefault="007F0418" w:rsidP="00F51059">
      <w:r>
        <w:separator/>
      </w:r>
    </w:p>
  </w:endnote>
  <w:endnote w:type="continuationSeparator" w:id="0">
    <w:p w14:paraId="782AB640" w14:textId="77777777" w:rsidR="007F0418" w:rsidRDefault="007F0418" w:rsidP="00F51059">
      <w:r>
        <w:continuationSeparator/>
      </w:r>
    </w:p>
  </w:endnote>
  <w:endnote w:type="continuationNotice" w:id="1">
    <w:p w14:paraId="75231D3C" w14:textId="77777777" w:rsidR="007F0418" w:rsidRDefault="007F04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E5EBB" w14:textId="77777777" w:rsidR="007F0418" w:rsidRDefault="007F0418">
    <w:pPr>
      <w:pStyle w:val="Footer"/>
      <w:jc w:val="right"/>
    </w:pPr>
  </w:p>
  <w:p w14:paraId="66BE5EBC" w14:textId="77777777" w:rsidR="007F0418" w:rsidRDefault="007F04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7B5C38" w14:textId="77777777" w:rsidR="007F0418" w:rsidRDefault="007F0418" w:rsidP="00F51059">
      <w:r>
        <w:separator/>
      </w:r>
    </w:p>
  </w:footnote>
  <w:footnote w:type="continuationSeparator" w:id="0">
    <w:p w14:paraId="3E511B12" w14:textId="77777777" w:rsidR="007F0418" w:rsidRDefault="007F0418" w:rsidP="00F51059">
      <w:r>
        <w:continuationSeparator/>
      </w:r>
    </w:p>
  </w:footnote>
  <w:footnote w:type="continuationNotice" w:id="1">
    <w:p w14:paraId="2F5AAA1D" w14:textId="77777777" w:rsidR="007F0418" w:rsidRDefault="007F041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9BACC" w14:textId="77777777" w:rsidR="007F0418" w:rsidRDefault="007F04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1B0C"/>
    <w:multiLevelType w:val="hybridMultilevel"/>
    <w:tmpl w:val="4A2E5C00"/>
    <w:lvl w:ilvl="0" w:tplc="E2B496C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D5E2D"/>
    <w:multiLevelType w:val="hybridMultilevel"/>
    <w:tmpl w:val="C38A3FC2"/>
    <w:lvl w:ilvl="0" w:tplc="4EC8DC00">
      <w:start w:val="1"/>
      <w:numFmt w:val="decimal"/>
      <w:lvlText w:val="%1."/>
      <w:lvlJc w:val="left"/>
      <w:pPr>
        <w:ind w:left="720" w:hanging="360"/>
      </w:pPr>
      <w:rPr>
        <w:rFonts w:hint="default"/>
        <w:strike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2674A"/>
    <w:multiLevelType w:val="singleLevel"/>
    <w:tmpl w:val="BD363578"/>
    <w:lvl w:ilvl="0">
      <w:start w:val="1"/>
      <w:numFmt w:val="lowerLetter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C60232"/>
    <w:multiLevelType w:val="hybridMultilevel"/>
    <w:tmpl w:val="B49C4C70"/>
    <w:lvl w:ilvl="0" w:tplc="7D92D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85A54"/>
    <w:multiLevelType w:val="hybridMultilevel"/>
    <w:tmpl w:val="7772BC12"/>
    <w:lvl w:ilvl="0" w:tplc="A06281B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EB1D74"/>
    <w:multiLevelType w:val="hybridMultilevel"/>
    <w:tmpl w:val="A5BEED64"/>
    <w:lvl w:ilvl="0" w:tplc="897023B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162D75B7"/>
    <w:multiLevelType w:val="hybridMultilevel"/>
    <w:tmpl w:val="976A456A"/>
    <w:lvl w:ilvl="0" w:tplc="11462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04972"/>
    <w:multiLevelType w:val="hybridMultilevel"/>
    <w:tmpl w:val="4154C62C"/>
    <w:lvl w:ilvl="0" w:tplc="32649C7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33B48"/>
    <w:multiLevelType w:val="hybridMultilevel"/>
    <w:tmpl w:val="592C3E4E"/>
    <w:lvl w:ilvl="0" w:tplc="2C3410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D3B66"/>
    <w:multiLevelType w:val="hybridMultilevel"/>
    <w:tmpl w:val="1876CF3E"/>
    <w:lvl w:ilvl="0" w:tplc="376EDC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D7A83"/>
    <w:multiLevelType w:val="hybridMultilevel"/>
    <w:tmpl w:val="BD584988"/>
    <w:lvl w:ilvl="0" w:tplc="42F86E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0D67E6"/>
    <w:multiLevelType w:val="singleLevel"/>
    <w:tmpl w:val="3A7E6E30"/>
    <w:lvl w:ilvl="0">
      <w:start w:val="1"/>
      <w:numFmt w:val="low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F522A15"/>
    <w:multiLevelType w:val="singleLevel"/>
    <w:tmpl w:val="2578D100"/>
    <w:lvl w:ilvl="0">
      <w:start w:val="8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3021A52"/>
    <w:multiLevelType w:val="hybridMultilevel"/>
    <w:tmpl w:val="A8FEA8A8"/>
    <w:lvl w:ilvl="0" w:tplc="E8BC2FF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4" w15:restartNumberingAfterBreak="0">
    <w:nsid w:val="33E87EB8"/>
    <w:multiLevelType w:val="singleLevel"/>
    <w:tmpl w:val="3A7E6E30"/>
    <w:lvl w:ilvl="0">
      <w:start w:val="1"/>
      <w:numFmt w:val="low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66F0E70"/>
    <w:multiLevelType w:val="hybridMultilevel"/>
    <w:tmpl w:val="159A387C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3517D8"/>
    <w:multiLevelType w:val="hybridMultilevel"/>
    <w:tmpl w:val="76783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0738B"/>
    <w:multiLevelType w:val="hybridMultilevel"/>
    <w:tmpl w:val="A82E89EC"/>
    <w:lvl w:ilvl="0" w:tplc="B2BED6BE">
      <w:start w:val="1"/>
      <w:numFmt w:val="decimal"/>
      <w:lvlText w:val="%1."/>
      <w:lvlJc w:val="left"/>
      <w:pPr>
        <w:ind w:left="450" w:hanging="360"/>
      </w:pPr>
      <w:rPr>
        <w:rFonts w:ascii="Times New Roman" w:eastAsiaTheme="minorHAnsi" w:hAnsi="Times New Roman" w:cs="Times New Roman"/>
        <w:b w:val="0"/>
      </w:rPr>
    </w:lvl>
    <w:lvl w:ilvl="1" w:tplc="04090017">
      <w:start w:val="1"/>
      <w:numFmt w:val="lowerLetter"/>
      <w:lvlText w:val="%2)"/>
      <w:lvlJc w:val="left"/>
      <w:pPr>
        <w:ind w:left="1388" w:hanging="360"/>
      </w:pPr>
      <w:rPr>
        <w:b w:val="0"/>
      </w:rPr>
    </w:lvl>
    <w:lvl w:ilvl="2" w:tplc="041C001B">
      <w:start w:val="1"/>
      <w:numFmt w:val="lowerRoman"/>
      <w:lvlText w:val="%3."/>
      <w:lvlJc w:val="right"/>
      <w:pPr>
        <w:ind w:left="2108" w:hanging="180"/>
      </w:pPr>
    </w:lvl>
    <w:lvl w:ilvl="3" w:tplc="041C000F">
      <w:start w:val="1"/>
      <w:numFmt w:val="decimal"/>
      <w:lvlText w:val="%4."/>
      <w:lvlJc w:val="left"/>
      <w:pPr>
        <w:ind w:left="2828" w:hanging="360"/>
      </w:pPr>
    </w:lvl>
    <w:lvl w:ilvl="4" w:tplc="041C0019">
      <w:start w:val="1"/>
      <w:numFmt w:val="lowerLetter"/>
      <w:lvlText w:val="%5."/>
      <w:lvlJc w:val="left"/>
      <w:pPr>
        <w:ind w:left="3548" w:hanging="360"/>
      </w:pPr>
    </w:lvl>
    <w:lvl w:ilvl="5" w:tplc="041C001B">
      <w:start w:val="1"/>
      <w:numFmt w:val="lowerRoman"/>
      <w:lvlText w:val="%6."/>
      <w:lvlJc w:val="right"/>
      <w:pPr>
        <w:ind w:left="4268" w:hanging="180"/>
      </w:pPr>
    </w:lvl>
    <w:lvl w:ilvl="6" w:tplc="041C000F">
      <w:start w:val="1"/>
      <w:numFmt w:val="decimal"/>
      <w:lvlText w:val="%7."/>
      <w:lvlJc w:val="left"/>
      <w:pPr>
        <w:ind w:left="4988" w:hanging="360"/>
      </w:pPr>
    </w:lvl>
    <w:lvl w:ilvl="7" w:tplc="041C0019">
      <w:start w:val="1"/>
      <w:numFmt w:val="lowerLetter"/>
      <w:lvlText w:val="%8."/>
      <w:lvlJc w:val="left"/>
      <w:pPr>
        <w:ind w:left="5708" w:hanging="360"/>
      </w:pPr>
    </w:lvl>
    <w:lvl w:ilvl="8" w:tplc="041C001B">
      <w:start w:val="1"/>
      <w:numFmt w:val="lowerRoman"/>
      <w:lvlText w:val="%9."/>
      <w:lvlJc w:val="right"/>
      <w:pPr>
        <w:ind w:left="6428" w:hanging="180"/>
      </w:pPr>
    </w:lvl>
  </w:abstractNum>
  <w:abstractNum w:abstractNumId="18" w15:restartNumberingAfterBreak="0">
    <w:nsid w:val="3A3668DC"/>
    <w:multiLevelType w:val="multilevel"/>
    <w:tmpl w:val="0B60D8C0"/>
    <w:lvl w:ilvl="0">
      <w:start w:val="9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15"/>
        <w:szCs w:val="15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654D83"/>
    <w:multiLevelType w:val="hybridMultilevel"/>
    <w:tmpl w:val="85661E5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9D02CD"/>
    <w:multiLevelType w:val="hybridMultilevel"/>
    <w:tmpl w:val="B07059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65C46"/>
    <w:multiLevelType w:val="hybridMultilevel"/>
    <w:tmpl w:val="81EA7590"/>
    <w:lvl w:ilvl="0" w:tplc="0DA4B112">
      <w:start w:val="1"/>
      <w:numFmt w:val="lowerLetter"/>
      <w:lvlText w:val="%1)"/>
      <w:lvlJc w:val="left"/>
      <w:pPr>
        <w:ind w:left="945" w:hanging="58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50761"/>
    <w:multiLevelType w:val="hybridMultilevel"/>
    <w:tmpl w:val="27B4722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FB1DFB"/>
    <w:multiLevelType w:val="hybridMultilevel"/>
    <w:tmpl w:val="76783A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820EF"/>
    <w:multiLevelType w:val="hybridMultilevel"/>
    <w:tmpl w:val="F36E4CF8"/>
    <w:lvl w:ilvl="0" w:tplc="20AE2A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05A59"/>
    <w:multiLevelType w:val="hybridMultilevel"/>
    <w:tmpl w:val="81CC06C0"/>
    <w:lvl w:ilvl="0" w:tplc="624685F4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 w:tplc="335A7AD0">
      <w:start w:val="1"/>
      <w:numFmt w:val="lowerRoman"/>
      <w:lvlText w:val="%2)"/>
      <w:lvlJc w:val="left"/>
      <w:pPr>
        <w:ind w:left="1920" w:hanging="6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4F9F4A46"/>
    <w:multiLevelType w:val="hybridMultilevel"/>
    <w:tmpl w:val="BC5C8A66"/>
    <w:lvl w:ilvl="0" w:tplc="041C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B3C06"/>
    <w:multiLevelType w:val="hybridMultilevel"/>
    <w:tmpl w:val="2C5875D4"/>
    <w:lvl w:ilvl="0" w:tplc="BD946AB2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54B22"/>
    <w:multiLevelType w:val="hybridMultilevel"/>
    <w:tmpl w:val="37D2C4DA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9" w15:restartNumberingAfterBreak="0">
    <w:nsid w:val="595F5B3E"/>
    <w:multiLevelType w:val="hybridMultilevel"/>
    <w:tmpl w:val="E08275B4"/>
    <w:lvl w:ilvl="0" w:tplc="DFDA54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674657"/>
    <w:multiLevelType w:val="hybridMultilevel"/>
    <w:tmpl w:val="2AF6A4E8"/>
    <w:lvl w:ilvl="0" w:tplc="631EF9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4C4F3B"/>
    <w:multiLevelType w:val="hybridMultilevel"/>
    <w:tmpl w:val="DA101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021C6"/>
    <w:multiLevelType w:val="singleLevel"/>
    <w:tmpl w:val="E89C2536"/>
    <w:lvl w:ilvl="0">
      <w:start w:val="8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99E262D"/>
    <w:multiLevelType w:val="hybridMultilevel"/>
    <w:tmpl w:val="56DA72AA"/>
    <w:lvl w:ilvl="0" w:tplc="45E027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4" w15:restartNumberingAfterBreak="0">
    <w:nsid w:val="6CCD3BD6"/>
    <w:multiLevelType w:val="hybridMultilevel"/>
    <w:tmpl w:val="8384C23A"/>
    <w:lvl w:ilvl="0" w:tplc="4948C45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467B0E"/>
    <w:multiLevelType w:val="hybridMultilevel"/>
    <w:tmpl w:val="069A816E"/>
    <w:lvl w:ilvl="0" w:tplc="E9BC604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FC35C9"/>
    <w:multiLevelType w:val="singleLevel"/>
    <w:tmpl w:val="3A7E6E30"/>
    <w:lvl w:ilvl="0">
      <w:start w:val="1"/>
      <w:numFmt w:val="low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744D6FBC"/>
    <w:multiLevelType w:val="multilevel"/>
    <w:tmpl w:val="A5A09128"/>
    <w:lvl w:ilvl="0">
      <w:start w:val="13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15"/>
        <w:szCs w:val="15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4D84C47"/>
    <w:multiLevelType w:val="hybridMultilevel"/>
    <w:tmpl w:val="B07059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41782E"/>
    <w:multiLevelType w:val="hybridMultilevel"/>
    <w:tmpl w:val="A1A25262"/>
    <w:lvl w:ilvl="0" w:tplc="A474773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F5558E"/>
    <w:multiLevelType w:val="singleLevel"/>
    <w:tmpl w:val="BC0C9AE2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78D8537E"/>
    <w:multiLevelType w:val="hybridMultilevel"/>
    <w:tmpl w:val="76783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EB2107"/>
    <w:multiLevelType w:val="singleLevel"/>
    <w:tmpl w:val="45207122"/>
    <w:lvl w:ilvl="0">
      <w:start w:val="5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7C807C24"/>
    <w:multiLevelType w:val="hybridMultilevel"/>
    <w:tmpl w:val="0D12B0C8"/>
    <w:lvl w:ilvl="0" w:tplc="A976B75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CF354DD"/>
    <w:multiLevelType w:val="hybridMultilevel"/>
    <w:tmpl w:val="3EA80216"/>
    <w:lvl w:ilvl="0" w:tplc="2146DB8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sz w:val="28"/>
        <w:szCs w:val="28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027981"/>
    <w:multiLevelType w:val="hybridMultilevel"/>
    <w:tmpl w:val="01FA4CFE"/>
    <w:lvl w:ilvl="0" w:tplc="150027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1"/>
  </w:num>
  <w:num w:numId="3">
    <w:abstractNumId w:val="42"/>
  </w:num>
  <w:num w:numId="4">
    <w:abstractNumId w:val="14"/>
  </w:num>
  <w:num w:numId="5">
    <w:abstractNumId w:val="2"/>
  </w:num>
  <w:num w:numId="6">
    <w:abstractNumId w:val="32"/>
  </w:num>
  <w:num w:numId="7">
    <w:abstractNumId w:val="32"/>
    <w:lvlOverride w:ilvl="0">
      <w:lvl w:ilvl="0">
        <w:start w:val="10"/>
        <w:numFmt w:val="decimal"/>
        <w:lvlText w:val="%1.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0"/>
  </w:num>
  <w:num w:numId="9">
    <w:abstractNumId w:val="12"/>
    <w:lvlOverride w:ilvl="0">
      <w:startOverride w:val="8"/>
    </w:lvlOverride>
  </w:num>
  <w:num w:numId="10">
    <w:abstractNumId w:val="31"/>
  </w:num>
  <w:num w:numId="11">
    <w:abstractNumId w:val="8"/>
  </w:num>
  <w:num w:numId="12">
    <w:abstractNumId w:val="19"/>
  </w:num>
  <w:num w:numId="13">
    <w:abstractNumId w:val="23"/>
  </w:num>
  <w:num w:numId="14">
    <w:abstractNumId w:val="41"/>
  </w:num>
  <w:num w:numId="15">
    <w:abstractNumId w:val="16"/>
  </w:num>
  <w:num w:numId="16">
    <w:abstractNumId w:val="17"/>
  </w:num>
  <w:num w:numId="17">
    <w:abstractNumId w:val="10"/>
  </w:num>
  <w:num w:numId="18">
    <w:abstractNumId w:val="29"/>
  </w:num>
  <w:num w:numId="19">
    <w:abstractNumId w:val="7"/>
  </w:num>
  <w:num w:numId="20">
    <w:abstractNumId w:val="35"/>
  </w:num>
  <w:num w:numId="21">
    <w:abstractNumId w:val="43"/>
  </w:num>
  <w:num w:numId="22">
    <w:abstractNumId w:val="30"/>
  </w:num>
  <w:num w:numId="23">
    <w:abstractNumId w:val="38"/>
  </w:num>
  <w:num w:numId="24">
    <w:abstractNumId w:val="21"/>
  </w:num>
  <w:num w:numId="25">
    <w:abstractNumId w:val="24"/>
  </w:num>
  <w:num w:numId="26">
    <w:abstractNumId w:val="26"/>
  </w:num>
  <w:num w:numId="27">
    <w:abstractNumId w:val="20"/>
  </w:num>
  <w:num w:numId="28">
    <w:abstractNumId w:val="39"/>
  </w:num>
  <w:num w:numId="29">
    <w:abstractNumId w:val="34"/>
  </w:num>
  <w:num w:numId="30">
    <w:abstractNumId w:val="4"/>
  </w:num>
  <w:num w:numId="31">
    <w:abstractNumId w:val="27"/>
  </w:num>
  <w:num w:numId="32">
    <w:abstractNumId w:val="18"/>
  </w:num>
  <w:num w:numId="33">
    <w:abstractNumId w:val="37"/>
  </w:num>
  <w:num w:numId="34">
    <w:abstractNumId w:val="6"/>
  </w:num>
  <w:num w:numId="35">
    <w:abstractNumId w:val="22"/>
  </w:num>
  <w:num w:numId="36">
    <w:abstractNumId w:val="0"/>
  </w:num>
  <w:num w:numId="37">
    <w:abstractNumId w:val="45"/>
  </w:num>
  <w:num w:numId="38">
    <w:abstractNumId w:val="25"/>
  </w:num>
  <w:num w:numId="39">
    <w:abstractNumId w:val="13"/>
  </w:num>
  <w:num w:numId="40">
    <w:abstractNumId w:val="33"/>
  </w:num>
  <w:num w:numId="41">
    <w:abstractNumId w:val="1"/>
  </w:num>
  <w:num w:numId="42">
    <w:abstractNumId w:val="17"/>
  </w:num>
  <w:num w:numId="43">
    <w:abstractNumId w:val="28"/>
  </w:num>
  <w:num w:numId="44">
    <w:abstractNumId w:val="15"/>
  </w:num>
  <w:num w:numId="45">
    <w:abstractNumId w:val="9"/>
  </w:num>
  <w:num w:numId="46">
    <w:abstractNumId w:val="3"/>
  </w:num>
  <w:num w:numId="47">
    <w:abstractNumId w:val="5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23B"/>
    <w:rsid w:val="00004066"/>
    <w:rsid w:val="00006873"/>
    <w:rsid w:val="00007ADD"/>
    <w:rsid w:val="00020592"/>
    <w:rsid w:val="00033B4B"/>
    <w:rsid w:val="000454BF"/>
    <w:rsid w:val="00052E8B"/>
    <w:rsid w:val="00054847"/>
    <w:rsid w:val="0005617E"/>
    <w:rsid w:val="00061CB8"/>
    <w:rsid w:val="00071819"/>
    <w:rsid w:val="00073E00"/>
    <w:rsid w:val="00075261"/>
    <w:rsid w:val="00075352"/>
    <w:rsid w:val="0007535E"/>
    <w:rsid w:val="00076D5A"/>
    <w:rsid w:val="0008065D"/>
    <w:rsid w:val="0008634C"/>
    <w:rsid w:val="000875E9"/>
    <w:rsid w:val="0009378B"/>
    <w:rsid w:val="000A4B9B"/>
    <w:rsid w:val="000A6EC5"/>
    <w:rsid w:val="000A7882"/>
    <w:rsid w:val="000B55BC"/>
    <w:rsid w:val="000B5EF2"/>
    <w:rsid w:val="000B6317"/>
    <w:rsid w:val="000C4471"/>
    <w:rsid w:val="000C4872"/>
    <w:rsid w:val="000C7642"/>
    <w:rsid w:val="000E19FF"/>
    <w:rsid w:val="000E2248"/>
    <w:rsid w:val="000E4D5A"/>
    <w:rsid w:val="000E5E3D"/>
    <w:rsid w:val="000E64EA"/>
    <w:rsid w:val="000F0A52"/>
    <w:rsid w:val="000F1076"/>
    <w:rsid w:val="000F3978"/>
    <w:rsid w:val="000F617A"/>
    <w:rsid w:val="000F71B5"/>
    <w:rsid w:val="00101F08"/>
    <w:rsid w:val="00102FA3"/>
    <w:rsid w:val="0010366C"/>
    <w:rsid w:val="00103C8D"/>
    <w:rsid w:val="0011300F"/>
    <w:rsid w:val="00123530"/>
    <w:rsid w:val="00134C8D"/>
    <w:rsid w:val="001425FB"/>
    <w:rsid w:val="0016007B"/>
    <w:rsid w:val="00160C24"/>
    <w:rsid w:val="00161FD0"/>
    <w:rsid w:val="00162D95"/>
    <w:rsid w:val="00163464"/>
    <w:rsid w:val="0016600D"/>
    <w:rsid w:val="00166303"/>
    <w:rsid w:val="0016745F"/>
    <w:rsid w:val="001720A7"/>
    <w:rsid w:val="00177B56"/>
    <w:rsid w:val="0018486F"/>
    <w:rsid w:val="001915AC"/>
    <w:rsid w:val="0019460A"/>
    <w:rsid w:val="00197A1C"/>
    <w:rsid w:val="001A0B91"/>
    <w:rsid w:val="001A4FAC"/>
    <w:rsid w:val="001A5B7C"/>
    <w:rsid w:val="001C45D3"/>
    <w:rsid w:val="001C601C"/>
    <w:rsid w:val="001D0BB6"/>
    <w:rsid w:val="001D313F"/>
    <w:rsid w:val="001D4C66"/>
    <w:rsid w:val="001D5571"/>
    <w:rsid w:val="001E0A0B"/>
    <w:rsid w:val="001E4593"/>
    <w:rsid w:val="001E6409"/>
    <w:rsid w:val="00201B55"/>
    <w:rsid w:val="00213634"/>
    <w:rsid w:val="00217B82"/>
    <w:rsid w:val="00222F23"/>
    <w:rsid w:val="00230D9F"/>
    <w:rsid w:val="00234FC0"/>
    <w:rsid w:val="0024027E"/>
    <w:rsid w:val="00251998"/>
    <w:rsid w:val="0025289E"/>
    <w:rsid w:val="00257A61"/>
    <w:rsid w:val="00260C3B"/>
    <w:rsid w:val="002616AF"/>
    <w:rsid w:val="00263A69"/>
    <w:rsid w:val="002649BB"/>
    <w:rsid w:val="002716D9"/>
    <w:rsid w:val="00273A6D"/>
    <w:rsid w:val="00273FE4"/>
    <w:rsid w:val="00280C24"/>
    <w:rsid w:val="00296268"/>
    <w:rsid w:val="002A015D"/>
    <w:rsid w:val="002A08E1"/>
    <w:rsid w:val="002A2874"/>
    <w:rsid w:val="002A2EC0"/>
    <w:rsid w:val="002B4D44"/>
    <w:rsid w:val="002B5114"/>
    <w:rsid w:val="002B6EC8"/>
    <w:rsid w:val="002B7F4F"/>
    <w:rsid w:val="002C1F8C"/>
    <w:rsid w:val="002C7104"/>
    <w:rsid w:val="002D040B"/>
    <w:rsid w:val="002D7444"/>
    <w:rsid w:val="00300D62"/>
    <w:rsid w:val="00300FED"/>
    <w:rsid w:val="00301028"/>
    <w:rsid w:val="003018E2"/>
    <w:rsid w:val="0030633A"/>
    <w:rsid w:val="00311745"/>
    <w:rsid w:val="0031209B"/>
    <w:rsid w:val="00312574"/>
    <w:rsid w:val="00323D4B"/>
    <w:rsid w:val="00341F28"/>
    <w:rsid w:val="00344A7E"/>
    <w:rsid w:val="00344BA1"/>
    <w:rsid w:val="00350069"/>
    <w:rsid w:val="003516CE"/>
    <w:rsid w:val="00351F14"/>
    <w:rsid w:val="00353025"/>
    <w:rsid w:val="00356355"/>
    <w:rsid w:val="00362FA9"/>
    <w:rsid w:val="00363753"/>
    <w:rsid w:val="0037108A"/>
    <w:rsid w:val="00376BDD"/>
    <w:rsid w:val="003772D5"/>
    <w:rsid w:val="003776E5"/>
    <w:rsid w:val="0038154E"/>
    <w:rsid w:val="0038323B"/>
    <w:rsid w:val="00384707"/>
    <w:rsid w:val="00387470"/>
    <w:rsid w:val="00387872"/>
    <w:rsid w:val="00392AF2"/>
    <w:rsid w:val="00392F71"/>
    <w:rsid w:val="00395E2F"/>
    <w:rsid w:val="00396F82"/>
    <w:rsid w:val="003A04AB"/>
    <w:rsid w:val="003B3792"/>
    <w:rsid w:val="003B71E3"/>
    <w:rsid w:val="003C00FB"/>
    <w:rsid w:val="003C606A"/>
    <w:rsid w:val="003D208B"/>
    <w:rsid w:val="003D4E76"/>
    <w:rsid w:val="003D5432"/>
    <w:rsid w:val="003D7753"/>
    <w:rsid w:val="003E6860"/>
    <w:rsid w:val="003F1F7C"/>
    <w:rsid w:val="003F7E5D"/>
    <w:rsid w:val="0040152C"/>
    <w:rsid w:val="00401BCA"/>
    <w:rsid w:val="00405DF6"/>
    <w:rsid w:val="0040620E"/>
    <w:rsid w:val="00406508"/>
    <w:rsid w:val="0040756F"/>
    <w:rsid w:val="00413405"/>
    <w:rsid w:val="0041563C"/>
    <w:rsid w:val="0042230A"/>
    <w:rsid w:val="004226A8"/>
    <w:rsid w:val="00425CF0"/>
    <w:rsid w:val="00431697"/>
    <w:rsid w:val="0043179D"/>
    <w:rsid w:val="00437136"/>
    <w:rsid w:val="00444333"/>
    <w:rsid w:val="0044442C"/>
    <w:rsid w:val="00464A0D"/>
    <w:rsid w:val="004656FA"/>
    <w:rsid w:val="0046649F"/>
    <w:rsid w:val="00471011"/>
    <w:rsid w:val="004715E6"/>
    <w:rsid w:val="004764E5"/>
    <w:rsid w:val="00482226"/>
    <w:rsid w:val="00483E59"/>
    <w:rsid w:val="004845AD"/>
    <w:rsid w:val="00492597"/>
    <w:rsid w:val="0049478D"/>
    <w:rsid w:val="004A4A27"/>
    <w:rsid w:val="004A7A5B"/>
    <w:rsid w:val="004B42AF"/>
    <w:rsid w:val="004C07D6"/>
    <w:rsid w:val="004D29EC"/>
    <w:rsid w:val="004D4E31"/>
    <w:rsid w:val="004D721F"/>
    <w:rsid w:val="004F32D1"/>
    <w:rsid w:val="004F6796"/>
    <w:rsid w:val="0050066F"/>
    <w:rsid w:val="00500A10"/>
    <w:rsid w:val="00501A96"/>
    <w:rsid w:val="005028C4"/>
    <w:rsid w:val="00515C2B"/>
    <w:rsid w:val="0052453C"/>
    <w:rsid w:val="00525726"/>
    <w:rsid w:val="00531CA6"/>
    <w:rsid w:val="00532E4F"/>
    <w:rsid w:val="005373F3"/>
    <w:rsid w:val="00544A9F"/>
    <w:rsid w:val="00551126"/>
    <w:rsid w:val="00553778"/>
    <w:rsid w:val="005571A9"/>
    <w:rsid w:val="00557E80"/>
    <w:rsid w:val="005617C3"/>
    <w:rsid w:val="005740B8"/>
    <w:rsid w:val="00576543"/>
    <w:rsid w:val="005801C3"/>
    <w:rsid w:val="00590449"/>
    <w:rsid w:val="0059762C"/>
    <w:rsid w:val="005A1B5E"/>
    <w:rsid w:val="005A315B"/>
    <w:rsid w:val="005A3294"/>
    <w:rsid w:val="005A3F2D"/>
    <w:rsid w:val="005A52CF"/>
    <w:rsid w:val="005B6329"/>
    <w:rsid w:val="005C395D"/>
    <w:rsid w:val="005C4FE7"/>
    <w:rsid w:val="005C69EC"/>
    <w:rsid w:val="005C6C41"/>
    <w:rsid w:val="005E3C2D"/>
    <w:rsid w:val="005E6084"/>
    <w:rsid w:val="005F1BAE"/>
    <w:rsid w:val="005F419F"/>
    <w:rsid w:val="005F644D"/>
    <w:rsid w:val="0060161E"/>
    <w:rsid w:val="0060183C"/>
    <w:rsid w:val="00602520"/>
    <w:rsid w:val="006068F9"/>
    <w:rsid w:val="00611901"/>
    <w:rsid w:val="00613053"/>
    <w:rsid w:val="00613A9F"/>
    <w:rsid w:val="0062549C"/>
    <w:rsid w:val="00633934"/>
    <w:rsid w:val="006368A7"/>
    <w:rsid w:val="00641807"/>
    <w:rsid w:val="00647837"/>
    <w:rsid w:val="00664234"/>
    <w:rsid w:val="0066469F"/>
    <w:rsid w:val="006733B5"/>
    <w:rsid w:val="006805C4"/>
    <w:rsid w:val="00684DF2"/>
    <w:rsid w:val="006A19CD"/>
    <w:rsid w:val="006B378D"/>
    <w:rsid w:val="006C4352"/>
    <w:rsid w:val="006D05C6"/>
    <w:rsid w:val="006D4B23"/>
    <w:rsid w:val="006E045C"/>
    <w:rsid w:val="006E7295"/>
    <w:rsid w:val="006F23D2"/>
    <w:rsid w:val="006F4908"/>
    <w:rsid w:val="006F5DE0"/>
    <w:rsid w:val="00706195"/>
    <w:rsid w:val="00711FF1"/>
    <w:rsid w:val="00713271"/>
    <w:rsid w:val="007160F2"/>
    <w:rsid w:val="0071664F"/>
    <w:rsid w:val="00721D27"/>
    <w:rsid w:val="00730433"/>
    <w:rsid w:val="007429FF"/>
    <w:rsid w:val="00766ADC"/>
    <w:rsid w:val="00774BF7"/>
    <w:rsid w:val="007855CF"/>
    <w:rsid w:val="007943A7"/>
    <w:rsid w:val="007A2183"/>
    <w:rsid w:val="007A4483"/>
    <w:rsid w:val="007B034E"/>
    <w:rsid w:val="007B21CB"/>
    <w:rsid w:val="007C36A7"/>
    <w:rsid w:val="007C4F44"/>
    <w:rsid w:val="007C765E"/>
    <w:rsid w:val="007D0B92"/>
    <w:rsid w:val="007D52F1"/>
    <w:rsid w:val="007E4204"/>
    <w:rsid w:val="007E4CBC"/>
    <w:rsid w:val="007F0418"/>
    <w:rsid w:val="007F11EC"/>
    <w:rsid w:val="007F6060"/>
    <w:rsid w:val="0080695B"/>
    <w:rsid w:val="00807615"/>
    <w:rsid w:val="00811C8B"/>
    <w:rsid w:val="00812F5C"/>
    <w:rsid w:val="0081506F"/>
    <w:rsid w:val="0082072E"/>
    <w:rsid w:val="00821801"/>
    <w:rsid w:val="00824107"/>
    <w:rsid w:val="008249EC"/>
    <w:rsid w:val="00836D21"/>
    <w:rsid w:val="0083710D"/>
    <w:rsid w:val="0084505F"/>
    <w:rsid w:val="00853899"/>
    <w:rsid w:val="008572D5"/>
    <w:rsid w:val="00857D2A"/>
    <w:rsid w:val="008631A0"/>
    <w:rsid w:val="00864028"/>
    <w:rsid w:val="0086643D"/>
    <w:rsid w:val="008669B9"/>
    <w:rsid w:val="00871D9F"/>
    <w:rsid w:val="00881D4F"/>
    <w:rsid w:val="008841F7"/>
    <w:rsid w:val="00884903"/>
    <w:rsid w:val="00886601"/>
    <w:rsid w:val="00886DF0"/>
    <w:rsid w:val="00891C0F"/>
    <w:rsid w:val="008A28AB"/>
    <w:rsid w:val="008B4251"/>
    <w:rsid w:val="008C277B"/>
    <w:rsid w:val="008C4C3A"/>
    <w:rsid w:val="008D09FC"/>
    <w:rsid w:val="008E6ACE"/>
    <w:rsid w:val="008E7881"/>
    <w:rsid w:val="008F192D"/>
    <w:rsid w:val="00910978"/>
    <w:rsid w:val="009109D5"/>
    <w:rsid w:val="009145B4"/>
    <w:rsid w:val="00915AB8"/>
    <w:rsid w:val="00920133"/>
    <w:rsid w:val="0093578A"/>
    <w:rsid w:val="009367A2"/>
    <w:rsid w:val="00937553"/>
    <w:rsid w:val="00937EFD"/>
    <w:rsid w:val="00955E05"/>
    <w:rsid w:val="009623B0"/>
    <w:rsid w:val="00973BDE"/>
    <w:rsid w:val="009756BE"/>
    <w:rsid w:val="00981D31"/>
    <w:rsid w:val="009832AC"/>
    <w:rsid w:val="009841DE"/>
    <w:rsid w:val="00997C59"/>
    <w:rsid w:val="009B1CD0"/>
    <w:rsid w:val="009B573C"/>
    <w:rsid w:val="009C117A"/>
    <w:rsid w:val="009C400E"/>
    <w:rsid w:val="009C7284"/>
    <w:rsid w:val="009D1FB6"/>
    <w:rsid w:val="009D3CD8"/>
    <w:rsid w:val="009D7E7E"/>
    <w:rsid w:val="009E036D"/>
    <w:rsid w:val="009E3E29"/>
    <w:rsid w:val="009E44FC"/>
    <w:rsid w:val="009E7879"/>
    <w:rsid w:val="009F1AA4"/>
    <w:rsid w:val="009F206E"/>
    <w:rsid w:val="00A055A7"/>
    <w:rsid w:val="00A11A60"/>
    <w:rsid w:val="00A15F9F"/>
    <w:rsid w:val="00A2008B"/>
    <w:rsid w:val="00A3659D"/>
    <w:rsid w:val="00A42C48"/>
    <w:rsid w:val="00A44117"/>
    <w:rsid w:val="00A4561A"/>
    <w:rsid w:val="00A503C6"/>
    <w:rsid w:val="00A50573"/>
    <w:rsid w:val="00A61F0D"/>
    <w:rsid w:val="00A6363A"/>
    <w:rsid w:val="00A738F2"/>
    <w:rsid w:val="00A75569"/>
    <w:rsid w:val="00A75C9E"/>
    <w:rsid w:val="00A76B95"/>
    <w:rsid w:val="00A77A32"/>
    <w:rsid w:val="00A77BE0"/>
    <w:rsid w:val="00A81FF1"/>
    <w:rsid w:val="00A84A70"/>
    <w:rsid w:val="00A90974"/>
    <w:rsid w:val="00AA321A"/>
    <w:rsid w:val="00AC4190"/>
    <w:rsid w:val="00AC5D49"/>
    <w:rsid w:val="00AC6BB3"/>
    <w:rsid w:val="00AD10CE"/>
    <w:rsid w:val="00AE1D49"/>
    <w:rsid w:val="00AE2C86"/>
    <w:rsid w:val="00AE2CAB"/>
    <w:rsid w:val="00AE7D94"/>
    <w:rsid w:val="00AF1025"/>
    <w:rsid w:val="00AF2B2B"/>
    <w:rsid w:val="00AF3963"/>
    <w:rsid w:val="00AF4538"/>
    <w:rsid w:val="00AF7605"/>
    <w:rsid w:val="00B076BF"/>
    <w:rsid w:val="00B121D6"/>
    <w:rsid w:val="00B23386"/>
    <w:rsid w:val="00B23AE1"/>
    <w:rsid w:val="00B269ED"/>
    <w:rsid w:val="00B379D7"/>
    <w:rsid w:val="00B41829"/>
    <w:rsid w:val="00B43324"/>
    <w:rsid w:val="00B455C7"/>
    <w:rsid w:val="00B51E36"/>
    <w:rsid w:val="00B55359"/>
    <w:rsid w:val="00B61A2C"/>
    <w:rsid w:val="00B62284"/>
    <w:rsid w:val="00B6290F"/>
    <w:rsid w:val="00B648B4"/>
    <w:rsid w:val="00B65A68"/>
    <w:rsid w:val="00B74CAA"/>
    <w:rsid w:val="00B80947"/>
    <w:rsid w:val="00B80F9E"/>
    <w:rsid w:val="00B821B7"/>
    <w:rsid w:val="00B909D2"/>
    <w:rsid w:val="00B912C8"/>
    <w:rsid w:val="00B9361A"/>
    <w:rsid w:val="00B95881"/>
    <w:rsid w:val="00BA29D4"/>
    <w:rsid w:val="00BB5870"/>
    <w:rsid w:val="00BB78F8"/>
    <w:rsid w:val="00BB7910"/>
    <w:rsid w:val="00BC55B4"/>
    <w:rsid w:val="00BC57CA"/>
    <w:rsid w:val="00BE4CFF"/>
    <w:rsid w:val="00BE62A4"/>
    <w:rsid w:val="00BE6DB2"/>
    <w:rsid w:val="00BE71FD"/>
    <w:rsid w:val="00BF2D5E"/>
    <w:rsid w:val="00BF3A2A"/>
    <w:rsid w:val="00BF5FAF"/>
    <w:rsid w:val="00C01262"/>
    <w:rsid w:val="00C03F9C"/>
    <w:rsid w:val="00C04049"/>
    <w:rsid w:val="00C0473E"/>
    <w:rsid w:val="00C07C39"/>
    <w:rsid w:val="00C12AF5"/>
    <w:rsid w:val="00C130FA"/>
    <w:rsid w:val="00C14F4B"/>
    <w:rsid w:val="00C161A1"/>
    <w:rsid w:val="00C23F77"/>
    <w:rsid w:val="00C2626B"/>
    <w:rsid w:val="00C370E2"/>
    <w:rsid w:val="00C42485"/>
    <w:rsid w:val="00C4289C"/>
    <w:rsid w:val="00C44ECE"/>
    <w:rsid w:val="00C5002A"/>
    <w:rsid w:val="00C50655"/>
    <w:rsid w:val="00C51DC4"/>
    <w:rsid w:val="00C64107"/>
    <w:rsid w:val="00C66BA0"/>
    <w:rsid w:val="00C75E7D"/>
    <w:rsid w:val="00C83E8F"/>
    <w:rsid w:val="00C8494A"/>
    <w:rsid w:val="00C8504B"/>
    <w:rsid w:val="00C92242"/>
    <w:rsid w:val="00C94304"/>
    <w:rsid w:val="00C970C7"/>
    <w:rsid w:val="00CA165F"/>
    <w:rsid w:val="00CA30EA"/>
    <w:rsid w:val="00CA5122"/>
    <w:rsid w:val="00CB278B"/>
    <w:rsid w:val="00CB5C19"/>
    <w:rsid w:val="00CB65C5"/>
    <w:rsid w:val="00CB683D"/>
    <w:rsid w:val="00CC05E1"/>
    <w:rsid w:val="00CC245E"/>
    <w:rsid w:val="00CC3247"/>
    <w:rsid w:val="00CC5CAB"/>
    <w:rsid w:val="00CC76EC"/>
    <w:rsid w:val="00CD1C6F"/>
    <w:rsid w:val="00CD573B"/>
    <w:rsid w:val="00CE1513"/>
    <w:rsid w:val="00CE248A"/>
    <w:rsid w:val="00CF1212"/>
    <w:rsid w:val="00CF7F87"/>
    <w:rsid w:val="00D0366D"/>
    <w:rsid w:val="00D03AC1"/>
    <w:rsid w:val="00D17567"/>
    <w:rsid w:val="00D177F7"/>
    <w:rsid w:val="00D200F8"/>
    <w:rsid w:val="00D204ED"/>
    <w:rsid w:val="00D21048"/>
    <w:rsid w:val="00D21D88"/>
    <w:rsid w:val="00D27135"/>
    <w:rsid w:val="00D313DE"/>
    <w:rsid w:val="00D355AA"/>
    <w:rsid w:val="00D71D59"/>
    <w:rsid w:val="00D731FD"/>
    <w:rsid w:val="00D744A3"/>
    <w:rsid w:val="00D80026"/>
    <w:rsid w:val="00D839FD"/>
    <w:rsid w:val="00D90310"/>
    <w:rsid w:val="00D90B1E"/>
    <w:rsid w:val="00DA0C5C"/>
    <w:rsid w:val="00DA62ED"/>
    <w:rsid w:val="00DA72CE"/>
    <w:rsid w:val="00DB7D30"/>
    <w:rsid w:val="00DC1E1A"/>
    <w:rsid w:val="00DC2370"/>
    <w:rsid w:val="00DC500F"/>
    <w:rsid w:val="00DC555D"/>
    <w:rsid w:val="00DC59DC"/>
    <w:rsid w:val="00DC6544"/>
    <w:rsid w:val="00DC66A3"/>
    <w:rsid w:val="00DC7481"/>
    <w:rsid w:val="00DD0E40"/>
    <w:rsid w:val="00DE6747"/>
    <w:rsid w:val="00DE7BB8"/>
    <w:rsid w:val="00DF0353"/>
    <w:rsid w:val="00DF148F"/>
    <w:rsid w:val="00DF7AF3"/>
    <w:rsid w:val="00E02E81"/>
    <w:rsid w:val="00E11003"/>
    <w:rsid w:val="00E14C5E"/>
    <w:rsid w:val="00E153C2"/>
    <w:rsid w:val="00E16B88"/>
    <w:rsid w:val="00E17AAD"/>
    <w:rsid w:val="00E20609"/>
    <w:rsid w:val="00E32332"/>
    <w:rsid w:val="00E33C6E"/>
    <w:rsid w:val="00E4042E"/>
    <w:rsid w:val="00E42502"/>
    <w:rsid w:val="00E55513"/>
    <w:rsid w:val="00E64F20"/>
    <w:rsid w:val="00E67892"/>
    <w:rsid w:val="00E67B5C"/>
    <w:rsid w:val="00E71370"/>
    <w:rsid w:val="00E73CB5"/>
    <w:rsid w:val="00E80D70"/>
    <w:rsid w:val="00E81A98"/>
    <w:rsid w:val="00E831B2"/>
    <w:rsid w:val="00E90405"/>
    <w:rsid w:val="00E941A7"/>
    <w:rsid w:val="00E9481A"/>
    <w:rsid w:val="00E94C4E"/>
    <w:rsid w:val="00EB0557"/>
    <w:rsid w:val="00EB27B0"/>
    <w:rsid w:val="00EC390C"/>
    <w:rsid w:val="00ED1313"/>
    <w:rsid w:val="00ED5308"/>
    <w:rsid w:val="00ED63CE"/>
    <w:rsid w:val="00ED6E29"/>
    <w:rsid w:val="00ED788D"/>
    <w:rsid w:val="00EE1EFE"/>
    <w:rsid w:val="00EE40BA"/>
    <w:rsid w:val="00EF22B9"/>
    <w:rsid w:val="00EF7220"/>
    <w:rsid w:val="00EF7C4C"/>
    <w:rsid w:val="00F03140"/>
    <w:rsid w:val="00F03CA2"/>
    <w:rsid w:val="00F06B75"/>
    <w:rsid w:val="00F10EBB"/>
    <w:rsid w:val="00F15C28"/>
    <w:rsid w:val="00F160A4"/>
    <w:rsid w:val="00F17335"/>
    <w:rsid w:val="00F27999"/>
    <w:rsid w:val="00F33A6D"/>
    <w:rsid w:val="00F4608C"/>
    <w:rsid w:val="00F47EDE"/>
    <w:rsid w:val="00F51059"/>
    <w:rsid w:val="00F53CCA"/>
    <w:rsid w:val="00F57573"/>
    <w:rsid w:val="00F576A0"/>
    <w:rsid w:val="00F63A25"/>
    <w:rsid w:val="00F666E6"/>
    <w:rsid w:val="00F73A5B"/>
    <w:rsid w:val="00F77C70"/>
    <w:rsid w:val="00F97C3F"/>
    <w:rsid w:val="00FA17DF"/>
    <w:rsid w:val="00FA5DB1"/>
    <w:rsid w:val="00FA672F"/>
    <w:rsid w:val="00FA7463"/>
    <w:rsid w:val="00FB1399"/>
    <w:rsid w:val="00FB65CB"/>
    <w:rsid w:val="00FC122D"/>
    <w:rsid w:val="00FC5F26"/>
    <w:rsid w:val="00FD1AD2"/>
    <w:rsid w:val="00FD402B"/>
    <w:rsid w:val="00FD4596"/>
    <w:rsid w:val="00FE01D2"/>
    <w:rsid w:val="00FE44AF"/>
    <w:rsid w:val="00F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E5E95"/>
  <w15:docId w15:val="{C27C739B-8857-4A2B-8904-063A9B13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2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5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6E6"/>
    <w:rPr>
      <w:rFonts w:ascii="Tahoma" w:eastAsia="Times New Roman" w:hAnsi="Tahoma" w:cs="Tahoma"/>
      <w:sz w:val="16"/>
      <w:szCs w:val="16"/>
      <w:lang w:val="sq-AL"/>
    </w:rPr>
  </w:style>
  <w:style w:type="character" w:styleId="Hyperlink">
    <w:name w:val="Hyperlink"/>
    <w:basedOn w:val="DefaultParagraphFont"/>
    <w:uiPriority w:val="99"/>
    <w:unhideWhenUsed/>
    <w:rsid w:val="000B55B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73E00"/>
    <w:pPr>
      <w:spacing w:before="100" w:beforeAutospacing="1" w:after="100" w:afterAutospacing="1"/>
    </w:pPr>
    <w:rPr>
      <w:szCs w:val="24"/>
      <w:lang w:eastAsia="sq-AL"/>
    </w:rPr>
  </w:style>
  <w:style w:type="paragraph" w:customStyle="1" w:styleId="Default">
    <w:name w:val="Default"/>
    <w:rsid w:val="00DC55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510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05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510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059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Heading1">
    <w:name w:val="Heading #1_"/>
    <w:basedOn w:val="DefaultParagraphFont"/>
    <w:rsid w:val="004C07D6"/>
    <w:rPr>
      <w:rFonts w:ascii="Arial" w:eastAsia="Arial" w:hAnsi="Arial" w:cs="Arial"/>
      <w:b/>
      <w:bCs/>
      <w:i w:val="0"/>
      <w:iCs w:val="0"/>
      <w:smallCaps w:val="0"/>
      <w:strike w:val="0"/>
      <w:spacing w:val="9"/>
      <w:sz w:val="25"/>
      <w:szCs w:val="25"/>
      <w:u w:val="none"/>
      <w:lang w:val="en-US"/>
    </w:rPr>
  </w:style>
  <w:style w:type="character" w:customStyle="1" w:styleId="Heading10">
    <w:name w:val="Heading #1"/>
    <w:basedOn w:val="Heading1"/>
    <w:rsid w:val="004C07D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9"/>
      <w:w w:val="100"/>
      <w:position w:val="0"/>
      <w:sz w:val="25"/>
      <w:szCs w:val="25"/>
      <w:u w:val="none"/>
      <w:lang w:val="en-US"/>
    </w:rPr>
  </w:style>
  <w:style w:type="character" w:customStyle="1" w:styleId="Heading2">
    <w:name w:val="Heading #2_"/>
    <w:basedOn w:val="DefaultParagraphFont"/>
    <w:rsid w:val="004C07D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3"/>
      <w:sz w:val="23"/>
      <w:szCs w:val="23"/>
      <w:u w:val="none"/>
      <w:lang w:val="en-US"/>
    </w:rPr>
  </w:style>
  <w:style w:type="character" w:customStyle="1" w:styleId="Heading20">
    <w:name w:val="Heading #2"/>
    <w:basedOn w:val="Heading2"/>
    <w:rsid w:val="004C07D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lang w:val="en-US"/>
    </w:rPr>
  </w:style>
  <w:style w:type="character" w:customStyle="1" w:styleId="Bodytext">
    <w:name w:val="Body text_"/>
    <w:basedOn w:val="DefaultParagraphFont"/>
    <w:link w:val="BodyText3"/>
    <w:rsid w:val="004C07D6"/>
    <w:rPr>
      <w:rFonts w:ascii="Arial" w:eastAsia="Arial" w:hAnsi="Arial" w:cs="Arial"/>
      <w:spacing w:val="5"/>
      <w:sz w:val="15"/>
      <w:szCs w:val="15"/>
      <w:shd w:val="clear" w:color="auto" w:fill="FFFFFF"/>
    </w:rPr>
  </w:style>
  <w:style w:type="character" w:customStyle="1" w:styleId="BodyText1">
    <w:name w:val="Body Text1"/>
    <w:basedOn w:val="Bodytext"/>
    <w:rsid w:val="004C07D6"/>
    <w:rPr>
      <w:rFonts w:ascii="Arial" w:eastAsia="Arial" w:hAnsi="Arial" w:cs="Arial"/>
      <w:color w:val="000000"/>
      <w:spacing w:val="5"/>
      <w:w w:val="100"/>
      <w:position w:val="0"/>
      <w:sz w:val="15"/>
      <w:szCs w:val="15"/>
      <w:shd w:val="clear" w:color="auto" w:fill="FFFFFF"/>
      <w:lang w:val="en-US"/>
    </w:rPr>
  </w:style>
  <w:style w:type="character" w:customStyle="1" w:styleId="BodytextBold">
    <w:name w:val="Body text + Bold"/>
    <w:aliases w:val="Spacing 0 pt,Body text + Italic,Body text + 6.5 pt,Italic"/>
    <w:basedOn w:val="Bodytext"/>
    <w:rsid w:val="004C07D6"/>
    <w:rPr>
      <w:rFonts w:ascii="Arial" w:eastAsia="Arial" w:hAnsi="Arial" w:cs="Arial"/>
      <w:b/>
      <w:bCs/>
      <w:color w:val="000000"/>
      <w:spacing w:val="3"/>
      <w:w w:val="100"/>
      <w:position w:val="0"/>
      <w:sz w:val="15"/>
      <w:szCs w:val="15"/>
      <w:shd w:val="clear" w:color="auto" w:fill="FFFFFF"/>
      <w:lang w:val="sq-AL"/>
    </w:rPr>
  </w:style>
  <w:style w:type="character" w:customStyle="1" w:styleId="BodyText2">
    <w:name w:val="Body Text2"/>
    <w:basedOn w:val="Bodytext"/>
    <w:rsid w:val="004C07D6"/>
    <w:rPr>
      <w:rFonts w:ascii="Arial" w:eastAsia="Arial" w:hAnsi="Arial" w:cs="Arial"/>
      <w:color w:val="000000"/>
      <w:spacing w:val="5"/>
      <w:w w:val="100"/>
      <w:position w:val="0"/>
      <w:sz w:val="15"/>
      <w:szCs w:val="15"/>
      <w:shd w:val="clear" w:color="auto" w:fill="FFFFFF"/>
      <w:lang w:val="sq-AL"/>
    </w:rPr>
  </w:style>
  <w:style w:type="character" w:customStyle="1" w:styleId="Heading3">
    <w:name w:val="Heading #3_"/>
    <w:basedOn w:val="DefaultParagraphFont"/>
    <w:rsid w:val="004C07D6"/>
    <w:rPr>
      <w:rFonts w:ascii="Arial" w:eastAsia="Arial" w:hAnsi="Arial" w:cs="Arial"/>
      <w:b/>
      <w:bCs/>
      <w:i w:val="0"/>
      <w:iCs w:val="0"/>
      <w:smallCaps w:val="0"/>
      <w:strike w:val="0"/>
      <w:spacing w:val="13"/>
      <w:sz w:val="21"/>
      <w:szCs w:val="21"/>
      <w:u w:val="none"/>
      <w:lang w:val="en-US"/>
    </w:rPr>
  </w:style>
  <w:style w:type="character" w:customStyle="1" w:styleId="Heading30">
    <w:name w:val="Heading #3"/>
    <w:basedOn w:val="Heading3"/>
    <w:rsid w:val="004C07D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3"/>
      <w:w w:val="100"/>
      <w:position w:val="0"/>
      <w:sz w:val="21"/>
      <w:szCs w:val="21"/>
      <w:u w:val="none"/>
      <w:lang w:val="en-US"/>
    </w:rPr>
  </w:style>
  <w:style w:type="character" w:customStyle="1" w:styleId="Heading4">
    <w:name w:val="Heading #4_"/>
    <w:basedOn w:val="DefaultParagraphFont"/>
    <w:rsid w:val="004C07D6"/>
    <w:rPr>
      <w:rFonts w:ascii="Arial" w:eastAsia="Arial" w:hAnsi="Arial" w:cs="Arial"/>
      <w:b/>
      <w:bCs/>
      <w:i w:val="0"/>
      <w:iCs w:val="0"/>
      <w:smallCaps w:val="0"/>
      <w:strike w:val="0"/>
      <w:spacing w:val="9"/>
      <w:sz w:val="18"/>
      <w:szCs w:val="18"/>
      <w:u w:val="none"/>
      <w:lang w:val="en-US"/>
    </w:rPr>
  </w:style>
  <w:style w:type="character" w:customStyle="1" w:styleId="Heading40">
    <w:name w:val="Heading #4"/>
    <w:basedOn w:val="Heading4"/>
    <w:rsid w:val="004C07D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9"/>
      <w:w w:val="100"/>
      <w:position w:val="0"/>
      <w:sz w:val="18"/>
      <w:szCs w:val="18"/>
      <w:u w:val="none"/>
      <w:lang w:val="en-US"/>
    </w:rPr>
  </w:style>
  <w:style w:type="character" w:customStyle="1" w:styleId="Bodytext20">
    <w:name w:val="Body text (2)_"/>
    <w:basedOn w:val="DefaultParagraphFont"/>
    <w:rsid w:val="004C07D6"/>
    <w:rPr>
      <w:rFonts w:ascii="Arial" w:eastAsia="Arial" w:hAnsi="Arial" w:cs="Arial"/>
      <w:b/>
      <w:bCs/>
      <w:i w:val="0"/>
      <w:iCs w:val="0"/>
      <w:smallCaps w:val="0"/>
      <w:strike w:val="0"/>
      <w:spacing w:val="3"/>
      <w:sz w:val="15"/>
      <w:szCs w:val="15"/>
      <w:u w:val="none"/>
      <w:lang w:val="en-US"/>
    </w:rPr>
  </w:style>
  <w:style w:type="character" w:customStyle="1" w:styleId="Bodytext21">
    <w:name w:val="Body text (2)"/>
    <w:basedOn w:val="Bodytext20"/>
    <w:rsid w:val="004C07D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en-US"/>
    </w:rPr>
  </w:style>
  <w:style w:type="character" w:customStyle="1" w:styleId="Bodytext30">
    <w:name w:val="Body text (3)_"/>
    <w:basedOn w:val="DefaultParagraphFont"/>
    <w:rsid w:val="004C07D6"/>
    <w:rPr>
      <w:rFonts w:ascii="Arial" w:eastAsia="Arial" w:hAnsi="Arial" w:cs="Arial"/>
      <w:b w:val="0"/>
      <w:bCs w:val="0"/>
      <w:i/>
      <w:iCs/>
      <w:smallCaps w:val="0"/>
      <w:strike w:val="0"/>
      <w:spacing w:val="-2"/>
      <w:sz w:val="13"/>
      <w:szCs w:val="13"/>
      <w:u w:val="none"/>
      <w:lang w:val="en-US"/>
    </w:rPr>
  </w:style>
  <w:style w:type="character" w:customStyle="1" w:styleId="Bodytext31">
    <w:name w:val="Body text (3)"/>
    <w:basedOn w:val="Bodytext30"/>
    <w:rsid w:val="004C07D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"/>
      <w:w w:val="100"/>
      <w:position w:val="0"/>
      <w:sz w:val="13"/>
      <w:szCs w:val="13"/>
      <w:u w:val="none"/>
      <w:lang w:val="en-US"/>
    </w:rPr>
  </w:style>
  <w:style w:type="character" w:customStyle="1" w:styleId="Heading5">
    <w:name w:val="Heading #5_"/>
    <w:basedOn w:val="DefaultParagraphFont"/>
    <w:rsid w:val="004C07D6"/>
    <w:rPr>
      <w:rFonts w:ascii="Arial" w:eastAsia="Arial" w:hAnsi="Arial" w:cs="Arial"/>
      <w:b/>
      <w:bCs/>
      <w:i w:val="0"/>
      <w:iCs w:val="0"/>
      <w:smallCaps w:val="0"/>
      <w:strike w:val="0"/>
      <w:spacing w:val="3"/>
      <w:sz w:val="15"/>
      <w:szCs w:val="15"/>
      <w:u w:val="none"/>
      <w:lang w:val="en-US"/>
    </w:rPr>
  </w:style>
  <w:style w:type="character" w:customStyle="1" w:styleId="Heading50">
    <w:name w:val="Heading #5"/>
    <w:basedOn w:val="Heading5"/>
    <w:rsid w:val="004C07D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en-US"/>
    </w:rPr>
  </w:style>
  <w:style w:type="character" w:customStyle="1" w:styleId="Tableofcontents">
    <w:name w:val="Table of contents_"/>
    <w:basedOn w:val="DefaultParagraphFont"/>
    <w:rsid w:val="004C07D6"/>
    <w:rPr>
      <w:rFonts w:ascii="Arial" w:eastAsia="Arial" w:hAnsi="Arial" w:cs="Arial"/>
      <w:b w:val="0"/>
      <w:bCs w:val="0"/>
      <w:i w:val="0"/>
      <w:iCs w:val="0"/>
      <w:smallCaps w:val="0"/>
      <w:strike w:val="0"/>
      <w:spacing w:val="5"/>
      <w:sz w:val="15"/>
      <w:szCs w:val="15"/>
      <w:u w:val="none"/>
    </w:rPr>
  </w:style>
  <w:style w:type="character" w:customStyle="1" w:styleId="Tableofcontents0">
    <w:name w:val="Table of contents"/>
    <w:basedOn w:val="Tableofcontents"/>
    <w:rsid w:val="004C07D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5"/>
      <w:szCs w:val="15"/>
      <w:u w:val="none"/>
      <w:lang w:val="sq-AL"/>
    </w:rPr>
  </w:style>
  <w:style w:type="character" w:customStyle="1" w:styleId="Tablecaption">
    <w:name w:val="Table caption_"/>
    <w:basedOn w:val="DefaultParagraphFont"/>
    <w:rsid w:val="004C07D6"/>
    <w:rPr>
      <w:rFonts w:ascii="Arial" w:eastAsia="Arial" w:hAnsi="Arial" w:cs="Arial"/>
      <w:b/>
      <w:bCs/>
      <w:i/>
      <w:iCs/>
      <w:smallCaps w:val="0"/>
      <w:strike w:val="0"/>
      <w:spacing w:val="1"/>
      <w:sz w:val="14"/>
      <w:szCs w:val="14"/>
      <w:u w:val="none"/>
    </w:rPr>
  </w:style>
  <w:style w:type="character" w:customStyle="1" w:styleId="Tablecaption0">
    <w:name w:val="Table caption"/>
    <w:basedOn w:val="Tablecaption"/>
    <w:rsid w:val="004C07D6"/>
    <w:rPr>
      <w:rFonts w:ascii="Arial" w:eastAsia="Arial" w:hAnsi="Arial" w:cs="Arial"/>
      <w:b/>
      <w:bCs/>
      <w:i/>
      <w:iCs/>
      <w:smallCaps w:val="0"/>
      <w:strike w:val="0"/>
      <w:color w:val="000000"/>
      <w:spacing w:val="1"/>
      <w:w w:val="100"/>
      <w:position w:val="0"/>
      <w:sz w:val="14"/>
      <w:szCs w:val="14"/>
      <w:u w:val="none"/>
      <w:lang w:val="sq-AL"/>
    </w:rPr>
  </w:style>
  <w:style w:type="character" w:customStyle="1" w:styleId="Tablecaption2">
    <w:name w:val="Table caption (2)_"/>
    <w:basedOn w:val="DefaultParagraphFont"/>
    <w:rsid w:val="004C07D6"/>
    <w:rPr>
      <w:rFonts w:ascii="Arial" w:eastAsia="Arial" w:hAnsi="Arial" w:cs="Arial"/>
      <w:b/>
      <w:bCs/>
      <w:i w:val="0"/>
      <w:iCs w:val="0"/>
      <w:smallCaps w:val="0"/>
      <w:strike w:val="0"/>
      <w:spacing w:val="3"/>
      <w:sz w:val="14"/>
      <w:szCs w:val="14"/>
      <w:u w:val="none"/>
    </w:rPr>
  </w:style>
  <w:style w:type="character" w:customStyle="1" w:styleId="Tablecaption20">
    <w:name w:val="Table caption (2)"/>
    <w:basedOn w:val="Tablecaption2"/>
    <w:rsid w:val="004C07D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"/>
      <w:w w:val="100"/>
      <w:position w:val="0"/>
      <w:sz w:val="14"/>
      <w:szCs w:val="14"/>
      <w:u w:val="none"/>
      <w:lang w:val="sq-AL"/>
    </w:rPr>
  </w:style>
  <w:style w:type="paragraph" w:customStyle="1" w:styleId="BodyText3">
    <w:name w:val="Body Text3"/>
    <w:basedOn w:val="Normal"/>
    <w:link w:val="Bodytext"/>
    <w:rsid w:val="004C07D6"/>
    <w:pPr>
      <w:widowControl w:val="0"/>
      <w:shd w:val="clear" w:color="auto" w:fill="FFFFFF"/>
      <w:spacing w:before="60" w:line="259" w:lineRule="exact"/>
      <w:jc w:val="center"/>
    </w:pPr>
    <w:rPr>
      <w:rFonts w:ascii="Arial" w:eastAsia="Arial" w:hAnsi="Arial" w:cs="Arial"/>
      <w:spacing w:val="5"/>
      <w:sz w:val="15"/>
      <w:szCs w:val="15"/>
      <w:lang w:val="en-US"/>
    </w:rPr>
  </w:style>
  <w:style w:type="paragraph" w:styleId="BodyText0">
    <w:name w:val="Body Text"/>
    <w:basedOn w:val="Normal"/>
    <w:link w:val="BodyTextChar"/>
    <w:uiPriority w:val="1"/>
    <w:qFormat/>
    <w:rsid w:val="004C07D6"/>
    <w:pPr>
      <w:widowControl w:val="0"/>
      <w:spacing w:before="77"/>
      <w:ind w:left="333" w:hanging="201"/>
    </w:pPr>
    <w:rPr>
      <w:rFonts w:ascii="Arial" w:eastAsia="Arial" w:hAnsi="Arial" w:cstheme="minorBid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0"/>
    <w:uiPriority w:val="1"/>
    <w:rsid w:val="004C07D6"/>
    <w:rPr>
      <w:rFonts w:ascii="Arial" w:eastAsia="Arial" w:hAnsi="Arial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14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48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48F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4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48F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table" w:styleId="TableGrid">
    <w:name w:val="Table Grid"/>
    <w:basedOn w:val="TableNormal"/>
    <w:uiPriority w:val="59"/>
    <w:rsid w:val="00B43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7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565</Nr_x002e__x0020_akti>
    <Data_x0020_e_x0020_Krijimit xmlns="0e656187-b300-4fb0-8bf4-3a50f872073c">2019-08-01T13:32:20Z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Për përcaktimin e buxhetit fillestar të strukturës së posaçme kundër korrupsionit dhe krimit të organizuar</Titulli>
    <Modifikuesi xmlns="0e656187-b300-4fb0-8bf4-3a50f872073c">gladiola.cicako</Modifikuesi>
    <Nr_x002e__x0020_prot_x0020_QBZ xmlns="0e656187-b300-4fb0-8bf4-3a50f872073c">1177</Nr_x002e__x0020_prot_x0020_QBZ>
    <Data_x0020_e_x0020_Modifikimit xmlns="0e656187-b300-4fb0-8bf4-3a50f872073c">2019-08-01T14:33:16Z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4034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E3A1F8F8CE41FF835579B85A6124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E3A1F8F8CE41FF835579B85A6124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4383F-1F75-4CF0-80E8-81E71F8E819C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71C2E11-A66A-45D6-9A00-2DF94B280F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89D98A-8ADC-4A9B-8969-17E8E1633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55A6EE-D4A2-4E70-B5CC-B8A8E0822A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2F10D6-A619-445D-81B2-99BBBBE4B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27EAF2-329A-4AB3-B112-AE6369881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buxhetit fillestar të strukturës së posaçme kundër korrupsionit dhe krimit të organizuar</vt:lpstr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buxhetit fillestar të strukturës së posaçme kundër korrupsionit dhe krimit të organizuar</dc:title>
  <dc:creator>Jurida Mihali</dc:creator>
  <cp:lastModifiedBy>Fjora Cahani</cp:lastModifiedBy>
  <cp:revision>8</cp:revision>
  <cp:lastPrinted>2019-07-31T08:31:00Z</cp:lastPrinted>
  <dcterms:created xsi:type="dcterms:W3CDTF">2019-08-01T13:30:00Z</dcterms:created>
  <dcterms:modified xsi:type="dcterms:W3CDTF">2019-08-02T07:12:00Z</dcterms:modified>
</cp:coreProperties>
</file>