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C433B" w14:textId="40838E3C" w:rsidR="005A717D" w:rsidRPr="005538E6" w:rsidRDefault="00072780" w:rsidP="005538E6">
      <w:pPr>
        <w:ind w:firstLine="284"/>
        <w:jc w:val="center"/>
        <w:rPr>
          <w:rFonts w:ascii="Garamond" w:hAnsi="Garamond" w:cs="Times New Roman"/>
          <w:b/>
        </w:rPr>
      </w:pPr>
      <w:r w:rsidRPr="005538E6">
        <w:rPr>
          <w:rFonts w:ascii="Garamond" w:hAnsi="Garamond" w:cs="Times New Roman"/>
          <w:b/>
        </w:rPr>
        <w:t>VENDIM</w:t>
      </w:r>
    </w:p>
    <w:p w14:paraId="3C3C433E" w14:textId="7D3D916B" w:rsidR="00072780" w:rsidRPr="005538E6" w:rsidRDefault="00D64989" w:rsidP="005538E6">
      <w:pPr>
        <w:ind w:firstLine="284"/>
        <w:jc w:val="center"/>
        <w:rPr>
          <w:rFonts w:ascii="Garamond" w:hAnsi="Garamond" w:cs="Times New Roman"/>
          <w:b/>
        </w:rPr>
      </w:pPr>
      <w:r w:rsidRPr="005538E6">
        <w:rPr>
          <w:rFonts w:ascii="Garamond" w:hAnsi="Garamond" w:cs="Times New Roman"/>
          <w:b/>
        </w:rPr>
        <w:t>Nr.</w:t>
      </w:r>
      <w:r w:rsidR="00BB50BC">
        <w:rPr>
          <w:rFonts w:ascii="Garamond" w:hAnsi="Garamond" w:cs="Times New Roman"/>
          <w:b/>
        </w:rPr>
        <w:t xml:space="preserve"> </w:t>
      </w:r>
      <w:r w:rsidRPr="005538E6">
        <w:rPr>
          <w:rFonts w:ascii="Garamond" w:hAnsi="Garamond" w:cs="Times New Roman"/>
          <w:b/>
        </w:rPr>
        <w:t>581, datë 28.8.2019</w:t>
      </w:r>
    </w:p>
    <w:p w14:paraId="3C3C433F" w14:textId="77777777" w:rsidR="00072780" w:rsidRPr="005538E6" w:rsidRDefault="00072780" w:rsidP="005538E6">
      <w:pPr>
        <w:ind w:firstLine="284"/>
        <w:jc w:val="center"/>
        <w:outlineLvl w:val="0"/>
        <w:rPr>
          <w:rFonts w:ascii="Garamond" w:hAnsi="Garamond" w:cs="Times New Roman"/>
          <w:b/>
        </w:rPr>
      </w:pPr>
    </w:p>
    <w:p w14:paraId="3C3C4343" w14:textId="551C8169" w:rsidR="00072780" w:rsidRPr="005538E6" w:rsidRDefault="005538E6" w:rsidP="005538E6">
      <w:pPr>
        <w:ind w:firstLine="284"/>
        <w:jc w:val="center"/>
        <w:outlineLvl w:val="0"/>
        <w:rPr>
          <w:rFonts w:ascii="Garamond" w:hAnsi="Garamond" w:cs="Times New Roman"/>
          <w:b/>
        </w:rPr>
      </w:pPr>
      <w:r w:rsidRPr="005538E6">
        <w:rPr>
          <w:rFonts w:ascii="Garamond" w:hAnsi="Garamond" w:cs="Times New Roman"/>
          <w:b/>
        </w:rPr>
        <w:t xml:space="preserve">PËR </w:t>
      </w:r>
      <w:r w:rsidR="0055173C" w:rsidRPr="005538E6">
        <w:rPr>
          <w:rFonts w:ascii="Garamond" w:hAnsi="Garamond" w:cs="Times New Roman"/>
          <w:b/>
        </w:rPr>
        <w:t>FUNKSIONIMIN DHE MËNYRËN E ZHVILLIMIT</w:t>
      </w:r>
      <w:r w:rsidR="00C637BC">
        <w:rPr>
          <w:rFonts w:ascii="Garamond" w:hAnsi="Garamond" w:cs="Times New Roman"/>
          <w:b/>
        </w:rPr>
        <w:t xml:space="preserve"> </w:t>
      </w:r>
      <w:r w:rsidR="0055173C" w:rsidRPr="005538E6">
        <w:rPr>
          <w:rFonts w:ascii="Garamond" w:hAnsi="Garamond" w:cs="Times New Roman"/>
          <w:b/>
        </w:rPr>
        <w:t xml:space="preserve">TË VEPRIMTARISË </w:t>
      </w:r>
      <w:r w:rsidR="008052C5" w:rsidRPr="005538E6">
        <w:rPr>
          <w:rFonts w:ascii="Garamond" w:hAnsi="Garamond" w:cs="Times New Roman"/>
          <w:b/>
        </w:rPr>
        <w:t>S</w:t>
      </w:r>
      <w:r w:rsidR="0055173C" w:rsidRPr="005538E6">
        <w:rPr>
          <w:rFonts w:ascii="Garamond" w:hAnsi="Garamond" w:cs="Times New Roman"/>
          <w:b/>
        </w:rPr>
        <w:t>Ë DREJTORIVE RAJONALE</w:t>
      </w:r>
      <w:r w:rsidR="008052C5" w:rsidRPr="005538E6">
        <w:rPr>
          <w:rFonts w:ascii="Garamond" w:hAnsi="Garamond" w:cs="Times New Roman"/>
          <w:b/>
        </w:rPr>
        <w:t xml:space="preserve"> </w:t>
      </w:r>
      <w:r w:rsidR="0055173C" w:rsidRPr="005538E6">
        <w:rPr>
          <w:rFonts w:ascii="Garamond" w:hAnsi="Garamond" w:cs="Times New Roman"/>
          <w:b/>
        </w:rPr>
        <w:t>TË TRASHËGIMISË KULTURORE</w:t>
      </w:r>
    </w:p>
    <w:p w14:paraId="3C3C4344" w14:textId="77777777" w:rsidR="00F12AB4" w:rsidRPr="005538E6" w:rsidRDefault="00F12AB4" w:rsidP="005538E6">
      <w:pPr>
        <w:ind w:firstLine="284"/>
        <w:jc w:val="both"/>
        <w:rPr>
          <w:rFonts w:ascii="Garamond" w:hAnsi="Garamond" w:cs="Times New Roman"/>
        </w:rPr>
      </w:pPr>
    </w:p>
    <w:p w14:paraId="3C3C4345" w14:textId="5A2579BC" w:rsidR="00072780" w:rsidRPr="005538E6" w:rsidRDefault="00072780" w:rsidP="005538E6">
      <w:pPr>
        <w:pStyle w:val="TEKSTI"/>
      </w:pPr>
      <w:r w:rsidRPr="005538E6">
        <w:t xml:space="preserve">Në </w:t>
      </w:r>
      <w:r w:rsidR="0055173C" w:rsidRPr="005538E6">
        <w:t>mbështetje</w:t>
      </w:r>
      <w:r w:rsidRPr="005538E6">
        <w:t xml:space="preserve"> të </w:t>
      </w:r>
      <w:r w:rsidR="000710DF" w:rsidRPr="005538E6">
        <w:t>nenit 100 të Kushtetut</w:t>
      </w:r>
      <w:r w:rsidR="007C41F9" w:rsidRPr="005538E6">
        <w:t xml:space="preserve">ës, </w:t>
      </w:r>
      <w:r w:rsidR="00502A7F" w:rsidRPr="005538E6">
        <w:t>t</w:t>
      </w:r>
      <w:r w:rsidR="00FA213A" w:rsidRPr="005538E6">
        <w:t>ë</w:t>
      </w:r>
      <w:r w:rsidR="00502A7F" w:rsidRPr="005538E6">
        <w:t xml:space="preserve"> </w:t>
      </w:r>
      <w:r w:rsidR="00A7131D" w:rsidRPr="005538E6">
        <w:t>pikës 2</w:t>
      </w:r>
      <w:r w:rsidR="00502A7F" w:rsidRPr="005538E6">
        <w:t>,</w:t>
      </w:r>
      <w:r w:rsidR="00A7131D" w:rsidRPr="005538E6">
        <w:t xml:space="preserve"> të nenit </w:t>
      </w:r>
      <w:r w:rsidR="007153CA" w:rsidRPr="005538E6">
        <w:t>28</w:t>
      </w:r>
      <w:r w:rsidR="00502A7F" w:rsidRPr="005538E6">
        <w:t>,</w:t>
      </w:r>
      <w:r w:rsidR="007840C6" w:rsidRPr="005538E6">
        <w:t xml:space="preserve"> </w:t>
      </w:r>
      <w:r w:rsidRPr="005538E6">
        <w:t>të</w:t>
      </w:r>
      <w:r w:rsidR="00154604" w:rsidRPr="005538E6">
        <w:t xml:space="preserve"> </w:t>
      </w:r>
      <w:r w:rsidRPr="005538E6">
        <w:t>ligjit nr.</w:t>
      </w:r>
      <w:r w:rsidR="00BB50BC">
        <w:t xml:space="preserve"> </w:t>
      </w:r>
      <w:r w:rsidRPr="005538E6">
        <w:t xml:space="preserve">27/2018, </w:t>
      </w:r>
      <w:r w:rsidR="00502A7F" w:rsidRPr="005538E6">
        <w:t>“</w:t>
      </w:r>
      <w:r w:rsidRPr="005538E6">
        <w:t>Për trashëgiminë kulturore dhe muzetë</w:t>
      </w:r>
      <w:r w:rsidR="00502A7F" w:rsidRPr="005538E6">
        <w:t>”</w:t>
      </w:r>
      <w:r w:rsidR="007C41F9" w:rsidRPr="005538E6">
        <w:t>,</w:t>
      </w:r>
      <w:r w:rsidR="00DE78DE" w:rsidRPr="005538E6">
        <w:t xml:space="preserve"> </w:t>
      </w:r>
      <w:r w:rsidR="00502A7F" w:rsidRPr="005538E6">
        <w:t>t</w:t>
      </w:r>
      <w:r w:rsidR="00FA213A" w:rsidRPr="005538E6">
        <w:t>ë</w:t>
      </w:r>
      <w:r w:rsidR="00502A7F" w:rsidRPr="005538E6">
        <w:t xml:space="preserve"> </w:t>
      </w:r>
      <w:r w:rsidR="00DE78DE" w:rsidRPr="005538E6">
        <w:t>ligjit nr.</w:t>
      </w:r>
      <w:r w:rsidR="00BB50BC">
        <w:t xml:space="preserve"> </w:t>
      </w:r>
      <w:r w:rsidR="00DE78DE" w:rsidRPr="005538E6">
        <w:t>90/2019</w:t>
      </w:r>
      <w:r w:rsidR="00502A7F" w:rsidRPr="005538E6">
        <w:t>,</w:t>
      </w:r>
      <w:r w:rsidR="00DE78DE" w:rsidRPr="005538E6">
        <w:t xml:space="preserve"> “Për organizimin dhe funksionimin e administratës shtetërore”</w:t>
      </w:r>
      <w:r w:rsidR="008052C5" w:rsidRPr="005538E6">
        <w:t>,</w:t>
      </w:r>
      <w:r w:rsidR="00A27188" w:rsidRPr="005538E6">
        <w:t xml:space="preserve"> dhe </w:t>
      </w:r>
      <w:r w:rsidR="00502A7F" w:rsidRPr="005538E6">
        <w:t>t</w:t>
      </w:r>
      <w:r w:rsidR="00FA213A" w:rsidRPr="005538E6">
        <w:t>ë</w:t>
      </w:r>
      <w:r w:rsidR="00502A7F" w:rsidRPr="005538E6">
        <w:t xml:space="preserve"> </w:t>
      </w:r>
      <w:r w:rsidR="00A27188" w:rsidRPr="005538E6">
        <w:t>nenit 44</w:t>
      </w:r>
      <w:r w:rsidR="00502A7F" w:rsidRPr="005538E6">
        <w:t>,</w:t>
      </w:r>
      <w:r w:rsidR="00A27188" w:rsidRPr="005538E6">
        <w:t xml:space="preserve"> të</w:t>
      </w:r>
      <w:r w:rsidR="008052C5" w:rsidRPr="005538E6">
        <w:t xml:space="preserve"> </w:t>
      </w:r>
      <w:r w:rsidR="007C41F9" w:rsidRPr="005538E6">
        <w:t>ligjit nr.</w:t>
      </w:r>
      <w:r w:rsidR="00BB50BC">
        <w:t xml:space="preserve"> </w:t>
      </w:r>
      <w:r w:rsidR="007C41F9" w:rsidRPr="005538E6">
        <w:t>9936, datë 26.6.2008</w:t>
      </w:r>
      <w:r w:rsidR="008052C5" w:rsidRPr="005538E6">
        <w:t>,</w:t>
      </w:r>
      <w:r w:rsidR="007C41F9" w:rsidRPr="005538E6">
        <w:t xml:space="preserve"> “Për menaxhimin e sistemit buxhetor në Republikën e Shqipërisë”,</w:t>
      </w:r>
      <w:r w:rsidRPr="005538E6">
        <w:t xml:space="preserve"> me propozimin e ministrit të Kulturës, Këshilli i Ministrave</w:t>
      </w:r>
    </w:p>
    <w:p w14:paraId="3C3C4346" w14:textId="77777777" w:rsidR="00072780" w:rsidRPr="005538E6" w:rsidRDefault="00072780" w:rsidP="005538E6">
      <w:pPr>
        <w:ind w:firstLine="284"/>
        <w:jc w:val="both"/>
        <w:rPr>
          <w:rFonts w:ascii="Garamond" w:hAnsi="Garamond" w:cs="Times New Roman"/>
        </w:rPr>
      </w:pPr>
    </w:p>
    <w:p w14:paraId="3C3C4347" w14:textId="3ABF57C1" w:rsidR="00072780" w:rsidRPr="005538E6" w:rsidRDefault="005538E6" w:rsidP="005538E6">
      <w:pPr>
        <w:ind w:firstLine="284"/>
        <w:jc w:val="center"/>
        <w:outlineLvl w:val="0"/>
        <w:rPr>
          <w:rFonts w:ascii="Garamond" w:hAnsi="Garamond" w:cs="Times New Roman"/>
        </w:rPr>
      </w:pPr>
      <w:r>
        <w:rPr>
          <w:rFonts w:ascii="Garamond" w:hAnsi="Garamond" w:cs="Times New Roman"/>
        </w:rPr>
        <w:t>VENDOS</w:t>
      </w:r>
      <w:r w:rsidR="00072780" w:rsidRPr="005538E6">
        <w:rPr>
          <w:rFonts w:ascii="Garamond" w:hAnsi="Garamond" w:cs="Times New Roman"/>
        </w:rPr>
        <w:t>I:</w:t>
      </w:r>
    </w:p>
    <w:p w14:paraId="3C3C4348" w14:textId="77777777" w:rsidR="00072780" w:rsidRPr="005538E6" w:rsidRDefault="00072780" w:rsidP="00D968A1">
      <w:pPr>
        <w:pStyle w:val="TEKSTI"/>
      </w:pPr>
    </w:p>
    <w:p w14:paraId="3C3C4349" w14:textId="29C6A2A3" w:rsidR="00A7131D" w:rsidRPr="00D968A1" w:rsidRDefault="00D968A1" w:rsidP="00D968A1">
      <w:pPr>
        <w:pStyle w:val="TEKSTI"/>
        <w:rPr>
          <w:b/>
        </w:rPr>
      </w:pPr>
      <w:r w:rsidRPr="00D968A1">
        <w:rPr>
          <w:b/>
        </w:rPr>
        <w:t xml:space="preserve">I. </w:t>
      </w:r>
      <w:r w:rsidR="00EC6C14" w:rsidRPr="00D968A1">
        <w:rPr>
          <w:b/>
        </w:rPr>
        <w:t>DISPOZITA TË PËRGJITHSHME</w:t>
      </w:r>
    </w:p>
    <w:p w14:paraId="3C3C434B" w14:textId="53E83581" w:rsidR="00BA70F0" w:rsidRPr="005538E6" w:rsidRDefault="0023496D" w:rsidP="00D968A1">
      <w:pPr>
        <w:pStyle w:val="TEKSTI"/>
      </w:pPr>
      <w:r>
        <w:t xml:space="preserve">1. </w:t>
      </w:r>
      <w:r w:rsidR="00DA25B6" w:rsidRPr="005538E6">
        <w:t xml:space="preserve">Përcaktimin e funksionimit dhe </w:t>
      </w:r>
      <w:r w:rsidR="006E6E3C" w:rsidRPr="005538E6">
        <w:t xml:space="preserve">të </w:t>
      </w:r>
      <w:r w:rsidR="00DA25B6" w:rsidRPr="005538E6">
        <w:t xml:space="preserve">mënyrës së zhvillimit të veprimtarisë së </w:t>
      </w:r>
      <w:r w:rsidR="006E6E3C" w:rsidRPr="005538E6">
        <w:t xml:space="preserve">drejtorive rajonale të trashëgimisë kulturore </w:t>
      </w:r>
      <w:r w:rsidR="003B4653" w:rsidRPr="005538E6">
        <w:t>(</w:t>
      </w:r>
      <w:r w:rsidR="006E6E3C" w:rsidRPr="005538E6">
        <w:t>në vijim, DRTK</w:t>
      </w:r>
      <w:r w:rsidR="00DA25B6" w:rsidRPr="005538E6">
        <w:t>).</w:t>
      </w:r>
    </w:p>
    <w:p w14:paraId="3C3C434D" w14:textId="0E5978C6" w:rsidR="00BA70F0" w:rsidRPr="005538E6" w:rsidRDefault="0023496D" w:rsidP="00D968A1">
      <w:pPr>
        <w:pStyle w:val="TEKSTI"/>
      </w:pPr>
      <w:r>
        <w:t xml:space="preserve">2. </w:t>
      </w:r>
      <w:r w:rsidR="003B4653" w:rsidRPr="005538E6">
        <w:t>DRTK-t</w:t>
      </w:r>
      <w:r w:rsidR="009743A5" w:rsidRPr="005538E6">
        <w:t>ë</w:t>
      </w:r>
      <w:r w:rsidR="00477844" w:rsidRPr="005538E6">
        <w:t xml:space="preserve"> </w:t>
      </w:r>
      <w:r w:rsidR="00913F82" w:rsidRPr="005538E6">
        <w:t>jan</w:t>
      </w:r>
      <w:r w:rsidR="003B0FE8" w:rsidRPr="005538E6">
        <w:t>ë</w:t>
      </w:r>
      <w:r w:rsidR="00913F82" w:rsidRPr="005538E6">
        <w:t xml:space="preserve"> institucione rajonale t</w:t>
      </w:r>
      <w:r w:rsidR="003B0FE8" w:rsidRPr="005538E6">
        <w:t>ë</w:t>
      </w:r>
      <w:r w:rsidR="00913F82" w:rsidRPr="005538E6">
        <w:t xml:space="preserve"> specializuar</w:t>
      </w:r>
      <w:r w:rsidR="00EC27D5" w:rsidRPr="005538E6">
        <w:t>a</w:t>
      </w:r>
      <w:r w:rsidR="00913F82" w:rsidRPr="005538E6">
        <w:t>, tekniko-administrativ</w:t>
      </w:r>
      <w:r w:rsidR="00EC27D5" w:rsidRPr="005538E6">
        <w:t>e</w:t>
      </w:r>
      <w:r w:rsidR="00DE78DE" w:rsidRPr="005538E6">
        <w:t xml:space="preserve"> </w:t>
      </w:r>
      <w:r w:rsidR="00C274E7" w:rsidRPr="005538E6">
        <w:t>buxhetore</w:t>
      </w:r>
      <w:r w:rsidR="00EC27D5" w:rsidRPr="005538E6">
        <w:t>,</w:t>
      </w:r>
      <w:r w:rsidR="00C274E7" w:rsidRPr="005538E6">
        <w:t xml:space="preserve"> </w:t>
      </w:r>
      <w:r w:rsidR="00913F82" w:rsidRPr="005538E6">
        <w:t>në varësi të ministrit përgjegjës për t</w:t>
      </w:r>
      <w:r w:rsidR="00EC27D5" w:rsidRPr="005538E6">
        <w:t xml:space="preserve">rashëgiminë kulturore, me seli në </w:t>
      </w:r>
      <w:r w:rsidR="00913F82" w:rsidRPr="005538E6">
        <w:t>Tiranë, Shkodër, Vlorë, Korçë, Berat</w:t>
      </w:r>
      <w:r w:rsidR="00EC27D5" w:rsidRPr="005538E6">
        <w:t xml:space="preserve"> e</w:t>
      </w:r>
      <w:r w:rsidR="00913F82" w:rsidRPr="005538E6">
        <w:t xml:space="preserve"> Gjirokastër</w:t>
      </w:r>
      <w:r w:rsidR="00502A7F" w:rsidRPr="005538E6">
        <w:t>.</w:t>
      </w:r>
      <w:r w:rsidR="00BA70F0" w:rsidRPr="005538E6">
        <w:rPr>
          <w:color w:val="000000"/>
        </w:rPr>
        <w:t xml:space="preserve"> DRTK-t</w:t>
      </w:r>
      <w:r w:rsidR="003B0FE8" w:rsidRPr="005538E6">
        <w:rPr>
          <w:color w:val="000000"/>
        </w:rPr>
        <w:t>ë</w:t>
      </w:r>
      <w:r w:rsidR="00EC27D5" w:rsidRPr="005538E6">
        <w:rPr>
          <w:color w:val="000000"/>
        </w:rPr>
        <w:t>,</w:t>
      </w:r>
      <w:r w:rsidR="00BA70F0" w:rsidRPr="005538E6">
        <w:rPr>
          <w:color w:val="000000"/>
        </w:rPr>
        <w:t xml:space="preserve"> </w:t>
      </w:r>
      <w:r w:rsidR="00BA70F0" w:rsidRPr="005538E6">
        <w:rPr>
          <w:iCs/>
          <w:color w:val="000000"/>
        </w:rPr>
        <w:t>për të kryer funksionet e tyre, monitorohen dhe koordinohen nga Instituti Kombëtar i Trashëgimisë Kulturore (</w:t>
      </w:r>
      <w:r w:rsidR="00EC27D5" w:rsidRPr="005538E6">
        <w:rPr>
          <w:iCs/>
          <w:color w:val="000000"/>
        </w:rPr>
        <w:t xml:space="preserve">në vijim, </w:t>
      </w:r>
      <w:r w:rsidR="00BA70F0" w:rsidRPr="005538E6">
        <w:rPr>
          <w:iCs/>
          <w:color w:val="000000"/>
        </w:rPr>
        <w:t>IKTK), si njësia përgjegjëse për mbarëvajtjen e tyre.</w:t>
      </w:r>
    </w:p>
    <w:p w14:paraId="3C3C434F" w14:textId="0D9EF2A7" w:rsidR="000C1D44" w:rsidRPr="005538E6" w:rsidRDefault="0023496D" w:rsidP="00D968A1">
      <w:pPr>
        <w:pStyle w:val="TEKSTI"/>
      </w:pPr>
      <w:r>
        <w:t xml:space="preserve">3. </w:t>
      </w:r>
      <w:r w:rsidR="003B4653" w:rsidRPr="005538E6">
        <w:t>DRTK-t</w:t>
      </w:r>
      <w:r w:rsidR="009743A5" w:rsidRPr="005538E6">
        <w:t>ë</w:t>
      </w:r>
      <w:r w:rsidR="003B4653" w:rsidRPr="005538E6">
        <w:t xml:space="preserve"> financohen</w:t>
      </w:r>
      <w:r w:rsidR="00DA25B6" w:rsidRPr="005538E6">
        <w:t xml:space="preserve"> nga buxheti i shtetit dhe burime të tjera të ligjshme</w:t>
      </w:r>
      <w:r w:rsidR="00DE78DE" w:rsidRPr="005538E6">
        <w:t>, sipas legjislacionit n</w:t>
      </w:r>
      <w:r w:rsidR="009164DF" w:rsidRPr="005538E6">
        <w:t>ë</w:t>
      </w:r>
      <w:r w:rsidR="00DE78DE" w:rsidRPr="005538E6">
        <w:t xml:space="preserve"> fuqi</w:t>
      </w:r>
      <w:r w:rsidR="005E7882" w:rsidRPr="005538E6">
        <w:t>.</w:t>
      </w:r>
    </w:p>
    <w:p w14:paraId="3C3C4351" w14:textId="62A40383" w:rsidR="000C1D44" w:rsidRPr="005538E6" w:rsidRDefault="0023496D" w:rsidP="00D968A1">
      <w:pPr>
        <w:pStyle w:val="TEKSTI"/>
      </w:pPr>
      <w:r>
        <w:t xml:space="preserve">4. </w:t>
      </w:r>
      <w:r w:rsidR="000C1D44" w:rsidRPr="005538E6">
        <w:t>DRTK-t</w:t>
      </w:r>
      <w:r w:rsidR="009743A5" w:rsidRPr="005538E6">
        <w:t>ë</w:t>
      </w:r>
      <w:r w:rsidR="003B4653" w:rsidRPr="005538E6">
        <w:t xml:space="preserve"> ka</w:t>
      </w:r>
      <w:r w:rsidR="000C1D44" w:rsidRPr="005538E6">
        <w:t>n</w:t>
      </w:r>
      <w:r w:rsidR="009743A5" w:rsidRPr="005538E6">
        <w:t>ë</w:t>
      </w:r>
      <w:r w:rsidR="003B4653" w:rsidRPr="005538E6">
        <w:t xml:space="preserve"> për mision gjurmimin, studimin, projektimin, konservimin, restaurimin, mbik</w:t>
      </w:r>
      <w:r w:rsidR="00070983" w:rsidRPr="005538E6">
        <w:t>ëqyrjen, kolaudimin, promovimin dhe</w:t>
      </w:r>
      <w:r w:rsidR="003B4653" w:rsidRPr="005538E6">
        <w:t xml:space="preserve"> publikimin e trashëgimisë kulturore </w:t>
      </w:r>
      <w:r w:rsidR="00F9530D" w:rsidRPr="005538E6">
        <w:t xml:space="preserve">për çdo territor që secila prej tyre administron. </w:t>
      </w:r>
    </w:p>
    <w:p w14:paraId="3C3C4352" w14:textId="64BC6517" w:rsidR="000820EC" w:rsidRPr="005538E6" w:rsidRDefault="0023496D" w:rsidP="00D968A1">
      <w:pPr>
        <w:pStyle w:val="TEKSTI"/>
      </w:pPr>
      <w:r>
        <w:t xml:space="preserve">5. </w:t>
      </w:r>
      <w:r w:rsidR="000820EC" w:rsidRPr="005538E6">
        <w:t>Në territorin e Republikës së Shq</w:t>
      </w:r>
      <w:r w:rsidR="00CF152B" w:rsidRPr="005538E6">
        <w:t xml:space="preserve">ipërisë ushtrojnë veprimtarinë </w:t>
      </w:r>
      <w:r w:rsidR="00EC27D5" w:rsidRPr="005538E6">
        <w:t>6 (</w:t>
      </w:r>
      <w:r w:rsidR="000820EC" w:rsidRPr="005538E6">
        <w:t>gjashtë</w:t>
      </w:r>
      <w:r w:rsidR="00EC27D5" w:rsidRPr="005538E6">
        <w:t>)</w:t>
      </w:r>
      <w:r w:rsidR="000820EC" w:rsidRPr="005538E6">
        <w:t xml:space="preserve"> DRTK</w:t>
      </w:r>
      <w:r w:rsidR="00EC27D5" w:rsidRPr="005538E6">
        <w:t>,</w:t>
      </w:r>
      <w:r w:rsidR="000820EC" w:rsidRPr="005538E6">
        <w:t xml:space="preserve"> të cilat janë shpërndarë në territor sipas administrimit më të mirë të pasurive kulturore.</w:t>
      </w:r>
    </w:p>
    <w:p w14:paraId="3C3C4354" w14:textId="6698C3C1" w:rsidR="002F4DD1" w:rsidRPr="005538E6" w:rsidRDefault="0023496D" w:rsidP="00D968A1">
      <w:pPr>
        <w:pStyle w:val="TEKSTI"/>
      </w:pPr>
      <w:r>
        <w:t xml:space="preserve">6. </w:t>
      </w:r>
      <w:r w:rsidR="002F4DD1" w:rsidRPr="005538E6">
        <w:t>DRTK Tiranë ushtron veprimtarinë në këto qarqe:</w:t>
      </w:r>
    </w:p>
    <w:p w14:paraId="3C3C4356" w14:textId="02444EA2" w:rsidR="002F4DD1" w:rsidRPr="005538E6" w:rsidRDefault="0023496D" w:rsidP="00D968A1">
      <w:pPr>
        <w:pStyle w:val="TEKSTI"/>
      </w:pPr>
      <w:r>
        <w:t xml:space="preserve">a) </w:t>
      </w:r>
      <w:r w:rsidR="002F4DD1" w:rsidRPr="005538E6">
        <w:t>Tiranë</w:t>
      </w:r>
      <w:r w:rsidR="00A24A78" w:rsidRPr="005538E6">
        <w:t>;</w:t>
      </w:r>
    </w:p>
    <w:p w14:paraId="3C3C4357" w14:textId="59F5AE0B" w:rsidR="002F4DD1" w:rsidRPr="005538E6" w:rsidRDefault="0023496D" w:rsidP="00D968A1">
      <w:pPr>
        <w:pStyle w:val="TEKSTI"/>
      </w:pPr>
      <w:r>
        <w:t xml:space="preserve">b) </w:t>
      </w:r>
      <w:r w:rsidR="002F4DD1" w:rsidRPr="005538E6">
        <w:t>Durrës</w:t>
      </w:r>
      <w:r w:rsidR="00A24A78" w:rsidRPr="005538E6">
        <w:t>;</w:t>
      </w:r>
    </w:p>
    <w:p w14:paraId="3C3C4358" w14:textId="6FEAF345" w:rsidR="002F4DD1" w:rsidRPr="005538E6" w:rsidRDefault="0023496D" w:rsidP="00D968A1">
      <w:pPr>
        <w:pStyle w:val="TEKSTI"/>
      </w:pPr>
      <w:r>
        <w:t xml:space="preserve">c) </w:t>
      </w:r>
      <w:r w:rsidR="002F4DD1" w:rsidRPr="005538E6">
        <w:t>Dibër</w:t>
      </w:r>
      <w:r w:rsidR="00A24A78" w:rsidRPr="005538E6">
        <w:t>.</w:t>
      </w:r>
    </w:p>
    <w:p w14:paraId="3C3C435A" w14:textId="23837E5A" w:rsidR="002F4DD1" w:rsidRPr="005538E6" w:rsidRDefault="0023496D" w:rsidP="00D968A1">
      <w:pPr>
        <w:pStyle w:val="TEKSTI"/>
      </w:pPr>
      <w:r>
        <w:t xml:space="preserve">7. </w:t>
      </w:r>
      <w:r w:rsidR="002F4DD1" w:rsidRPr="005538E6">
        <w:t>DRTK Shkodër ushtron veprimtarinë në këto qarqe:</w:t>
      </w:r>
    </w:p>
    <w:p w14:paraId="3C3C435C" w14:textId="51566C7F" w:rsidR="002F4DD1" w:rsidRPr="005538E6" w:rsidRDefault="0023496D" w:rsidP="00D968A1">
      <w:pPr>
        <w:pStyle w:val="TEKSTI"/>
      </w:pPr>
      <w:r>
        <w:t xml:space="preserve">a) </w:t>
      </w:r>
      <w:r w:rsidR="002F4DD1" w:rsidRPr="005538E6">
        <w:t>Shkodër</w:t>
      </w:r>
      <w:r w:rsidR="00A24A78" w:rsidRPr="005538E6">
        <w:t>;</w:t>
      </w:r>
    </w:p>
    <w:p w14:paraId="3C3C435D" w14:textId="0ACBA843" w:rsidR="002F4DD1" w:rsidRPr="005538E6" w:rsidRDefault="0023496D" w:rsidP="00D968A1">
      <w:pPr>
        <w:pStyle w:val="TEKSTI"/>
      </w:pPr>
      <w:r>
        <w:t xml:space="preserve">b) </w:t>
      </w:r>
      <w:r w:rsidR="002F4DD1" w:rsidRPr="005538E6">
        <w:t>Lezhë</w:t>
      </w:r>
      <w:r w:rsidR="00A24A78" w:rsidRPr="005538E6">
        <w:t>;</w:t>
      </w:r>
    </w:p>
    <w:p w14:paraId="3C3C435E" w14:textId="67B0D729" w:rsidR="002F4DD1" w:rsidRPr="005538E6" w:rsidRDefault="0023496D" w:rsidP="00D968A1">
      <w:pPr>
        <w:pStyle w:val="TEKSTI"/>
      </w:pPr>
      <w:r>
        <w:t xml:space="preserve">c) </w:t>
      </w:r>
      <w:r w:rsidR="002F4DD1" w:rsidRPr="005538E6">
        <w:t>Kukës</w:t>
      </w:r>
      <w:r w:rsidR="00A24A78" w:rsidRPr="005538E6">
        <w:t>.</w:t>
      </w:r>
    </w:p>
    <w:p w14:paraId="3C3C4360" w14:textId="063B3696" w:rsidR="00CA116B" w:rsidRPr="005538E6" w:rsidRDefault="0023496D" w:rsidP="00D968A1">
      <w:pPr>
        <w:pStyle w:val="TEKSTI"/>
      </w:pPr>
      <w:r>
        <w:t xml:space="preserve">8. </w:t>
      </w:r>
      <w:r w:rsidR="00CA116B" w:rsidRPr="005538E6">
        <w:t>DRTK Vlorë ushtron veprimtarinë në këto qarqe:</w:t>
      </w:r>
    </w:p>
    <w:p w14:paraId="3C3C4362" w14:textId="053D839D" w:rsidR="00CA116B" w:rsidRPr="005538E6" w:rsidRDefault="0023496D" w:rsidP="00D968A1">
      <w:pPr>
        <w:pStyle w:val="TEKSTI"/>
      </w:pPr>
      <w:r>
        <w:t xml:space="preserve">a) </w:t>
      </w:r>
      <w:r w:rsidR="00CA116B" w:rsidRPr="005538E6">
        <w:t>Vlorë</w:t>
      </w:r>
      <w:r w:rsidR="00A24A78" w:rsidRPr="005538E6">
        <w:t>;</w:t>
      </w:r>
    </w:p>
    <w:p w14:paraId="3C3C4363" w14:textId="1AAC2E7D" w:rsidR="00CA116B" w:rsidRPr="005538E6" w:rsidRDefault="0023496D" w:rsidP="00D968A1">
      <w:pPr>
        <w:pStyle w:val="TEKSTI"/>
      </w:pPr>
      <w:r>
        <w:t xml:space="preserve">b) </w:t>
      </w:r>
      <w:r w:rsidR="00CA116B" w:rsidRPr="005538E6">
        <w:t>Fier</w:t>
      </w:r>
      <w:r w:rsidR="00A24A78" w:rsidRPr="005538E6">
        <w:t>.</w:t>
      </w:r>
    </w:p>
    <w:p w14:paraId="3C3C4365" w14:textId="05B434DC" w:rsidR="002F4DD1" w:rsidRPr="005538E6" w:rsidRDefault="0023496D" w:rsidP="00D968A1">
      <w:pPr>
        <w:pStyle w:val="TEKSTI"/>
      </w:pPr>
      <w:r>
        <w:t xml:space="preserve">9. </w:t>
      </w:r>
      <w:r w:rsidR="00CA116B" w:rsidRPr="005538E6">
        <w:t>DRTK Korç</w:t>
      </w:r>
      <w:r w:rsidR="009743A5" w:rsidRPr="005538E6">
        <w:t>ë</w:t>
      </w:r>
      <w:r w:rsidR="00CA116B" w:rsidRPr="005538E6">
        <w:t xml:space="preserve"> ushtron veprimtarinë në këto qarqe:</w:t>
      </w:r>
    </w:p>
    <w:p w14:paraId="3C3C4367" w14:textId="12845D0D" w:rsidR="00431D4A" w:rsidRPr="005538E6" w:rsidRDefault="0023496D" w:rsidP="00D968A1">
      <w:pPr>
        <w:pStyle w:val="TEKSTI"/>
      </w:pPr>
      <w:r>
        <w:t xml:space="preserve">a) </w:t>
      </w:r>
      <w:r w:rsidR="00431D4A" w:rsidRPr="005538E6">
        <w:t>Korç</w:t>
      </w:r>
      <w:r w:rsidR="009743A5" w:rsidRPr="005538E6">
        <w:t>ë</w:t>
      </w:r>
      <w:r w:rsidR="00A24A78" w:rsidRPr="005538E6">
        <w:t>;</w:t>
      </w:r>
    </w:p>
    <w:p w14:paraId="3C3C4368" w14:textId="6B8F8D6B" w:rsidR="00431D4A" w:rsidRPr="005538E6" w:rsidRDefault="0023496D" w:rsidP="00D968A1">
      <w:pPr>
        <w:pStyle w:val="TEKSTI"/>
      </w:pPr>
      <w:r>
        <w:t xml:space="preserve">b) </w:t>
      </w:r>
      <w:r w:rsidR="00431D4A" w:rsidRPr="005538E6">
        <w:t>Elbasan</w:t>
      </w:r>
      <w:r w:rsidR="00A24A78" w:rsidRPr="005538E6">
        <w:t>.</w:t>
      </w:r>
    </w:p>
    <w:p w14:paraId="3C3C436A" w14:textId="63ED73C0" w:rsidR="002F4DD1" w:rsidRPr="005538E6" w:rsidRDefault="0023496D" w:rsidP="00D968A1">
      <w:pPr>
        <w:pStyle w:val="TEKSTI"/>
      </w:pPr>
      <w:r>
        <w:t xml:space="preserve">10. </w:t>
      </w:r>
      <w:r w:rsidR="00431D4A" w:rsidRPr="005538E6">
        <w:t>DRTK Berat ushtron veprimtarinë në territore</w:t>
      </w:r>
      <w:r w:rsidR="004E580F" w:rsidRPr="005538E6">
        <w:t>t, si më poshtë vijon</w:t>
      </w:r>
      <w:r w:rsidR="00431D4A" w:rsidRPr="005538E6">
        <w:t>:</w:t>
      </w:r>
    </w:p>
    <w:p w14:paraId="3C3C436C" w14:textId="310645AA" w:rsidR="00431D4A" w:rsidRPr="005538E6" w:rsidRDefault="00BB50BC" w:rsidP="00D968A1">
      <w:pPr>
        <w:pStyle w:val="TEKSTI"/>
      </w:pPr>
      <w:r>
        <w:t>a)</w:t>
      </w:r>
      <w:r w:rsidR="003D1BE3" w:rsidRPr="005538E6">
        <w:t xml:space="preserve">Në </w:t>
      </w:r>
      <w:r w:rsidR="00070983" w:rsidRPr="005538E6">
        <w:t xml:space="preserve">Qendrën Historike </w:t>
      </w:r>
      <w:r w:rsidR="00431D4A" w:rsidRPr="005538E6">
        <w:t xml:space="preserve">Berat, pjesë e </w:t>
      </w:r>
      <w:r w:rsidR="003D1BE3" w:rsidRPr="005538E6">
        <w:t xml:space="preserve">listës së trashëgimisë botërore </w:t>
      </w:r>
      <w:r w:rsidR="00431D4A" w:rsidRPr="005538E6">
        <w:t>të UNESCO-s</w:t>
      </w:r>
      <w:r w:rsidR="003D1BE3" w:rsidRPr="005538E6">
        <w:t>,</w:t>
      </w:r>
      <w:r w:rsidR="00431D4A" w:rsidRPr="005538E6">
        <w:t xml:space="preserve"> shpallur si e tillë me </w:t>
      </w:r>
      <w:r w:rsidR="003D1BE3" w:rsidRPr="005538E6">
        <w:t>v</w:t>
      </w:r>
      <w:r w:rsidR="00431D4A" w:rsidRPr="005538E6">
        <w:t>endim të Komitetit të Trashëgimisë Botërore në vitin 2008;</w:t>
      </w:r>
    </w:p>
    <w:p w14:paraId="3C3C436D" w14:textId="408D06C8" w:rsidR="00431D4A" w:rsidRPr="005538E6" w:rsidRDefault="00BB50BC" w:rsidP="00D968A1">
      <w:pPr>
        <w:pStyle w:val="TEKSTI"/>
      </w:pPr>
      <w:r>
        <w:t>b</w:t>
      </w:r>
      <w:r w:rsidR="0023496D">
        <w:t xml:space="preserve">) </w:t>
      </w:r>
      <w:r w:rsidR="003D1BE3" w:rsidRPr="005538E6">
        <w:t xml:space="preserve">Në </w:t>
      </w:r>
      <w:r w:rsidR="00431D4A" w:rsidRPr="005538E6">
        <w:t>Bashkinë Berat;</w:t>
      </w:r>
    </w:p>
    <w:p w14:paraId="3C3C436E" w14:textId="1C356BF9" w:rsidR="00431D4A" w:rsidRPr="005538E6" w:rsidRDefault="00BB50BC" w:rsidP="00D968A1">
      <w:pPr>
        <w:pStyle w:val="TEKSTI"/>
      </w:pPr>
      <w:r>
        <w:t>c</w:t>
      </w:r>
      <w:r w:rsidR="0023496D">
        <w:t xml:space="preserve">) </w:t>
      </w:r>
      <w:r w:rsidR="003D1BE3" w:rsidRPr="005538E6">
        <w:t xml:space="preserve">Në </w:t>
      </w:r>
      <w:r w:rsidR="00431D4A" w:rsidRPr="005538E6">
        <w:t>Bashkinë Ura Vajgurore;</w:t>
      </w:r>
    </w:p>
    <w:p w14:paraId="3C3C436F" w14:textId="4D01E4D4" w:rsidR="00431D4A" w:rsidRPr="005538E6" w:rsidRDefault="003D1BE3" w:rsidP="00D968A1">
      <w:pPr>
        <w:pStyle w:val="TEKSTI"/>
      </w:pPr>
      <w:r w:rsidRPr="005538E6">
        <w:t xml:space="preserve">ç) Në </w:t>
      </w:r>
      <w:r w:rsidR="00431D4A" w:rsidRPr="005538E6">
        <w:t>Bashkinë Kuçovë;</w:t>
      </w:r>
    </w:p>
    <w:p w14:paraId="3C3C4370" w14:textId="1122D32F" w:rsidR="00431D4A" w:rsidRPr="005538E6" w:rsidRDefault="0023496D" w:rsidP="00D968A1">
      <w:pPr>
        <w:pStyle w:val="TEKSTI"/>
      </w:pPr>
      <w:r>
        <w:t xml:space="preserve">d) </w:t>
      </w:r>
      <w:r w:rsidR="003D1BE3" w:rsidRPr="005538E6">
        <w:t xml:space="preserve">Në </w:t>
      </w:r>
      <w:r w:rsidR="00431D4A" w:rsidRPr="005538E6">
        <w:t>Bashkinë Skrapar;</w:t>
      </w:r>
    </w:p>
    <w:p w14:paraId="3C3C4371" w14:textId="77777777" w:rsidR="00431D4A" w:rsidRPr="005538E6" w:rsidRDefault="003D1BE3" w:rsidP="00D968A1">
      <w:pPr>
        <w:pStyle w:val="TEKSTI"/>
      </w:pPr>
      <w:r w:rsidRPr="005538E6">
        <w:t xml:space="preserve">dh) </w:t>
      </w:r>
      <w:r w:rsidRPr="005538E6">
        <w:tab/>
        <w:t xml:space="preserve">Në </w:t>
      </w:r>
      <w:r w:rsidR="00431D4A" w:rsidRPr="005538E6">
        <w:t>Bashkinë Poliçan.</w:t>
      </w:r>
    </w:p>
    <w:p w14:paraId="3C3C4373" w14:textId="7639288C" w:rsidR="00574730" w:rsidRPr="005538E6" w:rsidRDefault="0023496D" w:rsidP="00D968A1">
      <w:pPr>
        <w:pStyle w:val="TEKSTI"/>
      </w:pPr>
      <w:r>
        <w:lastRenderedPageBreak/>
        <w:t xml:space="preserve">11. </w:t>
      </w:r>
      <w:r w:rsidR="00431D4A" w:rsidRPr="005538E6">
        <w:t>DRTK Gjirokast</w:t>
      </w:r>
      <w:r w:rsidR="009743A5" w:rsidRPr="005538E6">
        <w:t>ë</w:t>
      </w:r>
      <w:r w:rsidR="00431D4A" w:rsidRPr="005538E6">
        <w:t xml:space="preserve">r ushtron veprimtarinë </w:t>
      </w:r>
      <w:r w:rsidR="00574730" w:rsidRPr="005538E6">
        <w:t>në territoret, si më poshtë vijon:</w:t>
      </w:r>
    </w:p>
    <w:p w14:paraId="3C3C4375" w14:textId="5EC5F7C4" w:rsidR="00431D4A" w:rsidRPr="005538E6" w:rsidRDefault="0023496D" w:rsidP="00D968A1">
      <w:pPr>
        <w:pStyle w:val="TEKSTI"/>
        <w:rPr>
          <w:rFonts w:eastAsia="Calibri"/>
        </w:rPr>
      </w:pPr>
      <w:r>
        <w:rPr>
          <w:rFonts w:eastAsia="Calibri"/>
        </w:rPr>
        <w:t xml:space="preserve">a) </w:t>
      </w:r>
      <w:r w:rsidR="00574730" w:rsidRPr="005538E6">
        <w:rPr>
          <w:rFonts w:eastAsia="Calibri"/>
        </w:rPr>
        <w:t xml:space="preserve">Në </w:t>
      </w:r>
      <w:r w:rsidR="00070983" w:rsidRPr="005538E6">
        <w:rPr>
          <w:rFonts w:eastAsia="Calibri"/>
        </w:rPr>
        <w:t xml:space="preserve">Qendrën Historike </w:t>
      </w:r>
      <w:r w:rsidR="00431D4A" w:rsidRPr="005538E6">
        <w:rPr>
          <w:rFonts w:eastAsia="Calibri"/>
        </w:rPr>
        <w:t xml:space="preserve">Gjirokastër, pjesë e </w:t>
      </w:r>
      <w:r w:rsidR="00EC6C14" w:rsidRPr="005538E6">
        <w:rPr>
          <w:rFonts w:eastAsia="Calibri"/>
        </w:rPr>
        <w:t xml:space="preserve">listës së trashëgimisë botërore </w:t>
      </w:r>
      <w:r w:rsidR="00431D4A" w:rsidRPr="005538E6">
        <w:rPr>
          <w:rFonts w:eastAsia="Calibri"/>
        </w:rPr>
        <w:t>të UNESCO-s</w:t>
      </w:r>
      <w:r w:rsidR="00EC6C14" w:rsidRPr="005538E6">
        <w:rPr>
          <w:rFonts w:eastAsia="Calibri"/>
        </w:rPr>
        <w:t>,</w:t>
      </w:r>
      <w:r w:rsidR="00431D4A" w:rsidRPr="005538E6">
        <w:rPr>
          <w:rFonts w:eastAsia="Calibri"/>
        </w:rPr>
        <w:t xml:space="preserve"> shpallur si e tillë me </w:t>
      </w:r>
      <w:r w:rsidR="00EC6C14" w:rsidRPr="005538E6">
        <w:rPr>
          <w:rFonts w:eastAsia="Calibri"/>
        </w:rPr>
        <w:t>v</w:t>
      </w:r>
      <w:r w:rsidR="00431D4A" w:rsidRPr="005538E6">
        <w:rPr>
          <w:rFonts w:eastAsia="Calibri"/>
        </w:rPr>
        <w:t>endim të Komitetit të Trashëgimisë Botërore në vitin 2008;</w:t>
      </w:r>
    </w:p>
    <w:p w14:paraId="3C3C4376" w14:textId="62E0B014" w:rsidR="00431D4A" w:rsidRPr="005538E6" w:rsidRDefault="0023496D" w:rsidP="00D968A1">
      <w:pPr>
        <w:pStyle w:val="TEKSTI"/>
        <w:rPr>
          <w:rFonts w:eastAsia="Calibri"/>
        </w:rPr>
      </w:pPr>
      <w:r>
        <w:rPr>
          <w:rFonts w:eastAsia="Calibri"/>
        </w:rPr>
        <w:t xml:space="preserve">b) </w:t>
      </w:r>
      <w:r w:rsidR="00574730" w:rsidRPr="005538E6">
        <w:rPr>
          <w:rFonts w:eastAsia="Calibri"/>
        </w:rPr>
        <w:t xml:space="preserve">Në </w:t>
      </w:r>
      <w:r w:rsidR="00431D4A" w:rsidRPr="005538E6">
        <w:rPr>
          <w:rFonts w:eastAsia="Calibri"/>
        </w:rPr>
        <w:t>Bashkinë Gjirokastër;</w:t>
      </w:r>
    </w:p>
    <w:p w14:paraId="3C3C4377" w14:textId="21DB1A85" w:rsidR="00431D4A" w:rsidRPr="005538E6" w:rsidRDefault="0023496D" w:rsidP="00D968A1">
      <w:pPr>
        <w:pStyle w:val="TEKSTI"/>
        <w:rPr>
          <w:rFonts w:eastAsia="Calibri"/>
        </w:rPr>
      </w:pPr>
      <w:r>
        <w:rPr>
          <w:rFonts w:eastAsia="Calibri"/>
        </w:rPr>
        <w:t xml:space="preserve">c) </w:t>
      </w:r>
      <w:r w:rsidR="00574730" w:rsidRPr="005538E6">
        <w:rPr>
          <w:rFonts w:eastAsia="Calibri"/>
        </w:rPr>
        <w:t xml:space="preserve">Në </w:t>
      </w:r>
      <w:r w:rsidR="00431D4A" w:rsidRPr="005538E6">
        <w:rPr>
          <w:rFonts w:eastAsia="Calibri"/>
        </w:rPr>
        <w:t>Bashkinë Libohovë;</w:t>
      </w:r>
    </w:p>
    <w:p w14:paraId="3C3C4378" w14:textId="52A6E451" w:rsidR="00431D4A" w:rsidRPr="005538E6" w:rsidRDefault="0023496D" w:rsidP="00D968A1">
      <w:pPr>
        <w:pStyle w:val="TEKSTI"/>
        <w:rPr>
          <w:rFonts w:eastAsia="Calibri"/>
        </w:rPr>
      </w:pPr>
      <w:r>
        <w:rPr>
          <w:rFonts w:eastAsia="Calibri"/>
        </w:rPr>
        <w:t>ç)</w:t>
      </w:r>
      <w:r w:rsidR="00C637BC">
        <w:rPr>
          <w:rFonts w:eastAsia="Calibri"/>
        </w:rPr>
        <w:t xml:space="preserve"> </w:t>
      </w:r>
      <w:r w:rsidR="00574730" w:rsidRPr="005538E6">
        <w:rPr>
          <w:rFonts w:eastAsia="Calibri"/>
        </w:rPr>
        <w:t xml:space="preserve">Në </w:t>
      </w:r>
      <w:r w:rsidR="00431D4A" w:rsidRPr="005538E6">
        <w:rPr>
          <w:rFonts w:eastAsia="Calibri"/>
        </w:rPr>
        <w:t>Bashkinë Tepelenë;</w:t>
      </w:r>
    </w:p>
    <w:p w14:paraId="3C3C4379" w14:textId="6C810582" w:rsidR="00431D4A" w:rsidRPr="005538E6" w:rsidRDefault="00D80504" w:rsidP="00D968A1">
      <w:pPr>
        <w:pStyle w:val="TEKSTI"/>
        <w:rPr>
          <w:rFonts w:eastAsia="Calibri"/>
        </w:rPr>
      </w:pPr>
      <w:r>
        <w:rPr>
          <w:rFonts w:eastAsia="Calibri"/>
        </w:rPr>
        <w:t xml:space="preserve">d) </w:t>
      </w:r>
      <w:r w:rsidR="00574730" w:rsidRPr="005538E6">
        <w:rPr>
          <w:rFonts w:eastAsia="Calibri"/>
        </w:rPr>
        <w:t xml:space="preserve">Në </w:t>
      </w:r>
      <w:r w:rsidR="00431D4A" w:rsidRPr="005538E6">
        <w:rPr>
          <w:rFonts w:eastAsia="Calibri"/>
        </w:rPr>
        <w:t>Bashkinë Memaliaj;</w:t>
      </w:r>
    </w:p>
    <w:p w14:paraId="3C3C437A" w14:textId="70DCF57F" w:rsidR="00431D4A" w:rsidRPr="005538E6" w:rsidRDefault="0023496D" w:rsidP="00D968A1">
      <w:pPr>
        <w:pStyle w:val="TEKSTI"/>
        <w:rPr>
          <w:rFonts w:eastAsia="Calibri"/>
        </w:rPr>
      </w:pPr>
      <w:r>
        <w:rPr>
          <w:rFonts w:eastAsia="Calibri"/>
        </w:rPr>
        <w:t xml:space="preserve">dh) </w:t>
      </w:r>
      <w:r w:rsidR="00574730" w:rsidRPr="005538E6">
        <w:rPr>
          <w:rFonts w:eastAsia="Calibri"/>
        </w:rPr>
        <w:t xml:space="preserve">Në </w:t>
      </w:r>
      <w:r w:rsidR="00431D4A" w:rsidRPr="005538E6">
        <w:rPr>
          <w:rFonts w:eastAsia="Calibri"/>
        </w:rPr>
        <w:t>Bashkinë Përmet;</w:t>
      </w:r>
    </w:p>
    <w:p w14:paraId="3C3C437B" w14:textId="2CBD2BE9" w:rsidR="00431D4A" w:rsidRPr="005538E6" w:rsidRDefault="00D80504" w:rsidP="00D968A1">
      <w:pPr>
        <w:pStyle w:val="TEKSTI"/>
        <w:rPr>
          <w:rFonts w:eastAsia="Calibri"/>
        </w:rPr>
      </w:pPr>
      <w:r>
        <w:rPr>
          <w:rFonts w:eastAsia="Calibri"/>
        </w:rPr>
        <w:t xml:space="preserve">e) </w:t>
      </w:r>
      <w:bookmarkStart w:id="0" w:name="_GoBack"/>
      <w:bookmarkEnd w:id="0"/>
      <w:r w:rsidR="00574730" w:rsidRPr="005538E6">
        <w:rPr>
          <w:rFonts w:eastAsia="Calibri"/>
        </w:rPr>
        <w:t xml:space="preserve">Në </w:t>
      </w:r>
      <w:r w:rsidR="00431D4A" w:rsidRPr="005538E6">
        <w:rPr>
          <w:rFonts w:eastAsia="Calibri"/>
        </w:rPr>
        <w:t>Bashkinë Këlcyrë;</w:t>
      </w:r>
    </w:p>
    <w:p w14:paraId="3C3C437C" w14:textId="408C3D74" w:rsidR="00431D4A" w:rsidRPr="005538E6" w:rsidRDefault="0023496D" w:rsidP="00D968A1">
      <w:pPr>
        <w:pStyle w:val="TEKSTI"/>
        <w:rPr>
          <w:rFonts w:eastAsia="Calibri"/>
        </w:rPr>
      </w:pPr>
      <w:r>
        <w:rPr>
          <w:rFonts w:eastAsia="Calibri"/>
        </w:rPr>
        <w:t xml:space="preserve">ë) </w:t>
      </w:r>
      <w:r w:rsidR="00574730" w:rsidRPr="005538E6">
        <w:rPr>
          <w:rFonts w:eastAsia="Calibri"/>
        </w:rPr>
        <w:t xml:space="preserve">Në </w:t>
      </w:r>
      <w:r w:rsidR="00431D4A" w:rsidRPr="005538E6">
        <w:rPr>
          <w:rFonts w:eastAsia="Calibri"/>
        </w:rPr>
        <w:t>Bashkinë Dropull.</w:t>
      </w:r>
    </w:p>
    <w:p w14:paraId="3C3C437E" w14:textId="5BE6B3F4" w:rsidR="00AF0238" w:rsidRPr="00BC265A" w:rsidRDefault="00BC265A" w:rsidP="00D968A1">
      <w:pPr>
        <w:pStyle w:val="TEKSTI"/>
        <w:rPr>
          <w:b/>
        </w:rPr>
      </w:pPr>
      <w:r w:rsidRPr="00BC265A">
        <w:rPr>
          <w:b/>
        </w:rPr>
        <w:t xml:space="preserve">II. </w:t>
      </w:r>
      <w:r w:rsidR="00EC6C14" w:rsidRPr="00BC265A">
        <w:rPr>
          <w:b/>
        </w:rPr>
        <w:t>PËRGJEGJËSITË FUNKSIONALE TË DREJTORIVE RAJONALE TË TRASHËGIMISË KULTURORE</w:t>
      </w:r>
    </w:p>
    <w:p w14:paraId="3C3C4380" w14:textId="77777777" w:rsidR="007470F2" w:rsidRPr="005538E6" w:rsidRDefault="00321A68" w:rsidP="00D968A1">
      <w:pPr>
        <w:pStyle w:val="TEKSTI"/>
      </w:pPr>
      <w:r w:rsidRPr="005538E6">
        <w:rPr>
          <w:iCs/>
        </w:rPr>
        <w:t>DRTK-t</w:t>
      </w:r>
      <w:r w:rsidR="009743A5" w:rsidRPr="005538E6">
        <w:rPr>
          <w:iCs/>
        </w:rPr>
        <w:t>ë</w:t>
      </w:r>
      <w:r w:rsidRPr="005538E6">
        <w:rPr>
          <w:iCs/>
        </w:rPr>
        <w:t xml:space="preserve"> </w:t>
      </w:r>
      <w:r w:rsidR="007470F2" w:rsidRPr="005538E6">
        <w:rPr>
          <w:iCs/>
        </w:rPr>
        <w:t>ka</w:t>
      </w:r>
      <w:r w:rsidRPr="005538E6">
        <w:rPr>
          <w:iCs/>
        </w:rPr>
        <w:t>n</w:t>
      </w:r>
      <w:r w:rsidR="009743A5" w:rsidRPr="005538E6">
        <w:rPr>
          <w:iCs/>
        </w:rPr>
        <w:t>ë</w:t>
      </w:r>
      <w:r w:rsidRPr="005538E6">
        <w:rPr>
          <w:iCs/>
        </w:rPr>
        <w:t xml:space="preserve"> përgjegjësi të organizojn</w:t>
      </w:r>
      <w:r w:rsidR="009743A5" w:rsidRPr="005538E6">
        <w:rPr>
          <w:iCs/>
        </w:rPr>
        <w:t>ë</w:t>
      </w:r>
      <w:r w:rsidR="007470F2" w:rsidRPr="005538E6">
        <w:rPr>
          <w:iCs/>
        </w:rPr>
        <w:t xml:space="preserve"> punën për realizimin e detyrave dhe ushtrimin e përgjegjësive në fushën e trashëgimisë kulturore materiale </w:t>
      </w:r>
      <w:r w:rsidR="00C31208" w:rsidRPr="005538E6">
        <w:rPr>
          <w:iCs/>
        </w:rPr>
        <w:t>lidhur</w:t>
      </w:r>
      <w:r w:rsidR="007470F2" w:rsidRPr="005538E6">
        <w:rPr>
          <w:iCs/>
        </w:rPr>
        <w:t xml:space="preserve"> me gjurmimin, studimin, projektimin, konservimin, restaurimin, mbik</w:t>
      </w:r>
      <w:r w:rsidR="00C31208" w:rsidRPr="005538E6">
        <w:rPr>
          <w:iCs/>
        </w:rPr>
        <w:t>ëqyrjen, kolaudimin, promovimin dhe</w:t>
      </w:r>
      <w:r w:rsidR="007470F2" w:rsidRPr="005538E6">
        <w:rPr>
          <w:iCs/>
        </w:rPr>
        <w:t xml:space="preserve"> publikimin e trashëgimisë kulturore në territorin që administro</w:t>
      </w:r>
      <w:r w:rsidR="005F48D9" w:rsidRPr="005538E6">
        <w:rPr>
          <w:iCs/>
        </w:rPr>
        <w:t>j</w:t>
      </w:r>
      <w:r w:rsidR="007470F2" w:rsidRPr="005538E6">
        <w:rPr>
          <w:iCs/>
        </w:rPr>
        <w:t>n</w:t>
      </w:r>
      <w:r w:rsidR="005F48D9" w:rsidRPr="005538E6">
        <w:rPr>
          <w:iCs/>
        </w:rPr>
        <w:t>ë</w:t>
      </w:r>
      <w:r w:rsidR="007470F2" w:rsidRPr="005538E6">
        <w:rPr>
          <w:iCs/>
        </w:rPr>
        <w:t>.</w:t>
      </w:r>
    </w:p>
    <w:p w14:paraId="3C3C4382" w14:textId="5697DBA5" w:rsidR="00A7131D" w:rsidRPr="00BC265A" w:rsidRDefault="00BC265A" w:rsidP="00D968A1">
      <w:pPr>
        <w:pStyle w:val="TEKSTI"/>
        <w:rPr>
          <w:b/>
        </w:rPr>
      </w:pPr>
      <w:r w:rsidRPr="00BC265A">
        <w:rPr>
          <w:b/>
        </w:rPr>
        <w:t xml:space="preserve">III. </w:t>
      </w:r>
      <w:r w:rsidR="00072780" w:rsidRPr="00BC265A">
        <w:rPr>
          <w:b/>
        </w:rPr>
        <w:t>ORGANIZIMI DHE FUNKSIONIMI</w:t>
      </w:r>
      <w:r w:rsidR="00472C66" w:rsidRPr="00BC265A">
        <w:rPr>
          <w:b/>
        </w:rPr>
        <w:t xml:space="preserve"> I DRTK-</w:t>
      </w:r>
      <w:r w:rsidR="00BB50BC" w:rsidRPr="00BC265A">
        <w:rPr>
          <w:b/>
        </w:rPr>
        <w:t>ve</w:t>
      </w:r>
    </w:p>
    <w:p w14:paraId="3C3C4384" w14:textId="3FD58191" w:rsidR="00515E5E" w:rsidRPr="005538E6" w:rsidRDefault="00BC265A" w:rsidP="00D968A1">
      <w:pPr>
        <w:pStyle w:val="TEKSTI"/>
      </w:pPr>
      <w:r>
        <w:rPr>
          <w:iCs/>
          <w:color w:val="000000"/>
        </w:rPr>
        <w:t xml:space="preserve">1. </w:t>
      </w:r>
      <w:r w:rsidR="00515E5E" w:rsidRPr="005538E6">
        <w:rPr>
          <w:iCs/>
          <w:color w:val="000000"/>
        </w:rPr>
        <w:t xml:space="preserve">Struktura dhe organika e </w:t>
      </w:r>
      <w:r w:rsidR="000A08B2" w:rsidRPr="005538E6">
        <w:rPr>
          <w:iCs/>
          <w:color w:val="000000"/>
        </w:rPr>
        <w:t>DRTK-</w:t>
      </w:r>
      <w:r w:rsidR="00472C66" w:rsidRPr="005538E6">
        <w:rPr>
          <w:iCs/>
          <w:color w:val="000000"/>
        </w:rPr>
        <w:t xml:space="preserve">ve </w:t>
      </w:r>
      <w:r w:rsidR="00515E5E" w:rsidRPr="005538E6">
        <w:rPr>
          <w:iCs/>
          <w:color w:val="000000"/>
        </w:rPr>
        <w:t>miratohet me urdhër të Kryeministrit, sipas përcaktimeve në legjislacionin në fuqi për organizimin</w:t>
      </w:r>
      <w:r w:rsidR="00532D00" w:rsidRPr="005538E6">
        <w:rPr>
          <w:iCs/>
          <w:color w:val="000000"/>
        </w:rPr>
        <w:t xml:space="preserve"> </w:t>
      </w:r>
      <w:r w:rsidR="00515E5E" w:rsidRPr="005538E6">
        <w:rPr>
          <w:iCs/>
          <w:color w:val="000000"/>
        </w:rPr>
        <w:t>dhe funksionimin e administratës shtetërore.</w:t>
      </w:r>
    </w:p>
    <w:p w14:paraId="3C3C4386" w14:textId="339D3074" w:rsidR="006B68E5" w:rsidRPr="005538E6" w:rsidRDefault="00BC265A" w:rsidP="00D968A1">
      <w:pPr>
        <w:pStyle w:val="TEKSTI"/>
      </w:pPr>
      <w:r>
        <w:rPr>
          <w:iCs/>
        </w:rPr>
        <w:t xml:space="preserve">2. </w:t>
      </w:r>
      <w:r w:rsidR="00321A68" w:rsidRPr="005538E6">
        <w:rPr>
          <w:iCs/>
        </w:rPr>
        <w:t>DRTK-t</w:t>
      </w:r>
      <w:r w:rsidR="009743A5" w:rsidRPr="005538E6">
        <w:rPr>
          <w:iCs/>
        </w:rPr>
        <w:t>ë</w:t>
      </w:r>
      <w:r w:rsidR="00321A68" w:rsidRPr="005538E6">
        <w:rPr>
          <w:iCs/>
        </w:rPr>
        <w:t xml:space="preserve"> </w:t>
      </w:r>
      <w:r w:rsidR="00A7131D" w:rsidRPr="005538E6">
        <w:t>funksiono</w:t>
      </w:r>
      <w:r w:rsidR="00321A68" w:rsidRPr="005538E6">
        <w:t>jn</w:t>
      </w:r>
      <w:r w:rsidR="009743A5" w:rsidRPr="005538E6">
        <w:t>ë</w:t>
      </w:r>
      <w:r w:rsidR="00A7131D" w:rsidRPr="005538E6">
        <w:t xml:space="preserve"> në bazë të ligjit për trashëgiminë kulturore dhe muzetë, </w:t>
      </w:r>
      <w:r w:rsidR="00D24545" w:rsidRPr="005538E6">
        <w:t xml:space="preserve">të </w:t>
      </w:r>
      <w:r w:rsidR="00A7131D" w:rsidRPr="005538E6">
        <w:t xml:space="preserve">këtij vendimi dhe </w:t>
      </w:r>
      <w:r w:rsidR="00D24545" w:rsidRPr="005538E6">
        <w:t xml:space="preserve">të </w:t>
      </w:r>
      <w:r w:rsidR="00A7131D" w:rsidRPr="005538E6">
        <w:t>statutit të miratuar me urdhër të ministrit përgjegjës për trashëgiminë kulturore</w:t>
      </w:r>
      <w:r w:rsidR="0001070D" w:rsidRPr="005538E6">
        <w:t>.</w:t>
      </w:r>
    </w:p>
    <w:p w14:paraId="3C3C4388" w14:textId="1AD23DC2" w:rsidR="00594CE7" w:rsidRPr="005538E6" w:rsidRDefault="00BC265A" w:rsidP="00D968A1">
      <w:pPr>
        <w:pStyle w:val="TEKSTI"/>
      </w:pPr>
      <w:r>
        <w:rPr>
          <w:iCs/>
          <w:color w:val="000000"/>
        </w:rPr>
        <w:t xml:space="preserve">3. </w:t>
      </w:r>
      <w:r w:rsidR="00515E5E" w:rsidRPr="005538E6">
        <w:rPr>
          <w:iCs/>
          <w:color w:val="000000"/>
        </w:rPr>
        <w:t xml:space="preserve">Statuti dhe </w:t>
      </w:r>
      <w:r w:rsidR="005D6E01" w:rsidRPr="005538E6">
        <w:rPr>
          <w:iCs/>
          <w:color w:val="000000"/>
        </w:rPr>
        <w:t>rregullorja</w:t>
      </w:r>
      <w:r w:rsidR="004C18E0" w:rsidRPr="005538E6">
        <w:rPr>
          <w:iCs/>
          <w:color w:val="000000"/>
        </w:rPr>
        <w:t xml:space="preserve"> që përcakto</w:t>
      </w:r>
      <w:r w:rsidR="00A1332E" w:rsidRPr="005538E6">
        <w:rPr>
          <w:iCs/>
          <w:color w:val="000000"/>
        </w:rPr>
        <w:t>j</w:t>
      </w:r>
      <w:r w:rsidR="004C18E0" w:rsidRPr="005538E6">
        <w:rPr>
          <w:iCs/>
          <w:color w:val="000000"/>
        </w:rPr>
        <w:t>n</w:t>
      </w:r>
      <w:r w:rsidR="00A1332E" w:rsidRPr="005538E6">
        <w:rPr>
          <w:iCs/>
          <w:color w:val="000000"/>
        </w:rPr>
        <w:t>ë</w:t>
      </w:r>
      <w:r w:rsidR="004C18E0" w:rsidRPr="005538E6">
        <w:rPr>
          <w:iCs/>
          <w:color w:val="000000"/>
        </w:rPr>
        <w:t xml:space="preserve"> metodat e bren</w:t>
      </w:r>
      <w:r w:rsidR="008A4D64" w:rsidRPr="005538E6">
        <w:rPr>
          <w:iCs/>
          <w:color w:val="000000"/>
        </w:rPr>
        <w:t>dshme të punës për secilën DRTK</w:t>
      </w:r>
      <w:r w:rsidR="00BB50BC">
        <w:rPr>
          <w:iCs/>
          <w:color w:val="000000"/>
        </w:rPr>
        <w:t>,</w:t>
      </w:r>
      <w:r w:rsidR="000A08B2" w:rsidRPr="005538E6">
        <w:rPr>
          <w:iCs/>
          <w:color w:val="000000"/>
        </w:rPr>
        <w:t xml:space="preserve"> </w:t>
      </w:r>
      <w:r w:rsidR="00515E5E" w:rsidRPr="005538E6">
        <w:rPr>
          <w:iCs/>
          <w:color w:val="000000"/>
        </w:rPr>
        <w:t>miratohen nga ministri përgjegjës për trashëgiminë kulturore</w:t>
      </w:r>
      <w:r w:rsidR="00515E5E" w:rsidRPr="005538E6">
        <w:t>.</w:t>
      </w:r>
    </w:p>
    <w:p w14:paraId="3C3C438A" w14:textId="4148BB93" w:rsidR="004E33D6" w:rsidRPr="005538E6" w:rsidRDefault="00BC265A" w:rsidP="00D968A1">
      <w:pPr>
        <w:pStyle w:val="TEKSTI"/>
      </w:pPr>
      <w:r>
        <w:t xml:space="preserve">4. </w:t>
      </w:r>
      <w:r w:rsidR="00321A68" w:rsidRPr="005538E6">
        <w:t>DRTK-t</w:t>
      </w:r>
      <w:r w:rsidR="009743A5" w:rsidRPr="005538E6">
        <w:t>ë</w:t>
      </w:r>
      <w:r w:rsidR="00321A68" w:rsidRPr="005538E6">
        <w:t xml:space="preserve"> </w:t>
      </w:r>
      <w:r w:rsidR="00A7131D" w:rsidRPr="005538E6">
        <w:t>drejtohe</w:t>
      </w:r>
      <w:r w:rsidR="00321A68" w:rsidRPr="005538E6">
        <w:t>n</w:t>
      </w:r>
      <w:r w:rsidR="008A4D64" w:rsidRPr="005538E6">
        <w:t xml:space="preserve"> </w:t>
      </w:r>
      <w:r w:rsidR="00A7131D" w:rsidRPr="005538E6">
        <w:t>e përfaqësohe</w:t>
      </w:r>
      <w:r w:rsidR="00321A68" w:rsidRPr="005538E6">
        <w:t>n</w:t>
      </w:r>
      <w:r w:rsidR="00A7131D" w:rsidRPr="005538E6">
        <w:t xml:space="preserve"> nga </w:t>
      </w:r>
      <w:r w:rsidR="008A4D64" w:rsidRPr="005538E6">
        <w:t>d</w:t>
      </w:r>
      <w:r w:rsidR="00A7131D" w:rsidRPr="005538E6">
        <w:t>rejtori, i cili organizon dhe drejto</w:t>
      </w:r>
      <w:r w:rsidR="00321A68" w:rsidRPr="005538E6">
        <w:t>n të gjithë veprimtarinë e DRTK-s</w:t>
      </w:r>
      <w:r w:rsidR="009743A5" w:rsidRPr="005538E6">
        <w:t>ë</w:t>
      </w:r>
      <w:r w:rsidR="00321A68" w:rsidRPr="005538E6">
        <w:t xml:space="preserve"> </w:t>
      </w:r>
      <w:r w:rsidR="008A4D64" w:rsidRPr="005538E6">
        <w:t xml:space="preserve">nën monitorimin </w:t>
      </w:r>
      <w:r w:rsidR="006D27C2" w:rsidRPr="005538E6">
        <w:t>e koordinimin e IKTK</w:t>
      </w:r>
      <w:r w:rsidR="008A4D64" w:rsidRPr="005538E6">
        <w:t>-së</w:t>
      </w:r>
      <w:r w:rsidR="006D27C2" w:rsidRPr="005538E6">
        <w:t xml:space="preserve"> </w:t>
      </w:r>
      <w:r w:rsidR="00A7131D" w:rsidRPr="005538E6">
        <w:t xml:space="preserve">dhe përgjigjet para ministrit </w:t>
      </w:r>
      <w:r w:rsidR="003D35CE" w:rsidRPr="005538E6">
        <w:t xml:space="preserve">përgjegjës </w:t>
      </w:r>
      <w:r w:rsidR="00A7131D" w:rsidRPr="005538E6">
        <w:t>për trashëgiminë kulturore.</w:t>
      </w:r>
    </w:p>
    <w:p w14:paraId="3C3C438C" w14:textId="3D775004" w:rsidR="00594CE7" w:rsidRPr="005538E6" w:rsidRDefault="00BC265A" w:rsidP="00D968A1">
      <w:pPr>
        <w:pStyle w:val="TEKSTI"/>
        <w:rPr>
          <w:rStyle w:val="fontstyle01"/>
          <w:rFonts w:ascii="Garamond" w:hAnsi="Garamond"/>
        </w:rPr>
      </w:pPr>
      <w:r>
        <w:rPr>
          <w:rStyle w:val="fontstyle01"/>
          <w:rFonts w:ascii="Garamond" w:hAnsi="Garamond"/>
        </w:rPr>
        <w:t xml:space="preserve">5. </w:t>
      </w:r>
      <w:r w:rsidR="00321A68" w:rsidRPr="005538E6">
        <w:rPr>
          <w:rStyle w:val="fontstyle01"/>
          <w:rFonts w:ascii="Garamond" w:hAnsi="Garamond"/>
        </w:rPr>
        <w:t>Drejtori i DRTK-</w:t>
      </w:r>
      <w:r w:rsidR="000C797C" w:rsidRPr="005538E6">
        <w:rPr>
          <w:rStyle w:val="fontstyle01"/>
          <w:rFonts w:ascii="Garamond" w:hAnsi="Garamond"/>
        </w:rPr>
        <w:t>ve</w:t>
      </w:r>
      <w:r w:rsidR="00594CE7" w:rsidRPr="005538E6">
        <w:rPr>
          <w:rStyle w:val="fontstyle01"/>
          <w:rFonts w:ascii="Garamond" w:hAnsi="Garamond"/>
        </w:rPr>
        <w:t xml:space="preserve"> emërohet dhe</w:t>
      </w:r>
      <w:r w:rsidR="0072390A" w:rsidRPr="005538E6">
        <w:rPr>
          <w:rStyle w:val="fontstyle01"/>
          <w:rFonts w:ascii="Garamond" w:hAnsi="Garamond"/>
        </w:rPr>
        <w:t xml:space="preserve"> lirohet nga detyra nga ministri përgjegjës për trashëgiminë</w:t>
      </w:r>
      <w:r w:rsidR="0072390A" w:rsidRPr="005538E6">
        <w:rPr>
          <w:iCs/>
        </w:rPr>
        <w:t xml:space="preserve"> </w:t>
      </w:r>
      <w:r w:rsidR="0072390A" w:rsidRPr="005538E6">
        <w:rPr>
          <w:rStyle w:val="fontstyle01"/>
          <w:rFonts w:ascii="Garamond" w:hAnsi="Garamond"/>
        </w:rPr>
        <w:t>kulturore. Procedura e emërimit dhe</w:t>
      </w:r>
      <w:r w:rsidR="00555E5B" w:rsidRPr="005538E6">
        <w:rPr>
          <w:rStyle w:val="fontstyle01"/>
          <w:rFonts w:ascii="Garamond" w:hAnsi="Garamond"/>
        </w:rPr>
        <w:t xml:space="preserve"> e</w:t>
      </w:r>
      <w:r w:rsidR="0072390A" w:rsidRPr="005538E6">
        <w:rPr>
          <w:rStyle w:val="fontstyle01"/>
          <w:rFonts w:ascii="Garamond" w:hAnsi="Garamond"/>
        </w:rPr>
        <w:t xml:space="preserve"> liri</w:t>
      </w:r>
      <w:r w:rsidR="00594CE7" w:rsidRPr="005538E6">
        <w:rPr>
          <w:rStyle w:val="fontstyle01"/>
          <w:rFonts w:ascii="Garamond" w:hAnsi="Garamond"/>
        </w:rPr>
        <w:t>mit të tij përcaktohet në statut</w:t>
      </w:r>
      <w:r w:rsidR="009E1350" w:rsidRPr="005538E6">
        <w:rPr>
          <w:rStyle w:val="fontstyle01"/>
          <w:rFonts w:ascii="Garamond" w:hAnsi="Garamond"/>
        </w:rPr>
        <w:t>in e institucionit.</w:t>
      </w:r>
    </w:p>
    <w:p w14:paraId="3C3C438E" w14:textId="749CFF01" w:rsidR="002968BF" w:rsidRPr="005538E6" w:rsidRDefault="00BC265A" w:rsidP="00D968A1">
      <w:pPr>
        <w:pStyle w:val="TEKSTI"/>
      </w:pPr>
      <w:r>
        <w:t xml:space="preserve">6. </w:t>
      </w:r>
      <w:r w:rsidR="00A7131D" w:rsidRPr="005538E6">
        <w:t>Drejtori</w:t>
      </w:r>
      <w:r w:rsidR="00606F9A" w:rsidRPr="005538E6">
        <w:t xml:space="preserve"> i</w:t>
      </w:r>
      <w:r w:rsidR="00321A68" w:rsidRPr="005538E6">
        <w:t xml:space="preserve"> </w:t>
      </w:r>
      <w:r w:rsidR="00606F9A" w:rsidRPr="005538E6">
        <w:t>DRTK-</w:t>
      </w:r>
      <w:r w:rsidR="000C797C" w:rsidRPr="005538E6">
        <w:t>ve</w:t>
      </w:r>
      <w:r w:rsidR="00156BB5" w:rsidRPr="005538E6">
        <w:t xml:space="preserve"> </w:t>
      </w:r>
      <w:r w:rsidR="002968BF" w:rsidRPr="005538E6">
        <w:t xml:space="preserve">duhet të plotësojë </w:t>
      </w:r>
      <w:r w:rsidR="00A7131D" w:rsidRPr="005538E6">
        <w:t xml:space="preserve">kriteret </w:t>
      </w:r>
      <w:r w:rsidR="002968BF" w:rsidRPr="005538E6">
        <w:t>e përgjithshme</w:t>
      </w:r>
      <w:r w:rsidR="00555E5B" w:rsidRPr="005538E6">
        <w:t>,</w:t>
      </w:r>
      <w:r w:rsidR="002968BF" w:rsidRPr="005538E6">
        <w:t xml:space="preserve"> </w:t>
      </w:r>
      <w:r w:rsidR="00A7131D" w:rsidRPr="005538E6">
        <w:t>si më poshtë</w:t>
      </w:r>
      <w:r w:rsidR="002968BF" w:rsidRPr="005538E6">
        <w:t xml:space="preserve"> vijon:</w:t>
      </w:r>
    </w:p>
    <w:p w14:paraId="3C3C4391" w14:textId="16E75637" w:rsidR="002968BF" w:rsidRPr="005538E6" w:rsidRDefault="00BC265A" w:rsidP="00D968A1">
      <w:pPr>
        <w:pStyle w:val="TEKSTI"/>
      </w:pPr>
      <w:r>
        <w:t xml:space="preserve">a) </w:t>
      </w:r>
      <w:r w:rsidR="00C44095" w:rsidRPr="005538E6">
        <w:t>Të ketë e</w:t>
      </w:r>
      <w:r w:rsidR="002968BF" w:rsidRPr="005538E6">
        <w:t xml:space="preserve">ksperiencë profesionale dhe </w:t>
      </w:r>
      <w:r w:rsidR="00C44095" w:rsidRPr="005538E6">
        <w:t>të</w:t>
      </w:r>
      <w:r w:rsidR="002968BF" w:rsidRPr="005538E6">
        <w:t xml:space="preserve"> dokumentuar në fushën e </w:t>
      </w:r>
      <w:r w:rsidR="00F4427F" w:rsidRPr="005538E6">
        <w:t>trashëgimisë kulturore</w:t>
      </w:r>
      <w:r w:rsidR="002968BF" w:rsidRPr="005538E6">
        <w:t xml:space="preserve"> e </w:t>
      </w:r>
      <w:r w:rsidR="00555E5B" w:rsidRPr="005538E6">
        <w:t xml:space="preserve">të </w:t>
      </w:r>
      <w:r w:rsidR="002968BF" w:rsidRPr="005538E6">
        <w:t>menaxhimit;</w:t>
      </w:r>
    </w:p>
    <w:p w14:paraId="3C3C4392" w14:textId="2967E3D9" w:rsidR="002968BF" w:rsidRPr="005538E6" w:rsidRDefault="00BC265A" w:rsidP="00D968A1">
      <w:pPr>
        <w:pStyle w:val="TEKSTI"/>
      </w:pPr>
      <w:r>
        <w:t xml:space="preserve">b) </w:t>
      </w:r>
      <w:r w:rsidR="002968BF" w:rsidRPr="005538E6">
        <w:t xml:space="preserve">Nuk duhet të jetë dënuar </w:t>
      </w:r>
      <w:r w:rsidR="002968BF" w:rsidRPr="005538E6">
        <w:rPr>
          <w:rFonts w:eastAsiaTheme="minorEastAsia"/>
        </w:rPr>
        <w:t xml:space="preserve">me vendim të formës së prerë </w:t>
      </w:r>
      <w:r w:rsidR="004C18E0" w:rsidRPr="005538E6">
        <w:rPr>
          <w:rFonts w:eastAsiaTheme="minorEastAsia"/>
        </w:rPr>
        <w:t>për kryerjen e një vepre penal</w:t>
      </w:r>
      <w:r w:rsidR="00F4427F" w:rsidRPr="005538E6">
        <w:rPr>
          <w:rFonts w:eastAsiaTheme="minorEastAsia"/>
        </w:rPr>
        <w:t>e.</w:t>
      </w:r>
    </w:p>
    <w:p w14:paraId="3C3C4394" w14:textId="1C22FC7F" w:rsidR="004C18E0" w:rsidRPr="005538E6" w:rsidRDefault="00BC265A" w:rsidP="00D968A1">
      <w:pPr>
        <w:pStyle w:val="TEKSTI"/>
      </w:pPr>
      <w:r>
        <w:t xml:space="preserve">7. </w:t>
      </w:r>
      <w:r w:rsidR="002968BF" w:rsidRPr="005538E6">
        <w:t>Kriteret e veçanta p</w:t>
      </w:r>
      <w:r w:rsidR="009164DF" w:rsidRPr="005538E6">
        <w:t>ë</w:t>
      </w:r>
      <w:r w:rsidR="002968BF" w:rsidRPr="005538E6">
        <w:t>r em</w:t>
      </w:r>
      <w:r w:rsidR="009164DF" w:rsidRPr="005538E6">
        <w:t>ë</w:t>
      </w:r>
      <w:r w:rsidR="002968BF" w:rsidRPr="005538E6">
        <w:t>rimin e drejtorit t</w:t>
      </w:r>
      <w:r w:rsidR="009164DF" w:rsidRPr="005538E6">
        <w:t>ë</w:t>
      </w:r>
      <w:r w:rsidR="002968BF" w:rsidRPr="005538E6">
        <w:t xml:space="preserve"> DRTK</w:t>
      </w:r>
      <w:r w:rsidR="00555E5B" w:rsidRPr="005538E6">
        <w:t>-së</w:t>
      </w:r>
      <w:r w:rsidR="002968BF" w:rsidRPr="005538E6">
        <w:t xml:space="preserve"> p</w:t>
      </w:r>
      <w:r w:rsidR="009164DF" w:rsidRPr="005538E6">
        <w:t>ë</w:t>
      </w:r>
      <w:r w:rsidR="002968BF" w:rsidRPr="005538E6">
        <w:t>rcaktohen n</w:t>
      </w:r>
      <w:r w:rsidR="009164DF" w:rsidRPr="005538E6">
        <w:t>ë</w:t>
      </w:r>
      <w:r w:rsidR="002968BF" w:rsidRPr="005538E6">
        <w:t xml:space="preserve"> statutin e DRTK-së.</w:t>
      </w:r>
    </w:p>
    <w:p w14:paraId="3C3C4396" w14:textId="1CBFEEE3" w:rsidR="006C672E" w:rsidRPr="005538E6" w:rsidRDefault="00BC265A" w:rsidP="00D968A1">
      <w:pPr>
        <w:pStyle w:val="TEKSTI"/>
      </w:pPr>
      <w:r>
        <w:rPr>
          <w:iCs/>
        </w:rPr>
        <w:t xml:space="preserve">8. </w:t>
      </w:r>
      <w:r w:rsidR="00515E5E" w:rsidRPr="005538E6">
        <w:rPr>
          <w:iCs/>
        </w:rPr>
        <w:t>Ma</w:t>
      </w:r>
      <w:r w:rsidR="005D6E01" w:rsidRPr="005538E6">
        <w:rPr>
          <w:iCs/>
        </w:rPr>
        <w:t xml:space="preserve">rrëdhëniet e punës së </w:t>
      </w:r>
      <w:r w:rsidR="00555E5B" w:rsidRPr="005538E6">
        <w:rPr>
          <w:iCs/>
        </w:rPr>
        <w:t>d</w:t>
      </w:r>
      <w:r w:rsidR="005D6E01" w:rsidRPr="005538E6">
        <w:rPr>
          <w:iCs/>
        </w:rPr>
        <w:t xml:space="preserve">rejtorit </w:t>
      </w:r>
      <w:r w:rsidR="00515E5E" w:rsidRPr="005538E6">
        <w:rPr>
          <w:iCs/>
        </w:rPr>
        <w:t xml:space="preserve">e </w:t>
      </w:r>
      <w:r w:rsidR="00555E5B" w:rsidRPr="005538E6">
        <w:rPr>
          <w:iCs/>
        </w:rPr>
        <w:t xml:space="preserve">të </w:t>
      </w:r>
      <w:r w:rsidR="005D6E01" w:rsidRPr="005538E6">
        <w:rPr>
          <w:iCs/>
        </w:rPr>
        <w:t>punonj</w:t>
      </w:r>
      <w:r w:rsidR="005A30C4" w:rsidRPr="005538E6">
        <w:rPr>
          <w:iCs/>
        </w:rPr>
        <w:t>ë</w:t>
      </w:r>
      <w:r w:rsidR="006D27C2" w:rsidRPr="005538E6">
        <w:rPr>
          <w:iCs/>
        </w:rPr>
        <w:t>sve</w:t>
      </w:r>
      <w:r w:rsidR="00515E5E" w:rsidRPr="005538E6">
        <w:rPr>
          <w:iCs/>
        </w:rPr>
        <w:t xml:space="preserve"> të </w:t>
      </w:r>
      <w:r w:rsidR="000A08B2" w:rsidRPr="005538E6">
        <w:rPr>
          <w:iCs/>
        </w:rPr>
        <w:t>DRTK-s</w:t>
      </w:r>
      <w:r w:rsidR="004A3C54" w:rsidRPr="005538E6">
        <w:rPr>
          <w:iCs/>
        </w:rPr>
        <w:t>ë</w:t>
      </w:r>
      <w:r w:rsidR="00515E5E" w:rsidRPr="005538E6">
        <w:rPr>
          <w:iCs/>
        </w:rPr>
        <w:t xml:space="preserve"> rregullohen në bazë të dispozitave të Kodit të Punës.</w:t>
      </w:r>
    </w:p>
    <w:p w14:paraId="3C3C4398" w14:textId="34736348" w:rsidR="006C672E" w:rsidRPr="005538E6" w:rsidRDefault="00BC265A" w:rsidP="00D968A1">
      <w:pPr>
        <w:pStyle w:val="TEKSTI"/>
      </w:pPr>
      <w:r>
        <w:t xml:space="preserve">9. </w:t>
      </w:r>
      <w:r w:rsidR="0068646C" w:rsidRPr="005538E6">
        <w:t>DRTK-t</w:t>
      </w:r>
      <w:r w:rsidR="009743A5" w:rsidRPr="005538E6">
        <w:t>ë</w:t>
      </w:r>
      <w:r w:rsidR="0068646C" w:rsidRPr="005538E6">
        <w:t xml:space="preserve"> </w:t>
      </w:r>
      <w:r w:rsidR="006C672E" w:rsidRPr="005538E6">
        <w:t>realizo</w:t>
      </w:r>
      <w:r w:rsidR="0068646C" w:rsidRPr="005538E6">
        <w:t>jn</w:t>
      </w:r>
      <w:r w:rsidR="009743A5" w:rsidRPr="005538E6">
        <w:t>ë</w:t>
      </w:r>
      <w:r w:rsidR="00555E5B" w:rsidRPr="005538E6">
        <w:t xml:space="preserve"> aktivitetin nën monitorimin </w:t>
      </w:r>
      <w:r w:rsidR="006C672E" w:rsidRPr="005538E6">
        <w:t>e koordinimin e IKTK</w:t>
      </w:r>
      <w:r w:rsidR="00555E5B" w:rsidRPr="005538E6">
        <w:t>-së</w:t>
      </w:r>
      <w:r w:rsidR="006C672E" w:rsidRPr="005538E6">
        <w:t xml:space="preserve"> dhe në bashkëpunim me:</w:t>
      </w:r>
    </w:p>
    <w:p w14:paraId="3C3C439A" w14:textId="596C40E7" w:rsidR="006C672E" w:rsidRPr="005538E6" w:rsidRDefault="00BC265A" w:rsidP="00D968A1">
      <w:pPr>
        <w:pStyle w:val="TEKSTI"/>
      </w:pPr>
      <w:r>
        <w:t xml:space="preserve">a) </w:t>
      </w:r>
      <w:r w:rsidR="006C672E" w:rsidRPr="005538E6">
        <w:t xml:space="preserve">institucionet e tjera në varësi të ministrisë përgjegjëse </w:t>
      </w:r>
      <w:r w:rsidR="00680908" w:rsidRPr="005538E6">
        <w:t>për</w:t>
      </w:r>
      <w:r w:rsidR="006C672E" w:rsidRPr="005538E6">
        <w:t xml:space="preserve"> trashëgimi</w:t>
      </w:r>
      <w:r w:rsidR="00680908" w:rsidRPr="005538E6">
        <w:t>n</w:t>
      </w:r>
      <w:r w:rsidR="006C672E" w:rsidRPr="005538E6">
        <w:t>ë kulturore</w:t>
      </w:r>
      <w:r w:rsidR="00F45676" w:rsidRPr="005538E6">
        <w:t>;</w:t>
      </w:r>
    </w:p>
    <w:p w14:paraId="3C3C439B" w14:textId="1542AB39" w:rsidR="006C672E" w:rsidRPr="005538E6" w:rsidRDefault="00BC265A" w:rsidP="00D968A1">
      <w:pPr>
        <w:pStyle w:val="TEKSTI"/>
      </w:pPr>
      <w:r>
        <w:t xml:space="preserve">b) </w:t>
      </w:r>
      <w:r w:rsidR="006C672E" w:rsidRPr="005538E6">
        <w:t>organet e administratës qendrore</w:t>
      </w:r>
      <w:r w:rsidR="00F45676" w:rsidRPr="005538E6">
        <w:t>;</w:t>
      </w:r>
    </w:p>
    <w:p w14:paraId="3C3C439C" w14:textId="4A16A198" w:rsidR="006C672E" w:rsidRPr="005538E6" w:rsidRDefault="00BC265A" w:rsidP="00D968A1">
      <w:pPr>
        <w:pStyle w:val="TEKSTI"/>
      </w:pPr>
      <w:r>
        <w:t xml:space="preserve">c) </w:t>
      </w:r>
      <w:r w:rsidR="006C672E" w:rsidRPr="005538E6">
        <w:t>organet e vetëqeverisjes vendore</w:t>
      </w:r>
      <w:r w:rsidR="00F45676" w:rsidRPr="005538E6">
        <w:t>;</w:t>
      </w:r>
    </w:p>
    <w:p w14:paraId="3C3C439D" w14:textId="4159CDAE" w:rsidR="006C672E" w:rsidRPr="005538E6" w:rsidRDefault="00BC265A" w:rsidP="00D968A1">
      <w:pPr>
        <w:pStyle w:val="TEKSTI"/>
      </w:pPr>
      <w:r>
        <w:t xml:space="preserve">ç) </w:t>
      </w:r>
      <w:r w:rsidR="006C672E" w:rsidRPr="005538E6">
        <w:t>institucione</w:t>
      </w:r>
      <w:r w:rsidR="00F45676" w:rsidRPr="005538E6">
        <w:t xml:space="preserve">t e </w:t>
      </w:r>
      <w:r w:rsidR="006C672E" w:rsidRPr="005538E6">
        <w:t>tjera shkencore, kulturore, fetare, persona</w:t>
      </w:r>
      <w:r w:rsidR="00F45676" w:rsidRPr="005538E6">
        <w:t>t</w:t>
      </w:r>
      <w:r w:rsidR="006C672E" w:rsidRPr="005538E6">
        <w:t xml:space="preserve"> fizikë e juridikë</w:t>
      </w:r>
      <w:r w:rsidR="00502A7F" w:rsidRPr="005538E6">
        <w:t xml:space="preserve"> </w:t>
      </w:r>
      <w:r w:rsidR="006C672E" w:rsidRPr="005538E6">
        <w:t>për gjurmimin, evidentimin, studimin, konservimin, restaurimin, pro</w:t>
      </w:r>
      <w:r w:rsidR="005B24B0" w:rsidRPr="005538E6">
        <w:t xml:space="preserve">movimin </w:t>
      </w:r>
      <w:r w:rsidR="003B0FE8" w:rsidRPr="005538E6">
        <w:t>e</w:t>
      </w:r>
      <w:r w:rsidR="00F45676" w:rsidRPr="005538E6">
        <w:t xml:space="preserve"> </w:t>
      </w:r>
      <w:r w:rsidR="006C672E" w:rsidRPr="005538E6">
        <w:t>publikimin e pasurive kulturore.</w:t>
      </w:r>
    </w:p>
    <w:p w14:paraId="3C3C439F" w14:textId="4F1368B2" w:rsidR="00500D74" w:rsidRPr="005538E6" w:rsidRDefault="00BC265A" w:rsidP="00D968A1">
      <w:pPr>
        <w:pStyle w:val="TEKSTI"/>
      </w:pPr>
      <w:r>
        <w:rPr>
          <w:iCs/>
        </w:rPr>
        <w:t xml:space="preserve">10. </w:t>
      </w:r>
      <w:r w:rsidR="006C672E" w:rsidRPr="005538E6">
        <w:rPr>
          <w:iCs/>
        </w:rPr>
        <w:t>DRTK</w:t>
      </w:r>
      <w:r w:rsidR="000C797C" w:rsidRPr="005538E6">
        <w:rPr>
          <w:iCs/>
        </w:rPr>
        <w:t>-të</w:t>
      </w:r>
      <w:r w:rsidR="00A90078" w:rsidRPr="005538E6">
        <w:rPr>
          <w:iCs/>
        </w:rPr>
        <w:t>,</w:t>
      </w:r>
      <w:r w:rsidR="006C672E" w:rsidRPr="005538E6">
        <w:rPr>
          <w:iCs/>
        </w:rPr>
        <w:t xml:space="preserve"> në territorin</w:t>
      </w:r>
      <w:r w:rsidR="003B0FE8" w:rsidRPr="005538E6">
        <w:rPr>
          <w:iCs/>
        </w:rPr>
        <w:t xml:space="preserve"> përkatës</w:t>
      </w:r>
      <w:r w:rsidR="006C672E" w:rsidRPr="005538E6">
        <w:rPr>
          <w:iCs/>
        </w:rPr>
        <w:t xml:space="preserve"> që mbulo</w:t>
      </w:r>
      <w:r w:rsidR="000C797C" w:rsidRPr="005538E6">
        <w:rPr>
          <w:iCs/>
        </w:rPr>
        <w:t>jnë</w:t>
      </w:r>
      <w:r w:rsidR="00A90078" w:rsidRPr="005538E6">
        <w:rPr>
          <w:iCs/>
        </w:rPr>
        <w:t>,</w:t>
      </w:r>
      <w:r w:rsidR="000C797C" w:rsidRPr="005538E6">
        <w:rPr>
          <w:iCs/>
        </w:rPr>
        <w:t xml:space="preserve"> kryejnë</w:t>
      </w:r>
      <w:r w:rsidR="006C672E" w:rsidRPr="005538E6">
        <w:rPr>
          <w:iCs/>
        </w:rPr>
        <w:t xml:space="preserve"> detyrat</w:t>
      </w:r>
      <w:r w:rsidR="00A430C9" w:rsidRPr="005538E6">
        <w:rPr>
          <w:iCs/>
        </w:rPr>
        <w:t>,</w:t>
      </w:r>
      <w:r w:rsidR="006C672E" w:rsidRPr="005538E6">
        <w:rPr>
          <w:iCs/>
        </w:rPr>
        <w:t xml:space="preserve"> si më poshtë vijon:</w:t>
      </w:r>
    </w:p>
    <w:p w14:paraId="3C3C43A1" w14:textId="57FFE10F" w:rsidR="00500D74" w:rsidRPr="005538E6" w:rsidRDefault="00BC265A" w:rsidP="00D968A1">
      <w:pPr>
        <w:pStyle w:val="TEKSTI"/>
        <w:rPr>
          <w:color w:val="000000"/>
        </w:rPr>
      </w:pPr>
      <w:r>
        <w:rPr>
          <w:iCs/>
          <w:color w:val="000000"/>
        </w:rPr>
        <w:t xml:space="preserve">a) </w:t>
      </w:r>
      <w:r w:rsidR="00500D74" w:rsidRPr="005538E6">
        <w:rPr>
          <w:iCs/>
          <w:color w:val="000000"/>
        </w:rPr>
        <w:t>Kryejnë verifikime sistematike apo në bazë të kërkesave të paraqitura për gjendjen e pasurive kulturore në territorin që administrojnë</w:t>
      </w:r>
      <w:r w:rsidR="00E95462" w:rsidRPr="005538E6">
        <w:rPr>
          <w:iCs/>
          <w:color w:val="000000"/>
        </w:rPr>
        <w:t>,</w:t>
      </w:r>
      <w:r w:rsidR="00500D74" w:rsidRPr="005538E6">
        <w:rPr>
          <w:iCs/>
          <w:color w:val="000000"/>
        </w:rPr>
        <w:t xml:space="preserve"> si dhe ushtrojnë kontrollin teknik </w:t>
      </w:r>
      <w:r w:rsidR="00E95462" w:rsidRPr="005538E6">
        <w:rPr>
          <w:iCs/>
          <w:color w:val="000000"/>
        </w:rPr>
        <w:t>për</w:t>
      </w:r>
      <w:r w:rsidR="00500D74" w:rsidRPr="005538E6">
        <w:rPr>
          <w:iCs/>
          <w:color w:val="000000"/>
        </w:rPr>
        <w:t xml:space="preserve"> kushtet e ruajtjes së pasurive kulturore, duke përfshirë edhe fondet muzeore, si dhe të zonave që u nënshtrohen dispozitave të mbrojtjes indirekte;</w:t>
      </w:r>
    </w:p>
    <w:p w14:paraId="3C3C43A2" w14:textId="119B9507" w:rsidR="006C672E" w:rsidRPr="005538E6" w:rsidRDefault="00BC265A" w:rsidP="00D968A1">
      <w:pPr>
        <w:pStyle w:val="TEKSTI"/>
        <w:rPr>
          <w:color w:val="000000"/>
        </w:rPr>
      </w:pPr>
      <w:r>
        <w:rPr>
          <w:iCs/>
        </w:rPr>
        <w:lastRenderedPageBreak/>
        <w:t xml:space="preserve">b) </w:t>
      </w:r>
      <w:r w:rsidR="006C672E" w:rsidRPr="005538E6">
        <w:rPr>
          <w:iCs/>
        </w:rPr>
        <w:t>Krye</w:t>
      </w:r>
      <w:r w:rsidR="000C797C" w:rsidRPr="005538E6">
        <w:rPr>
          <w:iCs/>
        </w:rPr>
        <w:t>jn</w:t>
      </w:r>
      <w:r w:rsidR="00C74B97" w:rsidRPr="005538E6">
        <w:rPr>
          <w:iCs/>
        </w:rPr>
        <w:t>ë</w:t>
      </w:r>
      <w:r w:rsidR="006C672E" w:rsidRPr="005538E6">
        <w:rPr>
          <w:iCs/>
        </w:rPr>
        <w:t xml:space="preserve"> ndërhyrje, punime konservimi dhe restaurimi në pasuritë kulturore në bazë të projekteve të miratuara në Këshillin Kombëtar të Trashëgimisë Kulturore Materiale (</w:t>
      </w:r>
      <w:r w:rsidR="00E95462" w:rsidRPr="005538E6">
        <w:rPr>
          <w:iCs/>
        </w:rPr>
        <w:t>në vijim,</w:t>
      </w:r>
      <w:r w:rsidR="006C672E" w:rsidRPr="005538E6">
        <w:rPr>
          <w:iCs/>
        </w:rPr>
        <w:t xml:space="preserve"> KKTKM);</w:t>
      </w:r>
    </w:p>
    <w:p w14:paraId="3C3C43A3" w14:textId="53D238B4" w:rsidR="006C672E" w:rsidRPr="005538E6" w:rsidRDefault="00BC265A" w:rsidP="00D968A1">
      <w:pPr>
        <w:pStyle w:val="TEKSTI"/>
        <w:rPr>
          <w:color w:val="000000"/>
        </w:rPr>
      </w:pPr>
      <w:r>
        <w:rPr>
          <w:iCs/>
          <w:color w:val="000000"/>
        </w:rPr>
        <w:t xml:space="preserve">c) </w:t>
      </w:r>
      <w:r w:rsidR="006C672E" w:rsidRPr="005538E6">
        <w:rPr>
          <w:iCs/>
          <w:color w:val="000000"/>
        </w:rPr>
        <w:t>Krye</w:t>
      </w:r>
      <w:r w:rsidR="000C797C" w:rsidRPr="005538E6">
        <w:rPr>
          <w:iCs/>
          <w:color w:val="000000"/>
        </w:rPr>
        <w:t>jn</w:t>
      </w:r>
      <w:r w:rsidR="00C74B97" w:rsidRPr="005538E6">
        <w:rPr>
          <w:iCs/>
          <w:color w:val="000000"/>
        </w:rPr>
        <w:t>ë</w:t>
      </w:r>
      <w:r w:rsidR="006C672E" w:rsidRPr="005538E6">
        <w:rPr>
          <w:iCs/>
          <w:color w:val="000000"/>
        </w:rPr>
        <w:t xml:space="preserve"> mbikëqyrjen dhe kolaudimin e zbatimit të punimeve në pasuritë kulturore materiale, në përputhje me vendimin </w:t>
      </w:r>
      <w:r w:rsidR="00E740FB" w:rsidRPr="005538E6">
        <w:rPr>
          <w:iCs/>
          <w:color w:val="000000"/>
        </w:rPr>
        <w:t xml:space="preserve">e </w:t>
      </w:r>
      <w:r w:rsidR="006C672E" w:rsidRPr="005538E6">
        <w:rPr>
          <w:iCs/>
          <w:color w:val="000000"/>
        </w:rPr>
        <w:t>KKTKM</w:t>
      </w:r>
      <w:r w:rsidR="00E740FB" w:rsidRPr="005538E6">
        <w:rPr>
          <w:iCs/>
          <w:color w:val="000000"/>
        </w:rPr>
        <w:t>-së</w:t>
      </w:r>
      <w:r w:rsidR="006C672E" w:rsidRPr="005538E6">
        <w:rPr>
          <w:iCs/>
          <w:color w:val="000000"/>
        </w:rPr>
        <w:t>;</w:t>
      </w:r>
    </w:p>
    <w:p w14:paraId="3C3C43A4" w14:textId="42D63D70" w:rsidR="006C672E" w:rsidRPr="005538E6" w:rsidRDefault="00A430C9" w:rsidP="00D968A1">
      <w:pPr>
        <w:pStyle w:val="TEKSTI"/>
        <w:rPr>
          <w:color w:val="000000"/>
        </w:rPr>
      </w:pPr>
      <w:r w:rsidRPr="005538E6">
        <w:rPr>
          <w:iCs/>
          <w:color w:val="000000"/>
        </w:rPr>
        <w:t xml:space="preserve">ç) </w:t>
      </w:r>
      <w:r w:rsidR="006C672E" w:rsidRPr="005538E6">
        <w:rPr>
          <w:iCs/>
          <w:color w:val="000000"/>
        </w:rPr>
        <w:t>M</w:t>
      </w:r>
      <w:r w:rsidR="000C797C" w:rsidRPr="005538E6">
        <w:rPr>
          <w:iCs/>
          <w:color w:val="000000"/>
        </w:rPr>
        <w:t>a</w:t>
      </w:r>
      <w:r w:rsidR="006C672E" w:rsidRPr="005538E6">
        <w:rPr>
          <w:iCs/>
          <w:color w:val="000000"/>
        </w:rPr>
        <w:t>rr</w:t>
      </w:r>
      <w:r w:rsidR="000C797C" w:rsidRPr="005538E6">
        <w:rPr>
          <w:iCs/>
          <w:color w:val="000000"/>
        </w:rPr>
        <w:t>in</w:t>
      </w:r>
      <w:r w:rsidR="006C672E" w:rsidRPr="005538E6">
        <w:rPr>
          <w:iCs/>
          <w:color w:val="000000"/>
        </w:rPr>
        <w:t xml:space="preserve"> në dorëzim punimet për ndërhyrjet në pasuritë kulturore të paluajtshme, përfshirë edhe tipologjitë e punimeve për konservim dh</w:t>
      </w:r>
      <w:r w:rsidR="00FE37B7" w:rsidRPr="005538E6">
        <w:rPr>
          <w:iCs/>
          <w:color w:val="000000"/>
        </w:rPr>
        <w:t xml:space="preserve">e restaurim fasade, konservim </w:t>
      </w:r>
      <w:r w:rsidR="006C672E" w:rsidRPr="005538E6">
        <w:rPr>
          <w:iCs/>
          <w:color w:val="000000"/>
        </w:rPr>
        <w:t>e restaurim të elementeve të brendshme artistike, ruajtje të vlerave arkeologjike kulturore</w:t>
      </w:r>
      <w:r w:rsidR="00FE37B7" w:rsidRPr="005538E6">
        <w:rPr>
          <w:iCs/>
          <w:color w:val="000000"/>
        </w:rPr>
        <w:t>;</w:t>
      </w:r>
    </w:p>
    <w:p w14:paraId="3C3C43A5" w14:textId="02C290A2" w:rsidR="006C672E" w:rsidRPr="005538E6" w:rsidRDefault="00BC265A" w:rsidP="00D968A1">
      <w:pPr>
        <w:pStyle w:val="TEKSTI"/>
        <w:rPr>
          <w:color w:val="000000"/>
        </w:rPr>
      </w:pPr>
      <w:r>
        <w:rPr>
          <w:iCs/>
          <w:color w:val="000000"/>
        </w:rPr>
        <w:t xml:space="preserve">d) </w:t>
      </w:r>
      <w:r w:rsidR="006C672E" w:rsidRPr="005538E6">
        <w:rPr>
          <w:iCs/>
          <w:color w:val="000000"/>
        </w:rPr>
        <w:t>Mbi bazën e deklarimeve të marra nga mbajtësi i pasurisë kulturore</w:t>
      </w:r>
      <w:r w:rsidR="00FE37B7" w:rsidRPr="005538E6">
        <w:rPr>
          <w:iCs/>
          <w:color w:val="000000"/>
        </w:rPr>
        <w:t>,</w:t>
      </w:r>
      <w:r w:rsidR="006C672E" w:rsidRPr="005538E6">
        <w:rPr>
          <w:iCs/>
          <w:color w:val="000000"/>
        </w:rPr>
        <w:t xml:space="preserve"> njofto</w:t>
      </w:r>
      <w:r w:rsidR="000C797C" w:rsidRPr="005538E6">
        <w:rPr>
          <w:iCs/>
          <w:color w:val="000000"/>
        </w:rPr>
        <w:t>jn</w:t>
      </w:r>
      <w:r w:rsidR="00C74B97" w:rsidRPr="005538E6">
        <w:rPr>
          <w:iCs/>
          <w:color w:val="000000"/>
        </w:rPr>
        <w:t>ë</w:t>
      </w:r>
      <w:r w:rsidR="006C672E" w:rsidRPr="005538E6">
        <w:rPr>
          <w:iCs/>
          <w:color w:val="000000"/>
        </w:rPr>
        <w:t xml:space="preserve"> IKRTK-në sipas parashikimeve të ligjit, në rast ndryshimi të vendndodhjes së pasurive kulturore të luajtshme</w:t>
      </w:r>
      <w:r w:rsidR="00FE37B7" w:rsidRPr="005538E6">
        <w:rPr>
          <w:iCs/>
          <w:color w:val="000000"/>
        </w:rPr>
        <w:t>,</w:t>
      </w:r>
      <w:r w:rsidR="006C672E" w:rsidRPr="005538E6">
        <w:rPr>
          <w:iCs/>
          <w:color w:val="000000"/>
        </w:rPr>
        <w:t xml:space="preserve"> duke përfshirë edhe fondet muzeore në rastin e mbylljes së muzeve privatë;</w:t>
      </w:r>
    </w:p>
    <w:p w14:paraId="3C3C43A6" w14:textId="77777777" w:rsidR="006C672E" w:rsidRPr="005538E6" w:rsidRDefault="00A430C9" w:rsidP="00D968A1">
      <w:pPr>
        <w:pStyle w:val="TEKSTI"/>
        <w:rPr>
          <w:color w:val="000000"/>
        </w:rPr>
      </w:pPr>
      <w:r w:rsidRPr="005538E6">
        <w:rPr>
          <w:iCs/>
          <w:color w:val="000000"/>
        </w:rPr>
        <w:t xml:space="preserve">dh) </w:t>
      </w:r>
      <w:r w:rsidR="00FE37B7" w:rsidRPr="005538E6">
        <w:rPr>
          <w:iCs/>
          <w:color w:val="000000"/>
        </w:rPr>
        <w:tab/>
      </w:r>
      <w:r w:rsidR="006C672E" w:rsidRPr="005538E6">
        <w:rPr>
          <w:iCs/>
          <w:color w:val="000000"/>
        </w:rPr>
        <w:t>Njofto</w:t>
      </w:r>
      <w:r w:rsidR="000C797C" w:rsidRPr="005538E6">
        <w:rPr>
          <w:iCs/>
          <w:color w:val="000000"/>
        </w:rPr>
        <w:t>jn</w:t>
      </w:r>
      <w:r w:rsidR="00C74B97" w:rsidRPr="005538E6">
        <w:rPr>
          <w:iCs/>
          <w:color w:val="000000"/>
        </w:rPr>
        <w:t>ë</w:t>
      </w:r>
      <w:r w:rsidR="006C672E" w:rsidRPr="005538E6">
        <w:rPr>
          <w:iCs/>
          <w:color w:val="000000"/>
        </w:rPr>
        <w:t xml:space="preserve"> pronarët ose poseduesit për fillimin e procedurës së mbrojtjes indirekte;</w:t>
      </w:r>
    </w:p>
    <w:p w14:paraId="3C3C43A7" w14:textId="341EC589" w:rsidR="006C672E" w:rsidRPr="005538E6" w:rsidRDefault="00BC265A" w:rsidP="00D968A1">
      <w:pPr>
        <w:pStyle w:val="TEKSTI"/>
        <w:rPr>
          <w:color w:val="000000"/>
        </w:rPr>
      </w:pPr>
      <w:r>
        <w:rPr>
          <w:iCs/>
          <w:color w:val="000000"/>
        </w:rPr>
        <w:t xml:space="preserve">e) </w:t>
      </w:r>
      <w:r w:rsidR="006C672E" w:rsidRPr="005538E6">
        <w:rPr>
          <w:iCs/>
          <w:color w:val="000000"/>
        </w:rPr>
        <w:t>Krye</w:t>
      </w:r>
      <w:r w:rsidR="000C797C" w:rsidRPr="005538E6">
        <w:rPr>
          <w:iCs/>
          <w:color w:val="000000"/>
        </w:rPr>
        <w:t>jn</w:t>
      </w:r>
      <w:r w:rsidR="00C74B97" w:rsidRPr="005538E6">
        <w:rPr>
          <w:iCs/>
          <w:color w:val="000000"/>
        </w:rPr>
        <w:t>ë</w:t>
      </w:r>
      <w:r w:rsidR="006C672E" w:rsidRPr="005538E6">
        <w:rPr>
          <w:iCs/>
          <w:color w:val="000000"/>
        </w:rPr>
        <w:t xml:space="preserve"> kontrolle </w:t>
      </w:r>
      <w:r w:rsidR="002A215C" w:rsidRPr="005538E6">
        <w:rPr>
          <w:iCs/>
          <w:color w:val="000000"/>
        </w:rPr>
        <w:t>për</w:t>
      </w:r>
      <w:r w:rsidR="006C672E" w:rsidRPr="005538E6">
        <w:rPr>
          <w:iCs/>
          <w:color w:val="000000"/>
        </w:rPr>
        <w:t xml:space="preserve"> zbatimin e detyrimeve ligjore lidhur me hapjen dhe shfrytëzimin nga publiku të pasurive kulturore, respektimin e kushteve të për</w:t>
      </w:r>
      <w:r w:rsidR="00461715" w:rsidRPr="005538E6">
        <w:rPr>
          <w:iCs/>
          <w:color w:val="000000"/>
        </w:rPr>
        <w:t>caktuara në aktin e tjetërsimit</w:t>
      </w:r>
      <w:r w:rsidR="006C672E" w:rsidRPr="005538E6">
        <w:rPr>
          <w:iCs/>
          <w:color w:val="000000"/>
        </w:rPr>
        <w:t xml:space="preserve"> dhe detyrime të tjera të parashikuar</w:t>
      </w:r>
      <w:r w:rsidR="00461715" w:rsidRPr="005538E6">
        <w:rPr>
          <w:iCs/>
          <w:color w:val="000000"/>
        </w:rPr>
        <w:t>a</w:t>
      </w:r>
      <w:r w:rsidR="006C672E" w:rsidRPr="005538E6">
        <w:rPr>
          <w:iCs/>
          <w:color w:val="000000"/>
        </w:rPr>
        <w:t xml:space="preserve"> në ligj;</w:t>
      </w:r>
    </w:p>
    <w:p w14:paraId="3C3C43A8" w14:textId="63CA84B2" w:rsidR="00927E69" w:rsidRPr="005538E6" w:rsidRDefault="00A430C9" w:rsidP="00D968A1">
      <w:pPr>
        <w:pStyle w:val="TEKSTI"/>
        <w:rPr>
          <w:color w:val="000000"/>
        </w:rPr>
      </w:pPr>
      <w:r w:rsidRPr="005538E6">
        <w:rPr>
          <w:iCs/>
          <w:color w:val="000000"/>
        </w:rPr>
        <w:t>ë)</w:t>
      </w:r>
      <w:r w:rsidR="00C637BC">
        <w:rPr>
          <w:iCs/>
          <w:color w:val="000000"/>
        </w:rPr>
        <w:t xml:space="preserve"> </w:t>
      </w:r>
      <w:r w:rsidR="006C672E" w:rsidRPr="005538E6">
        <w:rPr>
          <w:iCs/>
          <w:color w:val="000000"/>
        </w:rPr>
        <w:t>Krye</w:t>
      </w:r>
      <w:r w:rsidR="000C797C" w:rsidRPr="005538E6">
        <w:rPr>
          <w:iCs/>
          <w:color w:val="000000"/>
        </w:rPr>
        <w:t>jn</w:t>
      </w:r>
      <w:r w:rsidR="00C74B97" w:rsidRPr="005538E6">
        <w:rPr>
          <w:iCs/>
          <w:color w:val="000000"/>
        </w:rPr>
        <w:t>ë</w:t>
      </w:r>
      <w:r w:rsidR="006C672E" w:rsidRPr="005538E6">
        <w:rPr>
          <w:iCs/>
          <w:color w:val="000000"/>
        </w:rPr>
        <w:t xml:space="preserve"> verifikimet e nevojshme në terren dhe i përcjell</w:t>
      </w:r>
      <w:r w:rsidR="00165AE7" w:rsidRPr="005538E6">
        <w:rPr>
          <w:iCs/>
          <w:color w:val="000000"/>
        </w:rPr>
        <w:t>in</w:t>
      </w:r>
      <w:r w:rsidR="006C672E" w:rsidRPr="005538E6">
        <w:rPr>
          <w:iCs/>
          <w:color w:val="000000"/>
        </w:rPr>
        <w:t xml:space="preserve"> zyrtarisht IKTK-së informacion në rastin e gjetjeve të konstatuara nga vetë DRTK</w:t>
      </w:r>
      <w:r w:rsidR="000C797C" w:rsidRPr="005538E6">
        <w:rPr>
          <w:iCs/>
          <w:color w:val="000000"/>
        </w:rPr>
        <w:t>-t</w:t>
      </w:r>
      <w:r w:rsidR="00C74B97" w:rsidRPr="005538E6">
        <w:rPr>
          <w:iCs/>
          <w:color w:val="000000"/>
        </w:rPr>
        <w:t>ë</w:t>
      </w:r>
      <w:r w:rsidR="006C672E" w:rsidRPr="005538E6">
        <w:rPr>
          <w:iCs/>
          <w:color w:val="000000"/>
        </w:rPr>
        <w:t xml:space="preserve"> ose të tjerë mbi bazën e konstatimeve ose </w:t>
      </w:r>
      <w:r w:rsidR="00165AE7" w:rsidRPr="005538E6">
        <w:rPr>
          <w:iCs/>
          <w:color w:val="000000"/>
        </w:rPr>
        <w:t xml:space="preserve">të </w:t>
      </w:r>
      <w:r w:rsidR="006C672E" w:rsidRPr="005538E6">
        <w:rPr>
          <w:iCs/>
          <w:color w:val="000000"/>
        </w:rPr>
        <w:t>deklarimeve të marra për gjetje rastësore arkeologjike në territor ose gjatë zbatimit të projekteve;</w:t>
      </w:r>
    </w:p>
    <w:p w14:paraId="3C3C43A9" w14:textId="30F2B704" w:rsidR="00520D66" w:rsidRPr="005538E6" w:rsidRDefault="004A3A51" w:rsidP="00D968A1">
      <w:pPr>
        <w:pStyle w:val="TEKSTI"/>
        <w:rPr>
          <w:color w:val="000000"/>
        </w:rPr>
      </w:pPr>
      <w:r>
        <w:rPr>
          <w:iCs/>
        </w:rPr>
        <w:t xml:space="preserve">f) </w:t>
      </w:r>
      <w:r w:rsidR="006C672E" w:rsidRPr="005538E6">
        <w:rPr>
          <w:iCs/>
        </w:rPr>
        <w:t>J</w:t>
      </w:r>
      <w:r w:rsidR="000C797C" w:rsidRPr="005538E6">
        <w:rPr>
          <w:iCs/>
        </w:rPr>
        <w:t>apin</w:t>
      </w:r>
      <w:r w:rsidR="006C672E" w:rsidRPr="005538E6">
        <w:rPr>
          <w:iCs/>
        </w:rPr>
        <w:t xml:space="preserve"> mendim lidhur me përputhshmërinë e vendosjes dhe</w:t>
      </w:r>
      <w:r w:rsidR="00070983" w:rsidRPr="005538E6">
        <w:rPr>
          <w:iCs/>
        </w:rPr>
        <w:t xml:space="preserve"> të</w:t>
      </w:r>
      <w:r w:rsidR="006C672E" w:rsidRPr="005538E6">
        <w:rPr>
          <w:iCs/>
        </w:rPr>
        <w:t xml:space="preserve"> llojit të reklamimit me vlerat e peizazhit të ndërtimeve apo zonave, subjekt i mbrojtjes.</w:t>
      </w:r>
    </w:p>
    <w:p w14:paraId="3C3C43AB" w14:textId="75A42D33" w:rsidR="00864D9E" w:rsidRPr="005538E6" w:rsidRDefault="004A3A51" w:rsidP="00D968A1">
      <w:pPr>
        <w:pStyle w:val="TEKSTI"/>
        <w:rPr>
          <w:color w:val="000000"/>
        </w:rPr>
      </w:pPr>
      <w:r>
        <w:rPr>
          <w:iCs/>
          <w:color w:val="000000"/>
        </w:rPr>
        <w:t xml:space="preserve">11. </w:t>
      </w:r>
      <w:r w:rsidR="00520D66" w:rsidRPr="005538E6">
        <w:rPr>
          <w:iCs/>
          <w:color w:val="000000"/>
        </w:rPr>
        <w:t>DRTK Berat dhe DRTK Gjirokast</w:t>
      </w:r>
      <w:r w:rsidR="009743A5" w:rsidRPr="005538E6">
        <w:rPr>
          <w:iCs/>
          <w:color w:val="000000"/>
        </w:rPr>
        <w:t>ë</w:t>
      </w:r>
      <w:r w:rsidR="00520D66" w:rsidRPr="005538E6">
        <w:rPr>
          <w:iCs/>
          <w:color w:val="000000"/>
        </w:rPr>
        <w:t>r</w:t>
      </w:r>
      <w:r w:rsidR="00CD42DF" w:rsidRPr="005538E6">
        <w:rPr>
          <w:iCs/>
          <w:color w:val="000000"/>
        </w:rPr>
        <w:t>,</w:t>
      </w:r>
      <w:r w:rsidR="00520D66" w:rsidRPr="005538E6">
        <w:rPr>
          <w:iCs/>
          <w:color w:val="000000"/>
        </w:rPr>
        <w:t xml:space="preserve"> si pjesë e </w:t>
      </w:r>
      <w:r w:rsidR="00CD42DF" w:rsidRPr="005538E6">
        <w:rPr>
          <w:iCs/>
          <w:color w:val="000000"/>
        </w:rPr>
        <w:t xml:space="preserve">listës së trashëgimisë botërore </w:t>
      </w:r>
      <w:r w:rsidR="00520D66" w:rsidRPr="005538E6">
        <w:rPr>
          <w:iCs/>
          <w:color w:val="000000"/>
        </w:rPr>
        <w:t>të UNESCO-s</w:t>
      </w:r>
      <w:r w:rsidR="00D13BBF" w:rsidRPr="005538E6">
        <w:rPr>
          <w:iCs/>
          <w:color w:val="000000"/>
        </w:rPr>
        <w:t>,</w:t>
      </w:r>
      <w:r w:rsidR="00520D66" w:rsidRPr="005538E6">
        <w:rPr>
          <w:iCs/>
          <w:color w:val="000000"/>
        </w:rPr>
        <w:t xml:space="preserve"> në territorin që mbulojn</w:t>
      </w:r>
      <w:r w:rsidR="009743A5" w:rsidRPr="005538E6">
        <w:rPr>
          <w:iCs/>
          <w:color w:val="000000"/>
        </w:rPr>
        <w:t>ë</w:t>
      </w:r>
      <w:r w:rsidR="00D13BBF" w:rsidRPr="005538E6">
        <w:rPr>
          <w:iCs/>
          <w:color w:val="000000"/>
        </w:rPr>
        <w:t>,</w:t>
      </w:r>
      <w:r w:rsidR="00520D66" w:rsidRPr="005538E6">
        <w:rPr>
          <w:iCs/>
          <w:color w:val="000000"/>
        </w:rPr>
        <w:t xml:space="preserve"> </w:t>
      </w:r>
      <w:r w:rsidR="002968BF" w:rsidRPr="005538E6">
        <w:rPr>
          <w:iCs/>
          <w:color w:val="000000"/>
        </w:rPr>
        <w:t>përveç de</w:t>
      </w:r>
      <w:r w:rsidR="00070983" w:rsidRPr="005538E6">
        <w:rPr>
          <w:iCs/>
          <w:color w:val="000000"/>
        </w:rPr>
        <w:t>tyrave të përcaktuara në pikën 10</w:t>
      </w:r>
      <w:r w:rsidR="002968BF" w:rsidRPr="005538E6">
        <w:rPr>
          <w:iCs/>
          <w:color w:val="000000"/>
        </w:rPr>
        <w:t xml:space="preserve">, të këtij kreu, </w:t>
      </w:r>
      <w:r w:rsidR="00520D66" w:rsidRPr="005538E6">
        <w:rPr>
          <w:iCs/>
          <w:color w:val="000000"/>
        </w:rPr>
        <w:t>kryejn</w:t>
      </w:r>
      <w:r w:rsidR="009743A5" w:rsidRPr="005538E6">
        <w:rPr>
          <w:iCs/>
          <w:color w:val="000000"/>
        </w:rPr>
        <w:t>ë</w:t>
      </w:r>
      <w:r w:rsidR="002968BF" w:rsidRPr="005538E6">
        <w:rPr>
          <w:iCs/>
          <w:color w:val="000000"/>
        </w:rPr>
        <w:t xml:space="preserve"> edhe</w:t>
      </w:r>
      <w:r w:rsidR="00520D66" w:rsidRPr="005538E6">
        <w:rPr>
          <w:iCs/>
          <w:color w:val="000000"/>
        </w:rPr>
        <w:t xml:space="preserve"> detyrat</w:t>
      </w:r>
      <w:r w:rsidR="00D13BBF" w:rsidRPr="005538E6">
        <w:rPr>
          <w:iCs/>
          <w:color w:val="000000"/>
        </w:rPr>
        <w:t>,</w:t>
      </w:r>
      <w:r w:rsidR="00520D66" w:rsidRPr="005538E6">
        <w:rPr>
          <w:iCs/>
          <w:color w:val="000000"/>
        </w:rPr>
        <w:t xml:space="preserve"> si më poshtë vijon:</w:t>
      </w:r>
    </w:p>
    <w:p w14:paraId="3C3C43AD" w14:textId="27744871" w:rsidR="00520D66" w:rsidRPr="005538E6" w:rsidRDefault="004A3A51" w:rsidP="00D968A1">
      <w:pPr>
        <w:pStyle w:val="TEKSTI"/>
        <w:rPr>
          <w:color w:val="000000"/>
        </w:rPr>
      </w:pPr>
      <w:r>
        <w:rPr>
          <w:iCs/>
          <w:color w:val="000000"/>
        </w:rPr>
        <w:t xml:space="preserve">a) </w:t>
      </w:r>
      <w:r w:rsidR="00520D66" w:rsidRPr="005538E6">
        <w:rPr>
          <w:iCs/>
          <w:color w:val="000000"/>
        </w:rPr>
        <w:t>Monitoro</w:t>
      </w:r>
      <w:r w:rsidR="00316687" w:rsidRPr="005538E6">
        <w:rPr>
          <w:iCs/>
          <w:color w:val="000000"/>
        </w:rPr>
        <w:t>jn</w:t>
      </w:r>
      <w:r w:rsidR="009743A5" w:rsidRPr="005538E6">
        <w:rPr>
          <w:iCs/>
          <w:color w:val="000000"/>
        </w:rPr>
        <w:t>ë</w:t>
      </w:r>
      <w:r w:rsidR="00D13BBF" w:rsidRPr="005538E6">
        <w:rPr>
          <w:iCs/>
          <w:color w:val="000000"/>
        </w:rPr>
        <w:t xml:space="preserve"> </w:t>
      </w:r>
      <w:r w:rsidR="00520D66" w:rsidRPr="005538E6">
        <w:rPr>
          <w:iCs/>
          <w:color w:val="000000"/>
        </w:rPr>
        <w:t>e administro</w:t>
      </w:r>
      <w:r w:rsidR="00316687" w:rsidRPr="005538E6">
        <w:rPr>
          <w:iCs/>
          <w:color w:val="000000"/>
        </w:rPr>
        <w:t>jn</w:t>
      </w:r>
      <w:r w:rsidR="009743A5" w:rsidRPr="005538E6">
        <w:rPr>
          <w:iCs/>
          <w:color w:val="000000"/>
        </w:rPr>
        <w:t>ë</w:t>
      </w:r>
      <w:r w:rsidR="00520D66" w:rsidRPr="005538E6">
        <w:rPr>
          <w:iCs/>
          <w:color w:val="000000"/>
        </w:rPr>
        <w:t xml:space="preserve"> qendr</w:t>
      </w:r>
      <w:r w:rsidR="00316687" w:rsidRPr="005538E6">
        <w:rPr>
          <w:iCs/>
          <w:color w:val="000000"/>
        </w:rPr>
        <w:t>at</w:t>
      </w:r>
      <w:r w:rsidR="00520D66" w:rsidRPr="005538E6">
        <w:rPr>
          <w:iCs/>
          <w:color w:val="000000"/>
        </w:rPr>
        <w:t xml:space="preserve"> historike Berat</w:t>
      </w:r>
      <w:r w:rsidR="00F61000" w:rsidRPr="005538E6">
        <w:rPr>
          <w:iCs/>
          <w:color w:val="000000"/>
        </w:rPr>
        <w:t xml:space="preserve"> e</w:t>
      </w:r>
      <w:r w:rsidR="00520D66" w:rsidRPr="005538E6">
        <w:rPr>
          <w:iCs/>
          <w:color w:val="000000"/>
        </w:rPr>
        <w:t xml:space="preserve"> </w:t>
      </w:r>
      <w:r w:rsidR="00316687" w:rsidRPr="005538E6">
        <w:rPr>
          <w:iCs/>
          <w:color w:val="000000"/>
        </w:rPr>
        <w:t>Gjirokast</w:t>
      </w:r>
      <w:r w:rsidR="009743A5" w:rsidRPr="005538E6">
        <w:rPr>
          <w:iCs/>
          <w:color w:val="000000"/>
        </w:rPr>
        <w:t>ë</w:t>
      </w:r>
      <w:r w:rsidR="00316687" w:rsidRPr="005538E6">
        <w:rPr>
          <w:iCs/>
          <w:color w:val="000000"/>
        </w:rPr>
        <w:t xml:space="preserve">r </w:t>
      </w:r>
      <w:r w:rsidR="00520D66" w:rsidRPr="005538E6">
        <w:rPr>
          <w:iCs/>
          <w:color w:val="000000"/>
        </w:rPr>
        <w:t>dhe siguro</w:t>
      </w:r>
      <w:r w:rsidR="00316687" w:rsidRPr="005538E6">
        <w:rPr>
          <w:iCs/>
          <w:color w:val="000000"/>
        </w:rPr>
        <w:t>jn</w:t>
      </w:r>
      <w:r w:rsidR="009743A5" w:rsidRPr="005538E6">
        <w:rPr>
          <w:iCs/>
          <w:color w:val="000000"/>
        </w:rPr>
        <w:t>ë</w:t>
      </w:r>
      <w:r w:rsidR="00520D66" w:rsidRPr="005538E6">
        <w:rPr>
          <w:iCs/>
          <w:color w:val="000000"/>
        </w:rPr>
        <w:t xml:space="preserve"> ruajtjen e </w:t>
      </w:r>
      <w:r w:rsidR="00D13BBF" w:rsidRPr="005538E6">
        <w:rPr>
          <w:iCs/>
          <w:color w:val="000000"/>
        </w:rPr>
        <w:t xml:space="preserve">vlerës së veçantë universale </w:t>
      </w:r>
      <w:r w:rsidR="00520D66" w:rsidRPr="005538E6">
        <w:rPr>
          <w:iCs/>
          <w:color w:val="000000"/>
        </w:rPr>
        <w:t xml:space="preserve">të </w:t>
      </w:r>
      <w:r w:rsidR="00316687" w:rsidRPr="005538E6">
        <w:rPr>
          <w:iCs/>
          <w:color w:val="000000"/>
        </w:rPr>
        <w:t>tyre</w:t>
      </w:r>
      <w:r w:rsidR="00520D66" w:rsidRPr="005538E6">
        <w:rPr>
          <w:iCs/>
          <w:color w:val="000000"/>
        </w:rPr>
        <w:t>;</w:t>
      </w:r>
    </w:p>
    <w:p w14:paraId="3C3C43AE" w14:textId="0CF9876F" w:rsidR="00520D66" w:rsidRPr="005538E6" w:rsidRDefault="004A3A51" w:rsidP="00D968A1">
      <w:pPr>
        <w:pStyle w:val="TEKSTI"/>
        <w:rPr>
          <w:color w:val="000000"/>
        </w:rPr>
      </w:pPr>
      <w:r>
        <w:rPr>
          <w:iCs/>
        </w:rPr>
        <w:t xml:space="preserve">b) </w:t>
      </w:r>
      <w:r w:rsidR="00316687" w:rsidRPr="005538E6">
        <w:rPr>
          <w:iCs/>
        </w:rPr>
        <w:t>Hartojn</w:t>
      </w:r>
      <w:r w:rsidR="009743A5" w:rsidRPr="005538E6">
        <w:rPr>
          <w:iCs/>
        </w:rPr>
        <w:t>ë</w:t>
      </w:r>
      <w:r w:rsidR="00520D66" w:rsidRPr="005538E6">
        <w:rPr>
          <w:iCs/>
        </w:rPr>
        <w:t xml:space="preserve"> raporte periodike </w:t>
      </w:r>
      <w:r w:rsidR="00D13BBF" w:rsidRPr="005538E6">
        <w:rPr>
          <w:iCs/>
        </w:rPr>
        <w:t>për</w:t>
      </w:r>
      <w:r w:rsidR="00520D66" w:rsidRPr="005538E6">
        <w:rPr>
          <w:iCs/>
        </w:rPr>
        <w:t xml:space="preserve"> gjendjen e konservimit të pasurisë botërore në zbatim të </w:t>
      </w:r>
      <w:r w:rsidR="0050523D" w:rsidRPr="005538E6">
        <w:rPr>
          <w:iCs/>
        </w:rPr>
        <w:t>v</w:t>
      </w:r>
      <w:r w:rsidR="00520D66" w:rsidRPr="005538E6">
        <w:rPr>
          <w:iCs/>
        </w:rPr>
        <w:t>endimeve të Komitetit të Trashëgimisë Botërore;</w:t>
      </w:r>
    </w:p>
    <w:p w14:paraId="3C3C43B0" w14:textId="4C97EB83" w:rsidR="00864D9E" w:rsidRPr="005538E6" w:rsidRDefault="004A3A51" w:rsidP="00D968A1">
      <w:pPr>
        <w:pStyle w:val="TEKSTI"/>
      </w:pPr>
      <w:r>
        <w:t xml:space="preserve">12. </w:t>
      </w:r>
      <w:r w:rsidR="00316687" w:rsidRPr="005538E6">
        <w:t xml:space="preserve">Drejtori i </w:t>
      </w:r>
      <w:r w:rsidR="006C672E" w:rsidRPr="005538E6">
        <w:t>DRTK-</w:t>
      </w:r>
      <w:r w:rsidR="000C797C" w:rsidRPr="005538E6">
        <w:t>v</w:t>
      </w:r>
      <w:r w:rsidR="00316687" w:rsidRPr="005538E6">
        <w:t>e</w:t>
      </w:r>
      <w:r w:rsidR="006C672E" w:rsidRPr="005538E6">
        <w:t xml:space="preserve"> ka kompetencat</w:t>
      </w:r>
      <w:r w:rsidR="0049655B" w:rsidRPr="005538E6">
        <w:t>,</w:t>
      </w:r>
      <w:r w:rsidR="006C672E" w:rsidRPr="005538E6">
        <w:t xml:space="preserve"> si </w:t>
      </w:r>
      <w:r w:rsidR="0049655B" w:rsidRPr="005538E6">
        <w:t xml:space="preserve">më poshtë </w:t>
      </w:r>
      <w:r w:rsidR="006C672E" w:rsidRPr="005538E6">
        <w:t>vijon:</w:t>
      </w:r>
    </w:p>
    <w:p w14:paraId="3C3C43B2" w14:textId="09E6DC81" w:rsidR="006C672E" w:rsidRPr="005538E6" w:rsidRDefault="004A3A51" w:rsidP="00D968A1">
      <w:pPr>
        <w:pStyle w:val="TEKSTI"/>
      </w:pPr>
      <w:r>
        <w:t xml:space="preserve">a) </w:t>
      </w:r>
      <w:r w:rsidR="00B540B4" w:rsidRPr="005538E6">
        <w:t>Ë</w:t>
      </w:r>
      <w:r w:rsidR="006C672E" w:rsidRPr="005538E6">
        <w:t>shtë përgjegjës për hartimin dhe zbatimin e objektivave të DRTK-së</w:t>
      </w:r>
      <w:r w:rsidR="00070983" w:rsidRPr="005538E6">
        <w:t>,</w:t>
      </w:r>
      <w:r w:rsidR="006C672E" w:rsidRPr="005538E6">
        <w:t xml:space="preserve"> në përputh</w:t>
      </w:r>
      <w:r w:rsidR="000C797C" w:rsidRPr="005538E6">
        <w:t xml:space="preserve">je me politikat, programet </w:t>
      </w:r>
      <w:r w:rsidR="006C672E" w:rsidRPr="005538E6">
        <w:t>e planet strategjike të ministrisë përgjegjëse për trashëgiminë kulturore dhe misionin e DRTK-së;</w:t>
      </w:r>
    </w:p>
    <w:p w14:paraId="3C3C43B3" w14:textId="06902D26" w:rsidR="006C672E" w:rsidRPr="005538E6" w:rsidRDefault="00E3591C" w:rsidP="00D968A1">
      <w:pPr>
        <w:pStyle w:val="TEKSTI"/>
      </w:pPr>
      <w:r>
        <w:t xml:space="preserve">b) </w:t>
      </w:r>
      <w:r w:rsidR="00B540B4" w:rsidRPr="005538E6">
        <w:t>M</w:t>
      </w:r>
      <w:r w:rsidR="006C672E" w:rsidRPr="005538E6">
        <w:t>onitoron dhe kontrollon faktorët e riskut që vënë në rrezik arritjen e objektivave të DRTK-së;</w:t>
      </w:r>
    </w:p>
    <w:p w14:paraId="3C3C43B4" w14:textId="61DF7E45" w:rsidR="006C672E" w:rsidRPr="005538E6" w:rsidRDefault="00E3591C" w:rsidP="00D968A1">
      <w:pPr>
        <w:pStyle w:val="TEKSTI"/>
      </w:pPr>
      <w:r>
        <w:t xml:space="preserve">c) </w:t>
      </w:r>
      <w:r w:rsidR="00B540B4" w:rsidRPr="005538E6">
        <w:t>E</w:t>
      </w:r>
      <w:r w:rsidR="006C672E" w:rsidRPr="005538E6">
        <w:t xml:space="preserve">mëron </w:t>
      </w:r>
      <w:r w:rsidR="00601B0E" w:rsidRPr="005538E6">
        <w:t>e shkarkon punonjësit e DRTK-s</w:t>
      </w:r>
      <w:r w:rsidR="006C672E" w:rsidRPr="005538E6">
        <w:t xml:space="preserve">ë në bazë të Kodit të Punës dhe </w:t>
      </w:r>
      <w:r w:rsidR="002968BF" w:rsidRPr="005538E6">
        <w:t xml:space="preserve">statutit </w:t>
      </w:r>
      <w:r w:rsidR="006C672E" w:rsidRPr="005538E6">
        <w:t>të DRTK-së;</w:t>
      </w:r>
    </w:p>
    <w:p w14:paraId="3C3C43B5" w14:textId="4091D90E" w:rsidR="006C672E" w:rsidRPr="005538E6" w:rsidRDefault="00E3591C" w:rsidP="00D968A1">
      <w:pPr>
        <w:pStyle w:val="TEKSTI"/>
      </w:pPr>
      <w:r>
        <w:t xml:space="preserve">ç) </w:t>
      </w:r>
      <w:r w:rsidR="00B540B4" w:rsidRPr="005538E6">
        <w:t>P</w:t>
      </w:r>
      <w:r w:rsidR="00E33A3E" w:rsidRPr="005538E6">
        <w:t xml:space="preserve">lanifikon, drejton </w:t>
      </w:r>
      <w:r w:rsidR="006C672E" w:rsidRPr="005538E6">
        <w:t>e koordinon funksionimin e përgjithshëm të institucionit;</w:t>
      </w:r>
    </w:p>
    <w:p w14:paraId="3C3C43B6" w14:textId="270F36DB" w:rsidR="006C672E" w:rsidRPr="005538E6" w:rsidRDefault="00E3591C" w:rsidP="00D968A1">
      <w:pPr>
        <w:pStyle w:val="TEKSTI"/>
      </w:pPr>
      <w:r>
        <w:t xml:space="preserve">d) </w:t>
      </w:r>
      <w:r w:rsidR="00B540B4" w:rsidRPr="005538E6">
        <w:t>D</w:t>
      </w:r>
      <w:r w:rsidR="006C672E" w:rsidRPr="005538E6">
        <w:t>rejton punën administrative të DRTK-së dhe përfaqëson institucionin në marrëdhënie me të tretët.</w:t>
      </w:r>
    </w:p>
    <w:p w14:paraId="3C3C43B8" w14:textId="2FCFF056" w:rsidR="006C672E" w:rsidRPr="005538E6" w:rsidRDefault="00E3591C" w:rsidP="00D968A1">
      <w:pPr>
        <w:pStyle w:val="TEKSTI"/>
      </w:pPr>
      <w:r>
        <w:t xml:space="preserve">13. </w:t>
      </w:r>
      <w:r w:rsidR="00A7131D" w:rsidRPr="005538E6">
        <w:t>DRTK</w:t>
      </w:r>
      <w:r w:rsidR="00405613" w:rsidRPr="005538E6">
        <w:t>-t</w:t>
      </w:r>
      <w:r w:rsidR="009743A5" w:rsidRPr="005538E6">
        <w:t>ë</w:t>
      </w:r>
      <w:r w:rsidR="00A7131D" w:rsidRPr="005538E6">
        <w:t xml:space="preserve"> ka</w:t>
      </w:r>
      <w:r w:rsidR="00405613" w:rsidRPr="005538E6">
        <w:t>n</w:t>
      </w:r>
      <w:r w:rsidR="009743A5" w:rsidRPr="005538E6">
        <w:t>ë</w:t>
      </w:r>
      <w:r w:rsidR="00A7131D" w:rsidRPr="005538E6">
        <w:t xml:space="preserve"> logon dhe vulën e </w:t>
      </w:r>
      <w:r w:rsidR="00405613" w:rsidRPr="005538E6">
        <w:t>tyre</w:t>
      </w:r>
      <w:r w:rsidR="00A7131D" w:rsidRPr="005538E6">
        <w:t xml:space="preserve"> zyrtare. Stema e DRTK</w:t>
      </w:r>
      <w:r w:rsidR="00405613" w:rsidRPr="005538E6">
        <w:t>-ve</w:t>
      </w:r>
      <w:r w:rsidR="00A7131D" w:rsidRPr="005538E6">
        <w:t xml:space="preserve"> përbëhet nga stema e Republikës së Shqipërisë me shënimet “Republika e Shqipërisë, Ministria e Kulturës, Drejtoria Rajonale e Trashëgimisë Kulturor</w:t>
      </w:r>
      <w:r w:rsidR="00833C2C" w:rsidRPr="005538E6">
        <w:t>e</w:t>
      </w:r>
      <w:r w:rsidR="00A7131D" w:rsidRPr="005538E6">
        <w:t xml:space="preserve"> </w:t>
      </w:r>
      <w:r w:rsidR="00906F79" w:rsidRPr="005538E6">
        <w:t>(emri i qarkut</w:t>
      </w:r>
      <w:r w:rsidR="00C274E7" w:rsidRPr="005538E6">
        <w:t xml:space="preserve"> apo</w:t>
      </w:r>
      <w:r w:rsidR="0049655B" w:rsidRPr="005538E6">
        <w:t xml:space="preserve"> i</w:t>
      </w:r>
      <w:r w:rsidR="00C274E7" w:rsidRPr="005538E6">
        <w:t xml:space="preserve"> bashkisë</w:t>
      </w:r>
      <w:r w:rsidR="00906F79" w:rsidRPr="005538E6">
        <w:t xml:space="preserve"> ku ka selin</w:t>
      </w:r>
      <w:r w:rsidR="009164DF" w:rsidRPr="005538E6">
        <w:t>ë</w:t>
      </w:r>
      <w:r w:rsidR="00906F79" w:rsidRPr="005538E6">
        <w:t xml:space="preserve"> drejtoria)</w:t>
      </w:r>
      <w:r w:rsidR="00070983" w:rsidRPr="005538E6">
        <w:t>”</w:t>
      </w:r>
      <w:r w:rsidR="00906F79" w:rsidRPr="005538E6">
        <w:t>,</w:t>
      </w:r>
      <w:r w:rsidR="00906F79" w:rsidRPr="005538E6">
        <w:rPr>
          <w:i/>
        </w:rPr>
        <w:t xml:space="preserve"> </w:t>
      </w:r>
      <w:r w:rsidR="00906F79" w:rsidRPr="005538E6">
        <w:t xml:space="preserve">në përputhje me </w:t>
      </w:r>
      <w:r w:rsidR="0049655B" w:rsidRPr="005538E6">
        <w:t>përcaktimet</w:t>
      </w:r>
      <w:r w:rsidR="00906F79" w:rsidRPr="005538E6">
        <w:t xml:space="preserve"> e vendimit të Këshillit të Ministrave për mënyrën e përdorimit të stemës së Republikës së Shqipërisë.</w:t>
      </w:r>
    </w:p>
    <w:p w14:paraId="3C3C43BA" w14:textId="70815D3A" w:rsidR="006C672E" w:rsidRPr="005538E6" w:rsidRDefault="00E3591C" w:rsidP="00D968A1">
      <w:pPr>
        <w:pStyle w:val="TEKSTI"/>
      </w:pPr>
      <w:r>
        <w:rPr>
          <w:iCs/>
        </w:rPr>
        <w:t xml:space="preserve">14. </w:t>
      </w:r>
      <w:r w:rsidR="006C672E" w:rsidRPr="005538E6">
        <w:rPr>
          <w:iCs/>
        </w:rPr>
        <w:t xml:space="preserve">Vula e </w:t>
      </w:r>
      <w:r w:rsidR="00601B0E" w:rsidRPr="005538E6">
        <w:rPr>
          <w:iCs/>
        </w:rPr>
        <w:t xml:space="preserve">çdo </w:t>
      </w:r>
      <w:r w:rsidR="006C672E" w:rsidRPr="005538E6">
        <w:rPr>
          <w:iCs/>
        </w:rPr>
        <w:t>DRTK</w:t>
      </w:r>
      <w:r w:rsidR="00601B0E" w:rsidRPr="005538E6">
        <w:rPr>
          <w:iCs/>
        </w:rPr>
        <w:t>-je</w:t>
      </w:r>
      <w:r w:rsidR="006C672E" w:rsidRPr="005538E6">
        <w:rPr>
          <w:iCs/>
        </w:rPr>
        <w:t xml:space="preserve"> ka formën dhe elementët e përcaktuar në vendimin e Këshillit të Ministrave për rregullat e prodhimit, të administrimit, kontrollit dhe ruajtjes së vulave zyrtare. Vula prodhohet, administrohet dhe ruhet në përputhje me legjislacionin në fuqi.</w:t>
      </w:r>
    </w:p>
    <w:p w14:paraId="3C3C43BC" w14:textId="02C5663F" w:rsidR="00A7131D" w:rsidRPr="00E3591C" w:rsidRDefault="00E3591C" w:rsidP="00D968A1">
      <w:pPr>
        <w:pStyle w:val="TEKSTI"/>
        <w:rPr>
          <w:b/>
        </w:rPr>
      </w:pPr>
      <w:r w:rsidRPr="00E3591C">
        <w:rPr>
          <w:b/>
        </w:rPr>
        <w:t xml:space="preserve">IV. </w:t>
      </w:r>
      <w:r w:rsidR="00072780" w:rsidRPr="00E3591C">
        <w:rPr>
          <w:b/>
        </w:rPr>
        <w:t xml:space="preserve">DISPOZITAT </w:t>
      </w:r>
      <w:r w:rsidR="008B1022" w:rsidRPr="00E3591C">
        <w:rPr>
          <w:b/>
        </w:rPr>
        <w:t>KALIMTARE DHE T</w:t>
      </w:r>
      <w:r w:rsidR="00AD7646" w:rsidRPr="00E3591C">
        <w:rPr>
          <w:b/>
        </w:rPr>
        <w:t>Ë</w:t>
      </w:r>
      <w:r w:rsidR="00072780" w:rsidRPr="00E3591C">
        <w:rPr>
          <w:b/>
        </w:rPr>
        <w:t xml:space="preserve"> FUNDIT</w:t>
      </w:r>
    </w:p>
    <w:p w14:paraId="3C3C43BE" w14:textId="7C67BD2F" w:rsidR="0049135B" w:rsidRPr="005538E6" w:rsidRDefault="00E3591C" w:rsidP="00D968A1">
      <w:pPr>
        <w:pStyle w:val="TEKSTI"/>
      </w:pPr>
      <w:r>
        <w:t xml:space="preserve">1. </w:t>
      </w:r>
      <w:r w:rsidR="00FA213A" w:rsidRPr="005538E6">
        <w:t>Ngarkohen</w:t>
      </w:r>
      <w:r w:rsidR="001B4CD0" w:rsidRPr="005538E6">
        <w:t xml:space="preserve"> Ministria e Kulturës, </w:t>
      </w:r>
      <w:r w:rsidR="0049135B" w:rsidRPr="005538E6">
        <w:t>DRTK-të,</w:t>
      </w:r>
      <w:r w:rsidR="001B4CD0" w:rsidRPr="005538E6">
        <w:t xml:space="preserve"> si dhe institucionet e tjera në fushën e trashëgimisë kulturore</w:t>
      </w:r>
      <w:r w:rsidR="0049135B" w:rsidRPr="005538E6">
        <w:t xml:space="preserve"> për zbatimin e këtij vendimi. </w:t>
      </w:r>
    </w:p>
    <w:p w14:paraId="3C3C43BF" w14:textId="77777777" w:rsidR="00C36056" w:rsidRPr="005538E6" w:rsidRDefault="00C36056" w:rsidP="00D968A1">
      <w:pPr>
        <w:pStyle w:val="TEKSTI"/>
      </w:pPr>
    </w:p>
    <w:p w14:paraId="3C3C43C0" w14:textId="4B9581D5" w:rsidR="000C2684" w:rsidRPr="005538E6" w:rsidRDefault="00E3591C" w:rsidP="00D968A1">
      <w:pPr>
        <w:pStyle w:val="TEKSTI"/>
      </w:pPr>
      <w:r>
        <w:lastRenderedPageBreak/>
        <w:t xml:space="preserve">2. </w:t>
      </w:r>
      <w:r w:rsidR="0049135B" w:rsidRPr="005538E6">
        <w:t xml:space="preserve">Deri në fillimin e funksionimit të plotë, të miratimit të strukturës dhe </w:t>
      </w:r>
      <w:r w:rsidR="00045BA9" w:rsidRPr="005538E6">
        <w:t xml:space="preserve">të </w:t>
      </w:r>
      <w:r w:rsidR="0049135B" w:rsidRPr="005538E6">
        <w:t xml:space="preserve">organikës </w:t>
      </w:r>
      <w:r w:rsidR="00045BA9" w:rsidRPr="005538E6">
        <w:t>s</w:t>
      </w:r>
      <w:r w:rsidR="0049135B" w:rsidRPr="005538E6">
        <w:t>ë DRTK-</w:t>
      </w:r>
      <w:r w:rsidR="00045BA9" w:rsidRPr="005538E6">
        <w:t>ve</w:t>
      </w:r>
      <w:r w:rsidR="0049135B" w:rsidRPr="005538E6">
        <w:t xml:space="preserve">, sipas këtij vendimi, </w:t>
      </w:r>
      <w:r w:rsidR="00045BA9" w:rsidRPr="005538E6">
        <w:t>drejtoritë rajonale të kulturës kombëtare</w:t>
      </w:r>
      <w:r w:rsidR="00FA213A" w:rsidRPr="005538E6">
        <w:t xml:space="preserve"> (</w:t>
      </w:r>
      <w:r w:rsidR="0049135B" w:rsidRPr="005538E6">
        <w:t>DRKK</w:t>
      </w:r>
      <w:r w:rsidR="00FA213A" w:rsidRPr="005538E6">
        <w:t>)</w:t>
      </w:r>
      <w:r w:rsidR="0049135B" w:rsidRPr="005538E6">
        <w:t xml:space="preserve"> vazhdo</w:t>
      </w:r>
      <w:r w:rsidR="000C2684" w:rsidRPr="005538E6">
        <w:t>jn</w:t>
      </w:r>
      <w:r w:rsidR="00FA213A" w:rsidRPr="005538E6">
        <w:t>ë q</w:t>
      </w:r>
      <w:r w:rsidR="000C2684" w:rsidRPr="005538E6">
        <w:t>ë</w:t>
      </w:r>
      <w:r w:rsidR="0049135B" w:rsidRPr="005538E6">
        <w:t xml:space="preserve"> të kryej</w:t>
      </w:r>
      <w:r w:rsidR="000C2684" w:rsidRPr="005538E6">
        <w:t>n</w:t>
      </w:r>
      <w:r w:rsidR="0049135B" w:rsidRPr="005538E6">
        <w:t xml:space="preserve">ë funksionet e </w:t>
      </w:r>
      <w:r w:rsidR="000C2684" w:rsidRPr="005538E6">
        <w:t>tyre</w:t>
      </w:r>
      <w:r w:rsidR="0049135B" w:rsidRPr="005538E6">
        <w:t xml:space="preserve"> sipas strukturës dhe </w:t>
      </w:r>
      <w:r w:rsidR="00045BA9" w:rsidRPr="005538E6">
        <w:t>organikës</w:t>
      </w:r>
      <w:r w:rsidR="0049135B" w:rsidRPr="005538E6">
        <w:t xml:space="preserve"> </w:t>
      </w:r>
      <w:r w:rsidR="00045BA9" w:rsidRPr="005538E6">
        <w:t>në</w:t>
      </w:r>
      <w:r w:rsidR="0049135B" w:rsidRPr="005538E6">
        <w:t xml:space="preserve"> fuqi.</w:t>
      </w:r>
    </w:p>
    <w:p w14:paraId="3C3C43C2" w14:textId="41A292DC" w:rsidR="00E3602A" w:rsidRPr="005538E6" w:rsidRDefault="00E3591C" w:rsidP="00D968A1">
      <w:pPr>
        <w:pStyle w:val="TEKSTI"/>
      </w:pPr>
      <w:r>
        <w:t xml:space="preserve">3. </w:t>
      </w:r>
      <w:r w:rsidR="000C2684" w:rsidRPr="005538E6">
        <w:t>S</w:t>
      </w:r>
      <w:r w:rsidR="00045BA9" w:rsidRPr="005538E6">
        <w:t>truktura dhe organika e DRTK-ve</w:t>
      </w:r>
      <w:r w:rsidR="000C2684" w:rsidRPr="005538E6">
        <w:t xml:space="preserve"> miratohet me </w:t>
      </w:r>
      <w:r w:rsidR="00FA213A" w:rsidRPr="005538E6">
        <w:t>u</w:t>
      </w:r>
      <w:r w:rsidR="00045BA9" w:rsidRPr="005538E6">
        <w:t>rdhër të Kryeministrit</w:t>
      </w:r>
      <w:r w:rsidR="000C2684" w:rsidRPr="005538E6">
        <w:t xml:space="preserve"> brenda 3 (tre) muajve nga hyrja në fuqi e këtij vendimi. </w:t>
      </w:r>
    </w:p>
    <w:p w14:paraId="3C3C43C4" w14:textId="14E8CA88" w:rsidR="00E3602A" w:rsidRPr="005538E6" w:rsidRDefault="00E3591C" w:rsidP="00D968A1">
      <w:pPr>
        <w:pStyle w:val="TEKSTI"/>
      </w:pPr>
      <w:r>
        <w:t xml:space="preserve">4. </w:t>
      </w:r>
      <w:r w:rsidR="00E3602A" w:rsidRPr="005538E6">
        <w:t>DRTK-të do të kryejnë funksionet e inspektimit në territorin që mbulojnë deri në ngritjen e Inspektoratit Kombëtar të Mbrojtjes së Trashëgimisë Kulturore, në zbatim të ligj</w:t>
      </w:r>
      <w:r w:rsidR="008832AF" w:rsidRPr="005538E6">
        <w:t xml:space="preserve">it për trashëgiminë kulturore </w:t>
      </w:r>
      <w:r w:rsidR="00E3602A" w:rsidRPr="005538E6">
        <w:t>e muzetë dhe ligjit për inspektimin.</w:t>
      </w:r>
    </w:p>
    <w:p w14:paraId="3C3C43C6" w14:textId="359CF281" w:rsidR="000C2684" w:rsidRPr="005538E6" w:rsidRDefault="00E3591C" w:rsidP="00D968A1">
      <w:pPr>
        <w:pStyle w:val="TEKSTI"/>
      </w:pPr>
      <w:r>
        <w:t xml:space="preserve">5. </w:t>
      </w:r>
      <w:r w:rsidR="000C2684" w:rsidRPr="005538E6">
        <w:t xml:space="preserve">Ngarkohet </w:t>
      </w:r>
      <w:r w:rsidR="00D36969" w:rsidRPr="005538E6">
        <w:t>Ministria e Kulturës</w:t>
      </w:r>
      <w:r w:rsidR="00045BA9" w:rsidRPr="005538E6">
        <w:t>, në përputhje me ligjin nr.</w:t>
      </w:r>
      <w:r w:rsidR="00BB50BC">
        <w:t xml:space="preserve"> 9936,</w:t>
      </w:r>
      <w:r w:rsidR="00D36969" w:rsidRPr="005538E6">
        <w:t xml:space="preserve"> </w:t>
      </w:r>
      <w:r w:rsidR="000C2684" w:rsidRPr="005538E6">
        <w:t>datë 26.6.2008</w:t>
      </w:r>
      <w:r w:rsidR="00FA213A" w:rsidRPr="005538E6">
        <w:t>,</w:t>
      </w:r>
      <w:r w:rsidR="000C2684" w:rsidRPr="005538E6">
        <w:t xml:space="preserve"> “Për menaxhimin e sistemit buxhetor në Republikën e Shqipërisë”, të bëjë transferimin e fondeve buxhetore nga DRKK-të te DRTK-të.</w:t>
      </w:r>
    </w:p>
    <w:p w14:paraId="3C3C43C8" w14:textId="7AA66495" w:rsidR="00072780" w:rsidRPr="005538E6" w:rsidRDefault="00072780" w:rsidP="00D968A1">
      <w:pPr>
        <w:pStyle w:val="TEKSTI"/>
      </w:pPr>
      <w:r w:rsidRPr="005538E6">
        <w:t xml:space="preserve">Ky vendim hyn në fuqi pas botimit në Fletoren </w:t>
      </w:r>
      <w:r w:rsidR="00E3591C" w:rsidRPr="005538E6">
        <w:t>Zyrtare</w:t>
      </w:r>
      <w:r w:rsidRPr="005538E6">
        <w:t xml:space="preserve">. </w:t>
      </w:r>
    </w:p>
    <w:p w14:paraId="3C3C43C9" w14:textId="77777777" w:rsidR="00072780" w:rsidRPr="005538E6" w:rsidRDefault="00072780" w:rsidP="00E3591C">
      <w:pPr>
        <w:pStyle w:val="TEKSTI"/>
        <w:jc w:val="right"/>
      </w:pPr>
    </w:p>
    <w:p w14:paraId="3C3C43CB" w14:textId="3F2F1E7B" w:rsidR="00072780" w:rsidRPr="005538E6" w:rsidRDefault="00E3591C" w:rsidP="00E3591C">
      <w:pPr>
        <w:pStyle w:val="TEKSTI"/>
        <w:jc w:val="right"/>
      </w:pPr>
      <w:r>
        <w:t>KRYEMINIST</w:t>
      </w:r>
      <w:r w:rsidR="00BB50BC">
        <w:t>Ë</w:t>
      </w:r>
      <w:r>
        <w:t>R</w:t>
      </w:r>
    </w:p>
    <w:p w14:paraId="3C3C43CE" w14:textId="3C87525A" w:rsidR="00070983" w:rsidRPr="00E3591C" w:rsidRDefault="00E3591C" w:rsidP="00E3591C">
      <w:pPr>
        <w:pStyle w:val="TEKSTI"/>
        <w:jc w:val="right"/>
        <w:rPr>
          <w:b/>
        </w:rPr>
      </w:pPr>
      <w:r w:rsidRPr="00E3591C">
        <w:rPr>
          <w:b/>
        </w:rPr>
        <w:t>Edi Rama</w:t>
      </w:r>
    </w:p>
    <w:sectPr w:rsidR="00070983" w:rsidRPr="00E3591C" w:rsidSect="00EB5311">
      <w:headerReference w:type="default" r:id="rId14"/>
      <w:footerReference w:type="default" r:id="rId15"/>
      <w:pgSz w:w="11900" w:h="16840" w:code="9"/>
      <w:pgMar w:top="1440" w:right="1440" w:bottom="1440" w:left="1440" w:header="708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AFDDE" w14:textId="77777777" w:rsidR="00D80504" w:rsidRDefault="00D80504" w:rsidP="00502A7F">
      <w:r>
        <w:separator/>
      </w:r>
    </w:p>
  </w:endnote>
  <w:endnote w:type="continuationSeparator" w:id="0">
    <w:p w14:paraId="6C3548B5" w14:textId="77777777" w:rsidR="00D80504" w:rsidRDefault="00D80504" w:rsidP="00502A7F">
      <w:r>
        <w:continuationSeparator/>
      </w:r>
    </w:p>
  </w:endnote>
  <w:endnote w:type="continuationNotice" w:id="1">
    <w:p w14:paraId="6DCA3CE0" w14:textId="77777777" w:rsidR="00D80504" w:rsidRDefault="00D805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6308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3C43D9" w14:textId="77777777" w:rsidR="00D80504" w:rsidRDefault="00D805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764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C3C43DA" w14:textId="77777777" w:rsidR="00D80504" w:rsidRDefault="00D805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A17D1B" w14:textId="77777777" w:rsidR="00D80504" w:rsidRDefault="00D80504" w:rsidP="00502A7F">
      <w:r>
        <w:separator/>
      </w:r>
    </w:p>
  </w:footnote>
  <w:footnote w:type="continuationSeparator" w:id="0">
    <w:p w14:paraId="0A6C4734" w14:textId="77777777" w:rsidR="00D80504" w:rsidRDefault="00D80504" w:rsidP="00502A7F">
      <w:r>
        <w:continuationSeparator/>
      </w:r>
    </w:p>
  </w:footnote>
  <w:footnote w:type="continuationNotice" w:id="1">
    <w:p w14:paraId="16A95610" w14:textId="77777777" w:rsidR="00D80504" w:rsidRDefault="00D8050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BCB69" w14:textId="77777777" w:rsidR="00D80504" w:rsidRDefault="00D805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6378D"/>
    <w:multiLevelType w:val="hybridMultilevel"/>
    <w:tmpl w:val="1AD6F696"/>
    <w:lvl w:ilvl="0" w:tplc="7CC893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9C5354"/>
    <w:multiLevelType w:val="hybridMultilevel"/>
    <w:tmpl w:val="7188E97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774" w:hanging="360"/>
      </w:pPr>
    </w:lvl>
    <w:lvl w:ilvl="2" w:tplc="041C001B" w:tentative="1">
      <w:start w:val="1"/>
      <w:numFmt w:val="lowerRoman"/>
      <w:lvlText w:val="%3."/>
      <w:lvlJc w:val="right"/>
      <w:pPr>
        <w:ind w:left="2494" w:hanging="180"/>
      </w:pPr>
    </w:lvl>
    <w:lvl w:ilvl="3" w:tplc="041C000F" w:tentative="1">
      <w:start w:val="1"/>
      <w:numFmt w:val="decimal"/>
      <w:lvlText w:val="%4."/>
      <w:lvlJc w:val="left"/>
      <w:pPr>
        <w:ind w:left="3214" w:hanging="360"/>
      </w:pPr>
    </w:lvl>
    <w:lvl w:ilvl="4" w:tplc="041C0019" w:tentative="1">
      <w:start w:val="1"/>
      <w:numFmt w:val="lowerLetter"/>
      <w:lvlText w:val="%5."/>
      <w:lvlJc w:val="left"/>
      <w:pPr>
        <w:ind w:left="3934" w:hanging="360"/>
      </w:pPr>
    </w:lvl>
    <w:lvl w:ilvl="5" w:tplc="041C001B" w:tentative="1">
      <w:start w:val="1"/>
      <w:numFmt w:val="lowerRoman"/>
      <w:lvlText w:val="%6."/>
      <w:lvlJc w:val="right"/>
      <w:pPr>
        <w:ind w:left="4654" w:hanging="180"/>
      </w:pPr>
    </w:lvl>
    <w:lvl w:ilvl="6" w:tplc="041C000F" w:tentative="1">
      <w:start w:val="1"/>
      <w:numFmt w:val="decimal"/>
      <w:lvlText w:val="%7."/>
      <w:lvlJc w:val="left"/>
      <w:pPr>
        <w:ind w:left="5374" w:hanging="360"/>
      </w:pPr>
    </w:lvl>
    <w:lvl w:ilvl="7" w:tplc="041C0019" w:tentative="1">
      <w:start w:val="1"/>
      <w:numFmt w:val="lowerLetter"/>
      <w:lvlText w:val="%8."/>
      <w:lvlJc w:val="left"/>
      <w:pPr>
        <w:ind w:left="6094" w:hanging="360"/>
      </w:pPr>
    </w:lvl>
    <w:lvl w:ilvl="8" w:tplc="041C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2" w15:restartNumberingAfterBreak="0">
    <w:nsid w:val="11675F6C"/>
    <w:multiLevelType w:val="hybridMultilevel"/>
    <w:tmpl w:val="D0943FE4"/>
    <w:lvl w:ilvl="0" w:tplc="6CE4D8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43D98"/>
    <w:multiLevelType w:val="hybridMultilevel"/>
    <w:tmpl w:val="09102BA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52AEB"/>
    <w:multiLevelType w:val="hybridMultilevel"/>
    <w:tmpl w:val="CFD0D91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87F47"/>
    <w:multiLevelType w:val="hybridMultilevel"/>
    <w:tmpl w:val="6D003A5C"/>
    <w:lvl w:ilvl="0" w:tplc="309085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112CD2"/>
    <w:multiLevelType w:val="hybridMultilevel"/>
    <w:tmpl w:val="751E7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62E53"/>
    <w:multiLevelType w:val="hybridMultilevel"/>
    <w:tmpl w:val="322E97C0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724066"/>
    <w:multiLevelType w:val="hybridMultilevel"/>
    <w:tmpl w:val="322E97C0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430B4F"/>
    <w:multiLevelType w:val="hybridMultilevel"/>
    <w:tmpl w:val="1D98BE0C"/>
    <w:lvl w:ilvl="0" w:tplc="041C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80769"/>
    <w:multiLevelType w:val="hybridMultilevel"/>
    <w:tmpl w:val="3FA2820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916DFA"/>
    <w:multiLevelType w:val="hybridMultilevel"/>
    <w:tmpl w:val="7938C860"/>
    <w:lvl w:ilvl="0" w:tplc="041C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4C902CD"/>
    <w:multiLevelType w:val="hybridMultilevel"/>
    <w:tmpl w:val="54ACC1AC"/>
    <w:lvl w:ilvl="0" w:tplc="041C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1569DA"/>
    <w:multiLevelType w:val="hybridMultilevel"/>
    <w:tmpl w:val="F956E200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7247CB"/>
    <w:multiLevelType w:val="hybridMultilevel"/>
    <w:tmpl w:val="2AB49C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E83D0A"/>
    <w:multiLevelType w:val="hybridMultilevel"/>
    <w:tmpl w:val="8EFE076C"/>
    <w:lvl w:ilvl="0" w:tplc="FD541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32EA0"/>
    <w:multiLevelType w:val="hybridMultilevel"/>
    <w:tmpl w:val="73BEABA4"/>
    <w:lvl w:ilvl="0" w:tplc="4670AAFC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53C4DE1"/>
    <w:multiLevelType w:val="hybridMultilevel"/>
    <w:tmpl w:val="E01C1E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2A367B"/>
    <w:multiLevelType w:val="hybridMultilevel"/>
    <w:tmpl w:val="E01C1E12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7AB5516E"/>
    <w:multiLevelType w:val="hybridMultilevel"/>
    <w:tmpl w:val="0E82E5FA"/>
    <w:lvl w:ilvl="0" w:tplc="6C3CC2E2">
      <w:start w:val="1"/>
      <w:numFmt w:val="decimal"/>
      <w:lvlText w:val="%1."/>
      <w:lvlJc w:val="left"/>
      <w:pPr>
        <w:ind w:left="720" w:hanging="360"/>
      </w:pPr>
      <w:rPr>
        <w:b w:val="0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12"/>
  </w:num>
  <w:num w:numId="5">
    <w:abstractNumId w:val="13"/>
  </w:num>
  <w:num w:numId="6">
    <w:abstractNumId w:val="1"/>
  </w:num>
  <w:num w:numId="7">
    <w:abstractNumId w:val="18"/>
  </w:num>
  <w:num w:numId="8">
    <w:abstractNumId w:val="2"/>
  </w:num>
  <w:num w:numId="9">
    <w:abstractNumId w:val="14"/>
  </w:num>
  <w:num w:numId="10">
    <w:abstractNumId w:val="10"/>
  </w:num>
  <w:num w:numId="11">
    <w:abstractNumId w:val="3"/>
  </w:num>
  <w:num w:numId="12">
    <w:abstractNumId w:val="7"/>
  </w:num>
  <w:num w:numId="13">
    <w:abstractNumId w:val="8"/>
  </w:num>
  <w:num w:numId="14">
    <w:abstractNumId w:val="19"/>
  </w:num>
  <w:num w:numId="15">
    <w:abstractNumId w:val="6"/>
  </w:num>
  <w:num w:numId="16">
    <w:abstractNumId w:val="9"/>
  </w:num>
  <w:num w:numId="17">
    <w:abstractNumId w:val="15"/>
  </w:num>
  <w:num w:numId="18">
    <w:abstractNumId w:val="16"/>
  </w:num>
  <w:num w:numId="19">
    <w:abstractNumId w:val="17"/>
  </w:num>
  <w:num w:numId="20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780"/>
    <w:rsid w:val="000067F0"/>
    <w:rsid w:val="0001070D"/>
    <w:rsid w:val="000113D5"/>
    <w:rsid w:val="00032504"/>
    <w:rsid w:val="00045BA9"/>
    <w:rsid w:val="000478E3"/>
    <w:rsid w:val="00047D0F"/>
    <w:rsid w:val="00051CB5"/>
    <w:rsid w:val="00054289"/>
    <w:rsid w:val="00061A15"/>
    <w:rsid w:val="000626AE"/>
    <w:rsid w:val="00066EDC"/>
    <w:rsid w:val="00067993"/>
    <w:rsid w:val="00070983"/>
    <w:rsid w:val="000710DF"/>
    <w:rsid w:val="00072780"/>
    <w:rsid w:val="0007677D"/>
    <w:rsid w:val="00080C48"/>
    <w:rsid w:val="000820EC"/>
    <w:rsid w:val="000A08B2"/>
    <w:rsid w:val="000B2966"/>
    <w:rsid w:val="000C13D2"/>
    <w:rsid w:val="000C1D44"/>
    <w:rsid w:val="000C2684"/>
    <w:rsid w:val="000C56EE"/>
    <w:rsid w:val="000C797C"/>
    <w:rsid w:val="000D3301"/>
    <w:rsid w:val="000F467B"/>
    <w:rsid w:val="00113E4B"/>
    <w:rsid w:val="00114CE9"/>
    <w:rsid w:val="00117395"/>
    <w:rsid w:val="00126F92"/>
    <w:rsid w:val="0013306B"/>
    <w:rsid w:val="00143496"/>
    <w:rsid w:val="001476D8"/>
    <w:rsid w:val="00154604"/>
    <w:rsid w:val="00156BB5"/>
    <w:rsid w:val="00165AE7"/>
    <w:rsid w:val="00185C29"/>
    <w:rsid w:val="00194FF8"/>
    <w:rsid w:val="001964B0"/>
    <w:rsid w:val="001B4CD0"/>
    <w:rsid w:val="001B6150"/>
    <w:rsid w:val="001C4307"/>
    <w:rsid w:val="001D31DB"/>
    <w:rsid w:val="001D4513"/>
    <w:rsid w:val="001E6E62"/>
    <w:rsid w:val="002051DF"/>
    <w:rsid w:val="0022515F"/>
    <w:rsid w:val="00225C1E"/>
    <w:rsid w:val="0023496D"/>
    <w:rsid w:val="0024371B"/>
    <w:rsid w:val="002475BC"/>
    <w:rsid w:val="002968BF"/>
    <w:rsid w:val="002A215C"/>
    <w:rsid w:val="002B2809"/>
    <w:rsid w:val="002F4DD1"/>
    <w:rsid w:val="00307D2D"/>
    <w:rsid w:val="00316687"/>
    <w:rsid w:val="00321A68"/>
    <w:rsid w:val="00323753"/>
    <w:rsid w:val="00324F1D"/>
    <w:rsid w:val="00326646"/>
    <w:rsid w:val="00333FAD"/>
    <w:rsid w:val="00344DFA"/>
    <w:rsid w:val="003613B6"/>
    <w:rsid w:val="00376BD7"/>
    <w:rsid w:val="003A19EB"/>
    <w:rsid w:val="003A3381"/>
    <w:rsid w:val="003A6568"/>
    <w:rsid w:val="003B0FE8"/>
    <w:rsid w:val="003B4653"/>
    <w:rsid w:val="003B5E13"/>
    <w:rsid w:val="003B6A9F"/>
    <w:rsid w:val="003B7AE1"/>
    <w:rsid w:val="003B7E49"/>
    <w:rsid w:val="003D1BE3"/>
    <w:rsid w:val="003D35CE"/>
    <w:rsid w:val="003E5549"/>
    <w:rsid w:val="003E75D0"/>
    <w:rsid w:val="003F370A"/>
    <w:rsid w:val="003F55DB"/>
    <w:rsid w:val="00402E2D"/>
    <w:rsid w:val="00405613"/>
    <w:rsid w:val="00416AEE"/>
    <w:rsid w:val="00421803"/>
    <w:rsid w:val="00425135"/>
    <w:rsid w:val="00431D4A"/>
    <w:rsid w:val="00444A62"/>
    <w:rsid w:val="00454DCD"/>
    <w:rsid w:val="00461715"/>
    <w:rsid w:val="00462B97"/>
    <w:rsid w:val="00472244"/>
    <w:rsid w:val="00472C66"/>
    <w:rsid w:val="00477844"/>
    <w:rsid w:val="00485D17"/>
    <w:rsid w:val="004912B3"/>
    <w:rsid w:val="0049135B"/>
    <w:rsid w:val="00491C06"/>
    <w:rsid w:val="0049655B"/>
    <w:rsid w:val="004A3A51"/>
    <w:rsid w:val="004A3B19"/>
    <w:rsid w:val="004A3C52"/>
    <w:rsid w:val="004A3C54"/>
    <w:rsid w:val="004A7731"/>
    <w:rsid w:val="004B7075"/>
    <w:rsid w:val="004C18E0"/>
    <w:rsid w:val="004C2271"/>
    <w:rsid w:val="004D3472"/>
    <w:rsid w:val="004D41D5"/>
    <w:rsid w:val="004E33D6"/>
    <w:rsid w:val="004E3D78"/>
    <w:rsid w:val="004E580F"/>
    <w:rsid w:val="004F3409"/>
    <w:rsid w:val="00500D74"/>
    <w:rsid w:val="00502A7F"/>
    <w:rsid w:val="0050523D"/>
    <w:rsid w:val="00515E5E"/>
    <w:rsid w:val="00520D66"/>
    <w:rsid w:val="00525618"/>
    <w:rsid w:val="00532D00"/>
    <w:rsid w:val="00537A3D"/>
    <w:rsid w:val="0054098A"/>
    <w:rsid w:val="0055173C"/>
    <w:rsid w:val="005538E6"/>
    <w:rsid w:val="00555E5B"/>
    <w:rsid w:val="005668F3"/>
    <w:rsid w:val="00566CEE"/>
    <w:rsid w:val="00570DC6"/>
    <w:rsid w:val="00574730"/>
    <w:rsid w:val="00575AC4"/>
    <w:rsid w:val="00580A18"/>
    <w:rsid w:val="00585FBC"/>
    <w:rsid w:val="0059371C"/>
    <w:rsid w:val="00594CE7"/>
    <w:rsid w:val="0059536F"/>
    <w:rsid w:val="005A0233"/>
    <w:rsid w:val="005A30C4"/>
    <w:rsid w:val="005A5931"/>
    <w:rsid w:val="005A717D"/>
    <w:rsid w:val="005B24B0"/>
    <w:rsid w:val="005C238D"/>
    <w:rsid w:val="005C3BA2"/>
    <w:rsid w:val="005D448E"/>
    <w:rsid w:val="005D611F"/>
    <w:rsid w:val="005D6E01"/>
    <w:rsid w:val="005E775B"/>
    <w:rsid w:val="005E7882"/>
    <w:rsid w:val="005E7F91"/>
    <w:rsid w:val="005F12B7"/>
    <w:rsid w:val="005F48D9"/>
    <w:rsid w:val="005F5215"/>
    <w:rsid w:val="005F6A9C"/>
    <w:rsid w:val="00601B0E"/>
    <w:rsid w:val="00602171"/>
    <w:rsid w:val="006027F8"/>
    <w:rsid w:val="00606F9A"/>
    <w:rsid w:val="00607E75"/>
    <w:rsid w:val="00612DFF"/>
    <w:rsid w:val="00627A1A"/>
    <w:rsid w:val="0063036F"/>
    <w:rsid w:val="006508B4"/>
    <w:rsid w:val="00663975"/>
    <w:rsid w:val="00675A70"/>
    <w:rsid w:val="00680908"/>
    <w:rsid w:val="00683170"/>
    <w:rsid w:val="0068646C"/>
    <w:rsid w:val="006A05AC"/>
    <w:rsid w:val="006B68E5"/>
    <w:rsid w:val="006C2C3C"/>
    <w:rsid w:val="006C672E"/>
    <w:rsid w:val="006D27C2"/>
    <w:rsid w:val="006D295F"/>
    <w:rsid w:val="006D4172"/>
    <w:rsid w:val="006D4733"/>
    <w:rsid w:val="006E12AE"/>
    <w:rsid w:val="006E5B91"/>
    <w:rsid w:val="006E6E3C"/>
    <w:rsid w:val="006E79FA"/>
    <w:rsid w:val="0070450C"/>
    <w:rsid w:val="00715025"/>
    <w:rsid w:val="007153CA"/>
    <w:rsid w:val="00716797"/>
    <w:rsid w:val="0072390A"/>
    <w:rsid w:val="00726C15"/>
    <w:rsid w:val="0073139D"/>
    <w:rsid w:val="0073500C"/>
    <w:rsid w:val="007470F2"/>
    <w:rsid w:val="007625E1"/>
    <w:rsid w:val="00764D24"/>
    <w:rsid w:val="00767CCF"/>
    <w:rsid w:val="007733AA"/>
    <w:rsid w:val="007834C8"/>
    <w:rsid w:val="007840C6"/>
    <w:rsid w:val="00792ADC"/>
    <w:rsid w:val="00794DAD"/>
    <w:rsid w:val="007A295C"/>
    <w:rsid w:val="007C41F9"/>
    <w:rsid w:val="007D48EC"/>
    <w:rsid w:val="007E6BFF"/>
    <w:rsid w:val="007F543E"/>
    <w:rsid w:val="008052C5"/>
    <w:rsid w:val="008122B4"/>
    <w:rsid w:val="00813C82"/>
    <w:rsid w:val="00833C2C"/>
    <w:rsid w:val="008445B3"/>
    <w:rsid w:val="00845EE0"/>
    <w:rsid w:val="008501FB"/>
    <w:rsid w:val="0085221C"/>
    <w:rsid w:val="008610A1"/>
    <w:rsid w:val="00864D9E"/>
    <w:rsid w:val="00877FB4"/>
    <w:rsid w:val="008832AF"/>
    <w:rsid w:val="008870FD"/>
    <w:rsid w:val="0088765F"/>
    <w:rsid w:val="00892E0D"/>
    <w:rsid w:val="008930A3"/>
    <w:rsid w:val="008974A2"/>
    <w:rsid w:val="008A4D64"/>
    <w:rsid w:val="008B1022"/>
    <w:rsid w:val="008C6C5F"/>
    <w:rsid w:val="008D00B1"/>
    <w:rsid w:val="008E5A85"/>
    <w:rsid w:val="00906F79"/>
    <w:rsid w:val="00913F82"/>
    <w:rsid w:val="009164DF"/>
    <w:rsid w:val="009178F7"/>
    <w:rsid w:val="00926981"/>
    <w:rsid w:val="00927E69"/>
    <w:rsid w:val="0093489C"/>
    <w:rsid w:val="0094098C"/>
    <w:rsid w:val="00943B73"/>
    <w:rsid w:val="0095125B"/>
    <w:rsid w:val="00954563"/>
    <w:rsid w:val="0096784B"/>
    <w:rsid w:val="00970262"/>
    <w:rsid w:val="00973300"/>
    <w:rsid w:val="009743A5"/>
    <w:rsid w:val="009A63DB"/>
    <w:rsid w:val="009C0C23"/>
    <w:rsid w:val="009C64DD"/>
    <w:rsid w:val="009D14A0"/>
    <w:rsid w:val="009E1350"/>
    <w:rsid w:val="009F4F90"/>
    <w:rsid w:val="00A07B32"/>
    <w:rsid w:val="00A104E3"/>
    <w:rsid w:val="00A1332E"/>
    <w:rsid w:val="00A16211"/>
    <w:rsid w:val="00A210E0"/>
    <w:rsid w:val="00A24A78"/>
    <w:rsid w:val="00A27188"/>
    <w:rsid w:val="00A430C9"/>
    <w:rsid w:val="00A44CC7"/>
    <w:rsid w:val="00A70BE0"/>
    <w:rsid w:val="00A7131D"/>
    <w:rsid w:val="00A72090"/>
    <w:rsid w:val="00A72371"/>
    <w:rsid w:val="00A741E2"/>
    <w:rsid w:val="00A770E4"/>
    <w:rsid w:val="00A83E90"/>
    <w:rsid w:val="00A84549"/>
    <w:rsid w:val="00A90078"/>
    <w:rsid w:val="00A9401D"/>
    <w:rsid w:val="00AA1770"/>
    <w:rsid w:val="00AA57FC"/>
    <w:rsid w:val="00AB21A3"/>
    <w:rsid w:val="00AB2247"/>
    <w:rsid w:val="00AB6952"/>
    <w:rsid w:val="00AC6C82"/>
    <w:rsid w:val="00AC6CD9"/>
    <w:rsid w:val="00AD45CB"/>
    <w:rsid w:val="00AD7646"/>
    <w:rsid w:val="00AE45DF"/>
    <w:rsid w:val="00AF0238"/>
    <w:rsid w:val="00B02532"/>
    <w:rsid w:val="00B02B67"/>
    <w:rsid w:val="00B04CF7"/>
    <w:rsid w:val="00B41E0D"/>
    <w:rsid w:val="00B436F7"/>
    <w:rsid w:val="00B4420C"/>
    <w:rsid w:val="00B53D44"/>
    <w:rsid w:val="00B540B4"/>
    <w:rsid w:val="00B55B35"/>
    <w:rsid w:val="00B82D15"/>
    <w:rsid w:val="00B865CF"/>
    <w:rsid w:val="00B87888"/>
    <w:rsid w:val="00B97642"/>
    <w:rsid w:val="00BA09F8"/>
    <w:rsid w:val="00BA3981"/>
    <w:rsid w:val="00BA5863"/>
    <w:rsid w:val="00BA60AD"/>
    <w:rsid w:val="00BA70F0"/>
    <w:rsid w:val="00BB1803"/>
    <w:rsid w:val="00BB50BC"/>
    <w:rsid w:val="00BC265A"/>
    <w:rsid w:val="00BC4AF0"/>
    <w:rsid w:val="00BD09D5"/>
    <w:rsid w:val="00BD37EB"/>
    <w:rsid w:val="00BE33F0"/>
    <w:rsid w:val="00BE3C17"/>
    <w:rsid w:val="00BF24B7"/>
    <w:rsid w:val="00C26AAB"/>
    <w:rsid w:val="00C274E7"/>
    <w:rsid w:val="00C31208"/>
    <w:rsid w:val="00C355C0"/>
    <w:rsid w:val="00C36056"/>
    <w:rsid w:val="00C41200"/>
    <w:rsid w:val="00C44095"/>
    <w:rsid w:val="00C60C0D"/>
    <w:rsid w:val="00C637BC"/>
    <w:rsid w:val="00C655BF"/>
    <w:rsid w:val="00C672FB"/>
    <w:rsid w:val="00C74B97"/>
    <w:rsid w:val="00C76612"/>
    <w:rsid w:val="00CA116B"/>
    <w:rsid w:val="00CA7AD3"/>
    <w:rsid w:val="00CB0500"/>
    <w:rsid w:val="00CB3D5B"/>
    <w:rsid w:val="00CD1EF6"/>
    <w:rsid w:val="00CD23B7"/>
    <w:rsid w:val="00CD42DF"/>
    <w:rsid w:val="00CD5142"/>
    <w:rsid w:val="00CE2796"/>
    <w:rsid w:val="00CE5520"/>
    <w:rsid w:val="00CF152B"/>
    <w:rsid w:val="00D007D6"/>
    <w:rsid w:val="00D02781"/>
    <w:rsid w:val="00D0693E"/>
    <w:rsid w:val="00D13BBF"/>
    <w:rsid w:val="00D24545"/>
    <w:rsid w:val="00D3447D"/>
    <w:rsid w:val="00D36969"/>
    <w:rsid w:val="00D4661F"/>
    <w:rsid w:val="00D62D8C"/>
    <w:rsid w:val="00D64989"/>
    <w:rsid w:val="00D70BFA"/>
    <w:rsid w:val="00D729E2"/>
    <w:rsid w:val="00D7493F"/>
    <w:rsid w:val="00D80504"/>
    <w:rsid w:val="00D80CC1"/>
    <w:rsid w:val="00D82110"/>
    <w:rsid w:val="00D968A1"/>
    <w:rsid w:val="00DA2498"/>
    <w:rsid w:val="00DA25B6"/>
    <w:rsid w:val="00DB720C"/>
    <w:rsid w:val="00DD12A7"/>
    <w:rsid w:val="00DE6D58"/>
    <w:rsid w:val="00DE78DE"/>
    <w:rsid w:val="00E17AE7"/>
    <w:rsid w:val="00E24696"/>
    <w:rsid w:val="00E33A3E"/>
    <w:rsid w:val="00E33E9C"/>
    <w:rsid w:val="00E3591C"/>
    <w:rsid w:val="00E3602A"/>
    <w:rsid w:val="00E53336"/>
    <w:rsid w:val="00E62DE7"/>
    <w:rsid w:val="00E72576"/>
    <w:rsid w:val="00E740FB"/>
    <w:rsid w:val="00E80C90"/>
    <w:rsid w:val="00E913DC"/>
    <w:rsid w:val="00E95462"/>
    <w:rsid w:val="00EB5311"/>
    <w:rsid w:val="00EC27D5"/>
    <w:rsid w:val="00EC6C14"/>
    <w:rsid w:val="00ED2D83"/>
    <w:rsid w:val="00F12AB4"/>
    <w:rsid w:val="00F17A97"/>
    <w:rsid w:val="00F251AD"/>
    <w:rsid w:val="00F321FA"/>
    <w:rsid w:val="00F40905"/>
    <w:rsid w:val="00F4427F"/>
    <w:rsid w:val="00F44C6A"/>
    <w:rsid w:val="00F45676"/>
    <w:rsid w:val="00F506D9"/>
    <w:rsid w:val="00F51EE1"/>
    <w:rsid w:val="00F5631C"/>
    <w:rsid w:val="00F61000"/>
    <w:rsid w:val="00F71E9C"/>
    <w:rsid w:val="00F740B8"/>
    <w:rsid w:val="00F7695E"/>
    <w:rsid w:val="00F9530D"/>
    <w:rsid w:val="00FA213A"/>
    <w:rsid w:val="00FA7DB3"/>
    <w:rsid w:val="00FE0155"/>
    <w:rsid w:val="00FE37B7"/>
    <w:rsid w:val="00FE38D7"/>
    <w:rsid w:val="00FF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C3C4339"/>
  <w15:docId w15:val="{D330DC21-8762-40ED-81BA-DC2EEFAE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780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7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2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27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2780"/>
    <w:rPr>
      <w:sz w:val="20"/>
      <w:szCs w:val="20"/>
      <w:lang w:val="sq-AL"/>
    </w:rPr>
  </w:style>
  <w:style w:type="paragraph" w:customStyle="1" w:styleId="Default">
    <w:name w:val="Default"/>
    <w:rsid w:val="000727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7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780"/>
    <w:rPr>
      <w:rFonts w:ascii="Segoe UI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unhideWhenUsed/>
    <w:rsid w:val="00185C29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A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AE1"/>
    <w:rPr>
      <w:b/>
      <w:bCs/>
      <w:sz w:val="20"/>
      <w:szCs w:val="20"/>
      <w:lang w:val="sq-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7131D"/>
    <w:rPr>
      <w:rFonts w:ascii="Helvetica" w:hAnsi="Helvetic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7131D"/>
    <w:rPr>
      <w:rFonts w:ascii="Helvetica" w:hAnsi="Helvetica"/>
      <w:sz w:val="24"/>
      <w:szCs w:val="24"/>
      <w:lang w:val="sq-AL"/>
    </w:rPr>
  </w:style>
  <w:style w:type="character" w:customStyle="1" w:styleId="fontstyle01">
    <w:name w:val="fontstyle01"/>
    <w:basedOn w:val="DefaultParagraphFont"/>
    <w:rsid w:val="000D330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606F9A"/>
    <w:pPr>
      <w:spacing w:after="0" w:line="240" w:lineRule="auto"/>
    </w:pPr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02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A7F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A7F"/>
    <w:rPr>
      <w:sz w:val="24"/>
      <w:szCs w:val="24"/>
      <w:lang w:val="sq-AL"/>
    </w:rPr>
  </w:style>
  <w:style w:type="paragraph" w:customStyle="1" w:styleId="TEKSTI">
    <w:name w:val="TEKSTI"/>
    <w:basedOn w:val="Normal"/>
    <w:qFormat/>
    <w:rsid w:val="005538E6"/>
    <w:pPr>
      <w:ind w:firstLine="284"/>
      <w:jc w:val="both"/>
    </w:pPr>
    <w:rPr>
      <w:rFonts w:ascii="Garamond" w:hAnsi="Garamond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3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E77249C9A4E20A960C48B412203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581</Nr_x002e__x0020_akti>
    <Data_x0020_e_x0020_Krijimit xmlns="0e656187-b300-4fb0-8bf4-3a50f872073c">2019-08-30T09:59:45Z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2019-08-29T22:00:00Z</Date_x0020_protokolli>
    <Titulli xmlns="0e656187-b300-4fb0-8bf4-3a50f872073c">Për funksionimin dhe mënyrën e zhvillimit të veprimtarisë së drejtorive rajonale të trashëgimisë kulturore</Titulli>
    <Modifikuesi xmlns="0e656187-b300-4fb0-8bf4-3a50f872073c">Fjora.Korita</Modifikuesi>
    <Nr_x002e__x0020_prot_x0020_QBZ xmlns="0e656187-b300-4fb0-8bf4-3a50f872073c">1239</Nr_x002e__x0020_prot_x0020_QBZ>
    <Data_x0020_e_x0020_Modifikimit xmlns="0e656187-b300-4fb0-8bf4-3a50f872073c">2019-09-02T10:10:27Z</Data_x0020_e_x0020_Modifikimit>
    <Dekretuar xmlns="0e656187-b300-4fb0-8bf4-3a50f872073c">false</Dekretuar>
    <Data xmlns="0e656187-b300-4fb0-8bf4-3a50f872073c">2019-08-27T22:00:00Z</Data>
    <Nr_x002e__x0020_protokolli_x0020_i_x0020_aktit xmlns="0e656187-b300-4fb0-8bf4-3a50f872073c">4067/1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E77249C9A4E20A960C48B412203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2833B-23B9-4813-896E-7F6E63A1A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1055AB-B597-4B96-B90A-346758C68B5B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19CCBB1-6C29-4177-B97F-61F7DCC4B0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A5D82E-CE36-4566-BD85-5258751696A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C6C869E-E3F5-48D7-A935-4D2A6A4A21F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CA55DC1-4CB9-4E8B-B2D6-4239B6D30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C33B529-8981-4440-BC26-6FE65A94C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1484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funksionimin dhe mënyrën e zhvillimit të veprimtarisë së drejtorive rajonale të trashëgimisë kulturore</vt:lpstr>
    </vt:vector>
  </TitlesOfParts>
  <Company/>
  <LinksUpToDate>false</LinksUpToDate>
  <CharactersWithSpaces>9928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funksionimin dhe mënyrën e zhvillimit të veprimtarisë së drejtorive rajonale të trashëgimisë kulturore</dc:title>
  <dc:creator>Fatma Muca</dc:creator>
  <cp:lastModifiedBy>Entela Suli</cp:lastModifiedBy>
  <cp:revision>19</cp:revision>
  <cp:lastPrinted>2019-08-28T09:21:00Z</cp:lastPrinted>
  <dcterms:created xsi:type="dcterms:W3CDTF">2019-08-28T08:38:00Z</dcterms:created>
  <dcterms:modified xsi:type="dcterms:W3CDTF">2019-09-02T11:38:00Z</dcterms:modified>
</cp:coreProperties>
</file>