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21018" w14:textId="294B985F" w:rsidR="00F450CA" w:rsidRPr="00CD1094" w:rsidRDefault="00F450CA" w:rsidP="00CD1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1094">
        <w:rPr>
          <w:rFonts w:ascii="Garamond" w:hAnsi="Garamond"/>
          <w:b/>
          <w:sz w:val="24"/>
          <w:szCs w:val="24"/>
        </w:rPr>
        <w:t>VENDIM</w:t>
      </w:r>
    </w:p>
    <w:p w14:paraId="01A2101A" w14:textId="04E71ECA" w:rsidR="008263EB" w:rsidRPr="00CD1094" w:rsidRDefault="00AD2B57" w:rsidP="00CD1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1094">
        <w:rPr>
          <w:rFonts w:ascii="Garamond" w:hAnsi="Garamond"/>
          <w:b/>
          <w:sz w:val="24"/>
          <w:szCs w:val="24"/>
        </w:rPr>
        <w:t>Nr.</w:t>
      </w:r>
      <w:r w:rsidR="00E6751F">
        <w:rPr>
          <w:rFonts w:ascii="Garamond" w:hAnsi="Garamond"/>
          <w:b/>
          <w:sz w:val="24"/>
          <w:szCs w:val="24"/>
        </w:rPr>
        <w:t xml:space="preserve"> </w:t>
      </w:r>
      <w:r w:rsidRPr="00CD1094">
        <w:rPr>
          <w:rFonts w:ascii="Garamond" w:hAnsi="Garamond"/>
          <w:b/>
          <w:sz w:val="24"/>
          <w:szCs w:val="24"/>
        </w:rPr>
        <w:t>583</w:t>
      </w:r>
      <w:r w:rsidR="008263EB" w:rsidRPr="00CD1094">
        <w:rPr>
          <w:rFonts w:ascii="Garamond" w:hAnsi="Garamond"/>
          <w:b/>
          <w:sz w:val="24"/>
          <w:szCs w:val="24"/>
        </w:rPr>
        <w:t>, d</w:t>
      </w:r>
      <w:r w:rsidR="00F450CA" w:rsidRPr="00CD1094">
        <w:rPr>
          <w:rFonts w:ascii="Garamond" w:hAnsi="Garamond"/>
          <w:b/>
          <w:sz w:val="24"/>
          <w:szCs w:val="24"/>
        </w:rPr>
        <w:t>atë</w:t>
      </w:r>
      <w:r w:rsidR="008263EB" w:rsidRPr="00CD1094">
        <w:rPr>
          <w:rFonts w:ascii="Garamond" w:hAnsi="Garamond"/>
          <w:b/>
          <w:sz w:val="24"/>
          <w:szCs w:val="24"/>
        </w:rPr>
        <w:t xml:space="preserve"> </w:t>
      </w:r>
      <w:r w:rsidRPr="00CD1094">
        <w:rPr>
          <w:rFonts w:ascii="Garamond" w:hAnsi="Garamond"/>
          <w:b/>
          <w:sz w:val="24"/>
          <w:szCs w:val="24"/>
        </w:rPr>
        <w:t>28.8.2019</w:t>
      </w:r>
    </w:p>
    <w:p w14:paraId="01A2101B" w14:textId="77777777" w:rsidR="00F450CA" w:rsidRPr="00CD1094" w:rsidRDefault="00F450CA" w:rsidP="00CD1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1A2101E" w14:textId="76802F94" w:rsidR="00F450CA" w:rsidRPr="00CD1094" w:rsidRDefault="00F450CA" w:rsidP="00CD10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1094">
        <w:rPr>
          <w:rFonts w:ascii="Garamond" w:hAnsi="Garamond"/>
          <w:b/>
          <w:sz w:val="24"/>
          <w:szCs w:val="24"/>
        </w:rPr>
        <w:t>PËR</w:t>
      </w:r>
      <w:r w:rsidR="00CD1094" w:rsidRPr="00CD1094">
        <w:rPr>
          <w:rFonts w:ascii="Garamond" w:hAnsi="Garamond"/>
          <w:b/>
          <w:sz w:val="24"/>
          <w:szCs w:val="24"/>
        </w:rPr>
        <w:t xml:space="preserve"> </w:t>
      </w:r>
      <w:r w:rsidRPr="00CD1094">
        <w:rPr>
          <w:rFonts w:ascii="Garamond" w:hAnsi="Garamond"/>
          <w:b/>
          <w:sz w:val="24"/>
          <w:szCs w:val="24"/>
        </w:rPr>
        <w:t>MBULIMIN E PLOTË TË SHPENZIMEVE TË MJEKIMIT</w:t>
      </w:r>
      <w:r w:rsidR="00903723" w:rsidRPr="00CD1094">
        <w:rPr>
          <w:rFonts w:ascii="Garamond" w:hAnsi="Garamond"/>
          <w:b/>
          <w:sz w:val="24"/>
          <w:szCs w:val="24"/>
        </w:rPr>
        <w:t xml:space="preserve"> </w:t>
      </w:r>
      <w:r w:rsidRPr="00CD1094">
        <w:rPr>
          <w:rFonts w:ascii="Garamond" w:hAnsi="Garamond"/>
          <w:b/>
          <w:sz w:val="24"/>
          <w:szCs w:val="24"/>
        </w:rPr>
        <w:t>TË</w:t>
      </w:r>
      <w:r w:rsidR="00903723" w:rsidRPr="00CD109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D1094">
        <w:rPr>
          <w:rFonts w:ascii="Garamond" w:hAnsi="Garamond"/>
          <w:b/>
          <w:sz w:val="24"/>
          <w:szCs w:val="24"/>
        </w:rPr>
        <w:t>Z</w:t>
      </w:r>
      <w:bookmarkStart w:id="0" w:name="_GoBack"/>
      <w:r w:rsidR="00E2580E" w:rsidRPr="00CD1094">
        <w:rPr>
          <w:rFonts w:ascii="Garamond" w:hAnsi="Garamond"/>
          <w:b/>
          <w:sz w:val="24"/>
          <w:szCs w:val="24"/>
        </w:rPr>
        <w:t>NJ</w:t>
      </w:r>
      <w:bookmarkEnd w:id="0"/>
      <w:proofErr w:type="spellEnd"/>
      <w:r w:rsidRPr="00CD1094">
        <w:rPr>
          <w:rFonts w:ascii="Garamond" w:hAnsi="Garamond"/>
          <w:b/>
          <w:sz w:val="24"/>
          <w:szCs w:val="24"/>
        </w:rPr>
        <w:t xml:space="preserve">. </w:t>
      </w:r>
      <w:proofErr w:type="spellStart"/>
      <w:r w:rsidRPr="00CD1094">
        <w:rPr>
          <w:rFonts w:ascii="Garamond" w:hAnsi="Garamond"/>
          <w:b/>
          <w:sz w:val="24"/>
          <w:szCs w:val="24"/>
        </w:rPr>
        <w:t>MARVELA</w:t>
      </w:r>
      <w:proofErr w:type="spellEnd"/>
      <w:r w:rsidRPr="00CD1094">
        <w:rPr>
          <w:rFonts w:ascii="Garamond" w:hAnsi="Garamond"/>
          <w:b/>
          <w:sz w:val="24"/>
          <w:szCs w:val="24"/>
        </w:rPr>
        <w:t xml:space="preserve"> GLLAVINA</w:t>
      </w:r>
    </w:p>
    <w:p w14:paraId="01A2101F" w14:textId="77777777" w:rsidR="00F450CA" w:rsidRPr="00CD1094" w:rsidRDefault="00F450CA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A21020" w14:textId="643F9305" w:rsidR="00F450CA" w:rsidRPr="00CD1094" w:rsidRDefault="00F450CA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1094">
        <w:rPr>
          <w:rFonts w:ascii="Garamond" w:hAnsi="Garamond"/>
          <w:sz w:val="24"/>
          <w:szCs w:val="24"/>
        </w:rPr>
        <w:t>Në mbështetje të nenit 100 të Kushtetutës</w:t>
      </w:r>
      <w:r w:rsidR="00417F78" w:rsidRPr="00CD1094">
        <w:rPr>
          <w:rFonts w:ascii="Garamond" w:hAnsi="Garamond"/>
          <w:sz w:val="24"/>
          <w:szCs w:val="24"/>
        </w:rPr>
        <w:t xml:space="preserve">, </w:t>
      </w:r>
      <w:r w:rsidRPr="00CD1094">
        <w:rPr>
          <w:rFonts w:ascii="Garamond" w:hAnsi="Garamond"/>
          <w:sz w:val="24"/>
          <w:szCs w:val="24"/>
        </w:rPr>
        <w:t xml:space="preserve">të </w:t>
      </w:r>
      <w:r w:rsidR="008263EB" w:rsidRPr="00CD1094">
        <w:rPr>
          <w:rFonts w:ascii="Garamond" w:hAnsi="Garamond"/>
          <w:sz w:val="24"/>
          <w:szCs w:val="24"/>
        </w:rPr>
        <w:t>l</w:t>
      </w:r>
      <w:r w:rsidRPr="00CD1094">
        <w:rPr>
          <w:rFonts w:ascii="Garamond" w:hAnsi="Garamond"/>
          <w:sz w:val="24"/>
          <w:szCs w:val="24"/>
        </w:rPr>
        <w:t xml:space="preserve">igjit </w:t>
      </w:r>
      <w:r w:rsidR="008263EB" w:rsidRPr="00CD1094">
        <w:rPr>
          <w:rFonts w:ascii="Garamond" w:hAnsi="Garamond"/>
          <w:sz w:val="24"/>
          <w:szCs w:val="24"/>
        </w:rPr>
        <w:t>nr.</w:t>
      </w:r>
      <w:r w:rsidR="00E6751F">
        <w:rPr>
          <w:rFonts w:ascii="Garamond" w:hAnsi="Garamond"/>
          <w:sz w:val="24"/>
          <w:szCs w:val="24"/>
        </w:rPr>
        <w:t xml:space="preserve"> </w:t>
      </w:r>
      <w:r w:rsidRPr="00CD1094">
        <w:rPr>
          <w:rFonts w:ascii="Garamond" w:hAnsi="Garamond"/>
          <w:sz w:val="24"/>
          <w:szCs w:val="24"/>
        </w:rPr>
        <w:t>99/2018</w:t>
      </w:r>
      <w:r w:rsidR="008263EB" w:rsidRPr="00CD1094">
        <w:rPr>
          <w:rFonts w:ascii="Garamond" w:hAnsi="Garamond"/>
          <w:sz w:val="24"/>
          <w:szCs w:val="24"/>
        </w:rPr>
        <w:t>,</w:t>
      </w:r>
      <w:r w:rsidRPr="00CD1094">
        <w:rPr>
          <w:rFonts w:ascii="Garamond" w:hAnsi="Garamond"/>
          <w:sz w:val="24"/>
          <w:szCs w:val="24"/>
        </w:rPr>
        <w:t xml:space="preserve"> “Për </w:t>
      </w:r>
      <w:r w:rsidR="008263EB" w:rsidRPr="00CD1094">
        <w:rPr>
          <w:rFonts w:ascii="Garamond" w:hAnsi="Garamond"/>
          <w:sz w:val="24"/>
          <w:szCs w:val="24"/>
        </w:rPr>
        <w:t>b</w:t>
      </w:r>
      <w:r w:rsidRPr="00CD1094">
        <w:rPr>
          <w:rFonts w:ascii="Garamond" w:hAnsi="Garamond"/>
          <w:sz w:val="24"/>
          <w:szCs w:val="24"/>
        </w:rPr>
        <w:t>uxhetin e vitit 2019”</w:t>
      </w:r>
      <w:r w:rsidR="008263EB" w:rsidRPr="00CD1094">
        <w:rPr>
          <w:rFonts w:ascii="Garamond" w:hAnsi="Garamond"/>
          <w:sz w:val="24"/>
          <w:szCs w:val="24"/>
        </w:rPr>
        <w:t>,</w:t>
      </w:r>
      <w:r w:rsidRPr="00CD1094">
        <w:rPr>
          <w:rFonts w:ascii="Garamond" w:hAnsi="Garamond"/>
          <w:sz w:val="24"/>
          <w:szCs w:val="24"/>
        </w:rPr>
        <w:t xml:space="preserve"> dhe </w:t>
      </w:r>
      <w:r w:rsidR="008263EB" w:rsidRPr="00CD1094">
        <w:rPr>
          <w:rFonts w:ascii="Garamond" w:hAnsi="Garamond"/>
          <w:sz w:val="24"/>
          <w:szCs w:val="24"/>
        </w:rPr>
        <w:t>t</w:t>
      </w:r>
      <w:r w:rsidRPr="00CD1094">
        <w:rPr>
          <w:rFonts w:ascii="Garamond" w:hAnsi="Garamond"/>
          <w:sz w:val="24"/>
          <w:szCs w:val="24"/>
        </w:rPr>
        <w:t>ë</w:t>
      </w:r>
      <w:r w:rsidR="008263EB" w:rsidRPr="00CD1094">
        <w:rPr>
          <w:rFonts w:ascii="Garamond" w:hAnsi="Garamond"/>
          <w:sz w:val="24"/>
          <w:szCs w:val="24"/>
        </w:rPr>
        <w:t xml:space="preserve"> v</w:t>
      </w:r>
      <w:r w:rsidRPr="00CD1094">
        <w:rPr>
          <w:rFonts w:ascii="Garamond" w:hAnsi="Garamond"/>
          <w:sz w:val="24"/>
          <w:szCs w:val="24"/>
        </w:rPr>
        <w:t xml:space="preserve">endimit </w:t>
      </w:r>
      <w:r w:rsidR="008263EB" w:rsidRPr="00CD1094">
        <w:rPr>
          <w:rFonts w:ascii="Garamond" w:hAnsi="Garamond"/>
          <w:sz w:val="24"/>
          <w:szCs w:val="24"/>
        </w:rPr>
        <w:t>n</w:t>
      </w:r>
      <w:r w:rsidRPr="00CD1094">
        <w:rPr>
          <w:rFonts w:ascii="Garamond" w:hAnsi="Garamond"/>
          <w:sz w:val="24"/>
          <w:szCs w:val="24"/>
        </w:rPr>
        <w:t>r.</w:t>
      </w:r>
      <w:r w:rsidR="00E6751F">
        <w:rPr>
          <w:rFonts w:ascii="Garamond" w:hAnsi="Garamond"/>
          <w:sz w:val="24"/>
          <w:szCs w:val="24"/>
        </w:rPr>
        <w:t xml:space="preserve"> </w:t>
      </w:r>
      <w:r w:rsidR="008263EB" w:rsidRPr="00CD1094">
        <w:rPr>
          <w:rFonts w:ascii="Garamond" w:hAnsi="Garamond"/>
          <w:sz w:val="24"/>
          <w:szCs w:val="24"/>
        </w:rPr>
        <w:t>46, datë 30.</w:t>
      </w:r>
      <w:r w:rsidRPr="00CD1094">
        <w:rPr>
          <w:rFonts w:ascii="Garamond" w:hAnsi="Garamond"/>
          <w:sz w:val="24"/>
          <w:szCs w:val="24"/>
        </w:rPr>
        <w:t xml:space="preserve">1.2019, </w:t>
      </w:r>
      <w:r w:rsidR="008263EB" w:rsidRPr="00CD1094">
        <w:rPr>
          <w:rFonts w:ascii="Garamond" w:hAnsi="Garamond"/>
          <w:sz w:val="24"/>
          <w:szCs w:val="24"/>
        </w:rPr>
        <w:t xml:space="preserve">të Këshillit të Ministrave, </w:t>
      </w:r>
      <w:r w:rsidRPr="00CD1094">
        <w:rPr>
          <w:rFonts w:ascii="Garamond" w:hAnsi="Garamond"/>
          <w:sz w:val="24"/>
          <w:szCs w:val="24"/>
        </w:rPr>
        <w:t>“Për financimin e shërbimeve shëndetësore spitalore nga skema e detyrueshme e sigurimeve të kujdesit shëndetësor, për vitin 2019”</w:t>
      </w:r>
      <w:r w:rsidR="008263EB" w:rsidRPr="00CD1094">
        <w:rPr>
          <w:rFonts w:ascii="Garamond" w:hAnsi="Garamond"/>
          <w:sz w:val="24"/>
          <w:szCs w:val="24"/>
        </w:rPr>
        <w:t>,</w:t>
      </w:r>
      <w:r w:rsidRPr="00CD1094">
        <w:rPr>
          <w:rFonts w:ascii="Garamond" w:hAnsi="Garamond"/>
          <w:sz w:val="24"/>
          <w:szCs w:val="24"/>
        </w:rPr>
        <w:t xml:space="preserve"> </w:t>
      </w:r>
      <w:r w:rsidR="00071147" w:rsidRPr="00CD1094">
        <w:rPr>
          <w:rFonts w:ascii="Garamond" w:hAnsi="Garamond"/>
          <w:sz w:val="24"/>
          <w:szCs w:val="24"/>
        </w:rPr>
        <w:t>me propozimin e</w:t>
      </w:r>
      <w:r w:rsidR="008263EB" w:rsidRPr="00CD1094">
        <w:rPr>
          <w:rFonts w:ascii="Garamond" w:hAnsi="Garamond"/>
          <w:sz w:val="24"/>
          <w:szCs w:val="24"/>
        </w:rPr>
        <w:t xml:space="preserve"> m</w:t>
      </w:r>
      <w:r w:rsidRPr="00CD1094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01A21021" w14:textId="77777777" w:rsidR="00F450CA" w:rsidRPr="00CD1094" w:rsidRDefault="00F450CA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A21022" w14:textId="3711A81D" w:rsidR="00F450CA" w:rsidRPr="00CD1094" w:rsidRDefault="00F450CA" w:rsidP="00CD10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D1094">
        <w:rPr>
          <w:rFonts w:ascii="Garamond" w:hAnsi="Garamond"/>
          <w:sz w:val="24"/>
          <w:szCs w:val="24"/>
        </w:rPr>
        <w:t>VENDOSI:</w:t>
      </w:r>
    </w:p>
    <w:p w14:paraId="01A21023" w14:textId="77777777" w:rsidR="008263EB" w:rsidRPr="00CD1094" w:rsidRDefault="008263EB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A21024" w14:textId="20E152EA" w:rsidR="00F450CA" w:rsidRPr="00CD1094" w:rsidRDefault="008F78AE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CD1094">
        <w:rPr>
          <w:rFonts w:ascii="Garamond" w:hAnsi="Garamond"/>
          <w:sz w:val="24"/>
          <w:szCs w:val="24"/>
        </w:rPr>
        <w:t xml:space="preserve">Mbulimin e shpenzimeve të mjekimit të </w:t>
      </w:r>
      <w:proofErr w:type="spellStart"/>
      <w:r w:rsidR="00F450CA" w:rsidRPr="00CD1094">
        <w:rPr>
          <w:rFonts w:ascii="Garamond" w:hAnsi="Garamond"/>
          <w:sz w:val="24"/>
          <w:szCs w:val="24"/>
        </w:rPr>
        <w:t>znj</w:t>
      </w:r>
      <w:proofErr w:type="spellEnd"/>
      <w:r w:rsidR="00F450CA" w:rsidRPr="00CD1094">
        <w:rPr>
          <w:rFonts w:ascii="Garamond" w:hAnsi="Garamond"/>
          <w:sz w:val="24"/>
          <w:szCs w:val="24"/>
        </w:rPr>
        <w:t xml:space="preserve">. </w:t>
      </w:r>
      <w:proofErr w:type="spellStart"/>
      <w:r w:rsidR="00F450CA" w:rsidRPr="00CD1094">
        <w:rPr>
          <w:rFonts w:ascii="Garamond" w:hAnsi="Garamond"/>
          <w:sz w:val="24"/>
          <w:szCs w:val="24"/>
        </w:rPr>
        <w:t>Marvela</w:t>
      </w:r>
      <w:proofErr w:type="spellEnd"/>
      <w:r w:rsidR="00F450CA" w:rsidRPr="00CD1094">
        <w:rPr>
          <w:rFonts w:ascii="Garamond" w:hAnsi="Garamond"/>
          <w:sz w:val="24"/>
          <w:szCs w:val="24"/>
        </w:rPr>
        <w:t xml:space="preserve"> Gllavina, në masën 679</w:t>
      </w:r>
      <w:r w:rsidR="008263EB" w:rsidRPr="00CD1094">
        <w:rPr>
          <w:rFonts w:ascii="Garamond" w:hAnsi="Garamond"/>
          <w:sz w:val="24"/>
          <w:szCs w:val="24"/>
        </w:rPr>
        <w:t xml:space="preserve"> 850</w:t>
      </w:r>
      <w:r w:rsidR="00F450CA" w:rsidRPr="00CD1094">
        <w:rPr>
          <w:rFonts w:ascii="Garamond" w:hAnsi="Garamond"/>
          <w:sz w:val="24"/>
          <w:szCs w:val="24"/>
        </w:rPr>
        <w:t xml:space="preserve"> </w:t>
      </w:r>
      <w:r w:rsidR="008263EB" w:rsidRPr="00CD1094">
        <w:rPr>
          <w:rFonts w:ascii="Garamond" w:hAnsi="Garamond"/>
          <w:sz w:val="24"/>
          <w:szCs w:val="24"/>
        </w:rPr>
        <w:t>(</w:t>
      </w:r>
      <w:r w:rsidR="00F450CA" w:rsidRPr="00CD1094">
        <w:rPr>
          <w:rFonts w:ascii="Garamond" w:hAnsi="Garamond"/>
          <w:sz w:val="24"/>
          <w:szCs w:val="24"/>
        </w:rPr>
        <w:t>gjashtëqind e shtatëdhjetë e nëntë</w:t>
      </w:r>
      <w:r w:rsidR="008263EB" w:rsidRPr="00CD1094">
        <w:rPr>
          <w:rFonts w:ascii="Garamond" w:hAnsi="Garamond"/>
          <w:sz w:val="24"/>
          <w:szCs w:val="24"/>
        </w:rPr>
        <w:t xml:space="preserve"> mijë e tetëqind e pesëdhjetë) l</w:t>
      </w:r>
      <w:r w:rsidR="00F450CA" w:rsidRPr="00CD1094">
        <w:rPr>
          <w:rFonts w:ascii="Garamond" w:hAnsi="Garamond"/>
          <w:sz w:val="24"/>
          <w:szCs w:val="24"/>
        </w:rPr>
        <w:t>ekë.</w:t>
      </w:r>
    </w:p>
    <w:p w14:paraId="01A21026" w14:textId="3FDFF43B" w:rsidR="00F450CA" w:rsidRPr="00CD1094" w:rsidRDefault="008F78AE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CD1094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01A21028" w14:textId="6F4BC992" w:rsidR="00F450CA" w:rsidRPr="00CD1094" w:rsidRDefault="008F78AE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CD1094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01A2102A" w14:textId="4980DADA" w:rsidR="00F450CA" w:rsidRPr="00CD1094" w:rsidRDefault="008F78AE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CD1094">
        <w:rPr>
          <w:rFonts w:ascii="Garamond" w:hAnsi="Garamond"/>
          <w:sz w:val="24"/>
          <w:szCs w:val="24"/>
        </w:rPr>
        <w:t>Ngarkohen</w:t>
      </w:r>
      <w:r w:rsidR="00F450CA" w:rsidRPr="00CD1094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01A2102C" w14:textId="77777777" w:rsidR="00F450CA" w:rsidRPr="00CD1094" w:rsidRDefault="00F450CA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1094">
        <w:rPr>
          <w:rFonts w:ascii="Garamond" w:hAnsi="Garamond"/>
          <w:sz w:val="24"/>
          <w:szCs w:val="24"/>
        </w:rPr>
        <w:t>Ky vendim hyn në fuqi menjëherë.</w:t>
      </w:r>
    </w:p>
    <w:p w14:paraId="01A2102E" w14:textId="77777777" w:rsidR="00903723" w:rsidRPr="00CD1094" w:rsidRDefault="00903723" w:rsidP="00CD10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A2102F" w14:textId="5ECA7150" w:rsidR="00F450CA" w:rsidRPr="00CD1094" w:rsidRDefault="00F450CA" w:rsidP="008F78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1094">
        <w:rPr>
          <w:rFonts w:ascii="Garamond" w:hAnsi="Garamond"/>
          <w:sz w:val="24"/>
          <w:szCs w:val="24"/>
        </w:rPr>
        <w:t>KRYEMINIST</w:t>
      </w:r>
      <w:r w:rsidR="00E6751F">
        <w:rPr>
          <w:rFonts w:ascii="Garamond" w:hAnsi="Garamond"/>
          <w:sz w:val="24"/>
          <w:szCs w:val="24"/>
        </w:rPr>
        <w:t>ËR</w:t>
      </w:r>
    </w:p>
    <w:p w14:paraId="01A21032" w14:textId="2DE4924C" w:rsidR="00F450CA" w:rsidRPr="008F78AE" w:rsidRDefault="008F78AE" w:rsidP="008F78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F78A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8F78AE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F450CA" w:rsidRPr="008F78AE" w:rsidSect="00071147">
      <w:headerReference w:type="default" r:id="rId14"/>
      <w:footerReference w:type="default" r:id="rId15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76899" w14:textId="77777777" w:rsidR="00E6751F" w:rsidRDefault="00E6751F" w:rsidP="00EA4C27">
      <w:pPr>
        <w:spacing w:after="0" w:line="240" w:lineRule="auto"/>
      </w:pPr>
      <w:r>
        <w:separator/>
      </w:r>
    </w:p>
  </w:endnote>
  <w:endnote w:type="continuationSeparator" w:id="0">
    <w:p w14:paraId="252342D7" w14:textId="77777777" w:rsidR="00E6751F" w:rsidRDefault="00E6751F" w:rsidP="00EA4C27">
      <w:pPr>
        <w:spacing w:after="0" w:line="240" w:lineRule="auto"/>
      </w:pPr>
      <w:r>
        <w:continuationSeparator/>
      </w:r>
    </w:p>
  </w:endnote>
  <w:endnote w:type="continuationNotice" w:id="1">
    <w:p w14:paraId="15C1DFA8" w14:textId="77777777" w:rsidR="00E6751F" w:rsidRDefault="00E675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BB8DB" w14:textId="77777777" w:rsidR="00E6751F" w:rsidRDefault="00E675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3B7E0" w14:textId="77777777" w:rsidR="00E6751F" w:rsidRDefault="00E6751F" w:rsidP="00EA4C27">
      <w:pPr>
        <w:spacing w:after="0" w:line="240" w:lineRule="auto"/>
      </w:pPr>
      <w:r>
        <w:separator/>
      </w:r>
    </w:p>
  </w:footnote>
  <w:footnote w:type="continuationSeparator" w:id="0">
    <w:p w14:paraId="2569E41F" w14:textId="77777777" w:rsidR="00E6751F" w:rsidRDefault="00E6751F" w:rsidP="00EA4C27">
      <w:pPr>
        <w:spacing w:after="0" w:line="240" w:lineRule="auto"/>
      </w:pPr>
      <w:r>
        <w:continuationSeparator/>
      </w:r>
    </w:p>
  </w:footnote>
  <w:footnote w:type="continuationNotice" w:id="1">
    <w:p w14:paraId="2F0F088A" w14:textId="77777777" w:rsidR="00E6751F" w:rsidRDefault="00E675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7E16B" w14:textId="77777777" w:rsidR="00E6751F" w:rsidRDefault="00E675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 w15:restartNumberingAfterBreak="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64F9B"/>
    <w:rsid w:val="00071147"/>
    <w:rsid w:val="00090DDA"/>
    <w:rsid w:val="00091266"/>
    <w:rsid w:val="00096FF2"/>
    <w:rsid w:val="000A55FB"/>
    <w:rsid w:val="000D52E9"/>
    <w:rsid w:val="000F464C"/>
    <w:rsid w:val="00103BDB"/>
    <w:rsid w:val="001207A4"/>
    <w:rsid w:val="0012500C"/>
    <w:rsid w:val="00133526"/>
    <w:rsid w:val="00150FE2"/>
    <w:rsid w:val="00163644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975CE"/>
    <w:rsid w:val="002A5A3F"/>
    <w:rsid w:val="002C7A51"/>
    <w:rsid w:val="002E03A1"/>
    <w:rsid w:val="0031640E"/>
    <w:rsid w:val="00326B47"/>
    <w:rsid w:val="003337C7"/>
    <w:rsid w:val="0033684D"/>
    <w:rsid w:val="00345D87"/>
    <w:rsid w:val="00353F29"/>
    <w:rsid w:val="003822C7"/>
    <w:rsid w:val="003900B6"/>
    <w:rsid w:val="003B041C"/>
    <w:rsid w:val="003B420B"/>
    <w:rsid w:val="003E4397"/>
    <w:rsid w:val="003E4BCB"/>
    <w:rsid w:val="003F339F"/>
    <w:rsid w:val="00417F78"/>
    <w:rsid w:val="004432B6"/>
    <w:rsid w:val="0045745B"/>
    <w:rsid w:val="0046538F"/>
    <w:rsid w:val="004715C0"/>
    <w:rsid w:val="00476DFF"/>
    <w:rsid w:val="004D4374"/>
    <w:rsid w:val="004D4993"/>
    <w:rsid w:val="005046AE"/>
    <w:rsid w:val="005222E4"/>
    <w:rsid w:val="00531D15"/>
    <w:rsid w:val="00540CF4"/>
    <w:rsid w:val="005518F6"/>
    <w:rsid w:val="00554455"/>
    <w:rsid w:val="00572260"/>
    <w:rsid w:val="005819FA"/>
    <w:rsid w:val="00591DF1"/>
    <w:rsid w:val="00592B18"/>
    <w:rsid w:val="005D6B9C"/>
    <w:rsid w:val="005F19F3"/>
    <w:rsid w:val="006160AD"/>
    <w:rsid w:val="0062092D"/>
    <w:rsid w:val="00622330"/>
    <w:rsid w:val="00653480"/>
    <w:rsid w:val="006618AC"/>
    <w:rsid w:val="00674374"/>
    <w:rsid w:val="00676042"/>
    <w:rsid w:val="006762D3"/>
    <w:rsid w:val="006B2FF9"/>
    <w:rsid w:val="006C00F1"/>
    <w:rsid w:val="006C34DA"/>
    <w:rsid w:val="006D1DB2"/>
    <w:rsid w:val="00705F99"/>
    <w:rsid w:val="007224B9"/>
    <w:rsid w:val="0072724A"/>
    <w:rsid w:val="007336C0"/>
    <w:rsid w:val="00734944"/>
    <w:rsid w:val="00741060"/>
    <w:rsid w:val="00741591"/>
    <w:rsid w:val="0074373A"/>
    <w:rsid w:val="007548CD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78F8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8F78AE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7D68"/>
    <w:rsid w:val="009E4331"/>
    <w:rsid w:val="009F2F22"/>
    <w:rsid w:val="00A11742"/>
    <w:rsid w:val="00A12291"/>
    <w:rsid w:val="00A170BE"/>
    <w:rsid w:val="00A27587"/>
    <w:rsid w:val="00A303CC"/>
    <w:rsid w:val="00A6030E"/>
    <w:rsid w:val="00A61E38"/>
    <w:rsid w:val="00A642A0"/>
    <w:rsid w:val="00A7391C"/>
    <w:rsid w:val="00A9705F"/>
    <w:rsid w:val="00AC04BB"/>
    <w:rsid w:val="00AC077B"/>
    <w:rsid w:val="00AC0F0C"/>
    <w:rsid w:val="00AC56C2"/>
    <w:rsid w:val="00AD2B57"/>
    <w:rsid w:val="00AF7C7E"/>
    <w:rsid w:val="00B0602F"/>
    <w:rsid w:val="00B118BB"/>
    <w:rsid w:val="00B948E5"/>
    <w:rsid w:val="00BB0F95"/>
    <w:rsid w:val="00BB71DC"/>
    <w:rsid w:val="00BC007D"/>
    <w:rsid w:val="00BD342A"/>
    <w:rsid w:val="00BE45D6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6FCB"/>
    <w:rsid w:val="00CB7DAE"/>
    <w:rsid w:val="00CD1094"/>
    <w:rsid w:val="00CD3D9E"/>
    <w:rsid w:val="00D03CBB"/>
    <w:rsid w:val="00D31B22"/>
    <w:rsid w:val="00D33BBE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2580E"/>
    <w:rsid w:val="00E30C32"/>
    <w:rsid w:val="00E47680"/>
    <w:rsid w:val="00E622B0"/>
    <w:rsid w:val="00E64D0C"/>
    <w:rsid w:val="00E6751F"/>
    <w:rsid w:val="00E864CC"/>
    <w:rsid w:val="00EA04D3"/>
    <w:rsid w:val="00EA4C27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A21016"/>
  <w15:docId w15:val="{6FE312CF-5EAF-46AD-BCED-658C7FC2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2019-08-30T09:59:45Z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2019-08-29T22:00:00Z</Date_x0020_protokolli>
    <Titulli xmlns="0e656187-b300-4fb0-8bf4-3a50f872073c">Për mbulimin e plotë të shpenzimeve të mjekimit të znj. Marvela Gllavina</Titulli>
    <Modifikuesi xmlns="0e656187-b300-4fb0-8bf4-3a50f872073c">ermira.bukaci</Modifikuesi>
    <Nr_x002e__x0020_prot_x0020_QBZ xmlns="0e656187-b300-4fb0-8bf4-3a50f872073c">1241</Nr_x002e__x0020_prot_x0020_QBZ>
    <Data_x0020_e_x0020_Modifikimit xmlns="0e656187-b300-4fb0-8bf4-3a50f872073c">2019-09-02T08:36:04Z</Data_x0020_e_x0020_Modifikimit>
    <Dekretuar xmlns="0e656187-b300-4fb0-8bf4-3a50f872073c">false</Dekretuar>
    <Data xmlns="0e656187-b300-4fb0-8bf4-3a50f872073c">2019-08-27T22:00:00Z</Data>
    <Nr_x002e__x0020_protokolli_x0020_i_x0020_aktit xmlns="0e656187-b300-4fb0-8bf4-3a50f872073c">4155/1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27F24E6ED4419A8C1E70A3DB96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27F24E6ED4419A8C1E70A3DB96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5C80C-00E4-4F3E-BC76-54AC63E655A3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A6F17C-D38F-44F7-A3FD-9C4857D42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3F75A-ADF8-45FC-AAEC-CB7E6A5D1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27C009-77BF-4686-B36D-814B61CFC8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28BFB6-9916-46E4-953E-F15732F59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07EEC7-6DFA-42E9-B558-AE69A7AA52F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32F62DF-A9B7-4E88-9FDE-B95779E0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plotë të shpenzimeve të mjekimit të znj. Marvela Gllavina</vt:lpstr>
    </vt:vector>
  </TitlesOfParts>
  <Company>Microsoft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plotë të shpenzimeve të mjekimit të znj. Marvela Gllavina</dc:title>
  <dc:creator>Elfrida Brati</dc:creator>
  <cp:lastModifiedBy>Fjora Cahani</cp:lastModifiedBy>
  <cp:revision>12</cp:revision>
  <cp:lastPrinted>2019-08-28T07:56:00Z</cp:lastPrinted>
  <dcterms:created xsi:type="dcterms:W3CDTF">2019-08-27T14:45:00Z</dcterms:created>
  <dcterms:modified xsi:type="dcterms:W3CDTF">2019-09-02T09:59:00Z</dcterms:modified>
</cp:coreProperties>
</file>