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8627E" w14:textId="1470B049" w:rsidR="00D01A7D" w:rsidRPr="002E26EC" w:rsidRDefault="002E26EC" w:rsidP="002E26EC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VE</w:t>
      </w:r>
      <w:r w:rsidRPr="002E26EC">
        <w:rPr>
          <w:rFonts w:ascii="Garamond" w:hAnsi="Garamond"/>
          <w:b/>
        </w:rPr>
        <w:t>N</w:t>
      </w:r>
      <w:r>
        <w:rPr>
          <w:rFonts w:ascii="Garamond" w:hAnsi="Garamond"/>
          <w:b/>
        </w:rPr>
        <w:t>DI</w:t>
      </w:r>
      <w:r w:rsidRPr="002E26EC">
        <w:rPr>
          <w:rFonts w:ascii="Garamond" w:hAnsi="Garamond"/>
          <w:b/>
        </w:rPr>
        <w:t>M</w:t>
      </w:r>
    </w:p>
    <w:p w14:paraId="60886282" w14:textId="08F42A45" w:rsidR="00D01A7D" w:rsidRPr="002E26EC" w:rsidRDefault="002E26EC" w:rsidP="002E26EC">
      <w:pPr>
        <w:ind w:firstLine="284"/>
        <w:jc w:val="center"/>
        <w:rPr>
          <w:rFonts w:ascii="Garamond" w:hAnsi="Garamond"/>
          <w:b/>
        </w:rPr>
      </w:pPr>
      <w:r w:rsidRPr="002E26EC">
        <w:rPr>
          <w:rFonts w:ascii="Garamond" w:hAnsi="Garamond"/>
          <w:b/>
        </w:rPr>
        <w:t>Nr.592, datë 4.9.2019</w:t>
      </w:r>
    </w:p>
    <w:p w14:paraId="60886283" w14:textId="77777777" w:rsidR="006A54D1" w:rsidRPr="002E26EC" w:rsidRDefault="006A54D1" w:rsidP="002E26EC">
      <w:pPr>
        <w:ind w:firstLine="284"/>
        <w:jc w:val="center"/>
        <w:rPr>
          <w:rFonts w:ascii="Garamond" w:hAnsi="Garamond"/>
          <w:b/>
        </w:rPr>
      </w:pPr>
    </w:p>
    <w:p w14:paraId="60886288" w14:textId="1AB04B15" w:rsidR="00D01A7D" w:rsidRPr="002E26EC" w:rsidRDefault="002E26EC" w:rsidP="002E26EC">
      <w:pPr>
        <w:ind w:firstLine="284"/>
        <w:jc w:val="center"/>
        <w:rPr>
          <w:rFonts w:ascii="Garamond" w:hAnsi="Garamond"/>
          <w:b/>
        </w:rPr>
      </w:pPr>
      <w:r w:rsidRPr="002E26EC">
        <w:rPr>
          <w:rFonts w:ascii="Garamond" w:hAnsi="Garamond"/>
          <w:b/>
        </w:rPr>
        <w:t>PËR</w:t>
      </w:r>
      <w:r>
        <w:rPr>
          <w:rFonts w:ascii="Garamond" w:hAnsi="Garamond"/>
          <w:b/>
        </w:rPr>
        <w:t xml:space="preserve"> </w:t>
      </w:r>
      <w:r w:rsidRPr="002E26EC">
        <w:rPr>
          <w:rFonts w:ascii="Garamond" w:hAnsi="Garamond"/>
          <w:b/>
        </w:rPr>
        <w:t>NJË SHTESË FONDI NË BUXHETIN E VITIT 2019, MIRATUAR</w:t>
      </w:r>
      <w:r w:rsidR="00643480">
        <w:rPr>
          <w:rFonts w:ascii="Garamond" w:hAnsi="Garamond"/>
          <w:b/>
        </w:rPr>
        <w:t xml:space="preserve"> </w:t>
      </w:r>
      <w:bookmarkStart w:id="0" w:name="_GoBack"/>
      <w:bookmarkEnd w:id="0"/>
      <w:r w:rsidRPr="002E26EC">
        <w:rPr>
          <w:rFonts w:ascii="Garamond" w:hAnsi="Garamond"/>
          <w:b/>
        </w:rPr>
        <w:t>PËR MINISTRINË E BRENDSHME, PËR AKOMODIMIN DHE FUNKSIONIMIN E STRUKTURËS SË POSAÇME KUNDËR KORRUPSIONIT DHE KRIMIT TË ORGANIZUAR</w:t>
      </w:r>
    </w:p>
    <w:p w14:paraId="60886289" w14:textId="77777777" w:rsidR="004B0244" w:rsidRPr="002E26EC" w:rsidRDefault="004B0244" w:rsidP="002E26EC">
      <w:pPr>
        <w:ind w:firstLine="284"/>
        <w:jc w:val="both"/>
        <w:rPr>
          <w:rFonts w:ascii="Garamond" w:hAnsi="Garamond"/>
        </w:rPr>
      </w:pPr>
    </w:p>
    <w:p w14:paraId="6088628A" w14:textId="3B969591" w:rsidR="004B0244" w:rsidRPr="002E26EC" w:rsidRDefault="004B0244" w:rsidP="002E26EC">
      <w:pPr>
        <w:ind w:firstLine="284"/>
        <w:jc w:val="both"/>
        <w:rPr>
          <w:rFonts w:ascii="Garamond" w:hAnsi="Garamond"/>
        </w:rPr>
      </w:pPr>
      <w:r w:rsidRPr="002E26EC">
        <w:rPr>
          <w:rFonts w:ascii="Garamond" w:hAnsi="Garamond"/>
        </w:rPr>
        <w:t>N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 xml:space="preserve"> mb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>sht</w:t>
      </w:r>
      <w:r w:rsidR="00262559" w:rsidRPr="002E26EC">
        <w:rPr>
          <w:rFonts w:ascii="Garamond" w:hAnsi="Garamond"/>
        </w:rPr>
        <w:t>e</w:t>
      </w:r>
      <w:r w:rsidRPr="002E26EC">
        <w:rPr>
          <w:rFonts w:ascii="Garamond" w:hAnsi="Garamond"/>
        </w:rPr>
        <w:t>tj</w:t>
      </w:r>
      <w:r w:rsidR="00262559" w:rsidRPr="002E26EC">
        <w:rPr>
          <w:rFonts w:ascii="Garamond" w:hAnsi="Garamond"/>
        </w:rPr>
        <w:t>e</w:t>
      </w:r>
      <w:r w:rsidRPr="002E26EC">
        <w:rPr>
          <w:rFonts w:ascii="Garamond" w:hAnsi="Garamond"/>
        </w:rPr>
        <w:t xml:space="preserve"> t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 xml:space="preserve"> n</w:t>
      </w:r>
      <w:r w:rsidR="00262559" w:rsidRPr="002E26EC">
        <w:rPr>
          <w:rFonts w:ascii="Garamond" w:hAnsi="Garamond"/>
        </w:rPr>
        <w:t>e</w:t>
      </w:r>
      <w:r w:rsidRPr="002E26EC">
        <w:rPr>
          <w:rFonts w:ascii="Garamond" w:hAnsi="Garamond"/>
        </w:rPr>
        <w:t>nit 10</w:t>
      </w:r>
      <w:r w:rsidR="007F6021" w:rsidRPr="002E26EC">
        <w:rPr>
          <w:rFonts w:ascii="Garamond" w:hAnsi="Garamond"/>
        </w:rPr>
        <w:t>0</w:t>
      </w:r>
      <w:r w:rsidRPr="002E26EC">
        <w:rPr>
          <w:rFonts w:ascii="Garamond" w:hAnsi="Garamond"/>
        </w:rPr>
        <w:t xml:space="preserve"> t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 xml:space="preserve"> Kusht</w:t>
      </w:r>
      <w:r w:rsidR="007F6021" w:rsidRPr="002E26EC">
        <w:rPr>
          <w:rFonts w:ascii="Garamond" w:hAnsi="Garamond"/>
        </w:rPr>
        <w:t>e</w:t>
      </w:r>
      <w:r w:rsidRPr="002E26EC">
        <w:rPr>
          <w:rFonts w:ascii="Garamond" w:hAnsi="Garamond"/>
        </w:rPr>
        <w:t>tut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>s, t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 xml:space="preserve"> n</w:t>
      </w:r>
      <w:r w:rsidR="00262559" w:rsidRPr="002E26EC">
        <w:rPr>
          <w:rFonts w:ascii="Garamond" w:hAnsi="Garamond"/>
        </w:rPr>
        <w:t>e</w:t>
      </w:r>
      <w:r w:rsidRPr="002E26EC">
        <w:rPr>
          <w:rFonts w:ascii="Garamond" w:hAnsi="Garamond"/>
        </w:rPr>
        <w:t xml:space="preserve">nit </w:t>
      </w:r>
      <w:r w:rsidR="001B4142" w:rsidRPr="002E26EC">
        <w:rPr>
          <w:rFonts w:ascii="Garamond" w:hAnsi="Garamond"/>
        </w:rPr>
        <w:t>44</w:t>
      </w:r>
      <w:r w:rsidRPr="002E26EC">
        <w:rPr>
          <w:rFonts w:ascii="Garamond" w:hAnsi="Garamond"/>
        </w:rPr>
        <w:t xml:space="preserve">, </w:t>
      </w:r>
      <w:r w:rsidR="00262559" w:rsidRPr="002E26EC">
        <w:rPr>
          <w:rFonts w:ascii="Garamond" w:hAnsi="Garamond"/>
        </w:rPr>
        <w:t>t</w:t>
      </w:r>
      <w:r w:rsidR="00CD68DA" w:rsidRPr="002E26EC">
        <w:rPr>
          <w:rFonts w:ascii="Garamond" w:hAnsi="Garamond"/>
        </w:rPr>
        <w:t>ë</w:t>
      </w:r>
      <w:r w:rsidR="00C2671E" w:rsidRPr="002E26EC">
        <w:rPr>
          <w:rFonts w:ascii="Garamond" w:hAnsi="Garamond"/>
        </w:rPr>
        <w:t xml:space="preserve"> </w:t>
      </w:r>
      <w:r w:rsidR="00786F68" w:rsidRPr="002E26EC">
        <w:rPr>
          <w:rFonts w:ascii="Garamond" w:hAnsi="Garamond"/>
        </w:rPr>
        <w:t>l</w:t>
      </w:r>
      <w:r w:rsidR="00262559" w:rsidRPr="002E26EC">
        <w:rPr>
          <w:rFonts w:ascii="Garamond" w:hAnsi="Garamond"/>
        </w:rPr>
        <w:t>igjit</w:t>
      </w:r>
      <w:r w:rsidR="004F3456" w:rsidRPr="002E26EC">
        <w:rPr>
          <w:rFonts w:ascii="Garamond" w:hAnsi="Garamond"/>
        </w:rPr>
        <w:t xml:space="preserve"> </w:t>
      </w:r>
      <w:r w:rsidR="00786F68" w:rsidRPr="002E26EC">
        <w:rPr>
          <w:rFonts w:ascii="Garamond" w:hAnsi="Garamond"/>
        </w:rPr>
        <w:t>n</w:t>
      </w:r>
      <w:r w:rsidR="00C2671E" w:rsidRPr="002E26EC">
        <w:rPr>
          <w:rFonts w:ascii="Garamond" w:hAnsi="Garamond"/>
        </w:rPr>
        <w:t xml:space="preserve">r.9936, </w:t>
      </w:r>
      <w:r w:rsidR="004F3456" w:rsidRPr="002E26EC">
        <w:rPr>
          <w:rFonts w:ascii="Garamond" w:hAnsi="Garamond"/>
        </w:rPr>
        <w:t>datë 26.6.2008</w:t>
      </w:r>
      <w:r w:rsidR="00786F68" w:rsidRPr="002E26EC">
        <w:rPr>
          <w:rFonts w:ascii="Garamond" w:hAnsi="Garamond"/>
        </w:rPr>
        <w:t>,</w:t>
      </w:r>
      <w:r w:rsidR="004F3456" w:rsidRPr="002E26EC">
        <w:rPr>
          <w:rFonts w:ascii="Garamond" w:hAnsi="Garamond"/>
        </w:rPr>
        <w:t xml:space="preserve"> </w:t>
      </w:r>
      <w:r w:rsidR="00262559" w:rsidRPr="002E26EC">
        <w:rPr>
          <w:rFonts w:ascii="Garamond" w:hAnsi="Garamond"/>
        </w:rPr>
        <w:t>“</w:t>
      </w:r>
      <w:r w:rsidR="00796E25" w:rsidRPr="002E26EC">
        <w:rPr>
          <w:rFonts w:ascii="Garamond" w:hAnsi="Garamond"/>
        </w:rPr>
        <w:t>P</w:t>
      </w:r>
      <w:r w:rsidR="00262559" w:rsidRPr="002E26EC">
        <w:rPr>
          <w:rFonts w:ascii="Garamond" w:hAnsi="Garamond"/>
        </w:rPr>
        <w:t>ër menaxhimin e sistemit buxhetor</w:t>
      </w:r>
      <w:r w:rsidR="00786F68" w:rsidRPr="002E26EC">
        <w:rPr>
          <w:rFonts w:ascii="Garamond" w:hAnsi="Garamond"/>
        </w:rPr>
        <w:t xml:space="preserve"> në Republikën e Shqipërisë”, të </w:t>
      </w:r>
      <w:r w:rsidR="00262559" w:rsidRPr="002E26EC">
        <w:rPr>
          <w:rFonts w:ascii="Garamond" w:hAnsi="Garamond"/>
        </w:rPr>
        <w:t>ndryshuar</w:t>
      </w:r>
      <w:r w:rsidRPr="002E26EC">
        <w:rPr>
          <w:rFonts w:ascii="Garamond" w:hAnsi="Garamond"/>
        </w:rPr>
        <w:t xml:space="preserve">, </w:t>
      </w:r>
      <w:r w:rsidR="006E162E" w:rsidRPr="002E26EC">
        <w:rPr>
          <w:rFonts w:ascii="Garamond" w:hAnsi="Garamond"/>
        </w:rPr>
        <w:t xml:space="preserve">të </w:t>
      </w:r>
      <w:r w:rsidR="00E053FC" w:rsidRPr="002E26EC">
        <w:rPr>
          <w:rFonts w:ascii="Garamond" w:hAnsi="Garamond"/>
        </w:rPr>
        <w:t>nenit 13</w:t>
      </w:r>
      <w:r w:rsidR="00D04349" w:rsidRPr="002E26EC">
        <w:rPr>
          <w:rFonts w:ascii="Garamond" w:hAnsi="Garamond"/>
        </w:rPr>
        <w:t xml:space="preserve">, </w:t>
      </w:r>
      <w:r w:rsidR="00FE2A1D" w:rsidRPr="002E26EC">
        <w:rPr>
          <w:rFonts w:ascii="Garamond" w:hAnsi="Garamond"/>
        </w:rPr>
        <w:t>t</w:t>
      </w:r>
      <w:r w:rsidR="004D1A9F" w:rsidRPr="002E26EC">
        <w:rPr>
          <w:rFonts w:ascii="Garamond" w:hAnsi="Garamond"/>
        </w:rPr>
        <w:t>ë</w:t>
      </w:r>
      <w:r w:rsidR="00FE2A1D" w:rsidRPr="002E26EC">
        <w:rPr>
          <w:rFonts w:ascii="Garamond" w:hAnsi="Garamond"/>
        </w:rPr>
        <w:t xml:space="preserve"> ligjit </w:t>
      </w:r>
      <w:r w:rsidR="00C2671E" w:rsidRPr="002E26EC">
        <w:rPr>
          <w:rFonts w:ascii="Garamond" w:hAnsi="Garamond"/>
        </w:rPr>
        <w:t>nr.</w:t>
      </w:r>
      <w:r w:rsidR="00FE2A1D" w:rsidRPr="002E26EC">
        <w:rPr>
          <w:rFonts w:ascii="Garamond" w:hAnsi="Garamond"/>
        </w:rPr>
        <w:t>99/2018</w:t>
      </w:r>
      <w:r w:rsidR="00C2671E" w:rsidRPr="002E26EC">
        <w:rPr>
          <w:rFonts w:ascii="Garamond" w:hAnsi="Garamond"/>
        </w:rPr>
        <w:t>,</w:t>
      </w:r>
      <w:r w:rsidR="00FE2A1D" w:rsidRPr="002E26EC">
        <w:rPr>
          <w:rFonts w:ascii="Garamond" w:hAnsi="Garamond"/>
        </w:rPr>
        <w:t xml:space="preserve"> “P</w:t>
      </w:r>
      <w:r w:rsidR="004D1A9F" w:rsidRPr="002E26EC">
        <w:rPr>
          <w:rFonts w:ascii="Garamond" w:hAnsi="Garamond"/>
        </w:rPr>
        <w:t>ë</w:t>
      </w:r>
      <w:r w:rsidR="00FE2A1D" w:rsidRPr="002E26EC">
        <w:rPr>
          <w:rFonts w:ascii="Garamond" w:hAnsi="Garamond"/>
        </w:rPr>
        <w:t>r buxhetin e vitit 2019”</w:t>
      </w:r>
      <w:r w:rsidR="004F3456" w:rsidRPr="002E26EC">
        <w:rPr>
          <w:rFonts w:ascii="Garamond" w:hAnsi="Garamond"/>
        </w:rPr>
        <w:t>,</w:t>
      </w:r>
      <w:r w:rsidR="00C2671E" w:rsidRPr="002E26EC">
        <w:rPr>
          <w:rFonts w:ascii="Garamond" w:hAnsi="Garamond"/>
        </w:rPr>
        <w:t xml:space="preserve"> dhe </w:t>
      </w:r>
      <w:r w:rsidR="001655ED" w:rsidRPr="002E26EC">
        <w:rPr>
          <w:rFonts w:ascii="Garamond" w:hAnsi="Garamond"/>
        </w:rPr>
        <w:t>të ligjit nr.</w:t>
      </w:r>
      <w:r w:rsidR="002C57F1" w:rsidRPr="002E26EC">
        <w:rPr>
          <w:rFonts w:ascii="Garamond" w:hAnsi="Garamond"/>
        </w:rPr>
        <w:t>95/2016</w:t>
      </w:r>
      <w:r w:rsidR="00C2671E" w:rsidRPr="002E26EC">
        <w:rPr>
          <w:rFonts w:ascii="Garamond" w:hAnsi="Garamond"/>
        </w:rPr>
        <w:t>,</w:t>
      </w:r>
      <w:r w:rsidR="001655ED" w:rsidRPr="002E26EC">
        <w:rPr>
          <w:rFonts w:ascii="Garamond" w:hAnsi="Garamond"/>
        </w:rPr>
        <w:t xml:space="preserve"> “Për</w:t>
      </w:r>
      <w:r w:rsidR="002C57F1" w:rsidRPr="002E26EC">
        <w:rPr>
          <w:rFonts w:ascii="Garamond" w:hAnsi="Garamond"/>
        </w:rPr>
        <w:t xml:space="preserve"> organizimin dhe funksionimin e institucioneve për të luftuar korrupsionin dhe krimin e organizuar</w:t>
      </w:r>
      <w:r w:rsidR="001655ED" w:rsidRPr="002E26EC">
        <w:rPr>
          <w:rFonts w:ascii="Garamond" w:hAnsi="Garamond"/>
        </w:rPr>
        <w:t>”,</w:t>
      </w:r>
      <w:r w:rsidR="004F3456" w:rsidRPr="002E26EC">
        <w:rPr>
          <w:rFonts w:ascii="Garamond" w:hAnsi="Garamond"/>
        </w:rPr>
        <w:t xml:space="preserve"> </w:t>
      </w:r>
      <w:r w:rsidRPr="002E26EC">
        <w:rPr>
          <w:rFonts w:ascii="Garamond" w:hAnsi="Garamond"/>
        </w:rPr>
        <w:t>m</w:t>
      </w:r>
      <w:r w:rsidR="00D04349" w:rsidRPr="002E26EC">
        <w:rPr>
          <w:rFonts w:ascii="Garamond" w:hAnsi="Garamond"/>
        </w:rPr>
        <w:t>e</w:t>
      </w:r>
      <w:r w:rsidR="002C57F1" w:rsidRPr="002E26EC">
        <w:rPr>
          <w:rFonts w:ascii="Garamond" w:hAnsi="Garamond"/>
        </w:rPr>
        <w:t xml:space="preserve"> prop</w:t>
      </w:r>
      <w:r w:rsidR="00C2671E" w:rsidRPr="002E26EC">
        <w:rPr>
          <w:rFonts w:ascii="Garamond" w:hAnsi="Garamond"/>
        </w:rPr>
        <w:t>o</w:t>
      </w:r>
      <w:r w:rsidRPr="002E26EC">
        <w:rPr>
          <w:rFonts w:ascii="Garamond" w:hAnsi="Garamond"/>
        </w:rPr>
        <w:t>zim</w:t>
      </w:r>
      <w:r w:rsidR="00C2671E" w:rsidRPr="002E26EC">
        <w:rPr>
          <w:rFonts w:ascii="Garamond" w:hAnsi="Garamond"/>
        </w:rPr>
        <w:t>in e</w:t>
      </w:r>
      <w:r w:rsidRPr="002E26EC">
        <w:rPr>
          <w:rFonts w:ascii="Garamond" w:hAnsi="Garamond"/>
        </w:rPr>
        <w:t xml:space="preserve"> </w:t>
      </w:r>
      <w:r w:rsidR="00FF3119" w:rsidRPr="002E26EC">
        <w:rPr>
          <w:rFonts w:ascii="Garamond" w:hAnsi="Garamond"/>
        </w:rPr>
        <w:t>m</w:t>
      </w:r>
      <w:r w:rsidRPr="002E26EC">
        <w:rPr>
          <w:rFonts w:ascii="Garamond" w:hAnsi="Garamond"/>
        </w:rPr>
        <w:t>inistrit t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 xml:space="preserve"> Financav</w:t>
      </w:r>
      <w:r w:rsidR="00262559" w:rsidRPr="002E26EC">
        <w:rPr>
          <w:rFonts w:ascii="Garamond" w:hAnsi="Garamond"/>
        </w:rPr>
        <w:t>e dhe Ekonomis</w:t>
      </w:r>
      <w:r w:rsidR="00CD68DA" w:rsidRPr="002E26EC">
        <w:rPr>
          <w:rFonts w:ascii="Garamond" w:hAnsi="Garamond"/>
        </w:rPr>
        <w:t>ë</w:t>
      </w:r>
      <w:r w:rsidR="002C57F1" w:rsidRPr="002E26EC">
        <w:rPr>
          <w:rFonts w:ascii="Garamond" w:hAnsi="Garamond"/>
        </w:rPr>
        <w:t>,</w:t>
      </w:r>
      <w:r w:rsidRPr="002E26EC">
        <w:rPr>
          <w:rFonts w:ascii="Garamond" w:hAnsi="Garamond"/>
        </w:rPr>
        <w:t xml:space="preserve"> K</w:t>
      </w:r>
      <w:r w:rsidR="00212A0D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>shilli i Ministrav</w:t>
      </w:r>
      <w:r w:rsidR="00262559" w:rsidRPr="002E26EC">
        <w:rPr>
          <w:rFonts w:ascii="Garamond" w:hAnsi="Garamond"/>
        </w:rPr>
        <w:t>e</w:t>
      </w:r>
    </w:p>
    <w:p w14:paraId="6088628B" w14:textId="77777777" w:rsidR="006A54D1" w:rsidRPr="002E26EC" w:rsidRDefault="006A54D1" w:rsidP="002E26EC">
      <w:pPr>
        <w:ind w:firstLine="284"/>
        <w:jc w:val="both"/>
        <w:rPr>
          <w:rFonts w:ascii="Garamond" w:hAnsi="Garamond"/>
        </w:rPr>
      </w:pPr>
    </w:p>
    <w:p w14:paraId="6088628D" w14:textId="1FF99F16" w:rsidR="00E053FC" w:rsidRPr="002E26EC" w:rsidRDefault="002E26EC" w:rsidP="002E26E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</w:t>
      </w:r>
      <w:r w:rsidR="00262559" w:rsidRPr="002E26EC">
        <w:rPr>
          <w:rFonts w:ascii="Garamond" w:hAnsi="Garamond"/>
        </w:rPr>
        <w:t>E</w:t>
      </w:r>
      <w:r>
        <w:rPr>
          <w:rFonts w:ascii="Garamond" w:hAnsi="Garamond"/>
        </w:rPr>
        <w:t>NDOS</w:t>
      </w:r>
      <w:r w:rsidR="004B0244" w:rsidRPr="002E26EC">
        <w:rPr>
          <w:rFonts w:ascii="Garamond" w:hAnsi="Garamond"/>
        </w:rPr>
        <w:t>I:</w:t>
      </w:r>
    </w:p>
    <w:p w14:paraId="6088628E" w14:textId="77777777" w:rsidR="006A54D1" w:rsidRPr="002E26EC" w:rsidRDefault="006A54D1" w:rsidP="002E26EC">
      <w:pPr>
        <w:ind w:firstLine="284"/>
        <w:jc w:val="both"/>
        <w:rPr>
          <w:rFonts w:ascii="Garamond" w:hAnsi="Garamond"/>
        </w:rPr>
      </w:pPr>
    </w:p>
    <w:p w14:paraId="60886290" w14:textId="3C1F14D0" w:rsidR="002D283F" w:rsidRPr="002E26EC" w:rsidRDefault="000717B9" w:rsidP="002E26E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C2671E" w:rsidRPr="002E26EC">
        <w:rPr>
          <w:rFonts w:ascii="Garamond" w:hAnsi="Garamond"/>
        </w:rPr>
        <w:t>Ministrisë</w:t>
      </w:r>
      <w:r w:rsidR="002D283F" w:rsidRPr="002E26EC">
        <w:rPr>
          <w:rFonts w:ascii="Garamond" w:hAnsi="Garamond"/>
        </w:rPr>
        <w:t xml:space="preserve"> s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 xml:space="preserve"> Brendshme, n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 xml:space="preserve"> buxhetin e miratuar p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>r vitin 2019, n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 xml:space="preserve"> programin buxhetor “Planifikim, </w:t>
      </w:r>
      <w:r w:rsidR="00C2671E" w:rsidRPr="002E26EC">
        <w:rPr>
          <w:rFonts w:ascii="Garamond" w:hAnsi="Garamond"/>
        </w:rPr>
        <w:t>m</w:t>
      </w:r>
      <w:r w:rsidR="002D283F" w:rsidRPr="002E26EC">
        <w:rPr>
          <w:rFonts w:ascii="Garamond" w:hAnsi="Garamond"/>
        </w:rPr>
        <w:t xml:space="preserve">enaxhim dhe </w:t>
      </w:r>
      <w:r w:rsidR="00C2671E" w:rsidRPr="002E26EC">
        <w:rPr>
          <w:rFonts w:ascii="Garamond" w:hAnsi="Garamond"/>
        </w:rPr>
        <w:t>a</w:t>
      </w:r>
      <w:r w:rsidR="00BB5C3E" w:rsidRPr="002E26EC">
        <w:rPr>
          <w:rFonts w:ascii="Garamond" w:hAnsi="Garamond"/>
        </w:rPr>
        <w:t>dministrim</w:t>
      </w:r>
      <w:r w:rsidR="002D283F" w:rsidRPr="002E26EC">
        <w:rPr>
          <w:rFonts w:ascii="Garamond" w:hAnsi="Garamond"/>
        </w:rPr>
        <w:t xml:space="preserve">”, </w:t>
      </w:r>
      <w:r w:rsidR="000A1233" w:rsidRPr="002E26EC">
        <w:rPr>
          <w:rFonts w:ascii="Garamond" w:hAnsi="Garamond"/>
        </w:rPr>
        <w:t xml:space="preserve">në zërin “shpenzime kapitale”, i shtohet fondi prej </w:t>
      </w:r>
      <w:r w:rsidR="002D283F" w:rsidRPr="002E26EC">
        <w:rPr>
          <w:rFonts w:ascii="Garamond" w:hAnsi="Garamond"/>
        </w:rPr>
        <w:t>100 000 000 (nj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 xml:space="preserve">qind </w:t>
      </w:r>
      <w:r w:rsidR="00C2671E" w:rsidRPr="002E26EC">
        <w:rPr>
          <w:rFonts w:ascii="Garamond" w:hAnsi="Garamond"/>
        </w:rPr>
        <w:t>milionë)</w:t>
      </w:r>
      <w:r w:rsidR="00D6272B" w:rsidRPr="002E26EC">
        <w:rPr>
          <w:rFonts w:ascii="Garamond" w:hAnsi="Garamond"/>
        </w:rPr>
        <w:t xml:space="preserve"> </w:t>
      </w:r>
      <w:r w:rsidR="00C2671E" w:rsidRPr="002E26EC">
        <w:rPr>
          <w:rFonts w:ascii="Garamond" w:hAnsi="Garamond"/>
        </w:rPr>
        <w:t xml:space="preserve">lekësh, </w:t>
      </w:r>
      <w:r w:rsidR="00D6272B" w:rsidRPr="002E26EC">
        <w:rPr>
          <w:rFonts w:ascii="Garamond" w:hAnsi="Garamond"/>
        </w:rPr>
        <w:t>p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>r p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>rshtatjen e mjediseve t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 pun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s </w:t>
      </w:r>
      <w:r w:rsidR="008D2DBC" w:rsidRPr="002E26EC">
        <w:rPr>
          <w:rFonts w:ascii="Garamond" w:hAnsi="Garamond"/>
        </w:rPr>
        <w:t>p</w:t>
      </w:r>
      <w:r w:rsidR="00ED4099" w:rsidRPr="002E26EC">
        <w:rPr>
          <w:rFonts w:ascii="Garamond" w:hAnsi="Garamond"/>
        </w:rPr>
        <w:t>ë</w:t>
      </w:r>
      <w:r w:rsidR="008D2DBC" w:rsidRPr="002E26EC">
        <w:rPr>
          <w:rFonts w:ascii="Garamond" w:hAnsi="Garamond"/>
        </w:rPr>
        <w:t>r Prokurorin</w:t>
      </w:r>
      <w:r w:rsidR="00ED4099" w:rsidRPr="002E26EC">
        <w:rPr>
          <w:rFonts w:ascii="Garamond" w:hAnsi="Garamond"/>
        </w:rPr>
        <w:t>ë</w:t>
      </w:r>
      <w:r w:rsidR="008D2DBC" w:rsidRPr="002E26EC">
        <w:rPr>
          <w:rFonts w:ascii="Garamond" w:hAnsi="Garamond"/>
        </w:rPr>
        <w:t xml:space="preserve"> e </w:t>
      </w:r>
      <w:r w:rsidR="00D6272B" w:rsidRPr="002E26EC">
        <w:rPr>
          <w:rFonts w:ascii="Garamond" w:hAnsi="Garamond"/>
        </w:rPr>
        <w:t>Posaçme t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 Luft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>s kund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>r Korrupsionit dhe Krimit t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 Organizuar dhe Byro</w:t>
      </w:r>
      <w:r w:rsidR="008D2DBC" w:rsidRPr="002E26EC">
        <w:rPr>
          <w:rFonts w:ascii="Garamond" w:hAnsi="Garamond"/>
        </w:rPr>
        <w:t>n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 Komb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>tare t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 Hetimit si dhe p</w:t>
      </w:r>
      <w:r w:rsidR="00ED4099" w:rsidRPr="002E26EC">
        <w:rPr>
          <w:rFonts w:ascii="Garamond" w:hAnsi="Garamond"/>
        </w:rPr>
        <w:t>ë</w:t>
      </w:r>
      <w:r w:rsidR="00C2671E" w:rsidRPr="002E26EC">
        <w:rPr>
          <w:rFonts w:ascii="Garamond" w:hAnsi="Garamond"/>
        </w:rPr>
        <w:t>r sigurimin e mjeteve e të</w:t>
      </w:r>
      <w:r w:rsidR="00D6272B" w:rsidRPr="002E26EC">
        <w:rPr>
          <w:rFonts w:ascii="Garamond" w:hAnsi="Garamond"/>
        </w:rPr>
        <w:t xml:space="preserve"> pajisjeve t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 xml:space="preserve"> nevojshme p</w:t>
      </w:r>
      <w:r w:rsidR="00ED4099" w:rsidRPr="002E26EC">
        <w:rPr>
          <w:rFonts w:ascii="Garamond" w:hAnsi="Garamond"/>
        </w:rPr>
        <w:t>ë</w:t>
      </w:r>
      <w:r w:rsidR="00D6272B" w:rsidRPr="002E26EC">
        <w:rPr>
          <w:rFonts w:ascii="Garamond" w:hAnsi="Garamond"/>
        </w:rPr>
        <w:t>r funksionimin e tyre.</w:t>
      </w:r>
    </w:p>
    <w:p w14:paraId="60886292" w14:textId="1C4D5DDC" w:rsidR="00ED4099" w:rsidRPr="002E26EC" w:rsidRDefault="000717B9" w:rsidP="002E26E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2D283F" w:rsidRPr="002E26EC">
        <w:rPr>
          <w:rFonts w:ascii="Garamond" w:hAnsi="Garamond"/>
        </w:rPr>
        <w:t>Fondi i p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>rcaktuar n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 xml:space="preserve"> pik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>n 1, t</w:t>
      </w:r>
      <w:r w:rsidR="00ED4099" w:rsidRPr="002E26EC">
        <w:rPr>
          <w:rFonts w:ascii="Garamond" w:hAnsi="Garamond"/>
        </w:rPr>
        <w:t>ë</w:t>
      </w:r>
      <w:r w:rsidR="002D283F" w:rsidRPr="002E26EC">
        <w:rPr>
          <w:rFonts w:ascii="Garamond" w:hAnsi="Garamond"/>
        </w:rPr>
        <w:t xml:space="preserve"> </w:t>
      </w:r>
      <w:r w:rsidR="00C2671E" w:rsidRPr="002E26EC">
        <w:rPr>
          <w:rFonts w:ascii="Garamond" w:hAnsi="Garamond"/>
        </w:rPr>
        <w:t xml:space="preserve">këtij </w:t>
      </w:r>
      <w:r w:rsidR="002D283F" w:rsidRPr="002E26EC">
        <w:rPr>
          <w:rFonts w:ascii="Garamond" w:hAnsi="Garamond"/>
        </w:rPr>
        <w:t>vendimi</w:t>
      </w:r>
      <w:r w:rsidR="007F140A" w:rsidRPr="002E26EC">
        <w:rPr>
          <w:rFonts w:ascii="Garamond" w:hAnsi="Garamond"/>
        </w:rPr>
        <w:t>,</w:t>
      </w:r>
      <w:r w:rsidR="002D283F" w:rsidRPr="002E26EC">
        <w:rPr>
          <w:rFonts w:ascii="Garamond" w:hAnsi="Garamond"/>
        </w:rPr>
        <w:t xml:space="preserve"> </w:t>
      </w:r>
      <w:r w:rsidR="00D6272B" w:rsidRPr="002E26EC">
        <w:rPr>
          <w:rFonts w:ascii="Garamond" w:hAnsi="Garamond"/>
        </w:rPr>
        <w:t xml:space="preserve">përballohet nga </w:t>
      </w:r>
      <w:r w:rsidR="00C2671E" w:rsidRPr="002E26EC">
        <w:rPr>
          <w:rFonts w:ascii="Garamond" w:hAnsi="Garamond"/>
        </w:rPr>
        <w:t>f</w:t>
      </w:r>
      <w:r w:rsidR="00D6272B" w:rsidRPr="002E26EC">
        <w:rPr>
          <w:rFonts w:ascii="Garamond" w:hAnsi="Garamond"/>
        </w:rPr>
        <w:t xml:space="preserve">ondi </w:t>
      </w:r>
      <w:r w:rsidR="00C2671E" w:rsidRPr="002E26EC">
        <w:rPr>
          <w:rFonts w:ascii="Garamond" w:hAnsi="Garamond"/>
        </w:rPr>
        <w:t>r</w:t>
      </w:r>
      <w:r w:rsidR="00D6272B" w:rsidRPr="002E26EC">
        <w:rPr>
          <w:rFonts w:ascii="Garamond" w:hAnsi="Garamond"/>
        </w:rPr>
        <w:t>ezervë i institucioneve të reja të sistemit të drejtësisë</w:t>
      </w:r>
      <w:r w:rsidR="00EA4D40" w:rsidRPr="002E26EC">
        <w:rPr>
          <w:rFonts w:ascii="Garamond" w:hAnsi="Garamond"/>
        </w:rPr>
        <w:t>, për vitin 2019</w:t>
      </w:r>
      <w:r w:rsidR="00ED4099" w:rsidRPr="002E26EC">
        <w:rPr>
          <w:rFonts w:ascii="Garamond" w:hAnsi="Garamond"/>
        </w:rPr>
        <w:t xml:space="preserve">. </w:t>
      </w:r>
    </w:p>
    <w:p w14:paraId="60886293" w14:textId="5F169417" w:rsidR="00E47083" w:rsidRPr="002E26EC" w:rsidRDefault="000717B9" w:rsidP="002E26E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C2671E" w:rsidRPr="002E26EC">
        <w:rPr>
          <w:rFonts w:ascii="Garamond" w:hAnsi="Garamond"/>
        </w:rPr>
        <w:t>Ngarkohen</w:t>
      </w:r>
      <w:r w:rsidR="00812A10" w:rsidRPr="002E26EC">
        <w:rPr>
          <w:rFonts w:ascii="Garamond" w:hAnsi="Garamond"/>
        </w:rPr>
        <w:t xml:space="preserve"> </w:t>
      </w:r>
      <w:r w:rsidR="00D6272B" w:rsidRPr="002E26EC">
        <w:rPr>
          <w:rFonts w:ascii="Garamond" w:hAnsi="Garamond"/>
        </w:rPr>
        <w:t xml:space="preserve">Ministria e Brendshme </w:t>
      </w:r>
      <w:r w:rsidR="00812A10" w:rsidRPr="002E26EC">
        <w:rPr>
          <w:rFonts w:ascii="Garamond" w:hAnsi="Garamond"/>
        </w:rPr>
        <w:t>dhe Ministria e Financave dhe Ekonomisë</w:t>
      </w:r>
      <w:r w:rsidR="00EC49ED" w:rsidRPr="002E26EC">
        <w:rPr>
          <w:rFonts w:ascii="Garamond" w:hAnsi="Garamond"/>
        </w:rPr>
        <w:t xml:space="preserve"> </w:t>
      </w:r>
      <w:r w:rsidR="00E47083" w:rsidRPr="002E26EC">
        <w:rPr>
          <w:rFonts w:ascii="Garamond" w:hAnsi="Garamond"/>
        </w:rPr>
        <w:t>p</w:t>
      </w:r>
      <w:r w:rsidR="00C24914" w:rsidRPr="002E26EC">
        <w:rPr>
          <w:rFonts w:ascii="Garamond" w:hAnsi="Garamond"/>
        </w:rPr>
        <w:t>ë</w:t>
      </w:r>
      <w:r w:rsidR="00E47083" w:rsidRPr="002E26EC">
        <w:rPr>
          <w:rFonts w:ascii="Garamond" w:hAnsi="Garamond"/>
        </w:rPr>
        <w:t>r zbatimin e k</w:t>
      </w:r>
      <w:r w:rsidR="00C24914" w:rsidRPr="002E26EC">
        <w:rPr>
          <w:rFonts w:ascii="Garamond" w:hAnsi="Garamond"/>
        </w:rPr>
        <w:t>ë</w:t>
      </w:r>
      <w:r w:rsidR="00E47083" w:rsidRPr="002E26EC">
        <w:rPr>
          <w:rFonts w:ascii="Garamond" w:hAnsi="Garamond"/>
        </w:rPr>
        <w:t>tij vendimi.</w:t>
      </w:r>
    </w:p>
    <w:p w14:paraId="60886295" w14:textId="42129DEF" w:rsidR="00ED4099" w:rsidRPr="002E26EC" w:rsidRDefault="00D01A7D" w:rsidP="002E26EC">
      <w:pPr>
        <w:ind w:firstLine="284"/>
        <w:jc w:val="both"/>
        <w:rPr>
          <w:rFonts w:ascii="Garamond" w:hAnsi="Garamond"/>
        </w:rPr>
      </w:pPr>
      <w:r w:rsidRPr="002E26EC">
        <w:rPr>
          <w:rFonts w:ascii="Garamond" w:hAnsi="Garamond"/>
        </w:rPr>
        <w:t>Ky v</w:t>
      </w:r>
      <w:r w:rsidR="00623211" w:rsidRPr="002E26EC">
        <w:rPr>
          <w:rFonts w:ascii="Garamond" w:hAnsi="Garamond"/>
        </w:rPr>
        <w:t>e</w:t>
      </w:r>
      <w:r w:rsidRPr="002E26EC">
        <w:rPr>
          <w:rFonts w:ascii="Garamond" w:hAnsi="Garamond"/>
        </w:rPr>
        <w:t>ndim hyn n</w:t>
      </w:r>
      <w:r w:rsidR="0095280B" w:rsidRPr="002E26EC">
        <w:rPr>
          <w:rFonts w:ascii="Garamond" w:hAnsi="Garamond"/>
        </w:rPr>
        <w:t>ë</w:t>
      </w:r>
      <w:r w:rsidRPr="002E26EC">
        <w:rPr>
          <w:rFonts w:ascii="Garamond" w:hAnsi="Garamond"/>
        </w:rPr>
        <w:t xml:space="preserve"> fuqi </w:t>
      </w:r>
      <w:r w:rsidR="00EB10A2" w:rsidRPr="002E26EC">
        <w:rPr>
          <w:rFonts w:ascii="Garamond" w:hAnsi="Garamond"/>
        </w:rPr>
        <w:t>m</w:t>
      </w:r>
      <w:r w:rsidR="00623211" w:rsidRPr="002E26EC">
        <w:rPr>
          <w:rFonts w:ascii="Garamond" w:hAnsi="Garamond"/>
        </w:rPr>
        <w:t>e</w:t>
      </w:r>
      <w:r w:rsidR="00EB10A2" w:rsidRPr="002E26EC">
        <w:rPr>
          <w:rFonts w:ascii="Garamond" w:hAnsi="Garamond"/>
        </w:rPr>
        <w:t>nj</w:t>
      </w:r>
      <w:r w:rsidR="002176C6" w:rsidRPr="002E26EC">
        <w:rPr>
          <w:rFonts w:ascii="Garamond" w:hAnsi="Garamond"/>
        </w:rPr>
        <w:t>ë</w:t>
      </w:r>
      <w:r w:rsidR="00EB10A2" w:rsidRPr="002E26EC">
        <w:rPr>
          <w:rFonts w:ascii="Garamond" w:hAnsi="Garamond"/>
        </w:rPr>
        <w:t>h</w:t>
      </w:r>
      <w:r w:rsidR="00623211" w:rsidRPr="002E26EC">
        <w:rPr>
          <w:rFonts w:ascii="Garamond" w:hAnsi="Garamond"/>
        </w:rPr>
        <w:t>e</w:t>
      </w:r>
      <w:r w:rsidR="00EB10A2" w:rsidRPr="002E26EC">
        <w:rPr>
          <w:rFonts w:ascii="Garamond" w:hAnsi="Garamond"/>
        </w:rPr>
        <w:t>r</w:t>
      </w:r>
      <w:r w:rsidR="002176C6" w:rsidRPr="002E26EC">
        <w:rPr>
          <w:rFonts w:ascii="Garamond" w:hAnsi="Garamond"/>
        </w:rPr>
        <w:t>ë</w:t>
      </w:r>
      <w:r w:rsidR="00EB10A2" w:rsidRPr="002E26EC">
        <w:rPr>
          <w:rFonts w:ascii="Garamond" w:hAnsi="Garamond"/>
        </w:rPr>
        <w:t xml:space="preserve"> dh</w:t>
      </w:r>
      <w:r w:rsidR="00623211" w:rsidRPr="002E26EC">
        <w:rPr>
          <w:rFonts w:ascii="Garamond" w:hAnsi="Garamond"/>
        </w:rPr>
        <w:t>e</w:t>
      </w:r>
      <w:r w:rsidR="00EB10A2" w:rsidRPr="002E26EC">
        <w:rPr>
          <w:rFonts w:ascii="Garamond" w:hAnsi="Garamond"/>
        </w:rPr>
        <w:t xml:space="preserve"> botoh</w:t>
      </w:r>
      <w:r w:rsidR="00623211" w:rsidRPr="002E26EC">
        <w:rPr>
          <w:rFonts w:ascii="Garamond" w:hAnsi="Garamond"/>
        </w:rPr>
        <w:t>e</w:t>
      </w:r>
      <w:r w:rsidR="00EB10A2" w:rsidRPr="002E26EC">
        <w:rPr>
          <w:rFonts w:ascii="Garamond" w:hAnsi="Garamond"/>
        </w:rPr>
        <w:t xml:space="preserve">t </w:t>
      </w:r>
      <w:r w:rsidR="00C37704" w:rsidRPr="002E26EC">
        <w:rPr>
          <w:rFonts w:ascii="Garamond" w:hAnsi="Garamond"/>
        </w:rPr>
        <w:t>n</w:t>
      </w:r>
      <w:r w:rsidR="002176C6" w:rsidRPr="002E26EC">
        <w:rPr>
          <w:rFonts w:ascii="Garamond" w:hAnsi="Garamond"/>
        </w:rPr>
        <w:t>ë</w:t>
      </w:r>
      <w:r w:rsidR="00C37704" w:rsidRPr="002E26EC">
        <w:rPr>
          <w:rFonts w:ascii="Garamond" w:hAnsi="Garamond"/>
        </w:rPr>
        <w:t xml:space="preserve"> </w:t>
      </w:r>
      <w:r w:rsidR="00CE2C9C" w:rsidRPr="002E26EC">
        <w:rPr>
          <w:rFonts w:ascii="Garamond" w:hAnsi="Garamond"/>
        </w:rPr>
        <w:t>F</w:t>
      </w:r>
      <w:r w:rsidR="00C37704" w:rsidRPr="002E26EC">
        <w:rPr>
          <w:rFonts w:ascii="Garamond" w:hAnsi="Garamond"/>
        </w:rPr>
        <w:t>l</w:t>
      </w:r>
      <w:r w:rsidR="00623211" w:rsidRPr="002E26EC">
        <w:rPr>
          <w:rFonts w:ascii="Garamond" w:hAnsi="Garamond"/>
        </w:rPr>
        <w:t>e</w:t>
      </w:r>
      <w:r w:rsidR="00C37704" w:rsidRPr="002E26EC">
        <w:rPr>
          <w:rFonts w:ascii="Garamond" w:hAnsi="Garamond"/>
        </w:rPr>
        <w:t>t</w:t>
      </w:r>
      <w:r w:rsidR="004D1C5A" w:rsidRPr="002E26EC">
        <w:rPr>
          <w:rFonts w:ascii="Garamond" w:hAnsi="Garamond"/>
        </w:rPr>
        <w:t>o</w:t>
      </w:r>
      <w:r w:rsidR="00C37704" w:rsidRPr="002E26EC">
        <w:rPr>
          <w:rFonts w:ascii="Garamond" w:hAnsi="Garamond"/>
        </w:rPr>
        <w:t>r</w:t>
      </w:r>
      <w:r w:rsidR="00B14941" w:rsidRPr="002E26EC">
        <w:rPr>
          <w:rFonts w:ascii="Garamond" w:hAnsi="Garamond"/>
        </w:rPr>
        <w:t>e</w:t>
      </w:r>
      <w:r w:rsidR="00C37704" w:rsidRPr="002E26EC">
        <w:rPr>
          <w:rFonts w:ascii="Garamond" w:hAnsi="Garamond"/>
        </w:rPr>
        <w:t xml:space="preserve">n </w:t>
      </w:r>
      <w:r w:rsidR="002E26EC" w:rsidRPr="002E26EC">
        <w:rPr>
          <w:rFonts w:ascii="Garamond" w:hAnsi="Garamond"/>
        </w:rPr>
        <w:t>Zyrtare</w:t>
      </w:r>
      <w:r w:rsidR="002E26EC">
        <w:rPr>
          <w:rFonts w:ascii="Garamond" w:hAnsi="Garamond"/>
        </w:rPr>
        <w:t>.</w:t>
      </w:r>
    </w:p>
    <w:p w14:paraId="60886296" w14:textId="77777777" w:rsidR="00ED4099" w:rsidRPr="002E26EC" w:rsidRDefault="00ED4099" w:rsidP="002E26EC">
      <w:pPr>
        <w:ind w:firstLine="284"/>
        <w:jc w:val="both"/>
        <w:rPr>
          <w:rFonts w:ascii="Garamond" w:hAnsi="Garamond"/>
        </w:rPr>
      </w:pPr>
    </w:p>
    <w:p w14:paraId="60886298" w14:textId="06C76268" w:rsidR="00ED4099" w:rsidRPr="002E26EC" w:rsidRDefault="002E26EC" w:rsidP="002E26E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</w:t>
      </w:r>
      <w:r w:rsidR="00623211" w:rsidRPr="002E26EC">
        <w:rPr>
          <w:rFonts w:ascii="Garamond" w:hAnsi="Garamond"/>
        </w:rPr>
        <w:t>E</w:t>
      </w:r>
      <w:r>
        <w:rPr>
          <w:rFonts w:ascii="Garamond" w:hAnsi="Garamond"/>
        </w:rPr>
        <w:t>MINIS</w:t>
      </w:r>
      <w:r w:rsidR="00D01A7D" w:rsidRPr="002E26EC">
        <w:rPr>
          <w:rFonts w:ascii="Garamond" w:hAnsi="Garamond"/>
        </w:rPr>
        <w:t>T</w:t>
      </w:r>
      <w:r w:rsidR="00261900" w:rsidRPr="002E26EC">
        <w:rPr>
          <w:rFonts w:ascii="Garamond" w:hAnsi="Garamond"/>
        </w:rPr>
        <w:t>R</w:t>
      </w:r>
      <w:r w:rsidR="00786F68" w:rsidRPr="002E26EC">
        <w:rPr>
          <w:rFonts w:ascii="Garamond" w:hAnsi="Garamond"/>
        </w:rPr>
        <w:t>I</w:t>
      </w:r>
    </w:p>
    <w:p w14:paraId="6088629B" w14:textId="77777777" w:rsidR="003D08DF" w:rsidRPr="002E26EC" w:rsidRDefault="00623211" w:rsidP="002E26EC">
      <w:pPr>
        <w:ind w:firstLine="284"/>
        <w:jc w:val="right"/>
        <w:rPr>
          <w:rFonts w:ascii="Garamond" w:hAnsi="Garamond"/>
        </w:rPr>
      </w:pPr>
      <w:r w:rsidRPr="002E26EC">
        <w:rPr>
          <w:rFonts w:ascii="Garamond" w:hAnsi="Garamond"/>
        </w:rPr>
        <w:t>E</w:t>
      </w:r>
      <w:r w:rsidR="002176C6" w:rsidRPr="002E26EC">
        <w:rPr>
          <w:rFonts w:ascii="Garamond" w:hAnsi="Garamond"/>
        </w:rPr>
        <w:t>DI RAMA</w:t>
      </w:r>
    </w:p>
    <w:p w14:paraId="6088629C" w14:textId="2F68B0C0" w:rsidR="006A54D1" w:rsidRPr="002E26EC" w:rsidRDefault="006A54D1" w:rsidP="002E26EC">
      <w:pPr>
        <w:jc w:val="both"/>
        <w:rPr>
          <w:lang w:val="it-IT"/>
        </w:rPr>
      </w:pPr>
    </w:p>
    <w:sectPr w:rsidR="006A54D1" w:rsidRPr="002E26EC" w:rsidSect="006A54D1">
      <w:headerReference w:type="default" r:id="rId13"/>
      <w:footerReference w:type="default" r:id="rId14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8F5601" w14:textId="77777777" w:rsidR="00643480" w:rsidRDefault="00643480">
      <w:r>
        <w:separator/>
      </w:r>
    </w:p>
  </w:endnote>
  <w:endnote w:type="continuationSeparator" w:id="0">
    <w:p w14:paraId="53766D48" w14:textId="77777777" w:rsidR="00643480" w:rsidRDefault="00643480">
      <w:r>
        <w:continuationSeparator/>
      </w:r>
    </w:p>
  </w:endnote>
  <w:endnote w:type="continuationNotice" w:id="1">
    <w:p w14:paraId="3CE32628" w14:textId="77777777" w:rsidR="00643480" w:rsidRDefault="006434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72121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8862A9" w14:textId="77777777" w:rsidR="00643480" w:rsidRDefault="006434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05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8862AA" w14:textId="77777777" w:rsidR="00643480" w:rsidRDefault="0064348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44A85B" w14:textId="77777777" w:rsidR="00643480" w:rsidRDefault="00643480">
      <w:r>
        <w:separator/>
      </w:r>
    </w:p>
  </w:footnote>
  <w:footnote w:type="continuationSeparator" w:id="0">
    <w:p w14:paraId="64B3F070" w14:textId="77777777" w:rsidR="00643480" w:rsidRDefault="00643480">
      <w:r>
        <w:continuationSeparator/>
      </w:r>
    </w:p>
  </w:footnote>
  <w:footnote w:type="continuationNotice" w:id="1">
    <w:p w14:paraId="59284002" w14:textId="77777777" w:rsidR="00643480" w:rsidRDefault="0064348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42814" w14:textId="77777777" w:rsidR="00643480" w:rsidRDefault="0064348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03D08"/>
    <w:multiLevelType w:val="hybridMultilevel"/>
    <w:tmpl w:val="6CCA10AC"/>
    <w:lvl w:ilvl="0" w:tplc="17B6EEB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84FCC"/>
    <w:multiLevelType w:val="hybridMultilevel"/>
    <w:tmpl w:val="F5BEFF4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DF776A"/>
    <w:multiLevelType w:val="hybridMultilevel"/>
    <w:tmpl w:val="9E6C3B76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F">
      <w:start w:val="1"/>
      <w:numFmt w:val="decimal"/>
      <w:lvlText w:val="%2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D9332F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E875B47"/>
    <w:multiLevelType w:val="hybridMultilevel"/>
    <w:tmpl w:val="073014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B21AA"/>
    <w:multiLevelType w:val="hybridMultilevel"/>
    <w:tmpl w:val="CC789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683342"/>
    <w:multiLevelType w:val="hybridMultilevel"/>
    <w:tmpl w:val="4CF259B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43E1E9C">
      <w:start w:val="1"/>
      <w:numFmt w:val="bullet"/>
      <w:lvlText w:val=""/>
      <w:lvlJc w:val="left"/>
      <w:pPr>
        <w:tabs>
          <w:tab w:val="num" w:pos="1440"/>
        </w:tabs>
        <w:ind w:left="0" w:firstLine="1080"/>
      </w:pPr>
      <w:rPr>
        <w:rFonts w:ascii="Wingdings" w:hAnsi="Wingdings" w:hint="default"/>
        <w:color w:val="FF0000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C0289E"/>
    <w:multiLevelType w:val="hybridMultilevel"/>
    <w:tmpl w:val="B4B07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377034"/>
    <w:multiLevelType w:val="hybridMultilevel"/>
    <w:tmpl w:val="AEF8E8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82A26D8">
      <w:start w:val="1"/>
      <w:numFmt w:val="lowerLetter"/>
      <w:lvlText w:val="%2."/>
      <w:lvlJc w:val="left"/>
      <w:pPr>
        <w:ind w:left="1440" w:hanging="360"/>
      </w:pPr>
      <w:rPr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65E89"/>
    <w:multiLevelType w:val="hybridMultilevel"/>
    <w:tmpl w:val="EDFA4B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8E2B93"/>
    <w:multiLevelType w:val="hybridMultilevel"/>
    <w:tmpl w:val="BAB65C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5F604D"/>
    <w:multiLevelType w:val="hybridMultilevel"/>
    <w:tmpl w:val="4D0E75D0"/>
    <w:lvl w:ilvl="0" w:tplc="E2D21A9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72CCC"/>
    <w:multiLevelType w:val="hybridMultilevel"/>
    <w:tmpl w:val="A50679F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 w15:restartNumberingAfterBreak="0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0"/>
  </w:num>
  <w:num w:numId="4">
    <w:abstractNumId w:val="17"/>
  </w:num>
  <w:num w:numId="5">
    <w:abstractNumId w:val="22"/>
  </w:num>
  <w:num w:numId="6">
    <w:abstractNumId w:val="3"/>
  </w:num>
  <w:num w:numId="7">
    <w:abstractNumId w:val="12"/>
  </w:num>
  <w:num w:numId="8">
    <w:abstractNumId w:val="10"/>
  </w:num>
  <w:num w:numId="9">
    <w:abstractNumId w:val="1"/>
  </w:num>
  <w:num w:numId="10">
    <w:abstractNumId w:val="6"/>
  </w:num>
  <w:num w:numId="11">
    <w:abstractNumId w:val="14"/>
  </w:num>
  <w:num w:numId="12">
    <w:abstractNumId w:val="11"/>
  </w:num>
  <w:num w:numId="13">
    <w:abstractNumId w:val="4"/>
  </w:num>
  <w:num w:numId="14">
    <w:abstractNumId w:val="5"/>
  </w:num>
  <w:num w:numId="15">
    <w:abstractNumId w:val="13"/>
  </w:num>
  <w:num w:numId="16">
    <w:abstractNumId w:val="15"/>
  </w:num>
  <w:num w:numId="17">
    <w:abstractNumId w:val="18"/>
  </w:num>
  <w:num w:numId="18">
    <w:abstractNumId w:val="20"/>
  </w:num>
  <w:num w:numId="19">
    <w:abstractNumId w:val="16"/>
  </w:num>
  <w:num w:numId="20">
    <w:abstractNumId w:val="9"/>
  </w:num>
  <w:num w:numId="21">
    <w:abstractNumId w:val="19"/>
  </w:num>
  <w:num w:numId="22">
    <w:abstractNumId w:val="2"/>
  </w:num>
  <w:num w:numId="2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4CF9"/>
    <w:rsid w:val="00005E44"/>
    <w:rsid w:val="00006651"/>
    <w:rsid w:val="000104B3"/>
    <w:rsid w:val="000132A5"/>
    <w:rsid w:val="00013F9D"/>
    <w:rsid w:val="00014C48"/>
    <w:rsid w:val="00016F63"/>
    <w:rsid w:val="00017E7F"/>
    <w:rsid w:val="00020ED6"/>
    <w:rsid w:val="00021C83"/>
    <w:rsid w:val="0002356C"/>
    <w:rsid w:val="00023CC6"/>
    <w:rsid w:val="000264BE"/>
    <w:rsid w:val="0002733C"/>
    <w:rsid w:val="000306F7"/>
    <w:rsid w:val="0003102C"/>
    <w:rsid w:val="0003171B"/>
    <w:rsid w:val="00036C36"/>
    <w:rsid w:val="00037004"/>
    <w:rsid w:val="00037E16"/>
    <w:rsid w:val="00040A2C"/>
    <w:rsid w:val="00040DF6"/>
    <w:rsid w:val="000419BD"/>
    <w:rsid w:val="0004481B"/>
    <w:rsid w:val="000475B9"/>
    <w:rsid w:val="000544D6"/>
    <w:rsid w:val="00056ABC"/>
    <w:rsid w:val="0005792B"/>
    <w:rsid w:val="00060B20"/>
    <w:rsid w:val="0006149F"/>
    <w:rsid w:val="00063906"/>
    <w:rsid w:val="00065978"/>
    <w:rsid w:val="00065F4D"/>
    <w:rsid w:val="000669D2"/>
    <w:rsid w:val="00067340"/>
    <w:rsid w:val="0007004B"/>
    <w:rsid w:val="000706D3"/>
    <w:rsid w:val="00070C72"/>
    <w:rsid w:val="0007169E"/>
    <w:rsid w:val="000717B9"/>
    <w:rsid w:val="00073B52"/>
    <w:rsid w:val="000771B9"/>
    <w:rsid w:val="00082754"/>
    <w:rsid w:val="00083557"/>
    <w:rsid w:val="00084061"/>
    <w:rsid w:val="00086043"/>
    <w:rsid w:val="00086D33"/>
    <w:rsid w:val="00087370"/>
    <w:rsid w:val="000922E1"/>
    <w:rsid w:val="000926E7"/>
    <w:rsid w:val="00094028"/>
    <w:rsid w:val="00095216"/>
    <w:rsid w:val="000A010B"/>
    <w:rsid w:val="000A1233"/>
    <w:rsid w:val="000A1E18"/>
    <w:rsid w:val="000A2084"/>
    <w:rsid w:val="000A4BE9"/>
    <w:rsid w:val="000A530E"/>
    <w:rsid w:val="000B1672"/>
    <w:rsid w:val="000B1DDE"/>
    <w:rsid w:val="000C09BA"/>
    <w:rsid w:val="000C4708"/>
    <w:rsid w:val="000C6565"/>
    <w:rsid w:val="000C6EA0"/>
    <w:rsid w:val="000C7533"/>
    <w:rsid w:val="000C7EC6"/>
    <w:rsid w:val="000D12F9"/>
    <w:rsid w:val="000D167C"/>
    <w:rsid w:val="000D4314"/>
    <w:rsid w:val="000D4894"/>
    <w:rsid w:val="000D48A0"/>
    <w:rsid w:val="000D6449"/>
    <w:rsid w:val="000D681B"/>
    <w:rsid w:val="000D7663"/>
    <w:rsid w:val="000E0B3E"/>
    <w:rsid w:val="000E0D3B"/>
    <w:rsid w:val="000E465D"/>
    <w:rsid w:val="000E6BE7"/>
    <w:rsid w:val="000F3B52"/>
    <w:rsid w:val="00101FEC"/>
    <w:rsid w:val="001020ED"/>
    <w:rsid w:val="00105084"/>
    <w:rsid w:val="00106C98"/>
    <w:rsid w:val="0011062E"/>
    <w:rsid w:val="001115D3"/>
    <w:rsid w:val="001129EC"/>
    <w:rsid w:val="00115A3C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40260"/>
    <w:rsid w:val="001405B1"/>
    <w:rsid w:val="0014212C"/>
    <w:rsid w:val="001427CC"/>
    <w:rsid w:val="00144F34"/>
    <w:rsid w:val="001462EA"/>
    <w:rsid w:val="00146B35"/>
    <w:rsid w:val="00150315"/>
    <w:rsid w:val="001504E4"/>
    <w:rsid w:val="0015126D"/>
    <w:rsid w:val="0015140B"/>
    <w:rsid w:val="00151A6B"/>
    <w:rsid w:val="001537C9"/>
    <w:rsid w:val="00155123"/>
    <w:rsid w:val="001559BE"/>
    <w:rsid w:val="001578EA"/>
    <w:rsid w:val="001617CC"/>
    <w:rsid w:val="00162F07"/>
    <w:rsid w:val="00164265"/>
    <w:rsid w:val="001655ED"/>
    <w:rsid w:val="00165ABF"/>
    <w:rsid w:val="00165C71"/>
    <w:rsid w:val="00174241"/>
    <w:rsid w:val="00174E95"/>
    <w:rsid w:val="001759F7"/>
    <w:rsid w:val="001762AE"/>
    <w:rsid w:val="00181A6F"/>
    <w:rsid w:val="00181A8E"/>
    <w:rsid w:val="001820B1"/>
    <w:rsid w:val="00182168"/>
    <w:rsid w:val="00182625"/>
    <w:rsid w:val="001847E9"/>
    <w:rsid w:val="00184CCD"/>
    <w:rsid w:val="00185849"/>
    <w:rsid w:val="00187F93"/>
    <w:rsid w:val="0019076C"/>
    <w:rsid w:val="00190D22"/>
    <w:rsid w:val="0019455A"/>
    <w:rsid w:val="00195BA2"/>
    <w:rsid w:val="00196F9C"/>
    <w:rsid w:val="001A2070"/>
    <w:rsid w:val="001A5F45"/>
    <w:rsid w:val="001A6078"/>
    <w:rsid w:val="001A72F4"/>
    <w:rsid w:val="001B3C67"/>
    <w:rsid w:val="001B4142"/>
    <w:rsid w:val="001B56C7"/>
    <w:rsid w:val="001C0B4C"/>
    <w:rsid w:val="001C219F"/>
    <w:rsid w:val="001C25DF"/>
    <w:rsid w:val="001C28D2"/>
    <w:rsid w:val="001C3635"/>
    <w:rsid w:val="001C5DE8"/>
    <w:rsid w:val="001D0A5C"/>
    <w:rsid w:val="001D0C62"/>
    <w:rsid w:val="001D6532"/>
    <w:rsid w:val="001D6AD8"/>
    <w:rsid w:val="001E09D9"/>
    <w:rsid w:val="001E179D"/>
    <w:rsid w:val="001E68B2"/>
    <w:rsid w:val="001E6E8C"/>
    <w:rsid w:val="001F3F73"/>
    <w:rsid w:val="001F72AF"/>
    <w:rsid w:val="00200374"/>
    <w:rsid w:val="00201C4C"/>
    <w:rsid w:val="0020323E"/>
    <w:rsid w:val="00203961"/>
    <w:rsid w:val="002050BA"/>
    <w:rsid w:val="00205EA9"/>
    <w:rsid w:val="002069DE"/>
    <w:rsid w:val="002074B4"/>
    <w:rsid w:val="002074FE"/>
    <w:rsid w:val="00211CB4"/>
    <w:rsid w:val="00211F1C"/>
    <w:rsid w:val="00212A0D"/>
    <w:rsid w:val="00214AA5"/>
    <w:rsid w:val="0021587F"/>
    <w:rsid w:val="0021603F"/>
    <w:rsid w:val="00216E72"/>
    <w:rsid w:val="002176C6"/>
    <w:rsid w:val="002229C6"/>
    <w:rsid w:val="00224EAA"/>
    <w:rsid w:val="00224FDC"/>
    <w:rsid w:val="00231B35"/>
    <w:rsid w:val="00231F4F"/>
    <w:rsid w:val="002333F0"/>
    <w:rsid w:val="00233E13"/>
    <w:rsid w:val="0023410B"/>
    <w:rsid w:val="00234227"/>
    <w:rsid w:val="00240FF0"/>
    <w:rsid w:val="00241224"/>
    <w:rsid w:val="002415A2"/>
    <w:rsid w:val="00242556"/>
    <w:rsid w:val="0024769D"/>
    <w:rsid w:val="00250526"/>
    <w:rsid w:val="00250E95"/>
    <w:rsid w:val="00250FF9"/>
    <w:rsid w:val="0025151E"/>
    <w:rsid w:val="00251A06"/>
    <w:rsid w:val="00261900"/>
    <w:rsid w:val="00262559"/>
    <w:rsid w:val="0027032D"/>
    <w:rsid w:val="00273201"/>
    <w:rsid w:val="00274B2A"/>
    <w:rsid w:val="00275A46"/>
    <w:rsid w:val="002761E9"/>
    <w:rsid w:val="00276341"/>
    <w:rsid w:val="00282055"/>
    <w:rsid w:val="002828A1"/>
    <w:rsid w:val="002832AD"/>
    <w:rsid w:val="002865DF"/>
    <w:rsid w:val="00286E25"/>
    <w:rsid w:val="00290E5C"/>
    <w:rsid w:val="00295648"/>
    <w:rsid w:val="00296E2B"/>
    <w:rsid w:val="00296FF8"/>
    <w:rsid w:val="002A1C4C"/>
    <w:rsid w:val="002A1E7C"/>
    <w:rsid w:val="002A4474"/>
    <w:rsid w:val="002A5ED7"/>
    <w:rsid w:val="002A7BD3"/>
    <w:rsid w:val="002B1CE0"/>
    <w:rsid w:val="002B1EA5"/>
    <w:rsid w:val="002B1F65"/>
    <w:rsid w:val="002B2E08"/>
    <w:rsid w:val="002B52DB"/>
    <w:rsid w:val="002B561A"/>
    <w:rsid w:val="002B70D1"/>
    <w:rsid w:val="002C1227"/>
    <w:rsid w:val="002C1B7D"/>
    <w:rsid w:val="002C4382"/>
    <w:rsid w:val="002C4DCC"/>
    <w:rsid w:val="002C5361"/>
    <w:rsid w:val="002C54EA"/>
    <w:rsid w:val="002C57F1"/>
    <w:rsid w:val="002C6119"/>
    <w:rsid w:val="002C6BDF"/>
    <w:rsid w:val="002C6EF7"/>
    <w:rsid w:val="002D283F"/>
    <w:rsid w:val="002D5D44"/>
    <w:rsid w:val="002D6898"/>
    <w:rsid w:val="002D7B8B"/>
    <w:rsid w:val="002E26EC"/>
    <w:rsid w:val="002E3704"/>
    <w:rsid w:val="002E474D"/>
    <w:rsid w:val="002E4F13"/>
    <w:rsid w:val="002E77D2"/>
    <w:rsid w:val="002F06C6"/>
    <w:rsid w:val="002F08E0"/>
    <w:rsid w:val="002F18F6"/>
    <w:rsid w:val="002F2265"/>
    <w:rsid w:val="002F27C8"/>
    <w:rsid w:val="002F620F"/>
    <w:rsid w:val="002F7689"/>
    <w:rsid w:val="003009C0"/>
    <w:rsid w:val="00301C69"/>
    <w:rsid w:val="00301F1C"/>
    <w:rsid w:val="00304812"/>
    <w:rsid w:val="00305468"/>
    <w:rsid w:val="00305B0E"/>
    <w:rsid w:val="003109C6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06C"/>
    <w:rsid w:val="00324519"/>
    <w:rsid w:val="00326634"/>
    <w:rsid w:val="00326E72"/>
    <w:rsid w:val="00332A77"/>
    <w:rsid w:val="00335BA9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EF5"/>
    <w:rsid w:val="00361F2E"/>
    <w:rsid w:val="00362561"/>
    <w:rsid w:val="00362AA6"/>
    <w:rsid w:val="00362BE4"/>
    <w:rsid w:val="003631C4"/>
    <w:rsid w:val="003660DD"/>
    <w:rsid w:val="00370ED8"/>
    <w:rsid w:val="003719C6"/>
    <w:rsid w:val="00373635"/>
    <w:rsid w:val="003739A8"/>
    <w:rsid w:val="00374908"/>
    <w:rsid w:val="0038038F"/>
    <w:rsid w:val="00381264"/>
    <w:rsid w:val="00382567"/>
    <w:rsid w:val="00382ED4"/>
    <w:rsid w:val="0038469D"/>
    <w:rsid w:val="00384D98"/>
    <w:rsid w:val="00384E56"/>
    <w:rsid w:val="003861CD"/>
    <w:rsid w:val="003867E4"/>
    <w:rsid w:val="00386F36"/>
    <w:rsid w:val="003871C9"/>
    <w:rsid w:val="00392F7F"/>
    <w:rsid w:val="003932F1"/>
    <w:rsid w:val="00393782"/>
    <w:rsid w:val="0039381E"/>
    <w:rsid w:val="003945B2"/>
    <w:rsid w:val="003966D6"/>
    <w:rsid w:val="003A067F"/>
    <w:rsid w:val="003A14C9"/>
    <w:rsid w:val="003A253A"/>
    <w:rsid w:val="003A3452"/>
    <w:rsid w:val="003A3AF1"/>
    <w:rsid w:val="003A4666"/>
    <w:rsid w:val="003A48C4"/>
    <w:rsid w:val="003A4E8D"/>
    <w:rsid w:val="003A7319"/>
    <w:rsid w:val="003B322C"/>
    <w:rsid w:val="003B33BE"/>
    <w:rsid w:val="003B5B54"/>
    <w:rsid w:val="003B676E"/>
    <w:rsid w:val="003C2C3A"/>
    <w:rsid w:val="003C4638"/>
    <w:rsid w:val="003C6A4D"/>
    <w:rsid w:val="003D08DF"/>
    <w:rsid w:val="003D0D72"/>
    <w:rsid w:val="003D1B0F"/>
    <w:rsid w:val="003D2432"/>
    <w:rsid w:val="003D2539"/>
    <w:rsid w:val="003D7255"/>
    <w:rsid w:val="003E20FC"/>
    <w:rsid w:val="003E4A6B"/>
    <w:rsid w:val="003E4B96"/>
    <w:rsid w:val="003E5B1C"/>
    <w:rsid w:val="003E5CD3"/>
    <w:rsid w:val="003E5EC9"/>
    <w:rsid w:val="003E6C8D"/>
    <w:rsid w:val="003F03C9"/>
    <w:rsid w:val="003F0901"/>
    <w:rsid w:val="003F283B"/>
    <w:rsid w:val="003F5CDC"/>
    <w:rsid w:val="003F66EC"/>
    <w:rsid w:val="00400A62"/>
    <w:rsid w:val="0040194A"/>
    <w:rsid w:val="00402195"/>
    <w:rsid w:val="00402214"/>
    <w:rsid w:val="004026CA"/>
    <w:rsid w:val="00407709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7AEE"/>
    <w:rsid w:val="00427DD6"/>
    <w:rsid w:val="00427DFC"/>
    <w:rsid w:val="00430059"/>
    <w:rsid w:val="00432616"/>
    <w:rsid w:val="0043367F"/>
    <w:rsid w:val="004339BE"/>
    <w:rsid w:val="004376D2"/>
    <w:rsid w:val="0044226A"/>
    <w:rsid w:val="00444B53"/>
    <w:rsid w:val="00445C2D"/>
    <w:rsid w:val="00450D30"/>
    <w:rsid w:val="00452497"/>
    <w:rsid w:val="00453ACE"/>
    <w:rsid w:val="0045531A"/>
    <w:rsid w:val="004565DA"/>
    <w:rsid w:val="0046064D"/>
    <w:rsid w:val="004624D1"/>
    <w:rsid w:val="00465641"/>
    <w:rsid w:val="00465EE9"/>
    <w:rsid w:val="00466C6C"/>
    <w:rsid w:val="00467F29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2428"/>
    <w:rsid w:val="0049245F"/>
    <w:rsid w:val="00493800"/>
    <w:rsid w:val="00493B39"/>
    <w:rsid w:val="004A1289"/>
    <w:rsid w:val="004A1872"/>
    <w:rsid w:val="004A2A72"/>
    <w:rsid w:val="004A3A5F"/>
    <w:rsid w:val="004A6158"/>
    <w:rsid w:val="004A73C2"/>
    <w:rsid w:val="004A7EBC"/>
    <w:rsid w:val="004B0244"/>
    <w:rsid w:val="004B0E53"/>
    <w:rsid w:val="004B0EC4"/>
    <w:rsid w:val="004B7428"/>
    <w:rsid w:val="004C00C9"/>
    <w:rsid w:val="004C0317"/>
    <w:rsid w:val="004C0D99"/>
    <w:rsid w:val="004C0F6D"/>
    <w:rsid w:val="004C38EA"/>
    <w:rsid w:val="004C6683"/>
    <w:rsid w:val="004C78D5"/>
    <w:rsid w:val="004C7B29"/>
    <w:rsid w:val="004D1A9F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5556"/>
    <w:rsid w:val="004E5C9F"/>
    <w:rsid w:val="004E6FF1"/>
    <w:rsid w:val="004F2E14"/>
    <w:rsid w:val="004F3456"/>
    <w:rsid w:val="004F381A"/>
    <w:rsid w:val="004F3F6F"/>
    <w:rsid w:val="004F5A35"/>
    <w:rsid w:val="004F5ADA"/>
    <w:rsid w:val="004F5DBF"/>
    <w:rsid w:val="00501B0B"/>
    <w:rsid w:val="00503372"/>
    <w:rsid w:val="00504A59"/>
    <w:rsid w:val="005054B6"/>
    <w:rsid w:val="00506A08"/>
    <w:rsid w:val="005072B1"/>
    <w:rsid w:val="00513670"/>
    <w:rsid w:val="00514BF9"/>
    <w:rsid w:val="00516B62"/>
    <w:rsid w:val="00516BC1"/>
    <w:rsid w:val="00517C8C"/>
    <w:rsid w:val="0052004D"/>
    <w:rsid w:val="00523935"/>
    <w:rsid w:val="0052549B"/>
    <w:rsid w:val="00525DDC"/>
    <w:rsid w:val="0052639C"/>
    <w:rsid w:val="00526685"/>
    <w:rsid w:val="00527934"/>
    <w:rsid w:val="00527FE8"/>
    <w:rsid w:val="0053222F"/>
    <w:rsid w:val="0053296C"/>
    <w:rsid w:val="0054029E"/>
    <w:rsid w:val="00541D3B"/>
    <w:rsid w:val="0054391B"/>
    <w:rsid w:val="00544493"/>
    <w:rsid w:val="005449CD"/>
    <w:rsid w:val="00545A26"/>
    <w:rsid w:val="00546047"/>
    <w:rsid w:val="00546796"/>
    <w:rsid w:val="005553C6"/>
    <w:rsid w:val="005562F4"/>
    <w:rsid w:val="00556C1D"/>
    <w:rsid w:val="00557D54"/>
    <w:rsid w:val="00561FC9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1EA"/>
    <w:rsid w:val="00583766"/>
    <w:rsid w:val="00583AB0"/>
    <w:rsid w:val="00583D33"/>
    <w:rsid w:val="0058442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23B0"/>
    <w:rsid w:val="005A4C5C"/>
    <w:rsid w:val="005B02FD"/>
    <w:rsid w:val="005B086C"/>
    <w:rsid w:val="005B0992"/>
    <w:rsid w:val="005B0BBD"/>
    <w:rsid w:val="005B0EB9"/>
    <w:rsid w:val="005B25C4"/>
    <w:rsid w:val="005B2619"/>
    <w:rsid w:val="005B2D5A"/>
    <w:rsid w:val="005B6105"/>
    <w:rsid w:val="005C34EF"/>
    <w:rsid w:val="005C4D9F"/>
    <w:rsid w:val="005C6992"/>
    <w:rsid w:val="005C734B"/>
    <w:rsid w:val="005D0494"/>
    <w:rsid w:val="005D10EF"/>
    <w:rsid w:val="005D39C8"/>
    <w:rsid w:val="005D4E3F"/>
    <w:rsid w:val="005D5712"/>
    <w:rsid w:val="005D5D6A"/>
    <w:rsid w:val="005D7302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65DD"/>
    <w:rsid w:val="005F77B6"/>
    <w:rsid w:val="00600809"/>
    <w:rsid w:val="00604CCF"/>
    <w:rsid w:val="00605AB7"/>
    <w:rsid w:val="00606A84"/>
    <w:rsid w:val="00607E6B"/>
    <w:rsid w:val="00610F87"/>
    <w:rsid w:val="00612A75"/>
    <w:rsid w:val="006139D2"/>
    <w:rsid w:val="00614A10"/>
    <w:rsid w:val="00615922"/>
    <w:rsid w:val="006203F3"/>
    <w:rsid w:val="00620C98"/>
    <w:rsid w:val="00621599"/>
    <w:rsid w:val="00621689"/>
    <w:rsid w:val="00622640"/>
    <w:rsid w:val="00623211"/>
    <w:rsid w:val="006243D6"/>
    <w:rsid w:val="00625032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43480"/>
    <w:rsid w:val="00643948"/>
    <w:rsid w:val="00643CB4"/>
    <w:rsid w:val="00646855"/>
    <w:rsid w:val="0064761C"/>
    <w:rsid w:val="00650DF6"/>
    <w:rsid w:val="0065129D"/>
    <w:rsid w:val="0065246B"/>
    <w:rsid w:val="00654653"/>
    <w:rsid w:val="00654C22"/>
    <w:rsid w:val="00655205"/>
    <w:rsid w:val="006552A4"/>
    <w:rsid w:val="00656937"/>
    <w:rsid w:val="0066098E"/>
    <w:rsid w:val="006616D1"/>
    <w:rsid w:val="006625D6"/>
    <w:rsid w:val="0066644C"/>
    <w:rsid w:val="006711F7"/>
    <w:rsid w:val="00672646"/>
    <w:rsid w:val="0067695A"/>
    <w:rsid w:val="006770D6"/>
    <w:rsid w:val="0068093C"/>
    <w:rsid w:val="0068246B"/>
    <w:rsid w:val="00682596"/>
    <w:rsid w:val="00684FDE"/>
    <w:rsid w:val="00685FAF"/>
    <w:rsid w:val="0068780E"/>
    <w:rsid w:val="00694D99"/>
    <w:rsid w:val="006950FF"/>
    <w:rsid w:val="00696BAE"/>
    <w:rsid w:val="006A10C7"/>
    <w:rsid w:val="006A2B32"/>
    <w:rsid w:val="006A2BB1"/>
    <w:rsid w:val="006A2C93"/>
    <w:rsid w:val="006A48CA"/>
    <w:rsid w:val="006A54D1"/>
    <w:rsid w:val="006A6B4F"/>
    <w:rsid w:val="006A6D7F"/>
    <w:rsid w:val="006A79C1"/>
    <w:rsid w:val="006B0616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C7F62"/>
    <w:rsid w:val="006D0101"/>
    <w:rsid w:val="006D19F5"/>
    <w:rsid w:val="006D279E"/>
    <w:rsid w:val="006D4783"/>
    <w:rsid w:val="006D4CF4"/>
    <w:rsid w:val="006D7E2C"/>
    <w:rsid w:val="006E0329"/>
    <w:rsid w:val="006E04B4"/>
    <w:rsid w:val="006E142A"/>
    <w:rsid w:val="006E1436"/>
    <w:rsid w:val="006E162E"/>
    <w:rsid w:val="006E2432"/>
    <w:rsid w:val="006F4917"/>
    <w:rsid w:val="006F4B85"/>
    <w:rsid w:val="006F7D1A"/>
    <w:rsid w:val="006F7E40"/>
    <w:rsid w:val="006F7FD2"/>
    <w:rsid w:val="00700E7C"/>
    <w:rsid w:val="0070236C"/>
    <w:rsid w:val="007038F1"/>
    <w:rsid w:val="007046B5"/>
    <w:rsid w:val="00712504"/>
    <w:rsid w:val="00712CE7"/>
    <w:rsid w:val="00714C9D"/>
    <w:rsid w:val="00716001"/>
    <w:rsid w:val="0072105F"/>
    <w:rsid w:val="007225DE"/>
    <w:rsid w:val="007227D0"/>
    <w:rsid w:val="00722DF8"/>
    <w:rsid w:val="0072328D"/>
    <w:rsid w:val="00725CD1"/>
    <w:rsid w:val="00726DD8"/>
    <w:rsid w:val="007278EC"/>
    <w:rsid w:val="0073082E"/>
    <w:rsid w:val="00731072"/>
    <w:rsid w:val="007335A5"/>
    <w:rsid w:val="007377E0"/>
    <w:rsid w:val="00737B4F"/>
    <w:rsid w:val="00737DEC"/>
    <w:rsid w:val="00737F4C"/>
    <w:rsid w:val="0074024A"/>
    <w:rsid w:val="0074073E"/>
    <w:rsid w:val="00742774"/>
    <w:rsid w:val="007435BF"/>
    <w:rsid w:val="00744DD6"/>
    <w:rsid w:val="00746E73"/>
    <w:rsid w:val="00750184"/>
    <w:rsid w:val="00750F4F"/>
    <w:rsid w:val="00751547"/>
    <w:rsid w:val="00752E2A"/>
    <w:rsid w:val="00755EDB"/>
    <w:rsid w:val="007568ED"/>
    <w:rsid w:val="00760708"/>
    <w:rsid w:val="00760D99"/>
    <w:rsid w:val="00762583"/>
    <w:rsid w:val="00764A83"/>
    <w:rsid w:val="007657F7"/>
    <w:rsid w:val="00765953"/>
    <w:rsid w:val="00765AF4"/>
    <w:rsid w:val="00765F75"/>
    <w:rsid w:val="0076623C"/>
    <w:rsid w:val="00766807"/>
    <w:rsid w:val="0077285D"/>
    <w:rsid w:val="00772A91"/>
    <w:rsid w:val="00773817"/>
    <w:rsid w:val="00776628"/>
    <w:rsid w:val="007778A0"/>
    <w:rsid w:val="00781001"/>
    <w:rsid w:val="0078184D"/>
    <w:rsid w:val="007826E6"/>
    <w:rsid w:val="00784615"/>
    <w:rsid w:val="00786F68"/>
    <w:rsid w:val="00787A0E"/>
    <w:rsid w:val="007910F1"/>
    <w:rsid w:val="0079397C"/>
    <w:rsid w:val="007953A5"/>
    <w:rsid w:val="00796E25"/>
    <w:rsid w:val="00796F7F"/>
    <w:rsid w:val="007A13B4"/>
    <w:rsid w:val="007A4964"/>
    <w:rsid w:val="007A7D0A"/>
    <w:rsid w:val="007B1FA7"/>
    <w:rsid w:val="007B22A4"/>
    <w:rsid w:val="007B24C2"/>
    <w:rsid w:val="007B25CA"/>
    <w:rsid w:val="007B2C89"/>
    <w:rsid w:val="007B2CE7"/>
    <w:rsid w:val="007B3CB5"/>
    <w:rsid w:val="007B4CEF"/>
    <w:rsid w:val="007C0DB5"/>
    <w:rsid w:val="007C408B"/>
    <w:rsid w:val="007C57A6"/>
    <w:rsid w:val="007D0A87"/>
    <w:rsid w:val="007D2286"/>
    <w:rsid w:val="007D2DC7"/>
    <w:rsid w:val="007D4EDA"/>
    <w:rsid w:val="007E42CE"/>
    <w:rsid w:val="007E4E26"/>
    <w:rsid w:val="007E5775"/>
    <w:rsid w:val="007E59B5"/>
    <w:rsid w:val="007E5E26"/>
    <w:rsid w:val="007F126B"/>
    <w:rsid w:val="007F140A"/>
    <w:rsid w:val="007F31DF"/>
    <w:rsid w:val="007F444B"/>
    <w:rsid w:val="007F5BE6"/>
    <w:rsid w:val="007F5F05"/>
    <w:rsid w:val="007F6021"/>
    <w:rsid w:val="007F63B3"/>
    <w:rsid w:val="0080389F"/>
    <w:rsid w:val="008039C0"/>
    <w:rsid w:val="00804906"/>
    <w:rsid w:val="0080761F"/>
    <w:rsid w:val="008107C8"/>
    <w:rsid w:val="00812A10"/>
    <w:rsid w:val="00814A5B"/>
    <w:rsid w:val="00814CF6"/>
    <w:rsid w:val="00814F47"/>
    <w:rsid w:val="008173C8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4050D"/>
    <w:rsid w:val="00840580"/>
    <w:rsid w:val="00840EFD"/>
    <w:rsid w:val="008412A0"/>
    <w:rsid w:val="00841335"/>
    <w:rsid w:val="00843AFC"/>
    <w:rsid w:val="00843D3A"/>
    <w:rsid w:val="008444D8"/>
    <w:rsid w:val="0084457C"/>
    <w:rsid w:val="0084532D"/>
    <w:rsid w:val="00845EFC"/>
    <w:rsid w:val="008479C3"/>
    <w:rsid w:val="00847FA3"/>
    <w:rsid w:val="00853C6A"/>
    <w:rsid w:val="00854A8F"/>
    <w:rsid w:val="0085548E"/>
    <w:rsid w:val="00855DBA"/>
    <w:rsid w:val="00860066"/>
    <w:rsid w:val="00862C29"/>
    <w:rsid w:val="00864AE8"/>
    <w:rsid w:val="00865A91"/>
    <w:rsid w:val="00870129"/>
    <w:rsid w:val="00870460"/>
    <w:rsid w:val="00870641"/>
    <w:rsid w:val="00870CF0"/>
    <w:rsid w:val="00872B9E"/>
    <w:rsid w:val="00881510"/>
    <w:rsid w:val="00881FA9"/>
    <w:rsid w:val="0088559B"/>
    <w:rsid w:val="00885BB6"/>
    <w:rsid w:val="00886483"/>
    <w:rsid w:val="0089321C"/>
    <w:rsid w:val="00895909"/>
    <w:rsid w:val="00896436"/>
    <w:rsid w:val="0089714E"/>
    <w:rsid w:val="008A0086"/>
    <w:rsid w:val="008A0A38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2F5B"/>
    <w:rsid w:val="008B3876"/>
    <w:rsid w:val="008B3CF1"/>
    <w:rsid w:val="008B4056"/>
    <w:rsid w:val="008B5080"/>
    <w:rsid w:val="008B71AF"/>
    <w:rsid w:val="008C695A"/>
    <w:rsid w:val="008C74CB"/>
    <w:rsid w:val="008C7D40"/>
    <w:rsid w:val="008D2AAC"/>
    <w:rsid w:val="008D2DBC"/>
    <w:rsid w:val="008D2E4D"/>
    <w:rsid w:val="008D7EA4"/>
    <w:rsid w:val="008E0997"/>
    <w:rsid w:val="008E2360"/>
    <w:rsid w:val="008E46F8"/>
    <w:rsid w:val="008E56BE"/>
    <w:rsid w:val="008E5B82"/>
    <w:rsid w:val="008E7651"/>
    <w:rsid w:val="008F0657"/>
    <w:rsid w:val="008F1FFB"/>
    <w:rsid w:val="008F7006"/>
    <w:rsid w:val="00900ACE"/>
    <w:rsid w:val="0090178A"/>
    <w:rsid w:val="009017DC"/>
    <w:rsid w:val="0090735B"/>
    <w:rsid w:val="009111ED"/>
    <w:rsid w:val="00912FBD"/>
    <w:rsid w:val="009131CA"/>
    <w:rsid w:val="00913A34"/>
    <w:rsid w:val="00914994"/>
    <w:rsid w:val="00915961"/>
    <w:rsid w:val="00917033"/>
    <w:rsid w:val="009207EC"/>
    <w:rsid w:val="00921D5D"/>
    <w:rsid w:val="00922D07"/>
    <w:rsid w:val="009232D1"/>
    <w:rsid w:val="00923BFB"/>
    <w:rsid w:val="00924685"/>
    <w:rsid w:val="00930380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2A7A"/>
    <w:rsid w:val="00942F68"/>
    <w:rsid w:val="009470DE"/>
    <w:rsid w:val="0095068D"/>
    <w:rsid w:val="00951274"/>
    <w:rsid w:val="0095280B"/>
    <w:rsid w:val="009620E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4A0C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3506"/>
    <w:rsid w:val="009A4D0D"/>
    <w:rsid w:val="009B1B1F"/>
    <w:rsid w:val="009B64B0"/>
    <w:rsid w:val="009B6DD6"/>
    <w:rsid w:val="009C251A"/>
    <w:rsid w:val="009D1F0E"/>
    <w:rsid w:val="009D2D0F"/>
    <w:rsid w:val="009D5262"/>
    <w:rsid w:val="009D5937"/>
    <w:rsid w:val="009D5D32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275"/>
    <w:rsid w:val="009E6A49"/>
    <w:rsid w:val="009E6ADF"/>
    <w:rsid w:val="009F0BC1"/>
    <w:rsid w:val="009F10A5"/>
    <w:rsid w:val="009F3A39"/>
    <w:rsid w:val="009F3DD3"/>
    <w:rsid w:val="009F7121"/>
    <w:rsid w:val="009F7F7F"/>
    <w:rsid w:val="00A027E5"/>
    <w:rsid w:val="00A02E46"/>
    <w:rsid w:val="00A03CAA"/>
    <w:rsid w:val="00A0407A"/>
    <w:rsid w:val="00A05FD1"/>
    <w:rsid w:val="00A07572"/>
    <w:rsid w:val="00A1037A"/>
    <w:rsid w:val="00A1265B"/>
    <w:rsid w:val="00A143C3"/>
    <w:rsid w:val="00A17092"/>
    <w:rsid w:val="00A1710A"/>
    <w:rsid w:val="00A1781E"/>
    <w:rsid w:val="00A179F9"/>
    <w:rsid w:val="00A213FB"/>
    <w:rsid w:val="00A23F84"/>
    <w:rsid w:val="00A247FD"/>
    <w:rsid w:val="00A24BAF"/>
    <w:rsid w:val="00A26902"/>
    <w:rsid w:val="00A2691E"/>
    <w:rsid w:val="00A27096"/>
    <w:rsid w:val="00A32153"/>
    <w:rsid w:val="00A3472F"/>
    <w:rsid w:val="00A34BDB"/>
    <w:rsid w:val="00A37BFC"/>
    <w:rsid w:val="00A41480"/>
    <w:rsid w:val="00A423B8"/>
    <w:rsid w:val="00A42E0F"/>
    <w:rsid w:val="00A4434C"/>
    <w:rsid w:val="00A4530D"/>
    <w:rsid w:val="00A45478"/>
    <w:rsid w:val="00A47213"/>
    <w:rsid w:val="00A506F5"/>
    <w:rsid w:val="00A54872"/>
    <w:rsid w:val="00A55C7D"/>
    <w:rsid w:val="00A567DA"/>
    <w:rsid w:val="00A578CE"/>
    <w:rsid w:val="00A60DBD"/>
    <w:rsid w:val="00A62E60"/>
    <w:rsid w:val="00A700E0"/>
    <w:rsid w:val="00A73579"/>
    <w:rsid w:val="00A77687"/>
    <w:rsid w:val="00A81A41"/>
    <w:rsid w:val="00A82BD6"/>
    <w:rsid w:val="00A83D51"/>
    <w:rsid w:val="00A8601A"/>
    <w:rsid w:val="00A87820"/>
    <w:rsid w:val="00A907FE"/>
    <w:rsid w:val="00A92835"/>
    <w:rsid w:val="00A93766"/>
    <w:rsid w:val="00AA2C52"/>
    <w:rsid w:val="00AA3511"/>
    <w:rsid w:val="00AA3912"/>
    <w:rsid w:val="00AA46CD"/>
    <w:rsid w:val="00AA5394"/>
    <w:rsid w:val="00AA5F84"/>
    <w:rsid w:val="00AA69BA"/>
    <w:rsid w:val="00AA77B2"/>
    <w:rsid w:val="00AB03A9"/>
    <w:rsid w:val="00AB2271"/>
    <w:rsid w:val="00AB3CB6"/>
    <w:rsid w:val="00AB465F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1348"/>
    <w:rsid w:val="00AD207D"/>
    <w:rsid w:val="00AD58E9"/>
    <w:rsid w:val="00AD6EDA"/>
    <w:rsid w:val="00AD7BDA"/>
    <w:rsid w:val="00AE26E4"/>
    <w:rsid w:val="00AE367B"/>
    <w:rsid w:val="00AE55F4"/>
    <w:rsid w:val="00AF1067"/>
    <w:rsid w:val="00AF10AA"/>
    <w:rsid w:val="00AF2C4C"/>
    <w:rsid w:val="00AF3620"/>
    <w:rsid w:val="00AF4187"/>
    <w:rsid w:val="00AF539E"/>
    <w:rsid w:val="00AF5F2B"/>
    <w:rsid w:val="00AF76E4"/>
    <w:rsid w:val="00B00541"/>
    <w:rsid w:val="00B0121D"/>
    <w:rsid w:val="00B03859"/>
    <w:rsid w:val="00B04A81"/>
    <w:rsid w:val="00B05F2F"/>
    <w:rsid w:val="00B06B52"/>
    <w:rsid w:val="00B140A8"/>
    <w:rsid w:val="00B14941"/>
    <w:rsid w:val="00B14B6E"/>
    <w:rsid w:val="00B166D9"/>
    <w:rsid w:val="00B17109"/>
    <w:rsid w:val="00B200E7"/>
    <w:rsid w:val="00B209A1"/>
    <w:rsid w:val="00B2133E"/>
    <w:rsid w:val="00B2168C"/>
    <w:rsid w:val="00B21719"/>
    <w:rsid w:val="00B22133"/>
    <w:rsid w:val="00B2242F"/>
    <w:rsid w:val="00B25D31"/>
    <w:rsid w:val="00B3078C"/>
    <w:rsid w:val="00B335B9"/>
    <w:rsid w:val="00B35934"/>
    <w:rsid w:val="00B36608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8DB"/>
    <w:rsid w:val="00B54B8F"/>
    <w:rsid w:val="00B550CC"/>
    <w:rsid w:val="00B63558"/>
    <w:rsid w:val="00B6365B"/>
    <w:rsid w:val="00B65412"/>
    <w:rsid w:val="00B65427"/>
    <w:rsid w:val="00B66E9A"/>
    <w:rsid w:val="00B67251"/>
    <w:rsid w:val="00B704FB"/>
    <w:rsid w:val="00B70E7D"/>
    <w:rsid w:val="00B7204D"/>
    <w:rsid w:val="00B731DA"/>
    <w:rsid w:val="00B75862"/>
    <w:rsid w:val="00B75EF9"/>
    <w:rsid w:val="00B77F04"/>
    <w:rsid w:val="00B80FE7"/>
    <w:rsid w:val="00B824FF"/>
    <w:rsid w:val="00B82DD9"/>
    <w:rsid w:val="00B85CD3"/>
    <w:rsid w:val="00B85D23"/>
    <w:rsid w:val="00B8627F"/>
    <w:rsid w:val="00B86A99"/>
    <w:rsid w:val="00B86F07"/>
    <w:rsid w:val="00B87D45"/>
    <w:rsid w:val="00B87D48"/>
    <w:rsid w:val="00B90C25"/>
    <w:rsid w:val="00B91D28"/>
    <w:rsid w:val="00B931EC"/>
    <w:rsid w:val="00B95BEC"/>
    <w:rsid w:val="00B95DE8"/>
    <w:rsid w:val="00B9798A"/>
    <w:rsid w:val="00B97E12"/>
    <w:rsid w:val="00BA0E3C"/>
    <w:rsid w:val="00BA36DB"/>
    <w:rsid w:val="00BA5116"/>
    <w:rsid w:val="00BA5995"/>
    <w:rsid w:val="00BA5FAB"/>
    <w:rsid w:val="00BA66D0"/>
    <w:rsid w:val="00BB0D50"/>
    <w:rsid w:val="00BB159F"/>
    <w:rsid w:val="00BB3196"/>
    <w:rsid w:val="00BB5B39"/>
    <w:rsid w:val="00BB5C3E"/>
    <w:rsid w:val="00BB66CF"/>
    <w:rsid w:val="00BB78C5"/>
    <w:rsid w:val="00BB7B9A"/>
    <w:rsid w:val="00BC0236"/>
    <w:rsid w:val="00BC3ABC"/>
    <w:rsid w:val="00BC43BC"/>
    <w:rsid w:val="00BC4525"/>
    <w:rsid w:val="00BC57EB"/>
    <w:rsid w:val="00BD050D"/>
    <w:rsid w:val="00BD25FE"/>
    <w:rsid w:val="00BD3752"/>
    <w:rsid w:val="00BD5D94"/>
    <w:rsid w:val="00BD607E"/>
    <w:rsid w:val="00BD6E21"/>
    <w:rsid w:val="00BD750D"/>
    <w:rsid w:val="00BE0557"/>
    <w:rsid w:val="00BE5003"/>
    <w:rsid w:val="00BE551E"/>
    <w:rsid w:val="00BF10C3"/>
    <w:rsid w:val="00BF39F3"/>
    <w:rsid w:val="00BF4210"/>
    <w:rsid w:val="00BF691F"/>
    <w:rsid w:val="00BF73A5"/>
    <w:rsid w:val="00BF79DE"/>
    <w:rsid w:val="00BF7DB0"/>
    <w:rsid w:val="00C01E72"/>
    <w:rsid w:val="00C01F14"/>
    <w:rsid w:val="00C02BD5"/>
    <w:rsid w:val="00C0493A"/>
    <w:rsid w:val="00C06BBA"/>
    <w:rsid w:val="00C06ECD"/>
    <w:rsid w:val="00C13556"/>
    <w:rsid w:val="00C13ADC"/>
    <w:rsid w:val="00C15310"/>
    <w:rsid w:val="00C15A44"/>
    <w:rsid w:val="00C15B78"/>
    <w:rsid w:val="00C214FA"/>
    <w:rsid w:val="00C21DFE"/>
    <w:rsid w:val="00C22E35"/>
    <w:rsid w:val="00C23A54"/>
    <w:rsid w:val="00C24598"/>
    <w:rsid w:val="00C24914"/>
    <w:rsid w:val="00C2671E"/>
    <w:rsid w:val="00C26F26"/>
    <w:rsid w:val="00C27CC8"/>
    <w:rsid w:val="00C30893"/>
    <w:rsid w:val="00C31963"/>
    <w:rsid w:val="00C33BB6"/>
    <w:rsid w:val="00C3477F"/>
    <w:rsid w:val="00C34BB0"/>
    <w:rsid w:val="00C37704"/>
    <w:rsid w:val="00C408DC"/>
    <w:rsid w:val="00C40C2D"/>
    <w:rsid w:val="00C412FF"/>
    <w:rsid w:val="00C42097"/>
    <w:rsid w:val="00C46673"/>
    <w:rsid w:val="00C510FC"/>
    <w:rsid w:val="00C517F9"/>
    <w:rsid w:val="00C562DC"/>
    <w:rsid w:val="00C56301"/>
    <w:rsid w:val="00C56595"/>
    <w:rsid w:val="00C57DDF"/>
    <w:rsid w:val="00C60720"/>
    <w:rsid w:val="00C62647"/>
    <w:rsid w:val="00C644C0"/>
    <w:rsid w:val="00C66AB7"/>
    <w:rsid w:val="00C71B14"/>
    <w:rsid w:val="00C72ACD"/>
    <w:rsid w:val="00C73E54"/>
    <w:rsid w:val="00C756C8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A042B"/>
    <w:rsid w:val="00CA0B26"/>
    <w:rsid w:val="00CA2FA3"/>
    <w:rsid w:val="00CA3E8A"/>
    <w:rsid w:val="00CA3F62"/>
    <w:rsid w:val="00CA60D7"/>
    <w:rsid w:val="00CA693E"/>
    <w:rsid w:val="00CB104F"/>
    <w:rsid w:val="00CB75FF"/>
    <w:rsid w:val="00CC01BD"/>
    <w:rsid w:val="00CC14D9"/>
    <w:rsid w:val="00CC1DA3"/>
    <w:rsid w:val="00CC2D32"/>
    <w:rsid w:val="00CC2ECF"/>
    <w:rsid w:val="00CC306A"/>
    <w:rsid w:val="00CC369A"/>
    <w:rsid w:val="00CC54F5"/>
    <w:rsid w:val="00CC6DAD"/>
    <w:rsid w:val="00CC7E82"/>
    <w:rsid w:val="00CD14AA"/>
    <w:rsid w:val="00CD1D58"/>
    <w:rsid w:val="00CD1E13"/>
    <w:rsid w:val="00CD5394"/>
    <w:rsid w:val="00CD68DA"/>
    <w:rsid w:val="00CD7C73"/>
    <w:rsid w:val="00CE050D"/>
    <w:rsid w:val="00CE050F"/>
    <w:rsid w:val="00CE0C69"/>
    <w:rsid w:val="00CE0C9C"/>
    <w:rsid w:val="00CE2B52"/>
    <w:rsid w:val="00CE2C9C"/>
    <w:rsid w:val="00CE3FE2"/>
    <w:rsid w:val="00CE435A"/>
    <w:rsid w:val="00CE5654"/>
    <w:rsid w:val="00CE6EEC"/>
    <w:rsid w:val="00CF077A"/>
    <w:rsid w:val="00CF36FC"/>
    <w:rsid w:val="00CF7A3A"/>
    <w:rsid w:val="00D00042"/>
    <w:rsid w:val="00D00505"/>
    <w:rsid w:val="00D00EAA"/>
    <w:rsid w:val="00D01A7D"/>
    <w:rsid w:val="00D04349"/>
    <w:rsid w:val="00D1219A"/>
    <w:rsid w:val="00D14387"/>
    <w:rsid w:val="00D1492E"/>
    <w:rsid w:val="00D14EAD"/>
    <w:rsid w:val="00D210ED"/>
    <w:rsid w:val="00D261B1"/>
    <w:rsid w:val="00D27B87"/>
    <w:rsid w:val="00D31F1D"/>
    <w:rsid w:val="00D324CE"/>
    <w:rsid w:val="00D338E1"/>
    <w:rsid w:val="00D3577F"/>
    <w:rsid w:val="00D36738"/>
    <w:rsid w:val="00D368BD"/>
    <w:rsid w:val="00D4047C"/>
    <w:rsid w:val="00D408ED"/>
    <w:rsid w:val="00D40E04"/>
    <w:rsid w:val="00D40E5D"/>
    <w:rsid w:val="00D43EB3"/>
    <w:rsid w:val="00D44589"/>
    <w:rsid w:val="00D459AB"/>
    <w:rsid w:val="00D47A3A"/>
    <w:rsid w:val="00D47E40"/>
    <w:rsid w:val="00D515D5"/>
    <w:rsid w:val="00D51B5D"/>
    <w:rsid w:val="00D52638"/>
    <w:rsid w:val="00D547A7"/>
    <w:rsid w:val="00D62349"/>
    <w:rsid w:val="00D6272B"/>
    <w:rsid w:val="00D62C8B"/>
    <w:rsid w:val="00D62EEE"/>
    <w:rsid w:val="00D63694"/>
    <w:rsid w:val="00D6513D"/>
    <w:rsid w:val="00D661AE"/>
    <w:rsid w:val="00D66B3F"/>
    <w:rsid w:val="00D67F5C"/>
    <w:rsid w:val="00D713B2"/>
    <w:rsid w:val="00D7212E"/>
    <w:rsid w:val="00D72601"/>
    <w:rsid w:val="00D75FBD"/>
    <w:rsid w:val="00D838A5"/>
    <w:rsid w:val="00D84245"/>
    <w:rsid w:val="00D84472"/>
    <w:rsid w:val="00D86483"/>
    <w:rsid w:val="00D86526"/>
    <w:rsid w:val="00D93941"/>
    <w:rsid w:val="00D93CC1"/>
    <w:rsid w:val="00DA384A"/>
    <w:rsid w:val="00DA3C90"/>
    <w:rsid w:val="00DA5EB6"/>
    <w:rsid w:val="00DA73EE"/>
    <w:rsid w:val="00DA7DD7"/>
    <w:rsid w:val="00DB1021"/>
    <w:rsid w:val="00DB1739"/>
    <w:rsid w:val="00DB2660"/>
    <w:rsid w:val="00DB3C1B"/>
    <w:rsid w:val="00DB7DA2"/>
    <w:rsid w:val="00DC05CD"/>
    <w:rsid w:val="00DC15CA"/>
    <w:rsid w:val="00DC5DF8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466"/>
    <w:rsid w:val="00DE47A8"/>
    <w:rsid w:val="00DE5FDA"/>
    <w:rsid w:val="00DE6066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1FE7"/>
    <w:rsid w:val="00E03EFC"/>
    <w:rsid w:val="00E044D1"/>
    <w:rsid w:val="00E04837"/>
    <w:rsid w:val="00E053FC"/>
    <w:rsid w:val="00E064F9"/>
    <w:rsid w:val="00E06C40"/>
    <w:rsid w:val="00E06EBC"/>
    <w:rsid w:val="00E07653"/>
    <w:rsid w:val="00E1123D"/>
    <w:rsid w:val="00E147D8"/>
    <w:rsid w:val="00E177FD"/>
    <w:rsid w:val="00E23FA8"/>
    <w:rsid w:val="00E256A0"/>
    <w:rsid w:val="00E263D9"/>
    <w:rsid w:val="00E34C85"/>
    <w:rsid w:val="00E352F4"/>
    <w:rsid w:val="00E37133"/>
    <w:rsid w:val="00E43E23"/>
    <w:rsid w:val="00E43F20"/>
    <w:rsid w:val="00E44B8D"/>
    <w:rsid w:val="00E45093"/>
    <w:rsid w:val="00E47083"/>
    <w:rsid w:val="00E50A6B"/>
    <w:rsid w:val="00E517BD"/>
    <w:rsid w:val="00E51BA2"/>
    <w:rsid w:val="00E5383B"/>
    <w:rsid w:val="00E53F17"/>
    <w:rsid w:val="00E612EA"/>
    <w:rsid w:val="00E664F2"/>
    <w:rsid w:val="00E71A2F"/>
    <w:rsid w:val="00E74486"/>
    <w:rsid w:val="00E74DE9"/>
    <w:rsid w:val="00E7566D"/>
    <w:rsid w:val="00E81241"/>
    <w:rsid w:val="00E81E53"/>
    <w:rsid w:val="00E82B54"/>
    <w:rsid w:val="00E84B9A"/>
    <w:rsid w:val="00E8521F"/>
    <w:rsid w:val="00E87007"/>
    <w:rsid w:val="00E934ED"/>
    <w:rsid w:val="00E9404A"/>
    <w:rsid w:val="00E94698"/>
    <w:rsid w:val="00E94D84"/>
    <w:rsid w:val="00E96B79"/>
    <w:rsid w:val="00E97467"/>
    <w:rsid w:val="00EA0006"/>
    <w:rsid w:val="00EA07C9"/>
    <w:rsid w:val="00EA42F1"/>
    <w:rsid w:val="00EA4D40"/>
    <w:rsid w:val="00EA5E7C"/>
    <w:rsid w:val="00EA6D3F"/>
    <w:rsid w:val="00EB10A2"/>
    <w:rsid w:val="00EB1AFC"/>
    <w:rsid w:val="00EB4DAC"/>
    <w:rsid w:val="00EB5263"/>
    <w:rsid w:val="00EB7B75"/>
    <w:rsid w:val="00EB7E9F"/>
    <w:rsid w:val="00EC2BFD"/>
    <w:rsid w:val="00EC3D23"/>
    <w:rsid w:val="00EC49ED"/>
    <w:rsid w:val="00EC4AA4"/>
    <w:rsid w:val="00EC5E3D"/>
    <w:rsid w:val="00ED0D2E"/>
    <w:rsid w:val="00ED4099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5131"/>
    <w:rsid w:val="00EF5300"/>
    <w:rsid w:val="00EF56DF"/>
    <w:rsid w:val="00EF5DBE"/>
    <w:rsid w:val="00EF69F4"/>
    <w:rsid w:val="00EF6E7B"/>
    <w:rsid w:val="00EF7157"/>
    <w:rsid w:val="00F01256"/>
    <w:rsid w:val="00F017C7"/>
    <w:rsid w:val="00F0431F"/>
    <w:rsid w:val="00F0516A"/>
    <w:rsid w:val="00F07883"/>
    <w:rsid w:val="00F112E6"/>
    <w:rsid w:val="00F12024"/>
    <w:rsid w:val="00F12DC9"/>
    <w:rsid w:val="00F16463"/>
    <w:rsid w:val="00F1795C"/>
    <w:rsid w:val="00F2026F"/>
    <w:rsid w:val="00F20FA4"/>
    <w:rsid w:val="00F22404"/>
    <w:rsid w:val="00F25B5E"/>
    <w:rsid w:val="00F31A6C"/>
    <w:rsid w:val="00F357E6"/>
    <w:rsid w:val="00F37D3A"/>
    <w:rsid w:val="00F40FB3"/>
    <w:rsid w:val="00F417CD"/>
    <w:rsid w:val="00F41F8D"/>
    <w:rsid w:val="00F42CC1"/>
    <w:rsid w:val="00F43BC4"/>
    <w:rsid w:val="00F43DEB"/>
    <w:rsid w:val="00F43FB1"/>
    <w:rsid w:val="00F44197"/>
    <w:rsid w:val="00F44A94"/>
    <w:rsid w:val="00F50CBD"/>
    <w:rsid w:val="00F526DB"/>
    <w:rsid w:val="00F54726"/>
    <w:rsid w:val="00F57E2A"/>
    <w:rsid w:val="00F6676D"/>
    <w:rsid w:val="00F67787"/>
    <w:rsid w:val="00F67FA5"/>
    <w:rsid w:val="00F70819"/>
    <w:rsid w:val="00F70E83"/>
    <w:rsid w:val="00F724B9"/>
    <w:rsid w:val="00F733C6"/>
    <w:rsid w:val="00F7405C"/>
    <w:rsid w:val="00F75235"/>
    <w:rsid w:val="00F81DFB"/>
    <w:rsid w:val="00F8221C"/>
    <w:rsid w:val="00F8225D"/>
    <w:rsid w:val="00F82EBF"/>
    <w:rsid w:val="00F83504"/>
    <w:rsid w:val="00F84778"/>
    <w:rsid w:val="00F868E8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19B"/>
    <w:rsid w:val="00FA2821"/>
    <w:rsid w:val="00FA395F"/>
    <w:rsid w:val="00FA3AF8"/>
    <w:rsid w:val="00FA3C85"/>
    <w:rsid w:val="00FA4E5C"/>
    <w:rsid w:val="00FA5F1B"/>
    <w:rsid w:val="00FA7E99"/>
    <w:rsid w:val="00FB06BB"/>
    <w:rsid w:val="00FB0B98"/>
    <w:rsid w:val="00FB1A46"/>
    <w:rsid w:val="00FB28FE"/>
    <w:rsid w:val="00FB326C"/>
    <w:rsid w:val="00FB438D"/>
    <w:rsid w:val="00FB7A8C"/>
    <w:rsid w:val="00FB7C0C"/>
    <w:rsid w:val="00FC1A98"/>
    <w:rsid w:val="00FC2DCE"/>
    <w:rsid w:val="00FC2FC0"/>
    <w:rsid w:val="00FC528B"/>
    <w:rsid w:val="00FD1805"/>
    <w:rsid w:val="00FD18F5"/>
    <w:rsid w:val="00FD2402"/>
    <w:rsid w:val="00FD278D"/>
    <w:rsid w:val="00FD6D28"/>
    <w:rsid w:val="00FD7667"/>
    <w:rsid w:val="00FE2A1D"/>
    <w:rsid w:val="00FE3006"/>
    <w:rsid w:val="00FF2C64"/>
    <w:rsid w:val="00FF3119"/>
    <w:rsid w:val="00FF38E0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8627B"/>
  <w15:docId w15:val="{876FB1A8-EAAF-40E2-AA31-248F5AC50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link w:val="BodyTextIndentChar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rsid w:val="0099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uiPriority w:val="99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43BC"/>
  </w:style>
  <w:style w:type="character" w:styleId="FootnoteReference">
    <w:name w:val="footnote reference"/>
    <w:uiPriority w:val="99"/>
    <w:rsid w:val="00BC43BC"/>
    <w:rPr>
      <w:vertAlign w:val="superscript"/>
    </w:rPr>
  </w:style>
  <w:style w:type="paragraph" w:styleId="EndnoteText">
    <w:name w:val="endnote text"/>
    <w:basedOn w:val="Normal"/>
    <w:link w:val="EndnoteTextChar"/>
    <w:rsid w:val="0026255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262559"/>
  </w:style>
  <w:style w:type="character" w:styleId="EndnoteReference">
    <w:name w:val="endnote reference"/>
    <w:basedOn w:val="DefaultParagraphFont"/>
    <w:rsid w:val="00262559"/>
    <w:rPr>
      <w:vertAlign w:val="superscript"/>
    </w:rPr>
  </w:style>
  <w:style w:type="character" w:customStyle="1" w:styleId="BodyTextIndentChar">
    <w:name w:val="Body Text Indent Char"/>
    <w:basedOn w:val="DefaultParagraphFont"/>
    <w:link w:val="BodyTextIndent"/>
    <w:rsid w:val="00501B0B"/>
    <w:rPr>
      <w:sz w:val="26"/>
      <w:szCs w:val="26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A54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A58438DD940D2B19B0170B8AB35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592</Nr_x002e__x0020_akti>
    <Data_x0020_e_x0020_Krijimit xmlns="0e656187-b300-4fb0-8bf4-3a50f872073c">2019-09-09T07:54:10Z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2019-09-05T22:00:00Z</Date_x0020_protokolli>
    <Titulli xmlns="0e656187-b300-4fb0-8bf4-3a50f872073c">Për një shtesë fondi në buxhetin e vitit 2019, miratuar për Ministrinë e Brendshme, për akomodimin dhe funksionimin e strukturës së posaçme kundër korrupsionit dhe krimit të organizuar</Titulli>
    <Modifikuesi xmlns="0e656187-b300-4fb0-8bf4-3a50f872073c">gladiola.cicako</Modifikuesi>
    <Nr_x002e__x0020_prot_x0020_QBZ xmlns="0e656187-b300-4fb0-8bf4-3a50f872073c">1267</Nr_x002e__x0020_prot_x0020_QBZ>
    <Data_x0020_e_x0020_Modifikimit xmlns="0e656187-b300-4fb0-8bf4-3a50f872073c">2019-09-09T08:14:49Z</Data_x0020_e_x0020_Modifikimit>
    <Dekretuar xmlns="0e656187-b300-4fb0-8bf4-3a50f872073c">false</Dekretuar>
    <Data xmlns="0e656187-b300-4fb0-8bf4-3a50f872073c">2019-09-03T22:00:00Z</Data>
    <Nr_x002e__x0020_protokolli_x0020_i_x0020_aktit xmlns="0e656187-b300-4fb0-8bf4-3a50f872073c">4458/1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4A58438DD940D2B19B0170B8AB35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8DA2E6-9221-457D-9F41-4DDFD2DD8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0840E39-2D24-4DC7-9C4C-EDCAEF5786C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BFA72E0-E4B8-43A5-A086-986E36E17A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B0032A-FEBE-4313-B60E-36BA4DC297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625A94-8626-4366-9856-39EA153FE1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471290A-0AF7-44C2-B57D-8AB269CE3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2019, miratuar për Ministrinë e Brendshme, për akomodimin dhe funksionimin e strukturës së posaçme kundër korrupsionit dhe krimit të organizuar</vt:lpstr>
    </vt:vector>
  </TitlesOfParts>
  <Company/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2019, miratuar për Ministrinë e Brendshme, për akomodimin dhe funksionimin e strukturës së posaçme kundër korrupsionit dhe krimit të organizuar</dc:title>
  <dc:creator>sdedja</dc:creator>
  <cp:lastModifiedBy>Entela Suli</cp:lastModifiedBy>
  <cp:revision>19</cp:revision>
  <cp:lastPrinted>2019-09-04T09:47:00Z</cp:lastPrinted>
  <dcterms:created xsi:type="dcterms:W3CDTF">2019-09-04T09:21:00Z</dcterms:created>
  <dcterms:modified xsi:type="dcterms:W3CDTF">2019-09-09T08:40:00Z</dcterms:modified>
</cp:coreProperties>
</file>