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FFA3A8" w14:textId="7A3BD1A1" w:rsidR="00B956CA" w:rsidRPr="00911364" w:rsidRDefault="00B956CA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AFFA3AC" w14:textId="2E3FDA3E" w:rsidR="00CB4696" w:rsidRPr="00911364" w:rsidRDefault="00111277" w:rsidP="00911364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911364">
        <w:rPr>
          <w:rFonts w:ascii="Garamond" w:hAnsi="Garamond"/>
          <w:b/>
          <w:sz w:val="24"/>
          <w:szCs w:val="24"/>
        </w:rPr>
        <w:t>VENDI</w:t>
      </w:r>
      <w:r w:rsidR="00CB4696" w:rsidRPr="00911364">
        <w:rPr>
          <w:rFonts w:ascii="Garamond" w:hAnsi="Garamond"/>
          <w:b/>
          <w:sz w:val="24"/>
          <w:szCs w:val="24"/>
        </w:rPr>
        <w:t>M</w:t>
      </w:r>
    </w:p>
    <w:p w14:paraId="5AFFA3B1" w14:textId="77777777" w:rsidR="00A639AC" w:rsidRPr="00911364" w:rsidRDefault="0052146A" w:rsidP="00911364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911364">
        <w:rPr>
          <w:rFonts w:ascii="Garamond" w:hAnsi="Garamond"/>
          <w:b/>
          <w:sz w:val="24"/>
          <w:szCs w:val="24"/>
        </w:rPr>
        <w:t>Nr.</w:t>
      </w:r>
      <w:r w:rsidR="00256DF8" w:rsidRPr="00911364">
        <w:rPr>
          <w:rFonts w:ascii="Garamond" w:hAnsi="Garamond"/>
          <w:b/>
          <w:sz w:val="24"/>
          <w:szCs w:val="24"/>
        </w:rPr>
        <w:t>622</w:t>
      </w:r>
      <w:r w:rsidR="00FF75D5" w:rsidRPr="00911364">
        <w:rPr>
          <w:rFonts w:ascii="Garamond" w:hAnsi="Garamond"/>
          <w:b/>
          <w:sz w:val="24"/>
          <w:szCs w:val="24"/>
        </w:rPr>
        <w:t>,</w:t>
      </w:r>
      <w:r w:rsidRPr="00911364">
        <w:rPr>
          <w:rFonts w:ascii="Garamond" w:hAnsi="Garamond"/>
          <w:b/>
          <w:sz w:val="24"/>
          <w:szCs w:val="24"/>
        </w:rPr>
        <w:t xml:space="preserve"> datë</w:t>
      </w:r>
      <w:r w:rsidR="00256DF8" w:rsidRPr="00911364">
        <w:rPr>
          <w:rFonts w:ascii="Garamond" w:hAnsi="Garamond"/>
          <w:b/>
          <w:sz w:val="24"/>
          <w:szCs w:val="24"/>
        </w:rPr>
        <w:t>18.9.2019</w:t>
      </w:r>
    </w:p>
    <w:p w14:paraId="22B6BE41" w14:textId="77777777" w:rsidR="00111277" w:rsidRPr="00911364" w:rsidRDefault="00111277" w:rsidP="00911364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AFFA3B8" w14:textId="6CF46952" w:rsidR="003D61D1" w:rsidRPr="00911364" w:rsidRDefault="00DD4514" w:rsidP="00911364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911364">
        <w:rPr>
          <w:rFonts w:ascii="Garamond" w:hAnsi="Garamond"/>
          <w:b/>
          <w:sz w:val="24"/>
          <w:szCs w:val="24"/>
        </w:rPr>
        <w:t>PËR</w:t>
      </w:r>
      <w:r w:rsidR="00111277" w:rsidRPr="00911364">
        <w:rPr>
          <w:rFonts w:ascii="Garamond" w:hAnsi="Garamond"/>
          <w:b/>
          <w:sz w:val="24"/>
          <w:szCs w:val="24"/>
        </w:rPr>
        <w:t xml:space="preserve"> </w:t>
      </w:r>
      <w:r w:rsidR="002C1F91" w:rsidRPr="00911364">
        <w:rPr>
          <w:rFonts w:ascii="Garamond" w:hAnsi="Garamond"/>
          <w:b/>
          <w:sz w:val="24"/>
          <w:szCs w:val="24"/>
        </w:rPr>
        <w:t>SHPRONËSIM</w:t>
      </w:r>
      <w:r w:rsidR="00570339" w:rsidRPr="00911364">
        <w:rPr>
          <w:rFonts w:ascii="Garamond" w:hAnsi="Garamond"/>
          <w:b/>
          <w:sz w:val="24"/>
          <w:szCs w:val="24"/>
        </w:rPr>
        <w:t>IN</w:t>
      </w:r>
      <w:r w:rsidR="00B4487E" w:rsidRPr="00911364">
        <w:rPr>
          <w:rFonts w:ascii="Garamond" w:hAnsi="Garamond"/>
          <w:b/>
          <w:sz w:val="24"/>
          <w:szCs w:val="24"/>
        </w:rPr>
        <w:t>,</w:t>
      </w:r>
      <w:r w:rsidR="002C1F91" w:rsidRPr="00911364">
        <w:rPr>
          <w:rFonts w:ascii="Garamond" w:hAnsi="Garamond"/>
          <w:b/>
          <w:sz w:val="24"/>
          <w:szCs w:val="24"/>
        </w:rPr>
        <w:t xml:space="preserve"> PËR INTERES PUBLIK, TË PRONARËVE </w:t>
      </w:r>
      <w:r w:rsidR="00B4487E" w:rsidRPr="00911364">
        <w:rPr>
          <w:rFonts w:ascii="Garamond" w:hAnsi="Garamond"/>
          <w:b/>
          <w:sz w:val="24"/>
          <w:szCs w:val="24"/>
        </w:rPr>
        <w:t xml:space="preserve"> </w:t>
      </w:r>
      <w:r w:rsidR="002C1F91" w:rsidRPr="00911364">
        <w:rPr>
          <w:rFonts w:ascii="Garamond" w:hAnsi="Garamond"/>
          <w:b/>
          <w:sz w:val="24"/>
          <w:szCs w:val="24"/>
        </w:rPr>
        <w:t>TË PASURIVE</w:t>
      </w:r>
      <w:r w:rsidR="00B4487E" w:rsidRPr="00911364">
        <w:rPr>
          <w:rFonts w:ascii="Garamond" w:hAnsi="Garamond"/>
          <w:b/>
          <w:sz w:val="24"/>
          <w:szCs w:val="24"/>
        </w:rPr>
        <w:t xml:space="preserve"> </w:t>
      </w:r>
      <w:r w:rsidR="002C1F91" w:rsidRPr="00911364">
        <w:rPr>
          <w:rFonts w:ascii="Garamond" w:hAnsi="Garamond"/>
          <w:b/>
          <w:sz w:val="24"/>
          <w:szCs w:val="24"/>
        </w:rPr>
        <w:t>TË PALUAJTSHME, PRONË PRIVATE, QË PREKEN NGA NDËRTIMI</w:t>
      </w:r>
      <w:r w:rsidR="00B4487E" w:rsidRPr="00911364">
        <w:rPr>
          <w:rFonts w:ascii="Garamond" w:hAnsi="Garamond"/>
          <w:b/>
          <w:sz w:val="24"/>
          <w:szCs w:val="24"/>
        </w:rPr>
        <w:t xml:space="preserve"> </w:t>
      </w:r>
      <w:r w:rsidR="002C1F91" w:rsidRPr="00911364">
        <w:rPr>
          <w:rFonts w:ascii="Garamond" w:hAnsi="Garamond"/>
          <w:b/>
          <w:sz w:val="24"/>
          <w:szCs w:val="24"/>
        </w:rPr>
        <w:t>I HI</w:t>
      </w:r>
      <w:r w:rsidR="00570339" w:rsidRPr="00911364">
        <w:rPr>
          <w:rFonts w:ascii="Garamond" w:hAnsi="Garamond"/>
          <w:b/>
          <w:sz w:val="24"/>
          <w:szCs w:val="24"/>
        </w:rPr>
        <w:t>D</w:t>
      </w:r>
      <w:r w:rsidR="002C1F91" w:rsidRPr="00911364">
        <w:rPr>
          <w:rFonts w:ascii="Garamond" w:hAnsi="Garamond"/>
          <w:b/>
          <w:sz w:val="24"/>
          <w:szCs w:val="24"/>
        </w:rPr>
        <w:t xml:space="preserve">ROCENTRALEVE </w:t>
      </w:r>
      <w:r w:rsidR="00B4487E" w:rsidRPr="00911364">
        <w:rPr>
          <w:rFonts w:ascii="Garamond" w:hAnsi="Garamond"/>
          <w:b/>
          <w:sz w:val="24"/>
          <w:szCs w:val="24"/>
        </w:rPr>
        <w:t>“</w:t>
      </w:r>
      <w:proofErr w:type="spellStart"/>
      <w:r w:rsidR="002C1F91" w:rsidRPr="00911364">
        <w:rPr>
          <w:rFonts w:ascii="Garamond" w:hAnsi="Garamond"/>
          <w:b/>
          <w:sz w:val="24"/>
          <w:szCs w:val="24"/>
        </w:rPr>
        <w:t>STRANIK</w:t>
      </w:r>
      <w:proofErr w:type="spellEnd"/>
      <w:r w:rsidR="00B4487E" w:rsidRPr="00911364">
        <w:rPr>
          <w:rFonts w:ascii="Garamond" w:hAnsi="Garamond"/>
          <w:b/>
          <w:sz w:val="24"/>
          <w:szCs w:val="24"/>
        </w:rPr>
        <w:t>”</w:t>
      </w:r>
      <w:r w:rsidR="002C1F91" w:rsidRPr="00911364">
        <w:rPr>
          <w:rFonts w:ascii="Garamond" w:hAnsi="Garamond"/>
          <w:b/>
          <w:sz w:val="24"/>
          <w:szCs w:val="24"/>
        </w:rPr>
        <w:t xml:space="preserve"> </w:t>
      </w:r>
      <w:r w:rsidR="00111277" w:rsidRPr="00911364">
        <w:rPr>
          <w:rFonts w:ascii="Garamond" w:hAnsi="Garamond"/>
          <w:b/>
          <w:sz w:val="24"/>
          <w:szCs w:val="24"/>
        </w:rPr>
        <w:t xml:space="preserve"> </w:t>
      </w:r>
      <w:r w:rsidR="002C1F91" w:rsidRPr="00911364">
        <w:rPr>
          <w:rFonts w:ascii="Garamond" w:hAnsi="Garamond"/>
          <w:b/>
          <w:sz w:val="24"/>
          <w:szCs w:val="24"/>
        </w:rPr>
        <w:t xml:space="preserve">DHE </w:t>
      </w:r>
      <w:r w:rsidR="009A7BF2" w:rsidRPr="00911364">
        <w:rPr>
          <w:rFonts w:ascii="Garamond" w:hAnsi="Garamond"/>
          <w:b/>
          <w:sz w:val="24"/>
          <w:szCs w:val="24"/>
        </w:rPr>
        <w:t>“</w:t>
      </w:r>
      <w:r w:rsidR="002C1F91" w:rsidRPr="00911364">
        <w:rPr>
          <w:rFonts w:ascii="Garamond" w:hAnsi="Garamond"/>
          <w:b/>
          <w:sz w:val="24"/>
          <w:szCs w:val="24"/>
        </w:rPr>
        <w:t xml:space="preserve">ZALL TORE”, NË NJËSINË ADMINISTRATIVE </w:t>
      </w:r>
      <w:proofErr w:type="spellStart"/>
      <w:r w:rsidR="002C1F91" w:rsidRPr="00911364">
        <w:rPr>
          <w:rFonts w:ascii="Garamond" w:hAnsi="Garamond"/>
          <w:b/>
          <w:sz w:val="24"/>
          <w:szCs w:val="24"/>
        </w:rPr>
        <w:t>STRAVAJ</w:t>
      </w:r>
      <w:proofErr w:type="spellEnd"/>
      <w:r w:rsidR="00B73FB2" w:rsidRPr="00911364">
        <w:rPr>
          <w:rFonts w:ascii="Garamond" w:hAnsi="Garamond"/>
          <w:b/>
          <w:sz w:val="24"/>
          <w:szCs w:val="24"/>
        </w:rPr>
        <w:t xml:space="preserve">, </w:t>
      </w:r>
      <w:r w:rsidR="00B4487E" w:rsidRPr="00911364">
        <w:rPr>
          <w:rFonts w:ascii="Garamond" w:hAnsi="Garamond"/>
          <w:b/>
          <w:sz w:val="24"/>
          <w:szCs w:val="24"/>
        </w:rPr>
        <w:t>BASHKIA PËRRENJAS</w:t>
      </w:r>
    </w:p>
    <w:p w14:paraId="5AFFA3B9" w14:textId="77777777" w:rsidR="00B555BA" w:rsidRPr="00911364" w:rsidRDefault="00B555BA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AFFA3BB" w14:textId="5297D294" w:rsidR="00DB53CB" w:rsidRPr="00911364" w:rsidRDefault="00DB53CB" w:rsidP="00911364">
      <w:pPr>
        <w:ind w:firstLine="284"/>
        <w:jc w:val="both"/>
        <w:rPr>
          <w:rFonts w:ascii="Garamond" w:hAnsi="Garamond"/>
          <w:sz w:val="24"/>
          <w:szCs w:val="24"/>
        </w:rPr>
      </w:pPr>
      <w:r w:rsidRPr="00911364">
        <w:rPr>
          <w:rFonts w:ascii="Garamond" w:hAnsi="Garamond"/>
          <w:sz w:val="24"/>
          <w:szCs w:val="24"/>
        </w:rPr>
        <w:t>Në mbështet</w:t>
      </w:r>
      <w:r w:rsidR="000B73D6" w:rsidRPr="00911364">
        <w:rPr>
          <w:rFonts w:ascii="Garamond" w:hAnsi="Garamond"/>
          <w:sz w:val="24"/>
          <w:szCs w:val="24"/>
        </w:rPr>
        <w:t>je të nenit 100 të Kushtetutës</w:t>
      </w:r>
      <w:r w:rsidR="00DE477F" w:rsidRPr="00911364">
        <w:rPr>
          <w:rFonts w:ascii="Garamond" w:hAnsi="Garamond"/>
          <w:sz w:val="24"/>
          <w:szCs w:val="24"/>
        </w:rPr>
        <w:t xml:space="preserve"> dhe</w:t>
      </w:r>
      <w:r w:rsidR="006F7091" w:rsidRPr="00911364">
        <w:rPr>
          <w:rFonts w:ascii="Garamond" w:hAnsi="Garamond"/>
          <w:sz w:val="24"/>
          <w:szCs w:val="24"/>
        </w:rPr>
        <w:t xml:space="preserve"> t</w:t>
      </w:r>
      <w:r w:rsidR="00CB4FA4" w:rsidRPr="00911364">
        <w:rPr>
          <w:rFonts w:ascii="Garamond" w:hAnsi="Garamond"/>
          <w:sz w:val="24"/>
          <w:szCs w:val="24"/>
        </w:rPr>
        <w:t>ë</w:t>
      </w:r>
      <w:r w:rsidR="006F7091" w:rsidRPr="00911364">
        <w:rPr>
          <w:rFonts w:ascii="Garamond" w:hAnsi="Garamond"/>
          <w:sz w:val="24"/>
          <w:szCs w:val="24"/>
        </w:rPr>
        <w:t xml:space="preserve"> neneve</w:t>
      </w:r>
      <w:r w:rsidR="000B73D6" w:rsidRPr="00911364">
        <w:rPr>
          <w:rFonts w:ascii="Garamond" w:hAnsi="Garamond"/>
          <w:sz w:val="24"/>
          <w:szCs w:val="24"/>
        </w:rPr>
        <w:t xml:space="preserve"> </w:t>
      </w:r>
      <w:r w:rsidR="006F7091" w:rsidRPr="00911364">
        <w:rPr>
          <w:rFonts w:ascii="Garamond" w:hAnsi="Garamond"/>
          <w:sz w:val="24"/>
          <w:szCs w:val="24"/>
        </w:rPr>
        <w:t>5, 20 e 21</w:t>
      </w:r>
      <w:r w:rsidR="00DE477F" w:rsidRPr="00911364">
        <w:rPr>
          <w:rFonts w:ascii="Garamond" w:hAnsi="Garamond"/>
          <w:sz w:val="24"/>
          <w:szCs w:val="24"/>
        </w:rPr>
        <w:t>,</w:t>
      </w:r>
      <w:r w:rsidR="006F7091" w:rsidRPr="00911364">
        <w:rPr>
          <w:rFonts w:ascii="Garamond" w:hAnsi="Garamond"/>
          <w:sz w:val="24"/>
          <w:szCs w:val="24"/>
        </w:rPr>
        <w:t xml:space="preserve"> </w:t>
      </w:r>
      <w:r w:rsidR="00111277" w:rsidRPr="00911364">
        <w:rPr>
          <w:rFonts w:ascii="Garamond" w:hAnsi="Garamond"/>
          <w:sz w:val="24"/>
          <w:szCs w:val="24"/>
        </w:rPr>
        <w:t>të</w:t>
      </w:r>
      <w:r w:rsidR="009A7BF2" w:rsidRPr="00911364">
        <w:rPr>
          <w:rFonts w:ascii="Garamond" w:hAnsi="Garamond"/>
          <w:sz w:val="24"/>
          <w:szCs w:val="24"/>
        </w:rPr>
        <w:t xml:space="preserve">  </w:t>
      </w:r>
      <w:r w:rsidRPr="00911364">
        <w:rPr>
          <w:rFonts w:ascii="Garamond" w:hAnsi="Garamond"/>
          <w:sz w:val="24"/>
          <w:szCs w:val="24"/>
        </w:rPr>
        <w:t>ligjit nr.</w:t>
      </w:r>
      <w:r w:rsidR="000C0945">
        <w:rPr>
          <w:rFonts w:ascii="Garamond" w:hAnsi="Garamond"/>
          <w:sz w:val="24"/>
          <w:szCs w:val="24"/>
        </w:rPr>
        <w:t xml:space="preserve"> 8561, datë 22.12.1999</w:t>
      </w:r>
      <w:r w:rsidRPr="00911364">
        <w:rPr>
          <w:rFonts w:ascii="Garamond" w:hAnsi="Garamond"/>
          <w:sz w:val="24"/>
          <w:szCs w:val="24"/>
        </w:rPr>
        <w:t xml:space="preserve"> “Për shpronësimet dhe marrjen në përdorim të përkohshëm të pasurisë</w:t>
      </w:r>
      <w:r w:rsidR="009A7BF2" w:rsidRPr="00911364">
        <w:rPr>
          <w:rFonts w:ascii="Garamond" w:hAnsi="Garamond"/>
          <w:sz w:val="24"/>
          <w:szCs w:val="24"/>
        </w:rPr>
        <w:t>,</w:t>
      </w:r>
      <w:r w:rsidRPr="00911364">
        <w:rPr>
          <w:rFonts w:ascii="Garamond" w:hAnsi="Garamond"/>
          <w:sz w:val="24"/>
          <w:szCs w:val="24"/>
        </w:rPr>
        <w:t xml:space="preserve"> pronë private</w:t>
      </w:r>
      <w:r w:rsidR="009A7BF2" w:rsidRPr="00911364">
        <w:rPr>
          <w:rFonts w:ascii="Garamond" w:hAnsi="Garamond"/>
          <w:sz w:val="24"/>
          <w:szCs w:val="24"/>
        </w:rPr>
        <w:t>,</w:t>
      </w:r>
      <w:r w:rsidRPr="00911364">
        <w:rPr>
          <w:rFonts w:ascii="Garamond" w:hAnsi="Garamond"/>
          <w:sz w:val="24"/>
          <w:szCs w:val="24"/>
        </w:rPr>
        <w:t xml:space="preserve"> për interes publik”, </w:t>
      </w:r>
      <w:r w:rsidR="00DE477F" w:rsidRPr="00911364">
        <w:rPr>
          <w:rFonts w:ascii="Garamond" w:hAnsi="Garamond"/>
          <w:sz w:val="24"/>
          <w:szCs w:val="24"/>
        </w:rPr>
        <w:t>t</w:t>
      </w:r>
      <w:r w:rsidR="0062079A" w:rsidRPr="00911364">
        <w:rPr>
          <w:rFonts w:ascii="Garamond" w:hAnsi="Garamond"/>
          <w:sz w:val="24"/>
          <w:szCs w:val="24"/>
        </w:rPr>
        <w:t>ë</w:t>
      </w:r>
      <w:r w:rsidRPr="00911364">
        <w:rPr>
          <w:rFonts w:ascii="Garamond" w:hAnsi="Garamond"/>
          <w:sz w:val="24"/>
          <w:szCs w:val="24"/>
        </w:rPr>
        <w:t xml:space="preserve"> ndry</w:t>
      </w:r>
      <w:r w:rsidR="00AB19DB" w:rsidRPr="00911364">
        <w:rPr>
          <w:rFonts w:ascii="Garamond" w:hAnsi="Garamond"/>
          <w:sz w:val="24"/>
          <w:szCs w:val="24"/>
        </w:rPr>
        <w:t xml:space="preserve">shuar, me propozimin e </w:t>
      </w:r>
      <w:r w:rsidR="00DE477F" w:rsidRPr="00911364">
        <w:rPr>
          <w:rFonts w:ascii="Garamond" w:hAnsi="Garamond"/>
          <w:sz w:val="24"/>
          <w:szCs w:val="24"/>
        </w:rPr>
        <w:t>m</w:t>
      </w:r>
      <w:r w:rsidR="00AB19DB" w:rsidRPr="00911364">
        <w:rPr>
          <w:rFonts w:ascii="Garamond" w:hAnsi="Garamond"/>
          <w:sz w:val="24"/>
          <w:szCs w:val="24"/>
        </w:rPr>
        <w:t xml:space="preserve">inistrit të </w:t>
      </w:r>
      <w:r w:rsidRPr="00911364">
        <w:rPr>
          <w:rFonts w:ascii="Garamond" w:hAnsi="Garamond"/>
          <w:sz w:val="24"/>
          <w:szCs w:val="24"/>
        </w:rPr>
        <w:t>Infrastrukturës dhe Energjisë, Këshilli i Ministrave</w:t>
      </w:r>
    </w:p>
    <w:p w14:paraId="5AFFA3BC" w14:textId="77777777" w:rsidR="00A572B9" w:rsidRPr="00911364" w:rsidRDefault="00A572B9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AFFA3BF" w14:textId="0CB281A7" w:rsidR="00A572B9" w:rsidRPr="00911364" w:rsidRDefault="00111277" w:rsidP="00911364">
      <w:pPr>
        <w:ind w:firstLine="284"/>
        <w:jc w:val="center"/>
        <w:rPr>
          <w:rFonts w:ascii="Garamond" w:hAnsi="Garamond"/>
          <w:sz w:val="24"/>
          <w:szCs w:val="24"/>
        </w:rPr>
      </w:pPr>
      <w:r w:rsidRPr="00911364">
        <w:rPr>
          <w:rFonts w:ascii="Garamond" w:hAnsi="Garamond"/>
          <w:sz w:val="24"/>
          <w:szCs w:val="24"/>
        </w:rPr>
        <w:t>VENDOS</w:t>
      </w:r>
      <w:r w:rsidR="000835F4" w:rsidRPr="00911364">
        <w:rPr>
          <w:rFonts w:ascii="Garamond" w:hAnsi="Garamond"/>
          <w:sz w:val="24"/>
          <w:szCs w:val="24"/>
        </w:rPr>
        <w:t>I</w:t>
      </w:r>
      <w:r w:rsidR="00A572B9" w:rsidRPr="00911364">
        <w:rPr>
          <w:rFonts w:ascii="Garamond" w:hAnsi="Garamond"/>
          <w:sz w:val="24"/>
          <w:szCs w:val="24"/>
        </w:rPr>
        <w:t>:</w:t>
      </w:r>
    </w:p>
    <w:p w14:paraId="5AFFA3C2" w14:textId="77777777" w:rsidR="00B555BA" w:rsidRPr="00911364" w:rsidRDefault="00B555BA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AFFA3C3" w14:textId="3AC38832" w:rsidR="008C7AA7" w:rsidRPr="00911364" w:rsidRDefault="0005704E" w:rsidP="0091136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47FF4" w:rsidRPr="00911364">
        <w:rPr>
          <w:rFonts w:ascii="Garamond" w:hAnsi="Garamond"/>
          <w:sz w:val="24"/>
          <w:szCs w:val="24"/>
        </w:rPr>
        <w:t>S</w:t>
      </w:r>
      <w:r w:rsidR="00136857" w:rsidRPr="00911364">
        <w:rPr>
          <w:rFonts w:ascii="Garamond" w:hAnsi="Garamond"/>
          <w:sz w:val="24"/>
          <w:szCs w:val="24"/>
        </w:rPr>
        <w:t>hpronësimin</w:t>
      </w:r>
      <w:r w:rsidR="009A7BF2" w:rsidRPr="00911364">
        <w:rPr>
          <w:rFonts w:ascii="Garamond" w:hAnsi="Garamond"/>
          <w:sz w:val="24"/>
          <w:szCs w:val="24"/>
        </w:rPr>
        <w:t>,</w:t>
      </w:r>
      <w:r w:rsidR="00136857" w:rsidRPr="00911364">
        <w:rPr>
          <w:rFonts w:ascii="Garamond" w:hAnsi="Garamond"/>
          <w:sz w:val="24"/>
          <w:szCs w:val="24"/>
        </w:rPr>
        <w:t xml:space="preserve"> </w:t>
      </w:r>
      <w:r w:rsidR="00547FF4" w:rsidRPr="00911364">
        <w:rPr>
          <w:rFonts w:ascii="Garamond" w:hAnsi="Garamond"/>
          <w:sz w:val="24"/>
          <w:szCs w:val="24"/>
        </w:rPr>
        <w:t xml:space="preserve">për interes publik, të pronarëve të pasurive të paluajtshme, pronë private, që preken nga </w:t>
      </w:r>
      <w:r w:rsidR="009A7BF2" w:rsidRPr="00911364">
        <w:rPr>
          <w:rFonts w:ascii="Garamond" w:hAnsi="Garamond"/>
          <w:sz w:val="24"/>
          <w:szCs w:val="24"/>
        </w:rPr>
        <w:t>n</w:t>
      </w:r>
      <w:r w:rsidR="00547FF4" w:rsidRPr="00911364">
        <w:rPr>
          <w:rFonts w:ascii="Garamond" w:hAnsi="Garamond"/>
          <w:sz w:val="24"/>
          <w:szCs w:val="24"/>
        </w:rPr>
        <w:t>dërtimi i hi</w:t>
      </w:r>
      <w:r w:rsidR="009A7BF2" w:rsidRPr="00911364">
        <w:rPr>
          <w:rFonts w:ascii="Garamond" w:hAnsi="Garamond"/>
          <w:sz w:val="24"/>
          <w:szCs w:val="24"/>
        </w:rPr>
        <w:t>d</w:t>
      </w:r>
      <w:r w:rsidR="00547FF4" w:rsidRPr="00911364">
        <w:rPr>
          <w:rFonts w:ascii="Garamond" w:hAnsi="Garamond"/>
          <w:sz w:val="24"/>
          <w:szCs w:val="24"/>
        </w:rPr>
        <w:t xml:space="preserve">rocentraleve </w:t>
      </w:r>
      <w:r w:rsidR="009A7BF2" w:rsidRPr="00911364">
        <w:rPr>
          <w:rFonts w:ascii="Garamond" w:hAnsi="Garamond"/>
          <w:sz w:val="24"/>
          <w:szCs w:val="24"/>
        </w:rPr>
        <w:t>“</w:t>
      </w:r>
      <w:proofErr w:type="spellStart"/>
      <w:r w:rsidR="00547FF4" w:rsidRPr="00911364">
        <w:rPr>
          <w:rFonts w:ascii="Garamond" w:hAnsi="Garamond"/>
          <w:sz w:val="24"/>
          <w:szCs w:val="24"/>
        </w:rPr>
        <w:t>Stranik</w:t>
      </w:r>
      <w:proofErr w:type="spellEnd"/>
      <w:r w:rsidR="009A7BF2" w:rsidRPr="00911364">
        <w:rPr>
          <w:rFonts w:ascii="Garamond" w:hAnsi="Garamond"/>
          <w:sz w:val="24"/>
          <w:szCs w:val="24"/>
        </w:rPr>
        <w:t>”</w:t>
      </w:r>
      <w:r w:rsidR="00547FF4" w:rsidRPr="00911364">
        <w:rPr>
          <w:rFonts w:ascii="Garamond" w:hAnsi="Garamond"/>
          <w:sz w:val="24"/>
          <w:szCs w:val="24"/>
        </w:rPr>
        <w:t xml:space="preserve"> dhe </w:t>
      </w:r>
      <w:r w:rsidR="009A7BF2" w:rsidRPr="00911364">
        <w:rPr>
          <w:rFonts w:ascii="Garamond" w:hAnsi="Garamond"/>
          <w:sz w:val="24"/>
          <w:szCs w:val="24"/>
        </w:rPr>
        <w:t>“</w:t>
      </w:r>
      <w:r w:rsidR="00547FF4" w:rsidRPr="00911364">
        <w:rPr>
          <w:rFonts w:ascii="Garamond" w:hAnsi="Garamond"/>
          <w:sz w:val="24"/>
          <w:szCs w:val="24"/>
        </w:rPr>
        <w:t>Zall Tore”,</w:t>
      </w:r>
      <w:r w:rsidR="009A7BF2" w:rsidRPr="00911364">
        <w:rPr>
          <w:rFonts w:ascii="Garamond" w:hAnsi="Garamond"/>
          <w:sz w:val="24"/>
          <w:szCs w:val="24"/>
        </w:rPr>
        <w:t xml:space="preserve"> </w:t>
      </w:r>
      <w:r w:rsidR="00547FF4" w:rsidRPr="00911364">
        <w:rPr>
          <w:rFonts w:ascii="Garamond" w:hAnsi="Garamond"/>
          <w:sz w:val="24"/>
          <w:szCs w:val="24"/>
        </w:rPr>
        <w:t xml:space="preserve">në </w:t>
      </w:r>
      <w:r w:rsidR="009A7BF2" w:rsidRPr="00911364">
        <w:rPr>
          <w:rFonts w:ascii="Garamond" w:hAnsi="Garamond"/>
          <w:sz w:val="24"/>
          <w:szCs w:val="24"/>
        </w:rPr>
        <w:t>n</w:t>
      </w:r>
      <w:r w:rsidR="00E80361" w:rsidRPr="00911364">
        <w:rPr>
          <w:rFonts w:ascii="Garamond" w:hAnsi="Garamond"/>
          <w:sz w:val="24"/>
          <w:szCs w:val="24"/>
        </w:rPr>
        <w:t xml:space="preserve">jësinë </w:t>
      </w:r>
      <w:r w:rsidR="009A7BF2" w:rsidRPr="00911364">
        <w:rPr>
          <w:rFonts w:ascii="Garamond" w:hAnsi="Garamond"/>
          <w:sz w:val="24"/>
          <w:szCs w:val="24"/>
        </w:rPr>
        <w:t>a</w:t>
      </w:r>
      <w:r w:rsidR="00E80361" w:rsidRPr="00911364">
        <w:rPr>
          <w:rFonts w:ascii="Garamond" w:hAnsi="Garamond"/>
          <w:sz w:val="24"/>
          <w:szCs w:val="24"/>
        </w:rPr>
        <w:t xml:space="preserve">dministrative </w:t>
      </w:r>
      <w:proofErr w:type="spellStart"/>
      <w:r w:rsidR="00B73FB2" w:rsidRPr="00911364">
        <w:rPr>
          <w:rFonts w:ascii="Garamond" w:hAnsi="Garamond"/>
          <w:sz w:val="24"/>
          <w:szCs w:val="24"/>
        </w:rPr>
        <w:t>Stravaj</w:t>
      </w:r>
      <w:proofErr w:type="spellEnd"/>
      <w:r w:rsidR="00B73FB2" w:rsidRPr="00911364">
        <w:rPr>
          <w:rFonts w:ascii="Garamond" w:hAnsi="Garamond"/>
          <w:sz w:val="24"/>
          <w:szCs w:val="24"/>
        </w:rPr>
        <w:t>, Bashkia Përrenjas</w:t>
      </w:r>
      <w:r w:rsidR="005E3738" w:rsidRPr="00911364">
        <w:rPr>
          <w:rFonts w:ascii="Garamond" w:hAnsi="Garamond"/>
          <w:sz w:val="24"/>
          <w:szCs w:val="24"/>
        </w:rPr>
        <w:t>.</w:t>
      </w:r>
      <w:r w:rsidR="009A7BF2" w:rsidRPr="00911364">
        <w:rPr>
          <w:rFonts w:ascii="Garamond" w:hAnsi="Garamond"/>
          <w:sz w:val="24"/>
          <w:szCs w:val="24"/>
        </w:rPr>
        <w:t xml:space="preserve"> </w:t>
      </w:r>
    </w:p>
    <w:p w14:paraId="5AFFA3C5" w14:textId="6E0E483F" w:rsidR="00C662E5" w:rsidRPr="00911364" w:rsidRDefault="0005704E" w:rsidP="0091136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572B9" w:rsidRPr="00911364">
        <w:rPr>
          <w:rFonts w:ascii="Garamond" w:hAnsi="Garamond"/>
          <w:sz w:val="24"/>
          <w:szCs w:val="24"/>
        </w:rPr>
        <w:t>Shpronësim</w:t>
      </w:r>
      <w:r w:rsidR="008B31C0" w:rsidRPr="00911364">
        <w:rPr>
          <w:rFonts w:ascii="Garamond" w:hAnsi="Garamond"/>
          <w:sz w:val="24"/>
          <w:szCs w:val="24"/>
        </w:rPr>
        <w:t xml:space="preserve">i </w:t>
      </w:r>
      <w:r w:rsidR="007E412A" w:rsidRPr="00911364">
        <w:rPr>
          <w:rFonts w:ascii="Garamond" w:hAnsi="Garamond"/>
          <w:sz w:val="24"/>
          <w:szCs w:val="24"/>
        </w:rPr>
        <w:t xml:space="preserve">të bëhet në favor të </w:t>
      </w:r>
      <w:r w:rsidR="001D692B" w:rsidRPr="00911364">
        <w:rPr>
          <w:rFonts w:ascii="Garamond" w:hAnsi="Garamond"/>
          <w:sz w:val="24"/>
          <w:szCs w:val="24"/>
        </w:rPr>
        <w:t>subjektit kë</w:t>
      </w:r>
      <w:r w:rsidR="000B73D6" w:rsidRPr="00911364">
        <w:rPr>
          <w:rFonts w:ascii="Garamond" w:hAnsi="Garamond"/>
          <w:sz w:val="24"/>
          <w:szCs w:val="24"/>
        </w:rPr>
        <w:t xml:space="preserve">rkues, </w:t>
      </w:r>
      <w:r w:rsidR="008F63F4" w:rsidRPr="00911364">
        <w:rPr>
          <w:rFonts w:ascii="Garamond" w:hAnsi="Garamond"/>
          <w:sz w:val="24"/>
          <w:szCs w:val="24"/>
        </w:rPr>
        <w:t>shoqërisë</w:t>
      </w:r>
      <w:r w:rsidR="000B73D6" w:rsidRPr="00911364">
        <w:rPr>
          <w:rFonts w:ascii="Garamond" w:hAnsi="Garamond"/>
          <w:sz w:val="24"/>
          <w:szCs w:val="24"/>
        </w:rPr>
        <w:t xml:space="preserve"> “</w:t>
      </w:r>
      <w:proofErr w:type="spellStart"/>
      <w:r w:rsidR="000B73D6" w:rsidRPr="00911364">
        <w:rPr>
          <w:rFonts w:ascii="Garamond" w:hAnsi="Garamond"/>
          <w:sz w:val="24"/>
          <w:szCs w:val="24"/>
        </w:rPr>
        <w:t>Hidro</w:t>
      </w:r>
      <w:proofErr w:type="spellEnd"/>
      <w:r w:rsidR="000B73D6" w:rsidRPr="00911364">
        <w:rPr>
          <w:rFonts w:ascii="Garamond" w:hAnsi="Garamond"/>
          <w:sz w:val="24"/>
          <w:szCs w:val="24"/>
        </w:rPr>
        <w:t xml:space="preserve"> </w:t>
      </w:r>
      <w:proofErr w:type="spellStart"/>
      <w:r w:rsidR="000B73D6" w:rsidRPr="00911364">
        <w:rPr>
          <w:rFonts w:ascii="Garamond" w:hAnsi="Garamond"/>
          <w:sz w:val="24"/>
          <w:szCs w:val="24"/>
        </w:rPr>
        <w:t>Invest</w:t>
      </w:r>
      <w:proofErr w:type="spellEnd"/>
      <w:r w:rsidR="00EE6327" w:rsidRPr="00911364">
        <w:rPr>
          <w:rFonts w:ascii="Garamond" w:hAnsi="Garamond"/>
          <w:sz w:val="24"/>
          <w:szCs w:val="24"/>
        </w:rPr>
        <w:t>”</w:t>
      </w:r>
      <w:r w:rsidR="009A7BF2" w:rsidRPr="00911364">
        <w:rPr>
          <w:rFonts w:ascii="Garamond" w:hAnsi="Garamond"/>
          <w:sz w:val="24"/>
          <w:szCs w:val="24"/>
        </w:rPr>
        <w:t>,</w:t>
      </w:r>
      <w:r w:rsidR="000B73D6" w:rsidRPr="00911364">
        <w:rPr>
          <w:rFonts w:ascii="Garamond" w:hAnsi="Garamond"/>
          <w:sz w:val="24"/>
          <w:szCs w:val="24"/>
        </w:rPr>
        <w:t xml:space="preserve"> </w:t>
      </w:r>
      <w:proofErr w:type="spellStart"/>
      <w:r w:rsidR="009A7BF2" w:rsidRPr="00911364">
        <w:rPr>
          <w:rFonts w:ascii="Garamond" w:hAnsi="Garamond"/>
          <w:sz w:val="24"/>
          <w:szCs w:val="24"/>
        </w:rPr>
        <w:t>s</w:t>
      </w:r>
      <w:r w:rsidR="000B73D6" w:rsidRPr="00911364">
        <w:rPr>
          <w:rFonts w:ascii="Garamond" w:hAnsi="Garamond"/>
          <w:sz w:val="24"/>
          <w:szCs w:val="24"/>
        </w:rPr>
        <w:t>h.p.k</w:t>
      </w:r>
      <w:proofErr w:type="spellEnd"/>
      <w:r w:rsidR="000B73D6" w:rsidRPr="00911364">
        <w:rPr>
          <w:rFonts w:ascii="Garamond" w:hAnsi="Garamond"/>
          <w:sz w:val="24"/>
          <w:szCs w:val="24"/>
        </w:rPr>
        <w:t>.</w:t>
      </w:r>
      <w:r w:rsidR="009A7BF2" w:rsidRPr="00911364">
        <w:rPr>
          <w:rFonts w:ascii="Garamond" w:hAnsi="Garamond"/>
          <w:sz w:val="24"/>
          <w:szCs w:val="24"/>
        </w:rPr>
        <w:t xml:space="preserve"> </w:t>
      </w:r>
    </w:p>
    <w:p w14:paraId="5AFFA3C7" w14:textId="72AC8110" w:rsidR="009A7BF2" w:rsidRPr="00911364" w:rsidRDefault="0005704E" w:rsidP="0091136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770BDD" w:rsidRPr="00911364">
        <w:rPr>
          <w:rFonts w:ascii="Garamond" w:hAnsi="Garamond"/>
          <w:sz w:val="24"/>
          <w:szCs w:val="24"/>
        </w:rPr>
        <w:t>Pronarët e pasurive të paluajtshme, që shpronësohen, për pasuritë e llojit “</w:t>
      </w:r>
      <w:r w:rsidR="003F1FE8" w:rsidRPr="00911364">
        <w:rPr>
          <w:rFonts w:ascii="Garamond" w:hAnsi="Garamond"/>
          <w:sz w:val="24"/>
          <w:szCs w:val="24"/>
        </w:rPr>
        <w:t xml:space="preserve">tokë </w:t>
      </w:r>
      <w:r w:rsidR="00770BDD" w:rsidRPr="00911364">
        <w:rPr>
          <w:rFonts w:ascii="Garamond" w:hAnsi="Garamond"/>
          <w:sz w:val="24"/>
          <w:szCs w:val="24"/>
        </w:rPr>
        <w:t>arë”</w:t>
      </w:r>
      <w:r w:rsidR="009A7BF2" w:rsidRPr="00911364">
        <w:rPr>
          <w:rFonts w:ascii="Garamond" w:hAnsi="Garamond"/>
          <w:sz w:val="24"/>
          <w:szCs w:val="24"/>
        </w:rPr>
        <w:t>,</w:t>
      </w:r>
      <w:r w:rsidR="00770BDD" w:rsidRPr="00911364">
        <w:rPr>
          <w:rFonts w:ascii="Garamond" w:hAnsi="Garamond"/>
          <w:sz w:val="24"/>
          <w:szCs w:val="24"/>
        </w:rPr>
        <w:t xml:space="preserve"> të kompensohen në vlerë të pl</w:t>
      </w:r>
      <w:r w:rsidR="00111277" w:rsidRPr="00911364">
        <w:rPr>
          <w:rFonts w:ascii="Garamond" w:hAnsi="Garamond"/>
          <w:sz w:val="24"/>
          <w:szCs w:val="24"/>
        </w:rPr>
        <w:t>otë, sipas masës së kompensimit</w:t>
      </w:r>
      <w:r w:rsidR="00FD16BD" w:rsidRPr="00911364">
        <w:rPr>
          <w:rFonts w:ascii="Garamond" w:hAnsi="Garamond"/>
          <w:sz w:val="24"/>
          <w:szCs w:val="24"/>
        </w:rPr>
        <w:t xml:space="preserve"> </w:t>
      </w:r>
      <w:r w:rsidR="00770BDD" w:rsidRPr="00911364">
        <w:rPr>
          <w:rFonts w:ascii="Garamond" w:hAnsi="Garamond"/>
          <w:sz w:val="24"/>
          <w:szCs w:val="24"/>
        </w:rPr>
        <w:t>përkatës</w:t>
      </w:r>
      <w:r w:rsidR="00FD16BD" w:rsidRPr="00911364">
        <w:rPr>
          <w:rFonts w:ascii="Garamond" w:hAnsi="Garamond"/>
          <w:sz w:val="24"/>
          <w:szCs w:val="24"/>
        </w:rPr>
        <w:t xml:space="preserve">, </w:t>
      </w:r>
      <w:r w:rsidR="00770BDD" w:rsidRPr="00911364">
        <w:rPr>
          <w:rFonts w:ascii="Garamond" w:hAnsi="Garamond"/>
          <w:sz w:val="24"/>
          <w:szCs w:val="24"/>
        </w:rPr>
        <w:t>që paraqiten në tabelën</w:t>
      </w:r>
      <w:r w:rsidR="009A7BF2" w:rsidRPr="00911364">
        <w:rPr>
          <w:rFonts w:ascii="Garamond" w:hAnsi="Garamond"/>
          <w:sz w:val="24"/>
          <w:szCs w:val="24"/>
        </w:rPr>
        <w:t xml:space="preserve"> </w:t>
      </w:r>
      <w:r w:rsidR="00770BDD" w:rsidRPr="00911364">
        <w:rPr>
          <w:rFonts w:ascii="Garamond" w:hAnsi="Garamond"/>
          <w:sz w:val="24"/>
          <w:szCs w:val="24"/>
        </w:rPr>
        <w:t>bashkëlidhur këtij vendimi, me një vlerë të përgjithsh</w:t>
      </w:r>
      <w:r w:rsidR="00FD16BD" w:rsidRPr="00911364">
        <w:rPr>
          <w:rFonts w:ascii="Garamond" w:hAnsi="Garamond"/>
          <w:sz w:val="24"/>
          <w:szCs w:val="24"/>
        </w:rPr>
        <w:t xml:space="preserve">me prej </w:t>
      </w:r>
      <w:r w:rsidR="00BA2861" w:rsidRPr="00911364">
        <w:rPr>
          <w:rFonts w:ascii="Garamond" w:hAnsi="Garamond"/>
          <w:sz w:val="24"/>
          <w:szCs w:val="24"/>
        </w:rPr>
        <w:t>5 626 988</w:t>
      </w:r>
      <w:r w:rsidR="00770BDD" w:rsidRPr="00911364">
        <w:rPr>
          <w:rFonts w:ascii="Garamond" w:hAnsi="Garamond"/>
          <w:sz w:val="24"/>
          <w:szCs w:val="24"/>
        </w:rPr>
        <w:t xml:space="preserve"> (</w:t>
      </w:r>
      <w:r w:rsidR="00BA2861" w:rsidRPr="00911364">
        <w:rPr>
          <w:rFonts w:ascii="Garamond" w:hAnsi="Garamond"/>
          <w:sz w:val="24"/>
          <w:szCs w:val="24"/>
        </w:rPr>
        <w:t>pesë milionë e gjashtëqind e njëzet e gjashtë mijë e nëntëqind e tetëdhjetë e tetë</w:t>
      </w:r>
      <w:r w:rsidR="00770BDD" w:rsidRPr="00911364">
        <w:rPr>
          <w:rFonts w:ascii="Garamond" w:hAnsi="Garamond"/>
          <w:sz w:val="24"/>
          <w:szCs w:val="24"/>
        </w:rPr>
        <w:t>) lekë</w:t>
      </w:r>
      <w:r w:rsidR="009A7BF2" w:rsidRPr="00911364">
        <w:rPr>
          <w:rFonts w:ascii="Garamond" w:hAnsi="Garamond"/>
          <w:sz w:val="24"/>
          <w:szCs w:val="24"/>
        </w:rPr>
        <w:t>sh</w:t>
      </w:r>
      <w:r w:rsidR="00770BDD" w:rsidRPr="00911364">
        <w:rPr>
          <w:rFonts w:ascii="Garamond" w:hAnsi="Garamond"/>
          <w:sz w:val="24"/>
          <w:szCs w:val="24"/>
        </w:rPr>
        <w:t>.</w:t>
      </w:r>
      <w:r w:rsidR="009A7BF2" w:rsidRPr="00911364">
        <w:rPr>
          <w:rFonts w:ascii="Garamond" w:hAnsi="Garamond"/>
          <w:sz w:val="24"/>
          <w:szCs w:val="24"/>
        </w:rPr>
        <w:t xml:space="preserve"> </w:t>
      </w:r>
    </w:p>
    <w:p w14:paraId="5AFFA3C9" w14:textId="5BEAE89C" w:rsidR="00EE6327" w:rsidRPr="00911364" w:rsidRDefault="0005704E" w:rsidP="0091136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71A0B" w:rsidRPr="00911364">
        <w:rPr>
          <w:rFonts w:ascii="Garamond" w:hAnsi="Garamond"/>
          <w:sz w:val="24"/>
          <w:szCs w:val="24"/>
        </w:rPr>
        <w:t xml:space="preserve">Vlera </w:t>
      </w:r>
      <w:r w:rsidR="008C7AA7" w:rsidRPr="00911364">
        <w:rPr>
          <w:rFonts w:ascii="Garamond" w:hAnsi="Garamond"/>
          <w:sz w:val="24"/>
          <w:szCs w:val="24"/>
        </w:rPr>
        <w:t>e përgjit</w:t>
      </w:r>
      <w:r w:rsidR="00FC542C" w:rsidRPr="00911364">
        <w:rPr>
          <w:rFonts w:ascii="Garamond" w:hAnsi="Garamond"/>
          <w:sz w:val="24"/>
          <w:szCs w:val="24"/>
        </w:rPr>
        <w:t>hshme e shpronësimit</w:t>
      </w:r>
      <w:r w:rsidR="00EE6327" w:rsidRPr="00911364">
        <w:rPr>
          <w:rFonts w:ascii="Garamond" w:hAnsi="Garamond"/>
          <w:sz w:val="24"/>
          <w:szCs w:val="24"/>
        </w:rPr>
        <w:t>,</w:t>
      </w:r>
      <w:r w:rsidR="00FC542C" w:rsidRPr="00911364">
        <w:rPr>
          <w:rFonts w:ascii="Garamond" w:hAnsi="Garamond"/>
          <w:sz w:val="24"/>
          <w:szCs w:val="24"/>
        </w:rPr>
        <w:t xml:space="preserve"> </w:t>
      </w:r>
      <w:r w:rsidR="00F04FD4" w:rsidRPr="00911364">
        <w:rPr>
          <w:rFonts w:ascii="Garamond" w:hAnsi="Garamond"/>
          <w:sz w:val="24"/>
          <w:szCs w:val="24"/>
        </w:rPr>
        <w:t xml:space="preserve">prej </w:t>
      </w:r>
      <w:r w:rsidR="00BA2861" w:rsidRPr="00911364">
        <w:rPr>
          <w:rFonts w:ascii="Garamond" w:hAnsi="Garamond"/>
          <w:sz w:val="24"/>
          <w:szCs w:val="24"/>
        </w:rPr>
        <w:t>5 626 988 (pesë milionë e gjashtëqind e njëzet e gjashtë mijë e nëntëqind e tetëdhjetë e tetë) lekë</w:t>
      </w:r>
      <w:r w:rsidR="00EE6327" w:rsidRPr="00911364">
        <w:rPr>
          <w:rFonts w:ascii="Garamond" w:hAnsi="Garamond"/>
          <w:sz w:val="24"/>
          <w:szCs w:val="24"/>
        </w:rPr>
        <w:t xml:space="preserve">sh, </w:t>
      </w:r>
      <w:r w:rsidR="00BA2861" w:rsidRPr="00911364">
        <w:rPr>
          <w:rFonts w:ascii="Garamond" w:hAnsi="Garamond"/>
          <w:sz w:val="24"/>
          <w:szCs w:val="24"/>
        </w:rPr>
        <w:t xml:space="preserve"> </w:t>
      </w:r>
      <w:r w:rsidR="00FC542C" w:rsidRPr="00911364">
        <w:rPr>
          <w:rFonts w:ascii="Garamond" w:hAnsi="Garamond"/>
          <w:sz w:val="24"/>
          <w:szCs w:val="24"/>
        </w:rPr>
        <w:t>dhe shpenzimet e tjera procedurale</w:t>
      </w:r>
      <w:r w:rsidR="00EE6327" w:rsidRPr="00911364">
        <w:rPr>
          <w:rFonts w:ascii="Garamond" w:hAnsi="Garamond"/>
          <w:sz w:val="24"/>
          <w:szCs w:val="24"/>
        </w:rPr>
        <w:t>,</w:t>
      </w:r>
      <w:r w:rsidR="00FC542C" w:rsidRPr="00911364">
        <w:rPr>
          <w:rFonts w:ascii="Garamond" w:hAnsi="Garamond"/>
          <w:sz w:val="24"/>
          <w:szCs w:val="24"/>
        </w:rPr>
        <w:t xml:space="preserve"> </w:t>
      </w:r>
      <w:r w:rsidR="00E17BAC" w:rsidRPr="00911364">
        <w:rPr>
          <w:rFonts w:ascii="Garamond" w:hAnsi="Garamond"/>
          <w:sz w:val="24"/>
          <w:szCs w:val="24"/>
        </w:rPr>
        <w:t>në vlerën</w:t>
      </w:r>
      <w:r w:rsidR="00A820A1" w:rsidRPr="00911364">
        <w:rPr>
          <w:rFonts w:ascii="Garamond" w:hAnsi="Garamond"/>
          <w:sz w:val="24"/>
          <w:szCs w:val="24"/>
        </w:rPr>
        <w:t xml:space="preserve"> 1 051 000 (një </w:t>
      </w:r>
      <w:r w:rsidR="00A63285" w:rsidRPr="00911364">
        <w:rPr>
          <w:rFonts w:ascii="Garamond" w:hAnsi="Garamond"/>
          <w:sz w:val="24"/>
          <w:szCs w:val="24"/>
        </w:rPr>
        <w:t>mil</w:t>
      </w:r>
      <w:r w:rsidR="00A820A1" w:rsidRPr="00911364">
        <w:rPr>
          <w:rFonts w:ascii="Garamond" w:hAnsi="Garamond"/>
          <w:sz w:val="24"/>
          <w:szCs w:val="24"/>
        </w:rPr>
        <w:t>ion e pesëdhjet</w:t>
      </w:r>
      <w:r w:rsidR="002A5AED" w:rsidRPr="00911364">
        <w:rPr>
          <w:rFonts w:ascii="Garamond" w:hAnsi="Garamond"/>
          <w:sz w:val="24"/>
          <w:szCs w:val="24"/>
        </w:rPr>
        <w:t>ë</w:t>
      </w:r>
      <w:r w:rsidR="00A820A1" w:rsidRPr="00911364">
        <w:rPr>
          <w:rFonts w:ascii="Garamond" w:hAnsi="Garamond"/>
          <w:sz w:val="24"/>
          <w:szCs w:val="24"/>
        </w:rPr>
        <w:t xml:space="preserve"> e nj</w:t>
      </w:r>
      <w:r w:rsidR="002A5AED" w:rsidRPr="00911364">
        <w:rPr>
          <w:rFonts w:ascii="Garamond" w:hAnsi="Garamond"/>
          <w:sz w:val="24"/>
          <w:szCs w:val="24"/>
        </w:rPr>
        <w:t>ë</w:t>
      </w:r>
      <w:r w:rsidR="00A820A1" w:rsidRPr="00911364">
        <w:rPr>
          <w:rFonts w:ascii="Garamond" w:hAnsi="Garamond"/>
          <w:sz w:val="24"/>
          <w:szCs w:val="24"/>
        </w:rPr>
        <w:t xml:space="preserve"> mij</w:t>
      </w:r>
      <w:r w:rsidR="002A5AED" w:rsidRPr="00911364">
        <w:rPr>
          <w:rFonts w:ascii="Garamond" w:hAnsi="Garamond"/>
          <w:sz w:val="24"/>
          <w:szCs w:val="24"/>
        </w:rPr>
        <w:t>ë</w:t>
      </w:r>
      <w:r w:rsidR="00A820A1" w:rsidRPr="00911364">
        <w:rPr>
          <w:rFonts w:ascii="Garamond" w:hAnsi="Garamond"/>
          <w:sz w:val="24"/>
          <w:szCs w:val="24"/>
        </w:rPr>
        <w:t>) lekë</w:t>
      </w:r>
      <w:r w:rsidR="002A5AED" w:rsidRPr="00911364">
        <w:rPr>
          <w:rFonts w:ascii="Garamond" w:hAnsi="Garamond"/>
          <w:sz w:val="24"/>
          <w:szCs w:val="24"/>
        </w:rPr>
        <w:t xml:space="preserve">, do </w:t>
      </w:r>
      <w:r w:rsidR="00FC542C" w:rsidRPr="00911364">
        <w:rPr>
          <w:rFonts w:ascii="Garamond" w:hAnsi="Garamond"/>
          <w:sz w:val="24"/>
          <w:szCs w:val="24"/>
        </w:rPr>
        <w:t xml:space="preserve">të përballohen </w:t>
      </w:r>
      <w:r w:rsidR="00263DBA" w:rsidRPr="00911364">
        <w:rPr>
          <w:rFonts w:ascii="Garamond" w:hAnsi="Garamond"/>
          <w:sz w:val="24"/>
          <w:szCs w:val="24"/>
        </w:rPr>
        <w:t xml:space="preserve">nga </w:t>
      </w:r>
      <w:r w:rsidR="00C572E5" w:rsidRPr="00911364">
        <w:rPr>
          <w:rFonts w:ascii="Garamond" w:hAnsi="Garamond"/>
          <w:sz w:val="24"/>
          <w:szCs w:val="24"/>
        </w:rPr>
        <w:t xml:space="preserve">subjekti kërkues, </w:t>
      </w:r>
      <w:r w:rsidR="0025726D" w:rsidRPr="00911364">
        <w:rPr>
          <w:rFonts w:ascii="Garamond" w:hAnsi="Garamond"/>
          <w:sz w:val="24"/>
          <w:szCs w:val="24"/>
        </w:rPr>
        <w:t>shoqëria “</w:t>
      </w:r>
      <w:proofErr w:type="spellStart"/>
      <w:r w:rsidR="00F04FD4" w:rsidRPr="00911364">
        <w:rPr>
          <w:rFonts w:ascii="Garamond" w:hAnsi="Garamond"/>
          <w:sz w:val="24"/>
          <w:szCs w:val="24"/>
        </w:rPr>
        <w:t>Hidro</w:t>
      </w:r>
      <w:proofErr w:type="spellEnd"/>
      <w:r w:rsidR="00F04FD4" w:rsidRPr="00911364">
        <w:rPr>
          <w:rFonts w:ascii="Garamond" w:hAnsi="Garamond"/>
          <w:sz w:val="24"/>
          <w:szCs w:val="24"/>
        </w:rPr>
        <w:t xml:space="preserve"> </w:t>
      </w:r>
      <w:proofErr w:type="spellStart"/>
      <w:r w:rsidR="00F04FD4" w:rsidRPr="00911364">
        <w:rPr>
          <w:rFonts w:ascii="Garamond" w:hAnsi="Garamond"/>
          <w:sz w:val="24"/>
          <w:szCs w:val="24"/>
        </w:rPr>
        <w:t>Invest</w:t>
      </w:r>
      <w:proofErr w:type="spellEnd"/>
      <w:r w:rsidR="00EE6327" w:rsidRPr="00911364">
        <w:rPr>
          <w:rFonts w:ascii="Garamond" w:hAnsi="Garamond"/>
          <w:sz w:val="24"/>
          <w:szCs w:val="24"/>
        </w:rPr>
        <w:t>”,</w:t>
      </w:r>
      <w:r w:rsidR="00F04FD4" w:rsidRPr="00911364">
        <w:rPr>
          <w:rFonts w:ascii="Garamond" w:hAnsi="Garamond"/>
          <w:sz w:val="24"/>
          <w:szCs w:val="24"/>
        </w:rPr>
        <w:t xml:space="preserve"> </w:t>
      </w:r>
      <w:proofErr w:type="spellStart"/>
      <w:r w:rsidR="00EE6327" w:rsidRPr="00911364">
        <w:rPr>
          <w:rFonts w:ascii="Garamond" w:hAnsi="Garamond"/>
          <w:sz w:val="24"/>
          <w:szCs w:val="24"/>
        </w:rPr>
        <w:t>s</w:t>
      </w:r>
      <w:r w:rsidR="00F04FD4" w:rsidRPr="00911364">
        <w:rPr>
          <w:rFonts w:ascii="Garamond" w:hAnsi="Garamond"/>
          <w:sz w:val="24"/>
          <w:szCs w:val="24"/>
        </w:rPr>
        <w:t>h.p.k</w:t>
      </w:r>
      <w:proofErr w:type="spellEnd"/>
      <w:r w:rsidR="00F04FD4" w:rsidRPr="00911364">
        <w:rPr>
          <w:rFonts w:ascii="Garamond" w:hAnsi="Garamond"/>
          <w:sz w:val="24"/>
          <w:szCs w:val="24"/>
        </w:rPr>
        <w:t>.</w:t>
      </w:r>
      <w:r w:rsidR="00EE6327" w:rsidRPr="00911364">
        <w:rPr>
          <w:rFonts w:ascii="Garamond" w:hAnsi="Garamond"/>
          <w:sz w:val="24"/>
          <w:szCs w:val="24"/>
        </w:rPr>
        <w:t xml:space="preserve"> </w:t>
      </w:r>
    </w:p>
    <w:p w14:paraId="5AFFA3CB" w14:textId="03BB49A5" w:rsidR="00B555BA" w:rsidRPr="00911364" w:rsidRDefault="0005704E" w:rsidP="0091136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E442C1" w:rsidRPr="00911364">
        <w:rPr>
          <w:rFonts w:ascii="Garamond" w:hAnsi="Garamond"/>
          <w:sz w:val="24"/>
          <w:szCs w:val="24"/>
        </w:rPr>
        <w:t>Shpronësimi të fillojë menjëherë p</w:t>
      </w:r>
      <w:r w:rsidR="000C0945">
        <w:rPr>
          <w:rFonts w:ascii="Garamond" w:hAnsi="Garamond"/>
          <w:sz w:val="24"/>
          <w:szCs w:val="24"/>
        </w:rPr>
        <w:t>as botimit të këtij vendimi në Fletoren Zyrtare</w:t>
      </w:r>
      <w:r w:rsidR="00E442C1" w:rsidRPr="00911364">
        <w:rPr>
          <w:rFonts w:ascii="Garamond" w:hAnsi="Garamond"/>
          <w:sz w:val="24"/>
          <w:szCs w:val="24"/>
        </w:rPr>
        <w:t xml:space="preserve"> dhe afati i përfundimit të </w:t>
      </w:r>
      <w:r w:rsidR="00EE6327" w:rsidRPr="00911364">
        <w:rPr>
          <w:rFonts w:ascii="Garamond" w:hAnsi="Garamond"/>
          <w:sz w:val="24"/>
          <w:szCs w:val="24"/>
        </w:rPr>
        <w:t>tij</w:t>
      </w:r>
      <w:r w:rsidR="00E442C1" w:rsidRPr="00911364">
        <w:rPr>
          <w:rFonts w:ascii="Garamond" w:hAnsi="Garamond"/>
          <w:sz w:val="24"/>
          <w:szCs w:val="24"/>
        </w:rPr>
        <w:t xml:space="preserve"> të jetë 3 (tre) muaj pas datës së hyrjes në fuqi të </w:t>
      </w:r>
      <w:r w:rsidR="00EE6327" w:rsidRPr="00911364">
        <w:rPr>
          <w:rFonts w:ascii="Garamond" w:hAnsi="Garamond"/>
          <w:sz w:val="24"/>
          <w:szCs w:val="24"/>
        </w:rPr>
        <w:t>k</w:t>
      </w:r>
      <w:r w:rsidR="0062079A" w:rsidRPr="00911364">
        <w:rPr>
          <w:rFonts w:ascii="Garamond" w:hAnsi="Garamond"/>
          <w:sz w:val="24"/>
          <w:szCs w:val="24"/>
        </w:rPr>
        <w:t>ë</w:t>
      </w:r>
      <w:r w:rsidR="00E442C1" w:rsidRPr="00911364">
        <w:rPr>
          <w:rFonts w:ascii="Garamond" w:hAnsi="Garamond"/>
          <w:sz w:val="24"/>
          <w:szCs w:val="24"/>
        </w:rPr>
        <w:t>tij</w:t>
      </w:r>
      <w:r w:rsidR="00EE6327" w:rsidRPr="00911364">
        <w:rPr>
          <w:rFonts w:ascii="Garamond" w:hAnsi="Garamond"/>
          <w:sz w:val="24"/>
          <w:szCs w:val="24"/>
        </w:rPr>
        <w:t xml:space="preserve"> vendimi</w:t>
      </w:r>
      <w:r w:rsidR="00B555BA" w:rsidRPr="00911364">
        <w:rPr>
          <w:rFonts w:ascii="Garamond" w:hAnsi="Garamond"/>
          <w:sz w:val="24"/>
          <w:szCs w:val="24"/>
        </w:rPr>
        <w:t>.</w:t>
      </w:r>
    </w:p>
    <w:p w14:paraId="5AFFA3CD" w14:textId="2697D008" w:rsidR="00ED6AA6" w:rsidRPr="00911364" w:rsidRDefault="0005704E" w:rsidP="0091136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ED6AA6" w:rsidRPr="00911364">
        <w:rPr>
          <w:rFonts w:ascii="Garamond" w:hAnsi="Garamond"/>
          <w:sz w:val="24"/>
          <w:szCs w:val="24"/>
        </w:rPr>
        <w:t>P</w:t>
      </w:r>
      <w:r w:rsidR="00EB124C" w:rsidRPr="00911364">
        <w:rPr>
          <w:rFonts w:ascii="Garamond" w:hAnsi="Garamond"/>
          <w:sz w:val="24"/>
          <w:szCs w:val="24"/>
        </w:rPr>
        <w:t xml:space="preserve">ër </w:t>
      </w:r>
      <w:r w:rsidR="00ED6AA6" w:rsidRPr="00911364">
        <w:rPr>
          <w:rFonts w:ascii="Garamond" w:hAnsi="Garamond"/>
          <w:sz w:val="24"/>
          <w:szCs w:val="24"/>
        </w:rPr>
        <w:t>likuidimin</w:t>
      </w:r>
      <w:r w:rsidR="00EE6327" w:rsidRPr="00911364">
        <w:rPr>
          <w:rFonts w:ascii="Garamond" w:hAnsi="Garamond"/>
          <w:sz w:val="24"/>
          <w:szCs w:val="24"/>
        </w:rPr>
        <w:t>,</w:t>
      </w:r>
      <w:r w:rsidR="00ED6AA6" w:rsidRPr="00911364">
        <w:rPr>
          <w:rFonts w:ascii="Garamond" w:hAnsi="Garamond"/>
          <w:sz w:val="24"/>
          <w:szCs w:val="24"/>
        </w:rPr>
        <w:t xml:space="preserve"> për efekt</w:t>
      </w:r>
      <w:r w:rsidR="00EE6327" w:rsidRPr="00911364">
        <w:rPr>
          <w:rFonts w:ascii="Garamond" w:hAnsi="Garamond"/>
          <w:sz w:val="24"/>
          <w:szCs w:val="24"/>
        </w:rPr>
        <w:t xml:space="preserve"> </w:t>
      </w:r>
      <w:r w:rsidR="009A5277" w:rsidRPr="00911364">
        <w:rPr>
          <w:rFonts w:ascii="Garamond" w:hAnsi="Garamond"/>
          <w:sz w:val="24"/>
          <w:szCs w:val="24"/>
        </w:rPr>
        <w:t>të shpronësimit</w:t>
      </w:r>
      <w:r w:rsidR="00EE6327" w:rsidRPr="00911364">
        <w:rPr>
          <w:rFonts w:ascii="Garamond" w:hAnsi="Garamond"/>
          <w:sz w:val="24"/>
          <w:szCs w:val="24"/>
        </w:rPr>
        <w:t>,</w:t>
      </w:r>
      <w:r w:rsidR="009A5277" w:rsidRPr="00911364">
        <w:rPr>
          <w:rFonts w:ascii="Garamond" w:hAnsi="Garamond"/>
          <w:sz w:val="24"/>
          <w:szCs w:val="24"/>
        </w:rPr>
        <w:t xml:space="preserve"> të </w:t>
      </w:r>
      <w:r w:rsidR="00ED6AA6" w:rsidRPr="00911364">
        <w:rPr>
          <w:rFonts w:ascii="Garamond" w:hAnsi="Garamond"/>
          <w:sz w:val="24"/>
          <w:szCs w:val="24"/>
        </w:rPr>
        <w:t xml:space="preserve">pronarëve të përcaktuar </w:t>
      </w:r>
      <w:r w:rsidR="009A5277" w:rsidRPr="00911364">
        <w:rPr>
          <w:rFonts w:ascii="Garamond" w:hAnsi="Garamond"/>
          <w:sz w:val="24"/>
          <w:szCs w:val="24"/>
        </w:rPr>
        <w:t>në tabelën</w:t>
      </w:r>
      <w:r w:rsidR="00ED6AA6" w:rsidRPr="00911364">
        <w:rPr>
          <w:rFonts w:ascii="Garamond" w:hAnsi="Garamond"/>
          <w:sz w:val="24"/>
          <w:szCs w:val="24"/>
        </w:rPr>
        <w:t xml:space="preserve"> bashkëlidhur, </w:t>
      </w:r>
      <w:r w:rsidR="009A5277" w:rsidRPr="00911364">
        <w:rPr>
          <w:rFonts w:ascii="Garamond" w:hAnsi="Garamond"/>
          <w:sz w:val="24"/>
          <w:szCs w:val="24"/>
        </w:rPr>
        <w:t>do të procedohet</w:t>
      </w:r>
      <w:r w:rsidR="00EE6327" w:rsidRPr="00911364">
        <w:rPr>
          <w:rFonts w:ascii="Garamond" w:hAnsi="Garamond"/>
          <w:sz w:val="24"/>
          <w:szCs w:val="24"/>
        </w:rPr>
        <w:t>,</w:t>
      </w:r>
      <w:r w:rsidR="009A5277" w:rsidRPr="00911364">
        <w:rPr>
          <w:rFonts w:ascii="Garamond" w:hAnsi="Garamond"/>
          <w:sz w:val="24"/>
          <w:szCs w:val="24"/>
        </w:rPr>
        <w:t xml:space="preserve"> </w:t>
      </w:r>
      <w:r w:rsidR="00ED6AA6" w:rsidRPr="00911364">
        <w:rPr>
          <w:rFonts w:ascii="Garamond" w:hAnsi="Garamond"/>
          <w:sz w:val="24"/>
          <w:szCs w:val="24"/>
        </w:rPr>
        <w:t xml:space="preserve">si më poshtë vijon: </w:t>
      </w:r>
    </w:p>
    <w:p w14:paraId="5AFFA3CF" w14:textId="5AABB080" w:rsidR="00ED6AA6" w:rsidRPr="00911364" w:rsidRDefault="0005704E" w:rsidP="0091136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ED6AA6" w:rsidRPr="00911364">
        <w:rPr>
          <w:rFonts w:ascii="Garamond" w:hAnsi="Garamond"/>
          <w:sz w:val="24"/>
          <w:szCs w:val="24"/>
        </w:rPr>
        <w:t>Për pasuritë, për të cilat në kolonën përkatëse është bë</w:t>
      </w:r>
      <w:r w:rsidR="00317C07" w:rsidRPr="00911364">
        <w:rPr>
          <w:rFonts w:ascii="Garamond" w:hAnsi="Garamond"/>
          <w:sz w:val="24"/>
          <w:szCs w:val="24"/>
        </w:rPr>
        <w:t>rë shënimi “Konfirmuar</w:t>
      </w:r>
      <w:r w:rsidR="00ED6AA6" w:rsidRPr="00911364">
        <w:rPr>
          <w:rFonts w:ascii="Garamond" w:hAnsi="Garamond"/>
          <w:sz w:val="24"/>
          <w:szCs w:val="24"/>
        </w:rPr>
        <w:t>”, pronarët do të likuidohen</w:t>
      </w:r>
      <w:r w:rsidR="0062079A" w:rsidRPr="00911364">
        <w:rPr>
          <w:rFonts w:ascii="Garamond" w:hAnsi="Garamond"/>
          <w:sz w:val="24"/>
          <w:szCs w:val="24"/>
        </w:rPr>
        <w:t xml:space="preserve"> </w:t>
      </w:r>
      <w:r w:rsidR="00ED6AA6" w:rsidRPr="00911364">
        <w:rPr>
          <w:rFonts w:ascii="Garamond" w:hAnsi="Garamond"/>
          <w:sz w:val="24"/>
          <w:szCs w:val="24"/>
        </w:rPr>
        <w:t xml:space="preserve">pas dorëzimit të dokumentacionit të pronësisë, të lëshuar nga </w:t>
      </w:r>
      <w:r w:rsidR="009D7730" w:rsidRPr="00911364">
        <w:rPr>
          <w:rFonts w:ascii="Garamond" w:hAnsi="Garamond"/>
          <w:sz w:val="24"/>
          <w:szCs w:val="24"/>
        </w:rPr>
        <w:t>Agjencia Shtetërore</w:t>
      </w:r>
      <w:r w:rsidR="0042003A" w:rsidRPr="00911364">
        <w:rPr>
          <w:rFonts w:ascii="Garamond" w:hAnsi="Garamond"/>
          <w:sz w:val="24"/>
          <w:szCs w:val="24"/>
        </w:rPr>
        <w:t xml:space="preserve"> e Kadastrës, </w:t>
      </w:r>
      <w:r w:rsidR="00DE477F" w:rsidRPr="00911364">
        <w:rPr>
          <w:rFonts w:ascii="Garamond" w:hAnsi="Garamond"/>
          <w:sz w:val="24"/>
          <w:szCs w:val="24"/>
        </w:rPr>
        <w:t>d</w:t>
      </w:r>
      <w:r w:rsidR="0042003A" w:rsidRPr="00911364">
        <w:rPr>
          <w:rFonts w:ascii="Garamond" w:hAnsi="Garamond"/>
          <w:sz w:val="24"/>
          <w:szCs w:val="24"/>
        </w:rPr>
        <w:t xml:space="preserve">rejtoria </w:t>
      </w:r>
      <w:r w:rsidR="00DE477F" w:rsidRPr="00911364">
        <w:rPr>
          <w:rFonts w:ascii="Garamond" w:hAnsi="Garamond"/>
          <w:sz w:val="24"/>
          <w:szCs w:val="24"/>
        </w:rPr>
        <w:t>v</w:t>
      </w:r>
      <w:r w:rsidR="0042003A" w:rsidRPr="00911364">
        <w:rPr>
          <w:rFonts w:ascii="Garamond" w:hAnsi="Garamond"/>
          <w:sz w:val="24"/>
          <w:szCs w:val="24"/>
        </w:rPr>
        <w:t xml:space="preserve">endore </w:t>
      </w:r>
      <w:r w:rsidR="00ED6AA6" w:rsidRPr="00911364">
        <w:rPr>
          <w:rFonts w:ascii="Garamond" w:hAnsi="Garamond"/>
          <w:sz w:val="24"/>
          <w:szCs w:val="24"/>
        </w:rPr>
        <w:t xml:space="preserve">përkatëse, </w:t>
      </w:r>
      <w:r w:rsidR="00570339" w:rsidRPr="00911364">
        <w:rPr>
          <w:rFonts w:ascii="Garamond" w:hAnsi="Garamond"/>
          <w:sz w:val="24"/>
          <w:szCs w:val="24"/>
        </w:rPr>
        <w:t xml:space="preserve">të </w:t>
      </w:r>
      <w:r w:rsidR="00ED6AA6" w:rsidRPr="00911364">
        <w:rPr>
          <w:rFonts w:ascii="Garamond" w:hAnsi="Garamond"/>
          <w:sz w:val="24"/>
          <w:szCs w:val="24"/>
        </w:rPr>
        <w:t>kërkesë</w:t>
      </w:r>
      <w:r w:rsidR="0062079A" w:rsidRPr="00911364">
        <w:rPr>
          <w:rFonts w:ascii="Garamond" w:hAnsi="Garamond"/>
          <w:sz w:val="24"/>
          <w:szCs w:val="24"/>
        </w:rPr>
        <w:t>s</w:t>
      </w:r>
      <w:r w:rsidR="00ED6AA6" w:rsidRPr="00911364">
        <w:rPr>
          <w:rFonts w:ascii="Garamond" w:hAnsi="Garamond"/>
          <w:sz w:val="24"/>
          <w:szCs w:val="24"/>
        </w:rPr>
        <w:t xml:space="preserve">, </w:t>
      </w:r>
      <w:r w:rsidR="00570339" w:rsidRPr="00911364">
        <w:rPr>
          <w:rFonts w:ascii="Garamond" w:hAnsi="Garamond"/>
          <w:sz w:val="24"/>
          <w:szCs w:val="24"/>
        </w:rPr>
        <w:t xml:space="preserve">të </w:t>
      </w:r>
      <w:r w:rsidR="00ED6AA6" w:rsidRPr="00911364">
        <w:rPr>
          <w:rFonts w:ascii="Garamond" w:hAnsi="Garamond"/>
          <w:sz w:val="24"/>
          <w:szCs w:val="24"/>
        </w:rPr>
        <w:t>kopje</w:t>
      </w:r>
      <w:r w:rsidR="0062079A" w:rsidRPr="00911364">
        <w:rPr>
          <w:rFonts w:ascii="Garamond" w:hAnsi="Garamond"/>
          <w:sz w:val="24"/>
          <w:szCs w:val="24"/>
        </w:rPr>
        <w:t>s</w:t>
      </w:r>
      <w:r w:rsidR="00ED6AA6" w:rsidRPr="00911364">
        <w:rPr>
          <w:rFonts w:ascii="Garamond" w:hAnsi="Garamond"/>
          <w:sz w:val="24"/>
          <w:szCs w:val="24"/>
        </w:rPr>
        <w:t xml:space="preserve"> </w:t>
      </w:r>
      <w:r w:rsidR="0062079A" w:rsidRPr="00911364">
        <w:rPr>
          <w:rFonts w:ascii="Garamond" w:hAnsi="Garamond"/>
          <w:sz w:val="24"/>
          <w:szCs w:val="24"/>
        </w:rPr>
        <w:t xml:space="preserve">së </w:t>
      </w:r>
      <w:r w:rsidR="00ED6AA6" w:rsidRPr="00911364">
        <w:rPr>
          <w:rFonts w:ascii="Garamond" w:hAnsi="Garamond"/>
          <w:sz w:val="24"/>
          <w:szCs w:val="24"/>
        </w:rPr>
        <w:t>kartës së identitetit</w:t>
      </w:r>
      <w:r w:rsidR="0062079A" w:rsidRPr="00911364">
        <w:rPr>
          <w:rFonts w:ascii="Garamond" w:hAnsi="Garamond"/>
          <w:sz w:val="24"/>
          <w:szCs w:val="24"/>
        </w:rPr>
        <w:t xml:space="preserve"> </w:t>
      </w:r>
      <w:r w:rsidR="00ED6AA6" w:rsidRPr="00911364">
        <w:rPr>
          <w:rFonts w:ascii="Garamond" w:hAnsi="Garamond"/>
          <w:sz w:val="24"/>
          <w:szCs w:val="24"/>
        </w:rPr>
        <w:t xml:space="preserve">si dhe </w:t>
      </w:r>
      <w:r w:rsidR="00570339" w:rsidRPr="00911364">
        <w:rPr>
          <w:rFonts w:ascii="Garamond" w:hAnsi="Garamond"/>
          <w:sz w:val="24"/>
          <w:szCs w:val="24"/>
        </w:rPr>
        <w:t xml:space="preserve">të </w:t>
      </w:r>
      <w:r w:rsidR="00ED6AA6" w:rsidRPr="00911364">
        <w:rPr>
          <w:rFonts w:ascii="Garamond" w:hAnsi="Garamond"/>
          <w:sz w:val="24"/>
          <w:szCs w:val="24"/>
        </w:rPr>
        <w:t>vërtetim</w:t>
      </w:r>
      <w:r w:rsidR="00570339" w:rsidRPr="00911364">
        <w:rPr>
          <w:rFonts w:ascii="Garamond" w:hAnsi="Garamond"/>
          <w:sz w:val="24"/>
          <w:szCs w:val="24"/>
        </w:rPr>
        <w:t>it</w:t>
      </w:r>
      <w:r w:rsidR="00ED6AA6" w:rsidRPr="00911364">
        <w:rPr>
          <w:rFonts w:ascii="Garamond" w:hAnsi="Garamond"/>
          <w:sz w:val="24"/>
          <w:szCs w:val="24"/>
        </w:rPr>
        <w:t xml:space="preserve"> </w:t>
      </w:r>
      <w:r w:rsidR="0062079A" w:rsidRPr="00911364">
        <w:rPr>
          <w:rFonts w:ascii="Garamond" w:hAnsi="Garamond"/>
          <w:sz w:val="24"/>
          <w:szCs w:val="24"/>
        </w:rPr>
        <w:t>për</w:t>
      </w:r>
      <w:r w:rsidR="00ED6AA6" w:rsidRPr="00911364">
        <w:rPr>
          <w:rFonts w:ascii="Garamond" w:hAnsi="Garamond"/>
          <w:sz w:val="24"/>
          <w:szCs w:val="24"/>
        </w:rPr>
        <w:t xml:space="preserve"> numrin e llogarisë</w:t>
      </w:r>
      <w:r w:rsidR="0062079A" w:rsidRPr="00911364">
        <w:rPr>
          <w:rFonts w:ascii="Garamond" w:hAnsi="Garamond"/>
          <w:sz w:val="24"/>
          <w:szCs w:val="24"/>
        </w:rPr>
        <w:t>,</w:t>
      </w:r>
      <w:r w:rsidR="00ED6AA6" w:rsidRPr="00911364">
        <w:rPr>
          <w:rFonts w:ascii="Garamond" w:hAnsi="Garamond"/>
          <w:sz w:val="24"/>
          <w:szCs w:val="24"/>
        </w:rPr>
        <w:t xml:space="preserve"> të lëshuar nga bankat përkatëse/</w:t>
      </w:r>
      <w:proofErr w:type="spellStart"/>
      <w:r w:rsidR="00570339" w:rsidRPr="00911364">
        <w:rPr>
          <w:rFonts w:ascii="Garamond" w:hAnsi="Garamond"/>
          <w:sz w:val="24"/>
          <w:szCs w:val="24"/>
        </w:rPr>
        <w:t>IBAN</w:t>
      </w:r>
      <w:proofErr w:type="spellEnd"/>
      <w:r w:rsidR="00570339" w:rsidRPr="00911364">
        <w:rPr>
          <w:rFonts w:ascii="Garamond" w:hAnsi="Garamond"/>
          <w:sz w:val="24"/>
          <w:szCs w:val="24"/>
        </w:rPr>
        <w:t>-in</w:t>
      </w:r>
      <w:r w:rsidR="0042003A" w:rsidRPr="00911364">
        <w:rPr>
          <w:rFonts w:ascii="Garamond" w:hAnsi="Garamond"/>
          <w:sz w:val="24"/>
          <w:szCs w:val="24"/>
        </w:rPr>
        <w:t xml:space="preserve"> në zyrat e shoqërisë </w:t>
      </w:r>
      <w:r w:rsidR="009A5277" w:rsidRPr="00911364">
        <w:rPr>
          <w:rFonts w:ascii="Garamond" w:hAnsi="Garamond"/>
          <w:sz w:val="24"/>
          <w:szCs w:val="24"/>
        </w:rPr>
        <w:t>“</w:t>
      </w:r>
      <w:proofErr w:type="spellStart"/>
      <w:r w:rsidR="009A5277" w:rsidRPr="00911364">
        <w:rPr>
          <w:rFonts w:ascii="Garamond" w:hAnsi="Garamond"/>
          <w:sz w:val="24"/>
          <w:szCs w:val="24"/>
        </w:rPr>
        <w:t>Hidro</w:t>
      </w:r>
      <w:proofErr w:type="spellEnd"/>
      <w:r w:rsidR="009A5277" w:rsidRPr="00911364">
        <w:rPr>
          <w:rFonts w:ascii="Garamond" w:hAnsi="Garamond"/>
          <w:sz w:val="24"/>
          <w:szCs w:val="24"/>
        </w:rPr>
        <w:t xml:space="preserve"> </w:t>
      </w:r>
      <w:proofErr w:type="spellStart"/>
      <w:r w:rsidR="009A5277" w:rsidRPr="00911364">
        <w:rPr>
          <w:rFonts w:ascii="Garamond" w:hAnsi="Garamond"/>
          <w:sz w:val="24"/>
          <w:szCs w:val="24"/>
        </w:rPr>
        <w:t>Invest</w:t>
      </w:r>
      <w:proofErr w:type="spellEnd"/>
      <w:r w:rsidR="0062079A" w:rsidRPr="00911364">
        <w:rPr>
          <w:rFonts w:ascii="Garamond" w:hAnsi="Garamond"/>
          <w:sz w:val="24"/>
          <w:szCs w:val="24"/>
        </w:rPr>
        <w:t>”</w:t>
      </w:r>
      <w:r w:rsidR="00570339" w:rsidRPr="00911364">
        <w:rPr>
          <w:rFonts w:ascii="Garamond" w:hAnsi="Garamond"/>
          <w:sz w:val="24"/>
          <w:szCs w:val="24"/>
        </w:rPr>
        <w:t>,</w:t>
      </w:r>
      <w:r w:rsidR="009A5277" w:rsidRPr="00911364">
        <w:rPr>
          <w:rFonts w:ascii="Garamond" w:hAnsi="Garamond"/>
          <w:sz w:val="24"/>
          <w:szCs w:val="24"/>
        </w:rPr>
        <w:t xml:space="preserve"> </w:t>
      </w:r>
      <w:proofErr w:type="spellStart"/>
      <w:r w:rsidR="0062079A" w:rsidRPr="00911364">
        <w:rPr>
          <w:rFonts w:ascii="Garamond" w:hAnsi="Garamond"/>
          <w:sz w:val="24"/>
          <w:szCs w:val="24"/>
        </w:rPr>
        <w:t>s</w:t>
      </w:r>
      <w:r w:rsidR="009A5277" w:rsidRPr="00911364">
        <w:rPr>
          <w:rFonts w:ascii="Garamond" w:hAnsi="Garamond"/>
          <w:sz w:val="24"/>
          <w:szCs w:val="24"/>
        </w:rPr>
        <w:t>h.p.k</w:t>
      </w:r>
      <w:proofErr w:type="spellEnd"/>
      <w:r w:rsidR="009A5277" w:rsidRPr="00911364">
        <w:rPr>
          <w:rFonts w:ascii="Garamond" w:hAnsi="Garamond"/>
          <w:sz w:val="24"/>
          <w:szCs w:val="24"/>
        </w:rPr>
        <w:t>;</w:t>
      </w:r>
      <w:r w:rsidR="0062079A" w:rsidRPr="00911364">
        <w:rPr>
          <w:rFonts w:ascii="Garamond" w:hAnsi="Garamond"/>
          <w:sz w:val="24"/>
          <w:szCs w:val="24"/>
        </w:rPr>
        <w:t xml:space="preserve"> </w:t>
      </w:r>
    </w:p>
    <w:p w14:paraId="5AFFA3D0" w14:textId="4304FD5B" w:rsidR="00ED6AA6" w:rsidRPr="00911364" w:rsidRDefault="0005704E" w:rsidP="0091136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ED6AA6" w:rsidRPr="00911364">
        <w:rPr>
          <w:rFonts w:ascii="Garamond" w:hAnsi="Garamond"/>
          <w:sz w:val="24"/>
          <w:szCs w:val="24"/>
        </w:rPr>
        <w:t xml:space="preserve">Për pasuritë, për të cilat në kolonën përkatëse </w:t>
      </w:r>
      <w:r w:rsidR="009A5277" w:rsidRPr="00911364">
        <w:rPr>
          <w:rFonts w:ascii="Garamond" w:hAnsi="Garamond"/>
          <w:sz w:val="24"/>
          <w:szCs w:val="24"/>
        </w:rPr>
        <w:t xml:space="preserve">është bërë shënimi “Pretendon pronësinë mbi parcelën sipas </w:t>
      </w:r>
      <w:proofErr w:type="spellStart"/>
      <w:r w:rsidR="009A5277" w:rsidRPr="00911364">
        <w:rPr>
          <w:rFonts w:ascii="Garamond" w:hAnsi="Garamond"/>
          <w:sz w:val="24"/>
          <w:szCs w:val="24"/>
        </w:rPr>
        <w:t>AMTP</w:t>
      </w:r>
      <w:proofErr w:type="spellEnd"/>
      <w:r w:rsidR="009A5277" w:rsidRPr="00911364">
        <w:rPr>
          <w:rFonts w:ascii="Garamond" w:hAnsi="Garamond"/>
          <w:sz w:val="24"/>
          <w:szCs w:val="24"/>
        </w:rPr>
        <w:t xml:space="preserve"> fituar në bazë të ligjit</w:t>
      </w:r>
      <w:r w:rsidR="0062079A" w:rsidRPr="00911364">
        <w:rPr>
          <w:rFonts w:ascii="Garamond" w:hAnsi="Garamond"/>
          <w:sz w:val="24"/>
          <w:szCs w:val="24"/>
        </w:rPr>
        <w:t xml:space="preserve"> </w:t>
      </w:r>
      <w:r w:rsidR="009A5277" w:rsidRPr="00911364">
        <w:rPr>
          <w:rFonts w:ascii="Garamond" w:hAnsi="Garamond"/>
          <w:sz w:val="24"/>
          <w:szCs w:val="24"/>
        </w:rPr>
        <w:t>7501</w:t>
      </w:r>
      <w:r w:rsidR="0062079A" w:rsidRPr="00911364">
        <w:rPr>
          <w:rFonts w:ascii="Garamond" w:hAnsi="Garamond"/>
          <w:sz w:val="24"/>
          <w:szCs w:val="24"/>
        </w:rPr>
        <w:t>,</w:t>
      </w:r>
      <w:r w:rsidR="009A5277" w:rsidRPr="00911364">
        <w:rPr>
          <w:rFonts w:ascii="Garamond" w:hAnsi="Garamond"/>
          <w:sz w:val="24"/>
          <w:szCs w:val="24"/>
        </w:rPr>
        <w:t xml:space="preserve"> datë 19.7.1991”</w:t>
      </w:r>
      <w:r w:rsidR="00ED6AA6" w:rsidRPr="00911364">
        <w:rPr>
          <w:rFonts w:ascii="Garamond" w:hAnsi="Garamond"/>
          <w:sz w:val="24"/>
          <w:szCs w:val="24"/>
        </w:rPr>
        <w:t>, pronarët do të likuidohen</w:t>
      </w:r>
      <w:r w:rsidR="0062079A" w:rsidRPr="00911364">
        <w:rPr>
          <w:rFonts w:ascii="Garamond" w:hAnsi="Garamond"/>
          <w:sz w:val="24"/>
          <w:szCs w:val="24"/>
        </w:rPr>
        <w:t xml:space="preserve"> </w:t>
      </w:r>
      <w:r w:rsidR="00ED6AA6" w:rsidRPr="00911364">
        <w:rPr>
          <w:rFonts w:ascii="Garamond" w:hAnsi="Garamond"/>
          <w:sz w:val="24"/>
          <w:szCs w:val="24"/>
        </w:rPr>
        <w:t>pas konfirmimit të plotë</w:t>
      </w:r>
      <w:r w:rsidR="0062079A" w:rsidRPr="00911364">
        <w:rPr>
          <w:rFonts w:ascii="Garamond" w:hAnsi="Garamond"/>
          <w:sz w:val="24"/>
          <w:szCs w:val="24"/>
        </w:rPr>
        <w:t>,</w:t>
      </w:r>
      <w:r w:rsidR="00ED6AA6" w:rsidRPr="00911364">
        <w:rPr>
          <w:rFonts w:ascii="Garamond" w:hAnsi="Garamond"/>
          <w:sz w:val="24"/>
          <w:szCs w:val="24"/>
        </w:rPr>
        <w:t xml:space="preserve"> të lëshuar nga </w:t>
      </w:r>
      <w:r w:rsidR="002A3B49" w:rsidRPr="00911364">
        <w:rPr>
          <w:rFonts w:ascii="Garamond" w:hAnsi="Garamond"/>
          <w:sz w:val="24"/>
          <w:szCs w:val="24"/>
        </w:rPr>
        <w:t>Agjencia Shtetërore e Kadastrës</w:t>
      </w:r>
      <w:r w:rsidR="00C82B76" w:rsidRPr="00911364">
        <w:rPr>
          <w:rFonts w:ascii="Garamond" w:hAnsi="Garamond"/>
          <w:sz w:val="24"/>
          <w:szCs w:val="24"/>
        </w:rPr>
        <w:t xml:space="preserve">, </w:t>
      </w:r>
      <w:r w:rsidR="00DE477F" w:rsidRPr="00911364">
        <w:rPr>
          <w:rFonts w:ascii="Garamond" w:hAnsi="Garamond"/>
          <w:sz w:val="24"/>
          <w:szCs w:val="24"/>
        </w:rPr>
        <w:t>d</w:t>
      </w:r>
      <w:r w:rsidR="00C82B76" w:rsidRPr="00911364">
        <w:rPr>
          <w:rFonts w:ascii="Garamond" w:hAnsi="Garamond"/>
          <w:sz w:val="24"/>
          <w:szCs w:val="24"/>
        </w:rPr>
        <w:t xml:space="preserve">rejtoria </w:t>
      </w:r>
      <w:r w:rsidR="00DE477F" w:rsidRPr="00911364">
        <w:rPr>
          <w:rFonts w:ascii="Garamond" w:hAnsi="Garamond"/>
          <w:sz w:val="24"/>
          <w:szCs w:val="24"/>
        </w:rPr>
        <w:t>v</w:t>
      </w:r>
      <w:r w:rsidR="00C82B76" w:rsidRPr="00911364">
        <w:rPr>
          <w:rFonts w:ascii="Garamond" w:hAnsi="Garamond"/>
          <w:sz w:val="24"/>
          <w:szCs w:val="24"/>
        </w:rPr>
        <w:t>endore përkatëse</w:t>
      </w:r>
      <w:r w:rsidR="0062079A" w:rsidRPr="00911364">
        <w:rPr>
          <w:rFonts w:ascii="Garamond" w:hAnsi="Garamond"/>
          <w:sz w:val="24"/>
          <w:szCs w:val="24"/>
        </w:rPr>
        <w:t>,</w:t>
      </w:r>
      <w:r w:rsidR="00C82B76" w:rsidRPr="00911364">
        <w:rPr>
          <w:rFonts w:ascii="Garamond" w:hAnsi="Garamond"/>
          <w:sz w:val="24"/>
          <w:szCs w:val="24"/>
        </w:rPr>
        <w:t xml:space="preserve"> </w:t>
      </w:r>
      <w:r w:rsidR="00ED6AA6" w:rsidRPr="00911364">
        <w:rPr>
          <w:rFonts w:ascii="Garamond" w:hAnsi="Garamond"/>
          <w:sz w:val="24"/>
          <w:szCs w:val="24"/>
        </w:rPr>
        <w:t>dhe dorëzimit të dokumentacionit të pronësisë</w:t>
      </w:r>
      <w:r w:rsidR="0062079A" w:rsidRPr="00911364">
        <w:rPr>
          <w:rFonts w:ascii="Garamond" w:hAnsi="Garamond"/>
          <w:sz w:val="24"/>
          <w:szCs w:val="24"/>
        </w:rPr>
        <w:t xml:space="preserve"> </w:t>
      </w:r>
      <w:r w:rsidR="00ED6AA6" w:rsidRPr="00911364">
        <w:rPr>
          <w:rFonts w:ascii="Garamond" w:hAnsi="Garamond"/>
          <w:sz w:val="24"/>
          <w:szCs w:val="24"/>
        </w:rPr>
        <w:t xml:space="preserve">në zyrat e shoqërisë </w:t>
      </w:r>
      <w:r w:rsidR="009A5277" w:rsidRPr="00911364">
        <w:rPr>
          <w:rFonts w:ascii="Garamond" w:hAnsi="Garamond"/>
          <w:sz w:val="24"/>
          <w:szCs w:val="24"/>
        </w:rPr>
        <w:t>“</w:t>
      </w:r>
      <w:proofErr w:type="spellStart"/>
      <w:r w:rsidR="009A5277" w:rsidRPr="00911364">
        <w:rPr>
          <w:rFonts w:ascii="Garamond" w:hAnsi="Garamond"/>
          <w:sz w:val="24"/>
          <w:szCs w:val="24"/>
        </w:rPr>
        <w:t>Hidro</w:t>
      </w:r>
      <w:proofErr w:type="spellEnd"/>
      <w:r w:rsidR="009A5277" w:rsidRPr="00911364">
        <w:rPr>
          <w:rFonts w:ascii="Garamond" w:hAnsi="Garamond"/>
          <w:sz w:val="24"/>
          <w:szCs w:val="24"/>
        </w:rPr>
        <w:t xml:space="preserve"> </w:t>
      </w:r>
      <w:proofErr w:type="spellStart"/>
      <w:r w:rsidR="009A5277" w:rsidRPr="00911364">
        <w:rPr>
          <w:rFonts w:ascii="Garamond" w:hAnsi="Garamond"/>
          <w:sz w:val="24"/>
          <w:szCs w:val="24"/>
        </w:rPr>
        <w:t>Invest</w:t>
      </w:r>
      <w:proofErr w:type="spellEnd"/>
      <w:r w:rsidR="0062079A" w:rsidRPr="00911364">
        <w:rPr>
          <w:rFonts w:ascii="Garamond" w:hAnsi="Garamond"/>
          <w:sz w:val="24"/>
          <w:szCs w:val="24"/>
        </w:rPr>
        <w:t>”,</w:t>
      </w:r>
      <w:r w:rsidR="009A5277" w:rsidRPr="00911364">
        <w:rPr>
          <w:rFonts w:ascii="Garamond" w:hAnsi="Garamond"/>
          <w:sz w:val="24"/>
          <w:szCs w:val="24"/>
        </w:rPr>
        <w:t xml:space="preserve"> </w:t>
      </w:r>
      <w:proofErr w:type="spellStart"/>
      <w:r w:rsidR="0062079A" w:rsidRPr="00911364">
        <w:rPr>
          <w:rFonts w:ascii="Garamond" w:hAnsi="Garamond"/>
          <w:sz w:val="24"/>
          <w:szCs w:val="24"/>
        </w:rPr>
        <w:t>s</w:t>
      </w:r>
      <w:r w:rsidR="00CD2848" w:rsidRPr="00911364">
        <w:rPr>
          <w:rFonts w:ascii="Garamond" w:hAnsi="Garamond"/>
          <w:sz w:val="24"/>
          <w:szCs w:val="24"/>
        </w:rPr>
        <w:t>h.p.k</w:t>
      </w:r>
      <w:proofErr w:type="spellEnd"/>
      <w:r w:rsidR="00CD2848" w:rsidRPr="00911364">
        <w:rPr>
          <w:rFonts w:ascii="Garamond" w:hAnsi="Garamond"/>
          <w:sz w:val="24"/>
          <w:szCs w:val="24"/>
        </w:rPr>
        <w:t xml:space="preserve">”. </w:t>
      </w:r>
    </w:p>
    <w:p w14:paraId="5AFFA3D2" w14:textId="2D33785D" w:rsidR="009A5277" w:rsidRPr="00911364" w:rsidRDefault="0005704E" w:rsidP="0091136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9A5277" w:rsidRPr="00911364">
        <w:rPr>
          <w:rFonts w:ascii="Garamond" w:hAnsi="Garamond"/>
          <w:sz w:val="24"/>
          <w:szCs w:val="24"/>
        </w:rPr>
        <w:t>Shoqëria “</w:t>
      </w:r>
      <w:proofErr w:type="spellStart"/>
      <w:r w:rsidR="009A5277" w:rsidRPr="00911364">
        <w:rPr>
          <w:rFonts w:ascii="Garamond" w:hAnsi="Garamond"/>
          <w:sz w:val="24"/>
          <w:szCs w:val="24"/>
        </w:rPr>
        <w:t>Hidro</w:t>
      </w:r>
      <w:proofErr w:type="spellEnd"/>
      <w:r w:rsidR="009A5277" w:rsidRPr="00911364">
        <w:rPr>
          <w:rFonts w:ascii="Garamond" w:hAnsi="Garamond"/>
          <w:sz w:val="24"/>
          <w:szCs w:val="24"/>
        </w:rPr>
        <w:t xml:space="preserve"> </w:t>
      </w:r>
      <w:proofErr w:type="spellStart"/>
      <w:r w:rsidR="009A5277" w:rsidRPr="00911364">
        <w:rPr>
          <w:rFonts w:ascii="Garamond" w:hAnsi="Garamond"/>
          <w:sz w:val="24"/>
          <w:szCs w:val="24"/>
        </w:rPr>
        <w:t>Invest</w:t>
      </w:r>
      <w:proofErr w:type="spellEnd"/>
      <w:r w:rsidR="0062079A" w:rsidRPr="00911364">
        <w:rPr>
          <w:rFonts w:ascii="Garamond" w:hAnsi="Garamond"/>
          <w:sz w:val="24"/>
          <w:szCs w:val="24"/>
        </w:rPr>
        <w:t>:,</w:t>
      </w:r>
      <w:r w:rsidR="009A5277" w:rsidRPr="00911364">
        <w:rPr>
          <w:rFonts w:ascii="Garamond" w:hAnsi="Garamond"/>
          <w:sz w:val="24"/>
          <w:szCs w:val="24"/>
        </w:rPr>
        <w:t xml:space="preserve"> </w:t>
      </w:r>
      <w:proofErr w:type="spellStart"/>
      <w:r w:rsidR="0062079A" w:rsidRPr="00911364">
        <w:rPr>
          <w:rFonts w:ascii="Garamond" w:hAnsi="Garamond"/>
          <w:sz w:val="24"/>
          <w:szCs w:val="24"/>
        </w:rPr>
        <w:t>s</w:t>
      </w:r>
      <w:r w:rsidR="009A5277" w:rsidRPr="00911364">
        <w:rPr>
          <w:rFonts w:ascii="Garamond" w:hAnsi="Garamond"/>
          <w:sz w:val="24"/>
          <w:szCs w:val="24"/>
        </w:rPr>
        <w:t>h.p.k</w:t>
      </w:r>
      <w:proofErr w:type="spellEnd"/>
      <w:r w:rsidR="0062079A" w:rsidRPr="00911364">
        <w:rPr>
          <w:rFonts w:ascii="Garamond" w:hAnsi="Garamond"/>
          <w:sz w:val="24"/>
          <w:szCs w:val="24"/>
        </w:rPr>
        <w:t>.</w:t>
      </w:r>
      <w:r w:rsidR="00570339" w:rsidRPr="00911364">
        <w:rPr>
          <w:rFonts w:ascii="Garamond" w:hAnsi="Garamond"/>
          <w:sz w:val="24"/>
          <w:szCs w:val="24"/>
        </w:rPr>
        <w:t>,</w:t>
      </w:r>
      <w:r w:rsidR="0062079A" w:rsidRPr="00911364">
        <w:rPr>
          <w:rFonts w:ascii="Garamond" w:hAnsi="Garamond"/>
          <w:sz w:val="24"/>
          <w:szCs w:val="24"/>
        </w:rPr>
        <w:t xml:space="preserve"> </w:t>
      </w:r>
      <w:r w:rsidR="009A5277" w:rsidRPr="00911364">
        <w:rPr>
          <w:rFonts w:ascii="Garamond" w:hAnsi="Garamond"/>
          <w:sz w:val="24"/>
          <w:szCs w:val="24"/>
        </w:rPr>
        <w:t>të kryejë likuidime</w:t>
      </w:r>
      <w:r w:rsidR="00F176A5" w:rsidRPr="00911364">
        <w:rPr>
          <w:rFonts w:ascii="Garamond" w:hAnsi="Garamond"/>
          <w:sz w:val="24"/>
          <w:szCs w:val="24"/>
        </w:rPr>
        <w:t xml:space="preserve">t përkatëse, në zbatim të pikës </w:t>
      </w:r>
      <w:r w:rsidR="009A5277" w:rsidRPr="00911364">
        <w:rPr>
          <w:rFonts w:ascii="Garamond" w:hAnsi="Garamond"/>
          <w:sz w:val="24"/>
          <w:szCs w:val="24"/>
        </w:rPr>
        <w:t>6, të këtij vendimi</w:t>
      </w:r>
      <w:r w:rsidR="00BF3E52" w:rsidRPr="00911364">
        <w:rPr>
          <w:rFonts w:ascii="Garamond" w:hAnsi="Garamond"/>
          <w:sz w:val="24"/>
          <w:szCs w:val="24"/>
        </w:rPr>
        <w:t>.</w:t>
      </w:r>
    </w:p>
    <w:p w14:paraId="5AFFA3D4" w14:textId="2A9D48E6" w:rsidR="0062079A" w:rsidRPr="00911364" w:rsidRDefault="0005704E" w:rsidP="0091136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491C45" w:rsidRPr="00911364">
        <w:rPr>
          <w:rFonts w:ascii="Garamond" w:hAnsi="Garamond"/>
          <w:sz w:val="24"/>
          <w:szCs w:val="24"/>
        </w:rPr>
        <w:t>Agjencia Shtetërore</w:t>
      </w:r>
      <w:r w:rsidR="00BA3FC4" w:rsidRPr="00911364">
        <w:rPr>
          <w:rFonts w:ascii="Garamond" w:hAnsi="Garamond"/>
          <w:sz w:val="24"/>
          <w:szCs w:val="24"/>
        </w:rPr>
        <w:t xml:space="preserve"> e Kadastrës, </w:t>
      </w:r>
      <w:r w:rsidR="00DE477F" w:rsidRPr="00911364">
        <w:rPr>
          <w:rFonts w:ascii="Garamond" w:hAnsi="Garamond"/>
          <w:sz w:val="24"/>
          <w:szCs w:val="24"/>
        </w:rPr>
        <w:t>d</w:t>
      </w:r>
      <w:r w:rsidR="00BA3FC4" w:rsidRPr="00911364">
        <w:rPr>
          <w:rFonts w:ascii="Garamond" w:hAnsi="Garamond"/>
          <w:sz w:val="24"/>
          <w:szCs w:val="24"/>
        </w:rPr>
        <w:t>rejtori</w:t>
      </w:r>
      <w:r w:rsidR="00DE477F" w:rsidRPr="00911364">
        <w:rPr>
          <w:rFonts w:ascii="Garamond" w:hAnsi="Garamond"/>
          <w:sz w:val="24"/>
          <w:szCs w:val="24"/>
        </w:rPr>
        <w:t>a</w:t>
      </w:r>
      <w:r w:rsidR="00A6078C" w:rsidRPr="00911364">
        <w:rPr>
          <w:rFonts w:ascii="Garamond" w:hAnsi="Garamond"/>
          <w:sz w:val="24"/>
          <w:szCs w:val="24"/>
        </w:rPr>
        <w:t xml:space="preserve"> </w:t>
      </w:r>
      <w:r w:rsidR="00DE477F" w:rsidRPr="00911364">
        <w:rPr>
          <w:rFonts w:ascii="Garamond" w:hAnsi="Garamond"/>
          <w:sz w:val="24"/>
          <w:szCs w:val="24"/>
        </w:rPr>
        <w:t>v</w:t>
      </w:r>
      <w:r w:rsidR="00BA3FC4" w:rsidRPr="00911364">
        <w:rPr>
          <w:rFonts w:ascii="Garamond" w:hAnsi="Garamond"/>
          <w:sz w:val="24"/>
          <w:szCs w:val="24"/>
        </w:rPr>
        <w:t>endore përkatëse</w:t>
      </w:r>
      <w:r w:rsidR="00DE7AC9" w:rsidRPr="00911364">
        <w:rPr>
          <w:rFonts w:ascii="Garamond" w:hAnsi="Garamond"/>
          <w:sz w:val="24"/>
          <w:szCs w:val="24"/>
        </w:rPr>
        <w:t>,</w:t>
      </w:r>
      <w:r w:rsidR="009C4663" w:rsidRPr="00911364">
        <w:rPr>
          <w:rFonts w:ascii="Garamond" w:hAnsi="Garamond"/>
          <w:sz w:val="24"/>
          <w:szCs w:val="24"/>
        </w:rPr>
        <w:t xml:space="preserve"> brenda 30 </w:t>
      </w:r>
      <w:r w:rsidR="0062079A" w:rsidRPr="00911364">
        <w:rPr>
          <w:rFonts w:ascii="Garamond" w:hAnsi="Garamond"/>
          <w:sz w:val="24"/>
          <w:szCs w:val="24"/>
        </w:rPr>
        <w:t xml:space="preserve">(tridhjetë) </w:t>
      </w:r>
      <w:r w:rsidR="009C4663" w:rsidRPr="00911364">
        <w:rPr>
          <w:rFonts w:ascii="Garamond" w:hAnsi="Garamond"/>
          <w:sz w:val="24"/>
          <w:szCs w:val="24"/>
        </w:rPr>
        <w:t>ditëve nga data e miratimit të këtij vendimi, në bashkëpunim me shoqërinë “</w:t>
      </w:r>
      <w:proofErr w:type="spellStart"/>
      <w:r w:rsidR="00DE7AC9" w:rsidRPr="00911364">
        <w:rPr>
          <w:rFonts w:ascii="Garamond" w:hAnsi="Garamond"/>
          <w:sz w:val="24"/>
          <w:szCs w:val="24"/>
        </w:rPr>
        <w:t>Hidro</w:t>
      </w:r>
      <w:proofErr w:type="spellEnd"/>
      <w:r w:rsidR="00DE7AC9" w:rsidRPr="00911364">
        <w:rPr>
          <w:rFonts w:ascii="Garamond" w:hAnsi="Garamond"/>
          <w:sz w:val="24"/>
          <w:szCs w:val="24"/>
        </w:rPr>
        <w:t xml:space="preserve"> </w:t>
      </w:r>
      <w:proofErr w:type="spellStart"/>
      <w:r w:rsidR="00DE7AC9" w:rsidRPr="00911364">
        <w:rPr>
          <w:rFonts w:ascii="Garamond" w:hAnsi="Garamond"/>
          <w:sz w:val="24"/>
          <w:szCs w:val="24"/>
        </w:rPr>
        <w:t>Invest</w:t>
      </w:r>
      <w:proofErr w:type="spellEnd"/>
      <w:r w:rsidR="0062079A" w:rsidRPr="00911364">
        <w:rPr>
          <w:rFonts w:ascii="Garamond" w:hAnsi="Garamond"/>
          <w:sz w:val="24"/>
          <w:szCs w:val="24"/>
        </w:rPr>
        <w:t xml:space="preserve">”, </w:t>
      </w:r>
      <w:proofErr w:type="spellStart"/>
      <w:r w:rsidR="0062079A" w:rsidRPr="00911364">
        <w:rPr>
          <w:rFonts w:ascii="Garamond" w:hAnsi="Garamond"/>
          <w:sz w:val="24"/>
          <w:szCs w:val="24"/>
        </w:rPr>
        <w:t>s</w:t>
      </w:r>
      <w:r w:rsidR="00DE7AC9" w:rsidRPr="00911364">
        <w:rPr>
          <w:rFonts w:ascii="Garamond" w:hAnsi="Garamond"/>
          <w:sz w:val="24"/>
          <w:szCs w:val="24"/>
        </w:rPr>
        <w:t>h.p.k</w:t>
      </w:r>
      <w:proofErr w:type="spellEnd"/>
      <w:r w:rsidR="009C4663" w:rsidRPr="00911364">
        <w:rPr>
          <w:rFonts w:ascii="Garamond" w:hAnsi="Garamond"/>
          <w:sz w:val="24"/>
          <w:szCs w:val="24"/>
        </w:rPr>
        <w:t>,</w:t>
      </w:r>
      <w:r w:rsidR="000B74A8" w:rsidRPr="00911364">
        <w:rPr>
          <w:rFonts w:ascii="Garamond" w:hAnsi="Garamond"/>
          <w:sz w:val="24"/>
          <w:szCs w:val="24"/>
        </w:rPr>
        <w:t xml:space="preserve"> </w:t>
      </w:r>
      <w:r w:rsidR="00AB1D5B" w:rsidRPr="00911364">
        <w:rPr>
          <w:rFonts w:ascii="Garamond" w:hAnsi="Garamond"/>
          <w:sz w:val="24"/>
          <w:szCs w:val="24"/>
        </w:rPr>
        <w:t xml:space="preserve">të </w:t>
      </w:r>
      <w:r w:rsidR="00570339" w:rsidRPr="00911364">
        <w:rPr>
          <w:rFonts w:ascii="Garamond" w:hAnsi="Garamond"/>
          <w:sz w:val="24"/>
          <w:szCs w:val="24"/>
        </w:rPr>
        <w:t>filloj</w:t>
      </w:r>
      <w:r w:rsidR="00AB1D5B" w:rsidRPr="00911364">
        <w:rPr>
          <w:rFonts w:ascii="Garamond" w:hAnsi="Garamond"/>
          <w:sz w:val="24"/>
          <w:szCs w:val="24"/>
        </w:rPr>
        <w:t xml:space="preserve">ë procedurat për hedhjen e gjurmës mbi hartat </w:t>
      </w:r>
      <w:proofErr w:type="spellStart"/>
      <w:r w:rsidR="00AB1D5B" w:rsidRPr="00911364">
        <w:rPr>
          <w:rFonts w:ascii="Garamond" w:hAnsi="Garamond"/>
          <w:sz w:val="24"/>
          <w:szCs w:val="24"/>
        </w:rPr>
        <w:t>kadastra</w:t>
      </w:r>
      <w:r w:rsidR="000B74A8" w:rsidRPr="00911364">
        <w:rPr>
          <w:rFonts w:ascii="Garamond" w:hAnsi="Garamond"/>
          <w:sz w:val="24"/>
          <w:szCs w:val="24"/>
        </w:rPr>
        <w:t>le</w:t>
      </w:r>
      <w:proofErr w:type="spellEnd"/>
      <w:r w:rsidR="0062079A" w:rsidRPr="00911364">
        <w:rPr>
          <w:rFonts w:ascii="Garamond" w:hAnsi="Garamond"/>
          <w:sz w:val="24"/>
          <w:szCs w:val="24"/>
        </w:rPr>
        <w:t xml:space="preserve">, </w:t>
      </w:r>
      <w:r w:rsidR="000B74A8" w:rsidRPr="00911364">
        <w:rPr>
          <w:rFonts w:ascii="Garamond" w:hAnsi="Garamond"/>
          <w:sz w:val="24"/>
          <w:szCs w:val="24"/>
        </w:rPr>
        <w:t>sipas planimetrisë së shpronësimit të miratuar</w:t>
      </w:r>
      <w:r w:rsidR="00AB1D5B" w:rsidRPr="00911364">
        <w:rPr>
          <w:rFonts w:ascii="Garamond" w:hAnsi="Garamond"/>
          <w:sz w:val="24"/>
          <w:szCs w:val="24"/>
        </w:rPr>
        <w:t>,</w:t>
      </w:r>
      <w:r w:rsidR="000B74A8" w:rsidRPr="00911364">
        <w:rPr>
          <w:rFonts w:ascii="Garamond" w:hAnsi="Garamond"/>
          <w:sz w:val="24"/>
          <w:szCs w:val="24"/>
        </w:rPr>
        <w:t xml:space="preserve"> </w:t>
      </w:r>
      <w:r w:rsidR="00570339" w:rsidRPr="00911364">
        <w:rPr>
          <w:rFonts w:ascii="Garamond" w:hAnsi="Garamond"/>
          <w:sz w:val="24"/>
          <w:szCs w:val="24"/>
        </w:rPr>
        <w:t>si dhe të pezulloj</w:t>
      </w:r>
      <w:r w:rsidR="00AB1D5B" w:rsidRPr="00911364">
        <w:rPr>
          <w:rFonts w:ascii="Garamond" w:hAnsi="Garamond"/>
          <w:sz w:val="24"/>
          <w:szCs w:val="24"/>
        </w:rPr>
        <w:t xml:space="preserve">ë të </w:t>
      </w:r>
      <w:r w:rsidR="00591726" w:rsidRPr="00911364">
        <w:rPr>
          <w:rFonts w:ascii="Garamond" w:hAnsi="Garamond"/>
          <w:sz w:val="24"/>
          <w:szCs w:val="24"/>
        </w:rPr>
        <w:t>gjitha transaksionet për pasurit</w:t>
      </w:r>
      <w:r w:rsidR="00AB1D5B" w:rsidRPr="00911364">
        <w:rPr>
          <w:rFonts w:ascii="Garamond" w:hAnsi="Garamond"/>
          <w:sz w:val="24"/>
          <w:szCs w:val="24"/>
        </w:rPr>
        <w:t xml:space="preserve">ë, sipas </w:t>
      </w:r>
      <w:r w:rsidR="00360824" w:rsidRPr="00911364">
        <w:rPr>
          <w:rFonts w:ascii="Garamond" w:hAnsi="Garamond"/>
          <w:sz w:val="24"/>
          <w:szCs w:val="24"/>
        </w:rPr>
        <w:t xml:space="preserve">tabelës bashkëlidhur </w:t>
      </w:r>
      <w:r w:rsidR="00AB1D5B" w:rsidRPr="00911364">
        <w:rPr>
          <w:rFonts w:ascii="Garamond" w:hAnsi="Garamond"/>
          <w:sz w:val="24"/>
          <w:szCs w:val="24"/>
        </w:rPr>
        <w:t>kë</w:t>
      </w:r>
      <w:r w:rsidR="00570339" w:rsidRPr="00911364">
        <w:rPr>
          <w:rFonts w:ascii="Garamond" w:hAnsi="Garamond"/>
          <w:sz w:val="24"/>
          <w:szCs w:val="24"/>
        </w:rPr>
        <w:t>tij vendimi, deri në momentin ku</w:t>
      </w:r>
      <w:r w:rsidR="00AB1D5B" w:rsidRPr="00911364">
        <w:rPr>
          <w:rFonts w:ascii="Garamond" w:hAnsi="Garamond"/>
          <w:sz w:val="24"/>
          <w:szCs w:val="24"/>
        </w:rPr>
        <w:t xml:space="preserve"> do të r</w:t>
      </w:r>
      <w:r w:rsidR="00360824" w:rsidRPr="00911364">
        <w:rPr>
          <w:rFonts w:ascii="Garamond" w:hAnsi="Garamond"/>
          <w:sz w:val="24"/>
          <w:szCs w:val="24"/>
        </w:rPr>
        <w:t>ealizohet regjistrimi i pasurisë</w:t>
      </w:r>
      <w:r w:rsidR="00AB1D5B" w:rsidRPr="00911364">
        <w:rPr>
          <w:rFonts w:ascii="Garamond" w:hAnsi="Garamond"/>
          <w:sz w:val="24"/>
          <w:szCs w:val="24"/>
        </w:rPr>
        <w:t xml:space="preserve"> që shpronë</w:t>
      </w:r>
      <w:r w:rsidR="00360824" w:rsidRPr="00911364">
        <w:rPr>
          <w:rFonts w:ascii="Garamond" w:hAnsi="Garamond"/>
          <w:sz w:val="24"/>
          <w:szCs w:val="24"/>
        </w:rPr>
        <w:t>sohet</w:t>
      </w:r>
      <w:r w:rsidR="0062079A" w:rsidRPr="00911364">
        <w:rPr>
          <w:rFonts w:ascii="Garamond" w:hAnsi="Garamond"/>
          <w:sz w:val="24"/>
          <w:szCs w:val="24"/>
        </w:rPr>
        <w:t xml:space="preserve"> </w:t>
      </w:r>
      <w:r w:rsidR="0015672B" w:rsidRPr="00911364">
        <w:rPr>
          <w:rFonts w:ascii="Garamond" w:hAnsi="Garamond"/>
          <w:sz w:val="24"/>
          <w:szCs w:val="24"/>
        </w:rPr>
        <w:t>në favor të shtetit, të Ministrisë së Infrastrukturës dhe Energjisë.</w:t>
      </w:r>
      <w:r w:rsidR="0062079A" w:rsidRPr="00911364">
        <w:rPr>
          <w:rFonts w:ascii="Garamond" w:hAnsi="Garamond"/>
          <w:sz w:val="24"/>
          <w:szCs w:val="24"/>
        </w:rPr>
        <w:t xml:space="preserve"> </w:t>
      </w:r>
    </w:p>
    <w:p w14:paraId="5AFFA3D5" w14:textId="77777777" w:rsidR="0062079A" w:rsidRPr="00911364" w:rsidRDefault="0062079A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AFFA3D6" w14:textId="6F027379" w:rsidR="00AB1D5B" w:rsidRPr="00911364" w:rsidRDefault="0005704E" w:rsidP="0091136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9. </w:t>
      </w:r>
      <w:r w:rsidR="00AB1D5B" w:rsidRPr="00911364">
        <w:rPr>
          <w:rFonts w:ascii="Garamond" w:hAnsi="Garamond"/>
          <w:sz w:val="24"/>
          <w:szCs w:val="24"/>
        </w:rPr>
        <w:t xml:space="preserve">Ngarkohen Ministria e Infrastrukturës dhe Energjisë, </w:t>
      </w:r>
      <w:r w:rsidR="008A5EDB" w:rsidRPr="00911364">
        <w:rPr>
          <w:rFonts w:ascii="Garamond" w:hAnsi="Garamond"/>
          <w:sz w:val="24"/>
          <w:szCs w:val="24"/>
        </w:rPr>
        <w:t>Agjencia Shtetërore e Kadastrës</w:t>
      </w:r>
      <w:r w:rsidR="0062079A" w:rsidRPr="00911364">
        <w:rPr>
          <w:rFonts w:ascii="Garamond" w:hAnsi="Garamond"/>
          <w:sz w:val="24"/>
          <w:szCs w:val="24"/>
        </w:rPr>
        <w:t xml:space="preserve"> dhe </w:t>
      </w:r>
      <w:r w:rsidR="00CB34E0" w:rsidRPr="00911364">
        <w:rPr>
          <w:rFonts w:ascii="Garamond" w:hAnsi="Garamond"/>
          <w:sz w:val="24"/>
          <w:szCs w:val="24"/>
        </w:rPr>
        <w:t>shoqëria “</w:t>
      </w:r>
      <w:proofErr w:type="spellStart"/>
      <w:r w:rsidR="00CB34E0" w:rsidRPr="00911364">
        <w:rPr>
          <w:rFonts w:ascii="Garamond" w:hAnsi="Garamond"/>
          <w:sz w:val="24"/>
          <w:szCs w:val="24"/>
        </w:rPr>
        <w:t>Hidro</w:t>
      </w:r>
      <w:proofErr w:type="spellEnd"/>
      <w:r w:rsidR="00CB34E0" w:rsidRPr="00911364">
        <w:rPr>
          <w:rFonts w:ascii="Garamond" w:hAnsi="Garamond"/>
          <w:sz w:val="24"/>
          <w:szCs w:val="24"/>
        </w:rPr>
        <w:t xml:space="preserve"> </w:t>
      </w:r>
      <w:proofErr w:type="spellStart"/>
      <w:r w:rsidR="00CB34E0" w:rsidRPr="00911364">
        <w:rPr>
          <w:rFonts w:ascii="Garamond" w:hAnsi="Garamond"/>
          <w:sz w:val="24"/>
          <w:szCs w:val="24"/>
        </w:rPr>
        <w:t>Invest</w:t>
      </w:r>
      <w:proofErr w:type="spellEnd"/>
      <w:r w:rsidR="0062079A" w:rsidRPr="00911364">
        <w:rPr>
          <w:rFonts w:ascii="Garamond" w:hAnsi="Garamond"/>
          <w:sz w:val="24"/>
          <w:szCs w:val="24"/>
        </w:rPr>
        <w:t xml:space="preserve">”, </w:t>
      </w:r>
      <w:proofErr w:type="spellStart"/>
      <w:r w:rsidR="0062079A" w:rsidRPr="00911364">
        <w:rPr>
          <w:rFonts w:ascii="Garamond" w:hAnsi="Garamond"/>
          <w:sz w:val="24"/>
          <w:szCs w:val="24"/>
        </w:rPr>
        <w:t>s</w:t>
      </w:r>
      <w:r w:rsidR="00CB34E0" w:rsidRPr="00911364">
        <w:rPr>
          <w:rFonts w:ascii="Garamond" w:hAnsi="Garamond"/>
          <w:sz w:val="24"/>
          <w:szCs w:val="24"/>
        </w:rPr>
        <w:t>h.p.k</w:t>
      </w:r>
      <w:proofErr w:type="spellEnd"/>
      <w:r w:rsidR="0062079A" w:rsidRPr="00911364">
        <w:rPr>
          <w:rFonts w:ascii="Garamond" w:hAnsi="Garamond"/>
          <w:sz w:val="24"/>
          <w:szCs w:val="24"/>
        </w:rPr>
        <w:t>.</w:t>
      </w:r>
      <w:r w:rsidR="00570339" w:rsidRPr="00911364">
        <w:rPr>
          <w:rFonts w:ascii="Garamond" w:hAnsi="Garamond"/>
          <w:sz w:val="24"/>
          <w:szCs w:val="24"/>
        </w:rPr>
        <w:t>,</w:t>
      </w:r>
      <w:r w:rsidR="0062079A" w:rsidRPr="00911364">
        <w:rPr>
          <w:rFonts w:ascii="Garamond" w:hAnsi="Garamond"/>
          <w:sz w:val="24"/>
          <w:szCs w:val="24"/>
        </w:rPr>
        <w:t xml:space="preserve"> </w:t>
      </w:r>
      <w:r w:rsidR="00AB1D5B" w:rsidRPr="00911364">
        <w:rPr>
          <w:rFonts w:ascii="Garamond" w:hAnsi="Garamond"/>
          <w:sz w:val="24"/>
          <w:szCs w:val="24"/>
        </w:rPr>
        <w:t>për zbatimin e këtij vendimi.</w:t>
      </w:r>
      <w:r w:rsidR="0062079A" w:rsidRPr="00911364">
        <w:rPr>
          <w:rFonts w:ascii="Garamond" w:hAnsi="Garamond"/>
          <w:sz w:val="24"/>
          <w:szCs w:val="24"/>
        </w:rPr>
        <w:t xml:space="preserve"> </w:t>
      </w:r>
    </w:p>
    <w:p w14:paraId="5AFFA3D8" w14:textId="1E657E47" w:rsidR="002301C3" w:rsidRPr="00911364" w:rsidRDefault="002301C3" w:rsidP="00911364">
      <w:pPr>
        <w:ind w:firstLine="284"/>
        <w:jc w:val="both"/>
        <w:rPr>
          <w:rFonts w:ascii="Garamond" w:hAnsi="Garamond"/>
          <w:sz w:val="24"/>
          <w:szCs w:val="24"/>
        </w:rPr>
      </w:pPr>
      <w:r w:rsidRPr="00911364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="0005704E" w:rsidRPr="00911364">
        <w:rPr>
          <w:rFonts w:ascii="Garamond" w:hAnsi="Garamond"/>
          <w:sz w:val="24"/>
          <w:szCs w:val="24"/>
        </w:rPr>
        <w:t>Zyrtare</w:t>
      </w:r>
      <w:r w:rsidRPr="00911364">
        <w:rPr>
          <w:rFonts w:ascii="Garamond" w:hAnsi="Garamond"/>
          <w:sz w:val="24"/>
          <w:szCs w:val="24"/>
        </w:rPr>
        <w:t>.</w:t>
      </w:r>
    </w:p>
    <w:p w14:paraId="5AFFA3DA" w14:textId="77777777" w:rsidR="00570339" w:rsidRPr="00911364" w:rsidRDefault="00570339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AFFA3DB" w14:textId="36604D4B" w:rsidR="00646BAA" w:rsidRPr="00911364" w:rsidRDefault="00646BAA" w:rsidP="0005704E">
      <w:pPr>
        <w:ind w:firstLine="284"/>
        <w:jc w:val="right"/>
        <w:rPr>
          <w:rFonts w:ascii="Garamond" w:hAnsi="Garamond"/>
          <w:sz w:val="24"/>
          <w:szCs w:val="24"/>
        </w:rPr>
      </w:pPr>
      <w:r w:rsidRPr="00911364">
        <w:rPr>
          <w:rFonts w:ascii="Garamond" w:hAnsi="Garamond"/>
          <w:sz w:val="24"/>
          <w:szCs w:val="24"/>
        </w:rPr>
        <w:t>KRYEMINIST</w:t>
      </w:r>
      <w:r w:rsidR="000C0945">
        <w:rPr>
          <w:rFonts w:ascii="Garamond" w:hAnsi="Garamond"/>
          <w:sz w:val="24"/>
          <w:szCs w:val="24"/>
        </w:rPr>
        <w:t>ËR</w:t>
      </w:r>
    </w:p>
    <w:p w14:paraId="5AFFA3DE" w14:textId="1567B8DA" w:rsidR="003362ED" w:rsidRPr="0005704E" w:rsidRDefault="0005704E" w:rsidP="0005704E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05704E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05704E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5AFFA3EA" w14:textId="77777777" w:rsidR="00B555BA" w:rsidRDefault="00B555BA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434E75D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C9CC842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5BB4DE9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DA8DDDB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253D7ED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58F6FDF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AC39083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B8BA48B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7342FC2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818CEFC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AC98B83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0FA0511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2A14D58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120FF97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9F9F670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56FCB1A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CCF88ED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0C4B5D5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58055AB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76337D1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4614932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341D391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F5E1154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6CBB170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F62DB12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E7B2305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4FB5CB8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A20D9E2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953812C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38F7F88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31C3257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BC3F457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781AB69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499CB04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B0E1333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6034E97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7EAC022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3D9CAEB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54A68CC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2A32244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7666178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DB61F79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0680390" w14:textId="7777777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  <w:sectPr w:rsidR="00D1118F" w:rsidSect="00B555BA">
          <w:headerReference w:type="default" r:id="rId13"/>
          <w:footerReference w:type="default" r:id="rId14"/>
          <w:pgSz w:w="11907" w:h="16839" w:code="9"/>
          <w:pgMar w:top="1260" w:right="1440" w:bottom="1350" w:left="1440" w:header="720" w:footer="583" w:gutter="0"/>
          <w:cols w:space="720"/>
          <w:docGrid w:linePitch="360"/>
        </w:sectPr>
      </w:pPr>
    </w:p>
    <w:p w14:paraId="1EE2277F" w14:textId="02166687" w:rsidR="00D1118F" w:rsidRDefault="00D1118F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9A3CFCC" w14:textId="07E7BC49" w:rsidR="006D033F" w:rsidRPr="006D033F" w:rsidRDefault="006D033F" w:rsidP="006D033F">
      <w:pPr>
        <w:ind w:firstLine="284"/>
        <w:jc w:val="center"/>
        <w:rPr>
          <w:rFonts w:ascii="Garamond" w:hAnsi="Garamond"/>
          <w:sz w:val="24"/>
          <w:szCs w:val="24"/>
        </w:rPr>
      </w:pPr>
      <w:r w:rsidRPr="006D033F">
        <w:rPr>
          <w:rFonts w:ascii="Garamond" w:hAnsi="Garamond"/>
          <w:sz w:val="24"/>
          <w:szCs w:val="24"/>
        </w:rPr>
        <w:t>TABELA E PRONARËVE TË PASURIVE TË PALUAJTSHM</w:t>
      </w:r>
      <w:r w:rsidR="000C0945">
        <w:rPr>
          <w:rFonts w:ascii="Garamond" w:hAnsi="Garamond"/>
          <w:sz w:val="24"/>
          <w:szCs w:val="24"/>
        </w:rPr>
        <w:t>E, PRONË PRIVATE, QË PREKEN NGA</w:t>
      </w:r>
      <w:r w:rsidRPr="006D033F">
        <w:rPr>
          <w:rFonts w:ascii="Garamond" w:hAnsi="Garamond"/>
          <w:sz w:val="24"/>
          <w:szCs w:val="24"/>
        </w:rPr>
        <w:t xml:space="preserve"> “NDËRTIMI I </w:t>
      </w:r>
      <w:proofErr w:type="spellStart"/>
      <w:r w:rsidRPr="006D033F">
        <w:rPr>
          <w:rFonts w:ascii="Garamond" w:hAnsi="Garamond"/>
          <w:sz w:val="24"/>
          <w:szCs w:val="24"/>
        </w:rPr>
        <w:t>HIROCENTRALEVE</w:t>
      </w:r>
      <w:proofErr w:type="spellEnd"/>
      <w:r w:rsidRPr="006D033F">
        <w:rPr>
          <w:rFonts w:ascii="Garamond" w:hAnsi="Garamond"/>
          <w:sz w:val="24"/>
          <w:szCs w:val="24"/>
        </w:rPr>
        <w:t xml:space="preserve"> </w:t>
      </w:r>
      <w:proofErr w:type="spellStart"/>
      <w:r w:rsidRPr="006D033F">
        <w:rPr>
          <w:rFonts w:ascii="Garamond" w:hAnsi="Garamond"/>
          <w:sz w:val="24"/>
          <w:szCs w:val="24"/>
        </w:rPr>
        <w:t>STRANIK</w:t>
      </w:r>
      <w:proofErr w:type="spellEnd"/>
      <w:r w:rsidRPr="006D033F">
        <w:rPr>
          <w:rFonts w:ascii="Garamond" w:hAnsi="Garamond"/>
          <w:sz w:val="24"/>
          <w:szCs w:val="24"/>
        </w:rPr>
        <w:t xml:space="preserve"> DHE ZALL TORE”, NË NJËSINË </w:t>
      </w:r>
      <w:r w:rsidR="0044599B">
        <w:rPr>
          <w:rFonts w:ascii="Garamond" w:hAnsi="Garamond"/>
          <w:sz w:val="24"/>
          <w:szCs w:val="24"/>
        </w:rPr>
        <w:t xml:space="preserve">ADMINISTRATIVE </w:t>
      </w:r>
      <w:proofErr w:type="spellStart"/>
      <w:r w:rsidR="0044599B">
        <w:rPr>
          <w:rFonts w:ascii="Garamond" w:hAnsi="Garamond"/>
          <w:sz w:val="24"/>
          <w:szCs w:val="24"/>
        </w:rPr>
        <w:t>STRAVAJ</w:t>
      </w:r>
      <w:proofErr w:type="spellEnd"/>
      <w:r w:rsidR="0044599B">
        <w:rPr>
          <w:rFonts w:ascii="Garamond" w:hAnsi="Garamond"/>
          <w:sz w:val="24"/>
          <w:szCs w:val="24"/>
        </w:rPr>
        <w:t>-LIBRAZHD,</w:t>
      </w:r>
      <w:bookmarkStart w:id="0" w:name="_GoBack"/>
      <w:bookmarkEnd w:id="0"/>
    </w:p>
    <w:p w14:paraId="20395ED3" w14:textId="1348B098" w:rsidR="000F0332" w:rsidRPr="006D033F" w:rsidRDefault="006D033F" w:rsidP="006D033F">
      <w:pPr>
        <w:ind w:firstLine="284"/>
        <w:jc w:val="center"/>
        <w:rPr>
          <w:rFonts w:ascii="Garamond" w:hAnsi="Garamond"/>
          <w:sz w:val="24"/>
          <w:szCs w:val="24"/>
        </w:rPr>
      </w:pPr>
      <w:r w:rsidRPr="006D033F">
        <w:rPr>
          <w:rFonts w:ascii="Garamond" w:hAnsi="Garamond"/>
          <w:sz w:val="24"/>
          <w:szCs w:val="24"/>
        </w:rPr>
        <w:t>RRETHET: POGRADEC DHE LIBRAZHD</w:t>
      </w:r>
    </w:p>
    <w:p w14:paraId="53F78983" w14:textId="77777777" w:rsidR="000F0332" w:rsidRPr="006D033F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0"/>
        <w:gridCol w:w="869"/>
        <w:gridCol w:w="785"/>
        <w:gridCol w:w="880"/>
        <w:gridCol w:w="554"/>
        <w:gridCol w:w="830"/>
        <w:gridCol w:w="921"/>
        <w:gridCol w:w="1572"/>
        <w:gridCol w:w="1051"/>
        <w:gridCol w:w="1756"/>
        <w:gridCol w:w="1493"/>
        <w:gridCol w:w="3306"/>
      </w:tblGrid>
      <w:tr w:rsidR="00D1118F" w:rsidRPr="00D1118F" w14:paraId="66894865" w14:textId="77777777" w:rsidTr="00D1118F">
        <w:trPr>
          <w:trHeight w:val="180"/>
        </w:trPr>
        <w:tc>
          <w:tcPr>
            <w:tcW w:w="1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FB645D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Nr</w:t>
            </w:r>
            <w:proofErr w:type="spellEnd"/>
          </w:p>
        </w:tc>
        <w:tc>
          <w:tcPr>
            <w:tcW w:w="9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EA1C450" w14:textId="7044291E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 xml:space="preserve">Pronari sipas </w:t>
            </w:r>
            <w:proofErr w:type="spellStart"/>
            <w:r w:rsidRPr="00D1118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ZVRPP</w:t>
            </w:r>
            <w:proofErr w:type="spellEnd"/>
            <w:r w:rsidR="000C0945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-së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EF4F2E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ZK</w:t>
            </w:r>
            <w:proofErr w:type="spellEnd"/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6183AF9" w14:textId="142CC05C" w:rsidR="00D1118F" w:rsidRPr="00D1118F" w:rsidRDefault="00D1118F" w:rsidP="000C094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 xml:space="preserve">Nr. </w:t>
            </w:r>
            <w:r w:rsidR="000C0945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p</w:t>
            </w:r>
            <w:r w:rsidRPr="00D1118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as.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A9B4A3B" w14:textId="69786C83" w:rsidR="00D1118F" w:rsidRPr="00D1118F" w:rsidRDefault="00D1118F" w:rsidP="000C094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 xml:space="preserve">Lloji </w:t>
            </w:r>
            <w:r w:rsidR="000C0945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p</w:t>
            </w:r>
            <w:r w:rsidRPr="00D1118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as.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27BA93A" w14:textId="0E30545D" w:rsidR="00D1118F" w:rsidRPr="00D1118F" w:rsidRDefault="00D1118F" w:rsidP="000C094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 xml:space="preserve"> Sip.m² </w:t>
            </w:r>
            <w:r w:rsidR="000C0945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s</w:t>
            </w:r>
            <w:r w:rsidRPr="00D1118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 xml:space="preserve">hpronësim 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D17F03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Çmimi/m²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A670ECD" w14:textId="13D35C07" w:rsidR="00D1118F" w:rsidRPr="00D1118F" w:rsidRDefault="00D1118F" w:rsidP="000C094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 xml:space="preserve"> Vlera </w:t>
            </w:r>
            <w:r w:rsidR="000C0945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l</w:t>
            </w:r>
            <w:r w:rsidRPr="00D1118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 xml:space="preserve">ekë 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EAF976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Indeksi Hartës</w:t>
            </w: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14F33F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Shënime</w:t>
            </w:r>
          </w:p>
        </w:tc>
      </w:tr>
      <w:tr w:rsidR="00D1118F" w:rsidRPr="00D1118F" w14:paraId="6FB390AC" w14:textId="77777777" w:rsidTr="00D1118F">
        <w:trPr>
          <w:trHeight w:val="180"/>
        </w:trPr>
        <w:tc>
          <w:tcPr>
            <w:tcW w:w="120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BAB3757" w14:textId="77777777" w:rsidR="00D1118F" w:rsidRPr="00D1118F" w:rsidRDefault="00D1118F" w:rsidP="00D1118F">
            <w:pP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3276C69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Emri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11AE763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Atësia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6CF9D52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Mbiemri</w:t>
            </w:r>
          </w:p>
        </w:tc>
        <w:tc>
          <w:tcPr>
            <w:tcW w:w="239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7730359" w14:textId="77777777" w:rsidR="00D1118F" w:rsidRPr="00D1118F" w:rsidRDefault="00D1118F" w:rsidP="00D1118F">
            <w:pP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2544094" w14:textId="77777777" w:rsidR="00D1118F" w:rsidRPr="00D1118F" w:rsidRDefault="00D1118F" w:rsidP="00D1118F">
            <w:pP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53E400A" w14:textId="77777777" w:rsidR="00D1118F" w:rsidRPr="00D1118F" w:rsidRDefault="00D1118F" w:rsidP="00D1118F">
            <w:pP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408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02B840C" w14:textId="77777777" w:rsidR="00D1118F" w:rsidRPr="00D1118F" w:rsidRDefault="00D1118F" w:rsidP="00D1118F">
            <w:pP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0756D9D" w14:textId="77777777" w:rsidR="00D1118F" w:rsidRPr="00D1118F" w:rsidRDefault="00D1118F" w:rsidP="00D1118F">
            <w:pP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3FB1525" w14:textId="77777777" w:rsidR="00D1118F" w:rsidRPr="00D1118F" w:rsidRDefault="00D1118F" w:rsidP="00D1118F">
            <w:pP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267290C" w14:textId="77777777" w:rsidR="00D1118F" w:rsidRPr="00D1118F" w:rsidRDefault="00D1118F" w:rsidP="00D1118F">
            <w:pP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1366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A9E8DD2" w14:textId="77777777" w:rsidR="00D1118F" w:rsidRPr="00D1118F" w:rsidRDefault="00D1118F" w:rsidP="00D1118F">
            <w:pP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</w:tr>
      <w:tr w:rsidR="00D1118F" w:rsidRPr="00D1118F" w14:paraId="775B95DE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1F91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DC2B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Xhemal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2EA3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Belul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16CF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Kanani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BD55B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1546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DD9C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804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82C5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8D96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     220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9CE5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174</w:t>
            </w:r>
          </w:p>
        </w:tc>
        <w:tc>
          <w:tcPr>
            <w:tcW w:w="462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DABB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38,280.00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213C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K-34-101-(225-C)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5C9F6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47400B0C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915DF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F5B9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Murat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9C84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Qerim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4775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Golikja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3766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1546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2754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822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93A0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53B1F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  1,034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DE92E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174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B6FA7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179,916.00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B390C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K-34-101-(225-C)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C7060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3694A990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F49B8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F97E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Qerim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28D1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Murat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BC34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Golikja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095A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1546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98F27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823/1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9B9DA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C976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     407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9A5B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174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7EA4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70,818.00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9261A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K-34-101-(225-C)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B854A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099E50E5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39D5B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80C7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231C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8C88A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2E44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1546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DB61F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808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9033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E06D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     230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92B1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174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7DC9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40,020.00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874E2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K-34-101-(225-C)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CDDCDA" w14:textId="46646C84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Shefqet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Balliu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7AAA8880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20F6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67ED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1D11C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04CC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D177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1546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0A5FD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821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0C722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835BE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     245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6915F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174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D74C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42,630.00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F60FD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K-34-101-(225-C)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C9CC2D" w14:textId="6D04881E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Lefter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Balliu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276216E9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3928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58506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07A4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2F8B8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08611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1546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12E7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804/1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0117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0A5C8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     595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D0C5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174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1E9F1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103,530.00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A5ED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K-34-101-(225-C)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A5595E" w14:textId="3923CC66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Xhemal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Kanani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775F123E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159F1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861DC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308FF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10C80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7B78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1546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A9565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807/1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32C3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317B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     380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0842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174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A44A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66,120.00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D9746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K-34-101-(225-C)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530E78" w14:textId="42D1F1AE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Rexhep Balliu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47753965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4BD01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A7D5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71F9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2B08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6BF7E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1546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11205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820/4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13A7B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6E59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     180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7282D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174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1303F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31,320.00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C16F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K-34-101-(225-C)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59BB5B" w14:textId="560ECF08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Gezim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Kanani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263D443B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7BF6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65F2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DD56E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AA4F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69C0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1546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4C874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805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EE7C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F1C4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     250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2CBF3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174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B0584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43,500.00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7779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K-34-101-(225-C)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F3562A" w14:textId="2ED87091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Rexhep Balliu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7A08C438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F540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10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7DDD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Merushe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69BF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Zeqir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9AD75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Allko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3A7F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3521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0025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588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B6288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EB9E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564.00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6EEFD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174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30C6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98,136.00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F9F6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0370B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72BB0FD0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C961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11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628F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Eljona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8DC82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Feti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44136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Shuli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A0A3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3521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570D7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B6EA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01AB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500.00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E8EF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174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060F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87,000.00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3E00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D57A2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0D83365E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5A97E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12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122D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Zana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22BAB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Feti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10CA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Durbaku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FB2F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3521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F1AC6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0FE1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04AD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620.00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4D4F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174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A783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107,880.00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2E58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8CE03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793C7924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95C1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13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E8AB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Gani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C565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Isuf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9028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Kurti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1B98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3521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6248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649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48F1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02076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1,022.00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1B32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174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3EC9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177,828.00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8208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C4429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7DD55603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060E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14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1428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Bilal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1DDA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Nezir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13AB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Veizi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7542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3521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440C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650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6A9C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4BFEB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1,490.00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76F6E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174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B395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259,260.00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3794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5054E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4E204FD8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1B13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15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87C3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Bashkim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9175B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Sinan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CAD8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Korça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796CD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3290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1E77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70/1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9E59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9F3D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1,532.00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ECC0C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D1A5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294,144.00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D8595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E8415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4718A652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A4011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16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B81B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Istref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3CFF1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Banush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2B72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Korça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09039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3290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DADEE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80/5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A69FE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516C8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  44.00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CA04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D909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  8,448.00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80F81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BAD20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1C16B2DE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165B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17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7F3B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Luan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DDCA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Sinan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76B8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Korça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4167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3290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ED4E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70/3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B986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2C7D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238.00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958D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6168B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45,696.00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FA70F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CCC10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4B6F98ED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8A97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18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A2A9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Lytfi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72014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Nexhip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81A2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Korça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00DCD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3290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25935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80/7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92BCB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E63D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400.00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9F5A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C1850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76,800.00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19E97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1F28D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53E00AB7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A927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19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E2AFC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Shefqet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F6F5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Latif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F3FF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Korça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594A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3290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4FE7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78/4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4259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8277A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500.00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445A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14CF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96,000.00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39BF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14327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21D577E2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7FD6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20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01F1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Ylli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06BA8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Ymet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EDE2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Korça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0E5E5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3290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5B1A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72/3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BC43A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C598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567.00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834D3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4E64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108,864.00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41D3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90DF5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3717BB0E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4DA1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21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0E842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0E56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D3EF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64DF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3290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9152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80/3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5E5E8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C37B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  93.00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1E11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5DE9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17,856.00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9248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6AB7B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Rexhep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Tefik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Korça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lastRenderedPageBreak/>
              <w:t xml:space="preserve">ligjit 7501 </w:t>
            </w:r>
          </w:p>
        </w:tc>
      </w:tr>
      <w:tr w:rsidR="00D1118F" w:rsidRPr="00D1118F" w14:paraId="598D0591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FE96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lastRenderedPageBreak/>
              <w:t>22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A85D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D460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4219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91CF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3290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8B5F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85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D9080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63C8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CD93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6DCF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114,816.00 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7C77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K-34-101-(256-D)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4C3B54" w14:textId="1522ABF4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Ferit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Meçe pretendon pronësinë mbi parcelën sipas                                                                   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datë 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6EF30319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B75D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23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4EE6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BE1A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DA36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01B1E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3290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2E54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87/6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F2A00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1C7B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532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89B7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0FD1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102,144.00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A6C0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K-34-101-(256-D)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CFB22B" w14:textId="3A218DA5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Ferit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Meçe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681AD25E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AC10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24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B24F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A7183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7C33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86C9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3290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AE0B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87/9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AC33C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4B754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752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DF9ED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DD0A1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144,384.00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D94E2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K-34-101-(256-D)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99172D" w14:textId="06CB8165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Ferit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Meçe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2E825C80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542C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25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EC17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042B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CAD4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FDF7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3290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7DE42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88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A67DE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95A5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667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C926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99537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128,064.00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47C4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K-34-101-(256-D)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BFE35D" w14:textId="03A36D03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Reshit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Meçe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4B935851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35BC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26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429B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40740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0B6C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159B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3290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AD43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87/5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CE21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2A02C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B8E97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0CF3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72,960.00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7A8D8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9378F1" w14:textId="1B57F38F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Reshit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Meçe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datë 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0A097879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0000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27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FEF0C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66E3A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902F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2C01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3290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F81A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78/1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DBAF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Truall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A3A4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B41A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214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D2D83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42,158.00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BEB97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DCBB48" w14:textId="43A5D28E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Emrullah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Korça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704A1010" w14:textId="77777777" w:rsidTr="00D1118F">
        <w:trPr>
          <w:trHeight w:val="203"/>
        </w:trPr>
        <w:tc>
          <w:tcPr>
            <w:tcW w:w="1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F801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28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C1CCC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A6AC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0196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1B89F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3290</w:t>
            </w:r>
          </w:p>
        </w:tc>
        <w:tc>
          <w:tcPr>
            <w:tcW w:w="27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87B04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80/1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16EF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8A491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880</w:t>
            </w:r>
          </w:p>
        </w:tc>
        <w:tc>
          <w:tcPr>
            <w:tcW w:w="3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348B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90E8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168,960.00 </w:t>
            </w:r>
          </w:p>
        </w:tc>
        <w:tc>
          <w:tcPr>
            <w:tcW w:w="5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076B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K-34-101-(256-C)</w:t>
            </w:r>
          </w:p>
        </w:tc>
        <w:tc>
          <w:tcPr>
            <w:tcW w:w="13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F814FD" w14:textId="30C084E0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Nazmi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Korça dhe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Xhemal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Tahir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Korça pretendojnë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747C54BD" w14:textId="77777777" w:rsidTr="00D1118F">
        <w:trPr>
          <w:trHeight w:val="203"/>
        </w:trPr>
        <w:tc>
          <w:tcPr>
            <w:tcW w:w="1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573411" w14:textId="77777777" w:rsidR="00D1118F" w:rsidRPr="00D1118F" w:rsidRDefault="00D1118F" w:rsidP="00D1118F">
            <w:pPr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754C91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0708BB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32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E6AE4C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B98014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732E9F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D05BCE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4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5EEA12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3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466E4E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02A844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FDEAFA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13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2C7473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</w:tr>
      <w:tr w:rsidR="00D1118F" w:rsidRPr="00D1118F" w14:paraId="64B7F6D3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BC55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29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E0C4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A7ED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1305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9917F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3290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9DAD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80/13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E329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7B0A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1FDA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C752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11,136.00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56A38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CBFD0F" w14:textId="1AA6551F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Ramadan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Korça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41016032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84D65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30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FB1B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F1280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99472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4B941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3290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CDF9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80/2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9993C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6BB1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448F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70A70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134,400.00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C50D2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96D8A1" w14:textId="4B512D9E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Ymer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Meçe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681AF2A0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4317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31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B3B4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E463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9B9D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BA74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3290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2E1D4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80/6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5DA4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3931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169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E7CC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674B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32,448.00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8DC8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10585F" w14:textId="41553BE1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Osman Korça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72DB1304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AD43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32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C37F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CE86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CD58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80CD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3290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31261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80/9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8F0A9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96F3B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200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11772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5A0D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38,400.00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C8010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DBD730" w14:textId="220B16B9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Feridon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Spaho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559A0DA4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584B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33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0B7C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7CEB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353B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FADF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3290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2650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93/3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9A3A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7B7F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84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9ACC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6995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16,128.00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5CE9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K-34-101-(256-D)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C42A5D" w14:textId="4FEAFD65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Nefail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Meçe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2AC86F79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A2DD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34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8D3BB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9A90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1797C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6029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3290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DF9C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72/2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A507F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0389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242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F713B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BBD7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46,464.00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5FD58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901D7F" w14:textId="605CE228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Ramadan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Korça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3DCAD70F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942B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35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1EE9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9B6EA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F0B4F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5A44D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3290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FA3E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72/4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10A14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8D78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755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40ED4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B55B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144,960.00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5469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K-34-101-(256-C)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2216A0" w14:textId="03046AEF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Ramadan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Korça pretendon pronësinë mbi 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lastRenderedPageBreak/>
              <w:t xml:space="preserve">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07F64676" w14:textId="77777777" w:rsidTr="00D1118F">
        <w:trPr>
          <w:trHeight w:val="180"/>
        </w:trPr>
        <w:tc>
          <w:tcPr>
            <w:tcW w:w="1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9399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lastRenderedPageBreak/>
              <w:t>36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3E35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Agim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069B3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Dervish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D4F7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Qeta</w:t>
            </w:r>
          </w:p>
        </w:tc>
        <w:tc>
          <w:tcPr>
            <w:tcW w:w="23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D805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05AE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598/29</w:t>
            </w:r>
          </w:p>
        </w:tc>
        <w:tc>
          <w:tcPr>
            <w:tcW w:w="3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B06B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BE3F7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1,058.00 </w:t>
            </w:r>
          </w:p>
        </w:tc>
        <w:tc>
          <w:tcPr>
            <w:tcW w:w="3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500D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4ED45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203,136.00 </w:t>
            </w:r>
          </w:p>
        </w:tc>
        <w:tc>
          <w:tcPr>
            <w:tcW w:w="55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5230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8D0B4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31D9D157" w14:textId="77777777" w:rsidTr="00D1118F">
        <w:trPr>
          <w:trHeight w:val="180"/>
        </w:trPr>
        <w:tc>
          <w:tcPr>
            <w:tcW w:w="1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F9E208" w14:textId="77777777" w:rsidR="00D1118F" w:rsidRPr="00D1118F" w:rsidRDefault="00D1118F" w:rsidP="00D1118F">
            <w:pPr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0F31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Sheqere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BB82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Hysen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4FD2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Qeta</w:t>
            </w:r>
          </w:p>
        </w:tc>
        <w:tc>
          <w:tcPr>
            <w:tcW w:w="23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6159A0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B82464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3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59054A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4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2CD68E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3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2FC3EE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F7C39BC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BFA494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13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19C651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</w:tr>
      <w:tr w:rsidR="00D1118F" w:rsidRPr="00D1118F" w14:paraId="037D1BE5" w14:textId="77777777" w:rsidTr="00D1118F">
        <w:trPr>
          <w:trHeight w:val="180"/>
        </w:trPr>
        <w:tc>
          <w:tcPr>
            <w:tcW w:w="1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40CE21" w14:textId="77777777" w:rsidR="00D1118F" w:rsidRPr="00D1118F" w:rsidRDefault="00D1118F" w:rsidP="00D1118F">
            <w:pPr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30721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Dervish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6061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Musa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3A3F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Qeta</w:t>
            </w:r>
          </w:p>
        </w:tc>
        <w:tc>
          <w:tcPr>
            <w:tcW w:w="23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667394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6CD2BA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3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DCFADF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4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90F38F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3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DC97C8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1B79D89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236E5A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  <w:tc>
          <w:tcPr>
            <w:tcW w:w="13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4D6DE1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</w:p>
        </w:tc>
      </w:tr>
      <w:tr w:rsidR="00D1118F" w:rsidRPr="00D1118F" w14:paraId="6AA822C9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3DAC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37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0D2C8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Hasim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7148D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Dervish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3991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Qeta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4404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F1A2A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598/30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8C9F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9BE0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367.00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C31E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3C54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70,464.00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35A8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A3E57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498BC399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B573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38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D4C1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Agim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D054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Nezir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FFE5A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A43B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4634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599/6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068B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3D0AF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212.00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B910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8BDA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40,704.00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71456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814DA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7E3D7CED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BA19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39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2217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Bledar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B0B1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Nexhmi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4DC3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Hyko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416E5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3E92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598/27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83A72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B048E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295.00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EA8A0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F32B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56,640.00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AA64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9A947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48BC321A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E940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40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2654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Bujar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340B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Ramiz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37492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D794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22E0D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568/14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8E44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FA9D3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789.00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EFA1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7DF2E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151,488.00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DCE6A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K-34-102-(241-A)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8A7BC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3EAB8ACD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AE5F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41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5ECE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Bujar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D692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Ramiz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7C8D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0F1D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FAAA1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568/15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CC85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7DA49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287.00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0148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0CA3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55,104.00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BC41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K-34-102-(241-A)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3F04E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063DB508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8AA7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42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1A3A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Fatmir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E1000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Qerim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A369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D7EA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1665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568/8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8F4FD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62B3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413.00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3D2F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21113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79,296.00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9F443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K-34-102-(241-A)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0A251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4B5F0C78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6A6F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43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4EED0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Fatmir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8D77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Qerim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F2F6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E9375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FDBB3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599/4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2D02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F8D02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  22.00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6031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C0851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  4,224.00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F463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F6351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6720007F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E270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44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BB2F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Feim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DD13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Qamil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005E9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9630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8E8C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598/6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6B69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8983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154.00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33BD5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F359C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29,568.00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C89A8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DC5E7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2ABD2673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BFF44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45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A65F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Hekuran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5797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Qamil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266F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4A7D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5786B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598/3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73F3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1180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410.00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24299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CB6F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78,720.00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E4CAA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3FFC4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471949B0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78E5A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46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E929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Jashar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1A14F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Myftar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A3932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16BA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9BC4C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598/10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7E6D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FD84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423.00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9775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3D9A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81,216.00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203C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D8E6C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2ADABC33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CBB0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47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FF06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Jonuz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87939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Selman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5C35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940FB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2BA5E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599/10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88D1F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B769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200.00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0C5B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1CB41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38,400.00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50D2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46594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454095BF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2C31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48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B3765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Murat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0B74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Rakip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143BC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5BCA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2FC1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598/18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6E5C7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D439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265.00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6472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947A7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50,880.00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2ACBC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D91D2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1EBE2130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D90C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49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8450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Myftar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D583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Jashar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D152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428D8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D669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568/13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94845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507B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  80.00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6E89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5467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15,360.00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D0EC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K-34-102-(241-A)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0C1CE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63369483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0C02A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50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CEC72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Myftar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B71E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Jashar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D3DA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02F2E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C78F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598/11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912F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974E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454.00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96C6B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51490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87,168.00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6C158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835A9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35F7A0A0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C60F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51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51F6B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Petrit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71DF4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Xhelal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EC39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23EC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608BE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599/11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E4DF5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8B0B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268.00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071D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B12C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51,456.00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C2A7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651C3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28A3027E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D9FAA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52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0F0E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Qazim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6452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Dervish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7B95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E319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103B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598/16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91EA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D916C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313.00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C8A5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3291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60,096.00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BD46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817CF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0B1F8DBE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3668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53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213B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Rakip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AAA1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Fejzulla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D36E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Pura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065B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A9B2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568/6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F359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8609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  91.00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F30B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BBEF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17,472.00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A845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K-34-102-(241-A)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14D44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7F04FC4A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8D7A7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54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08CF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Rakip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C8FC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Fejzulla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3EFE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Pura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863B8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A61A4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568/7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C1CF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1236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230.00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B6F15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54894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44,160.00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3C60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K-34-102-(241-A)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71EFB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7C325EB3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F9C6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55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0805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Ramadan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7C6B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Nezir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E6CB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D57F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153E8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568/2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CB50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9D4A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300.00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AF5E2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BC28E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57,600.00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B0AB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K-34-102-(241-A)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575A5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7BF3569E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67ECB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56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113B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Ramadan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DB77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Nezir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3DFE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71063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95F3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599/7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7F53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7063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236.00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7220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D17ED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45,312.00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D156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2B6CA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0DD89D00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EEE9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57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243F8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Rexhep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5A64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Rakip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9179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B946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8763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598/15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9B737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8ABF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266.00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ADF0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9F7E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51,072.00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97A71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F1FF3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00D1D058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BCF8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58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4852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Sami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4AAE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Shaban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CCD7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Mara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93F40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56C2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599/8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4376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9DDBF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243.00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0C1DA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B16E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46,656.00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0A06A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AD84F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4C6CABE7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27BB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59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FDFD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Shaban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BE6D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Jonuz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43F4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8C758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5F47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599/5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FF6D9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1B175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283.00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B18E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74DE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54,336.00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3832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5B8E3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1B8A1822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0B97E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60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E803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Shefqet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9598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Ymer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D7E1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2A381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B6324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598/8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4A86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DA85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348.00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F4C6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1B8A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66,816.00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56D8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D6C68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0B4E0093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C9EF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61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FABEE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Xhemal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794EC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Murat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ED82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6C65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44C6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598/17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3DFD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8FEFF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120.00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57F9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BB74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23,040.00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3750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4CD9D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3596C1F2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8B75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62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1F017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Ymer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88F3A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Qamil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8F07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DDD0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85EAB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598/7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89D0F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2317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289.00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D0F36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7A23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55,488.00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B62CD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E2CB1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</w:p>
        </w:tc>
      </w:tr>
      <w:tr w:rsidR="00D1118F" w:rsidRPr="00D1118F" w14:paraId="6B4EFEB3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B336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63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01C7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Enver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20A22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Rakip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F8758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07B1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F78D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598/14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C05F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D5BC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860.00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6979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3565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165,120.00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3846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FAF32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konfirmon pronar potencial</w:t>
            </w:r>
          </w:p>
        </w:tc>
      </w:tr>
      <w:tr w:rsidR="00D1118F" w:rsidRPr="00D1118F" w14:paraId="769A7D01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E099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64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1F94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Fetah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9537C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Feim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8A2B4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AC30F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DF679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598/5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51EF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2864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239.00 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7599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4EE5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45,888.00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85C7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6F36E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konfirmon pronar potencial</w:t>
            </w:r>
          </w:p>
        </w:tc>
      </w:tr>
      <w:tr w:rsidR="00D1118F" w:rsidRPr="00D1118F" w14:paraId="55493604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A92F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65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3D98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CEFC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E86A8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CB6A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91D0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599/9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BA45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D18D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  33.00 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ECB8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277D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  6,336.00 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8D759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E4D196" w14:textId="28CB228D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Jouz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pretendon pronësinë mbi parcelën sipas                                                                               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2752D177" w14:textId="77777777" w:rsidTr="00AF7B68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AA1F1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66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7241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19BC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28F1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9399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3C2A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599/12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E73B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CA8D3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400.00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897B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0B69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76,800.00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6AD09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D23BF5" w14:textId="617A44B6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Maliq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2108F6E6" w14:textId="77777777" w:rsidTr="00AF7B68">
        <w:trPr>
          <w:trHeight w:val="180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A833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67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7DB2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F0D4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E54B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488D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22E7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598/26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E6CD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16DF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500.00 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5312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B0EC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96,000.00 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2432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K-34-102-(241-A)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61F3C" w14:textId="40FAE39D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Kujtim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lastRenderedPageBreak/>
              <w:t>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2FE53260" w14:textId="77777777" w:rsidTr="00AF7B68">
        <w:trPr>
          <w:trHeight w:val="180"/>
        </w:trPr>
        <w:tc>
          <w:tcPr>
            <w:tcW w:w="12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48E9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lastRenderedPageBreak/>
              <w:t>68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E800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51A81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957C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8A78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60087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659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2757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0DF5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288.00 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61FA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8D89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55,296.00 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9853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K-34-102-(241-A)</w:t>
            </w: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E8C548" w14:textId="6E1262A3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Ramadan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4202F7DD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A50D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69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BF1E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C857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9B9F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0235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E91FB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568/12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3930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DBD5F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124.00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B886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D531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23,808.00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9EB4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K-34-102-(241-A)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14E787" w14:textId="2F29DD02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Myftar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6D609A6E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EBC09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70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90D0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5455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11FB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ADA3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354C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570/2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8A22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2553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500.00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AFF2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B90D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96,000.00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1B83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K-34-102-(241-A)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B503D3" w14:textId="2B876CF0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Bujar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3DD08D30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11539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71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BFA0D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A36A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5FFA7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77D1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5E1F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598/1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ADD6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CB16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732.00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F89D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82F3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140,544.00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77FB3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EE3E15" w14:textId="4421C068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Hekuran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455C2E8E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530F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72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38AD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1DBD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FB34A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20907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52E0E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598/28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89BB5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E46A1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  87.00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C60563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C9808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16,704.00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53B10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BB1D35" w14:textId="43BF94E6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Bledar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Hyko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35B9D3C3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72CF2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73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83107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1CAA7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5226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67F1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6B13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610/1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910E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A2EC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205.00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27A3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7609A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39,360.00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1DED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2FCC35" w14:textId="2777DB11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Hekuran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7A3BFBD4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DB6C2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74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8FEE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8AAC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B941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6D185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4C71B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610/2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B4443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9C2A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124.00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E58B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BF281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23,808.00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20DF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8E9020" w14:textId="6E54E560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Hekuran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4F360A81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8FCE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75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4B4B1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8C800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8821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41F6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6555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610/3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5B68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8993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108.00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8B691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C60F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20,736.00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0BEF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K-34-102-(256-B)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1BF941" w14:textId="2C25E3C2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Hekuran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në bazë të ligjit 7501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44B5D78E" w14:textId="77777777" w:rsidTr="00D1118F">
        <w:trPr>
          <w:trHeight w:val="18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DD32C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76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DB36CB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Shtet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1F49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A145D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FFE0E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3888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3DB6E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67/1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5D8D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Arë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BB72D6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  69.00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315C54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192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FBB29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                  13,248.00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BFA0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K-34-102-(225-B)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A381C2" w14:textId="457DA72A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Shefqet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Torra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pretendon pronësinë mbi parcelën sipas </w:t>
            </w:r>
            <w:proofErr w:type="spellStart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AMTP</w:t>
            </w:r>
            <w:proofErr w:type="spellEnd"/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 xml:space="preserve"> fituar </w:t>
            </w:r>
            <w:r w:rsidR="000C0945">
              <w:rPr>
                <w:rFonts w:ascii="Garamond" w:hAnsi="Garamond" w:cs="Calibri"/>
                <w:sz w:val="18"/>
                <w:szCs w:val="18"/>
                <w:lang w:eastAsia="sq-AL"/>
              </w:rPr>
              <w:t>në bazë të ligjit 7501, datë 19.</w:t>
            </w: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7.1991</w:t>
            </w:r>
          </w:p>
        </w:tc>
      </w:tr>
      <w:tr w:rsidR="00D1118F" w:rsidRPr="00D1118F" w14:paraId="3E775618" w14:textId="77777777" w:rsidTr="00D1118F">
        <w:trPr>
          <w:trHeight w:val="180"/>
        </w:trPr>
        <w:tc>
          <w:tcPr>
            <w:tcW w:w="12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F1B3888" w14:textId="77777777" w:rsidR="00D1118F" w:rsidRPr="00D1118F" w:rsidRDefault="00D1118F" w:rsidP="00D1118F">
            <w:pPr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919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FBFBF"/>
            <w:noWrap/>
            <w:vAlign w:val="center"/>
            <w:hideMark/>
          </w:tcPr>
          <w:p w14:paraId="225479FF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TOTALI</w:t>
            </w:r>
          </w:p>
        </w:tc>
        <w:tc>
          <w:tcPr>
            <w:tcW w:w="23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1DD8F525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27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2741473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E54BF80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64435AC7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 xml:space="preserve">                    30,010 </w:t>
            </w:r>
          </w:p>
        </w:tc>
        <w:tc>
          <w:tcPr>
            <w:tcW w:w="32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6FE76D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46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6B22A558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b/>
                <w:bCs/>
                <w:sz w:val="18"/>
                <w:szCs w:val="18"/>
                <w:lang w:eastAsia="sq-AL"/>
              </w:rPr>
              <w:t xml:space="preserve">                   5,626,988 </w:t>
            </w:r>
          </w:p>
        </w:tc>
        <w:tc>
          <w:tcPr>
            <w:tcW w:w="55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2B2E0F7D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136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21150541" w14:textId="77777777" w:rsidR="00D1118F" w:rsidRPr="00D1118F" w:rsidRDefault="00D1118F" w:rsidP="00D1118F">
            <w:pPr>
              <w:jc w:val="center"/>
              <w:rPr>
                <w:rFonts w:ascii="Garamond" w:hAnsi="Garamond" w:cs="Calibri"/>
                <w:sz w:val="18"/>
                <w:szCs w:val="18"/>
                <w:lang w:eastAsia="sq-AL"/>
              </w:rPr>
            </w:pPr>
            <w:r w:rsidRPr="00D1118F">
              <w:rPr>
                <w:rFonts w:ascii="Garamond" w:hAnsi="Garamond" w:cs="Calibri"/>
                <w:sz w:val="18"/>
                <w:szCs w:val="18"/>
                <w:lang w:eastAsia="sq-AL"/>
              </w:rPr>
              <w:t> </w:t>
            </w:r>
          </w:p>
        </w:tc>
      </w:tr>
    </w:tbl>
    <w:p w14:paraId="5A633DA8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C41326B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C380B49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D15D63E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9C909D9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08BB774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B09AD16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D421DED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C82ED88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5DF4B7B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25F75B0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332D022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F67711B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E6B00F5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A10A346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B54A067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89A5F72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54C4B96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AFCBC05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CC5CF7B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BB555FB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6B07625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AB13BF0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C553F80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D71FF1F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9551823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08BC251" w14:textId="77777777" w:rsidR="000F0332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CAA81D4" w14:textId="77777777" w:rsidR="000F0332" w:rsidRPr="00911364" w:rsidRDefault="000F0332" w:rsidP="00911364">
      <w:pPr>
        <w:ind w:firstLine="284"/>
        <w:jc w:val="both"/>
        <w:rPr>
          <w:rFonts w:ascii="Garamond" w:hAnsi="Garamond"/>
          <w:sz w:val="24"/>
          <w:szCs w:val="24"/>
        </w:rPr>
      </w:pPr>
    </w:p>
    <w:sectPr w:rsidR="000F0332" w:rsidRPr="00911364" w:rsidSect="00D1118F">
      <w:pgSz w:w="16839" w:h="11907" w:orient="landscape" w:code="9"/>
      <w:pgMar w:top="1440" w:right="1259" w:bottom="1440" w:left="1349" w:header="720" w:footer="5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F538F3" w14:textId="77777777" w:rsidR="000C0945" w:rsidRDefault="000C0945" w:rsidP="003B0B95">
      <w:r>
        <w:separator/>
      </w:r>
    </w:p>
  </w:endnote>
  <w:endnote w:type="continuationSeparator" w:id="0">
    <w:p w14:paraId="4529A57E" w14:textId="77777777" w:rsidR="000C0945" w:rsidRDefault="000C0945" w:rsidP="003B0B95">
      <w:r>
        <w:continuationSeparator/>
      </w:r>
    </w:p>
  </w:endnote>
  <w:endnote w:type="continuationNotice" w:id="1">
    <w:p w14:paraId="5540FA11" w14:textId="77777777" w:rsidR="000C0945" w:rsidRDefault="000C09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15156569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5AFFA3F1" w14:textId="77777777" w:rsidR="000C0945" w:rsidRPr="00570339" w:rsidRDefault="000C0945">
        <w:pPr>
          <w:pStyle w:val="Footer"/>
          <w:jc w:val="right"/>
          <w:rPr>
            <w:sz w:val="24"/>
          </w:rPr>
        </w:pPr>
        <w:r w:rsidRPr="00570339">
          <w:rPr>
            <w:sz w:val="24"/>
          </w:rPr>
          <w:fldChar w:fldCharType="begin"/>
        </w:r>
        <w:r w:rsidRPr="00570339">
          <w:rPr>
            <w:sz w:val="24"/>
          </w:rPr>
          <w:instrText xml:space="preserve"> PAGE   \* MERGEFORMAT </w:instrText>
        </w:r>
        <w:r w:rsidRPr="00570339">
          <w:rPr>
            <w:sz w:val="24"/>
          </w:rPr>
          <w:fldChar w:fldCharType="separate"/>
        </w:r>
        <w:r w:rsidR="0044599B">
          <w:rPr>
            <w:noProof/>
            <w:sz w:val="24"/>
          </w:rPr>
          <w:t>4</w:t>
        </w:r>
        <w:r w:rsidRPr="00570339">
          <w:rPr>
            <w:noProof/>
            <w:sz w:val="24"/>
          </w:rPr>
          <w:fldChar w:fldCharType="end"/>
        </w:r>
      </w:p>
    </w:sdtContent>
  </w:sdt>
  <w:p w14:paraId="5AFFA3F2" w14:textId="77777777" w:rsidR="000C0945" w:rsidRDefault="000C09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5D807D" w14:textId="77777777" w:rsidR="000C0945" w:rsidRDefault="000C0945" w:rsidP="003B0B95">
      <w:r>
        <w:separator/>
      </w:r>
    </w:p>
  </w:footnote>
  <w:footnote w:type="continuationSeparator" w:id="0">
    <w:p w14:paraId="6DBBE5B5" w14:textId="77777777" w:rsidR="000C0945" w:rsidRDefault="000C0945" w:rsidP="003B0B95">
      <w:r>
        <w:continuationSeparator/>
      </w:r>
    </w:p>
  </w:footnote>
  <w:footnote w:type="continuationNotice" w:id="1">
    <w:p w14:paraId="28725EB4" w14:textId="77777777" w:rsidR="000C0945" w:rsidRDefault="000C094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2E3EE3" w14:textId="77777777" w:rsidR="000C0945" w:rsidRDefault="000C094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4471B"/>
    <w:multiLevelType w:val="multilevel"/>
    <w:tmpl w:val="A7B0BD4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2052F"/>
    <w:multiLevelType w:val="hybridMultilevel"/>
    <w:tmpl w:val="BE9C02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B3296"/>
    <w:multiLevelType w:val="hybridMultilevel"/>
    <w:tmpl w:val="9C4C9F80"/>
    <w:lvl w:ilvl="0" w:tplc="8398D35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2927CE"/>
    <w:multiLevelType w:val="hybridMultilevel"/>
    <w:tmpl w:val="DEB0C20C"/>
    <w:lvl w:ilvl="0" w:tplc="F3B86AAC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79042FF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0"/>
  </w:num>
  <w:num w:numId="5">
    <w:abstractNumId w:val="7"/>
  </w:num>
  <w:num w:numId="6">
    <w:abstractNumId w:val="6"/>
  </w:num>
  <w:num w:numId="7">
    <w:abstractNumId w:val="9"/>
  </w:num>
  <w:num w:numId="8">
    <w:abstractNumId w:val="3"/>
  </w:num>
  <w:num w:numId="9">
    <w:abstractNumId w:val="1"/>
  </w:num>
  <w:num w:numId="10">
    <w:abstractNumId w:val="0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00CFB"/>
    <w:rsid w:val="00002499"/>
    <w:rsid w:val="00011745"/>
    <w:rsid w:val="00030884"/>
    <w:rsid w:val="0004032A"/>
    <w:rsid w:val="00042C3B"/>
    <w:rsid w:val="00052B3F"/>
    <w:rsid w:val="00053C8C"/>
    <w:rsid w:val="000541C5"/>
    <w:rsid w:val="0005704E"/>
    <w:rsid w:val="00060FA8"/>
    <w:rsid w:val="00062733"/>
    <w:rsid w:val="00065F42"/>
    <w:rsid w:val="000835F4"/>
    <w:rsid w:val="000844B3"/>
    <w:rsid w:val="00085553"/>
    <w:rsid w:val="00091719"/>
    <w:rsid w:val="00093D02"/>
    <w:rsid w:val="000B73D6"/>
    <w:rsid w:val="000B74A8"/>
    <w:rsid w:val="000C0945"/>
    <w:rsid w:val="000E2417"/>
    <w:rsid w:val="000E2F2A"/>
    <w:rsid w:val="000F0332"/>
    <w:rsid w:val="000F05A8"/>
    <w:rsid w:val="00101D51"/>
    <w:rsid w:val="001032F5"/>
    <w:rsid w:val="00111277"/>
    <w:rsid w:val="00112506"/>
    <w:rsid w:val="0011759A"/>
    <w:rsid w:val="001245C2"/>
    <w:rsid w:val="00125EF4"/>
    <w:rsid w:val="00127BFC"/>
    <w:rsid w:val="00127D39"/>
    <w:rsid w:val="00132A29"/>
    <w:rsid w:val="00135742"/>
    <w:rsid w:val="00136857"/>
    <w:rsid w:val="001416E5"/>
    <w:rsid w:val="00144029"/>
    <w:rsid w:val="00145B52"/>
    <w:rsid w:val="00153707"/>
    <w:rsid w:val="0015672B"/>
    <w:rsid w:val="00160C81"/>
    <w:rsid w:val="001708DF"/>
    <w:rsid w:val="001A466A"/>
    <w:rsid w:val="001A77F6"/>
    <w:rsid w:val="001B2E55"/>
    <w:rsid w:val="001B392C"/>
    <w:rsid w:val="001C7777"/>
    <w:rsid w:val="001D692B"/>
    <w:rsid w:val="001E7430"/>
    <w:rsid w:val="001E7D44"/>
    <w:rsid w:val="001F3C30"/>
    <w:rsid w:val="00201EA3"/>
    <w:rsid w:val="00221ECD"/>
    <w:rsid w:val="002264E3"/>
    <w:rsid w:val="002301C3"/>
    <w:rsid w:val="002459C2"/>
    <w:rsid w:val="00245B67"/>
    <w:rsid w:val="00256DF8"/>
    <w:rsid w:val="0025726D"/>
    <w:rsid w:val="00263DBA"/>
    <w:rsid w:val="00266FEF"/>
    <w:rsid w:val="00270922"/>
    <w:rsid w:val="00293E2C"/>
    <w:rsid w:val="002A21D4"/>
    <w:rsid w:val="002A3B49"/>
    <w:rsid w:val="002A5AED"/>
    <w:rsid w:val="002C1F91"/>
    <w:rsid w:val="002D2F99"/>
    <w:rsid w:val="002E1CD9"/>
    <w:rsid w:val="002E7091"/>
    <w:rsid w:val="002F1760"/>
    <w:rsid w:val="002F5065"/>
    <w:rsid w:val="0030638C"/>
    <w:rsid w:val="00310D78"/>
    <w:rsid w:val="003149E0"/>
    <w:rsid w:val="00317C07"/>
    <w:rsid w:val="00324317"/>
    <w:rsid w:val="003312EE"/>
    <w:rsid w:val="0033310D"/>
    <w:rsid w:val="003362ED"/>
    <w:rsid w:val="00343360"/>
    <w:rsid w:val="00350133"/>
    <w:rsid w:val="00360824"/>
    <w:rsid w:val="0037284A"/>
    <w:rsid w:val="003756FC"/>
    <w:rsid w:val="0038046E"/>
    <w:rsid w:val="00380B0D"/>
    <w:rsid w:val="003841F9"/>
    <w:rsid w:val="003B099E"/>
    <w:rsid w:val="003B0B95"/>
    <w:rsid w:val="003B156C"/>
    <w:rsid w:val="003B5C63"/>
    <w:rsid w:val="003C3E38"/>
    <w:rsid w:val="003C707E"/>
    <w:rsid w:val="003D082F"/>
    <w:rsid w:val="003D2259"/>
    <w:rsid w:val="003D61D1"/>
    <w:rsid w:val="003D6746"/>
    <w:rsid w:val="003E774C"/>
    <w:rsid w:val="003F1FE8"/>
    <w:rsid w:val="003F7C52"/>
    <w:rsid w:val="00402E58"/>
    <w:rsid w:val="004052F4"/>
    <w:rsid w:val="0042003A"/>
    <w:rsid w:val="00424127"/>
    <w:rsid w:val="00426B77"/>
    <w:rsid w:val="00426CB0"/>
    <w:rsid w:val="00431F47"/>
    <w:rsid w:val="0043460C"/>
    <w:rsid w:val="00437DB9"/>
    <w:rsid w:val="00443983"/>
    <w:rsid w:val="0044599B"/>
    <w:rsid w:val="004479EC"/>
    <w:rsid w:val="004517D2"/>
    <w:rsid w:val="00451A2A"/>
    <w:rsid w:val="00466F6A"/>
    <w:rsid w:val="0047318C"/>
    <w:rsid w:val="00477D4F"/>
    <w:rsid w:val="00480DE2"/>
    <w:rsid w:val="004868E5"/>
    <w:rsid w:val="00491C45"/>
    <w:rsid w:val="00493894"/>
    <w:rsid w:val="004A213F"/>
    <w:rsid w:val="004B2CBB"/>
    <w:rsid w:val="004C4C5B"/>
    <w:rsid w:val="004C5D6B"/>
    <w:rsid w:val="004E44EC"/>
    <w:rsid w:val="004E5C44"/>
    <w:rsid w:val="004F592C"/>
    <w:rsid w:val="004F644C"/>
    <w:rsid w:val="004F7070"/>
    <w:rsid w:val="005140D4"/>
    <w:rsid w:val="00521050"/>
    <w:rsid w:val="0052146A"/>
    <w:rsid w:val="0052486A"/>
    <w:rsid w:val="00536F65"/>
    <w:rsid w:val="005410AF"/>
    <w:rsid w:val="00547FF4"/>
    <w:rsid w:val="00557EB1"/>
    <w:rsid w:val="00565810"/>
    <w:rsid w:val="00570339"/>
    <w:rsid w:val="00574BD2"/>
    <w:rsid w:val="00581102"/>
    <w:rsid w:val="00582A15"/>
    <w:rsid w:val="005839C0"/>
    <w:rsid w:val="00591726"/>
    <w:rsid w:val="00592AEE"/>
    <w:rsid w:val="005A19C6"/>
    <w:rsid w:val="005A1A41"/>
    <w:rsid w:val="005A3131"/>
    <w:rsid w:val="005A6A09"/>
    <w:rsid w:val="005B080D"/>
    <w:rsid w:val="005B5599"/>
    <w:rsid w:val="005B56F9"/>
    <w:rsid w:val="005C58CE"/>
    <w:rsid w:val="005D494D"/>
    <w:rsid w:val="005D7B0E"/>
    <w:rsid w:val="005E013B"/>
    <w:rsid w:val="005E3738"/>
    <w:rsid w:val="005E64B5"/>
    <w:rsid w:val="00603265"/>
    <w:rsid w:val="00603760"/>
    <w:rsid w:val="0060487B"/>
    <w:rsid w:val="006106A3"/>
    <w:rsid w:val="0062079A"/>
    <w:rsid w:val="006209DB"/>
    <w:rsid w:val="0062469A"/>
    <w:rsid w:val="00640EBA"/>
    <w:rsid w:val="00646BAA"/>
    <w:rsid w:val="00657273"/>
    <w:rsid w:val="0066355C"/>
    <w:rsid w:val="006653D2"/>
    <w:rsid w:val="00665565"/>
    <w:rsid w:val="00674BFE"/>
    <w:rsid w:val="006774DA"/>
    <w:rsid w:val="006819D2"/>
    <w:rsid w:val="00682D75"/>
    <w:rsid w:val="00683CC5"/>
    <w:rsid w:val="0069695D"/>
    <w:rsid w:val="006A1358"/>
    <w:rsid w:val="006A1FA5"/>
    <w:rsid w:val="006A32AD"/>
    <w:rsid w:val="006B6F19"/>
    <w:rsid w:val="006C1994"/>
    <w:rsid w:val="006C3B0E"/>
    <w:rsid w:val="006C4DC0"/>
    <w:rsid w:val="006D033F"/>
    <w:rsid w:val="006E4B42"/>
    <w:rsid w:val="006F0CFD"/>
    <w:rsid w:val="006F7091"/>
    <w:rsid w:val="00724C8B"/>
    <w:rsid w:val="00724FF3"/>
    <w:rsid w:val="007439D5"/>
    <w:rsid w:val="007520AA"/>
    <w:rsid w:val="0075214D"/>
    <w:rsid w:val="007552F9"/>
    <w:rsid w:val="0076375E"/>
    <w:rsid w:val="0076666B"/>
    <w:rsid w:val="00770BDD"/>
    <w:rsid w:val="00771BB2"/>
    <w:rsid w:val="00773577"/>
    <w:rsid w:val="007842CA"/>
    <w:rsid w:val="00795595"/>
    <w:rsid w:val="00795ED6"/>
    <w:rsid w:val="00796392"/>
    <w:rsid w:val="007A3614"/>
    <w:rsid w:val="007A7592"/>
    <w:rsid w:val="007C6061"/>
    <w:rsid w:val="007D2436"/>
    <w:rsid w:val="007E412A"/>
    <w:rsid w:val="007F0CA2"/>
    <w:rsid w:val="007F7088"/>
    <w:rsid w:val="0080731B"/>
    <w:rsid w:val="008222B5"/>
    <w:rsid w:val="00834730"/>
    <w:rsid w:val="0083650A"/>
    <w:rsid w:val="008455FD"/>
    <w:rsid w:val="00851571"/>
    <w:rsid w:val="00871A0B"/>
    <w:rsid w:val="00876FF4"/>
    <w:rsid w:val="008775D3"/>
    <w:rsid w:val="008A5EDB"/>
    <w:rsid w:val="008B31C0"/>
    <w:rsid w:val="008C7AA7"/>
    <w:rsid w:val="008E787B"/>
    <w:rsid w:val="008E7C86"/>
    <w:rsid w:val="008F63F4"/>
    <w:rsid w:val="009008EC"/>
    <w:rsid w:val="00911364"/>
    <w:rsid w:val="00912340"/>
    <w:rsid w:val="00920588"/>
    <w:rsid w:val="00920645"/>
    <w:rsid w:val="009241B7"/>
    <w:rsid w:val="00956750"/>
    <w:rsid w:val="00960D27"/>
    <w:rsid w:val="00966EC9"/>
    <w:rsid w:val="009759CD"/>
    <w:rsid w:val="009A5277"/>
    <w:rsid w:val="009A5420"/>
    <w:rsid w:val="009A5B85"/>
    <w:rsid w:val="009A69FF"/>
    <w:rsid w:val="009A7BF2"/>
    <w:rsid w:val="009B1D77"/>
    <w:rsid w:val="009B74A5"/>
    <w:rsid w:val="009C4663"/>
    <w:rsid w:val="009C730C"/>
    <w:rsid w:val="009D29E4"/>
    <w:rsid w:val="009D7730"/>
    <w:rsid w:val="009E23A9"/>
    <w:rsid w:val="009E6938"/>
    <w:rsid w:val="00A245C4"/>
    <w:rsid w:val="00A3014A"/>
    <w:rsid w:val="00A361C3"/>
    <w:rsid w:val="00A374F7"/>
    <w:rsid w:val="00A572B9"/>
    <w:rsid w:val="00A6078C"/>
    <w:rsid w:val="00A62F7E"/>
    <w:rsid w:val="00A63285"/>
    <w:rsid w:val="00A639AC"/>
    <w:rsid w:val="00A8032E"/>
    <w:rsid w:val="00A80E05"/>
    <w:rsid w:val="00A820A1"/>
    <w:rsid w:val="00A85357"/>
    <w:rsid w:val="00AB0EE4"/>
    <w:rsid w:val="00AB19DB"/>
    <w:rsid w:val="00AB1D4B"/>
    <w:rsid w:val="00AB1D5B"/>
    <w:rsid w:val="00AC6211"/>
    <w:rsid w:val="00AD5C68"/>
    <w:rsid w:val="00AE2125"/>
    <w:rsid w:val="00AE54AF"/>
    <w:rsid w:val="00AF1112"/>
    <w:rsid w:val="00AF2195"/>
    <w:rsid w:val="00AF7B68"/>
    <w:rsid w:val="00B01106"/>
    <w:rsid w:val="00B04887"/>
    <w:rsid w:val="00B17BA2"/>
    <w:rsid w:val="00B22FB5"/>
    <w:rsid w:val="00B3141B"/>
    <w:rsid w:val="00B31A8B"/>
    <w:rsid w:val="00B4487E"/>
    <w:rsid w:val="00B44B98"/>
    <w:rsid w:val="00B555BA"/>
    <w:rsid w:val="00B57135"/>
    <w:rsid w:val="00B73FB2"/>
    <w:rsid w:val="00B75660"/>
    <w:rsid w:val="00B91A3C"/>
    <w:rsid w:val="00B938DC"/>
    <w:rsid w:val="00B956CA"/>
    <w:rsid w:val="00B96F42"/>
    <w:rsid w:val="00BA2861"/>
    <w:rsid w:val="00BA3FC4"/>
    <w:rsid w:val="00BB4266"/>
    <w:rsid w:val="00BC35A2"/>
    <w:rsid w:val="00BC5F6F"/>
    <w:rsid w:val="00BD290C"/>
    <w:rsid w:val="00BD7FD0"/>
    <w:rsid w:val="00BE412F"/>
    <w:rsid w:val="00BF1F4D"/>
    <w:rsid w:val="00BF3E52"/>
    <w:rsid w:val="00BF7303"/>
    <w:rsid w:val="00C01CED"/>
    <w:rsid w:val="00C13E82"/>
    <w:rsid w:val="00C13ED4"/>
    <w:rsid w:val="00C150FF"/>
    <w:rsid w:val="00C330C8"/>
    <w:rsid w:val="00C404A7"/>
    <w:rsid w:val="00C4299E"/>
    <w:rsid w:val="00C572E5"/>
    <w:rsid w:val="00C60AE7"/>
    <w:rsid w:val="00C60D4F"/>
    <w:rsid w:val="00C662E5"/>
    <w:rsid w:val="00C82248"/>
    <w:rsid w:val="00C82B76"/>
    <w:rsid w:val="00C9764C"/>
    <w:rsid w:val="00CA7F6A"/>
    <w:rsid w:val="00CB34E0"/>
    <w:rsid w:val="00CB4696"/>
    <w:rsid w:val="00CB4FA4"/>
    <w:rsid w:val="00CB75C7"/>
    <w:rsid w:val="00CD027A"/>
    <w:rsid w:val="00CD11B7"/>
    <w:rsid w:val="00CD2848"/>
    <w:rsid w:val="00CE201D"/>
    <w:rsid w:val="00CE3399"/>
    <w:rsid w:val="00CE7A6E"/>
    <w:rsid w:val="00CF4C05"/>
    <w:rsid w:val="00D1118F"/>
    <w:rsid w:val="00D118F0"/>
    <w:rsid w:val="00D222FB"/>
    <w:rsid w:val="00D234E0"/>
    <w:rsid w:val="00D269EC"/>
    <w:rsid w:val="00D40F69"/>
    <w:rsid w:val="00D418D9"/>
    <w:rsid w:val="00D45F37"/>
    <w:rsid w:val="00D52151"/>
    <w:rsid w:val="00D52837"/>
    <w:rsid w:val="00D76962"/>
    <w:rsid w:val="00D77411"/>
    <w:rsid w:val="00D815F5"/>
    <w:rsid w:val="00D83B55"/>
    <w:rsid w:val="00DA19E0"/>
    <w:rsid w:val="00DA4D10"/>
    <w:rsid w:val="00DB1135"/>
    <w:rsid w:val="00DB53CB"/>
    <w:rsid w:val="00DB56EC"/>
    <w:rsid w:val="00DC7EF4"/>
    <w:rsid w:val="00DD15DD"/>
    <w:rsid w:val="00DD1C92"/>
    <w:rsid w:val="00DD2E97"/>
    <w:rsid w:val="00DD4514"/>
    <w:rsid w:val="00DD6B76"/>
    <w:rsid w:val="00DE1FC7"/>
    <w:rsid w:val="00DE477F"/>
    <w:rsid w:val="00DE7AC9"/>
    <w:rsid w:val="00DF7F54"/>
    <w:rsid w:val="00E025C9"/>
    <w:rsid w:val="00E137C2"/>
    <w:rsid w:val="00E17288"/>
    <w:rsid w:val="00E17BAC"/>
    <w:rsid w:val="00E26E42"/>
    <w:rsid w:val="00E278B9"/>
    <w:rsid w:val="00E367DC"/>
    <w:rsid w:val="00E36FA9"/>
    <w:rsid w:val="00E370EA"/>
    <w:rsid w:val="00E42127"/>
    <w:rsid w:val="00E442C1"/>
    <w:rsid w:val="00E45A04"/>
    <w:rsid w:val="00E46D84"/>
    <w:rsid w:val="00E80361"/>
    <w:rsid w:val="00E82176"/>
    <w:rsid w:val="00EA1A72"/>
    <w:rsid w:val="00EA23B4"/>
    <w:rsid w:val="00EA247B"/>
    <w:rsid w:val="00EB0308"/>
    <w:rsid w:val="00EB102B"/>
    <w:rsid w:val="00EB124C"/>
    <w:rsid w:val="00EB166D"/>
    <w:rsid w:val="00EB2189"/>
    <w:rsid w:val="00EB5371"/>
    <w:rsid w:val="00EC66B9"/>
    <w:rsid w:val="00ED2C8F"/>
    <w:rsid w:val="00ED5E01"/>
    <w:rsid w:val="00ED623D"/>
    <w:rsid w:val="00ED6AA6"/>
    <w:rsid w:val="00ED7135"/>
    <w:rsid w:val="00EE3ADB"/>
    <w:rsid w:val="00EE6327"/>
    <w:rsid w:val="00EF24CC"/>
    <w:rsid w:val="00F04FD4"/>
    <w:rsid w:val="00F11C07"/>
    <w:rsid w:val="00F176A5"/>
    <w:rsid w:val="00F2596F"/>
    <w:rsid w:val="00F33B29"/>
    <w:rsid w:val="00F33FC3"/>
    <w:rsid w:val="00F345D4"/>
    <w:rsid w:val="00F34C6F"/>
    <w:rsid w:val="00F35CE9"/>
    <w:rsid w:val="00F37574"/>
    <w:rsid w:val="00F43E41"/>
    <w:rsid w:val="00F44507"/>
    <w:rsid w:val="00F5454B"/>
    <w:rsid w:val="00F56E21"/>
    <w:rsid w:val="00F570EE"/>
    <w:rsid w:val="00F73327"/>
    <w:rsid w:val="00F804E1"/>
    <w:rsid w:val="00F8792B"/>
    <w:rsid w:val="00FA308C"/>
    <w:rsid w:val="00FC542C"/>
    <w:rsid w:val="00FD16BD"/>
    <w:rsid w:val="00FD5EAD"/>
    <w:rsid w:val="00FE1AEE"/>
    <w:rsid w:val="00FE5C1B"/>
    <w:rsid w:val="00FE7434"/>
    <w:rsid w:val="00FF6079"/>
    <w:rsid w:val="00FF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AFFA3A8"/>
  <w15:docId w15:val="{6180B700-DC0F-4354-9041-C2A5A409A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Heading2">
    <w:name w:val="heading 2"/>
    <w:basedOn w:val="Normal"/>
    <w:next w:val="Normal"/>
    <w:link w:val="Heading2Char"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uiPriority w:val="99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link w:val="SubtitleChar"/>
    <w:qFormat/>
    <w:rsid w:val="005E3738"/>
    <w:pPr>
      <w:jc w:val="center"/>
    </w:pPr>
    <w:rPr>
      <w:rFonts w:ascii="Bookman Old Style" w:hAnsi="Bookman Old Style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5E3738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5726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5726D"/>
    <w:rPr>
      <w:rFonts w:ascii="Times New Roman" w:eastAsia="Times New Roman" w:hAnsi="Times New Roman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1118F"/>
    <w:rPr>
      <w:color w:val="954F72"/>
      <w:u w:val="single"/>
    </w:rPr>
  </w:style>
  <w:style w:type="paragraph" w:customStyle="1" w:styleId="xl64">
    <w:name w:val="xl64"/>
    <w:basedOn w:val="Normal"/>
    <w:rsid w:val="00D1118F"/>
    <w:pP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  <w:lang w:eastAsia="sq-AL"/>
    </w:rPr>
  </w:style>
  <w:style w:type="paragraph" w:customStyle="1" w:styleId="xl65">
    <w:name w:val="xl65"/>
    <w:basedOn w:val="Normal"/>
    <w:rsid w:val="00D1118F"/>
    <w:pPr>
      <w:spacing w:before="100" w:beforeAutospacing="1" w:after="100" w:afterAutospacing="1"/>
      <w:textAlignment w:val="center"/>
    </w:pPr>
    <w:rPr>
      <w:sz w:val="24"/>
      <w:szCs w:val="24"/>
      <w:lang w:eastAsia="sq-AL"/>
    </w:rPr>
  </w:style>
  <w:style w:type="paragraph" w:customStyle="1" w:styleId="xl66">
    <w:name w:val="xl66"/>
    <w:basedOn w:val="Normal"/>
    <w:rsid w:val="00D1118F"/>
    <w:pPr>
      <w:spacing w:before="100" w:beforeAutospacing="1" w:after="100" w:afterAutospacing="1"/>
      <w:jc w:val="center"/>
      <w:textAlignment w:val="center"/>
    </w:pPr>
    <w:rPr>
      <w:sz w:val="24"/>
      <w:szCs w:val="24"/>
      <w:lang w:eastAsia="sq-AL"/>
    </w:rPr>
  </w:style>
  <w:style w:type="paragraph" w:customStyle="1" w:styleId="xl67">
    <w:name w:val="xl67"/>
    <w:basedOn w:val="Normal"/>
    <w:rsid w:val="00D1118F"/>
    <w:pPr>
      <w:spacing w:before="100" w:beforeAutospacing="1" w:after="100" w:afterAutospacing="1"/>
      <w:textAlignment w:val="center"/>
    </w:pPr>
    <w:rPr>
      <w:sz w:val="24"/>
      <w:szCs w:val="24"/>
      <w:lang w:eastAsia="sq-AL"/>
    </w:rPr>
  </w:style>
  <w:style w:type="paragraph" w:customStyle="1" w:styleId="xl68">
    <w:name w:val="xl68"/>
    <w:basedOn w:val="Normal"/>
    <w:rsid w:val="00D1118F"/>
    <w:pPr>
      <w:spacing w:before="100" w:beforeAutospacing="1" w:after="100" w:afterAutospacing="1"/>
      <w:jc w:val="center"/>
      <w:textAlignment w:val="center"/>
    </w:pPr>
    <w:rPr>
      <w:sz w:val="24"/>
      <w:szCs w:val="24"/>
      <w:lang w:eastAsia="sq-AL"/>
    </w:rPr>
  </w:style>
  <w:style w:type="paragraph" w:customStyle="1" w:styleId="xl69">
    <w:name w:val="xl69"/>
    <w:basedOn w:val="Normal"/>
    <w:rsid w:val="00D1118F"/>
    <w:pPr>
      <w:pBdr>
        <w:left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8"/>
      <w:szCs w:val="18"/>
      <w:lang w:eastAsia="sq-AL"/>
    </w:rPr>
  </w:style>
  <w:style w:type="paragraph" w:customStyle="1" w:styleId="xl70">
    <w:name w:val="xl70"/>
    <w:basedOn w:val="Normal"/>
    <w:rsid w:val="00D1118F"/>
    <w:pPr>
      <w:pBdr>
        <w:bottom w:val="double" w:sz="6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8"/>
      <w:szCs w:val="18"/>
      <w:lang w:eastAsia="sq-AL"/>
    </w:rPr>
  </w:style>
  <w:style w:type="paragraph" w:customStyle="1" w:styleId="xl71">
    <w:name w:val="xl71"/>
    <w:basedOn w:val="Normal"/>
    <w:rsid w:val="00D1118F"/>
    <w:pPr>
      <w:pBdr>
        <w:left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8"/>
      <w:szCs w:val="18"/>
      <w:lang w:eastAsia="sq-AL"/>
    </w:rPr>
  </w:style>
  <w:style w:type="paragraph" w:customStyle="1" w:styleId="xl72">
    <w:name w:val="xl72"/>
    <w:basedOn w:val="Normal"/>
    <w:rsid w:val="00D1118F"/>
    <w:pPr>
      <w:pBdr>
        <w:left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8"/>
      <w:szCs w:val="18"/>
      <w:lang w:eastAsia="sq-AL"/>
    </w:rPr>
  </w:style>
  <w:style w:type="paragraph" w:customStyle="1" w:styleId="xl73">
    <w:name w:val="xl73"/>
    <w:basedOn w:val="Normal"/>
    <w:rsid w:val="00D1118F"/>
    <w:pPr>
      <w:pBdr>
        <w:left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8"/>
      <w:szCs w:val="18"/>
      <w:lang w:eastAsia="sq-AL"/>
    </w:rPr>
  </w:style>
  <w:style w:type="paragraph" w:customStyle="1" w:styleId="xl74">
    <w:name w:val="xl74"/>
    <w:basedOn w:val="Normal"/>
    <w:rsid w:val="00D1118F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8"/>
      <w:szCs w:val="18"/>
      <w:lang w:eastAsia="sq-AL"/>
    </w:rPr>
  </w:style>
  <w:style w:type="paragraph" w:customStyle="1" w:styleId="xl75">
    <w:name w:val="xl75"/>
    <w:basedOn w:val="Normal"/>
    <w:rsid w:val="00D1118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8"/>
      <w:szCs w:val="18"/>
      <w:lang w:eastAsia="sq-AL"/>
    </w:rPr>
  </w:style>
  <w:style w:type="paragraph" w:customStyle="1" w:styleId="xl76">
    <w:name w:val="xl76"/>
    <w:basedOn w:val="Normal"/>
    <w:rsid w:val="00D1118F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8"/>
      <w:szCs w:val="18"/>
      <w:lang w:eastAsia="sq-AL"/>
    </w:rPr>
  </w:style>
  <w:style w:type="paragraph" w:customStyle="1" w:styleId="xl77">
    <w:name w:val="xl77"/>
    <w:basedOn w:val="Normal"/>
    <w:rsid w:val="00D1118F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8"/>
      <w:szCs w:val="18"/>
      <w:lang w:eastAsia="sq-AL"/>
    </w:rPr>
  </w:style>
  <w:style w:type="paragraph" w:customStyle="1" w:styleId="xl78">
    <w:name w:val="xl78"/>
    <w:basedOn w:val="Normal"/>
    <w:rsid w:val="00D1118F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8"/>
      <w:szCs w:val="18"/>
      <w:lang w:eastAsia="sq-AL"/>
    </w:rPr>
  </w:style>
  <w:style w:type="paragraph" w:customStyle="1" w:styleId="xl79">
    <w:name w:val="xl79"/>
    <w:basedOn w:val="Normal"/>
    <w:rsid w:val="00D1118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8"/>
      <w:szCs w:val="18"/>
      <w:lang w:eastAsia="sq-AL"/>
    </w:rPr>
  </w:style>
  <w:style w:type="paragraph" w:customStyle="1" w:styleId="xl80">
    <w:name w:val="xl80"/>
    <w:basedOn w:val="Normal"/>
    <w:rsid w:val="00D1118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  <w:lang w:eastAsia="sq-AL"/>
    </w:rPr>
  </w:style>
  <w:style w:type="paragraph" w:customStyle="1" w:styleId="xl81">
    <w:name w:val="xl81"/>
    <w:basedOn w:val="Normal"/>
    <w:rsid w:val="00D1118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  <w:lang w:eastAsia="sq-AL"/>
    </w:rPr>
  </w:style>
  <w:style w:type="paragraph" w:customStyle="1" w:styleId="xl82">
    <w:name w:val="xl82"/>
    <w:basedOn w:val="Normal"/>
    <w:rsid w:val="00D1118F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  <w:lang w:eastAsia="sq-AL"/>
    </w:rPr>
  </w:style>
  <w:style w:type="paragraph" w:customStyle="1" w:styleId="xl83">
    <w:name w:val="xl83"/>
    <w:basedOn w:val="Normal"/>
    <w:rsid w:val="00D1118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  <w:lang w:eastAsia="sq-AL"/>
    </w:rPr>
  </w:style>
  <w:style w:type="paragraph" w:customStyle="1" w:styleId="xl84">
    <w:name w:val="xl84"/>
    <w:basedOn w:val="Normal"/>
    <w:rsid w:val="00D1118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8"/>
      <w:szCs w:val="18"/>
      <w:lang w:eastAsia="sq-AL"/>
    </w:rPr>
  </w:style>
  <w:style w:type="paragraph" w:customStyle="1" w:styleId="xl85">
    <w:name w:val="xl85"/>
    <w:basedOn w:val="Normal"/>
    <w:rsid w:val="00D1118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  <w:lang w:eastAsia="sq-AL"/>
    </w:rPr>
  </w:style>
  <w:style w:type="paragraph" w:customStyle="1" w:styleId="xl86">
    <w:name w:val="xl86"/>
    <w:basedOn w:val="Normal"/>
    <w:rsid w:val="00D1118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  <w:lang w:eastAsia="sq-AL"/>
    </w:rPr>
  </w:style>
  <w:style w:type="paragraph" w:customStyle="1" w:styleId="xl87">
    <w:name w:val="xl87"/>
    <w:basedOn w:val="Normal"/>
    <w:rsid w:val="00D1118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  <w:lang w:eastAsia="sq-AL"/>
    </w:rPr>
  </w:style>
  <w:style w:type="paragraph" w:customStyle="1" w:styleId="xl88">
    <w:name w:val="xl88"/>
    <w:basedOn w:val="Normal"/>
    <w:rsid w:val="00D1118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  <w:lang w:eastAsia="sq-AL"/>
    </w:rPr>
  </w:style>
  <w:style w:type="paragraph" w:customStyle="1" w:styleId="xl89">
    <w:name w:val="xl89"/>
    <w:basedOn w:val="Normal"/>
    <w:rsid w:val="00D1118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  <w:lang w:eastAsia="sq-AL"/>
    </w:rPr>
  </w:style>
  <w:style w:type="paragraph" w:customStyle="1" w:styleId="xl90">
    <w:name w:val="xl90"/>
    <w:basedOn w:val="Normal"/>
    <w:rsid w:val="00D1118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  <w:lang w:eastAsia="sq-AL"/>
    </w:rPr>
  </w:style>
  <w:style w:type="paragraph" w:customStyle="1" w:styleId="xl91">
    <w:name w:val="xl91"/>
    <w:basedOn w:val="Normal"/>
    <w:rsid w:val="00D1118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8"/>
      <w:szCs w:val="18"/>
      <w:lang w:eastAsia="sq-AL"/>
    </w:rPr>
  </w:style>
  <w:style w:type="paragraph" w:customStyle="1" w:styleId="xl92">
    <w:name w:val="xl92"/>
    <w:basedOn w:val="Normal"/>
    <w:rsid w:val="00D1118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  <w:lang w:eastAsia="sq-AL"/>
    </w:rPr>
  </w:style>
  <w:style w:type="paragraph" w:customStyle="1" w:styleId="xl93">
    <w:name w:val="xl93"/>
    <w:basedOn w:val="Normal"/>
    <w:rsid w:val="00D1118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  <w:lang w:eastAsia="sq-AL"/>
    </w:rPr>
  </w:style>
  <w:style w:type="paragraph" w:customStyle="1" w:styleId="xl94">
    <w:name w:val="xl94"/>
    <w:basedOn w:val="Normal"/>
    <w:rsid w:val="00D1118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  <w:lang w:eastAsia="sq-AL"/>
    </w:rPr>
  </w:style>
  <w:style w:type="paragraph" w:customStyle="1" w:styleId="xl95">
    <w:name w:val="xl95"/>
    <w:basedOn w:val="Normal"/>
    <w:rsid w:val="00D1118F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  <w:lang w:eastAsia="sq-AL"/>
    </w:rPr>
  </w:style>
  <w:style w:type="paragraph" w:customStyle="1" w:styleId="xl96">
    <w:name w:val="xl96"/>
    <w:basedOn w:val="Normal"/>
    <w:rsid w:val="00D1118F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8"/>
      <w:szCs w:val="18"/>
      <w:lang w:eastAsia="sq-AL"/>
    </w:rPr>
  </w:style>
  <w:style w:type="paragraph" w:customStyle="1" w:styleId="xl97">
    <w:name w:val="xl97"/>
    <w:basedOn w:val="Normal"/>
    <w:rsid w:val="00D1118F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  <w:lang w:eastAsia="sq-AL"/>
    </w:rPr>
  </w:style>
  <w:style w:type="paragraph" w:customStyle="1" w:styleId="xl98">
    <w:name w:val="xl98"/>
    <w:basedOn w:val="Normal"/>
    <w:rsid w:val="00D1118F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  <w:lang w:eastAsia="sq-AL"/>
    </w:rPr>
  </w:style>
  <w:style w:type="paragraph" w:customStyle="1" w:styleId="xl99">
    <w:name w:val="xl99"/>
    <w:basedOn w:val="Normal"/>
    <w:rsid w:val="00D1118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  <w:lang w:eastAsia="sq-AL"/>
    </w:rPr>
  </w:style>
  <w:style w:type="paragraph" w:customStyle="1" w:styleId="xl100">
    <w:name w:val="xl100"/>
    <w:basedOn w:val="Normal"/>
    <w:rsid w:val="00D1118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Garamond" w:hAnsi="Garamond"/>
      <w:sz w:val="18"/>
      <w:szCs w:val="18"/>
      <w:lang w:eastAsia="sq-AL"/>
    </w:rPr>
  </w:style>
  <w:style w:type="paragraph" w:customStyle="1" w:styleId="xl101">
    <w:name w:val="xl101"/>
    <w:basedOn w:val="Normal"/>
    <w:rsid w:val="00D1118F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8"/>
      <w:szCs w:val="18"/>
      <w:lang w:eastAsia="sq-AL"/>
    </w:rPr>
  </w:style>
  <w:style w:type="paragraph" w:customStyle="1" w:styleId="xl102">
    <w:name w:val="xl102"/>
    <w:basedOn w:val="Normal"/>
    <w:rsid w:val="00D1118F"/>
    <w:pPr>
      <w:pBdr>
        <w:top w:val="double" w:sz="6" w:space="0" w:color="auto"/>
        <w:bottom w:val="double" w:sz="6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8"/>
      <w:szCs w:val="18"/>
      <w:lang w:eastAsia="sq-AL"/>
    </w:rPr>
  </w:style>
  <w:style w:type="paragraph" w:customStyle="1" w:styleId="xl103">
    <w:name w:val="xl103"/>
    <w:basedOn w:val="Normal"/>
    <w:rsid w:val="00D1118F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8"/>
      <w:szCs w:val="18"/>
      <w:lang w:eastAsia="sq-AL"/>
    </w:rPr>
  </w:style>
  <w:style w:type="paragraph" w:customStyle="1" w:styleId="xl104">
    <w:name w:val="xl104"/>
    <w:basedOn w:val="Normal"/>
    <w:rsid w:val="00D1118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  <w:lang w:eastAsia="sq-AL"/>
    </w:rPr>
  </w:style>
  <w:style w:type="paragraph" w:customStyle="1" w:styleId="xl105">
    <w:name w:val="xl105"/>
    <w:basedOn w:val="Normal"/>
    <w:rsid w:val="00D1118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8"/>
      <w:szCs w:val="18"/>
      <w:lang w:eastAsia="sq-AL"/>
    </w:rPr>
  </w:style>
  <w:style w:type="paragraph" w:customStyle="1" w:styleId="xl106">
    <w:name w:val="xl106"/>
    <w:basedOn w:val="Normal"/>
    <w:rsid w:val="00D1118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8"/>
      <w:szCs w:val="18"/>
      <w:lang w:eastAsia="sq-AL"/>
    </w:rPr>
  </w:style>
  <w:style w:type="paragraph" w:customStyle="1" w:styleId="xl107">
    <w:name w:val="xl107"/>
    <w:basedOn w:val="Normal"/>
    <w:rsid w:val="00D1118F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8"/>
      <w:szCs w:val="18"/>
      <w:lang w:eastAsia="sq-AL"/>
    </w:rPr>
  </w:style>
  <w:style w:type="paragraph" w:customStyle="1" w:styleId="xl108">
    <w:name w:val="xl108"/>
    <w:basedOn w:val="Normal"/>
    <w:rsid w:val="00D1118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Garamond" w:hAnsi="Garamond"/>
      <w:sz w:val="18"/>
      <w:szCs w:val="18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8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622</Nr_x002e__x0020_akti>
    <Data_x0020_e_x0020_Krijimit xmlns="0e656187-b300-4fb0-8bf4-3a50f872073c">2019-09-19T14:04:38Z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2019-09-18T22:00:00Z</Date_x0020_protokolli>
    <Titulli xmlns="0e656187-b300-4fb0-8bf4-3a50f872073c">Për shpronësimin, për interes publik, të pronarëve të pasurive të paluajtshme, pronë private, që preken nga ndërtimi i hidrocentraleve "Stranik" dhe "Zall Tore", në njësinë administrative Stravaj, bashkia Përrenjas</Titulli>
    <Modifikuesi xmlns="0e656187-b300-4fb0-8bf4-3a50f872073c">ermira.bukaci</Modifikuesi>
    <Nr_x002e__x0020_prot_x0020_QBZ xmlns="0e656187-b300-4fb0-8bf4-3a50f872073c">1329</Nr_x002e__x0020_prot_x0020_QBZ>
    <Data_x0020_e_x0020_Modifikimit xmlns="0e656187-b300-4fb0-8bf4-3a50f872073c">2019-09-20T07:51:38Z</Data_x0020_e_x0020_Modifikimit>
    <Dekretuar xmlns="0e656187-b300-4fb0-8bf4-3a50f872073c">false</Dekretuar>
    <Data xmlns="0e656187-b300-4fb0-8bf4-3a50f872073c">2019-09-17T22:00:00Z</Data>
    <Nr_x002e__x0020_protokolli_x0020_i_x0020_aktit xmlns="0e656187-b300-4fb0-8bf4-3a50f872073c">4559/1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D7EE7716824F3A995B293A63DD2C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D7EE7716824F3A995B293A63DD2C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E0436-BBB2-4A84-AB1E-02086858817D}">
  <ds:schemaRefs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F717A28-8F09-42C6-8B3E-232B7963AD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891C5D-7DD0-450E-8F9A-17E1F85BF3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1309F81-3293-46B3-9C1F-703EABE421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B20B79-594D-454B-BA58-63D4255EC4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BC9D739-0CB5-4DB4-A2A6-4EF00B6FE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2510</Words>
  <Characters>14310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ndërtimi i hidrocentraleve "Stranik" dhe "Zall Tore", në njësinë administrative Stravaj, bashkia Përrenjas</vt:lpstr>
    </vt:vector>
  </TitlesOfParts>
  <Company>Hewlett-Packard Company</Company>
  <LinksUpToDate>false</LinksUpToDate>
  <CharactersWithSpaces>16787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ndërtimi i hidrocentraleve "Stranik" dhe "Zall Tore", në njësinë administrative Stravaj, bashkia Përrenjas</dc:title>
  <dc:creator>Iglon Peci</dc:creator>
  <cp:lastModifiedBy>Fjora Cahani</cp:lastModifiedBy>
  <cp:revision>24</cp:revision>
  <cp:lastPrinted>2019-09-18T06:43:00Z</cp:lastPrinted>
  <dcterms:created xsi:type="dcterms:W3CDTF">2019-09-17T11:43:00Z</dcterms:created>
  <dcterms:modified xsi:type="dcterms:W3CDTF">2019-09-20T08:02:00Z</dcterms:modified>
</cp:coreProperties>
</file>