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F2F29" w14:textId="022D500A" w:rsidR="00B1176F" w:rsidRPr="00744012" w:rsidRDefault="00E83EB9" w:rsidP="00E83EB9">
      <w:pPr>
        <w:ind w:firstLine="284"/>
        <w:jc w:val="center"/>
        <w:rPr>
          <w:rFonts w:ascii="Garamond" w:hAnsi="Garamond"/>
          <w:b/>
          <w:noProof/>
          <w:sz w:val="24"/>
          <w:szCs w:val="24"/>
          <w:lang w:val="sq-AL"/>
        </w:rPr>
      </w:pPr>
      <w:r w:rsidRPr="00744012">
        <w:rPr>
          <w:rFonts w:ascii="Garamond" w:hAnsi="Garamond"/>
          <w:b/>
          <w:noProof/>
          <w:sz w:val="24"/>
          <w:szCs w:val="24"/>
          <w:lang w:val="sq-AL"/>
        </w:rPr>
        <w:t>VENDI</w:t>
      </w:r>
      <w:r w:rsidR="00CB4696" w:rsidRPr="00744012">
        <w:rPr>
          <w:rFonts w:ascii="Garamond" w:hAnsi="Garamond"/>
          <w:b/>
          <w:noProof/>
          <w:sz w:val="24"/>
          <w:szCs w:val="24"/>
          <w:lang w:val="sq-AL"/>
        </w:rPr>
        <w:t>M</w:t>
      </w:r>
    </w:p>
    <w:p w14:paraId="719F2F2E" w14:textId="346C46DD" w:rsidR="000352AB" w:rsidRPr="00744012" w:rsidRDefault="00C12E3D" w:rsidP="00E83EB9">
      <w:pPr>
        <w:ind w:firstLine="284"/>
        <w:jc w:val="center"/>
        <w:rPr>
          <w:rFonts w:ascii="Garamond" w:hAnsi="Garamond"/>
          <w:b/>
          <w:noProof/>
          <w:sz w:val="24"/>
          <w:szCs w:val="24"/>
          <w:lang w:val="sq-AL"/>
        </w:rPr>
      </w:pPr>
      <w:r w:rsidRPr="00744012">
        <w:rPr>
          <w:rFonts w:ascii="Garamond" w:hAnsi="Garamond"/>
          <w:b/>
          <w:noProof/>
          <w:sz w:val="24"/>
          <w:szCs w:val="24"/>
          <w:lang w:val="sq-AL"/>
        </w:rPr>
        <w:t>Nr.</w:t>
      </w:r>
      <w:r w:rsidR="00744012" w:rsidRPr="00744012">
        <w:rPr>
          <w:rFonts w:ascii="Garamond" w:hAnsi="Garamond"/>
          <w:b/>
          <w:noProof/>
          <w:sz w:val="24"/>
          <w:szCs w:val="24"/>
          <w:lang w:val="sq-AL"/>
        </w:rPr>
        <w:t xml:space="preserve"> </w:t>
      </w:r>
      <w:r w:rsidR="000B5931" w:rsidRPr="00744012">
        <w:rPr>
          <w:rFonts w:ascii="Garamond" w:hAnsi="Garamond"/>
          <w:b/>
          <w:noProof/>
          <w:sz w:val="24"/>
          <w:szCs w:val="24"/>
          <w:lang w:val="sq-AL"/>
        </w:rPr>
        <w:t>633</w:t>
      </w:r>
      <w:r w:rsidRPr="00744012">
        <w:rPr>
          <w:rFonts w:ascii="Garamond" w:hAnsi="Garamond"/>
          <w:b/>
          <w:noProof/>
          <w:sz w:val="24"/>
          <w:szCs w:val="24"/>
          <w:lang w:val="sq-AL"/>
        </w:rPr>
        <w:t>,</w:t>
      </w:r>
      <w:r w:rsidR="000B5931" w:rsidRPr="00744012">
        <w:rPr>
          <w:rFonts w:ascii="Garamond" w:hAnsi="Garamond"/>
          <w:b/>
          <w:noProof/>
          <w:sz w:val="24"/>
          <w:szCs w:val="24"/>
          <w:lang w:val="sq-AL"/>
        </w:rPr>
        <w:t xml:space="preserve"> datë 25.9.2019</w:t>
      </w:r>
    </w:p>
    <w:p w14:paraId="719F2F2F" w14:textId="77777777" w:rsidR="00A639AC" w:rsidRPr="00744012" w:rsidRDefault="00A639AC" w:rsidP="00E83EB9">
      <w:pPr>
        <w:ind w:firstLine="284"/>
        <w:jc w:val="center"/>
        <w:rPr>
          <w:rFonts w:ascii="Garamond" w:hAnsi="Garamond"/>
          <w:b/>
          <w:noProof/>
          <w:sz w:val="24"/>
          <w:szCs w:val="24"/>
          <w:lang w:val="sq-AL"/>
        </w:rPr>
      </w:pPr>
    </w:p>
    <w:p w14:paraId="719F2F34" w14:textId="655B103D" w:rsidR="00DE6FDE" w:rsidRPr="00744012" w:rsidRDefault="00DD4514" w:rsidP="00E83EB9">
      <w:pPr>
        <w:ind w:firstLine="284"/>
        <w:jc w:val="center"/>
        <w:rPr>
          <w:rFonts w:ascii="Garamond" w:hAnsi="Garamond"/>
          <w:b/>
          <w:noProof/>
          <w:sz w:val="24"/>
          <w:szCs w:val="24"/>
          <w:lang w:val="sq-AL"/>
        </w:rPr>
      </w:pPr>
      <w:r w:rsidRPr="00744012">
        <w:rPr>
          <w:rFonts w:ascii="Garamond" w:hAnsi="Garamond"/>
          <w:b/>
          <w:noProof/>
          <w:sz w:val="24"/>
          <w:szCs w:val="24"/>
          <w:lang w:val="sq-AL"/>
        </w:rPr>
        <w:t>PËR</w:t>
      </w:r>
      <w:r w:rsidR="00E83EB9" w:rsidRPr="00744012">
        <w:rPr>
          <w:rFonts w:ascii="Garamond" w:hAnsi="Garamond"/>
          <w:b/>
          <w:noProof/>
          <w:sz w:val="24"/>
          <w:szCs w:val="24"/>
          <w:lang w:val="sq-AL"/>
        </w:rPr>
        <w:t xml:space="preserve"> </w:t>
      </w:r>
      <w:r w:rsidR="00DE6FDE" w:rsidRPr="00744012">
        <w:rPr>
          <w:rFonts w:ascii="Garamond" w:hAnsi="Garamond"/>
          <w:b/>
          <w:noProof/>
          <w:sz w:val="24"/>
          <w:szCs w:val="24"/>
          <w:lang w:val="sq-AL"/>
        </w:rPr>
        <w:t xml:space="preserve">SHPRONËSIMIN, PËR INTERES PUBLIK, TË PRONARËVE </w:t>
      </w:r>
      <w:r w:rsidR="00B1176F" w:rsidRPr="00744012">
        <w:rPr>
          <w:rFonts w:ascii="Garamond" w:hAnsi="Garamond"/>
          <w:b/>
          <w:noProof/>
          <w:sz w:val="24"/>
          <w:szCs w:val="24"/>
          <w:lang w:val="sq-AL"/>
        </w:rPr>
        <w:t>TË PASURISË S</w:t>
      </w:r>
      <w:r w:rsidR="00DE6FDE" w:rsidRPr="00744012">
        <w:rPr>
          <w:rFonts w:ascii="Garamond" w:hAnsi="Garamond"/>
          <w:b/>
          <w:noProof/>
          <w:sz w:val="24"/>
          <w:szCs w:val="24"/>
          <w:lang w:val="sq-AL"/>
        </w:rPr>
        <w:t xml:space="preserve">Ë PALUAJTSHME, PRONË PRIVATE, QË PREKET </w:t>
      </w:r>
      <w:r w:rsidR="00DE6FDE" w:rsidRPr="00744012">
        <w:rPr>
          <w:rFonts w:ascii="Garamond" w:eastAsiaTheme="minorHAnsi" w:hAnsi="Garamond"/>
          <w:b/>
          <w:noProof/>
          <w:sz w:val="24"/>
          <w:szCs w:val="24"/>
          <w:lang w:val="sq-AL"/>
        </w:rPr>
        <w:t xml:space="preserve">NGA </w:t>
      </w:r>
      <w:r w:rsidR="009906D3" w:rsidRPr="00744012">
        <w:rPr>
          <w:rFonts w:ascii="Garamond" w:eastAsiaTheme="minorHAnsi" w:hAnsi="Garamond"/>
          <w:b/>
          <w:noProof/>
          <w:sz w:val="24"/>
          <w:szCs w:val="24"/>
          <w:lang w:val="sq-AL"/>
        </w:rPr>
        <w:t xml:space="preserve">REALIZIMI I </w:t>
      </w:r>
      <w:r w:rsidR="00DE6FDE" w:rsidRPr="00744012">
        <w:rPr>
          <w:rFonts w:ascii="Garamond" w:hAnsi="Garamond"/>
          <w:b/>
          <w:noProof/>
          <w:sz w:val="24"/>
          <w:szCs w:val="24"/>
          <w:lang w:val="sq-AL"/>
        </w:rPr>
        <w:t>PROJEKTI</w:t>
      </w:r>
      <w:r w:rsidR="009906D3" w:rsidRPr="00744012">
        <w:rPr>
          <w:rFonts w:ascii="Garamond" w:hAnsi="Garamond"/>
          <w:b/>
          <w:noProof/>
          <w:sz w:val="24"/>
          <w:szCs w:val="24"/>
          <w:lang w:val="sq-AL"/>
        </w:rPr>
        <w:t>T</w:t>
      </w:r>
      <w:r w:rsidR="00DE6FDE" w:rsidRPr="00744012">
        <w:rPr>
          <w:rFonts w:ascii="Garamond" w:hAnsi="Garamond"/>
          <w:b/>
          <w:noProof/>
          <w:sz w:val="24"/>
          <w:szCs w:val="24"/>
          <w:lang w:val="sq-AL"/>
        </w:rPr>
        <w:t xml:space="preserve"> “RIKONSTRUKSIONI</w:t>
      </w:r>
      <w:r w:rsidR="009906D3" w:rsidRPr="00744012">
        <w:rPr>
          <w:rFonts w:ascii="Garamond" w:hAnsi="Garamond"/>
          <w:b/>
          <w:noProof/>
          <w:sz w:val="24"/>
          <w:szCs w:val="24"/>
          <w:lang w:val="sq-AL"/>
        </w:rPr>
        <w:t xml:space="preserve"> </w:t>
      </w:r>
      <w:r w:rsidR="00DE6FDE" w:rsidRPr="00744012">
        <w:rPr>
          <w:rFonts w:ascii="Garamond" w:hAnsi="Garamond"/>
          <w:b/>
          <w:noProof/>
          <w:sz w:val="24"/>
          <w:szCs w:val="24"/>
          <w:lang w:val="sq-AL"/>
        </w:rPr>
        <w:t>I KOMPLEKSIT TË SHKOLLAVE DHE TERRENEVE SPORTIVE FIER SHEGAN”</w:t>
      </w:r>
      <w:r w:rsidR="009906D3" w:rsidRPr="00744012">
        <w:rPr>
          <w:rFonts w:ascii="Garamond" w:hAnsi="Garamond"/>
          <w:b/>
          <w:noProof/>
          <w:sz w:val="24"/>
          <w:szCs w:val="24"/>
          <w:lang w:val="sq-AL"/>
        </w:rPr>
        <w:t>,</w:t>
      </w:r>
      <w:r w:rsidR="00DE6FDE" w:rsidRPr="00744012">
        <w:rPr>
          <w:rFonts w:ascii="Garamond" w:hAnsi="Garamond"/>
          <w:b/>
          <w:noProof/>
          <w:sz w:val="24"/>
          <w:szCs w:val="24"/>
          <w:lang w:val="sq-AL"/>
        </w:rPr>
        <w:t xml:space="preserve"> </w:t>
      </w:r>
      <w:r w:rsidR="00C12E3D" w:rsidRPr="00744012">
        <w:rPr>
          <w:rFonts w:ascii="Garamond" w:hAnsi="Garamond"/>
          <w:b/>
          <w:noProof/>
          <w:sz w:val="24"/>
          <w:szCs w:val="24"/>
          <w:lang w:val="sq-AL"/>
        </w:rPr>
        <w:t>LUSHNJË</w:t>
      </w:r>
    </w:p>
    <w:p w14:paraId="719F2F35" w14:textId="77777777" w:rsidR="000352AB" w:rsidRPr="00744012" w:rsidRDefault="000352AB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</w:p>
    <w:p w14:paraId="719F2F37" w14:textId="4F5F499B" w:rsidR="00DE6FDE" w:rsidRPr="00744012" w:rsidRDefault="00DE6FDE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>Në mbështetje të nen</w:t>
      </w:r>
      <w:r w:rsidR="00B1176F" w:rsidRPr="00744012">
        <w:rPr>
          <w:rFonts w:ascii="Garamond" w:hAnsi="Garamond"/>
          <w:noProof/>
          <w:sz w:val="24"/>
          <w:szCs w:val="24"/>
          <w:lang w:val="sq-AL"/>
        </w:rPr>
        <w:t>it 100 të Kushtetutës dhe</w:t>
      </w:r>
      <w:r w:rsidR="00C12E3D" w:rsidRPr="00744012">
        <w:rPr>
          <w:rFonts w:ascii="Garamond" w:hAnsi="Garamond"/>
          <w:noProof/>
          <w:sz w:val="24"/>
          <w:szCs w:val="24"/>
          <w:lang w:val="sq-AL"/>
        </w:rPr>
        <w:t xml:space="preserve"> të neneve 5, pika 1, </w:t>
      </w:r>
      <w:r w:rsidRPr="00744012">
        <w:rPr>
          <w:rFonts w:ascii="Garamond" w:hAnsi="Garamond"/>
          <w:noProof/>
          <w:sz w:val="24"/>
          <w:szCs w:val="24"/>
          <w:lang w:val="sq-AL"/>
        </w:rPr>
        <w:t>20 e 21, të</w:t>
      </w:r>
      <w:r w:rsidR="00744012">
        <w:rPr>
          <w:rFonts w:ascii="Garamond" w:hAnsi="Garamond"/>
          <w:noProof/>
          <w:sz w:val="24"/>
          <w:szCs w:val="24"/>
          <w:lang w:val="sq-AL"/>
        </w:rPr>
        <w:t xml:space="preserve">  </w:t>
      </w:r>
      <w:r w:rsidR="00B1176F" w:rsidRPr="00744012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C12E3D" w:rsidRPr="00744012">
        <w:rPr>
          <w:rFonts w:ascii="Garamond" w:hAnsi="Garamond"/>
          <w:noProof/>
          <w:sz w:val="24"/>
          <w:szCs w:val="24"/>
          <w:lang w:val="sq-AL"/>
        </w:rPr>
        <w:t>l</w:t>
      </w:r>
      <w:r w:rsidRPr="00744012">
        <w:rPr>
          <w:rFonts w:ascii="Garamond" w:hAnsi="Garamond"/>
          <w:noProof/>
          <w:sz w:val="24"/>
          <w:szCs w:val="24"/>
          <w:lang w:val="sq-AL"/>
        </w:rPr>
        <w:t>igjit nr.</w:t>
      </w:r>
      <w:r w:rsidR="00744012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Pr="00744012">
        <w:rPr>
          <w:rFonts w:ascii="Garamond" w:hAnsi="Garamond"/>
          <w:noProof/>
          <w:sz w:val="24"/>
          <w:szCs w:val="24"/>
          <w:lang w:val="sq-AL"/>
        </w:rPr>
        <w:t>8561, datë 22.12.1999, “Për shpronësimet dhe marrjen në përdorim të përkohshëm të pasurisë, pronë private, për interes publi</w:t>
      </w:r>
      <w:r w:rsidR="00B1176F" w:rsidRPr="00744012">
        <w:rPr>
          <w:rFonts w:ascii="Garamond" w:hAnsi="Garamond"/>
          <w:noProof/>
          <w:sz w:val="24"/>
          <w:szCs w:val="24"/>
          <w:lang w:val="sq-AL"/>
        </w:rPr>
        <w:t>k”, të ndryshuar, me propozimin e</w:t>
      </w:r>
      <w:r w:rsidRPr="00744012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C12E3D" w:rsidRPr="00744012">
        <w:rPr>
          <w:rFonts w:ascii="Garamond" w:hAnsi="Garamond"/>
          <w:noProof/>
          <w:sz w:val="24"/>
          <w:szCs w:val="24"/>
          <w:lang w:val="sq-AL"/>
        </w:rPr>
        <w:t>m</w:t>
      </w:r>
      <w:r w:rsidRPr="00744012">
        <w:rPr>
          <w:rFonts w:ascii="Garamond" w:hAnsi="Garamond"/>
          <w:noProof/>
          <w:sz w:val="24"/>
          <w:szCs w:val="24"/>
          <w:lang w:val="sq-AL"/>
        </w:rPr>
        <w:t>inistrit të Infrastrukturës dhe Energjisë, Këshilli i Ministrave</w:t>
      </w:r>
    </w:p>
    <w:p w14:paraId="719F2F3B" w14:textId="77777777" w:rsidR="000352AB" w:rsidRPr="00744012" w:rsidRDefault="000352AB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</w:p>
    <w:p w14:paraId="719F2F3C" w14:textId="41CF196B" w:rsidR="00DE6FDE" w:rsidRPr="00744012" w:rsidRDefault="00E83EB9" w:rsidP="00E83EB9">
      <w:pPr>
        <w:ind w:firstLine="284"/>
        <w:jc w:val="center"/>
        <w:rPr>
          <w:rFonts w:ascii="Garamond" w:eastAsiaTheme="minorHAnsi" w:hAnsi="Garamond"/>
          <w:noProof/>
          <w:sz w:val="24"/>
          <w:szCs w:val="24"/>
          <w:lang w:val="sq-AL"/>
        </w:rPr>
      </w:pPr>
      <w:r w:rsidRPr="00744012">
        <w:rPr>
          <w:rFonts w:ascii="Garamond" w:eastAsiaTheme="minorHAnsi" w:hAnsi="Garamond"/>
          <w:noProof/>
          <w:sz w:val="24"/>
          <w:szCs w:val="24"/>
          <w:lang w:val="sq-AL"/>
        </w:rPr>
        <w:t>VENDOS</w:t>
      </w:r>
      <w:r w:rsidR="00C12E3D" w:rsidRPr="00744012">
        <w:rPr>
          <w:rFonts w:ascii="Garamond" w:eastAsiaTheme="minorHAnsi" w:hAnsi="Garamond"/>
          <w:noProof/>
          <w:sz w:val="24"/>
          <w:szCs w:val="24"/>
          <w:lang w:val="sq-AL"/>
        </w:rPr>
        <w:t>I</w:t>
      </w:r>
      <w:r w:rsidR="00DE6FDE" w:rsidRPr="00744012">
        <w:rPr>
          <w:rFonts w:ascii="Garamond" w:eastAsiaTheme="minorHAnsi" w:hAnsi="Garamond"/>
          <w:noProof/>
          <w:sz w:val="24"/>
          <w:szCs w:val="24"/>
          <w:lang w:val="sq-AL"/>
        </w:rPr>
        <w:t>:</w:t>
      </w:r>
    </w:p>
    <w:p w14:paraId="719F2F40" w14:textId="77777777" w:rsidR="00C12E3D" w:rsidRPr="00744012" w:rsidRDefault="00C12E3D" w:rsidP="00E83EB9">
      <w:pPr>
        <w:ind w:firstLine="284"/>
        <w:jc w:val="both"/>
        <w:rPr>
          <w:rFonts w:ascii="Garamond" w:eastAsiaTheme="minorHAnsi" w:hAnsi="Garamond"/>
          <w:noProof/>
          <w:sz w:val="24"/>
          <w:szCs w:val="24"/>
          <w:lang w:val="sq-AL"/>
        </w:rPr>
      </w:pPr>
    </w:p>
    <w:p w14:paraId="719F2F41" w14:textId="748166F6" w:rsidR="00DE6FDE" w:rsidRPr="00744012" w:rsidRDefault="00E83EB9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1. </w:t>
      </w:r>
      <w:r w:rsidR="00DE6FDE" w:rsidRPr="00744012">
        <w:rPr>
          <w:rFonts w:ascii="Garamond" w:eastAsiaTheme="minorHAnsi" w:hAnsi="Garamond"/>
          <w:noProof/>
          <w:sz w:val="24"/>
          <w:szCs w:val="24"/>
          <w:lang w:val="sq-AL"/>
        </w:rPr>
        <w:t>Shpronësimin, për interes pu</w:t>
      </w:r>
      <w:r w:rsidR="00B1176F" w:rsidRPr="00744012">
        <w:rPr>
          <w:rFonts w:ascii="Garamond" w:eastAsiaTheme="minorHAnsi" w:hAnsi="Garamond"/>
          <w:noProof/>
          <w:sz w:val="24"/>
          <w:szCs w:val="24"/>
          <w:lang w:val="sq-AL"/>
        </w:rPr>
        <w:t>blik, të pronarëve të pasurisë s</w:t>
      </w:r>
      <w:r w:rsidR="00DE6FDE"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ë paluajtshme, pronë private, që preket nga </w:t>
      </w:r>
      <w:r w:rsidR="009906D3"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realizimi i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projekt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it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“Rikonstruksioni i </w:t>
      </w:r>
      <w:r w:rsidR="00C12E3D" w:rsidRPr="00744012">
        <w:rPr>
          <w:rFonts w:ascii="Garamond" w:hAnsi="Garamond"/>
          <w:noProof/>
          <w:sz w:val="24"/>
          <w:szCs w:val="24"/>
          <w:lang w:val="sq-AL"/>
        </w:rPr>
        <w:t>k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ompleksit të </w:t>
      </w:r>
      <w:r w:rsidR="00C12E3D" w:rsidRPr="00744012">
        <w:rPr>
          <w:rFonts w:ascii="Garamond" w:hAnsi="Garamond"/>
          <w:noProof/>
          <w:sz w:val="24"/>
          <w:szCs w:val="24"/>
          <w:lang w:val="sq-AL"/>
        </w:rPr>
        <w:t>shkollave dhe t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erreneve </w:t>
      </w:r>
      <w:r w:rsidR="00C12E3D" w:rsidRPr="00744012">
        <w:rPr>
          <w:rFonts w:ascii="Garamond" w:hAnsi="Garamond"/>
          <w:noProof/>
          <w:sz w:val="24"/>
          <w:szCs w:val="24"/>
          <w:lang w:val="sq-AL"/>
        </w:rPr>
        <w:t>s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portive Fier Shegan”</w:t>
      </w:r>
      <w:r w:rsidR="00C12E3D" w:rsidRPr="00744012">
        <w:rPr>
          <w:rFonts w:ascii="Garamond" w:hAnsi="Garamond"/>
          <w:noProof/>
          <w:sz w:val="24"/>
          <w:szCs w:val="24"/>
          <w:lang w:val="sq-AL"/>
        </w:rPr>
        <w:t>,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Lushnjë</w:t>
      </w:r>
      <w:r w:rsidR="00DE6FDE" w:rsidRPr="00744012">
        <w:rPr>
          <w:rFonts w:ascii="Garamond" w:eastAsiaTheme="minorHAnsi" w:hAnsi="Garamond"/>
          <w:noProof/>
          <w:sz w:val="24"/>
          <w:szCs w:val="24"/>
          <w:lang w:val="sq-AL"/>
        </w:rPr>
        <w:t>.</w:t>
      </w:r>
    </w:p>
    <w:p w14:paraId="719F2F43" w14:textId="57870A23" w:rsidR="00DE6FDE" w:rsidRPr="00744012" w:rsidRDefault="00E83EB9" w:rsidP="00E83EB9">
      <w:pPr>
        <w:ind w:firstLine="284"/>
        <w:jc w:val="both"/>
        <w:rPr>
          <w:rFonts w:ascii="Garamond" w:eastAsiaTheme="minorHAnsi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 xml:space="preserve">2.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Shpronësimi të bëhet në favor të </w:t>
      </w:r>
      <w:r w:rsidR="00DE6FDE" w:rsidRPr="00744012">
        <w:rPr>
          <w:rFonts w:ascii="Garamond" w:eastAsiaTheme="minorHAnsi" w:hAnsi="Garamond"/>
          <w:noProof/>
          <w:sz w:val="24"/>
          <w:szCs w:val="24"/>
          <w:lang w:val="sq-AL"/>
        </w:rPr>
        <w:t>Bashkisë Lushnjë.</w:t>
      </w:r>
    </w:p>
    <w:p w14:paraId="719F2F46" w14:textId="1A8C3A52" w:rsidR="00DE6FDE" w:rsidRPr="00744012" w:rsidRDefault="00E83EB9" w:rsidP="00E83EB9">
      <w:pPr>
        <w:ind w:firstLine="284"/>
        <w:jc w:val="both"/>
        <w:rPr>
          <w:rFonts w:ascii="Garamond" w:eastAsiaTheme="minorHAnsi" w:hAnsi="Garamond"/>
          <w:noProof/>
          <w:sz w:val="24"/>
          <w:szCs w:val="24"/>
          <w:lang w:val="sq-AL"/>
        </w:rPr>
      </w:pPr>
      <w:r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3. </w:t>
      </w:r>
      <w:r w:rsidR="00BE3705" w:rsidRPr="00744012">
        <w:rPr>
          <w:rFonts w:ascii="Garamond" w:eastAsiaTheme="minorHAnsi" w:hAnsi="Garamond"/>
          <w:noProof/>
          <w:sz w:val="24"/>
          <w:szCs w:val="24"/>
          <w:lang w:val="sq-AL"/>
        </w:rPr>
        <w:t>P</w:t>
      </w:r>
      <w:r w:rsidR="00DE6FDE" w:rsidRPr="00744012">
        <w:rPr>
          <w:rFonts w:ascii="Garamond" w:eastAsiaTheme="minorHAnsi" w:hAnsi="Garamond"/>
          <w:noProof/>
          <w:sz w:val="24"/>
          <w:szCs w:val="24"/>
          <w:lang w:val="sq-AL"/>
        </w:rPr>
        <w:t>ro</w:t>
      </w:r>
      <w:r w:rsidR="00B1176F" w:rsidRPr="00744012">
        <w:rPr>
          <w:rFonts w:ascii="Garamond" w:eastAsiaTheme="minorHAnsi" w:hAnsi="Garamond"/>
          <w:noProof/>
          <w:sz w:val="24"/>
          <w:szCs w:val="24"/>
          <w:lang w:val="sq-AL"/>
        </w:rPr>
        <w:t>narët e pasurisë s</w:t>
      </w:r>
      <w:r w:rsidR="009906D3" w:rsidRPr="00744012">
        <w:rPr>
          <w:rFonts w:ascii="Garamond" w:eastAsiaTheme="minorHAnsi" w:hAnsi="Garamond"/>
          <w:noProof/>
          <w:sz w:val="24"/>
          <w:szCs w:val="24"/>
          <w:lang w:val="sq-AL"/>
        </w:rPr>
        <w:t>ë paluajtshme</w:t>
      </w:r>
      <w:r w:rsidR="00DE6FDE"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 që shpronësohen, </w:t>
      </w:r>
      <w:r w:rsidR="009906D3"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për pasurinë e llojit “tokë arë”, </w:t>
      </w:r>
      <w:r w:rsidR="00DE6FDE" w:rsidRPr="00744012">
        <w:rPr>
          <w:rFonts w:ascii="Garamond" w:eastAsiaTheme="minorHAnsi" w:hAnsi="Garamond"/>
          <w:noProof/>
          <w:sz w:val="24"/>
          <w:szCs w:val="24"/>
          <w:lang w:val="sq-AL"/>
        </w:rPr>
        <w:t>të kompensohen në vlerë të plotë, sipas masës së kompensimit përkatës që paraqitet në tabelën bashkëlidhur këtij vendimi, me vlerë </w:t>
      </w:r>
      <w:r w:rsidR="009906D3"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të përgjithshme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60 060 (gjashtëdhjetë mijë e gjashtëdhjetë) lekë.</w:t>
      </w:r>
      <w:r w:rsidR="00744012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</w:t>
      </w:r>
    </w:p>
    <w:p w14:paraId="719F2F48" w14:textId="696A4D93" w:rsidR="00DE6FDE" w:rsidRPr="00744012" w:rsidRDefault="00E83EB9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 xml:space="preserve">4.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Vlera e përgjithshme e shpronësimit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,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prej 60 060 (gjashtëdhjetë mijë e gjashtëdhjetë) lekë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sh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, 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 xml:space="preserve">të përballohet nga buxheti i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Bashkisë Lushnjë. </w:t>
      </w:r>
    </w:p>
    <w:p w14:paraId="719F2F4A" w14:textId="5C0BEDEB" w:rsidR="00DE6FDE" w:rsidRPr="00744012" w:rsidRDefault="00E83EB9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 xml:space="preserve">5.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Shpenzimet procedurale, në vlerën 50 000 (pesëdhjetë mijë) lekë, të përballohen nga buxheti i vitit 2019, miratuar për Ministrinë e Infrastrukturës dhe Energjisë.</w:t>
      </w:r>
    </w:p>
    <w:p w14:paraId="719F2F4C" w14:textId="29AD6CE8" w:rsidR="00DE6FDE" w:rsidRPr="00744012" w:rsidRDefault="00DE6FDE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E83EB9" w:rsidRPr="00744012">
        <w:rPr>
          <w:rFonts w:ascii="Garamond" w:hAnsi="Garamond"/>
          <w:noProof/>
          <w:sz w:val="24"/>
          <w:szCs w:val="24"/>
          <w:lang w:val="sq-AL"/>
        </w:rPr>
        <w:t xml:space="preserve">6. </w:t>
      </w:r>
      <w:r w:rsidRPr="00744012">
        <w:rPr>
          <w:rFonts w:ascii="Garamond" w:hAnsi="Garamond"/>
          <w:noProof/>
          <w:sz w:val="24"/>
          <w:szCs w:val="24"/>
          <w:lang w:val="sq-AL"/>
        </w:rPr>
        <w:t>Afati i përfundimit të shpronësimit të jetë tre muaj pas datës së hyrjes në fuqi të këtij vendimi.</w:t>
      </w:r>
    </w:p>
    <w:p w14:paraId="719F2F4E" w14:textId="4E9BAA41" w:rsidR="00DE6FDE" w:rsidRPr="00744012" w:rsidRDefault="00E83EB9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 xml:space="preserve">7. 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P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ronarët e pasqyruar në tabelën që i bashkëlidhet kët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ij vendimi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të kompensohen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,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për efekt shpronësimi, pasi të kenë paraqitur 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c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ertifikatën e pronësisë, kartelën e pasurisë si dhe hartën treguese të regjistrimit, në Bashkinë Lushnjë.</w:t>
      </w:r>
      <w:r w:rsidR="00744012">
        <w:rPr>
          <w:rFonts w:ascii="Garamond" w:hAnsi="Garamond"/>
          <w:noProof/>
          <w:sz w:val="24"/>
          <w:szCs w:val="24"/>
          <w:lang w:val="sq-AL"/>
        </w:rPr>
        <w:t xml:space="preserve"> </w:t>
      </w:r>
    </w:p>
    <w:p w14:paraId="719F2F50" w14:textId="4607995E" w:rsidR="00DE6FDE" w:rsidRPr="00744012" w:rsidRDefault="00E83EB9" w:rsidP="00E83EB9">
      <w:pPr>
        <w:ind w:firstLine="284"/>
        <w:jc w:val="both"/>
        <w:rPr>
          <w:rFonts w:ascii="Garamond" w:eastAsiaTheme="minorHAnsi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 xml:space="preserve">8.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Bashkia Lushnjë të </w:t>
      </w:r>
      <w:r w:rsidR="00DE6FDE"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kryejë procedurat për </w:t>
      </w:r>
      <w:r w:rsidR="009906D3"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likuidimin e </w:t>
      </w:r>
      <w:r w:rsidR="00DE6FDE" w:rsidRPr="00744012">
        <w:rPr>
          <w:rFonts w:ascii="Garamond" w:eastAsiaTheme="minorHAnsi" w:hAnsi="Garamond"/>
          <w:noProof/>
          <w:sz w:val="24"/>
          <w:szCs w:val="24"/>
          <w:lang w:val="sq-AL"/>
        </w:rPr>
        <w:t>pronarëve të shpronësuar, sipas përcaktimeve të bëra në këtë vendim.</w:t>
      </w:r>
      <w:r w:rsid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 </w:t>
      </w:r>
    </w:p>
    <w:p w14:paraId="719F2F52" w14:textId="211B7CC2" w:rsidR="00DE6FDE" w:rsidRPr="00744012" w:rsidRDefault="00E83EB9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 xml:space="preserve">9.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Afati i përfundimit të punimeve të jetë në përputhje me afatet e parashikuara në kontrat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ën e lidhur nga Bashkia Lushnjë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me sipërmarrësit e punimeve. </w:t>
      </w:r>
    </w:p>
    <w:p w14:paraId="719F2F54" w14:textId="3A3A7E7C" w:rsidR="00DE6FDE" w:rsidRPr="00744012" w:rsidRDefault="00E83EB9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 xml:space="preserve">10.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Agjencia Shtetërore e Kadastrës, Drejtoria Vendore Lushnjë, në bashkëpunim me Bashkinë Lushnjë, brenda 30 (tridhjetë) ditëve nga data e mirati</w:t>
      </w:r>
      <w:r w:rsidR="00BE3705" w:rsidRPr="00744012">
        <w:rPr>
          <w:rFonts w:ascii="Garamond" w:hAnsi="Garamond"/>
          <w:noProof/>
          <w:sz w:val="24"/>
          <w:szCs w:val="24"/>
          <w:lang w:val="sq-AL"/>
        </w:rPr>
        <w:t>mit të këtij vendimi, të filloj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n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ë procedurat për hedhjen e gjurmës së 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projektit mbi hartat kadastrale të regjistrimit,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sip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as planimetrisë së shpronësimit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të miratuar dhe të bëjnë kalimin e pronësisë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, për pasurinë e shpronësuar,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në favor të shtetit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 xml:space="preserve"> (Bashkia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Lushnjë). </w:t>
      </w:r>
    </w:p>
    <w:p w14:paraId="719F2F56" w14:textId="30E080EA" w:rsidR="00DE6FDE" w:rsidRPr="00744012" w:rsidRDefault="00E83EB9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>11.</w:t>
      </w:r>
      <w:r w:rsidR="00744012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Agjencia Shtetërore e Kadastrës, Drejtoria Vendore Lushnjë, të pezullojë të 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gjitha transaksionet me pasurinë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9906D3" w:rsidRPr="00744012">
        <w:rPr>
          <w:rFonts w:ascii="Garamond" w:hAnsi="Garamond"/>
          <w:noProof/>
          <w:sz w:val="24"/>
          <w:szCs w:val="24"/>
          <w:lang w:val="sq-AL"/>
        </w:rPr>
        <w:t>e shpronësuar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deri në momentin </w:t>
      </w:r>
      <w:r w:rsidR="00B1176F" w:rsidRPr="00744012">
        <w:rPr>
          <w:rFonts w:ascii="Garamond" w:hAnsi="Garamond"/>
          <w:noProof/>
          <w:sz w:val="24"/>
          <w:szCs w:val="24"/>
          <w:lang w:val="sq-AL"/>
        </w:rPr>
        <w:t>kur do të realizohen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procesi i hedhjes së gjurmës së projektit mbi hartat kadastrale </w:t>
      </w:r>
      <w:r w:rsidR="00D7732A" w:rsidRPr="00744012">
        <w:rPr>
          <w:rFonts w:ascii="Garamond" w:hAnsi="Garamond"/>
          <w:noProof/>
          <w:sz w:val="24"/>
          <w:szCs w:val="24"/>
          <w:lang w:val="sq-AL"/>
        </w:rPr>
        <w:t xml:space="preserve">të regjistrimit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dhe kalimi i pronësisë në favor të shtetit</w:t>
      </w:r>
      <w:r w:rsidR="00D7732A" w:rsidRPr="00744012">
        <w:rPr>
          <w:rFonts w:ascii="Garamond" w:hAnsi="Garamond"/>
          <w:noProof/>
          <w:sz w:val="24"/>
          <w:szCs w:val="24"/>
          <w:lang w:val="sq-AL"/>
        </w:rPr>
        <w:t xml:space="preserve"> për pasurinë e shpronësuar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>.</w:t>
      </w:r>
    </w:p>
    <w:p w14:paraId="719F2F58" w14:textId="3389815F" w:rsidR="00DE6FDE" w:rsidRPr="00744012" w:rsidRDefault="00E83EB9" w:rsidP="00E83EB9">
      <w:pPr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44012">
        <w:rPr>
          <w:rFonts w:ascii="Garamond" w:hAnsi="Garamond"/>
          <w:noProof/>
          <w:sz w:val="24"/>
          <w:szCs w:val="24"/>
          <w:lang w:val="sq-AL"/>
        </w:rPr>
        <w:t>12.</w:t>
      </w:r>
      <w:r w:rsidR="00744012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Ngarkohen Ministria e Infrastrukturës dhe Energjisë, Agjencia Shtetërore e Kadastrës, Drejtoria Vendore </w:t>
      </w:r>
      <w:r w:rsidR="00B1176F" w:rsidRPr="00744012">
        <w:rPr>
          <w:rFonts w:ascii="Garamond" w:hAnsi="Garamond"/>
          <w:noProof/>
          <w:sz w:val="24"/>
          <w:szCs w:val="24"/>
          <w:lang w:val="sq-AL"/>
        </w:rPr>
        <w:t>Lushnjë, si dhe Bashkia Lushnjë</w:t>
      </w:r>
      <w:r w:rsidR="00DE6FDE" w:rsidRPr="00744012">
        <w:rPr>
          <w:rFonts w:ascii="Garamond" w:hAnsi="Garamond"/>
          <w:noProof/>
          <w:sz w:val="24"/>
          <w:szCs w:val="24"/>
          <w:lang w:val="sq-AL"/>
        </w:rPr>
        <w:t xml:space="preserve"> për zbatimin e këtij vendimi.</w:t>
      </w:r>
    </w:p>
    <w:p w14:paraId="719F2F5A" w14:textId="3306D9C4" w:rsidR="00DE6FDE" w:rsidRPr="00744012" w:rsidRDefault="00DE6FDE" w:rsidP="00E83EB9">
      <w:pPr>
        <w:ind w:firstLine="284"/>
        <w:jc w:val="both"/>
        <w:rPr>
          <w:rFonts w:ascii="Garamond" w:eastAsiaTheme="minorHAnsi" w:hAnsi="Garamond"/>
          <w:noProof/>
          <w:sz w:val="24"/>
          <w:szCs w:val="24"/>
          <w:lang w:val="sq-AL"/>
        </w:rPr>
      </w:pPr>
      <w:r w:rsidRPr="00744012">
        <w:rPr>
          <w:rFonts w:ascii="Garamond" w:eastAsiaTheme="minorHAnsi" w:hAnsi="Garamond"/>
          <w:noProof/>
          <w:sz w:val="24"/>
          <w:szCs w:val="24"/>
          <w:lang w:val="sq-AL"/>
        </w:rPr>
        <w:t>Ky vendim hyn në</w:t>
      </w:r>
      <w:r w:rsidR="00E83EB9"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 fuqi menjëherë dhe botohet në </w:t>
      </w:r>
      <w:r w:rsidRP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Fletoren </w:t>
      </w:r>
      <w:r w:rsidR="00E83EB9" w:rsidRPr="00744012">
        <w:rPr>
          <w:rFonts w:ascii="Garamond" w:eastAsiaTheme="minorHAnsi" w:hAnsi="Garamond"/>
          <w:noProof/>
          <w:sz w:val="24"/>
          <w:szCs w:val="24"/>
          <w:lang w:val="sq-AL"/>
        </w:rPr>
        <w:t>Zyrtare</w:t>
      </w:r>
      <w:r w:rsidRPr="00744012">
        <w:rPr>
          <w:rFonts w:ascii="Garamond" w:eastAsiaTheme="minorHAnsi" w:hAnsi="Garamond"/>
          <w:noProof/>
          <w:sz w:val="24"/>
          <w:szCs w:val="24"/>
          <w:lang w:val="sq-AL"/>
        </w:rPr>
        <w:t>.</w:t>
      </w:r>
      <w:r w:rsidR="00744012">
        <w:rPr>
          <w:rFonts w:ascii="Garamond" w:eastAsiaTheme="minorHAnsi" w:hAnsi="Garamond"/>
          <w:noProof/>
          <w:sz w:val="24"/>
          <w:szCs w:val="24"/>
          <w:lang w:val="sq-AL"/>
        </w:rPr>
        <w:t xml:space="preserve"> </w:t>
      </w:r>
    </w:p>
    <w:p w14:paraId="58CFA7C7" w14:textId="77777777" w:rsidR="00E83EB9" w:rsidRPr="00744012" w:rsidRDefault="00E83EB9" w:rsidP="00E83EB9">
      <w:pPr>
        <w:ind w:firstLine="284"/>
        <w:jc w:val="both"/>
        <w:rPr>
          <w:rFonts w:ascii="Garamond" w:eastAsia="Calibri" w:hAnsi="Garamond"/>
          <w:noProof/>
          <w:sz w:val="24"/>
          <w:szCs w:val="24"/>
          <w:lang w:val="sq-AL"/>
        </w:rPr>
      </w:pPr>
    </w:p>
    <w:p w14:paraId="719F2F63" w14:textId="7615B7D6" w:rsidR="00047064" w:rsidRPr="00744012" w:rsidRDefault="00047064" w:rsidP="00E83EB9">
      <w:pPr>
        <w:ind w:firstLine="284"/>
        <w:jc w:val="right"/>
        <w:rPr>
          <w:rFonts w:ascii="Garamond" w:eastAsia="Calibri" w:hAnsi="Garamond"/>
          <w:noProof/>
          <w:sz w:val="24"/>
          <w:szCs w:val="24"/>
          <w:lang w:val="sq-AL"/>
        </w:rPr>
      </w:pPr>
      <w:r w:rsidRPr="00744012">
        <w:rPr>
          <w:rFonts w:ascii="Garamond" w:eastAsia="Calibri" w:hAnsi="Garamond"/>
          <w:noProof/>
          <w:sz w:val="24"/>
          <w:szCs w:val="24"/>
          <w:lang w:val="sq-AL"/>
        </w:rPr>
        <w:t>ZËVENDËSKRYEMINIST</w:t>
      </w:r>
      <w:r w:rsidR="00776D33">
        <w:rPr>
          <w:rFonts w:ascii="Garamond" w:eastAsia="Calibri" w:hAnsi="Garamond"/>
          <w:noProof/>
          <w:sz w:val="24"/>
          <w:szCs w:val="24"/>
          <w:lang w:val="sq-AL"/>
        </w:rPr>
        <w:t>Ë</w:t>
      </w:r>
      <w:r w:rsidRPr="00744012">
        <w:rPr>
          <w:rFonts w:ascii="Garamond" w:eastAsia="Calibri" w:hAnsi="Garamond"/>
          <w:noProof/>
          <w:sz w:val="24"/>
          <w:szCs w:val="24"/>
          <w:lang w:val="sq-AL"/>
        </w:rPr>
        <w:t>R</w:t>
      </w:r>
    </w:p>
    <w:p w14:paraId="719F2F64" w14:textId="79E0954B" w:rsidR="00047064" w:rsidRPr="00744012" w:rsidRDefault="00E83EB9" w:rsidP="00E83EB9">
      <w:pPr>
        <w:ind w:firstLine="284"/>
        <w:jc w:val="right"/>
        <w:rPr>
          <w:rFonts w:ascii="Garamond" w:eastAsia="Calibri" w:hAnsi="Garamond"/>
          <w:b/>
          <w:noProof/>
          <w:sz w:val="24"/>
          <w:szCs w:val="24"/>
          <w:lang w:val="sq-AL"/>
        </w:rPr>
      </w:pPr>
      <w:r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Erion Braçe</w:t>
      </w:r>
    </w:p>
    <w:p w14:paraId="6A676F29" w14:textId="77777777" w:rsidR="000C4BA3" w:rsidRPr="00744012" w:rsidRDefault="000C4BA3" w:rsidP="00E83EB9">
      <w:pPr>
        <w:ind w:firstLine="284"/>
        <w:jc w:val="right"/>
        <w:rPr>
          <w:rFonts w:ascii="Garamond" w:eastAsia="Calibri" w:hAnsi="Garamond"/>
          <w:b/>
          <w:noProof/>
          <w:sz w:val="24"/>
          <w:szCs w:val="24"/>
          <w:lang w:val="sq-AL"/>
        </w:rPr>
      </w:pPr>
    </w:p>
    <w:p w14:paraId="17BD660A" w14:textId="77777777" w:rsidR="00776D33" w:rsidRDefault="000C4BA3" w:rsidP="000C4BA3">
      <w:pPr>
        <w:ind w:firstLine="284"/>
        <w:jc w:val="center"/>
        <w:rPr>
          <w:rFonts w:ascii="Garamond" w:eastAsia="Calibri" w:hAnsi="Garamond"/>
          <w:b/>
          <w:noProof/>
          <w:sz w:val="24"/>
          <w:szCs w:val="24"/>
          <w:lang w:val="sq-AL"/>
        </w:rPr>
      </w:pPr>
      <w:r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lastRenderedPageBreak/>
        <w:t>Lista</w:t>
      </w:r>
      <w:r w:rsidR="00744012"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 </w:t>
      </w:r>
      <w:r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e</w:t>
      </w:r>
      <w:r w:rsidR="00744012"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 </w:t>
      </w:r>
      <w:r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bashkëpronarëve të pasurisë pronë private që shpronësohet, </w:t>
      </w:r>
    </w:p>
    <w:p w14:paraId="1F2765D1" w14:textId="77777777" w:rsidR="00776D33" w:rsidRDefault="000C4BA3" w:rsidP="000C4BA3">
      <w:pPr>
        <w:ind w:firstLine="284"/>
        <w:jc w:val="center"/>
        <w:rPr>
          <w:rFonts w:ascii="Garamond" w:eastAsia="Calibri" w:hAnsi="Garamond"/>
          <w:b/>
          <w:noProof/>
          <w:sz w:val="24"/>
          <w:szCs w:val="24"/>
          <w:lang w:val="sq-AL"/>
        </w:rPr>
      </w:pPr>
      <w:r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pasi</w:t>
      </w:r>
      <w:r w:rsidR="00744012"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 </w:t>
      </w:r>
      <w:r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preket nga realizimi i</w:t>
      </w:r>
      <w:r w:rsidR="00744012"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 </w:t>
      </w:r>
      <w:r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projektit</w:t>
      </w:r>
      <w:r w:rsidR="00776D33"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 “</w:t>
      </w:r>
      <w:r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Ndërtimi i segmëntit rrugor </w:t>
      </w:r>
    </w:p>
    <w:p w14:paraId="69F7947E" w14:textId="4579CB02" w:rsidR="00776D33" w:rsidRDefault="00776D33" w:rsidP="000C4BA3">
      <w:pPr>
        <w:ind w:firstLine="284"/>
        <w:jc w:val="center"/>
        <w:rPr>
          <w:rFonts w:ascii="Garamond" w:eastAsia="Calibri" w:hAnsi="Garamond"/>
          <w:b/>
          <w:noProof/>
          <w:sz w:val="24"/>
          <w:szCs w:val="24"/>
          <w:lang w:val="sq-AL"/>
        </w:rPr>
      </w:pPr>
      <w:r>
        <w:rPr>
          <w:rFonts w:ascii="Garamond" w:eastAsia="Calibri" w:hAnsi="Garamond"/>
          <w:b/>
          <w:noProof/>
          <w:sz w:val="24"/>
          <w:szCs w:val="24"/>
          <w:lang w:val="sq-AL"/>
        </w:rPr>
        <w:t>‘</w:t>
      </w:r>
      <w:r w:rsidR="000C4BA3"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Komuna e Parisit</w:t>
      </w:r>
      <w:r>
        <w:rPr>
          <w:rFonts w:ascii="Garamond" w:eastAsia="Calibri" w:hAnsi="Garamond"/>
          <w:b/>
          <w:noProof/>
          <w:sz w:val="24"/>
          <w:szCs w:val="24"/>
          <w:lang w:val="sq-AL"/>
        </w:rPr>
        <w:t>–r</w:t>
      </w:r>
      <w:r w:rsidR="000C4BA3"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rug</w:t>
      </w:r>
      <w:r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a </w:t>
      </w:r>
      <w:r w:rsidR="000C4BA3"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e </w:t>
      </w:r>
      <w:r>
        <w:rPr>
          <w:rFonts w:ascii="Garamond" w:eastAsia="Calibri" w:hAnsi="Garamond"/>
          <w:b/>
          <w:noProof/>
          <w:sz w:val="24"/>
          <w:szCs w:val="24"/>
          <w:lang w:val="sq-AL"/>
        </w:rPr>
        <w:t>r</w:t>
      </w:r>
      <w:r w:rsidR="000C4BA3"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e Tiranë</w:t>
      </w:r>
      <w:r>
        <w:rPr>
          <w:rFonts w:ascii="Garamond" w:eastAsia="Calibri" w:hAnsi="Garamond"/>
          <w:b/>
          <w:noProof/>
          <w:sz w:val="24"/>
          <w:szCs w:val="24"/>
          <w:lang w:val="sq-AL"/>
        </w:rPr>
        <w:t>–</w:t>
      </w:r>
      <w:r w:rsidR="000C4BA3"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Elbasan</w:t>
      </w:r>
      <w:r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’ </w:t>
      </w:r>
      <w:r w:rsidR="000C4BA3"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(shtesa)</w:t>
      </w:r>
      <w:r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 </w:t>
      </w:r>
    </w:p>
    <w:p w14:paraId="6C6DDB86" w14:textId="77777777" w:rsidR="00776D33" w:rsidRDefault="00776D33" w:rsidP="000C4BA3">
      <w:pPr>
        <w:ind w:firstLine="284"/>
        <w:jc w:val="center"/>
        <w:rPr>
          <w:rFonts w:ascii="Garamond" w:eastAsia="Calibri" w:hAnsi="Garamond"/>
          <w:b/>
          <w:noProof/>
          <w:sz w:val="24"/>
          <w:szCs w:val="24"/>
          <w:lang w:val="sq-AL"/>
        </w:rPr>
      </w:pPr>
      <w:r>
        <w:rPr>
          <w:rFonts w:ascii="Garamond" w:eastAsia="Calibri" w:hAnsi="Garamond"/>
          <w:b/>
          <w:noProof/>
          <w:sz w:val="24"/>
          <w:szCs w:val="24"/>
          <w:lang w:val="sq-AL"/>
        </w:rPr>
        <w:t>‘</w:t>
      </w:r>
      <w:r w:rsidR="000C4BA3"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Rikonstruksioni i Kompleksit të Shkollave dhe </w:t>
      </w:r>
    </w:p>
    <w:p w14:paraId="1D20691D" w14:textId="4D8B8EAD" w:rsidR="000C4BA3" w:rsidRPr="00744012" w:rsidRDefault="000C4BA3" w:rsidP="000C4BA3">
      <w:pPr>
        <w:ind w:firstLine="284"/>
        <w:jc w:val="center"/>
        <w:rPr>
          <w:rFonts w:ascii="Garamond" w:eastAsia="Calibri" w:hAnsi="Garamond"/>
          <w:b/>
          <w:noProof/>
          <w:sz w:val="24"/>
          <w:szCs w:val="24"/>
          <w:lang w:val="sq-AL"/>
        </w:rPr>
      </w:pPr>
      <w:r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>Terreneve Sportive Fier Shegan</w:t>
      </w:r>
      <w:r w:rsidR="00776D33">
        <w:rPr>
          <w:rFonts w:ascii="Garamond" w:eastAsia="Calibri" w:hAnsi="Garamond"/>
          <w:b/>
          <w:noProof/>
          <w:sz w:val="24"/>
          <w:szCs w:val="24"/>
          <w:lang w:val="sq-AL"/>
        </w:rPr>
        <w:t>’,</w:t>
      </w:r>
      <w:r w:rsidRPr="00744012">
        <w:rPr>
          <w:rFonts w:ascii="Garamond" w:eastAsia="Calibri" w:hAnsi="Garamond"/>
          <w:b/>
          <w:noProof/>
          <w:sz w:val="24"/>
          <w:szCs w:val="24"/>
          <w:lang w:val="sq-AL"/>
        </w:rPr>
        <w:t xml:space="preserve"> Lushnjë</w:t>
      </w:r>
    </w:p>
    <w:p w14:paraId="383420DF" w14:textId="77777777" w:rsidR="000C4BA3" w:rsidRPr="00744012" w:rsidRDefault="000C4BA3" w:rsidP="00BE2DF5">
      <w:pPr>
        <w:ind w:firstLine="284"/>
        <w:jc w:val="both"/>
        <w:rPr>
          <w:rFonts w:ascii="Garamond" w:eastAsia="Calibri" w:hAnsi="Garamond"/>
          <w:b/>
          <w:noProof/>
          <w:sz w:val="24"/>
          <w:szCs w:val="24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03"/>
        <w:gridCol w:w="1701"/>
        <w:gridCol w:w="993"/>
        <w:gridCol w:w="991"/>
        <w:gridCol w:w="850"/>
        <w:gridCol w:w="991"/>
        <w:gridCol w:w="710"/>
        <w:gridCol w:w="850"/>
        <w:gridCol w:w="1054"/>
      </w:tblGrid>
      <w:tr w:rsidR="00BE2DF5" w:rsidRPr="00744012" w14:paraId="1B8C4812" w14:textId="77777777" w:rsidTr="00BE2DF5">
        <w:trPr>
          <w:trHeight w:val="315"/>
        </w:trPr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11C1DD2" w14:textId="77777777" w:rsidR="00BE2DF5" w:rsidRPr="008B6016" w:rsidRDefault="00BE2DF5" w:rsidP="00BE2DF5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92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EB0D4D5" w14:textId="77777777" w:rsidR="00BE2DF5" w:rsidRPr="008B6016" w:rsidRDefault="00BE2DF5" w:rsidP="00BE2DF5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Emër Mbiemër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0E1DD85" w14:textId="3D3C12FD" w:rsidR="00BE2DF5" w:rsidRPr="008B6016" w:rsidRDefault="00BE2DF5" w:rsidP="00776D33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 xml:space="preserve">Zona </w:t>
            </w:r>
            <w:r w:rsidR="00776D33"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k</w:t>
            </w: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adastrale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3FC37F8" w14:textId="77777777" w:rsidR="00BE2DF5" w:rsidRPr="008B6016" w:rsidRDefault="00BE2DF5" w:rsidP="00BE2DF5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 xml:space="preserve">Nr/pasurisë 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FBFA4A" w14:textId="77777777" w:rsidR="00BE2DF5" w:rsidRPr="008B6016" w:rsidRDefault="00BE2DF5" w:rsidP="00BE2DF5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Sipërfaqja totale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66BDB083" w14:textId="77777777" w:rsidR="00BE2DF5" w:rsidRPr="008B6016" w:rsidRDefault="00BE2DF5" w:rsidP="00BE2DF5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 xml:space="preserve">Sipërfaqe shpronësimi 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629844F" w14:textId="77777777" w:rsidR="00BE2DF5" w:rsidRPr="008B6016" w:rsidRDefault="00BE2DF5" w:rsidP="00BE2DF5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noProof/>
                <w:sz w:val="14"/>
                <w:szCs w:val="14"/>
                <w:lang w:val="sq-AL" w:eastAsia="sq-AL"/>
              </w:rPr>
              <w:t>Ç</w:t>
            </w: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mimi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1C581B2" w14:textId="0110CCB1" w:rsidR="00BE2DF5" w:rsidRPr="008B6016" w:rsidRDefault="00BE2DF5" w:rsidP="00776D33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 xml:space="preserve">Vlera totale / </w:t>
            </w:r>
            <w:r w:rsidR="00776D33"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l</w:t>
            </w: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ekë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10D6FF2" w14:textId="3222C093" w:rsidR="00BE2DF5" w:rsidRPr="008B6016" w:rsidRDefault="00BE2DF5" w:rsidP="00BE2DF5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Shënime Konfirmuar ose jo nga</w:t>
            </w:r>
            <w:r w:rsidR="00744012"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 xml:space="preserve"> </w:t>
            </w: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nga ZVRPP-ja</w:t>
            </w:r>
          </w:p>
        </w:tc>
      </w:tr>
      <w:tr w:rsidR="00BE2DF5" w:rsidRPr="00744012" w14:paraId="52124C82" w14:textId="77777777" w:rsidTr="00BE2DF5">
        <w:trPr>
          <w:trHeight w:val="315"/>
        </w:trPr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59402" w14:textId="77777777" w:rsidR="00BE2DF5" w:rsidRPr="00744012" w:rsidRDefault="00BE2DF5" w:rsidP="00BE2DF5">
            <w:pPr>
              <w:rPr>
                <w:rFonts w:ascii="Garamond" w:hAnsi="Garamond"/>
                <w:b/>
                <w:bCs/>
                <w:i/>
                <w:iCs/>
                <w:noProof/>
                <w:sz w:val="14"/>
                <w:szCs w:val="14"/>
                <w:lang w:val="sq-AL" w:eastAsia="sq-AL"/>
              </w:rPr>
            </w:pPr>
          </w:p>
        </w:tc>
        <w:tc>
          <w:tcPr>
            <w:tcW w:w="92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BF6C8" w14:textId="77777777" w:rsidR="00BE2DF5" w:rsidRPr="00744012" w:rsidRDefault="00BE2DF5" w:rsidP="00BE2DF5">
            <w:pPr>
              <w:rPr>
                <w:rFonts w:ascii="Garamond" w:hAnsi="Garamond"/>
                <w:b/>
                <w:bCs/>
                <w:i/>
                <w:iCs/>
                <w:noProof/>
                <w:sz w:val="14"/>
                <w:szCs w:val="14"/>
                <w:lang w:val="sq-AL" w:eastAsia="sq-AL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196C" w14:textId="77777777" w:rsidR="00BE2DF5" w:rsidRPr="00744012" w:rsidRDefault="00BE2DF5" w:rsidP="00BE2DF5">
            <w:pPr>
              <w:rPr>
                <w:rFonts w:ascii="Garamond" w:hAnsi="Garamond"/>
                <w:b/>
                <w:bCs/>
                <w:i/>
                <w:iCs/>
                <w:noProof/>
                <w:sz w:val="14"/>
                <w:szCs w:val="14"/>
                <w:lang w:val="sq-AL" w:eastAsia="sq-AL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6F1A5" w14:textId="77777777" w:rsidR="00BE2DF5" w:rsidRPr="00744012" w:rsidRDefault="00BE2DF5" w:rsidP="00BE2DF5">
            <w:pPr>
              <w:rPr>
                <w:rFonts w:ascii="Garamond" w:hAnsi="Garamond"/>
                <w:b/>
                <w:bCs/>
                <w:i/>
                <w:iCs/>
                <w:noProof/>
                <w:sz w:val="14"/>
                <w:szCs w:val="14"/>
                <w:lang w:val="sq-AL" w:eastAsia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0FD43" w14:textId="77777777" w:rsidR="00BE2DF5" w:rsidRPr="00744012" w:rsidRDefault="00BE2DF5" w:rsidP="00BE2DF5">
            <w:pPr>
              <w:rPr>
                <w:rFonts w:ascii="Garamond" w:hAnsi="Garamond"/>
                <w:b/>
                <w:bCs/>
                <w:i/>
                <w:iCs/>
                <w:noProof/>
                <w:sz w:val="14"/>
                <w:szCs w:val="14"/>
                <w:lang w:val="sq-AL" w:eastAsia="sq-AL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5263D8C6" w14:textId="77777777" w:rsidR="00BE2DF5" w:rsidRPr="008B6016" w:rsidRDefault="00BE2DF5" w:rsidP="00BE2DF5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 xml:space="preserve">Tokë </w:t>
            </w:r>
          </w:p>
          <w:p w14:paraId="4E00E7A1" w14:textId="718C43CD" w:rsidR="00BE2DF5" w:rsidRPr="008B6016" w:rsidRDefault="00776D33" w:rsidP="00BE2DF5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a</w:t>
            </w:r>
            <w:r w:rsidR="00BE2DF5"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rë / m</w:t>
            </w:r>
            <w:r w:rsidR="00BE2DF5" w:rsidRPr="008B6016"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  <w:t>²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3C2E1BC" w14:textId="27C25F1A" w:rsidR="00BE2DF5" w:rsidRPr="008B6016" w:rsidRDefault="00BE2DF5" w:rsidP="00776D33">
            <w:pPr>
              <w:jc w:val="center"/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</w:pP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 xml:space="preserve">Tokë </w:t>
            </w:r>
            <w:r w:rsidR="00776D33"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a</w:t>
            </w:r>
            <w:r w:rsidRPr="008B6016">
              <w:rPr>
                <w:rFonts w:ascii="Garamond" w:hAnsi="Garamond"/>
                <w:b/>
                <w:bCs/>
                <w:iCs/>
                <w:noProof/>
                <w:sz w:val="14"/>
                <w:szCs w:val="14"/>
                <w:lang w:val="sq-AL" w:eastAsia="sq-AL"/>
              </w:rPr>
              <w:t>rë /m²</w:t>
            </w: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9F65" w14:textId="77777777" w:rsidR="00BE2DF5" w:rsidRPr="00744012" w:rsidRDefault="00BE2DF5" w:rsidP="00BE2DF5">
            <w:pPr>
              <w:rPr>
                <w:rFonts w:ascii="Garamond" w:hAnsi="Garamond"/>
                <w:b/>
                <w:bCs/>
                <w:i/>
                <w:iCs/>
                <w:noProof/>
                <w:sz w:val="14"/>
                <w:szCs w:val="14"/>
                <w:lang w:val="sq-AL" w:eastAsia="sq-AL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1C513" w14:textId="77777777" w:rsidR="00BE2DF5" w:rsidRPr="00744012" w:rsidRDefault="00BE2DF5" w:rsidP="00BE2DF5">
            <w:pPr>
              <w:rPr>
                <w:rFonts w:ascii="Garamond" w:hAnsi="Garamond"/>
                <w:b/>
                <w:bCs/>
                <w:i/>
                <w:iCs/>
                <w:noProof/>
                <w:sz w:val="14"/>
                <w:szCs w:val="14"/>
                <w:lang w:val="sq-AL" w:eastAsia="sq-AL"/>
              </w:rPr>
            </w:pPr>
          </w:p>
        </w:tc>
      </w:tr>
      <w:tr w:rsidR="00BE2DF5" w:rsidRPr="00744012" w14:paraId="51B61B7C" w14:textId="77777777" w:rsidTr="00BE2DF5">
        <w:trPr>
          <w:trHeight w:val="1533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DF291" w14:textId="77777777" w:rsidR="00BE2DF5" w:rsidRPr="00744012" w:rsidRDefault="00BE2DF5" w:rsidP="00BE2DF5">
            <w:pPr>
              <w:jc w:val="center"/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80F2" w14:textId="64FD8990" w:rsidR="00BE2DF5" w:rsidRPr="00744012" w:rsidRDefault="00BE2DF5" w:rsidP="00BE2DF5">
            <w:pPr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b/>
                <w:bCs/>
                <w:noProof/>
                <w:sz w:val="14"/>
                <w:szCs w:val="14"/>
                <w:lang w:val="sq-AL" w:eastAsia="sq-AL"/>
              </w:rPr>
              <w:t>Bp</w:t>
            </w: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. Dritan Zenel Myzeqari</w:t>
            </w:r>
            <w:r w:rsid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 xml:space="preserve"> </w:t>
            </w: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Besnike Zenel Topi,</w:t>
            </w:r>
          </w:p>
          <w:p w14:paraId="560A6EA1" w14:textId="77777777" w:rsidR="00BE2DF5" w:rsidRPr="00744012" w:rsidRDefault="00BE2DF5" w:rsidP="00BE2DF5">
            <w:pPr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 xml:space="preserve">Naxhije Zenel Paja, </w:t>
            </w:r>
          </w:p>
          <w:p w14:paraId="23B4EEF7" w14:textId="77777777" w:rsidR="00BE2DF5" w:rsidRPr="00744012" w:rsidRDefault="00BE2DF5" w:rsidP="00BE2DF5">
            <w:pPr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 xml:space="preserve">Ervehe Zenel Biçakaj, </w:t>
            </w:r>
          </w:p>
          <w:p w14:paraId="68EFDC28" w14:textId="77777777" w:rsidR="00BE2DF5" w:rsidRPr="00744012" w:rsidRDefault="00BE2DF5" w:rsidP="00BE2DF5">
            <w:pPr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 xml:space="preserve">Adem Zenel Myzeqari, </w:t>
            </w:r>
          </w:p>
          <w:p w14:paraId="0F718725" w14:textId="440FA5FA" w:rsidR="00BE2DF5" w:rsidRPr="00744012" w:rsidRDefault="00BE2DF5" w:rsidP="00BE2DF5">
            <w:pPr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Feride Zenel Sharka,</w:t>
            </w:r>
            <w:r w:rsid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 xml:space="preserve"> </w:t>
            </w:r>
          </w:p>
          <w:p w14:paraId="691F6842" w14:textId="0C330466" w:rsidR="00BE2DF5" w:rsidRPr="00744012" w:rsidRDefault="00BE2DF5" w:rsidP="00BE2DF5">
            <w:pPr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Shaqire Zenel Murdarasi, Merjeme Zenel</w:t>
            </w:r>
            <w:r w:rsid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 xml:space="preserve"> </w:t>
            </w: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Hysa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FA608" w14:textId="77777777" w:rsidR="00BE2DF5" w:rsidRPr="00744012" w:rsidRDefault="00BE2DF5" w:rsidP="00BE2DF5">
            <w:pPr>
              <w:jc w:val="center"/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1615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7CFD" w14:textId="77777777" w:rsidR="00BE2DF5" w:rsidRPr="00744012" w:rsidRDefault="00BE2DF5" w:rsidP="00BE2DF5">
            <w:pPr>
              <w:jc w:val="center"/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283/10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E4C7F5" w14:textId="619D5812" w:rsidR="00BE2DF5" w:rsidRPr="00744012" w:rsidRDefault="00744012" w:rsidP="00BE2DF5">
            <w:pPr>
              <w:jc w:val="center"/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 xml:space="preserve">    </w:t>
            </w:r>
            <w:r w:rsidR="00BE2DF5"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 xml:space="preserve"> 851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D7D7DF" w14:textId="77777777" w:rsidR="00BE2DF5" w:rsidRPr="00744012" w:rsidRDefault="00BE2DF5" w:rsidP="00BE2DF5">
            <w:pPr>
              <w:jc w:val="center"/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165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165FE" w14:textId="77777777" w:rsidR="00BE2DF5" w:rsidRPr="00744012" w:rsidRDefault="00BE2DF5" w:rsidP="00BE2DF5">
            <w:pPr>
              <w:jc w:val="center"/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364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2B544" w14:textId="77777777" w:rsidR="00BE2DF5" w:rsidRPr="00744012" w:rsidRDefault="00BE2DF5" w:rsidP="00BE2DF5">
            <w:pPr>
              <w:jc w:val="center"/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60,060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0AC14" w14:textId="76A333B4" w:rsidR="00BE2DF5" w:rsidRPr="00744012" w:rsidRDefault="00BE2DF5" w:rsidP="00BE2DF5">
            <w:pPr>
              <w:jc w:val="center"/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Konfirmuar nga ZVRPP</w:t>
            </w:r>
            <w:r w:rsidR="008B6016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>-ja</w:t>
            </w:r>
            <w:bookmarkStart w:id="0" w:name="_GoBack"/>
            <w:bookmarkEnd w:id="0"/>
            <w:r w:rsidRPr="00744012">
              <w:rPr>
                <w:rFonts w:ascii="Garamond" w:hAnsi="Garamond"/>
                <w:noProof/>
                <w:sz w:val="14"/>
                <w:szCs w:val="14"/>
                <w:lang w:val="sq-AL" w:eastAsia="sq-AL"/>
              </w:rPr>
              <w:t xml:space="preserve"> </w:t>
            </w:r>
          </w:p>
        </w:tc>
      </w:tr>
      <w:tr w:rsidR="00BE2DF5" w:rsidRPr="00744012" w14:paraId="3E660A1F" w14:textId="77777777" w:rsidTr="00BE2DF5">
        <w:trPr>
          <w:trHeight w:val="315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24941EF" w14:textId="5B4ADCCD" w:rsidR="00BE2DF5" w:rsidRPr="00744012" w:rsidRDefault="00BE2DF5" w:rsidP="00BE2DF5">
            <w:pPr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  <w:t xml:space="preserve">Vlera totale e shpronësimit 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F734F28" w14:textId="77777777" w:rsidR="00BE2DF5" w:rsidRPr="00744012" w:rsidRDefault="00BE2DF5" w:rsidP="00BE2DF5">
            <w:pPr>
              <w:rPr>
                <w:rFonts w:ascii="Garamond" w:hAnsi="Garamond"/>
                <w:b/>
                <w:bCs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b/>
                <w:bCs/>
                <w:noProof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B0897F" w14:textId="77777777" w:rsidR="00BE2DF5" w:rsidRPr="00744012" w:rsidRDefault="00BE2DF5" w:rsidP="00BE2DF5">
            <w:pPr>
              <w:rPr>
                <w:rFonts w:ascii="Garamond" w:hAnsi="Garamond"/>
                <w:b/>
                <w:bCs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b/>
                <w:bCs/>
                <w:noProof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097B06B" w14:textId="77777777" w:rsidR="00BE2DF5" w:rsidRPr="00744012" w:rsidRDefault="00BE2DF5" w:rsidP="00BE2DF5">
            <w:pPr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1657C633" w14:textId="77777777" w:rsidR="00BE2DF5" w:rsidRPr="00744012" w:rsidRDefault="00BE2DF5" w:rsidP="00BE2DF5">
            <w:pPr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405B5763" w14:textId="77777777" w:rsidR="00BE2DF5" w:rsidRPr="00744012" w:rsidRDefault="00BE2DF5" w:rsidP="00BE2DF5">
            <w:pPr>
              <w:jc w:val="center"/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B344809" w14:textId="77777777" w:rsidR="00BE2DF5" w:rsidRPr="00744012" w:rsidRDefault="00BE2DF5" w:rsidP="00BE2DF5">
            <w:pPr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374A" w14:textId="77777777" w:rsidR="00BE2DF5" w:rsidRPr="00744012" w:rsidRDefault="00BE2DF5" w:rsidP="00BE2DF5">
            <w:pPr>
              <w:jc w:val="center"/>
              <w:rPr>
                <w:rFonts w:ascii="Garamond" w:hAnsi="Garamond"/>
                <w:b/>
                <w:bCs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/>
                <w:b/>
                <w:bCs/>
                <w:noProof/>
                <w:sz w:val="14"/>
                <w:szCs w:val="14"/>
                <w:lang w:val="sq-AL" w:eastAsia="sq-AL"/>
              </w:rPr>
              <w:t>60,060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2A210AA" w14:textId="77777777" w:rsidR="00BE2DF5" w:rsidRPr="00744012" w:rsidRDefault="00BE2DF5" w:rsidP="00BE2DF5">
            <w:pPr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</w:pPr>
            <w:r w:rsidRPr="00744012">
              <w:rPr>
                <w:rFonts w:ascii="Garamond" w:hAnsi="Garamond" w:cs="Calibri"/>
                <w:b/>
                <w:bCs/>
                <w:noProof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4FCC60DF" w14:textId="77777777" w:rsidR="00BE2DF5" w:rsidRPr="00744012" w:rsidRDefault="00BE2DF5" w:rsidP="00BE2DF5">
      <w:pPr>
        <w:ind w:firstLine="284"/>
        <w:jc w:val="both"/>
        <w:rPr>
          <w:rFonts w:ascii="Garamond" w:eastAsia="Calibri" w:hAnsi="Garamond"/>
          <w:b/>
          <w:noProof/>
          <w:sz w:val="24"/>
          <w:szCs w:val="24"/>
          <w:lang w:val="sq-AL"/>
        </w:rPr>
      </w:pPr>
    </w:p>
    <w:sectPr w:rsidR="00BE2DF5" w:rsidRPr="00744012" w:rsidSect="000352AB">
      <w:headerReference w:type="default" r:id="rId14"/>
      <w:footerReference w:type="default" r:id="rId15"/>
      <w:pgSz w:w="11907" w:h="16839" w:code="9"/>
      <w:pgMar w:top="1350" w:right="1440" w:bottom="1350" w:left="1440" w:header="720" w:footer="6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8EB404" w14:textId="77777777" w:rsidR="00744012" w:rsidRDefault="00744012" w:rsidP="003B0B95">
      <w:r>
        <w:separator/>
      </w:r>
    </w:p>
  </w:endnote>
  <w:endnote w:type="continuationSeparator" w:id="0">
    <w:p w14:paraId="58D499C4" w14:textId="77777777" w:rsidR="00744012" w:rsidRDefault="00744012" w:rsidP="003B0B95">
      <w:r>
        <w:continuationSeparator/>
      </w:r>
    </w:p>
  </w:endnote>
  <w:endnote w:type="continuationNotice" w:id="1">
    <w:p w14:paraId="1CF51D0B" w14:textId="77777777" w:rsidR="00744012" w:rsidRDefault="007440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1882962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719F2F76" w14:textId="77777777" w:rsidR="00744012" w:rsidRPr="00047064" w:rsidRDefault="00744012">
        <w:pPr>
          <w:pStyle w:val="Footer"/>
          <w:jc w:val="right"/>
          <w:rPr>
            <w:sz w:val="24"/>
          </w:rPr>
        </w:pPr>
        <w:r w:rsidRPr="00047064">
          <w:rPr>
            <w:sz w:val="24"/>
          </w:rPr>
          <w:fldChar w:fldCharType="begin"/>
        </w:r>
        <w:r w:rsidRPr="00047064">
          <w:rPr>
            <w:sz w:val="24"/>
          </w:rPr>
          <w:instrText xml:space="preserve"> PAGE   \* MERGEFORMAT </w:instrText>
        </w:r>
        <w:r w:rsidRPr="00047064">
          <w:rPr>
            <w:sz w:val="24"/>
          </w:rPr>
          <w:fldChar w:fldCharType="separate"/>
        </w:r>
        <w:r w:rsidR="008B6016">
          <w:rPr>
            <w:noProof/>
            <w:sz w:val="24"/>
          </w:rPr>
          <w:t>2</w:t>
        </w:r>
        <w:r w:rsidRPr="00047064">
          <w:rPr>
            <w:noProof/>
            <w:sz w:val="24"/>
          </w:rPr>
          <w:fldChar w:fldCharType="end"/>
        </w:r>
      </w:p>
    </w:sdtContent>
  </w:sdt>
  <w:p w14:paraId="719F2F77" w14:textId="77777777" w:rsidR="00744012" w:rsidRDefault="007440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99793D" w14:textId="77777777" w:rsidR="00744012" w:rsidRDefault="00744012" w:rsidP="003B0B95">
      <w:r>
        <w:separator/>
      </w:r>
    </w:p>
  </w:footnote>
  <w:footnote w:type="continuationSeparator" w:id="0">
    <w:p w14:paraId="155152AB" w14:textId="77777777" w:rsidR="00744012" w:rsidRDefault="00744012" w:rsidP="003B0B95">
      <w:r>
        <w:continuationSeparator/>
      </w:r>
    </w:p>
  </w:footnote>
  <w:footnote w:type="continuationNotice" w:id="1">
    <w:p w14:paraId="201DE1B8" w14:textId="77777777" w:rsidR="00744012" w:rsidRDefault="0074401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46C035" w14:textId="77777777" w:rsidR="00744012" w:rsidRDefault="007440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4471B"/>
    <w:multiLevelType w:val="multilevel"/>
    <w:tmpl w:val="A7B0BD4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C83CDB"/>
    <w:multiLevelType w:val="hybridMultilevel"/>
    <w:tmpl w:val="908CE330"/>
    <w:lvl w:ilvl="0" w:tplc="589E35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1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0CFB"/>
    <w:rsid w:val="00002499"/>
    <w:rsid w:val="00011745"/>
    <w:rsid w:val="00030884"/>
    <w:rsid w:val="000352AB"/>
    <w:rsid w:val="0004032A"/>
    <w:rsid w:val="00042C3B"/>
    <w:rsid w:val="00047064"/>
    <w:rsid w:val="00052B3F"/>
    <w:rsid w:val="00053C8C"/>
    <w:rsid w:val="000541C5"/>
    <w:rsid w:val="00060FA8"/>
    <w:rsid w:val="00062733"/>
    <w:rsid w:val="00065F42"/>
    <w:rsid w:val="000835F4"/>
    <w:rsid w:val="000844B3"/>
    <w:rsid w:val="00085553"/>
    <w:rsid w:val="00091719"/>
    <w:rsid w:val="000B5931"/>
    <w:rsid w:val="000B73D6"/>
    <w:rsid w:val="000B74A8"/>
    <w:rsid w:val="000C4BA3"/>
    <w:rsid w:val="000E2F2A"/>
    <w:rsid w:val="000F05A8"/>
    <w:rsid w:val="00101D51"/>
    <w:rsid w:val="001032F5"/>
    <w:rsid w:val="00112506"/>
    <w:rsid w:val="0011759A"/>
    <w:rsid w:val="001245C2"/>
    <w:rsid w:val="00127BFC"/>
    <w:rsid w:val="00132A29"/>
    <w:rsid w:val="00136857"/>
    <w:rsid w:val="001416E5"/>
    <w:rsid w:val="00145B52"/>
    <w:rsid w:val="00153707"/>
    <w:rsid w:val="0015672B"/>
    <w:rsid w:val="00160C81"/>
    <w:rsid w:val="001708DF"/>
    <w:rsid w:val="001A466A"/>
    <w:rsid w:val="001A77F6"/>
    <w:rsid w:val="001B2E55"/>
    <w:rsid w:val="001B392C"/>
    <w:rsid w:val="001C7777"/>
    <w:rsid w:val="001D692B"/>
    <w:rsid w:val="001E7430"/>
    <w:rsid w:val="001E7659"/>
    <w:rsid w:val="001E7D44"/>
    <w:rsid w:val="001F3C30"/>
    <w:rsid w:val="00201EA3"/>
    <w:rsid w:val="00221ECD"/>
    <w:rsid w:val="002301C3"/>
    <w:rsid w:val="002459C2"/>
    <w:rsid w:val="00245B67"/>
    <w:rsid w:val="0025726D"/>
    <w:rsid w:val="00263DBA"/>
    <w:rsid w:val="00270922"/>
    <w:rsid w:val="00293E2C"/>
    <w:rsid w:val="002A21D4"/>
    <w:rsid w:val="002A3B49"/>
    <w:rsid w:val="002D2F99"/>
    <w:rsid w:val="002E1CD9"/>
    <w:rsid w:val="002E7091"/>
    <w:rsid w:val="002F1760"/>
    <w:rsid w:val="002F5065"/>
    <w:rsid w:val="0030638C"/>
    <w:rsid w:val="00310D78"/>
    <w:rsid w:val="003149E0"/>
    <w:rsid w:val="00317C07"/>
    <w:rsid w:val="00324317"/>
    <w:rsid w:val="0033310D"/>
    <w:rsid w:val="003362ED"/>
    <w:rsid w:val="00350133"/>
    <w:rsid w:val="00360824"/>
    <w:rsid w:val="00367F2A"/>
    <w:rsid w:val="003756FC"/>
    <w:rsid w:val="00375A35"/>
    <w:rsid w:val="0038046E"/>
    <w:rsid w:val="00380B0D"/>
    <w:rsid w:val="003841F9"/>
    <w:rsid w:val="003A563F"/>
    <w:rsid w:val="003B099E"/>
    <w:rsid w:val="003B0B95"/>
    <w:rsid w:val="003B156C"/>
    <w:rsid w:val="003B5C63"/>
    <w:rsid w:val="003C3E38"/>
    <w:rsid w:val="003C707E"/>
    <w:rsid w:val="003D082F"/>
    <w:rsid w:val="003D2259"/>
    <w:rsid w:val="003D61D1"/>
    <w:rsid w:val="003D6746"/>
    <w:rsid w:val="003E774C"/>
    <w:rsid w:val="003F1FE8"/>
    <w:rsid w:val="003F7C52"/>
    <w:rsid w:val="00402E58"/>
    <w:rsid w:val="004052F4"/>
    <w:rsid w:val="0042003A"/>
    <w:rsid w:val="00424127"/>
    <w:rsid w:val="00426B77"/>
    <w:rsid w:val="00426CB0"/>
    <w:rsid w:val="00431F47"/>
    <w:rsid w:val="0043460C"/>
    <w:rsid w:val="00437DB9"/>
    <w:rsid w:val="00443983"/>
    <w:rsid w:val="004479EC"/>
    <w:rsid w:val="004517D2"/>
    <w:rsid w:val="00451A2A"/>
    <w:rsid w:val="00466F6A"/>
    <w:rsid w:val="0047318C"/>
    <w:rsid w:val="00477D4F"/>
    <w:rsid w:val="00480DE2"/>
    <w:rsid w:val="004868E5"/>
    <w:rsid w:val="00491C45"/>
    <w:rsid w:val="00493894"/>
    <w:rsid w:val="004A213F"/>
    <w:rsid w:val="004B2CBB"/>
    <w:rsid w:val="004C4C5B"/>
    <w:rsid w:val="004C5D6B"/>
    <w:rsid w:val="004E0E83"/>
    <w:rsid w:val="004E5C44"/>
    <w:rsid w:val="004F592C"/>
    <w:rsid w:val="004F644C"/>
    <w:rsid w:val="004F7070"/>
    <w:rsid w:val="005140D4"/>
    <w:rsid w:val="00521050"/>
    <w:rsid w:val="0052146A"/>
    <w:rsid w:val="0052486A"/>
    <w:rsid w:val="00536F65"/>
    <w:rsid w:val="005410AF"/>
    <w:rsid w:val="00547FF4"/>
    <w:rsid w:val="00557EB1"/>
    <w:rsid w:val="00565810"/>
    <w:rsid w:val="00574BD2"/>
    <w:rsid w:val="00581102"/>
    <w:rsid w:val="00582A15"/>
    <w:rsid w:val="005839C0"/>
    <w:rsid w:val="00591726"/>
    <w:rsid w:val="00592AEE"/>
    <w:rsid w:val="005A19C6"/>
    <w:rsid w:val="005A3131"/>
    <w:rsid w:val="005A6A09"/>
    <w:rsid w:val="005B080D"/>
    <w:rsid w:val="005B5599"/>
    <w:rsid w:val="005B56F9"/>
    <w:rsid w:val="005C58CE"/>
    <w:rsid w:val="005D494D"/>
    <w:rsid w:val="005D7B0E"/>
    <w:rsid w:val="005E013B"/>
    <w:rsid w:val="005E3738"/>
    <w:rsid w:val="005E64B5"/>
    <w:rsid w:val="00603265"/>
    <w:rsid w:val="00603760"/>
    <w:rsid w:val="0060487B"/>
    <w:rsid w:val="006106A3"/>
    <w:rsid w:val="006209DB"/>
    <w:rsid w:val="0062469A"/>
    <w:rsid w:val="00633DA7"/>
    <w:rsid w:val="00640EBA"/>
    <w:rsid w:val="00646BAA"/>
    <w:rsid w:val="00657273"/>
    <w:rsid w:val="0066355C"/>
    <w:rsid w:val="006653D2"/>
    <w:rsid w:val="00665565"/>
    <w:rsid w:val="00674BFE"/>
    <w:rsid w:val="006769D6"/>
    <w:rsid w:val="006774DA"/>
    <w:rsid w:val="006819D2"/>
    <w:rsid w:val="00682D75"/>
    <w:rsid w:val="00683CC5"/>
    <w:rsid w:val="0069695D"/>
    <w:rsid w:val="006A1358"/>
    <w:rsid w:val="006A1FA5"/>
    <w:rsid w:val="006B6F19"/>
    <w:rsid w:val="006C1994"/>
    <w:rsid w:val="006C3B0E"/>
    <w:rsid w:val="006C4DC0"/>
    <w:rsid w:val="006E4B42"/>
    <w:rsid w:val="006F0CFD"/>
    <w:rsid w:val="006F7091"/>
    <w:rsid w:val="007009F7"/>
    <w:rsid w:val="00724C8B"/>
    <w:rsid w:val="00724FF3"/>
    <w:rsid w:val="007439D5"/>
    <w:rsid w:val="00744012"/>
    <w:rsid w:val="007520AA"/>
    <w:rsid w:val="0075214D"/>
    <w:rsid w:val="007552F9"/>
    <w:rsid w:val="0076666B"/>
    <w:rsid w:val="00770BDD"/>
    <w:rsid w:val="00771BB2"/>
    <w:rsid w:val="00776D33"/>
    <w:rsid w:val="007842CA"/>
    <w:rsid w:val="00787B90"/>
    <w:rsid w:val="00795595"/>
    <w:rsid w:val="00796392"/>
    <w:rsid w:val="007A3614"/>
    <w:rsid w:val="007C6061"/>
    <w:rsid w:val="007D2436"/>
    <w:rsid w:val="007E412A"/>
    <w:rsid w:val="007F0CA2"/>
    <w:rsid w:val="007F7088"/>
    <w:rsid w:val="0080731B"/>
    <w:rsid w:val="008222B5"/>
    <w:rsid w:val="00834730"/>
    <w:rsid w:val="008455FD"/>
    <w:rsid w:val="00851571"/>
    <w:rsid w:val="00871A0B"/>
    <w:rsid w:val="008760C2"/>
    <w:rsid w:val="00876FF4"/>
    <w:rsid w:val="008775D3"/>
    <w:rsid w:val="008A5EDB"/>
    <w:rsid w:val="008B31C0"/>
    <w:rsid w:val="008B6016"/>
    <w:rsid w:val="008C7AA7"/>
    <w:rsid w:val="008D7A67"/>
    <w:rsid w:val="008E7C86"/>
    <w:rsid w:val="008F63F4"/>
    <w:rsid w:val="009008EC"/>
    <w:rsid w:val="00912340"/>
    <w:rsid w:val="00920588"/>
    <w:rsid w:val="00920645"/>
    <w:rsid w:val="009241B7"/>
    <w:rsid w:val="00956750"/>
    <w:rsid w:val="00960D27"/>
    <w:rsid w:val="00966EC9"/>
    <w:rsid w:val="009759CD"/>
    <w:rsid w:val="009906D3"/>
    <w:rsid w:val="009A5277"/>
    <w:rsid w:val="009A5420"/>
    <w:rsid w:val="009A5B85"/>
    <w:rsid w:val="009A69FF"/>
    <w:rsid w:val="009B1D77"/>
    <w:rsid w:val="009B74A5"/>
    <w:rsid w:val="009C4663"/>
    <w:rsid w:val="009C730C"/>
    <w:rsid w:val="009D29E4"/>
    <w:rsid w:val="009D734E"/>
    <w:rsid w:val="009D7730"/>
    <w:rsid w:val="009E23A9"/>
    <w:rsid w:val="009E6938"/>
    <w:rsid w:val="009F70DB"/>
    <w:rsid w:val="00A064D3"/>
    <w:rsid w:val="00A245C4"/>
    <w:rsid w:val="00A3014A"/>
    <w:rsid w:val="00A361C3"/>
    <w:rsid w:val="00A374F7"/>
    <w:rsid w:val="00A572B9"/>
    <w:rsid w:val="00A639AC"/>
    <w:rsid w:val="00A8032E"/>
    <w:rsid w:val="00A80E05"/>
    <w:rsid w:val="00A85357"/>
    <w:rsid w:val="00AB0EE4"/>
    <w:rsid w:val="00AB19DB"/>
    <w:rsid w:val="00AB1D4B"/>
    <w:rsid w:val="00AB1D5B"/>
    <w:rsid w:val="00AC6211"/>
    <w:rsid w:val="00AD32B3"/>
    <w:rsid w:val="00AD5C68"/>
    <w:rsid w:val="00AE2125"/>
    <w:rsid w:val="00AE54AF"/>
    <w:rsid w:val="00AF1112"/>
    <w:rsid w:val="00AF2195"/>
    <w:rsid w:val="00B01106"/>
    <w:rsid w:val="00B04887"/>
    <w:rsid w:val="00B1176F"/>
    <w:rsid w:val="00B17BA2"/>
    <w:rsid w:val="00B22FB5"/>
    <w:rsid w:val="00B3141B"/>
    <w:rsid w:val="00B31A8B"/>
    <w:rsid w:val="00B31E97"/>
    <w:rsid w:val="00B44B98"/>
    <w:rsid w:val="00B57135"/>
    <w:rsid w:val="00B75660"/>
    <w:rsid w:val="00B91A3C"/>
    <w:rsid w:val="00B956CA"/>
    <w:rsid w:val="00B96F42"/>
    <w:rsid w:val="00BA2861"/>
    <w:rsid w:val="00BB4266"/>
    <w:rsid w:val="00BC35A2"/>
    <w:rsid w:val="00BC5F6F"/>
    <w:rsid w:val="00BD290C"/>
    <w:rsid w:val="00BD7FD0"/>
    <w:rsid w:val="00BE2DF5"/>
    <w:rsid w:val="00BE3705"/>
    <w:rsid w:val="00BE412F"/>
    <w:rsid w:val="00BF1F4D"/>
    <w:rsid w:val="00BF3E52"/>
    <w:rsid w:val="00BF7303"/>
    <w:rsid w:val="00C01CED"/>
    <w:rsid w:val="00C12E3D"/>
    <w:rsid w:val="00C13E82"/>
    <w:rsid w:val="00C13ED4"/>
    <w:rsid w:val="00C150FF"/>
    <w:rsid w:val="00C330C8"/>
    <w:rsid w:val="00C404A7"/>
    <w:rsid w:val="00C572E5"/>
    <w:rsid w:val="00C60AE7"/>
    <w:rsid w:val="00C60D4F"/>
    <w:rsid w:val="00C662E5"/>
    <w:rsid w:val="00C82248"/>
    <w:rsid w:val="00C82B76"/>
    <w:rsid w:val="00C9764C"/>
    <w:rsid w:val="00CA7F6A"/>
    <w:rsid w:val="00CB34E0"/>
    <w:rsid w:val="00CB4696"/>
    <w:rsid w:val="00CB4FA4"/>
    <w:rsid w:val="00CB75C7"/>
    <w:rsid w:val="00CD027A"/>
    <w:rsid w:val="00CD11B7"/>
    <w:rsid w:val="00CE201D"/>
    <w:rsid w:val="00CE3399"/>
    <w:rsid w:val="00CE7A6E"/>
    <w:rsid w:val="00CF4C05"/>
    <w:rsid w:val="00D118F0"/>
    <w:rsid w:val="00D222FB"/>
    <w:rsid w:val="00D234E0"/>
    <w:rsid w:val="00D269EC"/>
    <w:rsid w:val="00D418D9"/>
    <w:rsid w:val="00D52151"/>
    <w:rsid w:val="00D52837"/>
    <w:rsid w:val="00D574A0"/>
    <w:rsid w:val="00D609B6"/>
    <w:rsid w:val="00D7732A"/>
    <w:rsid w:val="00D77411"/>
    <w:rsid w:val="00D815F5"/>
    <w:rsid w:val="00D867B6"/>
    <w:rsid w:val="00DA19E0"/>
    <w:rsid w:val="00DA4D10"/>
    <w:rsid w:val="00DB1135"/>
    <w:rsid w:val="00DB53CB"/>
    <w:rsid w:val="00DB56EC"/>
    <w:rsid w:val="00DD15DD"/>
    <w:rsid w:val="00DD1C92"/>
    <w:rsid w:val="00DD2E97"/>
    <w:rsid w:val="00DD4514"/>
    <w:rsid w:val="00DD6B76"/>
    <w:rsid w:val="00DE1FC7"/>
    <w:rsid w:val="00DE6FDE"/>
    <w:rsid w:val="00DE7AC9"/>
    <w:rsid w:val="00DF7F54"/>
    <w:rsid w:val="00E025C9"/>
    <w:rsid w:val="00E137C2"/>
    <w:rsid w:val="00E17288"/>
    <w:rsid w:val="00E26E42"/>
    <w:rsid w:val="00E278B9"/>
    <w:rsid w:val="00E367DC"/>
    <w:rsid w:val="00E36FA9"/>
    <w:rsid w:val="00E370EA"/>
    <w:rsid w:val="00E45A04"/>
    <w:rsid w:val="00E4739C"/>
    <w:rsid w:val="00E62F78"/>
    <w:rsid w:val="00E80361"/>
    <w:rsid w:val="00E82176"/>
    <w:rsid w:val="00E83EB9"/>
    <w:rsid w:val="00EB0308"/>
    <w:rsid w:val="00EB102B"/>
    <w:rsid w:val="00EB124C"/>
    <w:rsid w:val="00EB166D"/>
    <w:rsid w:val="00EB2189"/>
    <w:rsid w:val="00EB5371"/>
    <w:rsid w:val="00EC66B9"/>
    <w:rsid w:val="00ED2C8F"/>
    <w:rsid w:val="00ED5E01"/>
    <w:rsid w:val="00ED623D"/>
    <w:rsid w:val="00ED6AA6"/>
    <w:rsid w:val="00ED7135"/>
    <w:rsid w:val="00EE3ADB"/>
    <w:rsid w:val="00EF24CC"/>
    <w:rsid w:val="00F04FD4"/>
    <w:rsid w:val="00F11C07"/>
    <w:rsid w:val="00F176A5"/>
    <w:rsid w:val="00F2237C"/>
    <w:rsid w:val="00F2596F"/>
    <w:rsid w:val="00F33B29"/>
    <w:rsid w:val="00F33FC3"/>
    <w:rsid w:val="00F345D4"/>
    <w:rsid w:val="00F34C6F"/>
    <w:rsid w:val="00F35CE9"/>
    <w:rsid w:val="00F37574"/>
    <w:rsid w:val="00F43E41"/>
    <w:rsid w:val="00F44507"/>
    <w:rsid w:val="00F5454B"/>
    <w:rsid w:val="00F56E21"/>
    <w:rsid w:val="00F73327"/>
    <w:rsid w:val="00F804E1"/>
    <w:rsid w:val="00F8792B"/>
    <w:rsid w:val="00FA308C"/>
    <w:rsid w:val="00FC542C"/>
    <w:rsid w:val="00FD16BD"/>
    <w:rsid w:val="00FD5EAD"/>
    <w:rsid w:val="00FE1AEE"/>
    <w:rsid w:val="00FE5C1B"/>
    <w:rsid w:val="00FE7434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9F2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5E3738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5E3738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5726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5726D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5E3738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5E3738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5726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5726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6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</Nr_x002e__x0020_akti>
    <Data_x0020_e_x0020_Krijimit xmlns="0e656187-b300-4fb0-8bf4-3a50f872073c">2019-09-26T12:09:46Z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2019-09-25T22:00:00Z</Date_x0020_protokolli>
    <Titulli xmlns="0e656187-b300-4fb0-8bf4-3a50f872073c">Për shpronësimin, për interes publik, të pronarëve të pasurisë së paluajtshme, pronë private, që preket nga realizimi i projektit "Rikonstruksioni i kompleksit të shkollave dhe terreneve sportive Fier Shegan", Lushnjën</Titulli>
    <Modifikuesi xmlns="0e656187-b300-4fb0-8bf4-3a50f872073c">ermira.bukaci</Modifikuesi>
    <Nr_x002e__x0020_prot_x0020_QBZ xmlns="0e656187-b300-4fb0-8bf4-3a50f872073c">1353</Nr_x002e__x0020_prot_x0020_QBZ>
    <Data_x0020_e_x0020_Modifikimit xmlns="0e656187-b300-4fb0-8bf4-3a50f872073c">2019-09-26T13:24:56Z</Data_x0020_e_x0020_Modifikimit>
    <Dekretuar xmlns="0e656187-b300-4fb0-8bf4-3a50f872073c">false</Dekretuar>
    <Data xmlns="0e656187-b300-4fb0-8bf4-3a50f872073c">2019-09-24T22:00:00Z</Data>
    <Nr_x002e__x0020_protokolli_x0020_i_x0020_aktit xmlns="0e656187-b300-4fb0-8bf4-3a50f872073c">4652/1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92F6207B3841F8A89CE0DF6229F3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92F6207B3841F8A89CE0DF6229F3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05A95-163D-4DEF-AF76-70B131207700}">
  <ds:schemaRefs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24084A9-C07D-4C58-BCD9-A1403795F7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09A7C4-A9C3-4790-9188-E43BCBAAE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0C4160-EFC2-40BD-9B92-A967BE5AB9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D5B04C-3814-43CC-855F-35BC1B5EC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D20274-6A64-4B15-9586-E8F8C2649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"Rikonstruksioni i kompleksit të shkollave dhe terreneve sportive Fier Shegan", Lushnjën</vt:lpstr>
    </vt:vector>
  </TitlesOfParts>
  <Company>Hewlett-Packard Company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"Rikonstruksioni i kompleksit të shkollave dhe terreneve sportive Fier Shegan", Lushnjën</dc:title>
  <dc:creator>Iglon Peci</dc:creator>
  <cp:lastModifiedBy>Jorina Kryeziu</cp:lastModifiedBy>
  <cp:revision>10</cp:revision>
  <cp:lastPrinted>2019-09-25T07:05:00Z</cp:lastPrinted>
  <dcterms:created xsi:type="dcterms:W3CDTF">2019-09-26T12:04:00Z</dcterms:created>
  <dcterms:modified xsi:type="dcterms:W3CDTF">2019-09-27T08:26:00Z</dcterms:modified>
</cp:coreProperties>
</file>