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FDA7E" w14:textId="09553D4D" w:rsidR="001705EF" w:rsidRPr="006E5D38" w:rsidRDefault="00B2470A" w:rsidP="00B2470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E5D38">
        <w:rPr>
          <w:rFonts w:ascii="Garamond" w:hAnsi="Garamond"/>
          <w:b/>
          <w:sz w:val="24"/>
          <w:szCs w:val="24"/>
          <w:lang w:val="sq-AL"/>
        </w:rPr>
        <w:t>VENDI</w:t>
      </w:r>
      <w:r w:rsidR="001705EF" w:rsidRPr="006E5D38">
        <w:rPr>
          <w:rFonts w:ascii="Garamond" w:hAnsi="Garamond"/>
          <w:b/>
          <w:sz w:val="24"/>
          <w:szCs w:val="24"/>
          <w:lang w:val="sq-AL"/>
        </w:rPr>
        <w:t>M</w:t>
      </w:r>
    </w:p>
    <w:p w14:paraId="109FDA81" w14:textId="59B69F5E" w:rsidR="001705EF" w:rsidRPr="006E5D38" w:rsidRDefault="001A3D85" w:rsidP="00B2470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E5D38">
        <w:rPr>
          <w:rFonts w:ascii="Garamond" w:hAnsi="Garamond"/>
          <w:b/>
          <w:sz w:val="24"/>
          <w:szCs w:val="24"/>
          <w:lang w:val="sq-AL"/>
        </w:rPr>
        <w:t>Nr.</w:t>
      </w:r>
      <w:r w:rsidR="006E5D38" w:rsidRPr="006E5D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5D38">
        <w:rPr>
          <w:rFonts w:ascii="Garamond" w:hAnsi="Garamond"/>
          <w:b/>
          <w:sz w:val="24"/>
          <w:szCs w:val="24"/>
          <w:lang w:val="sq-AL"/>
        </w:rPr>
        <w:t>644</w:t>
      </w:r>
      <w:r w:rsidR="001705EF" w:rsidRPr="006E5D38">
        <w:rPr>
          <w:rFonts w:ascii="Garamond" w:hAnsi="Garamond"/>
          <w:b/>
          <w:sz w:val="24"/>
          <w:szCs w:val="24"/>
          <w:lang w:val="sq-AL"/>
        </w:rPr>
        <w:t>, datë</w:t>
      </w:r>
      <w:r w:rsidRPr="006E5D38">
        <w:rPr>
          <w:rFonts w:ascii="Garamond" w:hAnsi="Garamond"/>
          <w:b/>
          <w:sz w:val="24"/>
          <w:szCs w:val="24"/>
          <w:lang w:val="sq-AL"/>
        </w:rPr>
        <w:t xml:space="preserve"> 2.10.2019</w:t>
      </w:r>
    </w:p>
    <w:p w14:paraId="109FDA82" w14:textId="77777777" w:rsidR="001705EF" w:rsidRPr="006E5D38" w:rsidRDefault="001705EF" w:rsidP="00B2470A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FF040C" w14:textId="5C619B26" w:rsidR="00F56826" w:rsidRPr="006E5D38" w:rsidRDefault="00B2470A" w:rsidP="00B2470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E5D3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2F1B23" w:rsidRPr="006E5D38">
        <w:rPr>
          <w:rFonts w:ascii="Garamond" w:hAnsi="Garamond"/>
          <w:b/>
          <w:sz w:val="24"/>
          <w:szCs w:val="24"/>
          <w:lang w:val="sq-AL"/>
        </w:rPr>
        <w:t>DISA</w:t>
      </w:r>
      <w:r w:rsidR="00E41146" w:rsidRPr="006E5D38">
        <w:rPr>
          <w:rFonts w:ascii="Garamond" w:hAnsi="Garamond"/>
          <w:b/>
          <w:sz w:val="24"/>
          <w:szCs w:val="24"/>
          <w:lang w:val="sq-AL"/>
        </w:rPr>
        <w:t xml:space="preserve"> NDRYSHIM</w:t>
      </w:r>
      <w:r w:rsidR="002F1B23" w:rsidRPr="006E5D38">
        <w:rPr>
          <w:rFonts w:ascii="Garamond" w:hAnsi="Garamond"/>
          <w:b/>
          <w:sz w:val="24"/>
          <w:szCs w:val="24"/>
          <w:lang w:val="sq-AL"/>
        </w:rPr>
        <w:t>E</w:t>
      </w:r>
      <w:r w:rsidR="00E41146" w:rsidRPr="006E5D38">
        <w:rPr>
          <w:rFonts w:ascii="Garamond" w:hAnsi="Garamond"/>
          <w:b/>
          <w:sz w:val="24"/>
          <w:szCs w:val="24"/>
          <w:lang w:val="sq-AL"/>
        </w:rPr>
        <w:t xml:space="preserve"> NË VENDIMIN NR.</w:t>
      </w:r>
      <w:r w:rsidR="006E5D38" w:rsidRPr="006E5D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1146" w:rsidRPr="006E5D38">
        <w:rPr>
          <w:rFonts w:ascii="Garamond" w:hAnsi="Garamond"/>
          <w:b/>
          <w:sz w:val="24"/>
          <w:szCs w:val="24"/>
          <w:lang w:val="sq-AL"/>
        </w:rPr>
        <w:t xml:space="preserve">412, DATË 1.6.2016, TË KËSHILLIT TË MINISTRAVE, “PËR SHPRONËSIMIN, PËR INTERES PUBLIK, TË PRONARËVE TË PASURIVE TË PALUAJTSHME, PRONË PRIVATE, QË PREKEN NGA REALIZIMI I PROJEKTIT </w:t>
      </w:r>
      <w:r w:rsidR="00485D4E">
        <w:rPr>
          <w:rFonts w:ascii="Garamond" w:hAnsi="Garamond"/>
          <w:b/>
          <w:sz w:val="24"/>
          <w:szCs w:val="24"/>
          <w:lang w:val="sq-AL"/>
        </w:rPr>
        <w:t>‘</w:t>
      </w:r>
      <w:r w:rsidR="00E41146" w:rsidRPr="006E5D38">
        <w:rPr>
          <w:rFonts w:ascii="Garamond" w:hAnsi="Garamond"/>
          <w:b/>
          <w:sz w:val="24"/>
          <w:szCs w:val="24"/>
          <w:lang w:val="sq-AL"/>
        </w:rPr>
        <w:t xml:space="preserve">RISHIKIMI I PROJEKTIT TË ZBATIMIT TË FAZËS SË PARË TË VIJËS BREGDETARE TË QYTETIT </w:t>
      </w:r>
    </w:p>
    <w:p w14:paraId="109FDA86" w14:textId="5A571514" w:rsidR="00F11FE8" w:rsidRPr="006E5D38" w:rsidRDefault="00E41146" w:rsidP="00B2470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E5D38">
        <w:rPr>
          <w:rFonts w:ascii="Garamond" w:hAnsi="Garamond"/>
          <w:b/>
          <w:sz w:val="24"/>
          <w:szCs w:val="24"/>
          <w:lang w:val="sq-AL"/>
        </w:rPr>
        <w:t>TË VLORËS</w:t>
      </w:r>
      <w:r w:rsidR="00485D4E">
        <w:rPr>
          <w:rFonts w:ascii="Garamond" w:hAnsi="Garamond"/>
          <w:b/>
          <w:sz w:val="24"/>
          <w:szCs w:val="24"/>
          <w:lang w:val="sq-AL"/>
        </w:rPr>
        <w:t>’</w:t>
      </w:r>
      <w:r w:rsidRPr="006E5D38">
        <w:rPr>
          <w:rFonts w:ascii="Garamond" w:hAnsi="Garamond"/>
          <w:b/>
          <w:sz w:val="24"/>
          <w:szCs w:val="24"/>
          <w:lang w:val="sq-AL"/>
        </w:rPr>
        <w:t>”</w:t>
      </w:r>
    </w:p>
    <w:p w14:paraId="109FDA87" w14:textId="77777777" w:rsidR="00A572B9" w:rsidRPr="006E5D38" w:rsidRDefault="00A572B9" w:rsidP="00B2470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9FDA89" w14:textId="5FADEBE5" w:rsidR="00A572B9" w:rsidRPr="006E5D38" w:rsidRDefault="00851571" w:rsidP="00B2470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 xml:space="preserve">Në </w:t>
      </w:r>
      <w:r w:rsidR="00E41146" w:rsidRPr="006E5D38">
        <w:rPr>
          <w:rFonts w:ascii="Garamond" w:hAnsi="Garamond"/>
          <w:sz w:val="24"/>
          <w:szCs w:val="24"/>
          <w:lang w:val="sq-AL"/>
        </w:rPr>
        <w:t>mbështetje</w:t>
      </w:r>
      <w:r w:rsidR="00A572B9" w:rsidRPr="006E5D38">
        <w:rPr>
          <w:rFonts w:ascii="Garamond" w:hAnsi="Garamond"/>
          <w:sz w:val="24"/>
          <w:szCs w:val="24"/>
          <w:lang w:val="sq-AL"/>
        </w:rPr>
        <w:t xml:space="preserve"> të nenit 100 të Kushtetutës</w:t>
      </w:r>
      <w:r w:rsidR="00275CB1" w:rsidRPr="006E5D38">
        <w:rPr>
          <w:rFonts w:ascii="Garamond" w:hAnsi="Garamond"/>
          <w:sz w:val="24"/>
          <w:szCs w:val="24"/>
          <w:lang w:val="sq-AL"/>
        </w:rPr>
        <w:t>, të neneve 5, 20 e 21, të ligjit nr.</w:t>
      </w:r>
      <w:r w:rsidR="00811B6A">
        <w:rPr>
          <w:rFonts w:ascii="Garamond" w:hAnsi="Garamond"/>
          <w:sz w:val="24"/>
          <w:szCs w:val="24"/>
          <w:lang w:val="sq-AL"/>
        </w:rPr>
        <w:t xml:space="preserve"> </w:t>
      </w:r>
      <w:r w:rsidR="00275CB1" w:rsidRPr="006E5D38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C41328" w:rsidRPr="006E5D38">
        <w:rPr>
          <w:rFonts w:ascii="Garamond" w:hAnsi="Garamond"/>
          <w:sz w:val="24"/>
          <w:szCs w:val="24"/>
          <w:lang w:val="sq-AL"/>
        </w:rPr>
        <w:t>,</w:t>
      </w:r>
      <w:r w:rsidR="00275CB1" w:rsidRPr="006E5D38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C41328" w:rsidRPr="006E5D38">
        <w:rPr>
          <w:rFonts w:ascii="Garamond" w:hAnsi="Garamond"/>
          <w:sz w:val="24"/>
          <w:szCs w:val="24"/>
          <w:lang w:val="sq-AL"/>
        </w:rPr>
        <w:t>,</w:t>
      </w:r>
      <w:r w:rsidR="00275CB1" w:rsidRPr="006E5D38">
        <w:rPr>
          <w:rFonts w:ascii="Garamond" w:hAnsi="Garamond"/>
          <w:sz w:val="24"/>
          <w:szCs w:val="24"/>
          <w:lang w:val="sq-AL"/>
        </w:rPr>
        <w:t xml:space="preserve"> për interes publik”, të ndryshuar</w:t>
      </w:r>
      <w:r w:rsidR="00E41146" w:rsidRPr="006E5D38">
        <w:rPr>
          <w:rFonts w:ascii="Garamond" w:hAnsi="Garamond"/>
          <w:sz w:val="24"/>
          <w:szCs w:val="24"/>
          <w:lang w:val="sq-AL"/>
        </w:rPr>
        <w:t>, të ligjit nr.</w:t>
      </w:r>
      <w:r w:rsidR="00811B6A">
        <w:rPr>
          <w:rFonts w:ascii="Garamond" w:hAnsi="Garamond"/>
          <w:sz w:val="24"/>
          <w:szCs w:val="24"/>
          <w:lang w:val="sq-AL"/>
        </w:rPr>
        <w:t xml:space="preserve"> </w:t>
      </w:r>
      <w:r w:rsidR="00A572B9" w:rsidRPr="006E5D38">
        <w:rPr>
          <w:rFonts w:ascii="Garamond" w:hAnsi="Garamond"/>
          <w:sz w:val="24"/>
          <w:szCs w:val="24"/>
          <w:lang w:val="sq-AL"/>
        </w:rPr>
        <w:t xml:space="preserve">9936, </w:t>
      </w:r>
      <w:r w:rsidR="00275CB1" w:rsidRPr="006E5D38">
        <w:rPr>
          <w:rFonts w:ascii="Garamond" w:hAnsi="Garamond"/>
          <w:sz w:val="24"/>
          <w:szCs w:val="24"/>
          <w:lang w:val="sq-AL"/>
        </w:rPr>
        <w:t>datë 26.6.2008,</w:t>
      </w:r>
      <w:r w:rsidR="00E41146" w:rsidRPr="006E5D38">
        <w:rPr>
          <w:rFonts w:ascii="Garamond" w:hAnsi="Garamond"/>
          <w:sz w:val="24"/>
          <w:szCs w:val="24"/>
          <w:lang w:val="sq-AL"/>
        </w:rPr>
        <w:t xml:space="preserve"> </w:t>
      </w:r>
      <w:r w:rsidR="00275CB1" w:rsidRPr="006E5D38">
        <w:rPr>
          <w:rFonts w:ascii="Garamond" w:hAnsi="Garamond"/>
          <w:sz w:val="24"/>
          <w:szCs w:val="24"/>
          <w:lang w:val="sq-AL"/>
        </w:rPr>
        <w:t>“Për m</w:t>
      </w:r>
      <w:r w:rsidR="00A572B9" w:rsidRPr="006E5D38">
        <w:rPr>
          <w:rFonts w:ascii="Garamond" w:hAnsi="Garamond"/>
          <w:sz w:val="24"/>
          <w:szCs w:val="24"/>
          <w:lang w:val="sq-AL"/>
        </w:rPr>
        <w:t xml:space="preserve">enaxhimin e </w:t>
      </w:r>
      <w:r w:rsidR="00275CB1" w:rsidRPr="006E5D38">
        <w:rPr>
          <w:rFonts w:ascii="Garamond" w:hAnsi="Garamond"/>
          <w:sz w:val="24"/>
          <w:szCs w:val="24"/>
          <w:lang w:val="sq-AL"/>
        </w:rPr>
        <w:t>s</w:t>
      </w:r>
      <w:r w:rsidR="00A572B9" w:rsidRPr="006E5D38">
        <w:rPr>
          <w:rFonts w:ascii="Garamond" w:hAnsi="Garamond"/>
          <w:sz w:val="24"/>
          <w:szCs w:val="24"/>
          <w:lang w:val="sq-AL"/>
        </w:rPr>
        <w:t xml:space="preserve">istemit </w:t>
      </w:r>
      <w:r w:rsidR="00275CB1" w:rsidRPr="006E5D38">
        <w:rPr>
          <w:rFonts w:ascii="Garamond" w:hAnsi="Garamond"/>
          <w:sz w:val="24"/>
          <w:szCs w:val="24"/>
          <w:lang w:val="sq-AL"/>
        </w:rPr>
        <w:t>b</w:t>
      </w:r>
      <w:r w:rsidR="00A572B9" w:rsidRPr="006E5D38">
        <w:rPr>
          <w:rFonts w:ascii="Garamond" w:hAnsi="Garamond"/>
          <w:sz w:val="24"/>
          <w:szCs w:val="24"/>
          <w:lang w:val="sq-AL"/>
        </w:rPr>
        <w:t>uxhetor në Republik</w:t>
      </w:r>
      <w:r w:rsidR="00D815F5" w:rsidRPr="006E5D38">
        <w:rPr>
          <w:rFonts w:ascii="Garamond" w:hAnsi="Garamond"/>
          <w:sz w:val="24"/>
          <w:szCs w:val="24"/>
          <w:lang w:val="sq-AL"/>
        </w:rPr>
        <w:t>ën e Shqipërisë”,</w:t>
      </w:r>
      <w:r w:rsidR="00153707" w:rsidRPr="006E5D38">
        <w:rPr>
          <w:rFonts w:ascii="Garamond" w:hAnsi="Garamond"/>
          <w:sz w:val="24"/>
          <w:szCs w:val="24"/>
          <w:lang w:val="sq-AL"/>
        </w:rPr>
        <w:t xml:space="preserve"> </w:t>
      </w:r>
      <w:r w:rsidR="00275CB1" w:rsidRPr="006E5D38">
        <w:rPr>
          <w:rFonts w:ascii="Garamond" w:hAnsi="Garamond"/>
          <w:sz w:val="24"/>
          <w:szCs w:val="24"/>
          <w:lang w:val="sq-AL"/>
        </w:rPr>
        <w:t>të ndryshuar</w:t>
      </w:r>
      <w:r w:rsidR="00E41146" w:rsidRPr="006E5D38">
        <w:rPr>
          <w:rFonts w:ascii="Garamond" w:hAnsi="Garamond"/>
          <w:sz w:val="24"/>
          <w:szCs w:val="24"/>
          <w:lang w:val="sq-AL"/>
        </w:rPr>
        <w:t>,</w:t>
      </w:r>
      <w:r w:rsidR="00275CB1" w:rsidRPr="006E5D38">
        <w:rPr>
          <w:rFonts w:ascii="Garamond" w:hAnsi="Garamond"/>
          <w:sz w:val="24"/>
          <w:szCs w:val="24"/>
          <w:lang w:val="sq-AL"/>
        </w:rPr>
        <w:t xml:space="preserve"> dhe të </w:t>
      </w:r>
      <w:r w:rsidR="00E41146" w:rsidRPr="006E5D38">
        <w:rPr>
          <w:rFonts w:ascii="Garamond" w:hAnsi="Garamond"/>
          <w:sz w:val="24"/>
          <w:szCs w:val="24"/>
          <w:lang w:val="sq-AL"/>
        </w:rPr>
        <w:t>ligjit nr.</w:t>
      </w:r>
      <w:r w:rsidR="00811B6A">
        <w:rPr>
          <w:rFonts w:ascii="Garamond" w:hAnsi="Garamond"/>
          <w:sz w:val="24"/>
          <w:szCs w:val="24"/>
          <w:lang w:val="sq-AL"/>
        </w:rPr>
        <w:t xml:space="preserve"> </w:t>
      </w:r>
      <w:r w:rsidR="00091719" w:rsidRPr="006E5D38">
        <w:rPr>
          <w:rFonts w:ascii="Garamond" w:hAnsi="Garamond"/>
          <w:sz w:val="24"/>
          <w:szCs w:val="24"/>
          <w:lang w:val="sq-AL"/>
        </w:rPr>
        <w:t xml:space="preserve">99/2018, </w:t>
      </w:r>
      <w:r w:rsidR="004F644C" w:rsidRPr="006E5D38">
        <w:rPr>
          <w:rFonts w:ascii="Garamond" w:hAnsi="Garamond"/>
          <w:sz w:val="24"/>
          <w:szCs w:val="24"/>
          <w:lang w:val="sq-AL"/>
        </w:rPr>
        <w:t xml:space="preserve">“Për </w:t>
      </w:r>
      <w:r w:rsidR="00E41146" w:rsidRPr="006E5D38">
        <w:rPr>
          <w:rFonts w:ascii="Garamond" w:hAnsi="Garamond"/>
          <w:sz w:val="24"/>
          <w:szCs w:val="24"/>
          <w:lang w:val="sq-AL"/>
        </w:rPr>
        <w:t>b</w:t>
      </w:r>
      <w:r w:rsidR="004F644C" w:rsidRPr="006E5D38">
        <w:rPr>
          <w:rFonts w:ascii="Garamond" w:hAnsi="Garamond"/>
          <w:sz w:val="24"/>
          <w:szCs w:val="24"/>
          <w:lang w:val="sq-AL"/>
        </w:rPr>
        <w:t>uxhetin e vitit 2019</w:t>
      </w:r>
      <w:r w:rsidR="006B6F19" w:rsidRPr="006E5D38">
        <w:rPr>
          <w:rFonts w:ascii="Garamond" w:hAnsi="Garamond"/>
          <w:sz w:val="24"/>
          <w:szCs w:val="24"/>
          <w:lang w:val="sq-AL"/>
        </w:rPr>
        <w:t>”</w:t>
      </w:r>
      <w:r w:rsidRPr="006E5D38">
        <w:rPr>
          <w:rFonts w:ascii="Garamond" w:hAnsi="Garamond"/>
          <w:sz w:val="24"/>
          <w:szCs w:val="24"/>
          <w:lang w:val="sq-AL"/>
        </w:rPr>
        <w:t xml:space="preserve">, </w:t>
      </w:r>
      <w:r w:rsidR="002301C3" w:rsidRPr="006E5D38">
        <w:rPr>
          <w:rFonts w:ascii="Garamond" w:hAnsi="Garamond"/>
          <w:sz w:val="24"/>
          <w:szCs w:val="24"/>
          <w:lang w:val="sq-AL"/>
        </w:rPr>
        <w:t xml:space="preserve"> me propozimin e </w:t>
      </w:r>
      <w:r w:rsidR="00275CB1" w:rsidRPr="006E5D38">
        <w:rPr>
          <w:rFonts w:ascii="Garamond" w:hAnsi="Garamond"/>
          <w:sz w:val="24"/>
          <w:szCs w:val="24"/>
          <w:lang w:val="sq-AL"/>
        </w:rPr>
        <w:t>m</w:t>
      </w:r>
      <w:r w:rsidR="002301C3" w:rsidRPr="006E5D38">
        <w:rPr>
          <w:rFonts w:ascii="Garamond" w:hAnsi="Garamond"/>
          <w:sz w:val="24"/>
          <w:szCs w:val="24"/>
          <w:lang w:val="sq-AL"/>
        </w:rPr>
        <w:t>inistrit t</w:t>
      </w:r>
      <w:r w:rsidR="00A572B9" w:rsidRPr="006E5D38">
        <w:rPr>
          <w:rFonts w:ascii="Garamond" w:hAnsi="Garamond"/>
          <w:sz w:val="24"/>
          <w:szCs w:val="24"/>
          <w:lang w:val="sq-AL"/>
        </w:rPr>
        <w:t>ë</w:t>
      </w:r>
      <w:r w:rsidRPr="006E5D38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A572B9" w:rsidRPr="006E5D38">
        <w:rPr>
          <w:rFonts w:ascii="Garamond" w:hAnsi="Garamond"/>
          <w:sz w:val="24"/>
          <w:szCs w:val="24"/>
          <w:lang w:val="sq-AL"/>
        </w:rPr>
        <w:t xml:space="preserve">Këshilli i </w:t>
      </w:r>
      <w:r w:rsidR="00275CB1" w:rsidRPr="006E5D38">
        <w:rPr>
          <w:rFonts w:ascii="Garamond" w:hAnsi="Garamond"/>
          <w:sz w:val="24"/>
          <w:szCs w:val="24"/>
          <w:lang w:val="sq-AL"/>
        </w:rPr>
        <w:t>Ministrave</w:t>
      </w:r>
    </w:p>
    <w:p w14:paraId="109FDA8A" w14:textId="77777777" w:rsidR="00A572B9" w:rsidRPr="006E5D38" w:rsidRDefault="00A572B9" w:rsidP="00B2470A">
      <w:pPr>
        <w:ind w:firstLine="284"/>
        <w:jc w:val="both"/>
        <w:rPr>
          <w:rFonts w:ascii="Garamond" w:hAnsi="Garamond"/>
          <w:sz w:val="12"/>
          <w:szCs w:val="24"/>
          <w:lang w:val="sq-AL"/>
        </w:rPr>
      </w:pPr>
    </w:p>
    <w:p w14:paraId="109FDA8B" w14:textId="3D3D36F9" w:rsidR="00A572B9" w:rsidRPr="006E5D38" w:rsidRDefault="00B2470A" w:rsidP="00B2470A">
      <w:pPr>
        <w:jc w:val="center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>VENDOS</w:t>
      </w:r>
      <w:r w:rsidR="00CE730B" w:rsidRPr="006E5D38">
        <w:rPr>
          <w:rFonts w:ascii="Garamond" w:hAnsi="Garamond"/>
          <w:sz w:val="24"/>
          <w:szCs w:val="24"/>
          <w:lang w:val="sq-AL"/>
        </w:rPr>
        <w:t>I</w:t>
      </w:r>
      <w:r w:rsidR="00A572B9" w:rsidRPr="006E5D38">
        <w:rPr>
          <w:rFonts w:ascii="Garamond" w:hAnsi="Garamond"/>
          <w:sz w:val="24"/>
          <w:szCs w:val="24"/>
          <w:lang w:val="sq-AL"/>
        </w:rPr>
        <w:t>:</w:t>
      </w:r>
    </w:p>
    <w:p w14:paraId="109FDA8C" w14:textId="77777777" w:rsidR="006B4070" w:rsidRPr="006E5D38" w:rsidRDefault="006B4070" w:rsidP="00B2470A">
      <w:pPr>
        <w:jc w:val="center"/>
        <w:rPr>
          <w:rFonts w:ascii="Garamond" w:hAnsi="Garamond"/>
          <w:sz w:val="16"/>
          <w:szCs w:val="24"/>
          <w:lang w:val="sq-AL"/>
        </w:rPr>
      </w:pPr>
    </w:p>
    <w:p w14:paraId="109FDA8D" w14:textId="231DFE3C" w:rsidR="006B4070" w:rsidRPr="006E5D38" w:rsidRDefault="00B2470A" w:rsidP="00B2470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 xml:space="preserve">1. </w:t>
      </w:r>
      <w:r w:rsidR="005A3035" w:rsidRPr="006E5D38">
        <w:rPr>
          <w:rFonts w:ascii="Garamond" w:hAnsi="Garamond"/>
          <w:sz w:val="24"/>
          <w:szCs w:val="24"/>
          <w:lang w:val="sq-AL"/>
        </w:rPr>
        <w:t xml:space="preserve">Në </w:t>
      </w:r>
      <w:r w:rsidR="005A4543" w:rsidRPr="006E5D38">
        <w:rPr>
          <w:rFonts w:ascii="Garamond" w:hAnsi="Garamond"/>
          <w:sz w:val="24"/>
          <w:szCs w:val="24"/>
          <w:lang w:val="sq-AL"/>
        </w:rPr>
        <w:t>v</w:t>
      </w:r>
      <w:r w:rsidR="006B4070" w:rsidRPr="006E5D38">
        <w:rPr>
          <w:rFonts w:ascii="Garamond" w:hAnsi="Garamond"/>
          <w:sz w:val="24"/>
          <w:szCs w:val="24"/>
          <w:lang w:val="sq-AL"/>
        </w:rPr>
        <w:t xml:space="preserve">endimin </w:t>
      </w:r>
      <w:r w:rsidR="00E41146" w:rsidRPr="006E5D38">
        <w:rPr>
          <w:rFonts w:ascii="Garamond" w:hAnsi="Garamond"/>
          <w:sz w:val="24"/>
          <w:szCs w:val="24"/>
          <w:lang w:val="sq-AL"/>
        </w:rPr>
        <w:t>nr.</w:t>
      </w:r>
      <w:r w:rsidR="006E5D38">
        <w:rPr>
          <w:rFonts w:ascii="Garamond" w:hAnsi="Garamond"/>
          <w:sz w:val="24"/>
          <w:szCs w:val="24"/>
          <w:lang w:val="sq-AL"/>
        </w:rPr>
        <w:t xml:space="preserve"> </w:t>
      </w:r>
      <w:r w:rsidR="00E41146" w:rsidRPr="006E5D38">
        <w:rPr>
          <w:rFonts w:ascii="Garamond" w:hAnsi="Garamond"/>
          <w:sz w:val="24"/>
          <w:szCs w:val="24"/>
          <w:lang w:val="sq-AL"/>
        </w:rPr>
        <w:t>412, datë 1.</w:t>
      </w:r>
      <w:r w:rsidR="00331A70" w:rsidRPr="006E5D38">
        <w:rPr>
          <w:rFonts w:ascii="Garamond" w:hAnsi="Garamond"/>
          <w:sz w:val="24"/>
          <w:szCs w:val="24"/>
          <w:lang w:val="sq-AL"/>
        </w:rPr>
        <w:t>6</w:t>
      </w:r>
      <w:r w:rsidR="006B4070" w:rsidRPr="006E5D38">
        <w:rPr>
          <w:rFonts w:ascii="Garamond" w:hAnsi="Garamond"/>
          <w:sz w:val="24"/>
          <w:szCs w:val="24"/>
          <w:lang w:val="sq-AL"/>
        </w:rPr>
        <w:t xml:space="preserve">.2016, të Këshillit të Ministrave, </w:t>
      </w:r>
      <w:r w:rsidR="00E32660" w:rsidRPr="006E5D38">
        <w:rPr>
          <w:rFonts w:ascii="Garamond" w:hAnsi="Garamond"/>
          <w:sz w:val="24"/>
          <w:szCs w:val="24"/>
          <w:lang w:val="sq-AL"/>
        </w:rPr>
        <w:t>bëhe</w:t>
      </w:r>
      <w:r w:rsidR="005A4543" w:rsidRPr="006E5D38">
        <w:rPr>
          <w:rFonts w:ascii="Garamond" w:hAnsi="Garamond"/>
          <w:sz w:val="24"/>
          <w:szCs w:val="24"/>
          <w:lang w:val="sq-AL"/>
        </w:rPr>
        <w:t>n</w:t>
      </w:r>
      <w:r w:rsidR="00E32660" w:rsidRPr="006E5D38">
        <w:rPr>
          <w:rFonts w:ascii="Garamond" w:hAnsi="Garamond"/>
          <w:sz w:val="24"/>
          <w:szCs w:val="24"/>
          <w:lang w:val="sq-AL"/>
        </w:rPr>
        <w:t xml:space="preserve"> k</w:t>
      </w:r>
      <w:r w:rsidR="002F1B23" w:rsidRPr="006E5D38">
        <w:rPr>
          <w:rFonts w:ascii="Garamond" w:hAnsi="Garamond"/>
          <w:sz w:val="24"/>
          <w:szCs w:val="24"/>
          <w:lang w:val="sq-AL"/>
        </w:rPr>
        <w:t xml:space="preserve">ëto </w:t>
      </w:r>
      <w:r w:rsidR="00E32660" w:rsidRPr="006E5D38">
        <w:rPr>
          <w:rFonts w:ascii="Garamond" w:hAnsi="Garamond"/>
          <w:sz w:val="24"/>
          <w:szCs w:val="24"/>
          <w:lang w:val="sq-AL"/>
        </w:rPr>
        <w:t>ndryshim</w:t>
      </w:r>
      <w:r w:rsidR="002F1B23" w:rsidRPr="006E5D38">
        <w:rPr>
          <w:rFonts w:ascii="Garamond" w:hAnsi="Garamond"/>
          <w:sz w:val="24"/>
          <w:szCs w:val="24"/>
          <w:lang w:val="sq-AL"/>
        </w:rPr>
        <w:t>e</w:t>
      </w:r>
      <w:r w:rsidR="00331A70" w:rsidRPr="006E5D38">
        <w:rPr>
          <w:rFonts w:ascii="Garamond" w:hAnsi="Garamond"/>
          <w:sz w:val="24"/>
          <w:szCs w:val="24"/>
          <w:lang w:val="sq-AL"/>
        </w:rPr>
        <w:t>:</w:t>
      </w:r>
    </w:p>
    <w:p w14:paraId="109FDA8F" w14:textId="5141B561" w:rsidR="004D3FD8" w:rsidRPr="006E5D38" w:rsidRDefault="00B2470A" w:rsidP="00B2470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 xml:space="preserve">a) </w:t>
      </w:r>
      <w:r w:rsidR="006E5D38">
        <w:rPr>
          <w:rFonts w:ascii="Garamond" w:hAnsi="Garamond"/>
          <w:sz w:val="24"/>
          <w:szCs w:val="24"/>
          <w:lang w:val="sq-AL"/>
        </w:rPr>
        <w:t>t</w:t>
      </w:r>
      <w:r w:rsidR="008F099D" w:rsidRPr="006E5D38">
        <w:rPr>
          <w:rFonts w:ascii="Garamond" w:hAnsi="Garamond"/>
          <w:sz w:val="24"/>
          <w:szCs w:val="24"/>
          <w:lang w:val="sq-AL"/>
        </w:rPr>
        <w:t>abelës bashkëlid</w:t>
      </w:r>
      <w:r w:rsidR="00AA3EE7" w:rsidRPr="006E5D38">
        <w:rPr>
          <w:rFonts w:ascii="Garamond" w:hAnsi="Garamond"/>
          <w:sz w:val="24"/>
          <w:szCs w:val="24"/>
          <w:lang w:val="sq-AL"/>
        </w:rPr>
        <w:t xml:space="preserve">hur </w:t>
      </w:r>
      <w:r w:rsidR="005A4543" w:rsidRPr="006E5D38">
        <w:rPr>
          <w:rFonts w:ascii="Garamond" w:hAnsi="Garamond"/>
          <w:sz w:val="24"/>
          <w:szCs w:val="24"/>
          <w:lang w:val="sq-AL"/>
        </w:rPr>
        <w:t>v</w:t>
      </w:r>
      <w:r w:rsidR="008F099D" w:rsidRPr="006E5D38">
        <w:rPr>
          <w:rFonts w:ascii="Garamond" w:hAnsi="Garamond"/>
          <w:sz w:val="24"/>
          <w:szCs w:val="24"/>
          <w:lang w:val="sq-AL"/>
        </w:rPr>
        <w:t>endimit i hiqet numri rendor 5</w:t>
      </w:r>
      <w:r w:rsidR="005A4543" w:rsidRPr="006E5D38">
        <w:rPr>
          <w:rFonts w:ascii="Garamond" w:hAnsi="Garamond"/>
          <w:sz w:val="24"/>
          <w:szCs w:val="24"/>
          <w:lang w:val="sq-AL"/>
        </w:rPr>
        <w:t xml:space="preserve"> (pes</w:t>
      </w:r>
      <w:r w:rsidR="002F1B23" w:rsidRPr="006E5D38">
        <w:rPr>
          <w:rFonts w:ascii="Garamond" w:hAnsi="Garamond"/>
          <w:sz w:val="24"/>
          <w:szCs w:val="24"/>
          <w:lang w:val="sq-AL"/>
        </w:rPr>
        <w:t>ë</w:t>
      </w:r>
      <w:r w:rsidR="005A4543" w:rsidRPr="006E5D38">
        <w:rPr>
          <w:rFonts w:ascii="Garamond" w:hAnsi="Garamond"/>
          <w:sz w:val="24"/>
          <w:szCs w:val="24"/>
          <w:lang w:val="sq-AL"/>
        </w:rPr>
        <w:t>)</w:t>
      </w:r>
      <w:r w:rsidR="008F099D" w:rsidRPr="006E5D38">
        <w:rPr>
          <w:rFonts w:ascii="Garamond" w:hAnsi="Garamond"/>
          <w:sz w:val="24"/>
          <w:szCs w:val="24"/>
          <w:lang w:val="sq-AL"/>
        </w:rPr>
        <w:t>,</w:t>
      </w:r>
      <w:r w:rsidR="00BC7869" w:rsidRPr="006E5D38">
        <w:rPr>
          <w:rFonts w:ascii="Garamond" w:hAnsi="Garamond"/>
          <w:sz w:val="24"/>
          <w:szCs w:val="24"/>
          <w:lang w:val="sq-AL"/>
        </w:rPr>
        <w:t xml:space="preserve"> me </w:t>
      </w:r>
      <w:r w:rsidR="00BD63FE" w:rsidRPr="006E5D38">
        <w:rPr>
          <w:rFonts w:ascii="Garamond" w:hAnsi="Garamond"/>
          <w:sz w:val="24"/>
          <w:szCs w:val="24"/>
          <w:lang w:val="sq-AL"/>
        </w:rPr>
        <w:t>bashkë</w:t>
      </w:r>
      <w:r w:rsidR="00BC7869" w:rsidRPr="006E5D38">
        <w:rPr>
          <w:rFonts w:ascii="Garamond" w:hAnsi="Garamond"/>
          <w:sz w:val="24"/>
          <w:szCs w:val="24"/>
          <w:lang w:val="sq-AL"/>
        </w:rPr>
        <w:t>pronar</w:t>
      </w:r>
      <w:r w:rsidR="00BD63FE" w:rsidRPr="006E5D38">
        <w:rPr>
          <w:rFonts w:ascii="Garamond" w:hAnsi="Garamond"/>
          <w:sz w:val="24"/>
          <w:szCs w:val="24"/>
          <w:lang w:val="sq-AL"/>
        </w:rPr>
        <w:t>ë z.</w:t>
      </w:r>
      <w:r w:rsidR="002F1B23" w:rsidRPr="006E5D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7869" w:rsidRPr="006E5D38">
        <w:rPr>
          <w:rFonts w:ascii="Garamond" w:hAnsi="Garamond"/>
          <w:sz w:val="24"/>
          <w:szCs w:val="24"/>
          <w:lang w:val="sq-AL"/>
        </w:rPr>
        <w:t>Batjar</w:t>
      </w:r>
      <w:proofErr w:type="spellEnd"/>
      <w:r w:rsidR="00BC7869" w:rsidRPr="006E5D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7869" w:rsidRPr="006E5D38">
        <w:rPr>
          <w:rFonts w:ascii="Garamond" w:hAnsi="Garamond"/>
          <w:sz w:val="24"/>
          <w:szCs w:val="24"/>
          <w:lang w:val="sq-AL"/>
        </w:rPr>
        <w:t>Bazaj</w:t>
      </w:r>
      <w:proofErr w:type="spellEnd"/>
      <w:r w:rsidR="00BC7869" w:rsidRPr="006E5D3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BD63FE" w:rsidRPr="006E5D38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BD63FE" w:rsidRPr="006E5D38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2F1B23" w:rsidRPr="006E5D38">
        <w:rPr>
          <w:rFonts w:ascii="Garamond" w:hAnsi="Garamond"/>
          <w:sz w:val="24"/>
          <w:szCs w:val="24"/>
          <w:lang w:val="sq-AL"/>
        </w:rPr>
        <w:t>Luiza</w:t>
      </w:r>
      <w:proofErr w:type="spellEnd"/>
      <w:r w:rsidR="002F1B23" w:rsidRPr="006E5D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1B23" w:rsidRPr="006E5D38">
        <w:rPr>
          <w:rFonts w:ascii="Garamond" w:hAnsi="Garamond"/>
          <w:sz w:val="24"/>
          <w:szCs w:val="24"/>
          <w:lang w:val="sq-AL"/>
        </w:rPr>
        <w:t>Xhaho</w:t>
      </w:r>
      <w:proofErr w:type="spellEnd"/>
      <w:r w:rsidR="002F1B23" w:rsidRPr="006E5D38">
        <w:rPr>
          <w:rFonts w:ascii="Garamond" w:hAnsi="Garamond"/>
          <w:sz w:val="24"/>
          <w:szCs w:val="24"/>
          <w:lang w:val="sq-AL"/>
        </w:rPr>
        <w:t xml:space="preserve">, </w:t>
      </w:r>
      <w:r w:rsidR="008F099D" w:rsidRPr="006E5D38">
        <w:rPr>
          <w:rFonts w:ascii="Garamond" w:hAnsi="Garamond"/>
          <w:sz w:val="24"/>
          <w:szCs w:val="24"/>
          <w:lang w:val="sq-AL"/>
        </w:rPr>
        <w:t>me numë</w:t>
      </w:r>
      <w:r w:rsidR="00BC7869" w:rsidRPr="006E5D38">
        <w:rPr>
          <w:rFonts w:ascii="Garamond" w:hAnsi="Garamond"/>
          <w:sz w:val="24"/>
          <w:szCs w:val="24"/>
          <w:lang w:val="sq-AL"/>
        </w:rPr>
        <w:t xml:space="preserve">r </w:t>
      </w:r>
      <w:r w:rsidR="002F1B23" w:rsidRPr="006E5D38">
        <w:rPr>
          <w:rFonts w:ascii="Garamond" w:hAnsi="Garamond"/>
          <w:sz w:val="24"/>
          <w:szCs w:val="24"/>
          <w:lang w:val="sq-AL"/>
        </w:rPr>
        <w:t xml:space="preserve"> </w:t>
      </w:r>
      <w:r w:rsidR="00BC7869" w:rsidRPr="006E5D38">
        <w:rPr>
          <w:rFonts w:ascii="Garamond" w:hAnsi="Garamond"/>
          <w:sz w:val="24"/>
          <w:szCs w:val="24"/>
          <w:lang w:val="sq-AL"/>
        </w:rPr>
        <w:t>pasurie 36/191/</w:t>
      </w:r>
      <w:proofErr w:type="spellStart"/>
      <w:r w:rsidR="00BC7869" w:rsidRPr="006E5D38">
        <w:rPr>
          <w:rFonts w:ascii="Garamond" w:hAnsi="Garamond"/>
          <w:sz w:val="24"/>
          <w:szCs w:val="24"/>
          <w:lang w:val="sq-AL"/>
        </w:rPr>
        <w:t>ND</w:t>
      </w:r>
      <w:proofErr w:type="spellEnd"/>
      <w:r w:rsidR="00BC7869" w:rsidRPr="006E5D38">
        <w:rPr>
          <w:rFonts w:ascii="Garamond" w:hAnsi="Garamond"/>
          <w:sz w:val="24"/>
          <w:szCs w:val="24"/>
          <w:lang w:val="sq-AL"/>
        </w:rPr>
        <w:t xml:space="preserve">, </w:t>
      </w:r>
      <w:r w:rsidR="008F099D" w:rsidRPr="006E5D38">
        <w:rPr>
          <w:rFonts w:ascii="Garamond" w:hAnsi="Garamond"/>
          <w:sz w:val="24"/>
          <w:szCs w:val="24"/>
          <w:lang w:val="sq-AL"/>
        </w:rPr>
        <w:t>zonë</w:t>
      </w:r>
      <w:r w:rsidR="00BC7869" w:rsidRPr="006E5D38">
        <w:rPr>
          <w:rFonts w:ascii="Garamond" w:hAnsi="Garamond"/>
          <w:sz w:val="24"/>
          <w:szCs w:val="24"/>
          <w:lang w:val="sq-AL"/>
        </w:rPr>
        <w:t xml:space="preserve"> kadastrale 8602</w:t>
      </w:r>
      <w:r w:rsidR="008F099D" w:rsidRPr="006E5D38">
        <w:rPr>
          <w:rFonts w:ascii="Garamond" w:hAnsi="Garamond"/>
          <w:sz w:val="24"/>
          <w:szCs w:val="24"/>
          <w:lang w:val="sq-AL"/>
        </w:rPr>
        <w:t xml:space="preserve">, </w:t>
      </w:r>
      <w:r w:rsidR="00BC7869" w:rsidRPr="006E5D38">
        <w:rPr>
          <w:rFonts w:ascii="Garamond" w:hAnsi="Garamond"/>
          <w:sz w:val="24"/>
          <w:szCs w:val="24"/>
          <w:lang w:val="sq-AL"/>
        </w:rPr>
        <w:t>me vler</w:t>
      </w:r>
      <w:r w:rsidR="00FD07AA" w:rsidRPr="006E5D38">
        <w:rPr>
          <w:rFonts w:ascii="Garamond" w:hAnsi="Garamond"/>
          <w:sz w:val="24"/>
          <w:szCs w:val="24"/>
          <w:lang w:val="sq-AL"/>
        </w:rPr>
        <w:t>ë</w:t>
      </w:r>
      <w:r w:rsidR="00C85084" w:rsidRPr="006E5D38">
        <w:rPr>
          <w:rFonts w:ascii="Garamond" w:hAnsi="Garamond"/>
          <w:sz w:val="24"/>
          <w:szCs w:val="24"/>
          <w:lang w:val="sq-AL"/>
        </w:rPr>
        <w:t xml:space="preserve"> </w:t>
      </w:r>
      <w:r w:rsidR="00BC7869" w:rsidRPr="006E5D38">
        <w:rPr>
          <w:rFonts w:ascii="Garamond" w:hAnsi="Garamond"/>
          <w:sz w:val="24"/>
          <w:szCs w:val="24"/>
          <w:lang w:val="sq-AL"/>
        </w:rPr>
        <w:t>kompensimi 618 577 (gjashtëqind e tetëmbëdhjetë mijë e pesëqind e shtatëdhjetë e shtatë) lekë</w:t>
      </w:r>
      <w:r w:rsidR="006E5D38">
        <w:rPr>
          <w:rFonts w:ascii="Garamond" w:hAnsi="Garamond"/>
          <w:sz w:val="24"/>
          <w:szCs w:val="24"/>
          <w:lang w:val="sq-AL"/>
        </w:rPr>
        <w:t>;</w:t>
      </w:r>
    </w:p>
    <w:p w14:paraId="109FDA91" w14:textId="5FC19B5E" w:rsidR="006B4070" w:rsidRPr="006E5D38" w:rsidRDefault="00B2470A" w:rsidP="00B2470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 xml:space="preserve">b) </w:t>
      </w:r>
      <w:r w:rsidR="006E5D38">
        <w:rPr>
          <w:rFonts w:ascii="Garamond" w:hAnsi="Garamond"/>
          <w:sz w:val="24"/>
          <w:szCs w:val="24"/>
          <w:lang w:val="sq-AL"/>
        </w:rPr>
        <w:t>n</w:t>
      </w:r>
      <w:r w:rsidR="004D3FD8" w:rsidRPr="006E5D38">
        <w:rPr>
          <w:rFonts w:ascii="Garamond" w:hAnsi="Garamond"/>
          <w:sz w:val="24"/>
          <w:szCs w:val="24"/>
          <w:lang w:val="sq-AL"/>
        </w:rPr>
        <w:t>ë pik</w:t>
      </w:r>
      <w:r w:rsidR="00E03749" w:rsidRPr="006E5D38">
        <w:rPr>
          <w:rFonts w:ascii="Garamond" w:hAnsi="Garamond"/>
          <w:sz w:val="24"/>
          <w:szCs w:val="24"/>
          <w:lang w:val="sq-AL"/>
        </w:rPr>
        <w:t>at</w:t>
      </w:r>
      <w:r w:rsidR="004D3FD8" w:rsidRPr="006E5D38">
        <w:rPr>
          <w:rFonts w:ascii="Garamond" w:hAnsi="Garamond"/>
          <w:sz w:val="24"/>
          <w:szCs w:val="24"/>
          <w:lang w:val="sq-AL"/>
        </w:rPr>
        <w:t xml:space="preserve"> 3</w:t>
      </w:r>
      <w:r w:rsidR="00A6186E" w:rsidRPr="006E5D38">
        <w:rPr>
          <w:rFonts w:ascii="Garamond" w:hAnsi="Garamond"/>
          <w:sz w:val="24"/>
          <w:szCs w:val="24"/>
          <w:lang w:val="sq-AL"/>
        </w:rPr>
        <w:t xml:space="preserve"> dhe 4</w:t>
      </w:r>
      <w:r w:rsidR="004D3FD8" w:rsidRPr="006E5D38">
        <w:rPr>
          <w:rFonts w:ascii="Garamond" w:hAnsi="Garamond"/>
          <w:sz w:val="24"/>
          <w:szCs w:val="24"/>
          <w:lang w:val="sq-AL"/>
        </w:rPr>
        <w:t>,</w:t>
      </w:r>
      <w:r w:rsidR="001B7487" w:rsidRPr="006E5D38">
        <w:rPr>
          <w:rFonts w:ascii="Garamond" w:hAnsi="Garamond"/>
          <w:sz w:val="24"/>
          <w:szCs w:val="24"/>
          <w:lang w:val="sq-AL"/>
        </w:rPr>
        <w:t xml:space="preserve"> vlerës së përgjithshme t</w:t>
      </w:r>
      <w:r w:rsidR="004D3FD8" w:rsidRPr="006E5D38">
        <w:rPr>
          <w:rFonts w:ascii="Garamond" w:hAnsi="Garamond"/>
          <w:sz w:val="24"/>
          <w:szCs w:val="24"/>
          <w:lang w:val="sq-AL"/>
        </w:rPr>
        <w:t xml:space="preserve">ë kompensimit të </w:t>
      </w:r>
      <w:r w:rsidR="002F1B23" w:rsidRPr="006E5D38">
        <w:rPr>
          <w:rFonts w:ascii="Garamond" w:hAnsi="Garamond"/>
          <w:sz w:val="24"/>
          <w:szCs w:val="24"/>
          <w:lang w:val="sq-AL"/>
        </w:rPr>
        <w:t>pronarëve</w:t>
      </w:r>
      <w:r w:rsidR="006307DE" w:rsidRPr="006E5D38">
        <w:rPr>
          <w:rFonts w:ascii="Garamond" w:hAnsi="Garamond"/>
          <w:sz w:val="24"/>
          <w:szCs w:val="24"/>
          <w:lang w:val="sq-AL"/>
        </w:rPr>
        <w:t xml:space="preserve"> </w:t>
      </w:r>
      <w:r w:rsidR="004D3FD8" w:rsidRPr="006E5D38">
        <w:rPr>
          <w:rFonts w:ascii="Garamond" w:hAnsi="Garamond"/>
          <w:sz w:val="24"/>
          <w:szCs w:val="24"/>
          <w:lang w:val="sq-AL"/>
        </w:rPr>
        <w:t xml:space="preserve">të pasurive </w:t>
      </w:r>
      <w:r w:rsidR="006307DE" w:rsidRPr="006E5D38">
        <w:rPr>
          <w:rFonts w:ascii="Garamond" w:hAnsi="Garamond"/>
          <w:sz w:val="24"/>
          <w:szCs w:val="24"/>
          <w:lang w:val="sq-AL"/>
        </w:rPr>
        <w:t>të palua</w:t>
      </w:r>
      <w:r w:rsidR="008505B9" w:rsidRPr="006E5D38">
        <w:rPr>
          <w:rFonts w:ascii="Garamond" w:hAnsi="Garamond"/>
          <w:sz w:val="24"/>
          <w:szCs w:val="24"/>
          <w:lang w:val="sq-AL"/>
        </w:rPr>
        <w:t>j</w:t>
      </w:r>
      <w:r w:rsidR="006307DE" w:rsidRPr="006E5D38">
        <w:rPr>
          <w:rFonts w:ascii="Garamond" w:hAnsi="Garamond"/>
          <w:sz w:val="24"/>
          <w:szCs w:val="24"/>
          <w:lang w:val="sq-AL"/>
        </w:rPr>
        <w:t>tshme</w:t>
      </w:r>
      <w:r w:rsidR="002F1B23" w:rsidRPr="006E5D38">
        <w:rPr>
          <w:rFonts w:ascii="Garamond" w:hAnsi="Garamond"/>
          <w:sz w:val="24"/>
          <w:szCs w:val="24"/>
          <w:lang w:val="sq-AL"/>
        </w:rPr>
        <w:t>,</w:t>
      </w:r>
      <w:r w:rsidR="006307DE" w:rsidRPr="006E5D38">
        <w:rPr>
          <w:rFonts w:ascii="Garamond" w:hAnsi="Garamond"/>
          <w:sz w:val="24"/>
          <w:szCs w:val="24"/>
          <w:lang w:val="sq-AL"/>
        </w:rPr>
        <w:t xml:space="preserve"> </w:t>
      </w:r>
      <w:r w:rsidR="00A6186E" w:rsidRPr="006E5D38">
        <w:rPr>
          <w:rFonts w:ascii="Garamond" w:hAnsi="Garamond"/>
          <w:sz w:val="24"/>
          <w:szCs w:val="24"/>
          <w:lang w:val="sq-AL"/>
        </w:rPr>
        <w:t xml:space="preserve">që shpronësohen, </w:t>
      </w:r>
      <w:r w:rsidR="004D3FD8" w:rsidRPr="006E5D38">
        <w:rPr>
          <w:rFonts w:ascii="Garamond" w:hAnsi="Garamond"/>
          <w:sz w:val="24"/>
          <w:szCs w:val="24"/>
          <w:lang w:val="sq-AL"/>
        </w:rPr>
        <w:t xml:space="preserve">i </w:t>
      </w:r>
      <w:r w:rsidR="00FD07AA" w:rsidRPr="006E5D38">
        <w:rPr>
          <w:rFonts w:ascii="Garamond" w:hAnsi="Garamond"/>
          <w:sz w:val="24"/>
          <w:szCs w:val="24"/>
          <w:lang w:val="sq-AL"/>
        </w:rPr>
        <w:t xml:space="preserve">zbritet </w:t>
      </w:r>
      <w:r w:rsidR="004D3FD8" w:rsidRPr="006E5D38">
        <w:rPr>
          <w:rFonts w:ascii="Garamond" w:hAnsi="Garamond"/>
          <w:sz w:val="24"/>
          <w:szCs w:val="24"/>
          <w:lang w:val="sq-AL"/>
        </w:rPr>
        <w:t xml:space="preserve">vlera prej </w:t>
      </w:r>
      <w:r w:rsidR="00FD07AA" w:rsidRPr="006E5D38">
        <w:rPr>
          <w:rFonts w:ascii="Garamond" w:hAnsi="Garamond"/>
          <w:sz w:val="24"/>
          <w:szCs w:val="24"/>
          <w:lang w:val="sq-AL"/>
        </w:rPr>
        <w:t>618 577 (gjashtëqind e tetëmbëdhjetë mijë e pesëqind e shtatëdhjetë e shtatë) lekë</w:t>
      </w:r>
      <w:r w:rsidR="002F1B23" w:rsidRPr="006E5D38">
        <w:rPr>
          <w:rFonts w:ascii="Garamond" w:hAnsi="Garamond"/>
          <w:sz w:val="24"/>
          <w:szCs w:val="24"/>
          <w:lang w:val="sq-AL"/>
        </w:rPr>
        <w:t>sh</w:t>
      </w:r>
      <w:r w:rsidR="00FD07AA" w:rsidRPr="006E5D38">
        <w:rPr>
          <w:rFonts w:ascii="Garamond" w:hAnsi="Garamond"/>
          <w:sz w:val="24"/>
          <w:szCs w:val="24"/>
          <w:lang w:val="sq-AL"/>
        </w:rPr>
        <w:t>.</w:t>
      </w:r>
      <w:r w:rsidR="0073244D" w:rsidRPr="006E5D38">
        <w:rPr>
          <w:rFonts w:ascii="Garamond" w:hAnsi="Garamond"/>
          <w:sz w:val="24"/>
          <w:szCs w:val="24"/>
          <w:lang w:val="sq-AL"/>
        </w:rPr>
        <w:t xml:space="preserve"> V</w:t>
      </w:r>
      <w:r w:rsidR="004D3FD8" w:rsidRPr="006E5D38">
        <w:rPr>
          <w:rFonts w:ascii="Garamond" w:hAnsi="Garamond"/>
          <w:sz w:val="24"/>
          <w:szCs w:val="24"/>
          <w:lang w:val="sq-AL"/>
        </w:rPr>
        <w:t>lerës së shpenzimeve procedurale i shtohet vlera 50</w:t>
      </w:r>
      <w:r w:rsidR="002F1B23" w:rsidRPr="006E5D38">
        <w:rPr>
          <w:rFonts w:ascii="Garamond" w:hAnsi="Garamond"/>
          <w:sz w:val="24"/>
          <w:szCs w:val="24"/>
          <w:lang w:val="sq-AL"/>
        </w:rPr>
        <w:t xml:space="preserve"> </w:t>
      </w:r>
      <w:r w:rsidR="004D3FD8" w:rsidRPr="006E5D38">
        <w:rPr>
          <w:rFonts w:ascii="Garamond" w:hAnsi="Garamond"/>
          <w:sz w:val="24"/>
          <w:szCs w:val="24"/>
          <w:lang w:val="sq-AL"/>
        </w:rPr>
        <w:t>000 (pesëdhjetë mijë) lekë, që do të përb</w:t>
      </w:r>
      <w:r w:rsidR="0073244D" w:rsidRPr="006E5D38">
        <w:rPr>
          <w:rFonts w:ascii="Garamond" w:hAnsi="Garamond"/>
          <w:sz w:val="24"/>
          <w:szCs w:val="24"/>
          <w:lang w:val="sq-AL"/>
        </w:rPr>
        <w:t>allohe</w:t>
      </w:r>
      <w:r w:rsidR="005F2920" w:rsidRPr="006E5D38">
        <w:rPr>
          <w:rFonts w:ascii="Garamond" w:hAnsi="Garamond"/>
          <w:sz w:val="24"/>
          <w:szCs w:val="24"/>
          <w:lang w:val="sq-AL"/>
        </w:rPr>
        <w:t>t</w:t>
      </w:r>
      <w:r w:rsidR="0073244D" w:rsidRPr="006E5D38">
        <w:rPr>
          <w:rFonts w:ascii="Garamond" w:hAnsi="Garamond"/>
          <w:sz w:val="24"/>
          <w:szCs w:val="24"/>
          <w:lang w:val="sq-AL"/>
        </w:rPr>
        <w:t xml:space="preserve"> nga buxheti i vitit 2019</w:t>
      </w:r>
      <w:r w:rsidR="004D3FD8" w:rsidRPr="006E5D38">
        <w:rPr>
          <w:rFonts w:ascii="Garamond" w:hAnsi="Garamond"/>
          <w:sz w:val="24"/>
          <w:szCs w:val="24"/>
          <w:lang w:val="sq-AL"/>
        </w:rPr>
        <w:t>, miratuar për Ministrinë e Infrastrukturës dhe Energjisë</w:t>
      </w:r>
      <w:r w:rsidR="006E5D38">
        <w:rPr>
          <w:rFonts w:ascii="Garamond" w:hAnsi="Garamond"/>
          <w:sz w:val="24"/>
          <w:szCs w:val="24"/>
          <w:lang w:val="sq-AL"/>
        </w:rPr>
        <w:t>;</w:t>
      </w:r>
      <w:r w:rsidR="004D3FD8" w:rsidRPr="006E5D38">
        <w:rPr>
          <w:rFonts w:ascii="Garamond" w:hAnsi="Garamond"/>
          <w:sz w:val="24"/>
          <w:szCs w:val="24"/>
          <w:lang w:val="sq-AL"/>
        </w:rPr>
        <w:t xml:space="preserve">  </w:t>
      </w:r>
    </w:p>
    <w:p w14:paraId="109FDA93" w14:textId="2D169BBD" w:rsidR="006B4070" w:rsidRPr="006E5D38" w:rsidRDefault="00B2470A" w:rsidP="00B2470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 xml:space="preserve">c) </w:t>
      </w:r>
      <w:r w:rsidR="006E5D38">
        <w:rPr>
          <w:rFonts w:ascii="Garamond" w:hAnsi="Garamond"/>
          <w:sz w:val="24"/>
          <w:szCs w:val="24"/>
          <w:lang w:val="sq-AL"/>
        </w:rPr>
        <w:t>n</w:t>
      </w:r>
      <w:r w:rsidR="006B4070" w:rsidRPr="006E5D38">
        <w:rPr>
          <w:rFonts w:ascii="Garamond" w:hAnsi="Garamond"/>
          <w:sz w:val="24"/>
          <w:szCs w:val="24"/>
          <w:lang w:val="sq-AL"/>
        </w:rPr>
        <w:t>garkohen Ministria e Infrastrukturës dhe Energjisë, Ministria e Financave dh</w:t>
      </w:r>
      <w:r w:rsidR="00CE730B" w:rsidRPr="006E5D38">
        <w:rPr>
          <w:rFonts w:ascii="Garamond" w:hAnsi="Garamond"/>
          <w:sz w:val="24"/>
          <w:szCs w:val="24"/>
          <w:lang w:val="sq-AL"/>
        </w:rPr>
        <w:t>e Ekonomisë, Bashkia Vlorë dhe Agjencia Shtetërore e Kadastrës</w:t>
      </w:r>
      <w:r w:rsidR="006313D5" w:rsidRPr="006E5D38">
        <w:rPr>
          <w:rFonts w:ascii="Garamond" w:hAnsi="Garamond"/>
          <w:sz w:val="24"/>
          <w:szCs w:val="24"/>
          <w:lang w:val="sq-AL"/>
        </w:rPr>
        <w:t xml:space="preserve"> për zbatimin e këtij vendimi</w:t>
      </w:r>
      <w:r w:rsidR="006B4070" w:rsidRPr="006E5D38">
        <w:rPr>
          <w:rFonts w:ascii="Garamond" w:hAnsi="Garamond"/>
          <w:sz w:val="24"/>
          <w:szCs w:val="24"/>
          <w:lang w:val="sq-AL"/>
        </w:rPr>
        <w:t>.</w:t>
      </w:r>
    </w:p>
    <w:p w14:paraId="109FDA95" w14:textId="3D2DDE29" w:rsidR="006B4070" w:rsidRPr="006E5D38" w:rsidRDefault="006B4070" w:rsidP="00B2470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>Ky vendim hyn në fuqi menjëherë dhe bot</w:t>
      </w:r>
      <w:r w:rsidR="00B2470A" w:rsidRPr="006E5D38">
        <w:rPr>
          <w:rFonts w:ascii="Garamond" w:hAnsi="Garamond"/>
          <w:sz w:val="24"/>
          <w:szCs w:val="24"/>
          <w:lang w:val="sq-AL"/>
        </w:rPr>
        <w:t xml:space="preserve">ohet në </w:t>
      </w:r>
      <w:r w:rsidR="001705EF" w:rsidRPr="006E5D38">
        <w:rPr>
          <w:rFonts w:ascii="Garamond" w:hAnsi="Garamond"/>
          <w:sz w:val="24"/>
          <w:szCs w:val="24"/>
          <w:lang w:val="sq-AL"/>
        </w:rPr>
        <w:t xml:space="preserve">Fletoren </w:t>
      </w:r>
      <w:r w:rsidR="00B2470A" w:rsidRPr="006E5D38">
        <w:rPr>
          <w:rFonts w:ascii="Garamond" w:hAnsi="Garamond"/>
          <w:sz w:val="24"/>
          <w:szCs w:val="24"/>
          <w:lang w:val="sq-AL"/>
        </w:rPr>
        <w:t>Zyrtare</w:t>
      </w:r>
      <w:r w:rsidRPr="006E5D38">
        <w:rPr>
          <w:rFonts w:ascii="Garamond" w:hAnsi="Garamond"/>
          <w:sz w:val="24"/>
          <w:szCs w:val="24"/>
          <w:lang w:val="sq-AL"/>
        </w:rPr>
        <w:t>.</w:t>
      </w:r>
    </w:p>
    <w:p w14:paraId="109FDA96" w14:textId="77777777" w:rsidR="006B4070" w:rsidRPr="006E5D38" w:rsidRDefault="006B4070" w:rsidP="00B2470A">
      <w:pPr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109FDA98" w14:textId="7C812B09" w:rsidR="001705EF" w:rsidRPr="006E5D38" w:rsidRDefault="00B2470A" w:rsidP="00B2470A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E5D38">
        <w:rPr>
          <w:rFonts w:ascii="Garamond" w:hAnsi="Garamond"/>
          <w:sz w:val="24"/>
          <w:szCs w:val="24"/>
          <w:lang w:val="sq-AL"/>
        </w:rPr>
        <w:t>KRYEMINIST</w:t>
      </w:r>
      <w:r w:rsidR="006E5D38">
        <w:rPr>
          <w:rFonts w:ascii="Garamond" w:hAnsi="Garamond"/>
          <w:sz w:val="24"/>
          <w:szCs w:val="24"/>
          <w:lang w:val="sq-AL"/>
        </w:rPr>
        <w:t>Ë</w:t>
      </w:r>
      <w:r w:rsidRPr="006E5D38">
        <w:rPr>
          <w:rFonts w:ascii="Garamond" w:hAnsi="Garamond"/>
          <w:sz w:val="24"/>
          <w:szCs w:val="24"/>
          <w:lang w:val="sq-AL"/>
        </w:rPr>
        <w:t>R</w:t>
      </w:r>
    </w:p>
    <w:p w14:paraId="109FDA9B" w14:textId="1D60C8D3" w:rsidR="001705EF" w:rsidRPr="006E5D38" w:rsidRDefault="00B2470A" w:rsidP="00B2470A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E5D38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6E5D3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1948454A" w14:textId="77777777" w:rsidR="004D5CA3" w:rsidRPr="0047307F" w:rsidRDefault="004D5CA3" w:rsidP="00B2470A">
      <w:pPr>
        <w:ind w:firstLine="284"/>
        <w:jc w:val="right"/>
        <w:rPr>
          <w:rFonts w:ascii="Garamond" w:hAnsi="Garamond"/>
          <w:sz w:val="14"/>
          <w:szCs w:val="24"/>
          <w:lang w:val="sq-AL"/>
        </w:rPr>
      </w:pPr>
    </w:p>
    <w:p w14:paraId="3440E847" w14:textId="36BD9C32" w:rsidR="004D5CA3" w:rsidRPr="0047307F" w:rsidRDefault="004D5CA3" w:rsidP="006E5D38">
      <w:pPr>
        <w:jc w:val="center"/>
        <w:rPr>
          <w:rFonts w:ascii="Garamond" w:hAnsi="Garamond"/>
          <w:sz w:val="18"/>
          <w:szCs w:val="18"/>
          <w:lang w:val="sq-AL"/>
        </w:rPr>
      </w:pPr>
      <w:r w:rsidRPr="0047307F">
        <w:rPr>
          <w:rFonts w:ascii="Garamond" w:hAnsi="Garamond" w:cs="Calibri"/>
          <w:bCs/>
          <w:color w:val="000000"/>
          <w:sz w:val="18"/>
          <w:szCs w:val="18"/>
          <w:lang w:val="sq-AL"/>
        </w:rPr>
        <w:t>LISTA EMËRORE  E BASHKËPRONARËVE TË PASURIVE PRONË PRIVATE QË  SHPRONËSOHEN NGA  ZBATIMI I PROJEKTIT PËR</w:t>
      </w:r>
      <w:r w:rsidR="006E5D38" w:rsidRPr="0047307F">
        <w:rPr>
          <w:rFonts w:ascii="Garamond" w:hAnsi="Garamond" w:cs="Calibri"/>
          <w:bCs/>
          <w:color w:val="000000"/>
          <w:sz w:val="18"/>
          <w:szCs w:val="18"/>
          <w:lang w:val="sq-AL"/>
        </w:rPr>
        <w:t xml:space="preserve"> </w:t>
      </w:r>
      <w:r w:rsidRPr="0047307F">
        <w:rPr>
          <w:rFonts w:ascii="Garamond" w:hAnsi="Garamond" w:cs="Calibri"/>
          <w:bCs/>
          <w:color w:val="000000"/>
          <w:sz w:val="18"/>
          <w:szCs w:val="18"/>
          <w:lang w:val="sq-AL"/>
        </w:rPr>
        <w:t xml:space="preserve">“NJË NDRYSHIM NË </w:t>
      </w:r>
      <w:proofErr w:type="spellStart"/>
      <w:r w:rsidRPr="0047307F">
        <w:rPr>
          <w:rFonts w:ascii="Garamond" w:hAnsi="Garamond" w:cs="Calibri"/>
          <w:bCs/>
          <w:color w:val="000000"/>
          <w:sz w:val="18"/>
          <w:szCs w:val="18"/>
          <w:lang w:val="sq-AL"/>
        </w:rPr>
        <w:t>VKM</w:t>
      </w:r>
      <w:proofErr w:type="spellEnd"/>
      <w:r w:rsidRPr="0047307F">
        <w:rPr>
          <w:rFonts w:ascii="Garamond" w:hAnsi="Garamond" w:cs="Calibri"/>
          <w:bCs/>
          <w:color w:val="000000"/>
          <w:sz w:val="18"/>
          <w:szCs w:val="18"/>
          <w:lang w:val="sq-AL"/>
        </w:rPr>
        <w:t>-</w:t>
      </w:r>
      <w:r w:rsidR="006E5D38" w:rsidRPr="0047307F">
        <w:rPr>
          <w:rFonts w:ascii="Garamond" w:hAnsi="Garamond" w:cs="Calibri"/>
          <w:bCs/>
          <w:color w:val="000000"/>
          <w:sz w:val="18"/>
          <w:szCs w:val="18"/>
          <w:lang w:val="sq-AL"/>
        </w:rPr>
        <w:t>në NR. 412, DATË 1.</w:t>
      </w:r>
      <w:r w:rsidRPr="0047307F">
        <w:rPr>
          <w:rFonts w:ascii="Garamond" w:hAnsi="Garamond" w:cs="Calibri"/>
          <w:bCs/>
          <w:color w:val="000000"/>
          <w:sz w:val="18"/>
          <w:szCs w:val="18"/>
          <w:lang w:val="sq-AL"/>
        </w:rPr>
        <w:t>6.2016, TË KËSHILLIT TË MINISTRAVE, “PËR SHPRONËSIM, PËR INTERES PUBLIK, TË PRONARËVE TË PASURIVE TË PALUAJTSHME, PRONË PRIVATE, QË PREKEN NGA REALIZIMI I PROJEKTIT “RISHIKIMI I PROJEKTIT TË ZBATIMIT TË FAZËS SË PARË TË VIJËS BREGDETARE TË QYTETIT TË VLORËS”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5"/>
        <w:gridCol w:w="831"/>
        <w:gridCol w:w="703"/>
        <w:gridCol w:w="720"/>
        <w:gridCol w:w="661"/>
        <w:gridCol w:w="852"/>
        <w:gridCol w:w="893"/>
        <w:gridCol w:w="904"/>
        <w:gridCol w:w="836"/>
        <w:gridCol w:w="505"/>
        <w:gridCol w:w="680"/>
        <w:gridCol w:w="1253"/>
      </w:tblGrid>
      <w:tr w:rsidR="004D5CA3" w:rsidRPr="006E5D38" w14:paraId="33CBEDFE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BEAE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FF0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F6B4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92996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8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D434C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61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B925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3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A5513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E6D3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1342B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B3740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8617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F328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34C4CAB0" w14:textId="77777777" w:rsidTr="004D5CA3">
        <w:trPr>
          <w:trHeight w:val="165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76066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Nr.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E0D286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 xml:space="preserve">Nr. rendor në </w:t>
            </w: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VKM</w:t>
            </w:r>
            <w:proofErr w:type="spellEnd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-në nr. 412/20136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F91322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Emri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5FB886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Mbiemri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36B6DC" w14:textId="628F96B1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Z.K</w:t>
            </w:r>
            <w:proofErr w:type="spellEnd"/>
            <w:r w:rsidR="00017947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.</w:t>
            </w:r>
            <w:bookmarkStart w:id="0" w:name="_GoBack"/>
            <w:bookmarkEnd w:id="0"/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11E905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Nr.Pas</w:t>
            </w:r>
            <w:proofErr w:type="spellEnd"/>
          </w:p>
        </w:tc>
        <w:tc>
          <w:tcPr>
            <w:tcW w:w="9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252927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ISHTE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7A889D3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BËHET</w:t>
            </w:r>
          </w:p>
        </w:tc>
        <w:tc>
          <w:tcPr>
            <w:tcW w:w="104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BC1028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 xml:space="preserve">Shënime </w:t>
            </w:r>
          </w:p>
        </w:tc>
      </w:tr>
      <w:tr w:rsidR="004D5CA3" w:rsidRPr="006E5D38" w14:paraId="0866FC41" w14:textId="77777777" w:rsidTr="004D5CA3">
        <w:trPr>
          <w:trHeight w:val="705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9AF3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5463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3A66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2C20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B5FF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C077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33845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Sip</w:t>
            </w:r>
            <w:proofErr w:type="spellEnd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 xml:space="preserve">. e shpronësuar në </w:t>
            </w: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VKM</w:t>
            </w:r>
            <w:proofErr w:type="spellEnd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-në 412/2016                           (m²)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69328E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 xml:space="preserve">Vlera në </w:t>
            </w: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VKM</w:t>
            </w:r>
            <w:proofErr w:type="spellEnd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-në 412/2016 (lekë)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C564D4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Sip</w:t>
            </w:r>
            <w:proofErr w:type="spellEnd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 xml:space="preserve">. </w:t>
            </w:r>
            <w:proofErr w:type="spellStart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Shpron.Arë</w:t>
            </w:r>
            <w:proofErr w:type="spellEnd"/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 xml:space="preserve"> m</w:t>
            </w: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vertAlign w:val="superscript"/>
                <w:lang w:val="sq-AL"/>
              </w:rPr>
              <w:t>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B9DA93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Vlera</w:t>
            </w:r>
          </w:p>
        </w:tc>
        <w:tc>
          <w:tcPr>
            <w:tcW w:w="1046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3723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</w:tr>
      <w:tr w:rsidR="004D5CA3" w:rsidRPr="006E5D38" w14:paraId="5905A2B2" w14:textId="77777777" w:rsidTr="004D5CA3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8087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  <w:t>1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195E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1E76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Batjar</w:t>
            </w:r>
            <w:proofErr w:type="spellEnd"/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83AF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Bazaj</w:t>
            </w:r>
            <w:proofErr w:type="spellEnd"/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DC338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8602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6EB85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36/191/</w:t>
            </w:r>
            <w:proofErr w:type="spellStart"/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ND</w:t>
            </w:r>
            <w:proofErr w:type="spellEnd"/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645A7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31.89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AE6B9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 xml:space="preserve">         618,577 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1EC85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0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95B1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0</w:t>
            </w:r>
          </w:p>
        </w:tc>
        <w:tc>
          <w:tcPr>
            <w:tcW w:w="104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A65F1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Pasuria  nr. 36/191/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ND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, 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z.k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. 8602, në bashkëpronësi të 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z.Batjar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Bazaj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 dhe 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Luiza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Xhaho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, miratuar në 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VKM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-në nr. 412, datë 01.06.2016, me nr. rendor 5, e cila nuk preket nga vija e shpronësimit, në vlerën 618 577 (gjashtëqind e tetëmbëdhjetë mijë e pesëqind e shtatëdhjetë e shtatë) lekë, hiqet nga shpronësimi, duke bërë edhe korrigjimin në </w:t>
            </w:r>
            <w:proofErr w:type="spellStart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VKM</w:t>
            </w:r>
            <w:proofErr w:type="spellEnd"/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>-në e sipërcituar.</w:t>
            </w:r>
          </w:p>
        </w:tc>
      </w:tr>
      <w:tr w:rsidR="004D5CA3" w:rsidRPr="006E5D38" w14:paraId="35BCDA10" w14:textId="77777777" w:rsidTr="0047307F">
        <w:trPr>
          <w:trHeight w:val="1547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5FD4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27B3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BD624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Luiza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3144C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Xhaho</w:t>
            </w:r>
            <w:proofErr w:type="spellEnd"/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6CC5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8E25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ED58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22E3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10BE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1E4A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104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AF1D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0D1229CB" w14:textId="77777777" w:rsidTr="004D5CA3">
        <w:trPr>
          <w:trHeight w:val="139"/>
        </w:trPr>
        <w:tc>
          <w:tcPr>
            <w:tcW w:w="22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758D" w14:textId="4BEB5D5C" w:rsidR="004D5CA3" w:rsidRPr="0047307F" w:rsidRDefault="004D5CA3" w:rsidP="004D5CA3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</w:pPr>
            <w:r w:rsidRPr="0047307F"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  <w:t xml:space="preserve">Vlera totale e </w:t>
            </w:r>
            <w:r w:rsidR="0047307F" w:rsidRPr="0047307F"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  <w:t>shpronësimit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5E9D" w14:textId="77777777" w:rsidR="004D5CA3" w:rsidRPr="0047307F" w:rsidRDefault="004D5CA3" w:rsidP="004D5CA3">
            <w:pPr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</w:pPr>
            <w:r w:rsidRPr="0047307F"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2964F" w14:textId="77777777" w:rsidR="004D5CA3" w:rsidRPr="0047307F" w:rsidRDefault="004D5CA3" w:rsidP="004D5CA3">
            <w:pPr>
              <w:jc w:val="center"/>
              <w:rPr>
                <w:rFonts w:ascii="Garamond" w:hAnsi="Garamond" w:cs="Calibri"/>
                <w:b/>
                <w:sz w:val="13"/>
                <w:szCs w:val="13"/>
                <w:lang w:val="sq-AL"/>
              </w:rPr>
            </w:pPr>
            <w:r w:rsidRPr="0047307F">
              <w:rPr>
                <w:rFonts w:ascii="Garamond" w:hAnsi="Garamond" w:cs="Calibri"/>
                <w:b/>
                <w:sz w:val="13"/>
                <w:szCs w:val="13"/>
                <w:lang w:val="sq-AL"/>
              </w:rPr>
              <w:t xml:space="preserve">         618,577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367B" w14:textId="77777777" w:rsidR="004D5CA3" w:rsidRPr="0047307F" w:rsidRDefault="004D5CA3" w:rsidP="004D5CA3">
            <w:pPr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</w:pPr>
            <w:r w:rsidRPr="0047307F"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E819" w14:textId="77777777" w:rsidR="004D5CA3" w:rsidRPr="0047307F" w:rsidRDefault="004D5CA3" w:rsidP="004D5CA3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</w:pPr>
            <w:r w:rsidRPr="0047307F"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  <w:t>0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7D1A2" w14:textId="77777777" w:rsidR="004D5CA3" w:rsidRPr="0047307F" w:rsidRDefault="004D5CA3" w:rsidP="004D5CA3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</w:pPr>
            <w:r w:rsidRPr="0047307F">
              <w:rPr>
                <w:rFonts w:ascii="Garamond" w:hAnsi="Garamond" w:cs="Calibri"/>
                <w:b/>
                <w:color w:val="000000"/>
                <w:sz w:val="13"/>
                <w:szCs w:val="13"/>
                <w:lang w:val="sq-AL"/>
              </w:rPr>
              <w:t> </w:t>
            </w:r>
          </w:p>
        </w:tc>
      </w:tr>
      <w:tr w:rsidR="004D5CA3" w:rsidRPr="006E5D38" w14:paraId="037C345F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007B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16D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441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2E93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9FC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A888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19F6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6C0D1" w14:textId="77777777" w:rsidR="004D5CA3" w:rsidRPr="006E5D38" w:rsidRDefault="004D5CA3" w:rsidP="004D5CA3">
            <w:pPr>
              <w:rPr>
                <w:rFonts w:ascii="Garamond" w:hAnsi="Garamond" w:cs="Calibri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F296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241A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01D0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78E1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7A375D97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D1D0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52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B0655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Komisioni i Posaçëm i Shpronësimit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C8B0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F1AA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C59F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4DD0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F15E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449EA3FF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5DC5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2867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Nr.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AEF75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Emër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0EAF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Mbiemër</w:t>
            </w:r>
          </w:p>
        </w:tc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055F" w14:textId="07AF6F5E" w:rsidR="004D5CA3" w:rsidRPr="006E5D38" w:rsidRDefault="004D5CA3" w:rsidP="0047307F">
            <w:pPr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 xml:space="preserve">      Detyra </w:t>
            </w:r>
            <w:r w:rsidR="0047307F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f</w:t>
            </w: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unksionale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F763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Firma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5DC3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0902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85A4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BE58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00AC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6092C338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63B7D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F9B0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8F28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 xml:space="preserve">Artan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D08B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Shkreli</w:t>
            </w:r>
          </w:p>
        </w:tc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02443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 xml:space="preserve">  Kryetar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E7EB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0A72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9CB7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087F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DF2F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C8E5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10FFD890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26DD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DF3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8020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Etleva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0D1D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Malile</w:t>
            </w:r>
            <w:proofErr w:type="spellEnd"/>
          </w:p>
        </w:tc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6E1EF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 xml:space="preserve">  Anëtar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63D7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1D07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5B00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13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F774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  <w:t xml:space="preserve">                                                         </w:t>
            </w:r>
          </w:p>
        </w:tc>
      </w:tr>
      <w:tr w:rsidR="004D5CA3" w:rsidRPr="006E5D38" w14:paraId="1F3FA0CE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C15D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D756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F42E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Vjollca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65EF4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Bazaiti</w:t>
            </w:r>
            <w:proofErr w:type="spellEnd"/>
          </w:p>
        </w:tc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5931A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 xml:space="preserve">  Anëtar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2BD4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469E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1D1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3207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309A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59A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3794A6DC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D4C7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BD3E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E364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Arvenola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546F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Naumi</w:t>
            </w:r>
          </w:p>
        </w:tc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F0FC0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 xml:space="preserve">  Anëtar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0208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B91B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3698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53BE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506D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4C7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4D5CA3" w:rsidRPr="006E5D38" w14:paraId="6874097A" w14:textId="77777777" w:rsidTr="004D5CA3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04C9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7C13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8B57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Besmira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6969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proofErr w:type="spellStart"/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>Nuredini</w:t>
            </w:r>
            <w:proofErr w:type="spellEnd"/>
          </w:p>
        </w:tc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8E2B2" w14:textId="77777777" w:rsidR="004D5CA3" w:rsidRPr="006E5D38" w:rsidRDefault="004D5CA3" w:rsidP="004D5CA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6E5D38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  <w:t xml:space="preserve">  Anëtar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A2C0" w14:textId="77777777" w:rsidR="004D5CA3" w:rsidRPr="006E5D38" w:rsidRDefault="004D5CA3" w:rsidP="004D5CA3">
            <w:pPr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82A8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37E2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8C34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7C15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1FA0" w14:textId="77777777" w:rsidR="004D5CA3" w:rsidRPr="006E5D38" w:rsidRDefault="004D5CA3" w:rsidP="004D5CA3">
            <w:pPr>
              <w:rPr>
                <w:rFonts w:ascii="Garamond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</w:tbl>
    <w:p w14:paraId="38FBF097" w14:textId="0496DF09" w:rsidR="004D5CA3" w:rsidRPr="006E5D38" w:rsidRDefault="004D5CA3" w:rsidP="004D5CA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D5CA3" w:rsidRPr="006E5D38" w:rsidSect="004F2128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3D8B7" w14:textId="77777777" w:rsidR="006E5D38" w:rsidRDefault="006E5D38" w:rsidP="003B0B95">
      <w:r>
        <w:separator/>
      </w:r>
    </w:p>
  </w:endnote>
  <w:endnote w:type="continuationSeparator" w:id="0">
    <w:p w14:paraId="614007A7" w14:textId="77777777" w:rsidR="006E5D38" w:rsidRDefault="006E5D38" w:rsidP="003B0B95">
      <w:r>
        <w:continuationSeparator/>
      </w:r>
    </w:p>
  </w:endnote>
  <w:endnote w:type="continuationNotice" w:id="1">
    <w:p w14:paraId="706AEDB5" w14:textId="77777777" w:rsidR="006E5D38" w:rsidRDefault="006E5D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9FDAAC" w14:textId="51B5D6C1" w:rsidR="006E5D38" w:rsidRDefault="006E5D38">
    <w:pPr>
      <w:pStyle w:val="Footer"/>
      <w:jc w:val="right"/>
    </w:pPr>
  </w:p>
  <w:p w14:paraId="109FDAAD" w14:textId="77777777" w:rsidR="006E5D38" w:rsidRDefault="006E5D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5BD06" w14:textId="77777777" w:rsidR="006E5D38" w:rsidRDefault="006E5D38" w:rsidP="003B0B95">
      <w:r>
        <w:separator/>
      </w:r>
    </w:p>
  </w:footnote>
  <w:footnote w:type="continuationSeparator" w:id="0">
    <w:p w14:paraId="7330C6FC" w14:textId="77777777" w:rsidR="006E5D38" w:rsidRDefault="006E5D38" w:rsidP="003B0B95">
      <w:r>
        <w:continuationSeparator/>
      </w:r>
    </w:p>
  </w:footnote>
  <w:footnote w:type="continuationNotice" w:id="1">
    <w:p w14:paraId="2ED5B4A9" w14:textId="77777777" w:rsidR="006E5D38" w:rsidRDefault="006E5D3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E70"/>
    <w:multiLevelType w:val="hybridMultilevel"/>
    <w:tmpl w:val="582AA24A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335091"/>
    <w:multiLevelType w:val="hybridMultilevel"/>
    <w:tmpl w:val="71CC3C1C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7947"/>
    <w:rsid w:val="00044771"/>
    <w:rsid w:val="00052B3F"/>
    <w:rsid w:val="00053C8C"/>
    <w:rsid w:val="00065F42"/>
    <w:rsid w:val="000835F4"/>
    <w:rsid w:val="00083636"/>
    <w:rsid w:val="000844B3"/>
    <w:rsid w:val="00091719"/>
    <w:rsid w:val="000A5E84"/>
    <w:rsid w:val="000B4E2D"/>
    <w:rsid w:val="000E02D7"/>
    <w:rsid w:val="000E2F2A"/>
    <w:rsid w:val="001032F5"/>
    <w:rsid w:val="0011759A"/>
    <w:rsid w:val="001245C2"/>
    <w:rsid w:val="00132A29"/>
    <w:rsid w:val="00132ED2"/>
    <w:rsid w:val="00137D61"/>
    <w:rsid w:val="00145B52"/>
    <w:rsid w:val="00153707"/>
    <w:rsid w:val="00160C81"/>
    <w:rsid w:val="001705EF"/>
    <w:rsid w:val="001708DF"/>
    <w:rsid w:val="001A23E9"/>
    <w:rsid w:val="001A3D85"/>
    <w:rsid w:val="001A466A"/>
    <w:rsid w:val="001A77F6"/>
    <w:rsid w:val="001B7487"/>
    <w:rsid w:val="001C7777"/>
    <w:rsid w:val="001E7430"/>
    <w:rsid w:val="001E7D44"/>
    <w:rsid w:val="001F3C30"/>
    <w:rsid w:val="00201EA3"/>
    <w:rsid w:val="002301C3"/>
    <w:rsid w:val="00245B67"/>
    <w:rsid w:val="00263DBA"/>
    <w:rsid w:val="00267145"/>
    <w:rsid w:val="00275CB1"/>
    <w:rsid w:val="002771ED"/>
    <w:rsid w:val="00293E2C"/>
    <w:rsid w:val="002C5F0F"/>
    <w:rsid w:val="002D2F99"/>
    <w:rsid w:val="002E7091"/>
    <w:rsid w:val="002F1B23"/>
    <w:rsid w:val="0030638C"/>
    <w:rsid w:val="00324317"/>
    <w:rsid w:val="00331A70"/>
    <w:rsid w:val="003362ED"/>
    <w:rsid w:val="003756FC"/>
    <w:rsid w:val="003841F9"/>
    <w:rsid w:val="003B099E"/>
    <w:rsid w:val="003B0B95"/>
    <w:rsid w:val="003C3E38"/>
    <w:rsid w:val="003C707E"/>
    <w:rsid w:val="003D082F"/>
    <w:rsid w:val="003D2259"/>
    <w:rsid w:val="003D61D1"/>
    <w:rsid w:val="003D6746"/>
    <w:rsid w:val="003D7E06"/>
    <w:rsid w:val="003E774C"/>
    <w:rsid w:val="00402E58"/>
    <w:rsid w:val="00426B77"/>
    <w:rsid w:val="00426CB0"/>
    <w:rsid w:val="00431F47"/>
    <w:rsid w:val="00432425"/>
    <w:rsid w:val="0043460C"/>
    <w:rsid w:val="00443A71"/>
    <w:rsid w:val="004479EC"/>
    <w:rsid w:val="004517D2"/>
    <w:rsid w:val="00451A2A"/>
    <w:rsid w:val="00466F6A"/>
    <w:rsid w:val="0047307F"/>
    <w:rsid w:val="00477D4F"/>
    <w:rsid w:val="00485050"/>
    <w:rsid w:val="00485D4E"/>
    <w:rsid w:val="004868E5"/>
    <w:rsid w:val="00487845"/>
    <w:rsid w:val="00493894"/>
    <w:rsid w:val="004A237C"/>
    <w:rsid w:val="004D3FD8"/>
    <w:rsid w:val="004D5CA3"/>
    <w:rsid w:val="004E3FE6"/>
    <w:rsid w:val="004F2128"/>
    <w:rsid w:val="004F644C"/>
    <w:rsid w:val="0052146A"/>
    <w:rsid w:val="00536F65"/>
    <w:rsid w:val="005421DF"/>
    <w:rsid w:val="005435D4"/>
    <w:rsid w:val="00557EB1"/>
    <w:rsid w:val="00565810"/>
    <w:rsid w:val="00574BD2"/>
    <w:rsid w:val="00574C27"/>
    <w:rsid w:val="00575EE2"/>
    <w:rsid w:val="005839C0"/>
    <w:rsid w:val="00590387"/>
    <w:rsid w:val="005909E1"/>
    <w:rsid w:val="00592AEE"/>
    <w:rsid w:val="005A19C6"/>
    <w:rsid w:val="005A3035"/>
    <w:rsid w:val="005A4543"/>
    <w:rsid w:val="005B080D"/>
    <w:rsid w:val="005B16E9"/>
    <w:rsid w:val="005B56F9"/>
    <w:rsid w:val="005E0813"/>
    <w:rsid w:val="005F2920"/>
    <w:rsid w:val="005F2A8D"/>
    <w:rsid w:val="00603760"/>
    <w:rsid w:val="0060487B"/>
    <w:rsid w:val="00607051"/>
    <w:rsid w:val="006106A3"/>
    <w:rsid w:val="006307DE"/>
    <w:rsid w:val="006313D5"/>
    <w:rsid w:val="00640EBA"/>
    <w:rsid w:val="00646BAA"/>
    <w:rsid w:val="00657273"/>
    <w:rsid w:val="0066355C"/>
    <w:rsid w:val="00665A4B"/>
    <w:rsid w:val="00665C94"/>
    <w:rsid w:val="00671214"/>
    <w:rsid w:val="006774DA"/>
    <w:rsid w:val="006819BB"/>
    <w:rsid w:val="006A1358"/>
    <w:rsid w:val="006A1B16"/>
    <w:rsid w:val="006A1FA5"/>
    <w:rsid w:val="006B3534"/>
    <w:rsid w:val="006B4070"/>
    <w:rsid w:val="006B6F19"/>
    <w:rsid w:val="006C1994"/>
    <w:rsid w:val="006C4DC0"/>
    <w:rsid w:val="006C58A7"/>
    <w:rsid w:val="006E5D38"/>
    <w:rsid w:val="0073244D"/>
    <w:rsid w:val="007439D5"/>
    <w:rsid w:val="007520AA"/>
    <w:rsid w:val="007552F9"/>
    <w:rsid w:val="00762B9C"/>
    <w:rsid w:val="00771BB2"/>
    <w:rsid w:val="007A3B35"/>
    <w:rsid w:val="007C70DF"/>
    <w:rsid w:val="007D2436"/>
    <w:rsid w:val="007F0CA2"/>
    <w:rsid w:val="0080731B"/>
    <w:rsid w:val="00811B6A"/>
    <w:rsid w:val="00834730"/>
    <w:rsid w:val="008455FD"/>
    <w:rsid w:val="00846263"/>
    <w:rsid w:val="008505B9"/>
    <w:rsid w:val="00850B63"/>
    <w:rsid w:val="00851571"/>
    <w:rsid w:val="00855F78"/>
    <w:rsid w:val="00871A0B"/>
    <w:rsid w:val="008775D3"/>
    <w:rsid w:val="00886BAA"/>
    <w:rsid w:val="008C7AA7"/>
    <w:rsid w:val="008D1001"/>
    <w:rsid w:val="008F099D"/>
    <w:rsid w:val="008F5233"/>
    <w:rsid w:val="009008EC"/>
    <w:rsid w:val="00900D19"/>
    <w:rsid w:val="00920588"/>
    <w:rsid w:val="00923D68"/>
    <w:rsid w:val="009241B7"/>
    <w:rsid w:val="0092506C"/>
    <w:rsid w:val="00960D27"/>
    <w:rsid w:val="0096699A"/>
    <w:rsid w:val="00966EC9"/>
    <w:rsid w:val="009759CD"/>
    <w:rsid w:val="00997759"/>
    <w:rsid w:val="009A5420"/>
    <w:rsid w:val="009A69FF"/>
    <w:rsid w:val="009B74A5"/>
    <w:rsid w:val="009C730C"/>
    <w:rsid w:val="009E6938"/>
    <w:rsid w:val="009F7ED1"/>
    <w:rsid w:val="00A245C4"/>
    <w:rsid w:val="00A26AF4"/>
    <w:rsid w:val="00A3014A"/>
    <w:rsid w:val="00A361C3"/>
    <w:rsid w:val="00A572B9"/>
    <w:rsid w:val="00A6186E"/>
    <w:rsid w:val="00A639AC"/>
    <w:rsid w:val="00A77B85"/>
    <w:rsid w:val="00A80AF9"/>
    <w:rsid w:val="00A80E05"/>
    <w:rsid w:val="00A82A1D"/>
    <w:rsid w:val="00AA3EE7"/>
    <w:rsid w:val="00AE2125"/>
    <w:rsid w:val="00AE54AF"/>
    <w:rsid w:val="00AE58D7"/>
    <w:rsid w:val="00B01106"/>
    <w:rsid w:val="00B04887"/>
    <w:rsid w:val="00B21DFD"/>
    <w:rsid w:val="00B22FB5"/>
    <w:rsid w:val="00B2470A"/>
    <w:rsid w:val="00B56E24"/>
    <w:rsid w:val="00B57135"/>
    <w:rsid w:val="00B64313"/>
    <w:rsid w:val="00B8406C"/>
    <w:rsid w:val="00B91A3C"/>
    <w:rsid w:val="00B956CA"/>
    <w:rsid w:val="00BC5F6F"/>
    <w:rsid w:val="00BC7869"/>
    <w:rsid w:val="00BD63FE"/>
    <w:rsid w:val="00BD7FD0"/>
    <w:rsid w:val="00BF7303"/>
    <w:rsid w:val="00C01CED"/>
    <w:rsid w:val="00C14706"/>
    <w:rsid w:val="00C22216"/>
    <w:rsid w:val="00C330C8"/>
    <w:rsid w:val="00C330EA"/>
    <w:rsid w:val="00C41328"/>
    <w:rsid w:val="00C60AE7"/>
    <w:rsid w:val="00C60D4F"/>
    <w:rsid w:val="00C662E5"/>
    <w:rsid w:val="00C82248"/>
    <w:rsid w:val="00C85084"/>
    <w:rsid w:val="00CA7F6A"/>
    <w:rsid w:val="00CB4696"/>
    <w:rsid w:val="00CD027A"/>
    <w:rsid w:val="00CE730B"/>
    <w:rsid w:val="00CE7A6E"/>
    <w:rsid w:val="00D118F0"/>
    <w:rsid w:val="00D2061B"/>
    <w:rsid w:val="00D269EC"/>
    <w:rsid w:val="00D418D9"/>
    <w:rsid w:val="00D52151"/>
    <w:rsid w:val="00D52837"/>
    <w:rsid w:val="00D77411"/>
    <w:rsid w:val="00D815F5"/>
    <w:rsid w:val="00DA19E0"/>
    <w:rsid w:val="00DA4D10"/>
    <w:rsid w:val="00DB56EC"/>
    <w:rsid w:val="00DB752C"/>
    <w:rsid w:val="00DD15DD"/>
    <w:rsid w:val="00DD2E97"/>
    <w:rsid w:val="00DD6B76"/>
    <w:rsid w:val="00DE1FC7"/>
    <w:rsid w:val="00DF7F54"/>
    <w:rsid w:val="00E00299"/>
    <w:rsid w:val="00E025C9"/>
    <w:rsid w:val="00E03749"/>
    <w:rsid w:val="00E25394"/>
    <w:rsid w:val="00E26E42"/>
    <w:rsid w:val="00E278B9"/>
    <w:rsid w:val="00E32660"/>
    <w:rsid w:val="00E367DC"/>
    <w:rsid w:val="00E36FA9"/>
    <w:rsid w:val="00E372AA"/>
    <w:rsid w:val="00E41146"/>
    <w:rsid w:val="00E45A04"/>
    <w:rsid w:val="00E5168C"/>
    <w:rsid w:val="00E57E7E"/>
    <w:rsid w:val="00E76F5E"/>
    <w:rsid w:val="00E82176"/>
    <w:rsid w:val="00EB0308"/>
    <w:rsid w:val="00EB102B"/>
    <w:rsid w:val="00EB725C"/>
    <w:rsid w:val="00EB7F46"/>
    <w:rsid w:val="00EC2C92"/>
    <w:rsid w:val="00ED2C8F"/>
    <w:rsid w:val="00ED7135"/>
    <w:rsid w:val="00EF24CC"/>
    <w:rsid w:val="00F11FE8"/>
    <w:rsid w:val="00F2596F"/>
    <w:rsid w:val="00F35CE9"/>
    <w:rsid w:val="00F37574"/>
    <w:rsid w:val="00F43E41"/>
    <w:rsid w:val="00F44507"/>
    <w:rsid w:val="00F46E91"/>
    <w:rsid w:val="00F56826"/>
    <w:rsid w:val="00F714BA"/>
    <w:rsid w:val="00F8792B"/>
    <w:rsid w:val="00FA327A"/>
    <w:rsid w:val="00FC435E"/>
    <w:rsid w:val="00FD07AA"/>
    <w:rsid w:val="00FE1AEE"/>
    <w:rsid w:val="00FE5C1B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FDA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Normal"/>
    <w:rsid w:val="001705EF"/>
    <w:pPr>
      <w:jc w:val="center"/>
    </w:pPr>
    <w:rPr>
      <w:rFonts w:ascii="Bookman Old Style" w:hAnsi="Bookman Old Style"/>
      <w:b/>
      <w:bCs/>
      <w:sz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Normal"/>
    <w:rsid w:val="001705EF"/>
    <w:pPr>
      <w:jc w:val="center"/>
    </w:pPr>
    <w:rPr>
      <w:rFonts w:ascii="Bookman Old Style" w:hAnsi="Bookman Old Style"/>
      <w:b/>
      <w:bCs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F0BEA8CAA49BEA2DE75FFDDAB8A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2019-10-04T11:47:01Z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disa ndryshime në vendimin nr. 412, datë 1.6.2016, të Këshillit të Ministrave, “Për shpronësimin, për interes publik, të pronarëve të pasurive të paluajtshme, pronë private, që preken nga realizimi i projektit “Rishikimi i projektit të zbatimit të fazës së parë të vijës bregdetare të qytetit të Vlorës”</Titulli>
    <Modifikuesi xmlns="0e656187-b300-4fb0-8bf4-3a50f872073c">vjollca.pacrami</Modifikuesi>
    <Nr_x002e__x0020_prot_x0020_QBZ xmlns="0e656187-b300-4fb0-8bf4-3a50f872073c">1385</Nr_x002e__x0020_prot_x0020_QBZ>
    <Data_x0020_e_x0020_Modifikimit xmlns="0e656187-b300-4fb0-8bf4-3a50f872073c">2019-10-07T08:00:05Z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4554/1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F0BEA8CAA49BEA2DE75FFDDAB8A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06F4E-2E42-4410-A827-5BDF45361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5312EB-7B01-4FB8-9FD0-64214278FE52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F9FBD3C-AB5B-48D1-A865-590730ABE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B5A0A2-8C3E-4455-917B-B1232629B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6C4E2C-CC48-4C19-B766-FA6B980B81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B5FC58-E8BB-4AF9-83E2-78C3252BC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412, datë 1.6.2016, të Këshillit të Ministrave, “Për shpronësimin, për interes publik, të pronarëve të pasurive të paluajtshme, pronë private, që preken nga realizimi i projektit “Rishikimi i projektit të zbatimit të faz</vt:lpstr>
    </vt:vector>
  </TitlesOfParts>
  <Company>Hewlett-Packard Company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412, datë 1.6.2016, të Këshillit të Ministrave, “Për shpronësimin, për interes publik, të pronarëve të pasurive të paluajtshme, pronë private, që preken nga realizimi i projektit “Rishikimi i projektit të zbatimit të fazës së parë të vijës bregdetare të qytetit të Vlorës”</dc:title>
  <dc:creator>Iglon Peci</dc:creator>
  <cp:lastModifiedBy>Jorina Kryeziu</cp:lastModifiedBy>
  <cp:revision>16</cp:revision>
  <cp:lastPrinted>2019-10-01T14:49:00Z</cp:lastPrinted>
  <dcterms:created xsi:type="dcterms:W3CDTF">2019-10-04T11:34:00Z</dcterms:created>
  <dcterms:modified xsi:type="dcterms:W3CDTF">2019-10-07T08:18:00Z</dcterms:modified>
</cp:coreProperties>
</file>