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4154D" w14:textId="69C94777" w:rsidR="00A96EBC" w:rsidRPr="006D119E" w:rsidRDefault="006D119E" w:rsidP="006D119E">
      <w:pPr>
        <w:jc w:val="center"/>
        <w:rPr>
          <w:rFonts w:ascii="Garamond" w:hAnsi="Garamond"/>
          <w:b/>
        </w:rPr>
      </w:pPr>
      <w:r w:rsidRPr="006D119E">
        <w:rPr>
          <w:rFonts w:ascii="Garamond" w:hAnsi="Garamond"/>
          <w:b/>
        </w:rPr>
        <w:t>VENDI</w:t>
      </w:r>
      <w:r w:rsidR="00A96EBC" w:rsidRPr="006D119E">
        <w:rPr>
          <w:rFonts w:ascii="Garamond" w:hAnsi="Garamond"/>
          <w:b/>
        </w:rPr>
        <w:t>M</w:t>
      </w:r>
    </w:p>
    <w:p w14:paraId="22241550" w14:textId="0279C671" w:rsidR="00A96EBC" w:rsidRPr="006D119E" w:rsidRDefault="00A96EBC" w:rsidP="006D119E">
      <w:pPr>
        <w:jc w:val="center"/>
        <w:rPr>
          <w:rFonts w:ascii="Garamond" w:hAnsi="Garamond"/>
          <w:b/>
        </w:rPr>
      </w:pPr>
      <w:r w:rsidRPr="006D119E">
        <w:rPr>
          <w:rFonts w:ascii="Garamond" w:hAnsi="Garamond"/>
          <w:b/>
        </w:rPr>
        <w:t>Nr</w:t>
      </w:r>
      <w:r w:rsidR="00B66FF1" w:rsidRPr="006D119E">
        <w:rPr>
          <w:rFonts w:ascii="Garamond" w:hAnsi="Garamond"/>
          <w:b/>
        </w:rPr>
        <w:t>.</w:t>
      </w:r>
      <w:r w:rsidR="00DA7600">
        <w:rPr>
          <w:rFonts w:ascii="Garamond" w:hAnsi="Garamond"/>
          <w:b/>
        </w:rPr>
        <w:t xml:space="preserve"> </w:t>
      </w:r>
      <w:r w:rsidR="00EF1D53" w:rsidRPr="006D119E">
        <w:rPr>
          <w:rFonts w:ascii="Garamond" w:hAnsi="Garamond"/>
          <w:b/>
        </w:rPr>
        <w:t>647, datë 2.10.2019</w:t>
      </w:r>
    </w:p>
    <w:p w14:paraId="22241551" w14:textId="77777777" w:rsidR="00A96EBC" w:rsidRPr="006D119E" w:rsidRDefault="00A96EBC" w:rsidP="006D119E">
      <w:pPr>
        <w:jc w:val="center"/>
        <w:rPr>
          <w:rFonts w:ascii="Garamond" w:hAnsi="Garamond"/>
          <w:b/>
        </w:rPr>
      </w:pPr>
    </w:p>
    <w:p w14:paraId="22241555" w14:textId="23EF137B" w:rsidR="00A23625" w:rsidRPr="006D119E" w:rsidRDefault="006D119E" w:rsidP="006D119E">
      <w:pPr>
        <w:jc w:val="center"/>
        <w:rPr>
          <w:rFonts w:ascii="Garamond" w:hAnsi="Garamond"/>
          <w:b/>
        </w:rPr>
      </w:pPr>
      <w:r w:rsidRPr="006D119E">
        <w:rPr>
          <w:rFonts w:ascii="Garamond" w:hAnsi="Garamond"/>
          <w:b/>
        </w:rPr>
        <w:t xml:space="preserve">PËR </w:t>
      </w:r>
      <w:r w:rsidR="00A23625" w:rsidRPr="006D119E">
        <w:rPr>
          <w:rFonts w:ascii="Garamond" w:hAnsi="Garamond"/>
          <w:b/>
        </w:rPr>
        <w:t xml:space="preserve">LIRIMIN NGA DETYRA TË DREJTORIT </w:t>
      </w:r>
      <w:proofErr w:type="spellStart"/>
      <w:r w:rsidR="00A23625" w:rsidRPr="006D119E">
        <w:rPr>
          <w:rFonts w:ascii="Garamond" w:hAnsi="Garamond"/>
          <w:b/>
        </w:rPr>
        <w:t>TЁ</w:t>
      </w:r>
      <w:proofErr w:type="spellEnd"/>
      <w:r w:rsidR="00A23625" w:rsidRPr="006D119E">
        <w:rPr>
          <w:rFonts w:ascii="Garamond" w:hAnsi="Garamond"/>
          <w:b/>
        </w:rPr>
        <w:t xml:space="preserve"> </w:t>
      </w:r>
      <w:r w:rsidR="00DA2CD6" w:rsidRPr="006D119E">
        <w:rPr>
          <w:rFonts w:ascii="Garamond" w:hAnsi="Garamond"/>
          <w:b/>
        </w:rPr>
        <w:t>CIRKUT KOMBËTAR</w:t>
      </w:r>
    </w:p>
    <w:p w14:paraId="22241556" w14:textId="77777777" w:rsidR="00A23625" w:rsidRPr="006D119E" w:rsidRDefault="00A23625" w:rsidP="006D119E">
      <w:pPr>
        <w:ind w:firstLine="284"/>
        <w:jc w:val="both"/>
        <w:rPr>
          <w:rFonts w:ascii="Garamond" w:hAnsi="Garamond"/>
        </w:rPr>
      </w:pPr>
    </w:p>
    <w:p w14:paraId="22241557" w14:textId="66310AC0" w:rsidR="00A23625" w:rsidRPr="006D119E" w:rsidRDefault="00A23625" w:rsidP="006D119E">
      <w:pPr>
        <w:ind w:firstLine="284"/>
        <w:jc w:val="both"/>
        <w:rPr>
          <w:rFonts w:ascii="Garamond" w:hAnsi="Garamond"/>
        </w:rPr>
      </w:pPr>
      <w:r w:rsidRPr="006D119E">
        <w:rPr>
          <w:rFonts w:ascii="Garamond" w:hAnsi="Garamond"/>
        </w:rPr>
        <w:t xml:space="preserve">Në mbështetje </w:t>
      </w:r>
      <w:proofErr w:type="spellStart"/>
      <w:r w:rsidRPr="006D119E">
        <w:rPr>
          <w:rFonts w:ascii="Garamond" w:hAnsi="Garamond"/>
        </w:rPr>
        <w:t>tё</w:t>
      </w:r>
      <w:proofErr w:type="spellEnd"/>
      <w:r w:rsidRPr="006D119E">
        <w:rPr>
          <w:rFonts w:ascii="Garamond" w:hAnsi="Garamond"/>
        </w:rPr>
        <w:t xml:space="preserve"> pikës 2</w:t>
      </w:r>
      <w:r w:rsidR="00F71381" w:rsidRPr="006D119E">
        <w:rPr>
          <w:rFonts w:ascii="Garamond" w:hAnsi="Garamond"/>
        </w:rPr>
        <w:t>,</w:t>
      </w:r>
      <w:r w:rsidRPr="006D119E">
        <w:rPr>
          <w:rFonts w:ascii="Garamond" w:hAnsi="Garamond"/>
        </w:rPr>
        <w:t xml:space="preserve"> të  nenit </w:t>
      </w:r>
      <w:r w:rsidR="00734C82" w:rsidRPr="006D119E">
        <w:rPr>
          <w:rFonts w:ascii="Garamond" w:hAnsi="Garamond"/>
        </w:rPr>
        <w:t>100</w:t>
      </w:r>
      <w:r w:rsidR="00F71381" w:rsidRPr="006D119E">
        <w:rPr>
          <w:rFonts w:ascii="Garamond" w:hAnsi="Garamond"/>
        </w:rPr>
        <w:t>,</w:t>
      </w:r>
      <w:r w:rsidR="00734C82" w:rsidRPr="006D119E">
        <w:rPr>
          <w:rFonts w:ascii="Garamond" w:hAnsi="Garamond"/>
        </w:rPr>
        <w:t xml:space="preserve"> të Kushtetutës</w:t>
      </w:r>
      <w:r w:rsidR="00F71381" w:rsidRPr="006D119E">
        <w:rPr>
          <w:rFonts w:ascii="Garamond" w:hAnsi="Garamond"/>
        </w:rPr>
        <w:t>,</w:t>
      </w:r>
      <w:r w:rsidR="00734C82" w:rsidRPr="006D119E">
        <w:rPr>
          <w:rFonts w:ascii="Garamond" w:hAnsi="Garamond"/>
        </w:rPr>
        <w:t xml:space="preserve"> dhe të pikës 4</w:t>
      </w:r>
      <w:r w:rsidRPr="006D119E">
        <w:rPr>
          <w:rFonts w:ascii="Garamond" w:hAnsi="Garamond"/>
        </w:rPr>
        <w:t>, të nenit 9, të ligjit nr.</w:t>
      </w:r>
      <w:r w:rsidR="00DA7600">
        <w:rPr>
          <w:rFonts w:ascii="Garamond" w:hAnsi="Garamond"/>
        </w:rPr>
        <w:t xml:space="preserve"> </w:t>
      </w:r>
      <w:r w:rsidRPr="006D119E">
        <w:rPr>
          <w:rFonts w:ascii="Garamond" w:hAnsi="Garamond"/>
        </w:rPr>
        <w:t xml:space="preserve">10352, datë 18.11.2010, “Për artin dhe kulturën”, </w:t>
      </w:r>
      <w:r w:rsidR="00DA2CD6" w:rsidRPr="006D119E">
        <w:rPr>
          <w:rFonts w:ascii="Garamond" w:hAnsi="Garamond"/>
        </w:rPr>
        <w:t>të</w:t>
      </w:r>
      <w:r w:rsidR="00A6435E" w:rsidRPr="006D119E">
        <w:rPr>
          <w:rFonts w:ascii="Garamond" w:hAnsi="Garamond"/>
        </w:rPr>
        <w:t xml:space="preserve"> ndryshuar,</w:t>
      </w:r>
      <w:r w:rsidRPr="006D119E">
        <w:rPr>
          <w:rFonts w:ascii="Garamond" w:hAnsi="Garamond"/>
        </w:rPr>
        <w:t xml:space="preserve"> me propozimin e </w:t>
      </w:r>
      <w:r w:rsidR="00F71381" w:rsidRPr="006D119E">
        <w:rPr>
          <w:rFonts w:ascii="Garamond" w:hAnsi="Garamond"/>
        </w:rPr>
        <w:t>ministrit</w:t>
      </w:r>
      <w:r w:rsidRPr="006D119E">
        <w:rPr>
          <w:rFonts w:ascii="Garamond" w:hAnsi="Garamond"/>
        </w:rPr>
        <w:t xml:space="preserve"> të </w:t>
      </w:r>
      <w:r w:rsidR="00A6435E" w:rsidRPr="006D119E">
        <w:rPr>
          <w:rFonts w:ascii="Garamond" w:hAnsi="Garamond"/>
        </w:rPr>
        <w:t>Kulturës, Këshilli i Mi</w:t>
      </w:r>
      <w:bookmarkStart w:id="0" w:name="_GoBack"/>
      <w:bookmarkEnd w:id="0"/>
      <w:r w:rsidR="00A6435E" w:rsidRPr="006D119E">
        <w:rPr>
          <w:rFonts w:ascii="Garamond" w:hAnsi="Garamond"/>
        </w:rPr>
        <w:t>nistrave</w:t>
      </w:r>
    </w:p>
    <w:p w14:paraId="22241558" w14:textId="77777777" w:rsidR="00A6435E" w:rsidRPr="006D119E" w:rsidRDefault="00A6435E" w:rsidP="006D119E">
      <w:pPr>
        <w:ind w:firstLine="284"/>
        <w:jc w:val="both"/>
        <w:rPr>
          <w:rFonts w:ascii="Garamond" w:hAnsi="Garamond"/>
        </w:rPr>
      </w:pPr>
    </w:p>
    <w:p w14:paraId="2224155A" w14:textId="4D69AAC6" w:rsidR="00A23625" w:rsidRPr="006D119E" w:rsidRDefault="006D119E" w:rsidP="006D119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23625" w:rsidRPr="006D119E">
        <w:rPr>
          <w:rFonts w:ascii="Garamond" w:hAnsi="Garamond"/>
        </w:rPr>
        <w:t>I:</w:t>
      </w:r>
    </w:p>
    <w:p w14:paraId="2224155B" w14:textId="77777777" w:rsidR="00A6435E" w:rsidRPr="006D119E" w:rsidRDefault="00A6435E" w:rsidP="006D119E">
      <w:pPr>
        <w:ind w:firstLine="284"/>
        <w:jc w:val="both"/>
        <w:rPr>
          <w:rFonts w:ascii="Garamond" w:hAnsi="Garamond"/>
        </w:rPr>
      </w:pPr>
    </w:p>
    <w:p w14:paraId="2224155D" w14:textId="77777777" w:rsidR="00883B88" w:rsidRPr="006D119E" w:rsidRDefault="00A23625" w:rsidP="006D119E">
      <w:pPr>
        <w:ind w:firstLine="284"/>
        <w:jc w:val="both"/>
        <w:rPr>
          <w:rFonts w:ascii="Garamond" w:hAnsi="Garamond"/>
        </w:rPr>
      </w:pPr>
      <w:r w:rsidRPr="006D119E">
        <w:rPr>
          <w:rFonts w:ascii="Garamond" w:hAnsi="Garamond"/>
        </w:rPr>
        <w:t xml:space="preserve">Z. </w:t>
      </w:r>
      <w:proofErr w:type="spellStart"/>
      <w:r w:rsidR="00DA2CD6" w:rsidRPr="006D119E">
        <w:rPr>
          <w:rFonts w:ascii="Garamond" w:hAnsi="Garamond"/>
        </w:rPr>
        <w:t>Sajmir</w:t>
      </w:r>
      <w:proofErr w:type="spellEnd"/>
      <w:r w:rsidR="00DA2CD6" w:rsidRPr="006D119E">
        <w:rPr>
          <w:rFonts w:ascii="Garamond" w:hAnsi="Garamond"/>
        </w:rPr>
        <w:t xml:space="preserve"> Çili</w:t>
      </w:r>
      <w:r w:rsidRPr="006D119E">
        <w:rPr>
          <w:rFonts w:ascii="Garamond" w:hAnsi="Garamond"/>
        </w:rPr>
        <w:t xml:space="preserve"> </w:t>
      </w:r>
      <w:r w:rsidR="00515194" w:rsidRPr="006D119E">
        <w:rPr>
          <w:rFonts w:ascii="Garamond" w:hAnsi="Garamond"/>
        </w:rPr>
        <w:t>lirohet nga detyra si d</w:t>
      </w:r>
      <w:r w:rsidRPr="006D119E">
        <w:rPr>
          <w:rFonts w:ascii="Garamond" w:hAnsi="Garamond"/>
        </w:rPr>
        <w:t xml:space="preserve">rejtor i </w:t>
      </w:r>
      <w:r w:rsidR="00DA2CD6" w:rsidRPr="006D119E">
        <w:rPr>
          <w:rFonts w:ascii="Garamond" w:hAnsi="Garamond"/>
        </w:rPr>
        <w:t>Cirkut Kombëtar.</w:t>
      </w:r>
    </w:p>
    <w:p w14:paraId="2224155F" w14:textId="77777777" w:rsidR="00A96EBC" w:rsidRPr="006D119E" w:rsidRDefault="00A96EBC" w:rsidP="006D119E">
      <w:pPr>
        <w:ind w:firstLine="284"/>
        <w:jc w:val="both"/>
        <w:rPr>
          <w:rFonts w:ascii="Garamond" w:hAnsi="Garamond"/>
        </w:rPr>
      </w:pPr>
      <w:r w:rsidRPr="006D119E">
        <w:rPr>
          <w:rFonts w:ascii="Garamond" w:hAnsi="Garamond"/>
        </w:rPr>
        <w:t>Ky vendim hyn në fuqi menjëherë</w:t>
      </w:r>
      <w:r w:rsidR="003630BF" w:rsidRPr="006D119E">
        <w:rPr>
          <w:rFonts w:ascii="Garamond" w:hAnsi="Garamond"/>
        </w:rPr>
        <w:t>.</w:t>
      </w:r>
    </w:p>
    <w:p w14:paraId="22241560" w14:textId="77777777" w:rsidR="00A96EBC" w:rsidRPr="006D119E" w:rsidRDefault="00A96EBC" w:rsidP="006D119E">
      <w:pPr>
        <w:ind w:firstLine="284"/>
        <w:jc w:val="both"/>
        <w:rPr>
          <w:rFonts w:ascii="Garamond" w:hAnsi="Garamond"/>
        </w:rPr>
      </w:pPr>
    </w:p>
    <w:p w14:paraId="22241562" w14:textId="18DCB5A4" w:rsidR="00A96EBC" w:rsidRPr="006D119E" w:rsidRDefault="006D119E" w:rsidP="006D119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DA7600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22241565" w14:textId="42B00024" w:rsidR="00A96EBC" w:rsidRPr="006D119E" w:rsidRDefault="006D119E" w:rsidP="006D119E">
      <w:pPr>
        <w:ind w:firstLine="284"/>
        <w:jc w:val="right"/>
        <w:rPr>
          <w:rFonts w:ascii="Garamond" w:hAnsi="Garamond"/>
          <w:b/>
        </w:rPr>
      </w:pPr>
      <w:r w:rsidRPr="006D119E">
        <w:rPr>
          <w:rFonts w:ascii="Garamond" w:hAnsi="Garamond"/>
          <w:b/>
        </w:rPr>
        <w:t xml:space="preserve">Edi </w:t>
      </w:r>
      <w:proofErr w:type="spellStart"/>
      <w:r w:rsidRPr="006D119E">
        <w:rPr>
          <w:rFonts w:ascii="Garamond" w:hAnsi="Garamond"/>
          <w:b/>
        </w:rPr>
        <w:t>Rama</w:t>
      </w:r>
      <w:proofErr w:type="spellEnd"/>
    </w:p>
    <w:p w14:paraId="22241566" w14:textId="77777777" w:rsidR="00515194" w:rsidRPr="006D119E" w:rsidRDefault="00515194" w:rsidP="006D119E">
      <w:pPr>
        <w:ind w:firstLine="284"/>
        <w:jc w:val="both"/>
        <w:rPr>
          <w:rFonts w:ascii="Garamond" w:hAnsi="Garamond"/>
        </w:rPr>
      </w:pPr>
    </w:p>
    <w:sectPr w:rsidR="00515194" w:rsidRPr="006D119E" w:rsidSect="005C6167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41570" w14:textId="77777777" w:rsidR="000E77EC" w:rsidRDefault="000E77EC" w:rsidP="00435CF8">
      <w:r>
        <w:separator/>
      </w:r>
    </w:p>
  </w:endnote>
  <w:endnote w:type="continuationSeparator" w:id="0">
    <w:p w14:paraId="22241571" w14:textId="77777777" w:rsidR="000E77EC" w:rsidRDefault="000E77EC" w:rsidP="00435CF8">
      <w:r>
        <w:continuationSeparator/>
      </w:r>
    </w:p>
  </w:endnote>
  <w:endnote w:type="continuationNotice" w:id="1">
    <w:p w14:paraId="7D5E6F60" w14:textId="77777777" w:rsidR="00530513" w:rsidRDefault="005305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D7D1D" w14:textId="77777777" w:rsidR="00530513" w:rsidRDefault="005305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24156E" w14:textId="77777777" w:rsidR="000E77EC" w:rsidRDefault="000E77EC" w:rsidP="00435CF8">
      <w:r>
        <w:separator/>
      </w:r>
    </w:p>
  </w:footnote>
  <w:footnote w:type="continuationSeparator" w:id="0">
    <w:p w14:paraId="2224156F" w14:textId="77777777" w:rsidR="000E77EC" w:rsidRDefault="000E77EC" w:rsidP="00435CF8">
      <w:r>
        <w:continuationSeparator/>
      </w:r>
    </w:p>
  </w:footnote>
  <w:footnote w:type="continuationNotice" w:id="1">
    <w:p w14:paraId="50D8087C" w14:textId="77777777" w:rsidR="00530513" w:rsidRDefault="005305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7E5A9" w14:textId="77777777" w:rsidR="00530513" w:rsidRDefault="005305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B228B1"/>
    <w:multiLevelType w:val="hybridMultilevel"/>
    <w:tmpl w:val="99140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8"/>
  </w:num>
  <w:num w:numId="3">
    <w:abstractNumId w:val="7"/>
  </w:num>
  <w:num w:numId="4">
    <w:abstractNumId w:val="34"/>
  </w:num>
  <w:num w:numId="5">
    <w:abstractNumId w:val="33"/>
  </w:num>
  <w:num w:numId="6">
    <w:abstractNumId w:val="8"/>
  </w:num>
  <w:num w:numId="7">
    <w:abstractNumId w:val="30"/>
  </w:num>
  <w:num w:numId="8">
    <w:abstractNumId w:val="32"/>
  </w:num>
  <w:num w:numId="9">
    <w:abstractNumId w:val="19"/>
  </w:num>
  <w:num w:numId="10">
    <w:abstractNumId w:val="45"/>
  </w:num>
  <w:num w:numId="11">
    <w:abstractNumId w:val="26"/>
  </w:num>
  <w:num w:numId="12">
    <w:abstractNumId w:val="36"/>
  </w:num>
  <w:num w:numId="13">
    <w:abstractNumId w:val="37"/>
  </w:num>
  <w:num w:numId="14">
    <w:abstractNumId w:val="11"/>
  </w:num>
  <w:num w:numId="15">
    <w:abstractNumId w:val="20"/>
  </w:num>
  <w:num w:numId="16">
    <w:abstractNumId w:val="12"/>
  </w:num>
  <w:num w:numId="17">
    <w:abstractNumId w:val="38"/>
  </w:num>
  <w:num w:numId="18">
    <w:abstractNumId w:val="27"/>
  </w:num>
  <w:num w:numId="19">
    <w:abstractNumId w:val="3"/>
  </w:num>
  <w:num w:numId="20">
    <w:abstractNumId w:val="42"/>
  </w:num>
  <w:num w:numId="21">
    <w:abstractNumId w:val="41"/>
  </w:num>
  <w:num w:numId="22">
    <w:abstractNumId w:val="22"/>
  </w:num>
  <w:num w:numId="23">
    <w:abstractNumId w:val="5"/>
  </w:num>
  <w:num w:numId="24">
    <w:abstractNumId w:val="0"/>
  </w:num>
  <w:num w:numId="25">
    <w:abstractNumId w:val="29"/>
  </w:num>
  <w:num w:numId="26">
    <w:abstractNumId w:val="48"/>
  </w:num>
  <w:num w:numId="27">
    <w:abstractNumId w:val="2"/>
  </w:num>
  <w:num w:numId="28">
    <w:abstractNumId w:val="13"/>
  </w:num>
  <w:num w:numId="29">
    <w:abstractNumId w:val="10"/>
  </w:num>
  <w:num w:numId="30">
    <w:abstractNumId w:val="23"/>
  </w:num>
  <w:num w:numId="31">
    <w:abstractNumId w:val="18"/>
  </w:num>
  <w:num w:numId="32">
    <w:abstractNumId w:val="47"/>
  </w:num>
  <w:num w:numId="33">
    <w:abstractNumId w:val="17"/>
  </w:num>
  <w:num w:numId="34">
    <w:abstractNumId w:val="16"/>
  </w:num>
  <w:num w:numId="35">
    <w:abstractNumId w:val="46"/>
  </w:num>
  <w:num w:numId="36">
    <w:abstractNumId w:val="14"/>
  </w:num>
  <w:num w:numId="37">
    <w:abstractNumId w:val="43"/>
  </w:num>
  <w:num w:numId="38">
    <w:abstractNumId w:val="24"/>
  </w:num>
  <w:num w:numId="39">
    <w:abstractNumId w:val="15"/>
  </w:num>
  <w:num w:numId="40">
    <w:abstractNumId w:val="1"/>
  </w:num>
  <w:num w:numId="41">
    <w:abstractNumId w:val="39"/>
  </w:num>
  <w:num w:numId="42">
    <w:abstractNumId w:val="21"/>
  </w:num>
  <w:num w:numId="43">
    <w:abstractNumId w:val="40"/>
  </w:num>
  <w:num w:numId="44">
    <w:abstractNumId w:val="31"/>
  </w:num>
  <w:num w:numId="45">
    <w:abstractNumId w:val="4"/>
  </w:num>
  <w:num w:numId="46">
    <w:abstractNumId w:val="9"/>
  </w:num>
  <w:num w:numId="47">
    <w:abstractNumId w:val="25"/>
  </w:num>
  <w:num w:numId="48">
    <w:abstractNumId w:val="44"/>
  </w:num>
  <w:num w:numId="4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107BA"/>
    <w:rsid w:val="00016251"/>
    <w:rsid w:val="0002396C"/>
    <w:rsid w:val="000276F5"/>
    <w:rsid w:val="00030F74"/>
    <w:rsid w:val="000321CE"/>
    <w:rsid w:val="0003744F"/>
    <w:rsid w:val="00050611"/>
    <w:rsid w:val="00054687"/>
    <w:rsid w:val="00061334"/>
    <w:rsid w:val="00062BA1"/>
    <w:rsid w:val="0006624A"/>
    <w:rsid w:val="00070F07"/>
    <w:rsid w:val="000807EC"/>
    <w:rsid w:val="00080990"/>
    <w:rsid w:val="0008503B"/>
    <w:rsid w:val="000860AC"/>
    <w:rsid w:val="00086BAE"/>
    <w:rsid w:val="0008702C"/>
    <w:rsid w:val="00093D50"/>
    <w:rsid w:val="000956C6"/>
    <w:rsid w:val="000A4372"/>
    <w:rsid w:val="000A61B0"/>
    <w:rsid w:val="000B3C6E"/>
    <w:rsid w:val="000C3EEA"/>
    <w:rsid w:val="000D1F35"/>
    <w:rsid w:val="000D2E51"/>
    <w:rsid w:val="000E3FAD"/>
    <w:rsid w:val="000E77EC"/>
    <w:rsid w:val="000E7D79"/>
    <w:rsid w:val="000F2601"/>
    <w:rsid w:val="000F467B"/>
    <w:rsid w:val="00102636"/>
    <w:rsid w:val="00104847"/>
    <w:rsid w:val="001400E7"/>
    <w:rsid w:val="0014153E"/>
    <w:rsid w:val="0014558E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26AC0"/>
    <w:rsid w:val="00230303"/>
    <w:rsid w:val="00230AE8"/>
    <w:rsid w:val="0024529B"/>
    <w:rsid w:val="0024540E"/>
    <w:rsid w:val="00246E3A"/>
    <w:rsid w:val="00250EAE"/>
    <w:rsid w:val="00254809"/>
    <w:rsid w:val="00256A5C"/>
    <w:rsid w:val="0025764E"/>
    <w:rsid w:val="00270792"/>
    <w:rsid w:val="00273014"/>
    <w:rsid w:val="00293B05"/>
    <w:rsid w:val="002951BE"/>
    <w:rsid w:val="002955A7"/>
    <w:rsid w:val="002A3136"/>
    <w:rsid w:val="002B570F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30BF"/>
    <w:rsid w:val="00364314"/>
    <w:rsid w:val="00372BA9"/>
    <w:rsid w:val="00387802"/>
    <w:rsid w:val="00390850"/>
    <w:rsid w:val="003950B6"/>
    <w:rsid w:val="003A0616"/>
    <w:rsid w:val="003A0C24"/>
    <w:rsid w:val="003A494D"/>
    <w:rsid w:val="003A6BC4"/>
    <w:rsid w:val="003A6BFA"/>
    <w:rsid w:val="003B2FF0"/>
    <w:rsid w:val="003B72D8"/>
    <w:rsid w:val="003D36D6"/>
    <w:rsid w:val="003F50C6"/>
    <w:rsid w:val="00414E45"/>
    <w:rsid w:val="00435CF8"/>
    <w:rsid w:val="00442CF3"/>
    <w:rsid w:val="00446BDB"/>
    <w:rsid w:val="0046549C"/>
    <w:rsid w:val="00465E51"/>
    <w:rsid w:val="00474CEC"/>
    <w:rsid w:val="00480085"/>
    <w:rsid w:val="0049132D"/>
    <w:rsid w:val="0049660F"/>
    <w:rsid w:val="004B1B83"/>
    <w:rsid w:val="004B2AFF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15194"/>
    <w:rsid w:val="0052763E"/>
    <w:rsid w:val="00530513"/>
    <w:rsid w:val="005327B5"/>
    <w:rsid w:val="0053413B"/>
    <w:rsid w:val="00536FA6"/>
    <w:rsid w:val="00537B3E"/>
    <w:rsid w:val="0054545D"/>
    <w:rsid w:val="00546A74"/>
    <w:rsid w:val="00550113"/>
    <w:rsid w:val="00551461"/>
    <w:rsid w:val="00556E4B"/>
    <w:rsid w:val="00562EDB"/>
    <w:rsid w:val="00581581"/>
    <w:rsid w:val="00581871"/>
    <w:rsid w:val="005876E6"/>
    <w:rsid w:val="005A41D0"/>
    <w:rsid w:val="005B4275"/>
    <w:rsid w:val="005C6167"/>
    <w:rsid w:val="005E775B"/>
    <w:rsid w:val="005E7C7E"/>
    <w:rsid w:val="005F1A61"/>
    <w:rsid w:val="0060153D"/>
    <w:rsid w:val="0060255A"/>
    <w:rsid w:val="00603FF1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A34D8"/>
    <w:rsid w:val="006A4FE9"/>
    <w:rsid w:val="006B1867"/>
    <w:rsid w:val="006C1470"/>
    <w:rsid w:val="006C3DCC"/>
    <w:rsid w:val="006C4B38"/>
    <w:rsid w:val="006D119E"/>
    <w:rsid w:val="00702DAF"/>
    <w:rsid w:val="00704B0E"/>
    <w:rsid w:val="00706ADD"/>
    <w:rsid w:val="00716073"/>
    <w:rsid w:val="00722480"/>
    <w:rsid w:val="00724112"/>
    <w:rsid w:val="00724659"/>
    <w:rsid w:val="00731CB5"/>
    <w:rsid w:val="00734C82"/>
    <w:rsid w:val="007516D9"/>
    <w:rsid w:val="00757663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8057BF"/>
    <w:rsid w:val="00814683"/>
    <w:rsid w:val="008243FB"/>
    <w:rsid w:val="00835A99"/>
    <w:rsid w:val="00853AA3"/>
    <w:rsid w:val="00864F6F"/>
    <w:rsid w:val="0086506D"/>
    <w:rsid w:val="00873090"/>
    <w:rsid w:val="00880050"/>
    <w:rsid w:val="008815C8"/>
    <w:rsid w:val="00883A9C"/>
    <w:rsid w:val="00883B88"/>
    <w:rsid w:val="00890708"/>
    <w:rsid w:val="008976C0"/>
    <w:rsid w:val="008A2981"/>
    <w:rsid w:val="008A42A6"/>
    <w:rsid w:val="008A42EC"/>
    <w:rsid w:val="008B37E9"/>
    <w:rsid w:val="008F11A4"/>
    <w:rsid w:val="008F40BF"/>
    <w:rsid w:val="0091530C"/>
    <w:rsid w:val="009230FD"/>
    <w:rsid w:val="0092546F"/>
    <w:rsid w:val="00935BE5"/>
    <w:rsid w:val="00937C6C"/>
    <w:rsid w:val="00940CA1"/>
    <w:rsid w:val="009422B5"/>
    <w:rsid w:val="00953380"/>
    <w:rsid w:val="009553DD"/>
    <w:rsid w:val="00963BC0"/>
    <w:rsid w:val="00980D58"/>
    <w:rsid w:val="009919BA"/>
    <w:rsid w:val="0099295F"/>
    <w:rsid w:val="00993147"/>
    <w:rsid w:val="0099621C"/>
    <w:rsid w:val="00997FD5"/>
    <w:rsid w:val="009C6951"/>
    <w:rsid w:val="009D11FB"/>
    <w:rsid w:val="009D227B"/>
    <w:rsid w:val="009E0D37"/>
    <w:rsid w:val="009E784F"/>
    <w:rsid w:val="00A168CF"/>
    <w:rsid w:val="00A23625"/>
    <w:rsid w:val="00A3764D"/>
    <w:rsid w:val="00A3790D"/>
    <w:rsid w:val="00A42897"/>
    <w:rsid w:val="00A42F1C"/>
    <w:rsid w:val="00A46438"/>
    <w:rsid w:val="00A4654D"/>
    <w:rsid w:val="00A468BB"/>
    <w:rsid w:val="00A47093"/>
    <w:rsid w:val="00A53198"/>
    <w:rsid w:val="00A5577F"/>
    <w:rsid w:val="00A6435E"/>
    <w:rsid w:val="00A6667D"/>
    <w:rsid w:val="00A719EE"/>
    <w:rsid w:val="00A72177"/>
    <w:rsid w:val="00A742C1"/>
    <w:rsid w:val="00A74670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E055E"/>
    <w:rsid w:val="00AE15C9"/>
    <w:rsid w:val="00AE7CB3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472A1"/>
    <w:rsid w:val="00B50D61"/>
    <w:rsid w:val="00B5676E"/>
    <w:rsid w:val="00B62E1E"/>
    <w:rsid w:val="00B66FF1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F156A"/>
    <w:rsid w:val="00BF173C"/>
    <w:rsid w:val="00BF5DEC"/>
    <w:rsid w:val="00C01037"/>
    <w:rsid w:val="00C06B00"/>
    <w:rsid w:val="00C171EF"/>
    <w:rsid w:val="00C239CB"/>
    <w:rsid w:val="00C26155"/>
    <w:rsid w:val="00C34612"/>
    <w:rsid w:val="00C43CED"/>
    <w:rsid w:val="00C47449"/>
    <w:rsid w:val="00C63594"/>
    <w:rsid w:val="00C7626E"/>
    <w:rsid w:val="00C80016"/>
    <w:rsid w:val="00C8791C"/>
    <w:rsid w:val="00C93AB5"/>
    <w:rsid w:val="00CB196F"/>
    <w:rsid w:val="00CC1E66"/>
    <w:rsid w:val="00CC7E1C"/>
    <w:rsid w:val="00CD7B87"/>
    <w:rsid w:val="00CE11A2"/>
    <w:rsid w:val="00CF4033"/>
    <w:rsid w:val="00CF6627"/>
    <w:rsid w:val="00D01306"/>
    <w:rsid w:val="00D1151B"/>
    <w:rsid w:val="00D1308E"/>
    <w:rsid w:val="00D21563"/>
    <w:rsid w:val="00D25A13"/>
    <w:rsid w:val="00D3346E"/>
    <w:rsid w:val="00D40479"/>
    <w:rsid w:val="00D60265"/>
    <w:rsid w:val="00D626AC"/>
    <w:rsid w:val="00D73163"/>
    <w:rsid w:val="00D943C6"/>
    <w:rsid w:val="00DA2CD6"/>
    <w:rsid w:val="00DA5410"/>
    <w:rsid w:val="00DA683A"/>
    <w:rsid w:val="00DA7600"/>
    <w:rsid w:val="00DC03F5"/>
    <w:rsid w:val="00DC25D9"/>
    <w:rsid w:val="00DD226D"/>
    <w:rsid w:val="00DD2EDA"/>
    <w:rsid w:val="00DE1A5C"/>
    <w:rsid w:val="00DE6467"/>
    <w:rsid w:val="00DE79C1"/>
    <w:rsid w:val="00E010BE"/>
    <w:rsid w:val="00E05C0E"/>
    <w:rsid w:val="00E116FD"/>
    <w:rsid w:val="00E138E4"/>
    <w:rsid w:val="00E15BE2"/>
    <w:rsid w:val="00E22076"/>
    <w:rsid w:val="00E24573"/>
    <w:rsid w:val="00E36E3D"/>
    <w:rsid w:val="00E46197"/>
    <w:rsid w:val="00E47E67"/>
    <w:rsid w:val="00E50A68"/>
    <w:rsid w:val="00E5118F"/>
    <w:rsid w:val="00E83D9E"/>
    <w:rsid w:val="00E85587"/>
    <w:rsid w:val="00EA2A2E"/>
    <w:rsid w:val="00EB2AC5"/>
    <w:rsid w:val="00EC56AE"/>
    <w:rsid w:val="00EC60F4"/>
    <w:rsid w:val="00EC6CF1"/>
    <w:rsid w:val="00ED2439"/>
    <w:rsid w:val="00ED48A6"/>
    <w:rsid w:val="00ED4DB1"/>
    <w:rsid w:val="00EE185E"/>
    <w:rsid w:val="00EF1D53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71381"/>
    <w:rsid w:val="00F82A0B"/>
    <w:rsid w:val="00F84471"/>
    <w:rsid w:val="00F91961"/>
    <w:rsid w:val="00FA09F1"/>
    <w:rsid w:val="00FA0F09"/>
    <w:rsid w:val="00FB2653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241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C7C9D09CE94E909D72550BDFE60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647</Nr_x002e__x0020_akti>
    <Data_x0020_e_x0020_Krijimit xmlns="0e656187-b300-4fb0-8bf4-3a50f872073c">2019-10-04T11:48:19Z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lirimin nga detyra të drejtorit tё Cirkut Kombëtar</Titulli>
    <Modifikuesi xmlns="0e656187-b300-4fb0-8bf4-3a50f872073c">vjollca.pacrami</Modifikuesi>
    <Nr_x002e__x0020_prot_x0020_QBZ xmlns="0e656187-b300-4fb0-8bf4-3a50f872073c">1388</Nr_x002e__x0020_prot_x0020_QBZ>
    <Data_x0020_e_x0020_Modifikimit xmlns="0e656187-b300-4fb0-8bf4-3a50f872073c">2019-10-07T08:20:54Z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4923/1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335EF-66C6-4C98-9A1D-59B690DCB1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3C8365-4410-4467-B706-760AF382D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087FAA-425E-4C00-B7D1-2CFFC1691F34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911B3F1-AA5A-4FB3-AC11-F32273BD6E6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25E8B3-487B-4EE5-8317-E3DFCF7C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PROJEKTVENDIMIN “PËR_x000d_ LIRIMIN NGA DETYRA TË DREJTORIT TЁ CIRKUT KOMBËTAR</vt:lpstr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tё Cirkut Kombëtar</dc:title>
  <dc:creator>Fatma Muca</dc:creator>
  <cp:lastModifiedBy>Jorina Kryeziu</cp:lastModifiedBy>
  <cp:revision>5</cp:revision>
  <cp:lastPrinted>2019-10-02T09:19:00Z</cp:lastPrinted>
  <dcterms:created xsi:type="dcterms:W3CDTF">2019-10-04T11:27:00Z</dcterms:created>
  <dcterms:modified xsi:type="dcterms:W3CDTF">2019-10-07T09:19:00Z</dcterms:modified>
</cp:coreProperties>
</file>