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347CE" w14:textId="7ABDEB09" w:rsidR="00D40BB4" w:rsidRPr="0001278D" w:rsidRDefault="00B45A5B" w:rsidP="00B45A5B">
      <w:pPr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>VENDI</w:t>
      </w:r>
      <w:r w:rsidR="00D40BB4" w:rsidRPr="0001278D">
        <w:rPr>
          <w:rFonts w:ascii="Garamond" w:hAnsi="Garamond"/>
          <w:b/>
          <w:szCs w:val="24"/>
          <w:lang w:val="sq-AL"/>
        </w:rPr>
        <w:t>M</w:t>
      </w:r>
    </w:p>
    <w:p w14:paraId="65C347D1" w14:textId="5ED3CC80" w:rsidR="007A3589" w:rsidRPr="0001278D" w:rsidRDefault="00D40BB4" w:rsidP="00B45A5B">
      <w:pPr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>Nr.</w:t>
      </w:r>
      <w:r w:rsidR="00281570" w:rsidRPr="0001278D">
        <w:rPr>
          <w:rFonts w:ascii="Garamond" w:hAnsi="Garamond"/>
          <w:b/>
          <w:szCs w:val="24"/>
          <w:lang w:val="sq-AL"/>
        </w:rPr>
        <w:t xml:space="preserve"> </w:t>
      </w:r>
      <w:r w:rsidR="00C45FD6" w:rsidRPr="0001278D">
        <w:rPr>
          <w:rFonts w:ascii="Garamond" w:hAnsi="Garamond"/>
          <w:b/>
          <w:szCs w:val="24"/>
          <w:lang w:val="sq-AL"/>
        </w:rPr>
        <w:t>693</w:t>
      </w:r>
      <w:r w:rsidRPr="0001278D">
        <w:rPr>
          <w:rFonts w:ascii="Garamond" w:hAnsi="Garamond"/>
          <w:b/>
          <w:szCs w:val="24"/>
          <w:lang w:val="sq-AL"/>
        </w:rPr>
        <w:t>, datë</w:t>
      </w:r>
      <w:r w:rsidR="002933C6" w:rsidRPr="0001278D">
        <w:rPr>
          <w:rFonts w:ascii="Garamond" w:hAnsi="Garamond"/>
          <w:b/>
          <w:szCs w:val="24"/>
          <w:lang w:val="sq-AL"/>
        </w:rPr>
        <w:t xml:space="preserve"> </w:t>
      </w:r>
      <w:r w:rsidR="00C45FD6" w:rsidRPr="0001278D">
        <w:rPr>
          <w:rFonts w:ascii="Garamond" w:hAnsi="Garamond"/>
          <w:b/>
          <w:szCs w:val="24"/>
          <w:lang w:val="sq-AL"/>
        </w:rPr>
        <w:t>2.10.2019</w:t>
      </w:r>
    </w:p>
    <w:p w14:paraId="65C347D2" w14:textId="77777777" w:rsidR="00D40BB4" w:rsidRPr="0001278D" w:rsidRDefault="00D40BB4" w:rsidP="00B45A5B">
      <w:pPr>
        <w:ind w:firstLine="284"/>
        <w:jc w:val="center"/>
        <w:rPr>
          <w:rFonts w:ascii="Garamond" w:hAnsi="Garamond"/>
          <w:b/>
          <w:szCs w:val="24"/>
          <w:lang w:val="sq-AL"/>
        </w:rPr>
      </w:pPr>
    </w:p>
    <w:p w14:paraId="65C347D5" w14:textId="62F4703F" w:rsidR="007060F2" w:rsidRPr="0001278D" w:rsidRDefault="00B45A5B" w:rsidP="00B45A5B">
      <w:pPr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 xml:space="preserve">PËR </w:t>
      </w:r>
      <w:r w:rsidR="007060F2" w:rsidRPr="0001278D">
        <w:rPr>
          <w:rFonts w:ascii="Garamond" w:hAnsi="Garamond"/>
          <w:b/>
          <w:szCs w:val="24"/>
          <w:lang w:val="sq-AL"/>
        </w:rPr>
        <w:t xml:space="preserve">DISA </w:t>
      </w:r>
      <w:r w:rsidR="00DE2148" w:rsidRPr="0001278D">
        <w:rPr>
          <w:rFonts w:ascii="Garamond" w:hAnsi="Garamond"/>
          <w:b/>
          <w:szCs w:val="24"/>
          <w:lang w:val="sq-AL"/>
        </w:rPr>
        <w:t xml:space="preserve">SHTESA </w:t>
      </w:r>
      <w:r w:rsidR="00053616" w:rsidRPr="0001278D">
        <w:rPr>
          <w:rFonts w:ascii="Garamond" w:hAnsi="Garamond"/>
          <w:b/>
          <w:szCs w:val="24"/>
          <w:lang w:val="sq-AL"/>
        </w:rPr>
        <w:t xml:space="preserve">DHE NDRYSHIME </w:t>
      </w:r>
      <w:r w:rsidR="007060F2" w:rsidRPr="0001278D">
        <w:rPr>
          <w:rFonts w:ascii="Garamond" w:hAnsi="Garamond"/>
          <w:b/>
          <w:szCs w:val="24"/>
          <w:lang w:val="sq-AL"/>
        </w:rPr>
        <w:t xml:space="preserve">NË VENDIMIN </w:t>
      </w:r>
      <w:r w:rsidR="005E1EE7" w:rsidRPr="0001278D">
        <w:rPr>
          <w:rFonts w:ascii="Garamond" w:hAnsi="Garamond"/>
          <w:b/>
          <w:szCs w:val="24"/>
          <w:lang w:val="sq-AL"/>
        </w:rPr>
        <w:t>NR.</w:t>
      </w:r>
      <w:r w:rsidR="00281570" w:rsidRPr="0001278D">
        <w:rPr>
          <w:rFonts w:ascii="Garamond" w:hAnsi="Garamond"/>
          <w:b/>
          <w:szCs w:val="24"/>
          <w:lang w:val="sq-AL"/>
        </w:rPr>
        <w:t xml:space="preserve"> </w:t>
      </w:r>
      <w:r w:rsidR="005E1EE7" w:rsidRPr="0001278D">
        <w:rPr>
          <w:rFonts w:ascii="Garamond" w:hAnsi="Garamond"/>
          <w:b/>
          <w:szCs w:val="24"/>
          <w:lang w:val="sq-AL"/>
        </w:rPr>
        <w:t xml:space="preserve">408, </w:t>
      </w:r>
      <w:r w:rsidR="007060F2" w:rsidRPr="0001278D">
        <w:rPr>
          <w:rFonts w:ascii="Garamond" w:hAnsi="Garamond"/>
          <w:b/>
          <w:szCs w:val="24"/>
          <w:lang w:val="sq-AL"/>
        </w:rPr>
        <w:t xml:space="preserve">DATË 13.5.2015, TË KËSHILLIT TË MINISTRAVE, </w:t>
      </w:r>
      <w:r w:rsidR="00DE2148" w:rsidRPr="0001278D">
        <w:rPr>
          <w:rFonts w:ascii="Garamond" w:hAnsi="Garamond"/>
          <w:b/>
          <w:szCs w:val="24"/>
          <w:lang w:val="sq-AL"/>
        </w:rPr>
        <w:t>“</w:t>
      </w:r>
      <w:r w:rsidR="007060F2" w:rsidRPr="0001278D">
        <w:rPr>
          <w:rFonts w:ascii="Garamond" w:hAnsi="Garamond"/>
          <w:b/>
          <w:szCs w:val="24"/>
          <w:lang w:val="sq-AL"/>
        </w:rPr>
        <w:t>PËR MIRATIMIN E RREGULLORES SË ZHVILLIMIT TË TERRITORIT</w:t>
      </w:r>
      <w:r w:rsidR="00DE2148" w:rsidRPr="0001278D">
        <w:rPr>
          <w:rFonts w:ascii="Garamond" w:hAnsi="Garamond"/>
          <w:b/>
          <w:szCs w:val="24"/>
          <w:lang w:val="sq-AL"/>
        </w:rPr>
        <w:t>”</w:t>
      </w:r>
      <w:r w:rsidR="007060F2" w:rsidRPr="0001278D">
        <w:rPr>
          <w:rFonts w:ascii="Garamond" w:hAnsi="Garamond"/>
          <w:b/>
          <w:szCs w:val="24"/>
          <w:lang w:val="sq-AL"/>
        </w:rPr>
        <w:t>,</w:t>
      </w:r>
      <w:r w:rsidR="005E1EE7" w:rsidRPr="0001278D">
        <w:rPr>
          <w:rFonts w:ascii="Garamond" w:hAnsi="Garamond"/>
          <w:b/>
          <w:szCs w:val="24"/>
          <w:lang w:val="sq-AL"/>
        </w:rPr>
        <w:t xml:space="preserve"> </w:t>
      </w:r>
      <w:r w:rsidR="00E864DF" w:rsidRPr="0001278D">
        <w:rPr>
          <w:rFonts w:ascii="Garamond" w:hAnsi="Garamond"/>
          <w:b/>
          <w:szCs w:val="24"/>
          <w:lang w:val="sq-AL"/>
        </w:rPr>
        <w:t>TË</w:t>
      </w:r>
      <w:r w:rsidR="00053616" w:rsidRPr="0001278D">
        <w:rPr>
          <w:rFonts w:ascii="Garamond" w:hAnsi="Garamond"/>
          <w:b/>
          <w:szCs w:val="24"/>
          <w:lang w:val="sq-AL"/>
        </w:rPr>
        <w:t xml:space="preserve"> </w:t>
      </w:r>
      <w:r w:rsidR="007060F2" w:rsidRPr="0001278D">
        <w:rPr>
          <w:rFonts w:ascii="Garamond" w:hAnsi="Garamond"/>
          <w:b/>
          <w:szCs w:val="24"/>
          <w:lang w:val="sq-AL"/>
        </w:rPr>
        <w:t>NDRYSHUAR</w:t>
      </w:r>
    </w:p>
    <w:p w14:paraId="65C347D6" w14:textId="77777777" w:rsidR="007060F2" w:rsidRPr="0001278D" w:rsidRDefault="007060F2" w:rsidP="00B45A5B">
      <w:pPr>
        <w:ind w:firstLine="284"/>
        <w:jc w:val="center"/>
        <w:rPr>
          <w:rFonts w:ascii="Garamond" w:hAnsi="Garamond"/>
          <w:szCs w:val="24"/>
          <w:lang w:val="sq-AL"/>
        </w:rPr>
      </w:pPr>
    </w:p>
    <w:p w14:paraId="65C347D7" w14:textId="4980D912" w:rsidR="007060F2" w:rsidRPr="0001278D" w:rsidRDefault="00E864D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Në mbështetje të n</w:t>
      </w:r>
      <w:r w:rsidR="007060F2" w:rsidRPr="0001278D">
        <w:rPr>
          <w:rFonts w:ascii="Garamond" w:hAnsi="Garamond"/>
          <w:szCs w:val="24"/>
          <w:lang w:val="sq-AL"/>
        </w:rPr>
        <w:t>enit 100 të Kushtetutës dhe të shkronjës “</w:t>
      </w:r>
      <w:r w:rsidR="0059540E" w:rsidRPr="0001278D">
        <w:rPr>
          <w:rFonts w:ascii="Garamond" w:hAnsi="Garamond"/>
          <w:szCs w:val="24"/>
          <w:lang w:val="sq-AL"/>
        </w:rPr>
        <w:t>b”, të pikës 2, të nenit 6, të l</w:t>
      </w:r>
      <w:r w:rsidR="00225E41" w:rsidRPr="0001278D">
        <w:rPr>
          <w:rFonts w:ascii="Garamond" w:hAnsi="Garamond"/>
          <w:szCs w:val="24"/>
          <w:lang w:val="sq-AL"/>
        </w:rPr>
        <w:t xml:space="preserve">igjit </w:t>
      </w:r>
      <w:r w:rsidR="0059540E" w:rsidRPr="0001278D">
        <w:rPr>
          <w:rFonts w:ascii="Garamond" w:hAnsi="Garamond"/>
          <w:szCs w:val="24"/>
          <w:lang w:val="sq-AL"/>
        </w:rPr>
        <w:t>n</w:t>
      </w:r>
      <w:r w:rsidR="007060F2" w:rsidRPr="0001278D">
        <w:rPr>
          <w:rFonts w:ascii="Garamond" w:hAnsi="Garamond"/>
          <w:szCs w:val="24"/>
          <w:lang w:val="sq-AL"/>
        </w:rPr>
        <w:t>r.</w:t>
      </w:r>
      <w:r w:rsidR="005E1073" w:rsidRPr="0001278D">
        <w:rPr>
          <w:rFonts w:ascii="Garamond" w:hAnsi="Garamond"/>
          <w:szCs w:val="24"/>
          <w:lang w:val="sq-AL"/>
        </w:rPr>
        <w:t xml:space="preserve"> </w:t>
      </w:r>
      <w:r w:rsidR="007060F2" w:rsidRPr="0001278D">
        <w:rPr>
          <w:rFonts w:ascii="Garamond" w:hAnsi="Garamond"/>
          <w:szCs w:val="24"/>
          <w:lang w:val="sq-AL"/>
        </w:rPr>
        <w:t xml:space="preserve">107/2014, “Për planifikimin dhe zhvillimin </w:t>
      </w:r>
      <w:r w:rsidR="00912D60" w:rsidRPr="0001278D">
        <w:rPr>
          <w:rFonts w:ascii="Garamond" w:hAnsi="Garamond"/>
          <w:szCs w:val="24"/>
          <w:lang w:val="sq-AL"/>
        </w:rPr>
        <w:t>e territorit”,</w:t>
      </w:r>
      <w:r w:rsidR="002A274F" w:rsidRPr="0001278D">
        <w:rPr>
          <w:rFonts w:ascii="Garamond" w:hAnsi="Garamond"/>
          <w:szCs w:val="24"/>
          <w:lang w:val="sq-AL"/>
        </w:rPr>
        <w:t xml:space="preserve"> </w:t>
      </w:r>
      <w:r w:rsidR="0059540E" w:rsidRPr="0001278D">
        <w:rPr>
          <w:rFonts w:ascii="Garamond" w:hAnsi="Garamond"/>
          <w:szCs w:val="24"/>
          <w:lang w:val="sq-AL"/>
        </w:rPr>
        <w:t>të</w:t>
      </w:r>
      <w:r w:rsidR="002A274F" w:rsidRPr="0001278D">
        <w:rPr>
          <w:rFonts w:ascii="Garamond" w:hAnsi="Garamond"/>
          <w:szCs w:val="24"/>
          <w:lang w:val="sq-AL"/>
        </w:rPr>
        <w:t xml:space="preserve"> ndryshuar,</w:t>
      </w:r>
      <w:r w:rsidR="00912D60" w:rsidRPr="0001278D">
        <w:rPr>
          <w:rFonts w:ascii="Garamond" w:hAnsi="Garamond"/>
          <w:szCs w:val="24"/>
          <w:lang w:val="sq-AL"/>
        </w:rPr>
        <w:t xml:space="preserve"> me propozimin </w:t>
      </w:r>
      <w:r w:rsidR="002A274F" w:rsidRPr="0001278D">
        <w:rPr>
          <w:rFonts w:ascii="Garamond" w:hAnsi="Garamond"/>
          <w:szCs w:val="24"/>
          <w:lang w:val="sq-AL"/>
        </w:rPr>
        <w:t>e</w:t>
      </w:r>
      <w:r w:rsidR="007353D6" w:rsidRPr="0001278D">
        <w:rPr>
          <w:rFonts w:ascii="Garamond" w:hAnsi="Garamond"/>
          <w:szCs w:val="24"/>
          <w:lang w:val="sq-AL"/>
        </w:rPr>
        <w:t xml:space="preserve"> </w:t>
      </w:r>
      <w:r w:rsidR="0059540E" w:rsidRPr="0001278D">
        <w:rPr>
          <w:rFonts w:ascii="Garamond" w:hAnsi="Garamond"/>
          <w:szCs w:val="24"/>
          <w:lang w:val="sq-AL"/>
        </w:rPr>
        <w:t>ministrit</w:t>
      </w:r>
      <w:r w:rsidR="007353D6" w:rsidRPr="0001278D">
        <w:rPr>
          <w:rFonts w:ascii="Garamond" w:hAnsi="Garamond"/>
          <w:szCs w:val="24"/>
          <w:lang w:val="sq-AL"/>
        </w:rPr>
        <w:t xml:space="preserve"> </w:t>
      </w:r>
      <w:r w:rsidR="0059540E" w:rsidRPr="0001278D">
        <w:rPr>
          <w:rFonts w:ascii="Garamond" w:hAnsi="Garamond"/>
          <w:szCs w:val="24"/>
          <w:lang w:val="sq-AL"/>
        </w:rPr>
        <w:t>t</w:t>
      </w:r>
      <w:r w:rsidR="007353D6" w:rsidRPr="0001278D">
        <w:rPr>
          <w:rFonts w:ascii="Garamond" w:hAnsi="Garamond"/>
          <w:szCs w:val="24"/>
          <w:lang w:val="sq-AL"/>
        </w:rPr>
        <w:t>ë Infrastrukturës dhe Energjisë</w:t>
      </w:r>
      <w:r w:rsidR="007060F2" w:rsidRPr="0001278D">
        <w:rPr>
          <w:rFonts w:ascii="Garamond" w:hAnsi="Garamond"/>
          <w:szCs w:val="24"/>
          <w:lang w:val="sq-AL"/>
        </w:rPr>
        <w:t>, Këshilli i Ministrave</w:t>
      </w:r>
    </w:p>
    <w:p w14:paraId="65C347D8" w14:textId="77777777" w:rsidR="007060F2" w:rsidRPr="0001278D" w:rsidRDefault="007060F2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7D9" w14:textId="738749B2" w:rsidR="007060F2" w:rsidRPr="0001278D" w:rsidRDefault="007060F2" w:rsidP="00B45A5B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VENDOSI:</w:t>
      </w:r>
    </w:p>
    <w:p w14:paraId="65C347DA" w14:textId="77777777" w:rsidR="008729A5" w:rsidRPr="0001278D" w:rsidRDefault="008729A5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7DB" w14:textId="166800B3" w:rsidR="00516532" w:rsidRPr="0001278D" w:rsidRDefault="00516532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Në </w:t>
      </w:r>
      <w:r w:rsidR="003A7630" w:rsidRPr="0001278D">
        <w:rPr>
          <w:rFonts w:ascii="Garamond" w:hAnsi="Garamond"/>
          <w:szCs w:val="24"/>
          <w:lang w:val="sq-AL"/>
        </w:rPr>
        <w:t>tekstin e r</w:t>
      </w:r>
      <w:r w:rsidRPr="0001278D">
        <w:rPr>
          <w:rFonts w:ascii="Garamond" w:hAnsi="Garamond"/>
          <w:szCs w:val="24"/>
          <w:lang w:val="sq-AL"/>
        </w:rPr>
        <w:t>regullore</w:t>
      </w:r>
      <w:r w:rsidR="003A7630" w:rsidRPr="0001278D">
        <w:rPr>
          <w:rFonts w:ascii="Garamond" w:hAnsi="Garamond"/>
          <w:szCs w:val="24"/>
          <w:lang w:val="sq-AL"/>
        </w:rPr>
        <w:t>s</w:t>
      </w:r>
      <w:r w:rsidRPr="0001278D">
        <w:rPr>
          <w:rFonts w:ascii="Garamond" w:hAnsi="Garamond"/>
          <w:szCs w:val="24"/>
          <w:lang w:val="sq-AL"/>
        </w:rPr>
        <w:t xml:space="preserve"> </w:t>
      </w:r>
      <w:r w:rsidR="003A7630" w:rsidRPr="0001278D">
        <w:rPr>
          <w:rFonts w:ascii="Garamond" w:hAnsi="Garamond"/>
          <w:szCs w:val="24"/>
          <w:lang w:val="sq-AL"/>
        </w:rPr>
        <w:t>së</w:t>
      </w:r>
      <w:r w:rsidRPr="0001278D">
        <w:rPr>
          <w:rFonts w:ascii="Garamond" w:hAnsi="Garamond"/>
          <w:szCs w:val="24"/>
          <w:lang w:val="sq-AL"/>
        </w:rPr>
        <w:t xml:space="preserve"> </w:t>
      </w:r>
      <w:r w:rsidR="003A7630" w:rsidRPr="0001278D">
        <w:rPr>
          <w:rFonts w:ascii="Garamond" w:hAnsi="Garamond"/>
          <w:szCs w:val="24"/>
          <w:lang w:val="sq-AL"/>
        </w:rPr>
        <w:t>zhvillimit të t</w:t>
      </w:r>
      <w:r w:rsidRPr="0001278D">
        <w:rPr>
          <w:rFonts w:ascii="Garamond" w:hAnsi="Garamond"/>
          <w:szCs w:val="24"/>
          <w:lang w:val="sq-AL"/>
        </w:rPr>
        <w:t>erritorit</w:t>
      </w:r>
      <w:r w:rsidR="00DE2148" w:rsidRPr="0001278D">
        <w:rPr>
          <w:rFonts w:ascii="Garamond" w:hAnsi="Garamond"/>
          <w:szCs w:val="24"/>
          <w:lang w:val="sq-AL"/>
        </w:rPr>
        <w:t>,</w:t>
      </w:r>
      <w:r w:rsidR="00707466" w:rsidRPr="0001278D">
        <w:rPr>
          <w:rFonts w:ascii="Garamond" w:hAnsi="Garamond"/>
          <w:szCs w:val="24"/>
          <w:lang w:val="sq-AL"/>
        </w:rPr>
        <w:t xml:space="preserve"> bashkë</w:t>
      </w:r>
      <w:r w:rsidR="00225E41" w:rsidRPr="0001278D">
        <w:rPr>
          <w:rFonts w:ascii="Garamond" w:hAnsi="Garamond"/>
          <w:szCs w:val="24"/>
          <w:lang w:val="sq-AL"/>
        </w:rPr>
        <w:t xml:space="preserve">lidhur </w:t>
      </w:r>
      <w:r w:rsidR="00E864DF" w:rsidRPr="0001278D">
        <w:rPr>
          <w:rFonts w:ascii="Garamond" w:hAnsi="Garamond"/>
          <w:szCs w:val="24"/>
          <w:lang w:val="sq-AL"/>
        </w:rPr>
        <w:t>v</w:t>
      </w:r>
      <w:r w:rsidR="00225E41" w:rsidRPr="0001278D">
        <w:rPr>
          <w:rFonts w:ascii="Garamond" w:hAnsi="Garamond"/>
          <w:szCs w:val="24"/>
          <w:lang w:val="sq-AL"/>
        </w:rPr>
        <w:t xml:space="preserve">endimit </w:t>
      </w:r>
      <w:r w:rsidR="00E864DF" w:rsidRPr="0001278D">
        <w:rPr>
          <w:rFonts w:ascii="Garamond" w:hAnsi="Garamond"/>
          <w:szCs w:val="24"/>
          <w:lang w:val="sq-AL"/>
        </w:rPr>
        <w:t>n</w:t>
      </w:r>
      <w:r w:rsidRPr="0001278D">
        <w:rPr>
          <w:rFonts w:ascii="Garamond" w:hAnsi="Garamond"/>
          <w:szCs w:val="24"/>
          <w:lang w:val="sq-AL"/>
        </w:rPr>
        <w:t>r.</w:t>
      </w:r>
      <w:r w:rsidR="00700A56" w:rsidRPr="0001278D">
        <w:rPr>
          <w:rFonts w:ascii="Garamond" w:hAnsi="Garamond"/>
          <w:szCs w:val="24"/>
          <w:lang w:val="sq-AL"/>
        </w:rPr>
        <w:t xml:space="preserve"> </w:t>
      </w:r>
      <w:r w:rsidRPr="0001278D">
        <w:rPr>
          <w:rFonts w:ascii="Garamond" w:hAnsi="Garamond"/>
          <w:szCs w:val="24"/>
          <w:lang w:val="sq-AL"/>
        </w:rPr>
        <w:t>408,</w:t>
      </w:r>
      <w:r w:rsidR="003D0242" w:rsidRPr="0001278D">
        <w:rPr>
          <w:rFonts w:ascii="Garamond" w:hAnsi="Garamond"/>
          <w:szCs w:val="24"/>
          <w:lang w:val="sq-AL"/>
        </w:rPr>
        <w:t xml:space="preserve"> </w:t>
      </w:r>
      <w:r w:rsidRPr="0001278D">
        <w:rPr>
          <w:rFonts w:ascii="Garamond" w:hAnsi="Garamond"/>
          <w:szCs w:val="24"/>
          <w:lang w:val="sq-AL"/>
        </w:rPr>
        <w:t>datë 13.5.2015, të Këshillit të Ministrave, të ndryshuar, bëhen shtesat</w:t>
      </w:r>
      <w:r w:rsidR="00E864DF" w:rsidRPr="0001278D">
        <w:rPr>
          <w:rFonts w:ascii="Garamond" w:hAnsi="Garamond"/>
          <w:szCs w:val="24"/>
          <w:lang w:val="sq-AL"/>
        </w:rPr>
        <w:t xml:space="preserve"> dhe ndryshimet</w:t>
      </w:r>
      <w:r w:rsidRPr="0001278D">
        <w:rPr>
          <w:rFonts w:ascii="Garamond" w:hAnsi="Garamond"/>
          <w:szCs w:val="24"/>
          <w:lang w:val="sq-AL"/>
        </w:rPr>
        <w:t>, si m</w:t>
      </w:r>
      <w:r w:rsidR="00912D60" w:rsidRPr="0001278D">
        <w:rPr>
          <w:rFonts w:ascii="Garamond" w:hAnsi="Garamond"/>
          <w:szCs w:val="24"/>
          <w:lang w:val="sq-AL"/>
        </w:rPr>
        <w:t>ë</w:t>
      </w:r>
      <w:r w:rsidRPr="0001278D">
        <w:rPr>
          <w:rFonts w:ascii="Garamond" w:hAnsi="Garamond"/>
          <w:szCs w:val="24"/>
          <w:lang w:val="sq-AL"/>
        </w:rPr>
        <w:t xml:space="preserve"> posht</w:t>
      </w:r>
      <w:r w:rsidR="00912D60" w:rsidRPr="0001278D">
        <w:rPr>
          <w:rFonts w:ascii="Garamond" w:hAnsi="Garamond"/>
          <w:szCs w:val="24"/>
          <w:lang w:val="sq-AL"/>
        </w:rPr>
        <w:t>ë</w:t>
      </w:r>
      <w:r w:rsidRPr="0001278D">
        <w:rPr>
          <w:rFonts w:ascii="Garamond" w:hAnsi="Garamond"/>
          <w:szCs w:val="24"/>
          <w:lang w:val="sq-AL"/>
        </w:rPr>
        <w:t xml:space="preserve"> vijon:</w:t>
      </w:r>
    </w:p>
    <w:p w14:paraId="65C347DC" w14:textId="77777777" w:rsidR="005041F8" w:rsidRPr="0001278D" w:rsidRDefault="005041F8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   </w:t>
      </w:r>
    </w:p>
    <w:p w14:paraId="65C347DD" w14:textId="77777777" w:rsidR="002656E6" w:rsidRPr="0001278D" w:rsidRDefault="002656E6" w:rsidP="00B45A5B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Neni 1</w:t>
      </w:r>
    </w:p>
    <w:p w14:paraId="65C347DE" w14:textId="77777777" w:rsidR="005F7454" w:rsidRPr="0001278D" w:rsidRDefault="005F7454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7DF" w14:textId="77777777" w:rsidR="005F3D70" w:rsidRPr="0001278D" w:rsidRDefault="00927BC1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Në</w:t>
      </w:r>
      <w:r w:rsidR="0074407F" w:rsidRPr="0001278D">
        <w:rPr>
          <w:rFonts w:ascii="Garamond" w:hAnsi="Garamond"/>
          <w:szCs w:val="24"/>
          <w:lang w:val="sq-AL"/>
        </w:rPr>
        <w:t xml:space="preserve"> n</w:t>
      </w:r>
      <w:r w:rsidR="00D95E34" w:rsidRPr="0001278D">
        <w:rPr>
          <w:rFonts w:ascii="Garamond" w:hAnsi="Garamond"/>
          <w:szCs w:val="24"/>
          <w:lang w:val="sq-AL"/>
        </w:rPr>
        <w:t>enin 19</w:t>
      </w:r>
      <w:r w:rsidR="005F3D70" w:rsidRPr="0001278D">
        <w:rPr>
          <w:rFonts w:ascii="Garamond" w:hAnsi="Garamond"/>
          <w:szCs w:val="24"/>
          <w:lang w:val="sq-AL"/>
        </w:rPr>
        <w:t xml:space="preserve"> </w:t>
      </w:r>
      <w:r w:rsidR="00AB160F" w:rsidRPr="0001278D">
        <w:rPr>
          <w:rFonts w:ascii="Garamond" w:hAnsi="Garamond"/>
          <w:szCs w:val="24"/>
          <w:lang w:val="sq-AL"/>
        </w:rPr>
        <w:t xml:space="preserve">bëhen </w:t>
      </w:r>
      <w:r w:rsidR="005F3D70" w:rsidRPr="0001278D">
        <w:rPr>
          <w:rFonts w:ascii="Garamond" w:hAnsi="Garamond"/>
          <w:szCs w:val="24"/>
          <w:lang w:val="sq-AL"/>
        </w:rPr>
        <w:t>k</w:t>
      </w:r>
      <w:r w:rsidR="000C3706" w:rsidRPr="0001278D">
        <w:rPr>
          <w:rFonts w:ascii="Garamond" w:hAnsi="Garamond"/>
          <w:szCs w:val="24"/>
          <w:lang w:val="sq-AL"/>
        </w:rPr>
        <w:t>ë</w:t>
      </w:r>
      <w:r w:rsidR="005F3D70" w:rsidRPr="0001278D">
        <w:rPr>
          <w:rFonts w:ascii="Garamond" w:hAnsi="Garamond"/>
          <w:szCs w:val="24"/>
          <w:lang w:val="sq-AL"/>
        </w:rPr>
        <w:t xml:space="preserve">to </w:t>
      </w:r>
      <w:r w:rsidR="008B4FEB" w:rsidRPr="0001278D">
        <w:rPr>
          <w:rFonts w:ascii="Garamond" w:hAnsi="Garamond"/>
          <w:szCs w:val="24"/>
          <w:lang w:val="sq-AL"/>
        </w:rPr>
        <w:t>shtesa dhe ndryshme:</w:t>
      </w:r>
    </w:p>
    <w:p w14:paraId="65C347E1" w14:textId="1D55C7E6" w:rsidR="002B76BC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1. </w:t>
      </w:r>
      <w:r w:rsidR="002B76BC" w:rsidRPr="0001278D">
        <w:rPr>
          <w:rFonts w:ascii="Garamond" w:hAnsi="Garamond"/>
          <w:szCs w:val="24"/>
          <w:lang w:val="sq-AL"/>
        </w:rPr>
        <w:t>Në pikën 3, pas shkronjës “</w:t>
      </w:r>
      <w:r w:rsidR="000F48FF" w:rsidRPr="0001278D">
        <w:rPr>
          <w:rFonts w:ascii="Garamond" w:hAnsi="Garamond"/>
          <w:szCs w:val="24"/>
          <w:lang w:val="sq-AL"/>
        </w:rPr>
        <w:t>c</w:t>
      </w:r>
      <w:r w:rsidR="002B76BC" w:rsidRPr="0001278D">
        <w:rPr>
          <w:rFonts w:ascii="Garamond" w:hAnsi="Garamond"/>
          <w:szCs w:val="24"/>
          <w:lang w:val="sq-AL"/>
        </w:rPr>
        <w:t>” shtohet shkronja “</w:t>
      </w:r>
      <w:r w:rsidR="000F48FF" w:rsidRPr="0001278D">
        <w:rPr>
          <w:rFonts w:ascii="Garamond" w:hAnsi="Garamond"/>
          <w:szCs w:val="24"/>
          <w:lang w:val="sq-AL"/>
        </w:rPr>
        <w:t>ç</w:t>
      </w:r>
      <w:r w:rsidR="002B76BC" w:rsidRPr="0001278D">
        <w:rPr>
          <w:rFonts w:ascii="Garamond" w:hAnsi="Garamond"/>
          <w:szCs w:val="24"/>
          <w:lang w:val="sq-AL"/>
        </w:rPr>
        <w:t>”</w:t>
      </w:r>
      <w:r w:rsidR="006F6444" w:rsidRPr="0001278D">
        <w:rPr>
          <w:rFonts w:ascii="Garamond" w:hAnsi="Garamond"/>
          <w:szCs w:val="24"/>
          <w:lang w:val="sq-AL"/>
        </w:rPr>
        <w:t>,</w:t>
      </w:r>
      <w:r w:rsidR="002B76BC" w:rsidRPr="0001278D">
        <w:rPr>
          <w:rFonts w:ascii="Garamond" w:hAnsi="Garamond"/>
          <w:szCs w:val="24"/>
          <w:lang w:val="sq-AL"/>
        </w:rPr>
        <w:t xml:space="preserve"> me </w:t>
      </w:r>
      <w:r w:rsidR="006F6444" w:rsidRPr="0001278D">
        <w:rPr>
          <w:rFonts w:ascii="Garamond" w:hAnsi="Garamond"/>
          <w:szCs w:val="24"/>
          <w:lang w:val="sq-AL"/>
        </w:rPr>
        <w:t xml:space="preserve">këtë </w:t>
      </w:r>
      <w:r w:rsidR="002B76BC" w:rsidRPr="0001278D">
        <w:rPr>
          <w:rFonts w:ascii="Garamond" w:hAnsi="Garamond"/>
          <w:szCs w:val="24"/>
          <w:lang w:val="sq-AL"/>
        </w:rPr>
        <w:t>përmbajtje</w:t>
      </w:r>
      <w:r w:rsidR="006F6444" w:rsidRPr="0001278D">
        <w:rPr>
          <w:rFonts w:ascii="Garamond" w:hAnsi="Garamond"/>
          <w:szCs w:val="24"/>
          <w:lang w:val="sq-AL"/>
        </w:rPr>
        <w:t>:</w:t>
      </w:r>
    </w:p>
    <w:p w14:paraId="65C347E3" w14:textId="77777777" w:rsidR="002B76BC" w:rsidRPr="0001278D" w:rsidRDefault="006F6444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“</w:t>
      </w:r>
      <w:r w:rsidR="002B76BC" w:rsidRPr="0001278D">
        <w:rPr>
          <w:rFonts w:ascii="Garamond" w:hAnsi="Garamond"/>
          <w:szCs w:val="24"/>
          <w:lang w:val="sq-AL"/>
        </w:rPr>
        <w:t xml:space="preserve">ç) Objektet </w:t>
      </w:r>
      <w:r w:rsidR="007D44A3" w:rsidRPr="0001278D">
        <w:rPr>
          <w:rFonts w:ascii="Garamond" w:hAnsi="Garamond"/>
          <w:szCs w:val="24"/>
          <w:lang w:val="sq-AL"/>
        </w:rPr>
        <w:t xml:space="preserve">si dhe veprat e infrastrukturës </w:t>
      </w:r>
      <w:r w:rsidR="002B76BC" w:rsidRPr="0001278D">
        <w:rPr>
          <w:rFonts w:ascii="Garamond" w:hAnsi="Garamond"/>
          <w:szCs w:val="24"/>
          <w:lang w:val="sq-AL"/>
        </w:rPr>
        <w:t>brenda zonës së brezit bregdetar, të miratuar</w:t>
      </w:r>
      <w:r w:rsidRPr="0001278D">
        <w:rPr>
          <w:rFonts w:ascii="Garamond" w:hAnsi="Garamond"/>
          <w:szCs w:val="24"/>
          <w:lang w:val="sq-AL"/>
        </w:rPr>
        <w:t>a</w:t>
      </w:r>
      <w:r w:rsidR="002B76BC" w:rsidRPr="0001278D">
        <w:rPr>
          <w:rFonts w:ascii="Garamond" w:hAnsi="Garamond"/>
          <w:szCs w:val="24"/>
          <w:lang w:val="sq-AL"/>
        </w:rPr>
        <w:t xml:space="preserve"> me </w:t>
      </w:r>
      <w:r w:rsidRPr="0001278D">
        <w:rPr>
          <w:rFonts w:ascii="Garamond" w:hAnsi="Garamond"/>
          <w:szCs w:val="24"/>
          <w:lang w:val="sq-AL"/>
        </w:rPr>
        <w:t>v</w:t>
      </w:r>
      <w:r w:rsidR="002B76BC" w:rsidRPr="0001278D">
        <w:rPr>
          <w:rFonts w:ascii="Garamond" w:hAnsi="Garamond"/>
          <w:szCs w:val="24"/>
          <w:lang w:val="sq-AL"/>
        </w:rPr>
        <w:t>endim të K</w:t>
      </w:r>
      <w:r w:rsidR="007D44A3" w:rsidRPr="0001278D">
        <w:rPr>
          <w:rFonts w:ascii="Garamond" w:hAnsi="Garamond"/>
          <w:szCs w:val="24"/>
          <w:lang w:val="sq-AL"/>
        </w:rPr>
        <w:t>ëshillit Kombëtar të Territorit</w:t>
      </w:r>
      <w:r w:rsidR="003D3BE2" w:rsidRPr="0001278D">
        <w:rPr>
          <w:rFonts w:ascii="Garamond" w:hAnsi="Garamond"/>
          <w:szCs w:val="24"/>
          <w:lang w:val="sq-AL"/>
        </w:rPr>
        <w:t>.</w:t>
      </w:r>
      <w:r w:rsidRPr="0001278D">
        <w:rPr>
          <w:rFonts w:ascii="Garamond" w:hAnsi="Garamond"/>
          <w:szCs w:val="24"/>
          <w:lang w:val="sq-AL"/>
        </w:rPr>
        <w:t>”.</w:t>
      </w:r>
    </w:p>
    <w:p w14:paraId="65C347E5" w14:textId="5194A721" w:rsidR="00DD513F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2. </w:t>
      </w:r>
      <w:r w:rsidR="005F3D70" w:rsidRPr="0001278D">
        <w:rPr>
          <w:rFonts w:ascii="Garamond" w:hAnsi="Garamond"/>
          <w:szCs w:val="24"/>
          <w:lang w:val="sq-AL"/>
        </w:rPr>
        <w:t>Pas pik</w:t>
      </w:r>
      <w:r w:rsidR="000C3706" w:rsidRPr="0001278D">
        <w:rPr>
          <w:rFonts w:ascii="Garamond" w:hAnsi="Garamond"/>
          <w:szCs w:val="24"/>
          <w:lang w:val="sq-AL"/>
        </w:rPr>
        <w:t>ë</w:t>
      </w:r>
      <w:r w:rsidR="005F3D70" w:rsidRPr="0001278D">
        <w:rPr>
          <w:rFonts w:ascii="Garamond" w:hAnsi="Garamond"/>
          <w:szCs w:val="24"/>
          <w:lang w:val="sq-AL"/>
        </w:rPr>
        <w:t xml:space="preserve">s 4 </w:t>
      </w:r>
      <w:r w:rsidR="00DD513F" w:rsidRPr="0001278D">
        <w:rPr>
          <w:rFonts w:ascii="Garamond" w:hAnsi="Garamond"/>
          <w:szCs w:val="24"/>
          <w:lang w:val="sq-AL"/>
        </w:rPr>
        <w:t>shtohet pika 5</w:t>
      </w:r>
      <w:r w:rsidR="006F6444" w:rsidRPr="0001278D">
        <w:rPr>
          <w:rFonts w:ascii="Garamond" w:hAnsi="Garamond"/>
          <w:szCs w:val="24"/>
          <w:lang w:val="sq-AL"/>
        </w:rPr>
        <w:t>,</w:t>
      </w:r>
      <w:r w:rsidR="00DD513F" w:rsidRPr="0001278D">
        <w:rPr>
          <w:rFonts w:ascii="Garamond" w:hAnsi="Garamond"/>
          <w:szCs w:val="24"/>
          <w:lang w:val="sq-AL"/>
        </w:rPr>
        <w:t xml:space="preserve"> me k</w:t>
      </w:r>
      <w:r w:rsidR="002656E6" w:rsidRPr="0001278D">
        <w:rPr>
          <w:rFonts w:ascii="Garamond" w:hAnsi="Garamond"/>
          <w:szCs w:val="24"/>
          <w:lang w:val="sq-AL"/>
        </w:rPr>
        <w:t>ë</w:t>
      </w:r>
      <w:r w:rsidR="00DD513F" w:rsidRPr="0001278D">
        <w:rPr>
          <w:rFonts w:ascii="Garamond" w:hAnsi="Garamond"/>
          <w:szCs w:val="24"/>
          <w:lang w:val="sq-AL"/>
        </w:rPr>
        <w:t>t</w:t>
      </w:r>
      <w:r w:rsidR="002656E6" w:rsidRPr="0001278D">
        <w:rPr>
          <w:rFonts w:ascii="Garamond" w:hAnsi="Garamond"/>
          <w:szCs w:val="24"/>
          <w:lang w:val="sq-AL"/>
        </w:rPr>
        <w:t>ë</w:t>
      </w:r>
      <w:r w:rsidR="00DD513F" w:rsidRPr="0001278D">
        <w:rPr>
          <w:rFonts w:ascii="Garamond" w:hAnsi="Garamond"/>
          <w:szCs w:val="24"/>
          <w:lang w:val="sq-AL"/>
        </w:rPr>
        <w:t xml:space="preserve"> p</w:t>
      </w:r>
      <w:r w:rsidR="002656E6" w:rsidRPr="0001278D">
        <w:rPr>
          <w:rFonts w:ascii="Garamond" w:hAnsi="Garamond"/>
          <w:szCs w:val="24"/>
          <w:lang w:val="sq-AL"/>
        </w:rPr>
        <w:t>ë</w:t>
      </w:r>
      <w:r w:rsidR="00DD513F" w:rsidRPr="0001278D">
        <w:rPr>
          <w:rFonts w:ascii="Garamond" w:hAnsi="Garamond"/>
          <w:szCs w:val="24"/>
          <w:lang w:val="sq-AL"/>
        </w:rPr>
        <w:t xml:space="preserve">rmbajtje: </w:t>
      </w:r>
    </w:p>
    <w:p w14:paraId="65C347E7" w14:textId="77777777" w:rsidR="00256182" w:rsidRPr="0001278D" w:rsidRDefault="00927BC1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“5. Kë</w:t>
      </w:r>
      <w:r w:rsidR="00C306BC" w:rsidRPr="0001278D">
        <w:rPr>
          <w:rFonts w:ascii="Garamond" w:hAnsi="Garamond"/>
          <w:szCs w:val="24"/>
          <w:lang w:val="sq-AL"/>
        </w:rPr>
        <w:t>shilli Kombë</w:t>
      </w:r>
      <w:r w:rsidR="00256182" w:rsidRPr="0001278D">
        <w:rPr>
          <w:rFonts w:ascii="Garamond" w:hAnsi="Garamond"/>
          <w:szCs w:val="24"/>
          <w:lang w:val="sq-AL"/>
        </w:rPr>
        <w:t>tar i Territorit vendos miratimin e rregulloreve t</w:t>
      </w:r>
      <w:r w:rsidRPr="0001278D">
        <w:rPr>
          <w:rFonts w:ascii="Garamond" w:hAnsi="Garamond"/>
          <w:szCs w:val="24"/>
          <w:lang w:val="sq-AL"/>
        </w:rPr>
        <w:t>ë</w:t>
      </w:r>
      <w:r w:rsidR="00256182" w:rsidRPr="0001278D">
        <w:rPr>
          <w:rFonts w:ascii="Garamond" w:hAnsi="Garamond"/>
          <w:szCs w:val="24"/>
          <w:lang w:val="sq-AL"/>
        </w:rPr>
        <w:t xml:space="preserve"> veçanta p</w:t>
      </w:r>
      <w:r w:rsidR="00AB160F" w:rsidRPr="0001278D">
        <w:rPr>
          <w:rFonts w:ascii="Garamond" w:hAnsi="Garamond"/>
          <w:szCs w:val="24"/>
          <w:lang w:val="sq-AL"/>
        </w:rPr>
        <w:t>ë</w:t>
      </w:r>
      <w:r w:rsidR="00256182" w:rsidRPr="0001278D">
        <w:rPr>
          <w:rFonts w:ascii="Garamond" w:hAnsi="Garamond"/>
          <w:szCs w:val="24"/>
          <w:lang w:val="sq-AL"/>
        </w:rPr>
        <w:t>r kushtet e zhvillimit p</w:t>
      </w:r>
      <w:r w:rsidRPr="0001278D">
        <w:rPr>
          <w:rFonts w:ascii="Garamond" w:hAnsi="Garamond"/>
          <w:szCs w:val="24"/>
          <w:lang w:val="sq-AL"/>
        </w:rPr>
        <w:t>ë</w:t>
      </w:r>
      <w:r w:rsidR="00256182" w:rsidRPr="0001278D">
        <w:rPr>
          <w:rFonts w:ascii="Garamond" w:hAnsi="Garamond"/>
          <w:szCs w:val="24"/>
          <w:lang w:val="sq-AL"/>
        </w:rPr>
        <w:t>r rastet e pikave 1 e 3</w:t>
      </w:r>
      <w:r w:rsidR="006F6444" w:rsidRPr="0001278D">
        <w:rPr>
          <w:rFonts w:ascii="Garamond" w:hAnsi="Garamond"/>
          <w:szCs w:val="24"/>
          <w:lang w:val="sq-AL"/>
        </w:rPr>
        <w:t>,</w:t>
      </w:r>
      <w:r w:rsidR="00256182" w:rsidRPr="0001278D">
        <w:rPr>
          <w:rFonts w:ascii="Garamond" w:hAnsi="Garamond"/>
          <w:szCs w:val="24"/>
          <w:lang w:val="sq-AL"/>
        </w:rPr>
        <w:t xml:space="preserve"> t</w:t>
      </w:r>
      <w:r w:rsidRPr="0001278D">
        <w:rPr>
          <w:rFonts w:ascii="Garamond" w:hAnsi="Garamond"/>
          <w:szCs w:val="24"/>
          <w:lang w:val="sq-AL"/>
        </w:rPr>
        <w:t>ë kë</w:t>
      </w:r>
      <w:r w:rsidR="00256182" w:rsidRPr="0001278D">
        <w:rPr>
          <w:rFonts w:ascii="Garamond" w:hAnsi="Garamond"/>
          <w:szCs w:val="24"/>
          <w:lang w:val="sq-AL"/>
        </w:rPr>
        <w:t>tij neni.</w:t>
      </w:r>
      <w:r w:rsidRPr="0001278D">
        <w:rPr>
          <w:rFonts w:ascii="Garamond" w:hAnsi="Garamond"/>
          <w:szCs w:val="24"/>
          <w:lang w:val="sq-AL"/>
        </w:rPr>
        <w:t>”</w:t>
      </w:r>
      <w:r w:rsidR="00F4503D" w:rsidRPr="0001278D">
        <w:rPr>
          <w:rFonts w:ascii="Garamond" w:hAnsi="Garamond"/>
          <w:szCs w:val="24"/>
          <w:lang w:val="sq-AL"/>
        </w:rPr>
        <w:t>.</w:t>
      </w:r>
    </w:p>
    <w:p w14:paraId="65C347E8" w14:textId="77777777" w:rsidR="00911BD5" w:rsidRPr="0001278D" w:rsidRDefault="00911BD5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7E9" w14:textId="77777777" w:rsidR="00B272FC" w:rsidRPr="0001278D" w:rsidRDefault="008729A5" w:rsidP="00A913BB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Neni 2</w:t>
      </w:r>
    </w:p>
    <w:p w14:paraId="65C347EA" w14:textId="77777777" w:rsidR="003D0242" w:rsidRPr="0001278D" w:rsidRDefault="003D0242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7EB" w14:textId="77777777" w:rsidR="00D54B3F" w:rsidRPr="0001278D" w:rsidRDefault="00045830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Në </w:t>
      </w:r>
      <w:r w:rsidR="00DC1C1D" w:rsidRPr="0001278D">
        <w:rPr>
          <w:rFonts w:ascii="Garamond" w:hAnsi="Garamond"/>
          <w:szCs w:val="24"/>
          <w:lang w:val="sq-AL"/>
        </w:rPr>
        <w:t>n</w:t>
      </w:r>
      <w:r w:rsidR="009F56B0" w:rsidRPr="0001278D">
        <w:rPr>
          <w:rFonts w:ascii="Garamond" w:hAnsi="Garamond"/>
          <w:szCs w:val="24"/>
          <w:lang w:val="sq-AL"/>
        </w:rPr>
        <w:t>enin 2</w:t>
      </w:r>
      <w:r w:rsidR="00D07B5A" w:rsidRPr="0001278D">
        <w:rPr>
          <w:rFonts w:ascii="Garamond" w:hAnsi="Garamond"/>
          <w:szCs w:val="24"/>
          <w:lang w:val="sq-AL"/>
        </w:rPr>
        <w:t>4</w:t>
      </w:r>
      <w:r w:rsidRPr="0001278D">
        <w:rPr>
          <w:rFonts w:ascii="Garamond" w:hAnsi="Garamond"/>
          <w:szCs w:val="24"/>
          <w:lang w:val="sq-AL"/>
        </w:rPr>
        <w:t xml:space="preserve"> </w:t>
      </w:r>
      <w:r w:rsidR="00BD2F4B" w:rsidRPr="0001278D">
        <w:rPr>
          <w:rFonts w:ascii="Garamond" w:hAnsi="Garamond"/>
          <w:szCs w:val="24"/>
          <w:lang w:val="sq-AL"/>
        </w:rPr>
        <w:t xml:space="preserve">bëhen këto ndryshime dhe </w:t>
      </w:r>
      <w:r w:rsidR="00897174" w:rsidRPr="0001278D">
        <w:rPr>
          <w:rFonts w:ascii="Garamond" w:hAnsi="Garamond"/>
          <w:szCs w:val="24"/>
          <w:lang w:val="sq-AL"/>
        </w:rPr>
        <w:t>s</w:t>
      </w:r>
      <w:r w:rsidR="00DC1C1D" w:rsidRPr="0001278D">
        <w:rPr>
          <w:rFonts w:ascii="Garamond" w:hAnsi="Garamond"/>
          <w:szCs w:val="24"/>
          <w:lang w:val="sq-AL"/>
        </w:rPr>
        <w:t>htesa</w:t>
      </w:r>
      <w:r w:rsidR="00BD2F4B" w:rsidRPr="0001278D">
        <w:rPr>
          <w:rFonts w:ascii="Garamond" w:hAnsi="Garamond"/>
          <w:szCs w:val="24"/>
          <w:lang w:val="sq-AL"/>
        </w:rPr>
        <w:t>:</w:t>
      </w:r>
    </w:p>
    <w:p w14:paraId="65C347ED" w14:textId="4EDC764D" w:rsidR="00487893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1. </w:t>
      </w:r>
      <w:r w:rsidR="00487893" w:rsidRPr="0001278D">
        <w:rPr>
          <w:rFonts w:ascii="Garamond" w:hAnsi="Garamond"/>
          <w:szCs w:val="24"/>
          <w:lang w:val="sq-AL"/>
        </w:rPr>
        <w:t xml:space="preserve">Në pikën 1, </w:t>
      </w:r>
      <w:r w:rsidR="00BD2F4B" w:rsidRPr="0001278D">
        <w:rPr>
          <w:rFonts w:ascii="Garamond" w:hAnsi="Garamond"/>
          <w:szCs w:val="24"/>
          <w:lang w:val="sq-AL"/>
        </w:rPr>
        <w:t xml:space="preserve">fjalët </w:t>
      </w:r>
      <w:r w:rsidR="00487893" w:rsidRPr="0001278D">
        <w:rPr>
          <w:rFonts w:ascii="Garamond" w:hAnsi="Garamond"/>
          <w:szCs w:val="24"/>
          <w:lang w:val="sq-AL"/>
        </w:rPr>
        <w:t>“</w:t>
      </w:r>
      <w:r w:rsidR="00BD2F4B" w:rsidRPr="0001278D">
        <w:rPr>
          <w:rFonts w:ascii="Garamond" w:hAnsi="Garamond"/>
          <w:szCs w:val="24"/>
          <w:lang w:val="sq-AL"/>
        </w:rPr>
        <w:t xml:space="preserve">... </w:t>
      </w:r>
      <w:r w:rsidR="00487893" w:rsidRPr="0001278D">
        <w:rPr>
          <w:rFonts w:ascii="Garamond" w:hAnsi="Garamond"/>
          <w:szCs w:val="24"/>
          <w:lang w:val="sq-AL"/>
        </w:rPr>
        <w:t>brenda 10 ditëve pune</w:t>
      </w:r>
      <w:r w:rsidR="00BD2F4B" w:rsidRPr="0001278D">
        <w:rPr>
          <w:rFonts w:ascii="Garamond" w:hAnsi="Garamond"/>
          <w:szCs w:val="24"/>
          <w:lang w:val="sq-AL"/>
        </w:rPr>
        <w:t xml:space="preserve"> ...</w:t>
      </w:r>
      <w:r w:rsidR="00487893" w:rsidRPr="0001278D">
        <w:rPr>
          <w:rFonts w:ascii="Garamond" w:hAnsi="Garamond"/>
          <w:szCs w:val="24"/>
          <w:lang w:val="sq-AL"/>
        </w:rPr>
        <w:t>” zëvendësohe</w:t>
      </w:r>
      <w:r w:rsidR="00BD2F4B" w:rsidRPr="0001278D">
        <w:rPr>
          <w:rFonts w:ascii="Garamond" w:hAnsi="Garamond"/>
          <w:szCs w:val="24"/>
          <w:lang w:val="sq-AL"/>
        </w:rPr>
        <w:t>n</w:t>
      </w:r>
      <w:r w:rsidR="00487893" w:rsidRPr="0001278D">
        <w:rPr>
          <w:rFonts w:ascii="Garamond" w:hAnsi="Garamond"/>
          <w:szCs w:val="24"/>
          <w:lang w:val="sq-AL"/>
        </w:rPr>
        <w:t xml:space="preserve"> me “</w:t>
      </w:r>
      <w:r w:rsidR="00BD2F4B" w:rsidRPr="0001278D">
        <w:rPr>
          <w:rFonts w:ascii="Garamond" w:hAnsi="Garamond"/>
          <w:szCs w:val="24"/>
          <w:lang w:val="sq-AL"/>
        </w:rPr>
        <w:t xml:space="preserve">... </w:t>
      </w:r>
      <w:r w:rsidR="00487893" w:rsidRPr="0001278D">
        <w:rPr>
          <w:rFonts w:ascii="Garamond" w:hAnsi="Garamond"/>
          <w:szCs w:val="24"/>
          <w:lang w:val="sq-AL"/>
        </w:rPr>
        <w:t>brenda 20 ditëve pune</w:t>
      </w:r>
      <w:r w:rsidR="00BD2F4B" w:rsidRPr="0001278D">
        <w:rPr>
          <w:rFonts w:ascii="Garamond" w:hAnsi="Garamond"/>
          <w:szCs w:val="24"/>
          <w:lang w:val="sq-AL"/>
        </w:rPr>
        <w:t xml:space="preserve"> ...</w:t>
      </w:r>
      <w:r w:rsidR="00487893" w:rsidRPr="0001278D">
        <w:rPr>
          <w:rFonts w:ascii="Garamond" w:hAnsi="Garamond"/>
          <w:szCs w:val="24"/>
          <w:lang w:val="sq-AL"/>
        </w:rPr>
        <w:t>”.</w:t>
      </w:r>
    </w:p>
    <w:p w14:paraId="65C347EF" w14:textId="467C0EED" w:rsidR="008B44DA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2. </w:t>
      </w:r>
      <w:r w:rsidR="008B44DA" w:rsidRPr="0001278D">
        <w:rPr>
          <w:rFonts w:ascii="Garamond" w:hAnsi="Garamond"/>
          <w:szCs w:val="24"/>
          <w:lang w:val="sq-AL"/>
        </w:rPr>
        <w:t>Pas pikë</w:t>
      </w:r>
      <w:r w:rsidR="008846B8" w:rsidRPr="0001278D">
        <w:rPr>
          <w:rFonts w:ascii="Garamond" w:hAnsi="Garamond"/>
          <w:szCs w:val="24"/>
          <w:lang w:val="sq-AL"/>
        </w:rPr>
        <w:t xml:space="preserve">s 1 </w:t>
      </w:r>
      <w:r w:rsidR="008B44DA" w:rsidRPr="0001278D">
        <w:rPr>
          <w:rFonts w:ascii="Garamond" w:hAnsi="Garamond"/>
          <w:szCs w:val="24"/>
          <w:lang w:val="sq-AL"/>
        </w:rPr>
        <w:t>shtohet pika 1/1</w:t>
      </w:r>
      <w:r w:rsidR="008846B8" w:rsidRPr="0001278D">
        <w:rPr>
          <w:rFonts w:ascii="Garamond" w:hAnsi="Garamond"/>
          <w:szCs w:val="24"/>
          <w:lang w:val="sq-AL"/>
        </w:rPr>
        <w:t>,</w:t>
      </w:r>
      <w:r w:rsidR="008B44DA" w:rsidRPr="0001278D">
        <w:rPr>
          <w:rFonts w:ascii="Garamond" w:hAnsi="Garamond"/>
          <w:szCs w:val="24"/>
          <w:lang w:val="sq-AL"/>
        </w:rPr>
        <w:t xml:space="preserve"> me </w:t>
      </w:r>
      <w:r w:rsidR="008846B8" w:rsidRPr="0001278D">
        <w:rPr>
          <w:rFonts w:ascii="Garamond" w:hAnsi="Garamond"/>
          <w:szCs w:val="24"/>
          <w:lang w:val="sq-AL"/>
        </w:rPr>
        <w:t xml:space="preserve">këtë </w:t>
      </w:r>
      <w:r w:rsidR="008B44DA" w:rsidRPr="0001278D">
        <w:rPr>
          <w:rFonts w:ascii="Garamond" w:hAnsi="Garamond"/>
          <w:szCs w:val="24"/>
          <w:lang w:val="sq-AL"/>
        </w:rPr>
        <w:t>përmbajtje</w:t>
      </w:r>
      <w:r w:rsidR="008846B8" w:rsidRPr="0001278D">
        <w:rPr>
          <w:rFonts w:ascii="Garamond" w:hAnsi="Garamond"/>
          <w:szCs w:val="24"/>
          <w:lang w:val="sq-AL"/>
        </w:rPr>
        <w:t>:</w:t>
      </w:r>
    </w:p>
    <w:p w14:paraId="65C347F1" w14:textId="77777777" w:rsidR="008B44DA" w:rsidRPr="0001278D" w:rsidRDefault="008B44DA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“1/1. Autoriteti përgjegjës vendos me procedurë të përshpejtuar, brenda 5 (pesë) ditëve pune nga data e paraqitjes së aplikimit në sistemin e-leje, për pajisjen me leje ndërtimi, </w:t>
      </w:r>
      <w:r w:rsidRPr="0001278D">
        <w:rPr>
          <w:rFonts w:ascii="Garamond" w:eastAsia="MS Mincho" w:hAnsi="Garamond"/>
          <w:szCs w:val="24"/>
          <w:lang w:val="sq-AL"/>
        </w:rPr>
        <w:t xml:space="preserve">për ndërtimin, riparimin apo restaurimin e </w:t>
      </w:r>
      <w:r w:rsidRPr="0001278D">
        <w:rPr>
          <w:rFonts w:ascii="Garamond" w:hAnsi="Garamond"/>
          <w:szCs w:val="24"/>
          <w:lang w:val="sq-AL"/>
        </w:rPr>
        <w:t>objekteve të dëmtuara, si pasojë e fatkeqësive natyrore dhe emergjencave civile. Përjashtimisht</w:t>
      </w:r>
      <w:r w:rsidR="00BD2F4B" w:rsidRPr="0001278D">
        <w:rPr>
          <w:rFonts w:ascii="Garamond" w:hAnsi="Garamond"/>
          <w:szCs w:val="24"/>
          <w:lang w:val="sq-AL"/>
        </w:rPr>
        <w:t>,</w:t>
      </w:r>
      <w:r w:rsidRPr="0001278D">
        <w:rPr>
          <w:rFonts w:ascii="Garamond" w:hAnsi="Garamond"/>
          <w:szCs w:val="24"/>
          <w:lang w:val="sq-AL"/>
        </w:rPr>
        <w:t xml:space="preserve"> vetëm për këto raste:</w:t>
      </w:r>
    </w:p>
    <w:p w14:paraId="65C347F3" w14:textId="0BF11179" w:rsidR="008B44DA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a) </w:t>
      </w:r>
      <w:r w:rsidR="00897174" w:rsidRPr="0001278D">
        <w:rPr>
          <w:rFonts w:ascii="Garamond" w:hAnsi="Garamond"/>
          <w:szCs w:val="24"/>
          <w:lang w:val="sq-AL"/>
        </w:rPr>
        <w:t>a</w:t>
      </w:r>
      <w:r w:rsidR="008B44DA" w:rsidRPr="0001278D">
        <w:rPr>
          <w:rFonts w:ascii="Garamond" w:hAnsi="Garamond"/>
          <w:szCs w:val="24"/>
          <w:lang w:val="sq-AL"/>
        </w:rPr>
        <w:t>plikimet paraqiten për shqyrtim dhe miratim nëpërmje</w:t>
      </w:r>
      <w:r w:rsidR="008A3072" w:rsidRPr="0001278D">
        <w:rPr>
          <w:rFonts w:ascii="Garamond" w:hAnsi="Garamond"/>
          <w:szCs w:val="24"/>
          <w:lang w:val="sq-AL"/>
        </w:rPr>
        <w:t>t sistemit elektronik të lejeve</w:t>
      </w:r>
      <w:r w:rsidR="008B44DA" w:rsidRPr="0001278D">
        <w:rPr>
          <w:rFonts w:ascii="Garamond" w:hAnsi="Garamond"/>
          <w:szCs w:val="24"/>
          <w:lang w:val="sq-AL"/>
        </w:rPr>
        <w:t xml:space="preserve"> nga ana e Institutit të Ndërtimit; </w:t>
      </w:r>
    </w:p>
    <w:p w14:paraId="65C347F4" w14:textId="10499EF1" w:rsidR="008B44DA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b) </w:t>
      </w:r>
      <w:r w:rsidR="00897174" w:rsidRPr="0001278D">
        <w:rPr>
          <w:rFonts w:ascii="Garamond" w:hAnsi="Garamond"/>
          <w:szCs w:val="24"/>
          <w:lang w:val="sq-AL"/>
        </w:rPr>
        <w:t>d</w:t>
      </w:r>
      <w:r w:rsidR="008B44DA" w:rsidRPr="0001278D">
        <w:rPr>
          <w:rFonts w:ascii="Garamond" w:hAnsi="Garamond"/>
          <w:szCs w:val="24"/>
          <w:lang w:val="sq-AL"/>
        </w:rPr>
        <w:t>okumentacioni i vetëm që duhet të dorëzohet nga aplikuesi është:</w:t>
      </w:r>
    </w:p>
    <w:p w14:paraId="65C347F6" w14:textId="38DC33F2" w:rsidR="008B44DA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i</w:t>
      </w:r>
      <w:r w:rsidR="00700A56" w:rsidRPr="0001278D">
        <w:rPr>
          <w:rFonts w:ascii="Garamond" w:hAnsi="Garamond"/>
          <w:szCs w:val="24"/>
          <w:lang w:val="sq-AL"/>
        </w:rPr>
        <w:t>.</w:t>
      </w:r>
      <w:r w:rsidRPr="0001278D">
        <w:rPr>
          <w:rFonts w:ascii="Garamond" w:hAnsi="Garamond"/>
          <w:szCs w:val="24"/>
          <w:lang w:val="sq-AL"/>
        </w:rPr>
        <w:t xml:space="preserve"> </w:t>
      </w:r>
      <w:r w:rsidR="008B44DA" w:rsidRPr="0001278D">
        <w:rPr>
          <w:rFonts w:ascii="Garamond" w:hAnsi="Garamond"/>
          <w:szCs w:val="24"/>
          <w:lang w:val="sq-AL"/>
        </w:rPr>
        <w:t>raporti i hartuar nga komisioni apo struktura përkatëse e emergjencave civ</w:t>
      </w:r>
      <w:r w:rsidR="00897174" w:rsidRPr="0001278D">
        <w:rPr>
          <w:rFonts w:ascii="Garamond" w:hAnsi="Garamond"/>
          <w:szCs w:val="24"/>
          <w:lang w:val="sq-AL"/>
        </w:rPr>
        <w:t>ile, që vërteton shkaktimin e dë</w:t>
      </w:r>
      <w:r w:rsidR="008B44DA" w:rsidRPr="0001278D">
        <w:rPr>
          <w:rFonts w:ascii="Garamond" w:hAnsi="Garamond"/>
          <w:szCs w:val="24"/>
          <w:lang w:val="sq-AL"/>
        </w:rPr>
        <w:t xml:space="preserve">mit si pasojë </w:t>
      </w:r>
      <w:r w:rsidR="00897174" w:rsidRPr="0001278D">
        <w:rPr>
          <w:rFonts w:ascii="Garamond" w:hAnsi="Garamond"/>
          <w:szCs w:val="24"/>
          <w:lang w:val="sq-AL"/>
        </w:rPr>
        <w:t xml:space="preserve">e </w:t>
      </w:r>
      <w:r w:rsidR="008B44DA" w:rsidRPr="0001278D">
        <w:rPr>
          <w:rFonts w:ascii="Garamond" w:hAnsi="Garamond"/>
          <w:szCs w:val="24"/>
          <w:lang w:val="sq-AL"/>
        </w:rPr>
        <w:t xml:space="preserve">fatkeqësisë natyrore;  </w:t>
      </w:r>
    </w:p>
    <w:p w14:paraId="65C347F7" w14:textId="09619738" w:rsidR="008B44DA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ii</w:t>
      </w:r>
      <w:r w:rsidR="00700A56" w:rsidRPr="0001278D">
        <w:rPr>
          <w:rFonts w:ascii="Garamond" w:hAnsi="Garamond"/>
          <w:szCs w:val="24"/>
          <w:lang w:val="sq-AL"/>
        </w:rPr>
        <w:t>.</w:t>
      </w:r>
      <w:r w:rsidRPr="0001278D">
        <w:rPr>
          <w:rFonts w:ascii="Garamond" w:hAnsi="Garamond"/>
          <w:szCs w:val="24"/>
          <w:lang w:val="sq-AL"/>
        </w:rPr>
        <w:t xml:space="preserve"> </w:t>
      </w:r>
      <w:r w:rsidR="008B44DA" w:rsidRPr="0001278D">
        <w:rPr>
          <w:rFonts w:ascii="Garamond" w:hAnsi="Garamond"/>
          <w:szCs w:val="24"/>
          <w:lang w:val="sq-AL"/>
        </w:rPr>
        <w:t>projekti teknik/konstruktiv i hartuar nga Instituti i Ndërtimit.”.</w:t>
      </w:r>
    </w:p>
    <w:p w14:paraId="65C347F8" w14:textId="77777777" w:rsidR="00CF240C" w:rsidRPr="0001278D" w:rsidRDefault="00CF240C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7F9" w14:textId="77777777" w:rsidR="00657F7E" w:rsidRPr="0001278D" w:rsidRDefault="008729A5" w:rsidP="00A913BB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Neni </w:t>
      </w:r>
      <w:r w:rsidR="002F2BEE" w:rsidRPr="0001278D">
        <w:rPr>
          <w:rFonts w:ascii="Garamond" w:hAnsi="Garamond"/>
          <w:szCs w:val="24"/>
          <w:lang w:val="sq-AL"/>
        </w:rPr>
        <w:t>3</w:t>
      </w:r>
    </w:p>
    <w:p w14:paraId="65C347FA" w14:textId="77777777" w:rsidR="00A10131" w:rsidRPr="0001278D" w:rsidRDefault="00A10131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7FB" w14:textId="77777777" w:rsidR="001E54BA" w:rsidRPr="0001278D" w:rsidRDefault="00D07B5A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Pas</w:t>
      </w:r>
      <w:r w:rsidR="001E54BA" w:rsidRPr="0001278D">
        <w:rPr>
          <w:rFonts w:ascii="Garamond" w:hAnsi="Garamond"/>
          <w:szCs w:val="24"/>
          <w:lang w:val="sq-AL"/>
        </w:rPr>
        <w:t xml:space="preserve"> </w:t>
      </w:r>
      <w:r w:rsidR="00F577D0" w:rsidRPr="0001278D">
        <w:rPr>
          <w:rFonts w:ascii="Garamond" w:hAnsi="Garamond"/>
          <w:szCs w:val="24"/>
          <w:lang w:val="sq-AL"/>
        </w:rPr>
        <w:t>n</w:t>
      </w:r>
      <w:r w:rsidR="00774AB0" w:rsidRPr="0001278D">
        <w:rPr>
          <w:rFonts w:ascii="Garamond" w:hAnsi="Garamond"/>
          <w:szCs w:val="24"/>
          <w:lang w:val="sq-AL"/>
        </w:rPr>
        <w:t>eni</w:t>
      </w:r>
      <w:r w:rsidRPr="0001278D">
        <w:rPr>
          <w:rFonts w:ascii="Garamond" w:hAnsi="Garamond"/>
          <w:szCs w:val="24"/>
          <w:lang w:val="sq-AL"/>
        </w:rPr>
        <w:t xml:space="preserve">t </w:t>
      </w:r>
      <w:r w:rsidR="00774AB0" w:rsidRPr="0001278D">
        <w:rPr>
          <w:rFonts w:ascii="Garamond" w:hAnsi="Garamond"/>
          <w:szCs w:val="24"/>
          <w:lang w:val="sq-AL"/>
        </w:rPr>
        <w:t xml:space="preserve"> 2</w:t>
      </w:r>
      <w:r w:rsidR="00F577D0" w:rsidRPr="0001278D">
        <w:rPr>
          <w:rFonts w:ascii="Garamond" w:hAnsi="Garamond"/>
          <w:szCs w:val="24"/>
          <w:lang w:val="sq-AL"/>
        </w:rPr>
        <w:t>7/1</w:t>
      </w:r>
      <w:r w:rsidR="001E54BA" w:rsidRPr="0001278D">
        <w:rPr>
          <w:rFonts w:ascii="Garamond" w:hAnsi="Garamond"/>
          <w:szCs w:val="24"/>
          <w:lang w:val="sq-AL"/>
        </w:rPr>
        <w:t xml:space="preserve"> shtohet </w:t>
      </w:r>
      <w:r w:rsidR="00F577D0" w:rsidRPr="0001278D">
        <w:rPr>
          <w:rFonts w:ascii="Garamond" w:hAnsi="Garamond"/>
          <w:szCs w:val="24"/>
          <w:lang w:val="sq-AL"/>
        </w:rPr>
        <w:t>n</w:t>
      </w:r>
      <w:r w:rsidRPr="0001278D">
        <w:rPr>
          <w:rFonts w:ascii="Garamond" w:hAnsi="Garamond"/>
          <w:szCs w:val="24"/>
          <w:lang w:val="sq-AL"/>
        </w:rPr>
        <w:t>eni 27/2</w:t>
      </w:r>
      <w:r w:rsidR="00F577D0" w:rsidRPr="0001278D">
        <w:rPr>
          <w:rFonts w:ascii="Garamond" w:hAnsi="Garamond"/>
          <w:szCs w:val="24"/>
          <w:lang w:val="sq-AL"/>
        </w:rPr>
        <w:t>,</w:t>
      </w:r>
      <w:r w:rsidRPr="0001278D">
        <w:rPr>
          <w:rFonts w:ascii="Garamond" w:hAnsi="Garamond"/>
          <w:szCs w:val="24"/>
          <w:lang w:val="sq-AL"/>
        </w:rPr>
        <w:t xml:space="preserve"> me </w:t>
      </w:r>
      <w:r w:rsidR="00F577D0" w:rsidRPr="0001278D">
        <w:rPr>
          <w:rFonts w:ascii="Garamond" w:hAnsi="Garamond"/>
          <w:szCs w:val="24"/>
          <w:lang w:val="sq-AL"/>
        </w:rPr>
        <w:t xml:space="preserve">këtë </w:t>
      </w:r>
      <w:r w:rsidRPr="0001278D">
        <w:rPr>
          <w:rFonts w:ascii="Garamond" w:hAnsi="Garamond"/>
          <w:szCs w:val="24"/>
          <w:lang w:val="sq-AL"/>
        </w:rPr>
        <w:t>p</w:t>
      </w:r>
      <w:r w:rsidR="002656E6" w:rsidRPr="0001278D">
        <w:rPr>
          <w:rFonts w:ascii="Garamond" w:hAnsi="Garamond"/>
          <w:szCs w:val="24"/>
          <w:lang w:val="sq-AL"/>
        </w:rPr>
        <w:t>ë</w:t>
      </w:r>
      <w:r w:rsidR="009A6EA8" w:rsidRPr="0001278D">
        <w:rPr>
          <w:rFonts w:ascii="Garamond" w:hAnsi="Garamond"/>
          <w:szCs w:val="24"/>
          <w:lang w:val="sq-AL"/>
        </w:rPr>
        <w:t>rmbajtje</w:t>
      </w:r>
      <w:r w:rsidR="00F577D0" w:rsidRPr="0001278D">
        <w:rPr>
          <w:rFonts w:ascii="Garamond" w:hAnsi="Garamond"/>
          <w:szCs w:val="24"/>
          <w:lang w:val="sq-AL"/>
        </w:rPr>
        <w:t>:</w:t>
      </w:r>
    </w:p>
    <w:p w14:paraId="65C347FC" w14:textId="77777777" w:rsidR="005655C4" w:rsidRPr="0001278D" w:rsidRDefault="00D07B5A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 </w:t>
      </w:r>
    </w:p>
    <w:p w14:paraId="65C347FD" w14:textId="77777777" w:rsidR="002059BC" w:rsidRPr="0001278D" w:rsidRDefault="00A90D19" w:rsidP="00A913BB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“</w:t>
      </w:r>
      <w:r w:rsidR="00D07B5A" w:rsidRPr="0001278D">
        <w:rPr>
          <w:rFonts w:ascii="Garamond" w:hAnsi="Garamond"/>
          <w:szCs w:val="24"/>
          <w:lang w:val="sq-AL"/>
        </w:rPr>
        <w:t>Neni 27/2</w:t>
      </w:r>
    </w:p>
    <w:p w14:paraId="65C347FE" w14:textId="77777777" w:rsidR="00D07B5A" w:rsidRPr="0001278D" w:rsidRDefault="00D07B5A" w:rsidP="00A913BB">
      <w:pPr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>Dokument</w:t>
      </w:r>
      <w:r w:rsidR="00CA2C54" w:rsidRPr="0001278D">
        <w:rPr>
          <w:rFonts w:ascii="Garamond" w:hAnsi="Garamond"/>
          <w:b/>
          <w:szCs w:val="24"/>
          <w:lang w:val="sq-AL"/>
        </w:rPr>
        <w:t>e</w:t>
      </w:r>
      <w:r w:rsidRPr="0001278D">
        <w:rPr>
          <w:rFonts w:ascii="Garamond" w:hAnsi="Garamond"/>
          <w:b/>
          <w:szCs w:val="24"/>
          <w:lang w:val="sq-AL"/>
        </w:rPr>
        <w:t>t p</w:t>
      </w:r>
      <w:r w:rsidR="002656E6" w:rsidRPr="0001278D">
        <w:rPr>
          <w:rFonts w:ascii="Garamond" w:hAnsi="Garamond"/>
          <w:b/>
          <w:szCs w:val="24"/>
          <w:lang w:val="sq-AL"/>
        </w:rPr>
        <w:t>ë</w:t>
      </w:r>
      <w:r w:rsidRPr="0001278D">
        <w:rPr>
          <w:rFonts w:ascii="Garamond" w:hAnsi="Garamond"/>
          <w:b/>
          <w:szCs w:val="24"/>
          <w:lang w:val="sq-AL"/>
        </w:rPr>
        <w:t xml:space="preserve">r </w:t>
      </w:r>
      <w:r w:rsidR="009A6EA8" w:rsidRPr="0001278D">
        <w:rPr>
          <w:rFonts w:ascii="Garamond" w:hAnsi="Garamond"/>
          <w:b/>
          <w:szCs w:val="24"/>
          <w:lang w:val="sq-AL"/>
        </w:rPr>
        <w:t xml:space="preserve">pajisjen me </w:t>
      </w:r>
      <w:r w:rsidR="00BE1723" w:rsidRPr="0001278D">
        <w:rPr>
          <w:rFonts w:ascii="Garamond" w:hAnsi="Garamond"/>
          <w:b/>
          <w:szCs w:val="24"/>
          <w:lang w:val="sq-AL"/>
        </w:rPr>
        <w:t>c</w:t>
      </w:r>
      <w:r w:rsidRPr="0001278D">
        <w:rPr>
          <w:rFonts w:ascii="Garamond" w:hAnsi="Garamond"/>
          <w:b/>
          <w:szCs w:val="24"/>
          <w:lang w:val="sq-AL"/>
        </w:rPr>
        <w:t>ertifikat</w:t>
      </w:r>
      <w:r w:rsidR="002656E6" w:rsidRPr="0001278D">
        <w:rPr>
          <w:rFonts w:ascii="Garamond" w:hAnsi="Garamond"/>
          <w:b/>
          <w:szCs w:val="24"/>
          <w:lang w:val="sq-AL"/>
        </w:rPr>
        <w:t>ë</w:t>
      </w:r>
      <w:r w:rsidRPr="0001278D">
        <w:rPr>
          <w:rFonts w:ascii="Garamond" w:hAnsi="Garamond"/>
          <w:b/>
          <w:szCs w:val="24"/>
          <w:lang w:val="sq-AL"/>
        </w:rPr>
        <w:t xml:space="preserve"> p</w:t>
      </w:r>
      <w:r w:rsidR="002656E6" w:rsidRPr="0001278D">
        <w:rPr>
          <w:rFonts w:ascii="Garamond" w:hAnsi="Garamond"/>
          <w:b/>
          <w:szCs w:val="24"/>
          <w:lang w:val="sq-AL"/>
        </w:rPr>
        <w:t>ë</w:t>
      </w:r>
      <w:r w:rsidR="00E53BFA" w:rsidRPr="0001278D">
        <w:rPr>
          <w:rFonts w:ascii="Garamond" w:hAnsi="Garamond"/>
          <w:b/>
          <w:szCs w:val="24"/>
          <w:lang w:val="sq-AL"/>
        </w:rPr>
        <w:t>rdorimi</w:t>
      </w:r>
    </w:p>
    <w:p w14:paraId="65C347FF" w14:textId="77777777" w:rsidR="00F2020B" w:rsidRPr="0001278D" w:rsidRDefault="00F2020B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00" w14:textId="26003417" w:rsidR="00E53BFA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lastRenderedPageBreak/>
        <w:t xml:space="preserve">1. </w:t>
      </w:r>
      <w:r w:rsidR="00E53BFA" w:rsidRPr="0001278D">
        <w:rPr>
          <w:rFonts w:ascii="Garamond" w:hAnsi="Garamond"/>
          <w:szCs w:val="24"/>
          <w:lang w:val="sq-AL"/>
        </w:rPr>
        <w:t>Dokumentet që duhet të para</w:t>
      </w:r>
      <w:r w:rsidR="00BE1723" w:rsidRPr="0001278D">
        <w:rPr>
          <w:rFonts w:ascii="Garamond" w:hAnsi="Garamond"/>
          <w:szCs w:val="24"/>
          <w:lang w:val="sq-AL"/>
        </w:rPr>
        <w:t>qesë aplikuesi për pajisjen me c</w:t>
      </w:r>
      <w:r w:rsidR="00E53BFA" w:rsidRPr="0001278D">
        <w:rPr>
          <w:rFonts w:ascii="Garamond" w:hAnsi="Garamond"/>
          <w:szCs w:val="24"/>
          <w:lang w:val="sq-AL"/>
        </w:rPr>
        <w:t>ertifikatë përdorimi janë</w:t>
      </w:r>
      <w:r w:rsidR="00C35B9C" w:rsidRPr="0001278D">
        <w:rPr>
          <w:rFonts w:ascii="Garamond" w:hAnsi="Garamond"/>
          <w:szCs w:val="24"/>
          <w:lang w:val="sq-AL"/>
        </w:rPr>
        <w:t>, si më poshtë vijon</w:t>
      </w:r>
      <w:r w:rsidR="00E53BFA" w:rsidRPr="0001278D">
        <w:rPr>
          <w:rFonts w:ascii="Garamond" w:hAnsi="Garamond"/>
          <w:szCs w:val="24"/>
          <w:lang w:val="sq-AL"/>
        </w:rPr>
        <w:t>:</w:t>
      </w:r>
    </w:p>
    <w:p w14:paraId="65C34802" w14:textId="0DC439F6" w:rsidR="00BC663F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a) </w:t>
      </w:r>
      <w:r w:rsidR="00B45ABF" w:rsidRPr="0001278D">
        <w:rPr>
          <w:rFonts w:ascii="Garamond" w:hAnsi="Garamond"/>
          <w:szCs w:val="24"/>
          <w:lang w:val="sq-AL"/>
        </w:rPr>
        <w:t xml:space="preserve">kërkesa </w:t>
      </w:r>
      <w:r w:rsidR="00E53BFA" w:rsidRPr="0001278D">
        <w:rPr>
          <w:rFonts w:ascii="Garamond" w:hAnsi="Garamond"/>
          <w:szCs w:val="24"/>
          <w:lang w:val="sq-AL"/>
        </w:rPr>
        <w:t xml:space="preserve">për </w:t>
      </w:r>
      <w:r w:rsidR="00BE1723" w:rsidRPr="0001278D">
        <w:rPr>
          <w:rFonts w:ascii="Garamond" w:hAnsi="Garamond"/>
          <w:szCs w:val="24"/>
          <w:lang w:val="sq-AL"/>
        </w:rPr>
        <w:t>c</w:t>
      </w:r>
      <w:r w:rsidR="00E53BFA" w:rsidRPr="0001278D">
        <w:rPr>
          <w:rFonts w:ascii="Garamond" w:hAnsi="Garamond"/>
          <w:szCs w:val="24"/>
          <w:lang w:val="sq-AL"/>
        </w:rPr>
        <w:t xml:space="preserve">ertifikatë përdorimi, sipas formatit të </w:t>
      </w:r>
      <w:r w:rsidR="00BC663F" w:rsidRPr="0001278D">
        <w:rPr>
          <w:rFonts w:ascii="Garamond" w:hAnsi="Garamond"/>
          <w:szCs w:val="24"/>
          <w:lang w:val="sq-AL"/>
        </w:rPr>
        <w:t xml:space="preserve">aplikimit </w:t>
      </w:r>
      <w:r w:rsidR="00E53BFA" w:rsidRPr="0001278D">
        <w:rPr>
          <w:rFonts w:ascii="Garamond" w:hAnsi="Garamond"/>
          <w:szCs w:val="24"/>
          <w:lang w:val="sq-AL"/>
        </w:rPr>
        <w:t xml:space="preserve">të përcaktuar në sistemin e-leje, e </w:t>
      </w:r>
      <w:r w:rsidR="00BC663F" w:rsidRPr="0001278D">
        <w:rPr>
          <w:rFonts w:ascii="Garamond" w:hAnsi="Garamond"/>
          <w:szCs w:val="24"/>
          <w:lang w:val="sq-AL"/>
        </w:rPr>
        <w:t>n</w:t>
      </w:r>
      <w:r w:rsidR="00907345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>nshkruar elektroniksht</w:t>
      </w:r>
      <w:r w:rsidR="00907345" w:rsidRPr="0001278D">
        <w:rPr>
          <w:rFonts w:ascii="Garamond" w:hAnsi="Garamond"/>
          <w:szCs w:val="24"/>
          <w:lang w:val="sq-AL"/>
        </w:rPr>
        <w:t>;</w:t>
      </w:r>
    </w:p>
    <w:p w14:paraId="65C34803" w14:textId="085D8F55" w:rsidR="00BC663F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b) </w:t>
      </w:r>
      <w:r w:rsidR="00B45ABF" w:rsidRPr="0001278D">
        <w:rPr>
          <w:rFonts w:ascii="Garamond" w:hAnsi="Garamond"/>
          <w:szCs w:val="24"/>
          <w:lang w:val="sq-AL"/>
        </w:rPr>
        <w:t xml:space="preserve">autorizim </w:t>
      </w:r>
      <w:r w:rsidR="00BC663F" w:rsidRPr="0001278D">
        <w:rPr>
          <w:rFonts w:ascii="Garamond" w:hAnsi="Garamond"/>
          <w:szCs w:val="24"/>
          <w:lang w:val="sq-AL"/>
        </w:rPr>
        <w:t>me prokurë nga zhvilluesi për aplikantin (</w:t>
      </w:r>
      <w:r w:rsidR="00790711" w:rsidRPr="0001278D">
        <w:rPr>
          <w:rFonts w:ascii="Garamond" w:hAnsi="Garamond"/>
          <w:szCs w:val="24"/>
          <w:lang w:val="sq-AL"/>
        </w:rPr>
        <w:t>nëse zhvilluesi dhe ap</w:t>
      </w:r>
      <w:r w:rsidR="008A3072" w:rsidRPr="0001278D">
        <w:rPr>
          <w:rFonts w:ascii="Garamond" w:hAnsi="Garamond"/>
          <w:szCs w:val="24"/>
          <w:lang w:val="sq-AL"/>
        </w:rPr>
        <w:t>likuesi janë subjekte të ndrysh</w:t>
      </w:r>
      <w:r w:rsidR="00790711" w:rsidRPr="0001278D">
        <w:rPr>
          <w:rFonts w:ascii="Garamond" w:hAnsi="Garamond"/>
          <w:szCs w:val="24"/>
          <w:lang w:val="sq-AL"/>
        </w:rPr>
        <w:t>m</w:t>
      </w:r>
      <w:r w:rsidR="008A3072" w:rsidRPr="0001278D">
        <w:rPr>
          <w:rFonts w:ascii="Garamond" w:hAnsi="Garamond"/>
          <w:szCs w:val="24"/>
          <w:lang w:val="sq-AL"/>
        </w:rPr>
        <w:t>e</w:t>
      </w:r>
      <w:r w:rsidR="00790711" w:rsidRPr="0001278D">
        <w:rPr>
          <w:rFonts w:ascii="Garamond" w:hAnsi="Garamond"/>
          <w:szCs w:val="24"/>
          <w:lang w:val="sq-AL"/>
        </w:rPr>
        <w:t>), ose autorizim i pajisur me</w:t>
      </w:r>
      <w:r w:rsidR="00BC663F" w:rsidRPr="0001278D">
        <w:rPr>
          <w:rFonts w:ascii="Garamond" w:hAnsi="Garamond"/>
          <w:szCs w:val="24"/>
          <w:lang w:val="sq-AL"/>
        </w:rPr>
        <w:t xml:space="preserve"> n</w:t>
      </w:r>
      <w:r w:rsidR="00907345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>nshkrim elektronik</w:t>
      </w:r>
      <w:r w:rsidR="00790711" w:rsidRPr="0001278D">
        <w:rPr>
          <w:rFonts w:ascii="Garamond" w:hAnsi="Garamond"/>
          <w:szCs w:val="24"/>
          <w:lang w:val="sq-AL"/>
        </w:rPr>
        <w:t xml:space="preserve"> nëse aplikuesi është subjekt shtetëror</w:t>
      </w:r>
      <w:r w:rsidR="00907345" w:rsidRPr="0001278D">
        <w:rPr>
          <w:rFonts w:ascii="Garamond" w:hAnsi="Garamond"/>
          <w:szCs w:val="24"/>
          <w:lang w:val="sq-AL"/>
        </w:rPr>
        <w:t>;</w:t>
      </w:r>
    </w:p>
    <w:p w14:paraId="65C34804" w14:textId="664CF69C" w:rsidR="00BC663F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c) </w:t>
      </w:r>
      <w:r w:rsidR="00B45ABF" w:rsidRPr="0001278D">
        <w:rPr>
          <w:rFonts w:ascii="Garamond" w:hAnsi="Garamond"/>
          <w:szCs w:val="24"/>
          <w:lang w:val="sq-AL"/>
        </w:rPr>
        <w:t xml:space="preserve">procesverbali </w:t>
      </w:r>
      <w:r w:rsidR="00BC663F" w:rsidRPr="0001278D">
        <w:rPr>
          <w:rFonts w:ascii="Garamond" w:hAnsi="Garamond"/>
          <w:szCs w:val="24"/>
          <w:lang w:val="sq-AL"/>
        </w:rPr>
        <w:t>i kolaudimit</w:t>
      </w:r>
      <w:r w:rsidR="00790711" w:rsidRPr="0001278D">
        <w:rPr>
          <w:rFonts w:ascii="Garamond" w:hAnsi="Garamond"/>
          <w:szCs w:val="24"/>
          <w:lang w:val="sq-AL"/>
        </w:rPr>
        <w:t>,</w:t>
      </w:r>
      <w:r w:rsidR="00BC663F" w:rsidRPr="0001278D">
        <w:rPr>
          <w:rFonts w:ascii="Garamond" w:hAnsi="Garamond"/>
          <w:szCs w:val="24"/>
          <w:lang w:val="sq-AL"/>
        </w:rPr>
        <w:t xml:space="preserve"> i hartuar </w:t>
      </w:r>
      <w:r w:rsidR="00790711" w:rsidRPr="0001278D">
        <w:rPr>
          <w:rFonts w:ascii="Garamond" w:hAnsi="Garamond"/>
          <w:szCs w:val="24"/>
          <w:lang w:val="sq-AL"/>
        </w:rPr>
        <w:t>nga </w:t>
      </w:r>
      <w:r w:rsidR="00BC663F" w:rsidRPr="0001278D">
        <w:rPr>
          <w:rFonts w:ascii="Garamond" w:hAnsi="Garamond"/>
          <w:szCs w:val="24"/>
          <w:lang w:val="sq-AL"/>
        </w:rPr>
        <w:t>kolaudator</w:t>
      </w:r>
      <w:r w:rsidR="00790711" w:rsidRPr="0001278D">
        <w:rPr>
          <w:rFonts w:ascii="Garamond" w:hAnsi="Garamond"/>
          <w:szCs w:val="24"/>
          <w:lang w:val="sq-AL"/>
        </w:rPr>
        <w:t>i</w:t>
      </w:r>
      <w:r w:rsidR="00BC663F" w:rsidRPr="0001278D">
        <w:rPr>
          <w:rFonts w:ascii="Garamond" w:hAnsi="Garamond"/>
          <w:szCs w:val="24"/>
          <w:lang w:val="sq-AL"/>
        </w:rPr>
        <w:t>/grup</w:t>
      </w:r>
      <w:r w:rsidR="00790711" w:rsidRPr="0001278D">
        <w:rPr>
          <w:rFonts w:ascii="Garamond" w:hAnsi="Garamond"/>
          <w:szCs w:val="24"/>
          <w:lang w:val="sq-AL"/>
        </w:rPr>
        <w:t>i</w:t>
      </w:r>
      <w:r w:rsidR="00BC663F" w:rsidRPr="0001278D">
        <w:rPr>
          <w:rFonts w:ascii="Garamond" w:hAnsi="Garamond"/>
          <w:szCs w:val="24"/>
          <w:lang w:val="sq-AL"/>
        </w:rPr>
        <w:t xml:space="preserve"> </w:t>
      </w:r>
      <w:r w:rsidR="00790711" w:rsidRPr="0001278D">
        <w:rPr>
          <w:rFonts w:ascii="Garamond" w:hAnsi="Garamond"/>
          <w:szCs w:val="24"/>
          <w:lang w:val="sq-AL"/>
        </w:rPr>
        <w:t xml:space="preserve">i </w:t>
      </w:r>
      <w:r w:rsidR="00BC663F" w:rsidRPr="0001278D">
        <w:rPr>
          <w:rFonts w:ascii="Garamond" w:hAnsi="Garamond"/>
          <w:szCs w:val="24"/>
          <w:lang w:val="sq-AL"/>
        </w:rPr>
        <w:t>kolaudimi</w:t>
      </w:r>
      <w:r w:rsidR="00790711" w:rsidRPr="0001278D">
        <w:rPr>
          <w:rFonts w:ascii="Garamond" w:hAnsi="Garamond"/>
          <w:szCs w:val="24"/>
          <w:lang w:val="sq-AL"/>
        </w:rPr>
        <w:t>t, i</w:t>
      </w:r>
      <w:r w:rsidR="00BC663F" w:rsidRPr="0001278D">
        <w:rPr>
          <w:rFonts w:ascii="Garamond" w:hAnsi="Garamond"/>
          <w:szCs w:val="24"/>
          <w:lang w:val="sq-AL"/>
        </w:rPr>
        <w:t xml:space="preserve"> shoqëruar </w:t>
      </w:r>
      <w:r w:rsidR="00C306BC" w:rsidRPr="0001278D">
        <w:rPr>
          <w:rFonts w:ascii="Garamond" w:hAnsi="Garamond"/>
          <w:szCs w:val="24"/>
          <w:lang w:val="sq-AL"/>
        </w:rPr>
        <w:t>me  licenc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C306BC" w:rsidRPr="0001278D">
        <w:rPr>
          <w:rFonts w:ascii="Garamond" w:hAnsi="Garamond"/>
          <w:szCs w:val="24"/>
          <w:lang w:val="sq-AL"/>
        </w:rPr>
        <w:t>n</w:t>
      </w:r>
      <w:r w:rsidR="00BB72FE" w:rsidRPr="0001278D">
        <w:rPr>
          <w:rFonts w:ascii="Garamond" w:hAnsi="Garamond"/>
          <w:szCs w:val="24"/>
          <w:lang w:val="sq-AL"/>
        </w:rPr>
        <w:t xml:space="preserve">/licencat </w:t>
      </w:r>
      <w:r w:rsidR="00BC663F" w:rsidRPr="0001278D">
        <w:rPr>
          <w:rFonts w:ascii="Garamond" w:hAnsi="Garamond"/>
          <w:szCs w:val="24"/>
          <w:lang w:val="sq-AL"/>
        </w:rPr>
        <w:t>përkatëse</w:t>
      </w:r>
      <w:r w:rsidR="00C306BC" w:rsidRPr="0001278D">
        <w:rPr>
          <w:rFonts w:ascii="Garamond" w:hAnsi="Garamond"/>
          <w:szCs w:val="24"/>
          <w:lang w:val="sq-AL"/>
        </w:rPr>
        <w:t>,</w:t>
      </w:r>
      <w:r w:rsidR="00BC663F" w:rsidRPr="0001278D">
        <w:rPr>
          <w:rFonts w:ascii="Garamond" w:hAnsi="Garamond"/>
          <w:szCs w:val="24"/>
          <w:lang w:val="sq-AL"/>
        </w:rPr>
        <w:t xml:space="preserve"> brenda afatit të vlefshmërisë</w:t>
      </w:r>
      <w:r w:rsidR="00907345" w:rsidRPr="0001278D">
        <w:rPr>
          <w:rFonts w:ascii="Garamond" w:hAnsi="Garamond"/>
          <w:szCs w:val="24"/>
          <w:lang w:val="sq-AL"/>
        </w:rPr>
        <w:t>;</w:t>
      </w:r>
    </w:p>
    <w:p w14:paraId="65C34805" w14:textId="5EBD98FC" w:rsidR="00BC663F" w:rsidRPr="0001278D" w:rsidRDefault="00BE1723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ç) </w:t>
      </w:r>
      <w:r w:rsidR="00B45ABF" w:rsidRPr="0001278D">
        <w:rPr>
          <w:rFonts w:ascii="Garamond" w:hAnsi="Garamond"/>
          <w:szCs w:val="24"/>
          <w:lang w:val="sq-AL"/>
        </w:rPr>
        <w:t xml:space="preserve">deklarata </w:t>
      </w:r>
      <w:r w:rsidR="00BC663F" w:rsidRPr="0001278D">
        <w:rPr>
          <w:rFonts w:ascii="Garamond" w:hAnsi="Garamond"/>
          <w:szCs w:val="24"/>
          <w:lang w:val="sq-AL"/>
        </w:rPr>
        <w:t>e përputhshmërisë nga subjekti/</w:t>
      </w:r>
      <w:r w:rsidR="00907345" w:rsidRPr="0001278D">
        <w:rPr>
          <w:rFonts w:ascii="Garamond" w:hAnsi="Garamond"/>
          <w:szCs w:val="24"/>
          <w:lang w:val="sq-AL"/>
        </w:rPr>
        <w:t>subjektet që kanë kryer punimet;</w:t>
      </w:r>
    </w:p>
    <w:p w14:paraId="65C34806" w14:textId="1FA8048B" w:rsidR="00BC663F" w:rsidRPr="0001278D" w:rsidRDefault="00B45AB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d) </w:t>
      </w:r>
      <w:r w:rsidRPr="0001278D">
        <w:rPr>
          <w:rFonts w:ascii="Garamond" w:hAnsi="Garamond"/>
          <w:szCs w:val="24"/>
          <w:lang w:val="sq-AL"/>
        </w:rPr>
        <w:tab/>
      </w:r>
      <w:r w:rsidR="00C306BC" w:rsidRPr="0001278D">
        <w:rPr>
          <w:rFonts w:ascii="Garamond" w:hAnsi="Garamond"/>
          <w:szCs w:val="24"/>
          <w:lang w:val="sq-AL"/>
        </w:rPr>
        <w:t>Relacioni teknik i mbik</w:t>
      </w:r>
      <w:r w:rsidR="00BE1723" w:rsidRPr="0001278D">
        <w:rPr>
          <w:rFonts w:ascii="Garamond" w:hAnsi="Garamond"/>
          <w:szCs w:val="24"/>
          <w:lang w:val="sq-AL"/>
        </w:rPr>
        <w:t>ë</w:t>
      </w:r>
      <w:r w:rsidR="00C306BC" w:rsidRPr="0001278D">
        <w:rPr>
          <w:rFonts w:ascii="Garamond" w:hAnsi="Garamond"/>
          <w:szCs w:val="24"/>
          <w:lang w:val="sq-AL"/>
        </w:rPr>
        <w:t>qyrësit/</w:t>
      </w:r>
      <w:r w:rsidR="00BC663F" w:rsidRPr="0001278D">
        <w:rPr>
          <w:rFonts w:ascii="Garamond" w:hAnsi="Garamond"/>
          <w:szCs w:val="24"/>
          <w:lang w:val="sq-AL"/>
        </w:rPr>
        <w:t>mbik</w:t>
      </w:r>
      <w:r w:rsidR="00BE1723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>qyr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C306BC" w:rsidRPr="0001278D">
        <w:rPr>
          <w:rFonts w:ascii="Garamond" w:hAnsi="Garamond"/>
          <w:szCs w:val="24"/>
          <w:lang w:val="sq-AL"/>
        </w:rPr>
        <w:t>sve</w:t>
      </w:r>
      <w:r w:rsidR="00790711" w:rsidRPr="0001278D">
        <w:rPr>
          <w:rFonts w:ascii="Garamond" w:hAnsi="Garamond"/>
          <w:szCs w:val="24"/>
          <w:lang w:val="sq-AL"/>
        </w:rPr>
        <w:t>,</w:t>
      </w:r>
      <w:r w:rsidR="00C306BC" w:rsidRPr="0001278D">
        <w:rPr>
          <w:rFonts w:ascii="Garamond" w:hAnsi="Garamond"/>
          <w:szCs w:val="24"/>
          <w:lang w:val="sq-AL"/>
        </w:rPr>
        <w:t xml:space="preserve"> mbi zbatimin e t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 xml:space="preserve"> gjitha disiplinave t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 xml:space="preserve"> punimeve të ndërtimit</w:t>
      </w:r>
      <w:r w:rsidR="00C306BC" w:rsidRPr="0001278D">
        <w:rPr>
          <w:rFonts w:ascii="Garamond" w:hAnsi="Garamond"/>
          <w:szCs w:val="24"/>
          <w:lang w:val="sq-AL"/>
        </w:rPr>
        <w:t>,</w:t>
      </w:r>
      <w:r w:rsidR="00BC663F" w:rsidRPr="0001278D">
        <w:rPr>
          <w:rFonts w:ascii="Garamond" w:hAnsi="Garamond"/>
          <w:szCs w:val="24"/>
          <w:lang w:val="sq-AL"/>
        </w:rPr>
        <w:t xml:space="preserve"> shoqëruar nga licencat përkatëse, brenda afatit të vlefshmërisë</w:t>
      </w:r>
      <w:r w:rsidR="00790711" w:rsidRPr="0001278D">
        <w:rPr>
          <w:rFonts w:ascii="Garamond" w:hAnsi="Garamond"/>
          <w:szCs w:val="24"/>
          <w:lang w:val="sq-AL"/>
        </w:rPr>
        <w:t>;</w:t>
      </w:r>
    </w:p>
    <w:p w14:paraId="65C34807" w14:textId="56F51B54" w:rsidR="00BC663F" w:rsidRPr="0001278D" w:rsidRDefault="00BE1723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dh) </w:t>
      </w:r>
      <w:r w:rsidR="008A3072" w:rsidRPr="0001278D">
        <w:rPr>
          <w:rFonts w:ascii="Garamond" w:hAnsi="Garamond"/>
          <w:szCs w:val="24"/>
          <w:lang w:val="sq-AL"/>
        </w:rPr>
        <w:tab/>
      </w:r>
      <w:r w:rsidR="00B45ABF" w:rsidRPr="0001278D">
        <w:rPr>
          <w:rFonts w:ascii="Garamond" w:hAnsi="Garamond"/>
          <w:szCs w:val="24"/>
          <w:lang w:val="sq-AL"/>
        </w:rPr>
        <w:t>a</w:t>
      </w:r>
      <w:r w:rsidR="00BC663F" w:rsidRPr="0001278D">
        <w:rPr>
          <w:rFonts w:ascii="Garamond" w:hAnsi="Garamond"/>
          <w:szCs w:val="24"/>
          <w:lang w:val="sq-AL"/>
        </w:rPr>
        <w:t>ktet e ko</w:t>
      </w:r>
      <w:r w:rsidR="00BD2F4B" w:rsidRPr="0001278D">
        <w:rPr>
          <w:rFonts w:ascii="Garamond" w:hAnsi="Garamond"/>
          <w:szCs w:val="24"/>
          <w:lang w:val="sq-AL"/>
        </w:rPr>
        <w:t>ntrollit të fazave të ndërtimit</w:t>
      </w:r>
      <w:r w:rsidR="00790711" w:rsidRPr="0001278D">
        <w:rPr>
          <w:rFonts w:ascii="Garamond" w:hAnsi="Garamond"/>
          <w:szCs w:val="24"/>
          <w:lang w:val="sq-AL"/>
        </w:rPr>
        <w:t xml:space="preserve"> </w:t>
      </w:r>
      <w:r w:rsidR="00BC663F" w:rsidRPr="0001278D">
        <w:rPr>
          <w:rFonts w:ascii="Garamond" w:hAnsi="Garamond"/>
          <w:szCs w:val="24"/>
          <w:lang w:val="sq-AL"/>
        </w:rPr>
        <w:t>ose akti përmbledhës për të gjitha fazat e kontrollit</w:t>
      </w:r>
      <w:r w:rsidR="00C306BC" w:rsidRPr="0001278D">
        <w:rPr>
          <w:rFonts w:ascii="Garamond" w:hAnsi="Garamond"/>
          <w:szCs w:val="24"/>
          <w:lang w:val="sq-AL"/>
        </w:rPr>
        <w:t>;</w:t>
      </w:r>
    </w:p>
    <w:p w14:paraId="65C34808" w14:textId="53A9AFD7" w:rsidR="00BC663F" w:rsidRPr="0001278D" w:rsidRDefault="00B45AB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e) s</w:t>
      </w:r>
      <w:r w:rsidR="00BC663F" w:rsidRPr="0001278D">
        <w:rPr>
          <w:rFonts w:ascii="Garamond" w:hAnsi="Garamond"/>
          <w:szCs w:val="24"/>
          <w:lang w:val="sq-AL"/>
        </w:rPr>
        <w:t>it</w:t>
      </w:r>
      <w:r w:rsidR="00907345" w:rsidRPr="0001278D">
        <w:rPr>
          <w:rFonts w:ascii="Garamond" w:hAnsi="Garamond"/>
          <w:szCs w:val="24"/>
          <w:lang w:val="sq-AL"/>
        </w:rPr>
        <w:t>uacioni përfundimtar i punimeve;</w:t>
      </w:r>
      <w:r w:rsidR="00BC663F" w:rsidRPr="0001278D">
        <w:rPr>
          <w:rFonts w:ascii="Garamond" w:hAnsi="Garamond"/>
          <w:szCs w:val="24"/>
          <w:lang w:val="sq-AL"/>
        </w:rPr>
        <w:t> </w:t>
      </w:r>
    </w:p>
    <w:p w14:paraId="65C34809" w14:textId="50062578" w:rsidR="00BC663F" w:rsidRPr="0001278D" w:rsidRDefault="00BE1723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ë) </w:t>
      </w:r>
      <w:r w:rsidR="00A26695" w:rsidRPr="0001278D">
        <w:rPr>
          <w:rFonts w:ascii="Garamond" w:hAnsi="Garamond"/>
          <w:szCs w:val="24"/>
          <w:lang w:val="sq-AL"/>
        </w:rPr>
        <w:t>a</w:t>
      </w:r>
      <w:r w:rsidR="00790711" w:rsidRPr="0001278D">
        <w:rPr>
          <w:rFonts w:ascii="Garamond" w:hAnsi="Garamond"/>
          <w:szCs w:val="24"/>
          <w:lang w:val="sq-AL"/>
        </w:rPr>
        <w:t xml:space="preserve">ktet përkatëse (procesverbal, </w:t>
      </w:r>
      <w:r w:rsidR="00176781" w:rsidRPr="0001278D">
        <w:rPr>
          <w:rFonts w:ascii="Garamond" w:hAnsi="Garamond"/>
          <w:szCs w:val="24"/>
          <w:lang w:val="sq-AL"/>
        </w:rPr>
        <w:t>akt</w:t>
      </w:r>
      <w:r w:rsidR="00B31C42" w:rsidRPr="0001278D">
        <w:rPr>
          <w:rFonts w:ascii="Garamond" w:hAnsi="Garamond"/>
          <w:szCs w:val="24"/>
          <w:lang w:val="sq-AL"/>
        </w:rPr>
        <w:t xml:space="preserve"> </w:t>
      </w:r>
      <w:r w:rsidR="00176781" w:rsidRPr="0001278D">
        <w:rPr>
          <w:rFonts w:ascii="Garamond" w:hAnsi="Garamond"/>
          <w:szCs w:val="24"/>
          <w:lang w:val="sq-AL"/>
        </w:rPr>
        <w:t>miratimi, akt</w:t>
      </w:r>
      <w:r w:rsidR="00B31C42" w:rsidRPr="0001278D">
        <w:rPr>
          <w:rFonts w:ascii="Garamond" w:hAnsi="Garamond"/>
          <w:szCs w:val="24"/>
          <w:lang w:val="sq-AL"/>
        </w:rPr>
        <w:t xml:space="preserve"> </w:t>
      </w:r>
      <w:r w:rsidR="00176781" w:rsidRPr="0001278D">
        <w:rPr>
          <w:rFonts w:ascii="Garamond" w:hAnsi="Garamond"/>
          <w:szCs w:val="24"/>
          <w:lang w:val="sq-AL"/>
        </w:rPr>
        <w:t>kolaudimi</w:t>
      </w:r>
      <w:r w:rsidR="00B31C42" w:rsidRPr="0001278D">
        <w:rPr>
          <w:rFonts w:ascii="Garamond" w:hAnsi="Garamond"/>
          <w:szCs w:val="24"/>
          <w:lang w:val="sq-AL"/>
        </w:rPr>
        <w:t xml:space="preserve">, akt </w:t>
      </w:r>
      <w:r w:rsidR="00790711" w:rsidRPr="0001278D">
        <w:rPr>
          <w:rFonts w:ascii="Garamond" w:hAnsi="Garamond"/>
          <w:szCs w:val="24"/>
          <w:lang w:val="sq-AL"/>
        </w:rPr>
        <w:t>teknik etj.)</w:t>
      </w:r>
      <w:r w:rsidR="00176781" w:rsidRPr="0001278D">
        <w:rPr>
          <w:rFonts w:ascii="Garamond" w:hAnsi="Garamond"/>
          <w:szCs w:val="24"/>
          <w:lang w:val="sq-AL"/>
        </w:rPr>
        <w:t>,</w:t>
      </w:r>
      <w:r w:rsidR="00B31C42" w:rsidRPr="0001278D">
        <w:rPr>
          <w:rFonts w:ascii="Garamond" w:hAnsi="Garamond"/>
          <w:szCs w:val="24"/>
          <w:lang w:val="sq-AL"/>
        </w:rPr>
        <w:t xml:space="preserve"> të lëshuara nga </w:t>
      </w:r>
      <w:r w:rsidR="00C35B9C" w:rsidRPr="0001278D">
        <w:rPr>
          <w:rFonts w:ascii="Garamond" w:hAnsi="Garamond"/>
          <w:szCs w:val="24"/>
          <w:lang w:val="sq-AL"/>
        </w:rPr>
        <w:t>shoqëria “</w:t>
      </w:r>
      <w:r w:rsidR="00B31C42" w:rsidRPr="0001278D">
        <w:rPr>
          <w:rFonts w:ascii="Garamond" w:hAnsi="Garamond"/>
          <w:szCs w:val="24"/>
          <w:lang w:val="sq-AL"/>
        </w:rPr>
        <w:t>Ujësjellës-</w:t>
      </w:r>
      <w:r w:rsidR="00790711" w:rsidRPr="0001278D">
        <w:rPr>
          <w:rFonts w:ascii="Garamond" w:hAnsi="Garamond"/>
          <w:szCs w:val="24"/>
          <w:lang w:val="sq-AL"/>
        </w:rPr>
        <w:t>Kanalizime</w:t>
      </w:r>
      <w:r w:rsidR="00C35B9C" w:rsidRPr="0001278D">
        <w:rPr>
          <w:rFonts w:ascii="Garamond" w:hAnsi="Garamond"/>
          <w:szCs w:val="24"/>
          <w:lang w:val="sq-AL"/>
        </w:rPr>
        <w:t>” sh.a.</w:t>
      </w:r>
      <w:r w:rsidR="00790711" w:rsidRPr="0001278D">
        <w:rPr>
          <w:rFonts w:ascii="Garamond" w:hAnsi="Garamond"/>
          <w:szCs w:val="24"/>
          <w:lang w:val="sq-AL"/>
        </w:rPr>
        <w:t xml:space="preserve">, </w:t>
      </w:r>
      <w:r w:rsidR="003C4FEE" w:rsidRPr="0001278D">
        <w:rPr>
          <w:rFonts w:ascii="Garamond" w:hAnsi="Garamond"/>
          <w:szCs w:val="24"/>
          <w:lang w:val="sq-AL"/>
        </w:rPr>
        <w:t>Operatori i Shpërndarjes së Energjisë Elektrike</w:t>
      </w:r>
      <w:r w:rsidR="00790711" w:rsidRPr="0001278D">
        <w:rPr>
          <w:rFonts w:ascii="Garamond" w:hAnsi="Garamond"/>
          <w:szCs w:val="24"/>
          <w:lang w:val="sq-AL"/>
        </w:rPr>
        <w:t xml:space="preserve">, institucionet kompetente për Shërbimin e Mbrojtjes nga Zjarri dhe Shpëtimin, si dhe ato për </w:t>
      </w:r>
      <w:r w:rsidR="008A3072" w:rsidRPr="0001278D">
        <w:rPr>
          <w:rFonts w:ascii="Garamond" w:hAnsi="Garamond"/>
          <w:szCs w:val="24"/>
          <w:lang w:val="sq-AL"/>
        </w:rPr>
        <w:t>menaxhimin e mbetjeve urbane</w:t>
      </w:r>
      <w:r w:rsidR="00790711" w:rsidRPr="0001278D">
        <w:rPr>
          <w:rFonts w:ascii="Garamond" w:hAnsi="Garamond"/>
          <w:szCs w:val="24"/>
          <w:lang w:val="sq-AL"/>
        </w:rPr>
        <w:t>;</w:t>
      </w:r>
    </w:p>
    <w:p w14:paraId="65C3480A" w14:textId="002A37FC" w:rsidR="00BC663F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f) </w:t>
      </w:r>
      <w:r w:rsidR="00B73361" w:rsidRPr="0001278D">
        <w:rPr>
          <w:rFonts w:ascii="Garamond" w:hAnsi="Garamond"/>
          <w:szCs w:val="24"/>
          <w:lang w:val="sq-AL"/>
        </w:rPr>
        <w:t>l</w:t>
      </w:r>
      <w:r w:rsidR="00C306BC" w:rsidRPr="0001278D">
        <w:rPr>
          <w:rFonts w:ascii="Garamond" w:hAnsi="Garamond"/>
          <w:szCs w:val="24"/>
          <w:lang w:val="sq-AL"/>
        </w:rPr>
        <w:t>eja e ndërtimit shoq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>ruar me planvendosjen e miratuar</w:t>
      </w:r>
      <w:r w:rsidR="00907345" w:rsidRPr="0001278D">
        <w:rPr>
          <w:rFonts w:ascii="Garamond" w:hAnsi="Garamond"/>
          <w:szCs w:val="24"/>
          <w:lang w:val="sq-AL"/>
        </w:rPr>
        <w:t>;</w:t>
      </w:r>
    </w:p>
    <w:p w14:paraId="65C3480B" w14:textId="503D114C" w:rsidR="00BC663F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g) </w:t>
      </w:r>
      <w:r w:rsidR="00B73361" w:rsidRPr="0001278D">
        <w:rPr>
          <w:rFonts w:ascii="Garamond" w:hAnsi="Garamond"/>
          <w:szCs w:val="24"/>
          <w:lang w:val="sq-AL"/>
        </w:rPr>
        <w:t>p</w:t>
      </w:r>
      <w:r w:rsidR="00BC663F" w:rsidRPr="0001278D">
        <w:rPr>
          <w:rFonts w:ascii="Garamond" w:hAnsi="Garamond"/>
          <w:szCs w:val="24"/>
          <w:lang w:val="sq-AL"/>
        </w:rPr>
        <w:t xml:space="preserve">rojekti arkitektonik i miratuar dhe projekti </w:t>
      </w:r>
      <w:r w:rsidR="002F0D01" w:rsidRPr="0001278D">
        <w:rPr>
          <w:rFonts w:ascii="Garamond" w:hAnsi="Garamond"/>
          <w:szCs w:val="24"/>
          <w:lang w:val="sq-AL"/>
        </w:rPr>
        <w:t>“</w:t>
      </w:r>
      <w:r w:rsidR="00BC663F" w:rsidRPr="0001278D">
        <w:rPr>
          <w:rFonts w:ascii="Garamond" w:hAnsi="Garamond"/>
          <w:szCs w:val="24"/>
          <w:lang w:val="sq-AL"/>
        </w:rPr>
        <w:t>as build</w:t>
      </w:r>
      <w:r w:rsidR="002F0D01" w:rsidRPr="0001278D">
        <w:rPr>
          <w:rFonts w:ascii="Garamond" w:hAnsi="Garamond"/>
          <w:szCs w:val="24"/>
          <w:lang w:val="sq-AL"/>
        </w:rPr>
        <w:t>”</w:t>
      </w:r>
      <w:r w:rsidR="00BC663F" w:rsidRPr="0001278D">
        <w:rPr>
          <w:rFonts w:ascii="Garamond" w:hAnsi="Garamond"/>
          <w:szCs w:val="24"/>
          <w:lang w:val="sq-AL"/>
        </w:rPr>
        <w:t xml:space="preserve"> (i zbatuar)</w:t>
      </w:r>
      <w:r w:rsidR="00907345" w:rsidRPr="0001278D">
        <w:rPr>
          <w:rFonts w:ascii="Garamond" w:hAnsi="Garamond"/>
          <w:szCs w:val="24"/>
          <w:lang w:val="sq-AL"/>
        </w:rPr>
        <w:t>;</w:t>
      </w:r>
    </w:p>
    <w:p w14:paraId="65C3480C" w14:textId="6391B7F8" w:rsidR="008510C1" w:rsidRPr="0001278D" w:rsidRDefault="008A3072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 </w:t>
      </w:r>
      <w:r w:rsidR="00BE1723" w:rsidRPr="0001278D">
        <w:rPr>
          <w:rFonts w:ascii="Garamond" w:hAnsi="Garamond"/>
          <w:szCs w:val="24"/>
          <w:lang w:val="sq-AL"/>
        </w:rPr>
        <w:t xml:space="preserve">gj) </w:t>
      </w:r>
      <w:r w:rsidR="008510C1" w:rsidRPr="0001278D">
        <w:rPr>
          <w:rFonts w:ascii="Garamond" w:hAnsi="Garamond"/>
          <w:szCs w:val="24"/>
          <w:lang w:val="sq-AL"/>
        </w:rPr>
        <w:t>“Projekti për mirëmbajtjen e objektit”, i cili  të përmbajë edhe afatet e kontrollit periodik në intervale kohore të përcaktuara, të gjendjes së të gjitha sistemeve përb</w:t>
      </w:r>
      <w:r w:rsidR="00B31C42" w:rsidRPr="0001278D">
        <w:rPr>
          <w:rFonts w:ascii="Garamond" w:hAnsi="Garamond"/>
          <w:szCs w:val="24"/>
          <w:lang w:val="sq-AL"/>
        </w:rPr>
        <w:t>ërë</w:t>
      </w:r>
      <w:r w:rsidR="008510C1" w:rsidRPr="0001278D">
        <w:rPr>
          <w:rFonts w:ascii="Garamond" w:hAnsi="Garamond"/>
          <w:szCs w:val="24"/>
          <w:lang w:val="sq-AL"/>
        </w:rPr>
        <w:t xml:space="preserve">se, sipas disiplinave përkatëse të zbatimit të </w:t>
      </w:r>
      <w:r w:rsidRPr="0001278D">
        <w:rPr>
          <w:rFonts w:ascii="Garamond" w:hAnsi="Garamond"/>
          <w:szCs w:val="24"/>
          <w:lang w:val="sq-AL"/>
        </w:rPr>
        <w:t>punimeve;</w:t>
      </w:r>
    </w:p>
    <w:p w14:paraId="65C3480D" w14:textId="540026D7" w:rsidR="00C00D60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h) </w:t>
      </w:r>
      <w:r w:rsidR="00B73361" w:rsidRPr="0001278D">
        <w:rPr>
          <w:rFonts w:ascii="Garamond" w:hAnsi="Garamond"/>
          <w:szCs w:val="24"/>
          <w:lang w:val="sq-AL"/>
        </w:rPr>
        <w:t>c</w:t>
      </w:r>
      <w:r w:rsidR="00C00D60" w:rsidRPr="0001278D">
        <w:rPr>
          <w:rFonts w:ascii="Garamond" w:hAnsi="Garamond"/>
          <w:szCs w:val="24"/>
          <w:lang w:val="sq-AL"/>
        </w:rPr>
        <w:t>ertifikimi i montimit të ashensorëve dhe inspektimi final;</w:t>
      </w:r>
    </w:p>
    <w:p w14:paraId="65C3480E" w14:textId="16BD8785" w:rsidR="00F67ABB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i) </w:t>
      </w:r>
      <w:r w:rsidR="00B73361" w:rsidRPr="0001278D">
        <w:rPr>
          <w:rFonts w:ascii="Garamond" w:hAnsi="Garamond"/>
          <w:szCs w:val="24"/>
          <w:lang w:val="sq-AL"/>
        </w:rPr>
        <w:t>p</w:t>
      </w:r>
      <w:r w:rsidR="00F67ABB" w:rsidRPr="0001278D">
        <w:rPr>
          <w:rFonts w:ascii="Garamond" w:hAnsi="Garamond"/>
          <w:szCs w:val="24"/>
          <w:lang w:val="sq-AL"/>
        </w:rPr>
        <w:t>olic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>n e sigurimit t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 xml:space="preserve"> p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>rgjegj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>sis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 xml:space="preserve"> s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 xml:space="preserve"> nd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>rtuesit p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>r d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>mtime t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 xml:space="preserve"> objektit t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 xml:space="preserve"> p</w:t>
      </w:r>
      <w:r w:rsidR="00660214" w:rsidRPr="0001278D">
        <w:rPr>
          <w:rFonts w:ascii="Garamond" w:hAnsi="Garamond"/>
          <w:szCs w:val="24"/>
          <w:lang w:val="sq-AL"/>
        </w:rPr>
        <w:t>ë</w:t>
      </w:r>
      <w:r w:rsidR="00F67ABB" w:rsidRPr="0001278D">
        <w:rPr>
          <w:rFonts w:ascii="Garamond" w:hAnsi="Garamond"/>
          <w:szCs w:val="24"/>
          <w:lang w:val="sq-AL"/>
        </w:rPr>
        <w:t>rfunduar;</w:t>
      </w:r>
    </w:p>
    <w:p w14:paraId="65C3480F" w14:textId="4D4C0617" w:rsidR="00BC663F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j) </w:t>
      </w:r>
      <w:r w:rsidR="00B73361" w:rsidRPr="0001278D">
        <w:rPr>
          <w:rFonts w:ascii="Garamond" w:hAnsi="Garamond"/>
          <w:szCs w:val="24"/>
          <w:lang w:val="sq-AL"/>
        </w:rPr>
        <w:t>f</w:t>
      </w:r>
      <w:r w:rsidR="00BC663F" w:rsidRPr="0001278D">
        <w:rPr>
          <w:rFonts w:ascii="Garamond" w:hAnsi="Garamond"/>
          <w:szCs w:val="24"/>
          <w:lang w:val="sq-AL"/>
        </w:rPr>
        <w:t>otografi t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 xml:space="preserve"> objektit n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 xml:space="preserve"> t</w:t>
      </w:r>
      <w:r w:rsidR="002F0D01" w:rsidRPr="0001278D">
        <w:rPr>
          <w:rFonts w:ascii="Garamond" w:hAnsi="Garamond"/>
          <w:szCs w:val="24"/>
          <w:lang w:val="sq-AL"/>
        </w:rPr>
        <w:t>ë</w:t>
      </w:r>
      <w:r w:rsidR="00BC663F" w:rsidRPr="0001278D">
        <w:rPr>
          <w:rFonts w:ascii="Garamond" w:hAnsi="Garamond"/>
          <w:szCs w:val="24"/>
          <w:lang w:val="sq-AL"/>
        </w:rPr>
        <w:t xml:space="preserve"> gjitha orientimet</w:t>
      </w:r>
      <w:r w:rsidR="002F0D01" w:rsidRPr="0001278D">
        <w:rPr>
          <w:rFonts w:ascii="Garamond" w:hAnsi="Garamond"/>
          <w:szCs w:val="24"/>
          <w:lang w:val="sq-AL"/>
        </w:rPr>
        <w:t>;</w:t>
      </w:r>
      <w:r w:rsidR="00BC663F" w:rsidRPr="0001278D">
        <w:rPr>
          <w:rFonts w:ascii="Garamond" w:hAnsi="Garamond"/>
          <w:szCs w:val="24"/>
          <w:lang w:val="sq-AL"/>
        </w:rPr>
        <w:t>     </w:t>
      </w:r>
    </w:p>
    <w:p w14:paraId="65C34810" w14:textId="37039B04" w:rsidR="009A6EA8" w:rsidRPr="0001278D" w:rsidRDefault="00E93D1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>
        <w:rPr>
          <w:rFonts w:ascii="Garamond" w:hAnsi="Garamond"/>
          <w:szCs w:val="24"/>
          <w:lang w:val="sq-AL"/>
        </w:rPr>
        <w:t>k</w:t>
      </w:r>
      <w:r w:rsidR="00A913BB" w:rsidRPr="0001278D">
        <w:rPr>
          <w:rFonts w:ascii="Garamond" w:hAnsi="Garamond"/>
          <w:szCs w:val="24"/>
          <w:lang w:val="sq-AL"/>
        </w:rPr>
        <w:t xml:space="preserve">) </w:t>
      </w:r>
      <w:r w:rsidR="00B73361" w:rsidRPr="0001278D">
        <w:rPr>
          <w:rFonts w:ascii="Garamond" w:hAnsi="Garamond"/>
          <w:szCs w:val="24"/>
          <w:lang w:val="sq-AL"/>
        </w:rPr>
        <w:t>k</w:t>
      </w:r>
      <w:r w:rsidR="00BC663F" w:rsidRPr="0001278D">
        <w:rPr>
          <w:rFonts w:ascii="Garamond" w:hAnsi="Garamond"/>
          <w:szCs w:val="24"/>
          <w:lang w:val="sq-AL"/>
        </w:rPr>
        <w:t xml:space="preserve">ontrata e </w:t>
      </w:r>
      <w:r w:rsidR="009A6EA8" w:rsidRPr="0001278D">
        <w:rPr>
          <w:rFonts w:ascii="Garamond" w:hAnsi="Garamond"/>
          <w:szCs w:val="24"/>
          <w:lang w:val="sq-AL"/>
        </w:rPr>
        <w:t xml:space="preserve">nënshkruar </w:t>
      </w:r>
      <w:r w:rsidR="00BC663F" w:rsidRPr="0001278D">
        <w:rPr>
          <w:rFonts w:ascii="Garamond" w:hAnsi="Garamond"/>
          <w:szCs w:val="24"/>
          <w:lang w:val="sq-AL"/>
        </w:rPr>
        <w:t>ndërmjet zhvilluesit dhe shoqë</w:t>
      </w:r>
      <w:r w:rsidR="009A6EA8" w:rsidRPr="0001278D">
        <w:rPr>
          <w:rFonts w:ascii="Garamond" w:hAnsi="Garamond"/>
          <w:szCs w:val="24"/>
          <w:lang w:val="sq-AL"/>
        </w:rPr>
        <w:t xml:space="preserve">risë/shoqërive </w:t>
      </w:r>
      <w:r w:rsidR="00907345" w:rsidRPr="0001278D">
        <w:rPr>
          <w:rFonts w:ascii="Garamond" w:hAnsi="Garamond"/>
          <w:szCs w:val="24"/>
          <w:lang w:val="sq-AL"/>
        </w:rPr>
        <w:t>ndërtuese</w:t>
      </w:r>
      <w:r w:rsidR="009A6EA8" w:rsidRPr="0001278D">
        <w:rPr>
          <w:rFonts w:ascii="Garamond" w:hAnsi="Garamond"/>
          <w:szCs w:val="24"/>
          <w:lang w:val="sq-AL"/>
        </w:rPr>
        <w:t>, shoqëruar me licencën përkatëse;</w:t>
      </w:r>
    </w:p>
    <w:p w14:paraId="65C34811" w14:textId="24567127" w:rsidR="008510C1" w:rsidRPr="0001278D" w:rsidRDefault="00DB6EB3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l) k</w:t>
      </w:r>
      <w:r w:rsidR="009A6EA8" w:rsidRPr="0001278D">
        <w:rPr>
          <w:rFonts w:ascii="Garamond" w:hAnsi="Garamond"/>
          <w:szCs w:val="24"/>
          <w:lang w:val="sq-AL"/>
        </w:rPr>
        <w:t>ontrata e nënshkruar</w:t>
      </w:r>
      <w:r w:rsidR="00BD2F4B" w:rsidRPr="0001278D">
        <w:rPr>
          <w:rFonts w:ascii="Garamond" w:hAnsi="Garamond"/>
          <w:szCs w:val="24"/>
          <w:lang w:val="sq-AL"/>
        </w:rPr>
        <w:t>,</w:t>
      </w:r>
      <w:r w:rsidR="009A6EA8" w:rsidRPr="0001278D">
        <w:rPr>
          <w:rFonts w:ascii="Garamond" w:hAnsi="Garamond"/>
          <w:szCs w:val="24"/>
          <w:lang w:val="sq-AL"/>
        </w:rPr>
        <w:t xml:space="preserve"> </w:t>
      </w:r>
      <w:r w:rsidR="00907345" w:rsidRPr="0001278D">
        <w:rPr>
          <w:rFonts w:ascii="Garamond" w:hAnsi="Garamond"/>
          <w:szCs w:val="24"/>
          <w:lang w:val="sq-AL"/>
        </w:rPr>
        <w:t>ndë</w:t>
      </w:r>
      <w:r w:rsidR="00BC663F" w:rsidRPr="0001278D">
        <w:rPr>
          <w:rFonts w:ascii="Garamond" w:hAnsi="Garamond"/>
          <w:szCs w:val="24"/>
          <w:lang w:val="sq-AL"/>
        </w:rPr>
        <w:t>rmjet zhvi</w:t>
      </w:r>
      <w:r w:rsidR="00907345" w:rsidRPr="0001278D">
        <w:rPr>
          <w:rFonts w:ascii="Garamond" w:hAnsi="Garamond"/>
          <w:szCs w:val="24"/>
          <w:lang w:val="sq-AL"/>
        </w:rPr>
        <w:t>lluesit dhe mbik</w:t>
      </w:r>
      <w:r w:rsidR="00B31C42" w:rsidRPr="0001278D">
        <w:rPr>
          <w:rFonts w:ascii="Garamond" w:hAnsi="Garamond"/>
          <w:szCs w:val="24"/>
          <w:lang w:val="sq-AL"/>
        </w:rPr>
        <w:t>ë</w:t>
      </w:r>
      <w:r w:rsidR="00907345" w:rsidRPr="0001278D">
        <w:rPr>
          <w:rFonts w:ascii="Garamond" w:hAnsi="Garamond"/>
          <w:szCs w:val="24"/>
          <w:lang w:val="sq-AL"/>
        </w:rPr>
        <w:t>qyrësit/mbik</w:t>
      </w:r>
      <w:r w:rsidR="00B31C42" w:rsidRPr="0001278D">
        <w:rPr>
          <w:rFonts w:ascii="Garamond" w:hAnsi="Garamond"/>
          <w:szCs w:val="24"/>
          <w:lang w:val="sq-AL"/>
        </w:rPr>
        <w:t>ë</w:t>
      </w:r>
      <w:r w:rsidR="00907345" w:rsidRPr="0001278D">
        <w:rPr>
          <w:rFonts w:ascii="Garamond" w:hAnsi="Garamond"/>
          <w:szCs w:val="24"/>
          <w:lang w:val="sq-AL"/>
        </w:rPr>
        <w:t>qyrë</w:t>
      </w:r>
      <w:r w:rsidR="00BD2F4B" w:rsidRPr="0001278D">
        <w:rPr>
          <w:rFonts w:ascii="Garamond" w:hAnsi="Garamond"/>
          <w:szCs w:val="24"/>
          <w:lang w:val="sq-AL"/>
        </w:rPr>
        <w:t>sve të punimeve,</w:t>
      </w:r>
      <w:r w:rsidR="009A6EA8" w:rsidRPr="0001278D">
        <w:rPr>
          <w:rFonts w:ascii="Garamond" w:hAnsi="Garamond"/>
          <w:szCs w:val="24"/>
          <w:lang w:val="sq-AL"/>
        </w:rPr>
        <w:t xml:space="preserve"> </w:t>
      </w:r>
      <w:r w:rsidR="00BD2F4B" w:rsidRPr="0001278D">
        <w:rPr>
          <w:rFonts w:ascii="Garamond" w:hAnsi="Garamond"/>
          <w:szCs w:val="24"/>
          <w:lang w:val="sq-AL"/>
        </w:rPr>
        <w:t xml:space="preserve">shoqëruar </w:t>
      </w:r>
      <w:r w:rsidR="009A6EA8" w:rsidRPr="0001278D">
        <w:rPr>
          <w:rFonts w:ascii="Garamond" w:hAnsi="Garamond"/>
          <w:szCs w:val="24"/>
          <w:lang w:val="sq-AL"/>
        </w:rPr>
        <w:t>me licencën</w:t>
      </w:r>
      <w:r w:rsidR="00BC663F" w:rsidRPr="0001278D">
        <w:rPr>
          <w:rFonts w:ascii="Garamond" w:hAnsi="Garamond"/>
          <w:szCs w:val="24"/>
          <w:lang w:val="sq-AL"/>
        </w:rPr>
        <w:t xml:space="preserve"> p</w:t>
      </w:r>
      <w:r w:rsidR="009A6EA8" w:rsidRPr="0001278D">
        <w:rPr>
          <w:rFonts w:ascii="Garamond" w:hAnsi="Garamond"/>
          <w:szCs w:val="24"/>
          <w:lang w:val="sq-AL"/>
        </w:rPr>
        <w:t>ërkatë</w:t>
      </w:r>
      <w:r w:rsidR="00BC663F" w:rsidRPr="0001278D">
        <w:rPr>
          <w:rFonts w:ascii="Garamond" w:hAnsi="Garamond"/>
          <w:szCs w:val="24"/>
          <w:lang w:val="sq-AL"/>
        </w:rPr>
        <w:t>se.</w:t>
      </w:r>
    </w:p>
    <w:p w14:paraId="65C34813" w14:textId="20002304" w:rsidR="003C4FEE" w:rsidRPr="0001278D" w:rsidRDefault="00A913B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2. </w:t>
      </w:r>
      <w:r w:rsidR="003C4FEE" w:rsidRPr="0001278D">
        <w:rPr>
          <w:rFonts w:ascii="Garamond" w:hAnsi="Garamond"/>
          <w:szCs w:val="24"/>
          <w:lang w:val="sq-AL"/>
        </w:rPr>
        <w:t>Për rastet e zhvillimeve komplekse në kompetencë të KKT-s</w:t>
      </w:r>
      <w:r w:rsidR="00B31C42" w:rsidRPr="0001278D">
        <w:rPr>
          <w:rFonts w:ascii="Garamond" w:hAnsi="Garamond"/>
          <w:szCs w:val="24"/>
          <w:lang w:val="sq-AL"/>
        </w:rPr>
        <w:t>ë, sekretariati teknik i KKT-së</w:t>
      </w:r>
      <w:r w:rsidR="003C4FEE" w:rsidRPr="0001278D">
        <w:rPr>
          <w:rFonts w:ascii="Garamond" w:hAnsi="Garamond"/>
          <w:szCs w:val="24"/>
          <w:lang w:val="sq-AL"/>
        </w:rPr>
        <w:t xml:space="preserve"> mund të përcaktojë dokument</w:t>
      </w:r>
      <w:r w:rsidR="00B31C42" w:rsidRPr="0001278D">
        <w:rPr>
          <w:rFonts w:ascii="Garamond" w:hAnsi="Garamond"/>
          <w:szCs w:val="24"/>
          <w:lang w:val="sq-AL"/>
        </w:rPr>
        <w:t>e</w:t>
      </w:r>
      <w:r w:rsidR="003C4FEE" w:rsidRPr="0001278D">
        <w:rPr>
          <w:rFonts w:ascii="Garamond" w:hAnsi="Garamond"/>
          <w:szCs w:val="24"/>
          <w:lang w:val="sq-AL"/>
        </w:rPr>
        <w:t xml:space="preserve"> shtesë nga ato të përmendura në pikën 1</w:t>
      </w:r>
      <w:r w:rsidR="00B31C42" w:rsidRPr="0001278D">
        <w:rPr>
          <w:rFonts w:ascii="Garamond" w:hAnsi="Garamond"/>
          <w:szCs w:val="24"/>
          <w:lang w:val="sq-AL"/>
        </w:rPr>
        <w:t>,</w:t>
      </w:r>
      <w:r w:rsidR="003C4FEE" w:rsidRPr="0001278D">
        <w:rPr>
          <w:rFonts w:ascii="Garamond" w:hAnsi="Garamond"/>
          <w:szCs w:val="24"/>
          <w:lang w:val="sq-AL"/>
        </w:rPr>
        <w:t xml:space="preserve"> të këtij neni, në varësi të objektit për të cilin kërkohet cer</w:t>
      </w:r>
      <w:r w:rsidR="001D3CDB" w:rsidRPr="0001278D">
        <w:rPr>
          <w:rFonts w:ascii="Garamond" w:hAnsi="Garamond"/>
          <w:szCs w:val="24"/>
          <w:lang w:val="sq-AL"/>
        </w:rPr>
        <w:t>t</w:t>
      </w:r>
      <w:r w:rsidR="003C4FEE" w:rsidRPr="0001278D">
        <w:rPr>
          <w:rFonts w:ascii="Garamond" w:hAnsi="Garamond"/>
          <w:szCs w:val="24"/>
          <w:lang w:val="sq-AL"/>
        </w:rPr>
        <w:t>ifikata e përdorimit.”</w:t>
      </w:r>
      <w:r w:rsidR="00BE1723" w:rsidRPr="0001278D">
        <w:rPr>
          <w:rFonts w:ascii="Garamond" w:hAnsi="Garamond"/>
          <w:szCs w:val="24"/>
          <w:lang w:val="sq-AL"/>
        </w:rPr>
        <w:t>.</w:t>
      </w:r>
    </w:p>
    <w:p w14:paraId="65C34814" w14:textId="77777777" w:rsidR="00B35819" w:rsidRPr="0001278D" w:rsidRDefault="00B35819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15" w14:textId="77777777" w:rsidR="003C5919" w:rsidRPr="0001278D" w:rsidRDefault="00921299" w:rsidP="00C92159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Neni 4</w:t>
      </w:r>
    </w:p>
    <w:p w14:paraId="65C34816" w14:textId="77777777" w:rsidR="003C5919" w:rsidRPr="0001278D" w:rsidRDefault="003C5919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 </w:t>
      </w:r>
    </w:p>
    <w:p w14:paraId="65C34817" w14:textId="77777777" w:rsidR="00053616" w:rsidRPr="0001278D" w:rsidRDefault="00053616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Shtojca “C”</w:t>
      </w:r>
      <w:r w:rsidR="004E1C7B" w:rsidRPr="0001278D">
        <w:rPr>
          <w:rFonts w:ascii="Garamond" w:hAnsi="Garamond"/>
          <w:szCs w:val="24"/>
          <w:lang w:val="sq-AL"/>
        </w:rPr>
        <w:t>,</w:t>
      </w:r>
      <w:r w:rsidRPr="0001278D">
        <w:rPr>
          <w:rFonts w:ascii="Garamond" w:hAnsi="Garamond"/>
          <w:szCs w:val="24"/>
          <w:lang w:val="sq-AL"/>
        </w:rPr>
        <w:t xml:space="preserve"> e </w:t>
      </w:r>
      <w:r w:rsidR="004E1C7B" w:rsidRPr="0001278D">
        <w:rPr>
          <w:rFonts w:ascii="Garamond" w:hAnsi="Garamond"/>
          <w:szCs w:val="24"/>
          <w:lang w:val="sq-AL"/>
        </w:rPr>
        <w:t>v</w:t>
      </w:r>
      <w:r w:rsidRPr="0001278D">
        <w:rPr>
          <w:rFonts w:ascii="Garamond" w:hAnsi="Garamond"/>
          <w:szCs w:val="24"/>
          <w:lang w:val="sq-AL"/>
        </w:rPr>
        <w:t xml:space="preserve">endimit </w:t>
      </w:r>
      <w:r w:rsidR="004E1C7B" w:rsidRPr="0001278D">
        <w:rPr>
          <w:rFonts w:ascii="Garamond" w:hAnsi="Garamond"/>
          <w:szCs w:val="24"/>
          <w:lang w:val="sq-AL"/>
        </w:rPr>
        <w:t>n</w:t>
      </w:r>
      <w:r w:rsidRPr="0001278D">
        <w:rPr>
          <w:rFonts w:ascii="Garamond" w:hAnsi="Garamond"/>
          <w:szCs w:val="24"/>
          <w:lang w:val="sq-AL"/>
        </w:rPr>
        <w:t>r.408, datë 13.5.2015</w:t>
      </w:r>
      <w:r w:rsidR="004E1C7B" w:rsidRPr="0001278D">
        <w:rPr>
          <w:rFonts w:ascii="Garamond" w:hAnsi="Garamond"/>
          <w:szCs w:val="24"/>
          <w:lang w:val="sq-AL"/>
        </w:rPr>
        <w:t>,</w:t>
      </w:r>
      <w:r w:rsidRPr="0001278D">
        <w:rPr>
          <w:rFonts w:ascii="Garamond" w:hAnsi="Garamond"/>
          <w:szCs w:val="24"/>
          <w:lang w:val="sq-AL"/>
        </w:rPr>
        <w:t xml:space="preserve"> </w:t>
      </w:r>
      <w:r w:rsidR="004E1C7B" w:rsidRPr="0001278D">
        <w:rPr>
          <w:rFonts w:ascii="Garamond" w:hAnsi="Garamond"/>
          <w:szCs w:val="24"/>
          <w:lang w:val="sq-AL"/>
        </w:rPr>
        <w:t xml:space="preserve">të Këshillit të Ministrave, </w:t>
      </w:r>
      <w:r w:rsidR="00BD2F4B" w:rsidRPr="0001278D">
        <w:rPr>
          <w:rFonts w:ascii="Garamond" w:hAnsi="Garamond"/>
          <w:szCs w:val="24"/>
          <w:lang w:val="sq-AL"/>
        </w:rPr>
        <w:t xml:space="preserve">të ndryshuar, </w:t>
      </w:r>
      <w:r w:rsidR="006C3757" w:rsidRPr="0001278D">
        <w:rPr>
          <w:rFonts w:ascii="Garamond" w:hAnsi="Garamond"/>
          <w:szCs w:val="24"/>
          <w:lang w:val="sq-AL"/>
        </w:rPr>
        <w:t>zëvendësohet më sh</w:t>
      </w:r>
      <w:r w:rsidR="004E1C7B" w:rsidRPr="0001278D">
        <w:rPr>
          <w:rFonts w:ascii="Garamond" w:hAnsi="Garamond"/>
          <w:szCs w:val="24"/>
          <w:lang w:val="sq-AL"/>
        </w:rPr>
        <w:t>tojcën “C”, bashkëlidhur</w:t>
      </w:r>
      <w:r w:rsidRPr="0001278D">
        <w:rPr>
          <w:rFonts w:ascii="Garamond" w:hAnsi="Garamond"/>
          <w:szCs w:val="24"/>
          <w:lang w:val="sq-AL"/>
        </w:rPr>
        <w:t xml:space="preserve"> këtij vendimi.</w:t>
      </w:r>
    </w:p>
    <w:p w14:paraId="65C34818" w14:textId="77777777" w:rsidR="003C5919" w:rsidRPr="0001278D" w:rsidRDefault="003C5919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19" w14:textId="77777777" w:rsidR="003C5919" w:rsidRPr="0001278D" w:rsidRDefault="00921299" w:rsidP="00A913BB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Neni 5</w:t>
      </w:r>
    </w:p>
    <w:p w14:paraId="65C3481A" w14:textId="77777777" w:rsidR="003C5919" w:rsidRPr="0001278D" w:rsidRDefault="003C5919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1B" w14:textId="77777777" w:rsidR="00053616" w:rsidRPr="0001278D" w:rsidRDefault="004E1C7B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Kudo në këtë rregullore, emërtimet </w:t>
      </w:r>
      <w:r w:rsidR="00A1042F" w:rsidRPr="0001278D">
        <w:rPr>
          <w:rFonts w:ascii="Garamond" w:hAnsi="Garamond"/>
          <w:szCs w:val="24"/>
          <w:lang w:val="sq-AL"/>
        </w:rPr>
        <w:t>“Zyra e Regjistrimit të</w:t>
      </w:r>
      <w:r w:rsidR="00053616" w:rsidRPr="0001278D">
        <w:rPr>
          <w:rFonts w:ascii="Garamond" w:hAnsi="Garamond"/>
          <w:szCs w:val="24"/>
          <w:lang w:val="sq-AL"/>
        </w:rPr>
        <w:t xml:space="preserve"> Pasurive të  Paluajtshme” dhe “Zyrat </w:t>
      </w:r>
      <w:r w:rsidR="00BD2F4B" w:rsidRPr="0001278D">
        <w:rPr>
          <w:rFonts w:ascii="Garamond" w:hAnsi="Garamond"/>
          <w:szCs w:val="24"/>
          <w:lang w:val="sq-AL"/>
        </w:rPr>
        <w:t>v</w:t>
      </w:r>
      <w:r w:rsidR="00053616" w:rsidRPr="0001278D">
        <w:rPr>
          <w:rFonts w:ascii="Garamond" w:hAnsi="Garamond"/>
          <w:szCs w:val="24"/>
          <w:lang w:val="sq-AL"/>
        </w:rPr>
        <w:t xml:space="preserve">endore të </w:t>
      </w:r>
      <w:r w:rsidR="00BD2F4B" w:rsidRPr="0001278D">
        <w:rPr>
          <w:rFonts w:ascii="Garamond" w:hAnsi="Garamond"/>
          <w:szCs w:val="24"/>
          <w:lang w:val="sq-AL"/>
        </w:rPr>
        <w:t>r</w:t>
      </w:r>
      <w:r w:rsidR="00053616" w:rsidRPr="0001278D">
        <w:rPr>
          <w:rFonts w:ascii="Garamond" w:hAnsi="Garamond"/>
          <w:szCs w:val="24"/>
          <w:lang w:val="sq-AL"/>
        </w:rPr>
        <w:t xml:space="preserve">egjistrimit të </w:t>
      </w:r>
      <w:r w:rsidR="00BD2F4B" w:rsidRPr="0001278D">
        <w:rPr>
          <w:rFonts w:ascii="Garamond" w:hAnsi="Garamond"/>
          <w:szCs w:val="24"/>
          <w:lang w:val="sq-AL"/>
        </w:rPr>
        <w:t>p</w:t>
      </w:r>
      <w:r w:rsidR="00053616" w:rsidRPr="0001278D">
        <w:rPr>
          <w:rFonts w:ascii="Garamond" w:hAnsi="Garamond"/>
          <w:szCs w:val="24"/>
          <w:lang w:val="sq-AL"/>
        </w:rPr>
        <w:t xml:space="preserve">asurive të </w:t>
      </w:r>
      <w:r w:rsidR="00BD2F4B" w:rsidRPr="0001278D">
        <w:rPr>
          <w:rFonts w:ascii="Garamond" w:hAnsi="Garamond"/>
          <w:szCs w:val="24"/>
          <w:lang w:val="sq-AL"/>
        </w:rPr>
        <w:t>p</w:t>
      </w:r>
      <w:r w:rsidR="00053616" w:rsidRPr="0001278D">
        <w:rPr>
          <w:rFonts w:ascii="Garamond" w:hAnsi="Garamond"/>
          <w:szCs w:val="24"/>
          <w:lang w:val="sq-AL"/>
        </w:rPr>
        <w:t xml:space="preserve">aluajtshme” zëvendësohen me “Agjencia Shtetërore e Kadastrës” dhe </w:t>
      </w:r>
      <w:r w:rsidR="0034129F" w:rsidRPr="0001278D">
        <w:rPr>
          <w:rFonts w:ascii="Garamond" w:hAnsi="Garamond"/>
          <w:szCs w:val="24"/>
          <w:lang w:val="sq-AL"/>
        </w:rPr>
        <w:t xml:space="preserve">“Drejtoritë </w:t>
      </w:r>
      <w:r w:rsidR="00BD2F4B" w:rsidRPr="0001278D">
        <w:rPr>
          <w:rFonts w:ascii="Garamond" w:hAnsi="Garamond"/>
          <w:szCs w:val="24"/>
          <w:lang w:val="sq-AL"/>
        </w:rPr>
        <w:t>v</w:t>
      </w:r>
      <w:r w:rsidR="00053616" w:rsidRPr="0001278D">
        <w:rPr>
          <w:rFonts w:ascii="Garamond" w:hAnsi="Garamond"/>
          <w:szCs w:val="24"/>
          <w:lang w:val="sq-AL"/>
        </w:rPr>
        <w:t>endore të Agjencisë Shtetërore e Kadastrës”.</w:t>
      </w:r>
    </w:p>
    <w:p w14:paraId="65C3481C" w14:textId="77777777" w:rsidR="00846F18" w:rsidRPr="0001278D" w:rsidRDefault="00846F18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1D" w14:textId="0C2A6B38" w:rsidR="00585023" w:rsidRPr="0001278D" w:rsidRDefault="000552AF" w:rsidP="00A913BB">
      <w:pPr>
        <w:ind w:firstLine="284"/>
        <w:jc w:val="center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Neni </w:t>
      </w:r>
      <w:r w:rsidR="008346E2">
        <w:rPr>
          <w:rFonts w:ascii="Garamond" w:hAnsi="Garamond"/>
          <w:szCs w:val="24"/>
          <w:lang w:val="sq-AL"/>
        </w:rPr>
        <w:t>6</w:t>
      </w:r>
      <w:bookmarkStart w:id="0" w:name="_GoBack"/>
      <w:bookmarkEnd w:id="0"/>
    </w:p>
    <w:p w14:paraId="65C3481E" w14:textId="77777777" w:rsidR="00585023" w:rsidRPr="0001278D" w:rsidRDefault="00585023" w:rsidP="00A913BB">
      <w:pPr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>Hyrja n</w:t>
      </w:r>
      <w:r w:rsidR="00987E8E" w:rsidRPr="0001278D">
        <w:rPr>
          <w:rFonts w:ascii="Garamond" w:hAnsi="Garamond"/>
          <w:b/>
          <w:szCs w:val="24"/>
          <w:lang w:val="sq-AL"/>
        </w:rPr>
        <w:t>ë</w:t>
      </w:r>
      <w:r w:rsidRPr="0001278D">
        <w:rPr>
          <w:rFonts w:ascii="Garamond" w:hAnsi="Garamond"/>
          <w:b/>
          <w:szCs w:val="24"/>
          <w:lang w:val="sq-AL"/>
        </w:rPr>
        <w:t xml:space="preserve"> fuqi</w:t>
      </w:r>
    </w:p>
    <w:p w14:paraId="65C3481F" w14:textId="77777777" w:rsidR="00585023" w:rsidRPr="0001278D" w:rsidRDefault="00585023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20" w14:textId="203076AA" w:rsidR="00A1042F" w:rsidRPr="0001278D" w:rsidRDefault="00585023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Ky vendim hyn n</w:t>
      </w:r>
      <w:r w:rsidR="00987E8E" w:rsidRPr="0001278D">
        <w:rPr>
          <w:rFonts w:ascii="Garamond" w:hAnsi="Garamond"/>
          <w:szCs w:val="24"/>
          <w:lang w:val="sq-AL"/>
        </w:rPr>
        <w:t>ë</w:t>
      </w:r>
      <w:r w:rsidRPr="0001278D">
        <w:rPr>
          <w:rFonts w:ascii="Garamond" w:hAnsi="Garamond"/>
          <w:szCs w:val="24"/>
          <w:lang w:val="sq-AL"/>
        </w:rPr>
        <w:t xml:space="preserve"> fuqi pas botimit n</w:t>
      </w:r>
      <w:r w:rsidR="00987E8E" w:rsidRPr="0001278D">
        <w:rPr>
          <w:rFonts w:ascii="Garamond" w:hAnsi="Garamond"/>
          <w:szCs w:val="24"/>
          <w:lang w:val="sq-AL"/>
        </w:rPr>
        <w:t>ë</w:t>
      </w:r>
      <w:r w:rsidR="00992BB8" w:rsidRPr="0001278D">
        <w:rPr>
          <w:rFonts w:ascii="Garamond" w:hAnsi="Garamond"/>
          <w:szCs w:val="24"/>
          <w:lang w:val="sq-AL"/>
        </w:rPr>
        <w:t xml:space="preserve"> Fletoren </w:t>
      </w:r>
      <w:r w:rsidR="00A913BB" w:rsidRPr="0001278D">
        <w:rPr>
          <w:rFonts w:ascii="Garamond" w:hAnsi="Garamond"/>
          <w:szCs w:val="24"/>
          <w:lang w:val="sq-AL"/>
        </w:rPr>
        <w:t>Zyrtare</w:t>
      </w:r>
      <w:r w:rsidR="00992BB8" w:rsidRPr="0001278D">
        <w:rPr>
          <w:rFonts w:ascii="Garamond" w:hAnsi="Garamond"/>
          <w:szCs w:val="24"/>
          <w:lang w:val="sq-AL"/>
        </w:rPr>
        <w:t>.</w:t>
      </w:r>
    </w:p>
    <w:p w14:paraId="65C34823" w14:textId="7EDA457F" w:rsidR="009E4D58" w:rsidRPr="0001278D" w:rsidRDefault="00A913BB" w:rsidP="00A913BB">
      <w:pPr>
        <w:ind w:firstLine="284"/>
        <w:jc w:val="right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KRYEMINIST</w:t>
      </w:r>
      <w:r w:rsidR="00755C71" w:rsidRPr="0001278D">
        <w:rPr>
          <w:rFonts w:ascii="Garamond" w:hAnsi="Garamond"/>
          <w:szCs w:val="24"/>
          <w:lang w:val="sq-AL"/>
        </w:rPr>
        <w:t>Ë</w:t>
      </w:r>
      <w:r w:rsidRPr="0001278D">
        <w:rPr>
          <w:rFonts w:ascii="Garamond" w:hAnsi="Garamond"/>
          <w:szCs w:val="24"/>
          <w:lang w:val="sq-AL"/>
        </w:rPr>
        <w:t>R</w:t>
      </w:r>
    </w:p>
    <w:p w14:paraId="65C34826" w14:textId="32EA2928" w:rsidR="009E4D58" w:rsidRPr="0001278D" w:rsidRDefault="00A913BB" w:rsidP="00A913BB">
      <w:pPr>
        <w:ind w:firstLine="284"/>
        <w:jc w:val="right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lastRenderedPageBreak/>
        <w:t>Edi Rama</w:t>
      </w:r>
    </w:p>
    <w:p w14:paraId="16A91AB1" w14:textId="77777777" w:rsidR="00755C71" w:rsidRPr="0001278D" w:rsidRDefault="00755C71" w:rsidP="00A913BB">
      <w:pPr>
        <w:ind w:firstLine="284"/>
        <w:jc w:val="right"/>
        <w:rPr>
          <w:rFonts w:ascii="Garamond" w:hAnsi="Garamond"/>
          <w:b/>
          <w:szCs w:val="24"/>
          <w:lang w:val="sq-AL"/>
        </w:rPr>
      </w:pPr>
    </w:p>
    <w:p w14:paraId="7071AE06" w14:textId="77777777" w:rsidR="00755C71" w:rsidRPr="0001278D" w:rsidRDefault="00755C71" w:rsidP="00A913BB">
      <w:pPr>
        <w:ind w:firstLine="284"/>
        <w:jc w:val="right"/>
        <w:rPr>
          <w:rFonts w:ascii="Garamond" w:hAnsi="Garamond"/>
          <w:b/>
          <w:szCs w:val="24"/>
          <w:lang w:val="sq-AL"/>
        </w:rPr>
      </w:pPr>
    </w:p>
    <w:p w14:paraId="26352077" w14:textId="1B0A30D1" w:rsidR="00755C71" w:rsidRPr="0001278D" w:rsidRDefault="00755C71" w:rsidP="00755C71">
      <w:pPr>
        <w:jc w:val="center"/>
        <w:rPr>
          <w:lang w:val="sq-AL"/>
        </w:rPr>
      </w:pPr>
      <w:r w:rsidRPr="0001278D">
        <w:rPr>
          <w:lang w:val="sq-AL"/>
        </w:rPr>
        <w:t>SHTOJCA C</w:t>
      </w:r>
    </w:p>
    <w:p w14:paraId="65C3482D" w14:textId="1885B9BE" w:rsidR="0034129F" w:rsidRPr="0001278D" w:rsidRDefault="0034129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0021E13" w14:textId="297FE98A" w:rsidR="00574FAD" w:rsidRPr="0001278D" w:rsidRDefault="00A1042F" w:rsidP="00574FAD">
      <w:pPr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noProof/>
          <w:szCs w:val="24"/>
        </w:rPr>
        <w:drawing>
          <wp:inline distT="0" distB="0" distL="0" distR="0" wp14:anchorId="65C3487C" wp14:editId="6455811C">
            <wp:extent cx="5732780" cy="73152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4848" w14:textId="20E6ECED" w:rsidR="00A1042F" w:rsidRPr="0001278D" w:rsidRDefault="00A1042F" w:rsidP="00574FAD">
      <w:pPr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>REPUBLIKA E SHQIPËRISË</w:t>
      </w:r>
    </w:p>
    <w:p w14:paraId="65C34849" w14:textId="77777777" w:rsidR="00A1042F" w:rsidRPr="0001278D" w:rsidRDefault="00A1042F" w:rsidP="00574FAD">
      <w:pPr>
        <w:jc w:val="center"/>
        <w:rPr>
          <w:rFonts w:ascii="Garamond" w:hAnsi="Garamond"/>
          <w:b/>
          <w:szCs w:val="24"/>
          <w:lang w:val="sq-AL"/>
        </w:rPr>
      </w:pPr>
    </w:p>
    <w:p w14:paraId="65C3484A" w14:textId="561BF4D9" w:rsidR="00A1042F" w:rsidRPr="0001278D" w:rsidRDefault="00A1042F" w:rsidP="00574FAD">
      <w:pPr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>BASHKIA________________/KKT</w:t>
      </w:r>
    </w:p>
    <w:p w14:paraId="65C3484B" w14:textId="77777777" w:rsidR="00A1042F" w:rsidRPr="0001278D" w:rsidRDefault="00A1042F" w:rsidP="00574FAD">
      <w:pPr>
        <w:jc w:val="center"/>
        <w:rPr>
          <w:rFonts w:ascii="Garamond" w:hAnsi="Garamond"/>
          <w:b/>
          <w:szCs w:val="24"/>
          <w:lang w:val="sq-AL"/>
        </w:rPr>
      </w:pPr>
    </w:p>
    <w:p w14:paraId="65C3484C" w14:textId="77777777" w:rsidR="00A1042F" w:rsidRPr="0001278D" w:rsidRDefault="00A1042F" w:rsidP="00574FAD">
      <w:pPr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>LEJE NDËRTIMI</w:t>
      </w:r>
    </w:p>
    <w:p w14:paraId="65C3484D" w14:textId="77777777" w:rsidR="00A1042F" w:rsidRPr="0001278D" w:rsidRDefault="00A1042F" w:rsidP="00574FAD">
      <w:pPr>
        <w:jc w:val="center"/>
        <w:rPr>
          <w:rFonts w:ascii="Garamond" w:hAnsi="Garamond"/>
          <w:b/>
          <w:szCs w:val="24"/>
          <w:lang w:val="sq-AL"/>
        </w:rPr>
      </w:pPr>
    </w:p>
    <w:p w14:paraId="65C3484E" w14:textId="3978C8FA" w:rsidR="00A1042F" w:rsidRPr="0001278D" w:rsidRDefault="00A1042F" w:rsidP="00574FAD">
      <w:pPr>
        <w:jc w:val="center"/>
        <w:rPr>
          <w:rFonts w:ascii="Garamond" w:hAnsi="Garamond"/>
          <w:b/>
          <w:szCs w:val="24"/>
          <w:lang w:val="sq-AL"/>
        </w:rPr>
      </w:pPr>
      <w:r w:rsidRPr="0001278D">
        <w:rPr>
          <w:rFonts w:ascii="Garamond" w:hAnsi="Garamond"/>
          <w:b/>
          <w:szCs w:val="24"/>
          <w:lang w:val="sq-AL"/>
        </w:rPr>
        <w:t xml:space="preserve">Nr.  </w:t>
      </w:r>
      <w:r w:rsidR="00C07ED9">
        <w:rPr>
          <w:rFonts w:ascii="Garamond" w:hAnsi="Garamond"/>
          <w:b/>
          <w:szCs w:val="24"/>
          <w:lang w:val="sq-AL"/>
        </w:rPr>
        <w:t>__</w:t>
      </w:r>
      <w:r w:rsidRPr="0001278D">
        <w:rPr>
          <w:rFonts w:ascii="Garamond" w:hAnsi="Garamond"/>
          <w:b/>
          <w:szCs w:val="24"/>
          <w:lang w:val="sq-AL"/>
        </w:rPr>
        <w:t xml:space="preserve">, datë  </w:t>
      </w:r>
      <w:r w:rsidR="00C07ED9">
        <w:rPr>
          <w:rFonts w:ascii="Garamond" w:hAnsi="Garamond"/>
          <w:b/>
          <w:szCs w:val="24"/>
          <w:lang w:val="sq-AL"/>
        </w:rPr>
        <w:t>__.</w:t>
      </w:r>
      <w:r w:rsidRPr="0001278D">
        <w:rPr>
          <w:rFonts w:ascii="Garamond" w:hAnsi="Garamond"/>
          <w:b/>
          <w:szCs w:val="24"/>
          <w:lang w:val="sq-AL"/>
        </w:rPr>
        <w:t xml:space="preserve"> </w:t>
      </w:r>
      <w:r w:rsidR="00C07ED9">
        <w:rPr>
          <w:rFonts w:ascii="Garamond" w:hAnsi="Garamond"/>
          <w:b/>
          <w:szCs w:val="24"/>
          <w:lang w:val="sq-AL"/>
        </w:rPr>
        <w:t>__.____</w:t>
      </w:r>
    </w:p>
    <w:p w14:paraId="098CFDE1" w14:textId="4540D4A5" w:rsidR="00574FAD" w:rsidRPr="002E5072" w:rsidRDefault="0091541E" w:rsidP="0091541E">
      <w:pPr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2E5072">
        <w:rPr>
          <w:rFonts w:ascii="Garamond" w:hAnsi="Garamond"/>
          <w:b/>
          <w:szCs w:val="24"/>
          <w:lang w:val="sq-AL"/>
        </w:rPr>
        <w:t>_______________________________________________________________________</w:t>
      </w:r>
    </w:p>
    <w:p w14:paraId="632AA9FC" w14:textId="77777777" w:rsidR="0091541E" w:rsidRPr="0001278D" w:rsidRDefault="0091541E" w:rsidP="0091541E">
      <w:pPr>
        <w:ind w:firstLine="284"/>
        <w:jc w:val="center"/>
        <w:rPr>
          <w:rFonts w:ascii="Garamond" w:hAnsi="Garamond"/>
          <w:b/>
          <w:szCs w:val="24"/>
          <w:lang w:val="sq-AL"/>
        </w:rPr>
      </w:pPr>
    </w:p>
    <w:p w14:paraId="65C3484F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I JEPET: </w:t>
      </w:r>
    </w:p>
    <w:p w14:paraId="65C34850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51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ZHVILLUESIT: </w:t>
      </w:r>
    </w:p>
    <w:p w14:paraId="65C34852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53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I REGJISTRUAR SI SUBJEKT ME TË DHËNAT E MËPOSHTME: </w:t>
      </w:r>
    </w:p>
    <w:p w14:paraId="65C34854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55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LEJA E NDËRTIMIT PËR OBJEKTIN:  </w:t>
      </w:r>
    </w:p>
    <w:p w14:paraId="65C34856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57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ADRESA E REALIZIMIT TË PUNIMEVE:  </w:t>
      </w:r>
    </w:p>
    <w:p w14:paraId="65C34858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59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AFATI KOHOR I KËSAJ LEJE ËSHTË: </w:t>
      </w:r>
    </w:p>
    <w:p w14:paraId="65C3485A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523"/>
      </w:tblGrid>
      <w:tr w:rsidR="00A1042F" w:rsidRPr="0001278D" w14:paraId="65C3485D" w14:textId="77777777" w:rsidTr="00A1042F">
        <w:trPr>
          <w:trHeight w:val="42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485B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b/>
                <w:i/>
                <w:szCs w:val="24"/>
                <w:lang w:val="sq-AL"/>
              </w:rPr>
            </w:pPr>
            <w:r w:rsidRPr="0001278D">
              <w:rPr>
                <w:rFonts w:ascii="Garamond" w:eastAsia="Calibri" w:hAnsi="Garamond"/>
                <w:b/>
                <w:i/>
                <w:szCs w:val="24"/>
                <w:lang w:val="sq-AL"/>
              </w:rPr>
              <w:t>Pronat që zhvillohen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5C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b/>
                <w:i/>
                <w:szCs w:val="24"/>
                <w:lang w:val="sq-AL"/>
              </w:rPr>
            </w:pPr>
          </w:p>
        </w:tc>
      </w:tr>
      <w:tr w:rsidR="00A1042F" w:rsidRPr="0001278D" w14:paraId="65C3485F" w14:textId="77777777" w:rsidTr="00A1042F">
        <w:trPr>
          <w:trHeight w:val="427"/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5E" w14:textId="77777777" w:rsidR="00A1042F" w:rsidRPr="0001278D" w:rsidRDefault="00A1042F" w:rsidP="00574FAD">
            <w:pPr>
              <w:ind w:firstLine="284"/>
              <w:jc w:val="center"/>
              <w:rPr>
                <w:rFonts w:ascii="Garamond" w:eastAsia="Calibri" w:hAnsi="Garamond"/>
                <w:b/>
                <w:i/>
                <w:szCs w:val="24"/>
                <w:lang w:val="sq-AL"/>
              </w:rPr>
            </w:pPr>
            <w:r w:rsidRPr="0001278D">
              <w:rPr>
                <w:rFonts w:ascii="Garamond" w:eastAsia="Calibri" w:hAnsi="Garamond"/>
                <w:b/>
                <w:i/>
                <w:szCs w:val="24"/>
                <w:lang w:val="sq-AL"/>
              </w:rPr>
              <w:t>Treguesit teknike</w:t>
            </w:r>
          </w:p>
        </w:tc>
      </w:tr>
      <w:tr w:rsidR="00A1042F" w:rsidRPr="0001278D" w14:paraId="65C34862" w14:textId="77777777" w:rsidTr="00A1042F">
        <w:trPr>
          <w:trHeight w:val="42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60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b/>
                <w:i/>
                <w:szCs w:val="24"/>
                <w:lang w:val="sq-A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61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b/>
                <w:i/>
                <w:szCs w:val="24"/>
                <w:lang w:val="sq-AL"/>
              </w:rPr>
            </w:pPr>
          </w:p>
        </w:tc>
      </w:tr>
      <w:tr w:rsidR="00A1042F" w:rsidRPr="0001278D" w14:paraId="65C34865" w14:textId="77777777" w:rsidTr="00A1042F">
        <w:trPr>
          <w:trHeight w:val="42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63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szCs w:val="24"/>
                <w:lang w:val="sq-A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64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szCs w:val="24"/>
                <w:lang w:val="sq-AL"/>
              </w:rPr>
            </w:pPr>
          </w:p>
        </w:tc>
      </w:tr>
      <w:tr w:rsidR="00A1042F" w:rsidRPr="0001278D" w14:paraId="65C34868" w14:textId="77777777" w:rsidTr="00A1042F">
        <w:trPr>
          <w:trHeight w:val="42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66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szCs w:val="24"/>
                <w:lang w:val="sq-A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867" w14:textId="77777777" w:rsidR="00A1042F" w:rsidRPr="0001278D" w:rsidRDefault="00A1042F" w:rsidP="00B45A5B">
            <w:pPr>
              <w:ind w:firstLine="284"/>
              <w:jc w:val="both"/>
              <w:rPr>
                <w:rFonts w:ascii="Garamond" w:eastAsia="Calibri" w:hAnsi="Garamond"/>
                <w:szCs w:val="24"/>
                <w:lang w:val="sq-AL"/>
              </w:rPr>
            </w:pPr>
          </w:p>
        </w:tc>
      </w:tr>
    </w:tbl>
    <w:p w14:paraId="65C34869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65C3486B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Leja e ndërtimit jepet me këto kushte: </w:t>
      </w:r>
    </w:p>
    <w:p w14:paraId="65C3486C" w14:textId="2E0F724F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1.</w:t>
      </w:r>
      <w:r w:rsidR="0001278D" w:rsidRPr="0001278D">
        <w:rPr>
          <w:rFonts w:ascii="Garamond" w:hAnsi="Garamond"/>
          <w:szCs w:val="24"/>
          <w:lang w:val="sq-AL"/>
        </w:rPr>
        <w:t xml:space="preserve"> </w:t>
      </w:r>
      <w:r w:rsidR="0001278D">
        <w:rPr>
          <w:rFonts w:ascii="Garamond" w:hAnsi="Garamond"/>
          <w:szCs w:val="24"/>
          <w:lang w:val="sq-AL"/>
        </w:rPr>
        <w:t>t</w:t>
      </w:r>
      <w:r w:rsidRPr="0001278D">
        <w:rPr>
          <w:rFonts w:ascii="Garamond" w:hAnsi="Garamond"/>
          <w:szCs w:val="24"/>
          <w:lang w:val="sq-AL"/>
        </w:rPr>
        <w:t>ë respektohet destinacioni i zhvillimit për ndërtimin e strukturës, si dhe treguesit e zhvillimit</w:t>
      </w:r>
      <w:r w:rsidR="0001278D" w:rsidRPr="0001278D">
        <w:rPr>
          <w:rFonts w:ascii="Garamond" w:hAnsi="Garamond"/>
          <w:szCs w:val="24"/>
          <w:lang w:val="sq-AL"/>
        </w:rPr>
        <w:t>;</w:t>
      </w:r>
    </w:p>
    <w:p w14:paraId="65C3486D" w14:textId="3BD77991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2.</w:t>
      </w:r>
      <w:r w:rsidR="0001278D" w:rsidRPr="0001278D">
        <w:rPr>
          <w:rFonts w:ascii="Garamond" w:hAnsi="Garamond"/>
          <w:szCs w:val="24"/>
          <w:lang w:val="sq-AL"/>
        </w:rPr>
        <w:t xml:space="preserve"> </w:t>
      </w:r>
      <w:r w:rsidR="0001278D">
        <w:rPr>
          <w:rFonts w:ascii="Garamond" w:hAnsi="Garamond"/>
          <w:szCs w:val="24"/>
          <w:lang w:val="sq-AL"/>
        </w:rPr>
        <w:t>t</w:t>
      </w:r>
      <w:r w:rsidRPr="0001278D">
        <w:rPr>
          <w:rFonts w:ascii="Garamond" w:hAnsi="Garamond"/>
          <w:szCs w:val="24"/>
          <w:lang w:val="sq-AL"/>
        </w:rPr>
        <w:t>ë respektohet radha e punimeve sipas projektit të miratuar dhe grafikut të punimeve</w:t>
      </w:r>
      <w:r w:rsidR="0001278D" w:rsidRPr="0001278D">
        <w:rPr>
          <w:rFonts w:ascii="Garamond" w:hAnsi="Garamond"/>
          <w:szCs w:val="24"/>
          <w:lang w:val="sq-AL"/>
        </w:rPr>
        <w:t>;</w:t>
      </w:r>
      <w:r w:rsidRPr="0001278D">
        <w:rPr>
          <w:rFonts w:ascii="Garamond" w:hAnsi="Garamond"/>
          <w:szCs w:val="24"/>
          <w:lang w:val="sq-AL"/>
        </w:rPr>
        <w:t xml:space="preserve"> </w:t>
      </w:r>
    </w:p>
    <w:p w14:paraId="65C3486E" w14:textId="6CE9C421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3. </w:t>
      </w:r>
      <w:r w:rsidR="0001278D">
        <w:rPr>
          <w:rFonts w:ascii="Garamond" w:hAnsi="Garamond"/>
          <w:szCs w:val="24"/>
          <w:lang w:val="sq-AL"/>
        </w:rPr>
        <w:t>t</w:t>
      </w:r>
      <w:r w:rsidRPr="0001278D">
        <w:rPr>
          <w:rFonts w:ascii="Garamond" w:hAnsi="Garamond"/>
          <w:szCs w:val="24"/>
          <w:lang w:val="sq-AL"/>
        </w:rPr>
        <w:t>ë rrethohet zona ku ndërtohet dhe të mbahet pastër ambienti përreth</w:t>
      </w:r>
      <w:r w:rsidR="0001278D" w:rsidRPr="0001278D">
        <w:rPr>
          <w:rFonts w:ascii="Garamond" w:hAnsi="Garamond"/>
          <w:szCs w:val="24"/>
          <w:lang w:val="sq-AL"/>
        </w:rPr>
        <w:t>;</w:t>
      </w:r>
      <w:r w:rsidRPr="0001278D">
        <w:rPr>
          <w:rFonts w:ascii="Garamond" w:hAnsi="Garamond"/>
          <w:szCs w:val="24"/>
          <w:lang w:val="sq-AL"/>
        </w:rPr>
        <w:t xml:space="preserve"> </w:t>
      </w:r>
    </w:p>
    <w:p w14:paraId="65C3486F" w14:textId="6AD33073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4. </w:t>
      </w:r>
      <w:r w:rsidR="0001278D">
        <w:rPr>
          <w:rFonts w:ascii="Garamond" w:hAnsi="Garamond"/>
          <w:szCs w:val="24"/>
          <w:lang w:val="sq-AL"/>
        </w:rPr>
        <w:t>p</w:t>
      </w:r>
      <w:r w:rsidRPr="0001278D">
        <w:rPr>
          <w:rFonts w:ascii="Garamond" w:hAnsi="Garamond"/>
          <w:szCs w:val="24"/>
          <w:lang w:val="sq-AL"/>
        </w:rPr>
        <w:t>ër çdo ndërhyrje në rrjetin e infrastrukturës publike sipas projektit të miratuar të kontaktohet me institucionet përkatëse, në mënyrë që të mos krijohen shqetësime në rrjetin publik</w:t>
      </w:r>
      <w:r w:rsidR="0001278D" w:rsidRPr="0001278D">
        <w:rPr>
          <w:rFonts w:ascii="Garamond" w:hAnsi="Garamond"/>
          <w:szCs w:val="24"/>
          <w:lang w:val="sq-AL"/>
        </w:rPr>
        <w:t>;</w:t>
      </w:r>
      <w:r w:rsidRPr="0001278D">
        <w:rPr>
          <w:rFonts w:ascii="Garamond" w:hAnsi="Garamond"/>
          <w:szCs w:val="24"/>
          <w:lang w:val="sq-AL"/>
        </w:rPr>
        <w:t xml:space="preserve"> </w:t>
      </w:r>
    </w:p>
    <w:p w14:paraId="65C34870" w14:textId="261524E8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5. </w:t>
      </w:r>
      <w:r w:rsidR="0001278D">
        <w:rPr>
          <w:rFonts w:ascii="Garamond" w:hAnsi="Garamond"/>
          <w:szCs w:val="24"/>
          <w:lang w:val="sq-AL"/>
        </w:rPr>
        <w:t>t</w:t>
      </w:r>
      <w:r w:rsidRPr="0001278D">
        <w:rPr>
          <w:rFonts w:ascii="Garamond" w:hAnsi="Garamond"/>
          <w:szCs w:val="24"/>
          <w:lang w:val="sq-AL"/>
        </w:rPr>
        <w:t>ë respektohen normat dhe standardet e përcaktuara në legjislacionin në fuqi mbi kryerjen e punimeve dhe sigurinë në punë</w:t>
      </w:r>
      <w:r w:rsidR="0001278D">
        <w:rPr>
          <w:rFonts w:ascii="Garamond" w:hAnsi="Garamond"/>
          <w:szCs w:val="24"/>
          <w:lang w:val="sq-AL"/>
        </w:rPr>
        <w:t>;</w:t>
      </w:r>
    </w:p>
    <w:p w14:paraId="65C34871" w14:textId="6B0C873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6. </w:t>
      </w:r>
      <w:r w:rsidR="0001278D">
        <w:rPr>
          <w:rFonts w:ascii="Garamond" w:hAnsi="Garamond"/>
          <w:szCs w:val="24"/>
          <w:lang w:val="sq-AL"/>
        </w:rPr>
        <w:t>g</w:t>
      </w:r>
      <w:r w:rsidRPr="0001278D">
        <w:rPr>
          <w:rFonts w:ascii="Garamond" w:hAnsi="Garamond"/>
          <w:szCs w:val="24"/>
          <w:lang w:val="sq-AL"/>
        </w:rPr>
        <w:t>jatë zbatimit të punimeve objekti do të kontrollohet nga autoritetet e kontrollit të zhvillimit dhe inspektorati përkatës në fushën e ndërtimit</w:t>
      </w:r>
      <w:r w:rsidR="0001278D">
        <w:rPr>
          <w:rFonts w:ascii="Garamond" w:hAnsi="Garamond"/>
          <w:szCs w:val="24"/>
          <w:lang w:val="sq-AL"/>
        </w:rPr>
        <w:t>;</w:t>
      </w:r>
      <w:r w:rsidRPr="0001278D">
        <w:rPr>
          <w:rFonts w:ascii="Garamond" w:hAnsi="Garamond"/>
          <w:szCs w:val="24"/>
          <w:lang w:val="sq-AL"/>
        </w:rPr>
        <w:t xml:space="preserve"> </w:t>
      </w:r>
    </w:p>
    <w:p w14:paraId="65C34872" w14:textId="518A92F0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lastRenderedPageBreak/>
        <w:t xml:space="preserve">7. </w:t>
      </w:r>
      <w:r w:rsidR="0001278D">
        <w:rPr>
          <w:rFonts w:ascii="Garamond" w:hAnsi="Garamond"/>
          <w:szCs w:val="24"/>
          <w:lang w:val="sq-AL"/>
        </w:rPr>
        <w:t>n</w:t>
      </w:r>
      <w:r w:rsidRPr="0001278D">
        <w:rPr>
          <w:rFonts w:ascii="Garamond" w:hAnsi="Garamond"/>
          <w:szCs w:val="24"/>
          <w:lang w:val="sq-AL"/>
        </w:rPr>
        <w:t>ë shkelje të kushteve ligjore të kësaj leje do të merren masa konform ligjit deri në prishje të saj</w:t>
      </w:r>
      <w:r w:rsidR="0001278D">
        <w:rPr>
          <w:rFonts w:ascii="Garamond" w:hAnsi="Garamond"/>
          <w:szCs w:val="24"/>
          <w:lang w:val="sq-AL"/>
        </w:rPr>
        <w:t>;</w:t>
      </w:r>
      <w:r w:rsidRPr="0001278D">
        <w:rPr>
          <w:rFonts w:ascii="Garamond" w:hAnsi="Garamond"/>
          <w:szCs w:val="24"/>
          <w:lang w:val="sq-AL"/>
        </w:rPr>
        <w:t xml:space="preserve"> </w:t>
      </w:r>
    </w:p>
    <w:p w14:paraId="65C34873" w14:textId="209569BA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8. </w:t>
      </w:r>
      <w:r w:rsidR="0001278D">
        <w:rPr>
          <w:rFonts w:ascii="Garamond" w:hAnsi="Garamond"/>
          <w:szCs w:val="24"/>
          <w:lang w:val="sq-AL"/>
        </w:rPr>
        <w:t>a</w:t>
      </w:r>
      <w:r w:rsidRPr="0001278D">
        <w:rPr>
          <w:rFonts w:ascii="Garamond" w:hAnsi="Garamond"/>
          <w:szCs w:val="24"/>
          <w:lang w:val="sq-AL"/>
        </w:rPr>
        <w:t>fati i fillimit të punimeve është 1 (një) vit nga data e lëshimit të kësaj leje</w:t>
      </w:r>
      <w:r w:rsidR="0001278D">
        <w:rPr>
          <w:rFonts w:ascii="Garamond" w:hAnsi="Garamond"/>
          <w:szCs w:val="24"/>
          <w:lang w:val="sq-AL"/>
        </w:rPr>
        <w:t>;</w:t>
      </w:r>
    </w:p>
    <w:p w14:paraId="65C34874" w14:textId="39F98FF4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9. </w:t>
      </w:r>
      <w:r w:rsidR="0001278D">
        <w:rPr>
          <w:rFonts w:ascii="Garamond" w:hAnsi="Garamond"/>
          <w:szCs w:val="24"/>
          <w:lang w:val="sq-AL"/>
        </w:rPr>
        <w:t>k</w:t>
      </w:r>
      <w:r w:rsidRPr="0001278D">
        <w:rPr>
          <w:rFonts w:ascii="Garamond" w:hAnsi="Garamond"/>
          <w:szCs w:val="24"/>
          <w:lang w:val="sq-AL"/>
        </w:rPr>
        <w:t>jo leje është e vlefshme për një periudhë ____ mujore nga data e fillimit të punimeve sipas grafikut të punive.</w:t>
      </w:r>
    </w:p>
    <w:p w14:paraId="65C34875" w14:textId="77777777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</w:p>
    <w:p w14:paraId="393E28EB" w14:textId="77777777" w:rsidR="00574FAD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 xml:space="preserve">Data e miratimit të lejes  </w:t>
      </w:r>
    </w:p>
    <w:p w14:paraId="65C34877" w14:textId="2D27D478" w:rsidR="00A1042F" w:rsidRPr="0001278D" w:rsidRDefault="00A1042F" w:rsidP="00B45A5B">
      <w:pPr>
        <w:ind w:firstLine="284"/>
        <w:jc w:val="both"/>
        <w:rPr>
          <w:rFonts w:ascii="Garamond" w:hAnsi="Garamond"/>
          <w:szCs w:val="24"/>
          <w:lang w:val="sq-AL"/>
        </w:rPr>
      </w:pPr>
      <w:r w:rsidRPr="0001278D">
        <w:rPr>
          <w:rFonts w:ascii="Garamond" w:hAnsi="Garamond"/>
          <w:szCs w:val="24"/>
          <w:lang w:val="sq-AL"/>
        </w:rPr>
        <w:t>Kryetar Bashkie / Sekretar i KKT</w:t>
      </w:r>
      <w:r w:rsidR="001337BE">
        <w:rPr>
          <w:rFonts w:ascii="Garamond" w:hAnsi="Garamond"/>
          <w:szCs w:val="24"/>
          <w:lang w:val="sq-AL"/>
        </w:rPr>
        <w:t>-së</w:t>
      </w:r>
      <w:r w:rsidRPr="0001278D">
        <w:rPr>
          <w:rFonts w:ascii="Garamond" w:hAnsi="Garamond"/>
          <w:szCs w:val="24"/>
          <w:lang w:val="sq-AL"/>
        </w:rPr>
        <w:t xml:space="preserve">   </w:t>
      </w:r>
    </w:p>
    <w:sectPr w:rsidR="00A1042F" w:rsidRPr="0001278D" w:rsidSect="00E864DF"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67BC8" w14:textId="77777777" w:rsidR="00E93D1F" w:rsidRDefault="00E93D1F" w:rsidP="00DE2148">
      <w:r>
        <w:separator/>
      </w:r>
    </w:p>
  </w:endnote>
  <w:endnote w:type="continuationSeparator" w:id="0">
    <w:p w14:paraId="255A41DD" w14:textId="77777777" w:rsidR="00E93D1F" w:rsidRDefault="00E93D1F" w:rsidP="00DE2148">
      <w:r>
        <w:continuationSeparator/>
      </w:r>
    </w:p>
  </w:endnote>
  <w:endnote w:type="continuationNotice" w:id="1">
    <w:p w14:paraId="3D69D81B" w14:textId="77777777" w:rsidR="00E93D1F" w:rsidRDefault="00E93D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218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34882" w14:textId="77777777" w:rsidR="00E93D1F" w:rsidRDefault="00E93D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6E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C34883" w14:textId="77777777" w:rsidR="00E93D1F" w:rsidRDefault="00E93D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E629D" w14:textId="77777777" w:rsidR="00E93D1F" w:rsidRDefault="00E93D1F" w:rsidP="00DE2148">
      <w:r>
        <w:separator/>
      </w:r>
    </w:p>
  </w:footnote>
  <w:footnote w:type="continuationSeparator" w:id="0">
    <w:p w14:paraId="1D4AA0E0" w14:textId="77777777" w:rsidR="00E93D1F" w:rsidRDefault="00E93D1F" w:rsidP="00DE2148">
      <w:r>
        <w:continuationSeparator/>
      </w:r>
    </w:p>
  </w:footnote>
  <w:footnote w:type="continuationNotice" w:id="1">
    <w:p w14:paraId="521F019B" w14:textId="77777777" w:rsidR="00E93D1F" w:rsidRDefault="00E93D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C0A20" w14:textId="77777777" w:rsidR="00E93D1F" w:rsidRDefault="00E93D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4750"/>
    <w:multiLevelType w:val="hybridMultilevel"/>
    <w:tmpl w:val="121E6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B7DBC"/>
    <w:multiLevelType w:val="hybridMultilevel"/>
    <w:tmpl w:val="A9161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291701"/>
    <w:multiLevelType w:val="hybridMultilevel"/>
    <w:tmpl w:val="86D04E7A"/>
    <w:lvl w:ilvl="0" w:tplc="23C6E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61929"/>
    <w:multiLevelType w:val="hybridMultilevel"/>
    <w:tmpl w:val="30360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2791C"/>
    <w:multiLevelType w:val="multilevel"/>
    <w:tmpl w:val="936C3D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374FB"/>
    <w:multiLevelType w:val="hybridMultilevel"/>
    <w:tmpl w:val="107CA174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5103B45"/>
    <w:multiLevelType w:val="hybridMultilevel"/>
    <w:tmpl w:val="3CE8F84E"/>
    <w:lvl w:ilvl="0" w:tplc="90B4BF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4A58BA"/>
    <w:multiLevelType w:val="hybridMultilevel"/>
    <w:tmpl w:val="1CBA7AB2"/>
    <w:lvl w:ilvl="0" w:tplc="5A34D550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8FC31A2"/>
    <w:multiLevelType w:val="hybridMultilevel"/>
    <w:tmpl w:val="94644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30A9F"/>
    <w:multiLevelType w:val="hybridMultilevel"/>
    <w:tmpl w:val="D82ED6E6"/>
    <w:lvl w:ilvl="0" w:tplc="D2C20ECE">
      <w:start w:val="1"/>
      <w:numFmt w:val="lowerRoman"/>
      <w:lvlText w:val="%1."/>
      <w:lvlJc w:val="left"/>
      <w:pPr>
        <w:ind w:left="117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1B53084A"/>
    <w:multiLevelType w:val="hybridMultilevel"/>
    <w:tmpl w:val="30360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94147"/>
    <w:multiLevelType w:val="hybridMultilevel"/>
    <w:tmpl w:val="61600B92"/>
    <w:lvl w:ilvl="0" w:tplc="AEB866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D3A6ACC"/>
    <w:multiLevelType w:val="hybridMultilevel"/>
    <w:tmpl w:val="B406E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01D05"/>
    <w:multiLevelType w:val="hybridMultilevel"/>
    <w:tmpl w:val="C2A84A44"/>
    <w:lvl w:ilvl="0" w:tplc="789EC6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C71D1"/>
    <w:multiLevelType w:val="hybridMultilevel"/>
    <w:tmpl w:val="EC38B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65DF9"/>
    <w:multiLevelType w:val="hybridMultilevel"/>
    <w:tmpl w:val="242AE970"/>
    <w:lvl w:ilvl="0" w:tplc="3D76283E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073EE9"/>
    <w:multiLevelType w:val="hybridMultilevel"/>
    <w:tmpl w:val="37122604"/>
    <w:lvl w:ilvl="0" w:tplc="6230392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83495"/>
    <w:multiLevelType w:val="hybridMultilevel"/>
    <w:tmpl w:val="16E6DCC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13B93"/>
    <w:multiLevelType w:val="hybridMultilevel"/>
    <w:tmpl w:val="07BCF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8310DD"/>
    <w:multiLevelType w:val="hybridMultilevel"/>
    <w:tmpl w:val="2C4CC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52D80"/>
    <w:multiLevelType w:val="hybridMultilevel"/>
    <w:tmpl w:val="CA940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004C5E"/>
    <w:multiLevelType w:val="hybridMultilevel"/>
    <w:tmpl w:val="B6CE8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7E6B0D"/>
    <w:multiLevelType w:val="hybridMultilevel"/>
    <w:tmpl w:val="45F05A22"/>
    <w:lvl w:ilvl="0" w:tplc="D70A2F9E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AE278A"/>
    <w:multiLevelType w:val="hybridMultilevel"/>
    <w:tmpl w:val="16F2A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D27D25"/>
    <w:multiLevelType w:val="hybridMultilevel"/>
    <w:tmpl w:val="A7B8E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B66157"/>
    <w:multiLevelType w:val="hybridMultilevel"/>
    <w:tmpl w:val="AC7E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704F9"/>
    <w:multiLevelType w:val="hybridMultilevel"/>
    <w:tmpl w:val="BA305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F56D3B"/>
    <w:multiLevelType w:val="hybridMultilevel"/>
    <w:tmpl w:val="62AA9FE2"/>
    <w:lvl w:ilvl="0" w:tplc="423EB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3EB4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902C02"/>
    <w:multiLevelType w:val="singleLevel"/>
    <w:tmpl w:val="2E34E7D8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9">
    <w:nsid w:val="46E90DC1"/>
    <w:multiLevelType w:val="hybridMultilevel"/>
    <w:tmpl w:val="86ECA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2947D1"/>
    <w:multiLevelType w:val="hybridMultilevel"/>
    <w:tmpl w:val="A866F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5016D1"/>
    <w:multiLevelType w:val="hybridMultilevel"/>
    <w:tmpl w:val="2D4AF746"/>
    <w:lvl w:ilvl="0" w:tplc="A15606A2">
      <w:start w:val="2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6F2600"/>
    <w:multiLevelType w:val="hybridMultilevel"/>
    <w:tmpl w:val="E9B43FF8"/>
    <w:lvl w:ilvl="0" w:tplc="726AB8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E221D"/>
    <w:multiLevelType w:val="hybridMultilevel"/>
    <w:tmpl w:val="38CEC780"/>
    <w:lvl w:ilvl="0" w:tplc="FA6ED5E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B2921656">
      <w:start w:val="1"/>
      <w:numFmt w:val="decimal"/>
      <w:lvlText w:val="%2"/>
      <w:lvlJc w:val="left"/>
      <w:pPr>
        <w:ind w:left="2820" w:hanging="13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FD07DE"/>
    <w:multiLevelType w:val="hybridMultilevel"/>
    <w:tmpl w:val="F732EF28"/>
    <w:lvl w:ilvl="0" w:tplc="6876E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9398F"/>
    <w:multiLevelType w:val="hybridMultilevel"/>
    <w:tmpl w:val="CE7AC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597EDF"/>
    <w:multiLevelType w:val="multilevel"/>
    <w:tmpl w:val="C7C2F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743615A1"/>
    <w:multiLevelType w:val="hybridMultilevel"/>
    <w:tmpl w:val="F1CA7BD2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27463A"/>
    <w:multiLevelType w:val="hybridMultilevel"/>
    <w:tmpl w:val="369A1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33"/>
  </w:num>
  <w:num w:numId="6">
    <w:abstractNumId w:val="27"/>
  </w:num>
  <w:num w:numId="7">
    <w:abstractNumId w:val="22"/>
  </w:num>
  <w:num w:numId="8">
    <w:abstractNumId w:val="29"/>
  </w:num>
  <w:num w:numId="9">
    <w:abstractNumId w:val="15"/>
  </w:num>
  <w:num w:numId="10">
    <w:abstractNumId w:val="7"/>
  </w:num>
  <w:num w:numId="11">
    <w:abstractNumId w:val="20"/>
  </w:num>
  <w:num w:numId="12">
    <w:abstractNumId w:val="0"/>
  </w:num>
  <w:num w:numId="13">
    <w:abstractNumId w:val="23"/>
  </w:num>
  <w:num w:numId="14">
    <w:abstractNumId w:val="24"/>
  </w:num>
  <w:num w:numId="15">
    <w:abstractNumId w:val="21"/>
  </w:num>
  <w:num w:numId="16">
    <w:abstractNumId w:val="16"/>
  </w:num>
  <w:num w:numId="17">
    <w:abstractNumId w:val="26"/>
  </w:num>
  <w:num w:numId="18">
    <w:abstractNumId w:val="18"/>
  </w:num>
  <w:num w:numId="19">
    <w:abstractNumId w:val="1"/>
  </w:num>
  <w:num w:numId="20">
    <w:abstractNumId w:val="35"/>
  </w:num>
  <w:num w:numId="21">
    <w:abstractNumId w:val="28"/>
  </w:num>
  <w:num w:numId="22">
    <w:abstractNumId w:val="25"/>
  </w:num>
  <w:num w:numId="23">
    <w:abstractNumId w:val="30"/>
  </w:num>
  <w:num w:numId="24">
    <w:abstractNumId w:val="34"/>
  </w:num>
  <w:num w:numId="25">
    <w:abstractNumId w:val="13"/>
  </w:num>
  <w:num w:numId="26">
    <w:abstractNumId w:val="19"/>
  </w:num>
  <w:num w:numId="27">
    <w:abstractNumId w:val="8"/>
  </w:num>
  <w:num w:numId="28">
    <w:abstractNumId w:val="38"/>
  </w:num>
  <w:num w:numId="29">
    <w:abstractNumId w:val="11"/>
  </w:num>
  <w:num w:numId="30">
    <w:abstractNumId w:val="5"/>
  </w:num>
  <w:num w:numId="31">
    <w:abstractNumId w:val="37"/>
  </w:num>
  <w:num w:numId="32">
    <w:abstractNumId w:val="32"/>
  </w:num>
  <w:num w:numId="33">
    <w:abstractNumId w:val="36"/>
  </w:num>
  <w:num w:numId="34">
    <w:abstractNumId w:val="14"/>
  </w:num>
  <w:num w:numId="35">
    <w:abstractNumId w:val="6"/>
  </w:num>
  <w:num w:numId="36">
    <w:abstractNumId w:val="17"/>
  </w:num>
  <w:num w:numId="37">
    <w:abstractNumId w:val="9"/>
  </w:num>
  <w:num w:numId="38">
    <w:abstractNumId w:val="12"/>
  </w:num>
  <w:num w:numId="39">
    <w:abstractNumId w:val="10"/>
  </w:num>
  <w:num w:numId="40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F2"/>
    <w:rsid w:val="000072EE"/>
    <w:rsid w:val="000109EA"/>
    <w:rsid w:val="0001278D"/>
    <w:rsid w:val="000142AF"/>
    <w:rsid w:val="00016DDB"/>
    <w:rsid w:val="000212FE"/>
    <w:rsid w:val="0002379B"/>
    <w:rsid w:val="00027151"/>
    <w:rsid w:val="00027C8E"/>
    <w:rsid w:val="00036783"/>
    <w:rsid w:val="00041079"/>
    <w:rsid w:val="00045830"/>
    <w:rsid w:val="00050A9E"/>
    <w:rsid w:val="00053616"/>
    <w:rsid w:val="00053E4B"/>
    <w:rsid w:val="000552AF"/>
    <w:rsid w:val="00065B9F"/>
    <w:rsid w:val="00071CB0"/>
    <w:rsid w:val="00073FD4"/>
    <w:rsid w:val="00080540"/>
    <w:rsid w:val="00084C7D"/>
    <w:rsid w:val="00087FC8"/>
    <w:rsid w:val="00091731"/>
    <w:rsid w:val="00092CBA"/>
    <w:rsid w:val="0009346E"/>
    <w:rsid w:val="000A5462"/>
    <w:rsid w:val="000B4DA5"/>
    <w:rsid w:val="000C1316"/>
    <w:rsid w:val="000C3706"/>
    <w:rsid w:val="000E019C"/>
    <w:rsid w:val="000F48FF"/>
    <w:rsid w:val="00100008"/>
    <w:rsid w:val="001034DD"/>
    <w:rsid w:val="001065C5"/>
    <w:rsid w:val="001069FA"/>
    <w:rsid w:val="001149BD"/>
    <w:rsid w:val="00120B51"/>
    <w:rsid w:val="00121C3F"/>
    <w:rsid w:val="001337BE"/>
    <w:rsid w:val="00133D12"/>
    <w:rsid w:val="001356EA"/>
    <w:rsid w:val="001474F8"/>
    <w:rsid w:val="0015177C"/>
    <w:rsid w:val="0016063A"/>
    <w:rsid w:val="001638E3"/>
    <w:rsid w:val="00165209"/>
    <w:rsid w:val="00176781"/>
    <w:rsid w:val="0018382E"/>
    <w:rsid w:val="0018501D"/>
    <w:rsid w:val="00196A54"/>
    <w:rsid w:val="001A0E30"/>
    <w:rsid w:val="001B215C"/>
    <w:rsid w:val="001B3C49"/>
    <w:rsid w:val="001B3EC0"/>
    <w:rsid w:val="001B684A"/>
    <w:rsid w:val="001C17D4"/>
    <w:rsid w:val="001C674C"/>
    <w:rsid w:val="001D3CDB"/>
    <w:rsid w:val="001D7748"/>
    <w:rsid w:val="001E0E1F"/>
    <w:rsid w:val="001E2A01"/>
    <w:rsid w:val="001E54BA"/>
    <w:rsid w:val="001F29F4"/>
    <w:rsid w:val="002036A0"/>
    <w:rsid w:val="002036C3"/>
    <w:rsid w:val="002042F8"/>
    <w:rsid w:val="00204EE7"/>
    <w:rsid w:val="002059BC"/>
    <w:rsid w:val="002152BE"/>
    <w:rsid w:val="00223DB8"/>
    <w:rsid w:val="00224248"/>
    <w:rsid w:val="00225E41"/>
    <w:rsid w:val="00227E94"/>
    <w:rsid w:val="00230AEB"/>
    <w:rsid w:val="00231742"/>
    <w:rsid w:val="0024446D"/>
    <w:rsid w:val="00246C07"/>
    <w:rsid w:val="002522BA"/>
    <w:rsid w:val="00256182"/>
    <w:rsid w:val="002617B6"/>
    <w:rsid w:val="002656E6"/>
    <w:rsid w:val="00271EF0"/>
    <w:rsid w:val="002757C8"/>
    <w:rsid w:val="00281570"/>
    <w:rsid w:val="0029061C"/>
    <w:rsid w:val="00291DDF"/>
    <w:rsid w:val="002933C6"/>
    <w:rsid w:val="0029763C"/>
    <w:rsid w:val="00297FBB"/>
    <w:rsid w:val="002A0EA8"/>
    <w:rsid w:val="002A274F"/>
    <w:rsid w:val="002B715B"/>
    <w:rsid w:val="002B76BC"/>
    <w:rsid w:val="002D48B6"/>
    <w:rsid w:val="002E5072"/>
    <w:rsid w:val="002F0D01"/>
    <w:rsid w:val="002F177E"/>
    <w:rsid w:val="002F2BEE"/>
    <w:rsid w:val="00300ACC"/>
    <w:rsid w:val="00311ACE"/>
    <w:rsid w:val="003156C1"/>
    <w:rsid w:val="003208F9"/>
    <w:rsid w:val="003366A9"/>
    <w:rsid w:val="0034129F"/>
    <w:rsid w:val="00341757"/>
    <w:rsid w:val="00344306"/>
    <w:rsid w:val="00352B01"/>
    <w:rsid w:val="00361A5F"/>
    <w:rsid w:val="00373001"/>
    <w:rsid w:val="00374C68"/>
    <w:rsid w:val="00386C4D"/>
    <w:rsid w:val="003A6A2E"/>
    <w:rsid w:val="003A6BC2"/>
    <w:rsid w:val="003A7630"/>
    <w:rsid w:val="003B2076"/>
    <w:rsid w:val="003C4FEE"/>
    <w:rsid w:val="003C5919"/>
    <w:rsid w:val="003D0242"/>
    <w:rsid w:val="003D24DE"/>
    <w:rsid w:val="003D3BE2"/>
    <w:rsid w:val="003F08C0"/>
    <w:rsid w:val="003F72C8"/>
    <w:rsid w:val="00406C78"/>
    <w:rsid w:val="004108CA"/>
    <w:rsid w:val="004201CA"/>
    <w:rsid w:val="00421710"/>
    <w:rsid w:val="00421E25"/>
    <w:rsid w:val="004238DC"/>
    <w:rsid w:val="004245CF"/>
    <w:rsid w:val="00424849"/>
    <w:rsid w:val="0043052E"/>
    <w:rsid w:val="0044346C"/>
    <w:rsid w:val="00450BD4"/>
    <w:rsid w:val="00452B2A"/>
    <w:rsid w:val="004545F7"/>
    <w:rsid w:val="00460B8E"/>
    <w:rsid w:val="00463BA5"/>
    <w:rsid w:val="00464680"/>
    <w:rsid w:val="00467B79"/>
    <w:rsid w:val="00472EE5"/>
    <w:rsid w:val="00474355"/>
    <w:rsid w:val="0048518B"/>
    <w:rsid w:val="00487893"/>
    <w:rsid w:val="00493219"/>
    <w:rsid w:val="004A1C11"/>
    <w:rsid w:val="004B5581"/>
    <w:rsid w:val="004B5E39"/>
    <w:rsid w:val="004C4DF2"/>
    <w:rsid w:val="004E1C7B"/>
    <w:rsid w:val="004F3096"/>
    <w:rsid w:val="00501A31"/>
    <w:rsid w:val="005041F8"/>
    <w:rsid w:val="00516532"/>
    <w:rsid w:val="005169EC"/>
    <w:rsid w:val="00516F19"/>
    <w:rsid w:val="00526004"/>
    <w:rsid w:val="00534923"/>
    <w:rsid w:val="0053769F"/>
    <w:rsid w:val="00540E85"/>
    <w:rsid w:val="00550537"/>
    <w:rsid w:val="00557263"/>
    <w:rsid w:val="00557B5D"/>
    <w:rsid w:val="005645E3"/>
    <w:rsid w:val="005655C4"/>
    <w:rsid w:val="0056596B"/>
    <w:rsid w:val="005730BA"/>
    <w:rsid w:val="00574FAD"/>
    <w:rsid w:val="0057525F"/>
    <w:rsid w:val="00580DE0"/>
    <w:rsid w:val="00585023"/>
    <w:rsid w:val="00586488"/>
    <w:rsid w:val="0059086B"/>
    <w:rsid w:val="00592C77"/>
    <w:rsid w:val="0059540E"/>
    <w:rsid w:val="005972DE"/>
    <w:rsid w:val="005A0958"/>
    <w:rsid w:val="005A0C75"/>
    <w:rsid w:val="005A5306"/>
    <w:rsid w:val="005A5FFC"/>
    <w:rsid w:val="005B31D9"/>
    <w:rsid w:val="005B6E17"/>
    <w:rsid w:val="005C17FA"/>
    <w:rsid w:val="005C50CC"/>
    <w:rsid w:val="005C7AD0"/>
    <w:rsid w:val="005D096B"/>
    <w:rsid w:val="005E1073"/>
    <w:rsid w:val="005E1A7E"/>
    <w:rsid w:val="005E1EE7"/>
    <w:rsid w:val="005E229B"/>
    <w:rsid w:val="005E695D"/>
    <w:rsid w:val="005E79D3"/>
    <w:rsid w:val="005F1F9F"/>
    <w:rsid w:val="005F22D7"/>
    <w:rsid w:val="005F3D70"/>
    <w:rsid w:val="005F7454"/>
    <w:rsid w:val="00602C17"/>
    <w:rsid w:val="00605AD9"/>
    <w:rsid w:val="00607A9B"/>
    <w:rsid w:val="0061325E"/>
    <w:rsid w:val="00630D59"/>
    <w:rsid w:val="006465E4"/>
    <w:rsid w:val="00647B15"/>
    <w:rsid w:val="00650D1F"/>
    <w:rsid w:val="00657F7E"/>
    <w:rsid w:val="00660214"/>
    <w:rsid w:val="0066227B"/>
    <w:rsid w:val="0067486C"/>
    <w:rsid w:val="0068096A"/>
    <w:rsid w:val="00680C9C"/>
    <w:rsid w:val="00685E6F"/>
    <w:rsid w:val="00696508"/>
    <w:rsid w:val="006A0823"/>
    <w:rsid w:val="006B6D60"/>
    <w:rsid w:val="006C3757"/>
    <w:rsid w:val="006C6609"/>
    <w:rsid w:val="006D4AC9"/>
    <w:rsid w:val="006D697A"/>
    <w:rsid w:val="006E6EF8"/>
    <w:rsid w:val="006F250C"/>
    <w:rsid w:val="006F310D"/>
    <w:rsid w:val="006F6444"/>
    <w:rsid w:val="00700A56"/>
    <w:rsid w:val="00703257"/>
    <w:rsid w:val="007038BE"/>
    <w:rsid w:val="00704AD5"/>
    <w:rsid w:val="007057BE"/>
    <w:rsid w:val="007060F2"/>
    <w:rsid w:val="00707466"/>
    <w:rsid w:val="00720551"/>
    <w:rsid w:val="0072511D"/>
    <w:rsid w:val="00734D47"/>
    <w:rsid w:val="007353D6"/>
    <w:rsid w:val="00736976"/>
    <w:rsid w:val="0073708B"/>
    <w:rsid w:val="0074117E"/>
    <w:rsid w:val="0074407F"/>
    <w:rsid w:val="00746AB3"/>
    <w:rsid w:val="0075221A"/>
    <w:rsid w:val="00755C71"/>
    <w:rsid w:val="00763FC2"/>
    <w:rsid w:val="00774AB0"/>
    <w:rsid w:val="00775BB0"/>
    <w:rsid w:val="0077633C"/>
    <w:rsid w:val="00777A1D"/>
    <w:rsid w:val="0078285B"/>
    <w:rsid w:val="00790711"/>
    <w:rsid w:val="00790DA8"/>
    <w:rsid w:val="00792DC8"/>
    <w:rsid w:val="007A2E03"/>
    <w:rsid w:val="007A3589"/>
    <w:rsid w:val="007A4498"/>
    <w:rsid w:val="007A5ECF"/>
    <w:rsid w:val="007B0B39"/>
    <w:rsid w:val="007B0E89"/>
    <w:rsid w:val="007C0CF0"/>
    <w:rsid w:val="007C133B"/>
    <w:rsid w:val="007D44A3"/>
    <w:rsid w:val="007D6F06"/>
    <w:rsid w:val="007D7A8B"/>
    <w:rsid w:val="007D7BA1"/>
    <w:rsid w:val="007E150B"/>
    <w:rsid w:val="007E5A92"/>
    <w:rsid w:val="007F2754"/>
    <w:rsid w:val="007F3CF1"/>
    <w:rsid w:val="00800681"/>
    <w:rsid w:val="00800FD0"/>
    <w:rsid w:val="00803614"/>
    <w:rsid w:val="008036BB"/>
    <w:rsid w:val="00804EF9"/>
    <w:rsid w:val="0080672A"/>
    <w:rsid w:val="008075C8"/>
    <w:rsid w:val="00811652"/>
    <w:rsid w:val="0081226C"/>
    <w:rsid w:val="00815ACE"/>
    <w:rsid w:val="00825EDE"/>
    <w:rsid w:val="008346E2"/>
    <w:rsid w:val="00836DE8"/>
    <w:rsid w:val="00840FCF"/>
    <w:rsid w:val="00846F18"/>
    <w:rsid w:val="008510C1"/>
    <w:rsid w:val="00856415"/>
    <w:rsid w:val="00857116"/>
    <w:rsid w:val="00857504"/>
    <w:rsid w:val="00861378"/>
    <w:rsid w:val="00862801"/>
    <w:rsid w:val="00862CCA"/>
    <w:rsid w:val="00865EC9"/>
    <w:rsid w:val="008729A5"/>
    <w:rsid w:val="00874252"/>
    <w:rsid w:val="00883EA8"/>
    <w:rsid w:val="008846B8"/>
    <w:rsid w:val="00885042"/>
    <w:rsid w:val="00887025"/>
    <w:rsid w:val="00896112"/>
    <w:rsid w:val="00897174"/>
    <w:rsid w:val="008A3072"/>
    <w:rsid w:val="008B44DA"/>
    <w:rsid w:val="008B4FEB"/>
    <w:rsid w:val="008E1BD5"/>
    <w:rsid w:val="008F5FC5"/>
    <w:rsid w:val="00907345"/>
    <w:rsid w:val="0091041D"/>
    <w:rsid w:val="00911BD5"/>
    <w:rsid w:val="00912D60"/>
    <w:rsid w:val="0091541E"/>
    <w:rsid w:val="00920300"/>
    <w:rsid w:val="00921299"/>
    <w:rsid w:val="00921C32"/>
    <w:rsid w:val="0092667B"/>
    <w:rsid w:val="00927BC1"/>
    <w:rsid w:val="00927C18"/>
    <w:rsid w:val="00941642"/>
    <w:rsid w:val="00942AB3"/>
    <w:rsid w:val="00946154"/>
    <w:rsid w:val="0095125E"/>
    <w:rsid w:val="00961CA2"/>
    <w:rsid w:val="009638D4"/>
    <w:rsid w:val="00970BA5"/>
    <w:rsid w:val="00971188"/>
    <w:rsid w:val="009713AF"/>
    <w:rsid w:val="00977862"/>
    <w:rsid w:val="009822DA"/>
    <w:rsid w:val="00987E8E"/>
    <w:rsid w:val="00990F2A"/>
    <w:rsid w:val="00992BB8"/>
    <w:rsid w:val="00997DC6"/>
    <w:rsid w:val="009A052F"/>
    <w:rsid w:val="009A68C1"/>
    <w:rsid w:val="009A6EA8"/>
    <w:rsid w:val="009B4B5A"/>
    <w:rsid w:val="009B5426"/>
    <w:rsid w:val="009D16E5"/>
    <w:rsid w:val="009D259B"/>
    <w:rsid w:val="009D2B6A"/>
    <w:rsid w:val="009D3F88"/>
    <w:rsid w:val="009D587F"/>
    <w:rsid w:val="009E4D58"/>
    <w:rsid w:val="009E4DBC"/>
    <w:rsid w:val="009F05DC"/>
    <w:rsid w:val="009F0E67"/>
    <w:rsid w:val="009F56B0"/>
    <w:rsid w:val="00A01D2F"/>
    <w:rsid w:val="00A10131"/>
    <w:rsid w:val="00A1042F"/>
    <w:rsid w:val="00A26695"/>
    <w:rsid w:val="00A27223"/>
    <w:rsid w:val="00A30BC0"/>
    <w:rsid w:val="00A35E47"/>
    <w:rsid w:val="00A41D23"/>
    <w:rsid w:val="00A43049"/>
    <w:rsid w:val="00A51E64"/>
    <w:rsid w:val="00A66152"/>
    <w:rsid w:val="00A70AA6"/>
    <w:rsid w:val="00A73A02"/>
    <w:rsid w:val="00A75263"/>
    <w:rsid w:val="00A81936"/>
    <w:rsid w:val="00A90D19"/>
    <w:rsid w:val="00A913BB"/>
    <w:rsid w:val="00A91D7A"/>
    <w:rsid w:val="00A94BA8"/>
    <w:rsid w:val="00A95C28"/>
    <w:rsid w:val="00A97686"/>
    <w:rsid w:val="00AA2263"/>
    <w:rsid w:val="00AA430D"/>
    <w:rsid w:val="00AA68A1"/>
    <w:rsid w:val="00AA6D2C"/>
    <w:rsid w:val="00AA7682"/>
    <w:rsid w:val="00AB160F"/>
    <w:rsid w:val="00AB3E6E"/>
    <w:rsid w:val="00AB4BFB"/>
    <w:rsid w:val="00AC0216"/>
    <w:rsid w:val="00AC2AF4"/>
    <w:rsid w:val="00AD4C9F"/>
    <w:rsid w:val="00AE0F76"/>
    <w:rsid w:val="00AF26CA"/>
    <w:rsid w:val="00AF5AFA"/>
    <w:rsid w:val="00AF7528"/>
    <w:rsid w:val="00B012B4"/>
    <w:rsid w:val="00B04694"/>
    <w:rsid w:val="00B04802"/>
    <w:rsid w:val="00B1090F"/>
    <w:rsid w:val="00B1164E"/>
    <w:rsid w:val="00B14632"/>
    <w:rsid w:val="00B203F9"/>
    <w:rsid w:val="00B22F2B"/>
    <w:rsid w:val="00B272FC"/>
    <w:rsid w:val="00B31C42"/>
    <w:rsid w:val="00B35819"/>
    <w:rsid w:val="00B45A5B"/>
    <w:rsid w:val="00B45ABF"/>
    <w:rsid w:val="00B45DD9"/>
    <w:rsid w:val="00B4782E"/>
    <w:rsid w:val="00B510FB"/>
    <w:rsid w:val="00B57FF1"/>
    <w:rsid w:val="00B624F9"/>
    <w:rsid w:val="00B73361"/>
    <w:rsid w:val="00B75782"/>
    <w:rsid w:val="00B75E76"/>
    <w:rsid w:val="00B82979"/>
    <w:rsid w:val="00B90AD5"/>
    <w:rsid w:val="00B917C5"/>
    <w:rsid w:val="00B9357B"/>
    <w:rsid w:val="00B945E2"/>
    <w:rsid w:val="00BA54E0"/>
    <w:rsid w:val="00BA6691"/>
    <w:rsid w:val="00BA6AAC"/>
    <w:rsid w:val="00BB63D5"/>
    <w:rsid w:val="00BB72FE"/>
    <w:rsid w:val="00BC349F"/>
    <w:rsid w:val="00BC5C13"/>
    <w:rsid w:val="00BC663F"/>
    <w:rsid w:val="00BD2E24"/>
    <w:rsid w:val="00BD2F4B"/>
    <w:rsid w:val="00BD42D5"/>
    <w:rsid w:val="00BE1723"/>
    <w:rsid w:val="00BF1BCF"/>
    <w:rsid w:val="00BF2077"/>
    <w:rsid w:val="00C00D60"/>
    <w:rsid w:val="00C057D7"/>
    <w:rsid w:val="00C07ED9"/>
    <w:rsid w:val="00C12870"/>
    <w:rsid w:val="00C12FDE"/>
    <w:rsid w:val="00C13E93"/>
    <w:rsid w:val="00C236AC"/>
    <w:rsid w:val="00C27D3A"/>
    <w:rsid w:val="00C306BC"/>
    <w:rsid w:val="00C35B9C"/>
    <w:rsid w:val="00C3639C"/>
    <w:rsid w:val="00C40378"/>
    <w:rsid w:val="00C45FD6"/>
    <w:rsid w:val="00C5273A"/>
    <w:rsid w:val="00C5511A"/>
    <w:rsid w:val="00C5637E"/>
    <w:rsid w:val="00C62E86"/>
    <w:rsid w:val="00C652A6"/>
    <w:rsid w:val="00C6636C"/>
    <w:rsid w:val="00C739AD"/>
    <w:rsid w:val="00C7553E"/>
    <w:rsid w:val="00C76685"/>
    <w:rsid w:val="00C8285D"/>
    <w:rsid w:val="00C87746"/>
    <w:rsid w:val="00C91281"/>
    <w:rsid w:val="00C92159"/>
    <w:rsid w:val="00C953C4"/>
    <w:rsid w:val="00CA2C54"/>
    <w:rsid w:val="00CA4C43"/>
    <w:rsid w:val="00CC672C"/>
    <w:rsid w:val="00CD7D24"/>
    <w:rsid w:val="00CE5A5C"/>
    <w:rsid w:val="00CF240C"/>
    <w:rsid w:val="00CF6542"/>
    <w:rsid w:val="00D07B5A"/>
    <w:rsid w:val="00D12D61"/>
    <w:rsid w:val="00D2494F"/>
    <w:rsid w:val="00D40BB4"/>
    <w:rsid w:val="00D40D72"/>
    <w:rsid w:val="00D40E09"/>
    <w:rsid w:val="00D42202"/>
    <w:rsid w:val="00D449AC"/>
    <w:rsid w:val="00D45CF6"/>
    <w:rsid w:val="00D54B3F"/>
    <w:rsid w:val="00D566DC"/>
    <w:rsid w:val="00D57034"/>
    <w:rsid w:val="00D64932"/>
    <w:rsid w:val="00D65DAB"/>
    <w:rsid w:val="00D80F61"/>
    <w:rsid w:val="00D81FCF"/>
    <w:rsid w:val="00D86BD1"/>
    <w:rsid w:val="00D91E9F"/>
    <w:rsid w:val="00D95E34"/>
    <w:rsid w:val="00DA21BE"/>
    <w:rsid w:val="00DA22CF"/>
    <w:rsid w:val="00DA4DC1"/>
    <w:rsid w:val="00DA50F8"/>
    <w:rsid w:val="00DA7649"/>
    <w:rsid w:val="00DB449B"/>
    <w:rsid w:val="00DB6EB3"/>
    <w:rsid w:val="00DC1C1D"/>
    <w:rsid w:val="00DD513F"/>
    <w:rsid w:val="00DE2148"/>
    <w:rsid w:val="00DE6F5F"/>
    <w:rsid w:val="00DF1A1D"/>
    <w:rsid w:val="00E03267"/>
    <w:rsid w:val="00E1348B"/>
    <w:rsid w:val="00E1381F"/>
    <w:rsid w:val="00E37D4A"/>
    <w:rsid w:val="00E429B4"/>
    <w:rsid w:val="00E464BB"/>
    <w:rsid w:val="00E52EF5"/>
    <w:rsid w:val="00E538B2"/>
    <w:rsid w:val="00E53BFA"/>
    <w:rsid w:val="00E53F77"/>
    <w:rsid w:val="00E5555D"/>
    <w:rsid w:val="00E5753E"/>
    <w:rsid w:val="00E57E57"/>
    <w:rsid w:val="00E62733"/>
    <w:rsid w:val="00E63445"/>
    <w:rsid w:val="00E7048C"/>
    <w:rsid w:val="00E70573"/>
    <w:rsid w:val="00E71499"/>
    <w:rsid w:val="00E76F9E"/>
    <w:rsid w:val="00E771D8"/>
    <w:rsid w:val="00E80F20"/>
    <w:rsid w:val="00E81C60"/>
    <w:rsid w:val="00E8640B"/>
    <w:rsid w:val="00E864DF"/>
    <w:rsid w:val="00E866F5"/>
    <w:rsid w:val="00E87106"/>
    <w:rsid w:val="00E8784D"/>
    <w:rsid w:val="00E93D1F"/>
    <w:rsid w:val="00EA1B55"/>
    <w:rsid w:val="00EA60D9"/>
    <w:rsid w:val="00EB3B7C"/>
    <w:rsid w:val="00EB525E"/>
    <w:rsid w:val="00EE11DF"/>
    <w:rsid w:val="00EE3D32"/>
    <w:rsid w:val="00EF02F5"/>
    <w:rsid w:val="00EF117F"/>
    <w:rsid w:val="00EF3D6B"/>
    <w:rsid w:val="00EF75C2"/>
    <w:rsid w:val="00F00E2C"/>
    <w:rsid w:val="00F11B2E"/>
    <w:rsid w:val="00F17A65"/>
    <w:rsid w:val="00F2020B"/>
    <w:rsid w:val="00F21011"/>
    <w:rsid w:val="00F21EE0"/>
    <w:rsid w:val="00F3421C"/>
    <w:rsid w:val="00F4503D"/>
    <w:rsid w:val="00F46684"/>
    <w:rsid w:val="00F4680F"/>
    <w:rsid w:val="00F56F4A"/>
    <w:rsid w:val="00F577D0"/>
    <w:rsid w:val="00F67ABB"/>
    <w:rsid w:val="00F70775"/>
    <w:rsid w:val="00F747F4"/>
    <w:rsid w:val="00F77F84"/>
    <w:rsid w:val="00F802CB"/>
    <w:rsid w:val="00F82231"/>
    <w:rsid w:val="00F82BD3"/>
    <w:rsid w:val="00F916B4"/>
    <w:rsid w:val="00F9380C"/>
    <w:rsid w:val="00FA3B8F"/>
    <w:rsid w:val="00FA6E28"/>
    <w:rsid w:val="00FB36E4"/>
    <w:rsid w:val="00FC3E39"/>
    <w:rsid w:val="00FD194B"/>
    <w:rsid w:val="00FE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5C347CB"/>
  <w15:docId w15:val="{7879E646-EA46-4472-A85C-BE750071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0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uiPriority w:val="9"/>
    <w:qFormat/>
    <w:rsid w:val="007907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0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F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5165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03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40378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378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37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3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03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D40BB4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D40BB4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E21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14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E21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148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800FD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945E2"/>
    <w:pPr>
      <w:widowControl w:val="0"/>
      <w:ind w:left="760" w:hanging="360"/>
    </w:pPr>
    <w:rPr>
      <w:rFonts w:ascii="Arial" w:eastAsia="Arial" w:hAnsi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945E2"/>
    <w:rPr>
      <w:rFonts w:ascii="Arial" w:eastAsia="Arial" w:hAnsi="Arial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907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istParagraphChar">
    <w:name w:val="List Paragraph Char"/>
    <w:link w:val="ListParagraph"/>
    <w:uiPriority w:val="34"/>
    <w:rsid w:val="00A1042F"/>
    <w:rPr>
      <w:rFonts w:ascii="Times New Roman" w:eastAsia="Times New Roman" w:hAnsi="Times New Roman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2B76BC"/>
    <w:rPr>
      <w:i/>
      <w:iCs/>
    </w:rPr>
  </w:style>
  <w:style w:type="paragraph" w:customStyle="1" w:styleId="NoSpacing1">
    <w:name w:val="No Spacing1"/>
    <w:rsid w:val="00D54B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693</Nr_x002e__x0020_akti>
    <Data_x0020_e_x0020_Krijimit xmlns="0e656187-b300-4fb0-8bf4-3a50f872073c">2019-10-29T10:03:19Z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2019-10-27T23:00:00Z</Date_x0020_protokolli>
    <Titulli xmlns="0e656187-b300-4fb0-8bf4-3a50f872073c">Për disa shtesa dhe ndryshime në vendimin nr. 408, datë 13.5.2015, të Këshillit të Ministrave, "Për miratimin e rregullores së zhvillimit të territorit", të ndryshuar</Titulli>
    <Modifikuesi xmlns="0e656187-b300-4fb0-8bf4-3a50f872073c">jorina.kryeziu</Modifikuesi>
    <Nr_x002e__x0020_prot_x0020_QBZ xmlns="0e656187-b300-4fb0-8bf4-3a50f872073c">1486</Nr_x002e__x0020_prot_x0020_QBZ>
    <Data_x0020_e_x0020_Modifikimit xmlns="0e656187-b300-4fb0-8bf4-3a50f872073c">2019-10-29T10:45:30Z</Data_x0020_e_x0020_Modifikimit>
    <Dekretuar xmlns="0e656187-b300-4fb0-8bf4-3a50f872073c">false</Dekretuar>
    <Data xmlns="0e656187-b300-4fb0-8bf4-3a50f872073c">2019-10-01T22:00:00Z</Data>
    <Nr_x002e__x0020_protokolli_x0020_i_x0020_aktit xmlns="0e656187-b300-4fb0-8bf4-3a50f872073c">4888/1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6EEB650A994008A7985EA3D9D5C5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76EEB650A994008A7985EA3D9D5C5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AF31E-C66C-486A-B7AE-1ACAC5DC2A38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097338-6EBB-45CF-9E8D-F437A1C80E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FEF1A-035C-4375-B9B3-2FBE137D8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13636F-C7A7-4AD0-AB6C-7BE5844EB2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46EC73-B581-4D9D-A759-1CE67394A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97D95F1-7D20-46CC-9B6F-299380E5D6E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B77E0E5-C899-46E7-BE47-B91944FF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vendimin nr. 408, datë 13.5.2015, të Këshillit të Ministrave, "Për miratimin e rregullores së zhvillimit të territorit", të ndryshuar</vt:lpstr>
    </vt:vector>
  </TitlesOfParts>
  <Company>Microsoft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vendimin nr. 408, datë 13.5.2015, të Këshillit të Ministrave, "Për miratimin e rregullores së zhvillimit të territorit", të ndryshuar</dc:title>
  <dc:creator>Anxhelina Zhidro</dc:creator>
  <cp:lastModifiedBy>Entela Suli</cp:lastModifiedBy>
  <cp:revision>32</cp:revision>
  <cp:lastPrinted>2019-10-23T11:57:00Z</cp:lastPrinted>
  <dcterms:created xsi:type="dcterms:W3CDTF">2019-10-23T11:32:00Z</dcterms:created>
  <dcterms:modified xsi:type="dcterms:W3CDTF">2019-10-29T10:59:00Z</dcterms:modified>
</cp:coreProperties>
</file>