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AE7F49" w14:textId="63C6A580" w:rsidR="002515BF" w:rsidRPr="00173441" w:rsidRDefault="00173441" w:rsidP="0017344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73441">
        <w:rPr>
          <w:rFonts w:ascii="Garamond" w:hAnsi="Garamond"/>
          <w:b/>
          <w:sz w:val="24"/>
          <w:szCs w:val="24"/>
        </w:rPr>
        <w:t>VENDI</w:t>
      </w:r>
      <w:r w:rsidR="002515BF" w:rsidRPr="00173441">
        <w:rPr>
          <w:rFonts w:ascii="Garamond" w:hAnsi="Garamond"/>
          <w:b/>
          <w:sz w:val="24"/>
          <w:szCs w:val="24"/>
        </w:rPr>
        <w:t>M</w:t>
      </w:r>
    </w:p>
    <w:p w14:paraId="68AE7F4C" w14:textId="4E59ACE4" w:rsidR="002515BF" w:rsidRPr="00173441" w:rsidRDefault="006F5EE9" w:rsidP="0017344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173441">
        <w:rPr>
          <w:rFonts w:ascii="Garamond" w:hAnsi="Garamond"/>
          <w:b/>
          <w:sz w:val="24"/>
          <w:szCs w:val="24"/>
        </w:rPr>
        <w:t>Nr.</w:t>
      </w:r>
      <w:r w:rsidR="00194AFD">
        <w:rPr>
          <w:rFonts w:ascii="Garamond" w:hAnsi="Garamond"/>
          <w:b/>
          <w:sz w:val="24"/>
          <w:szCs w:val="24"/>
        </w:rPr>
        <w:t xml:space="preserve"> </w:t>
      </w:r>
      <w:r w:rsidRPr="00173441">
        <w:rPr>
          <w:rFonts w:ascii="Garamond" w:hAnsi="Garamond"/>
          <w:b/>
          <w:sz w:val="24"/>
          <w:szCs w:val="24"/>
        </w:rPr>
        <w:t>684, datë 23.10.2019</w:t>
      </w:r>
    </w:p>
    <w:p w14:paraId="68AE7F4D" w14:textId="77777777" w:rsidR="002515BF" w:rsidRPr="00173441" w:rsidRDefault="002515BF" w:rsidP="0017344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68AE7F51" w14:textId="525C9732" w:rsidR="007F6822" w:rsidRPr="00173441" w:rsidRDefault="002903BA" w:rsidP="0017344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</w:t>
      </w:r>
      <w:r w:rsidR="002515BF" w:rsidRPr="00173441">
        <w:rPr>
          <w:rFonts w:ascii="Garamond" w:hAnsi="Garamond"/>
          <w:b/>
          <w:sz w:val="24"/>
          <w:szCs w:val="24"/>
        </w:rPr>
        <w:t>R</w:t>
      </w:r>
      <w:r w:rsidR="00173441" w:rsidRPr="00173441">
        <w:rPr>
          <w:rFonts w:ascii="Garamond" w:hAnsi="Garamond"/>
          <w:b/>
          <w:sz w:val="24"/>
          <w:szCs w:val="24"/>
        </w:rPr>
        <w:t xml:space="preserve"> </w:t>
      </w:r>
      <w:r w:rsidR="002515BF" w:rsidRPr="00173441">
        <w:rPr>
          <w:rFonts w:ascii="Garamond" w:hAnsi="Garamond"/>
          <w:b/>
          <w:sz w:val="24"/>
          <w:szCs w:val="24"/>
        </w:rPr>
        <w:t>SHPRONËSIMIN, PËR INTERES PUBLIK, TË PRONARËVE TË PASURIVE TË PALUAJTSHME, PRONË PRIVATE, QË PREKEN NGA REALIZIMI I PRO</w:t>
      </w:r>
      <w:r w:rsidR="00194AFD">
        <w:rPr>
          <w:rFonts w:ascii="Garamond" w:hAnsi="Garamond"/>
          <w:b/>
          <w:sz w:val="24"/>
          <w:szCs w:val="24"/>
        </w:rPr>
        <w:t>JEKTIT “NDËRTIMI I NËNSTACIONIT</w:t>
      </w:r>
      <w:r w:rsidR="003240EB">
        <w:rPr>
          <w:rFonts w:ascii="Garamond" w:hAnsi="Garamond"/>
          <w:b/>
          <w:sz w:val="24"/>
          <w:szCs w:val="24"/>
        </w:rPr>
        <w:t xml:space="preserve"> 400 k</w:t>
      </w:r>
      <w:bookmarkStart w:id="0" w:name="_GoBack"/>
      <w:bookmarkEnd w:id="0"/>
      <w:r w:rsidR="002515BF" w:rsidRPr="00173441">
        <w:rPr>
          <w:rFonts w:ascii="Garamond" w:hAnsi="Garamond"/>
          <w:b/>
          <w:sz w:val="24"/>
          <w:szCs w:val="24"/>
        </w:rPr>
        <w:t>V FIER”</w:t>
      </w:r>
    </w:p>
    <w:p w14:paraId="68AE7F52" w14:textId="77777777" w:rsidR="00A737F6" w:rsidRPr="00173441" w:rsidRDefault="00A737F6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AE7F53" w14:textId="40C3D911" w:rsidR="00CE3043" w:rsidRPr="00173441" w:rsidRDefault="00CE3043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73441">
        <w:rPr>
          <w:rFonts w:ascii="Garamond" w:hAnsi="Garamond"/>
          <w:sz w:val="24"/>
          <w:szCs w:val="24"/>
        </w:rPr>
        <w:t>Në mbështet</w:t>
      </w:r>
      <w:r w:rsidR="006059E8" w:rsidRPr="00173441">
        <w:rPr>
          <w:rFonts w:ascii="Garamond" w:hAnsi="Garamond"/>
          <w:sz w:val="24"/>
          <w:szCs w:val="24"/>
        </w:rPr>
        <w:t>je të nenit 100 të Kushtetutës</w:t>
      </w:r>
      <w:r w:rsidR="002515BF" w:rsidRPr="00173441">
        <w:rPr>
          <w:rFonts w:ascii="Garamond" w:hAnsi="Garamond"/>
          <w:sz w:val="24"/>
          <w:szCs w:val="24"/>
        </w:rPr>
        <w:t xml:space="preserve"> dhe </w:t>
      </w:r>
      <w:r w:rsidRPr="00173441">
        <w:rPr>
          <w:rFonts w:ascii="Garamond" w:hAnsi="Garamond"/>
          <w:sz w:val="24"/>
          <w:szCs w:val="24"/>
        </w:rPr>
        <w:t>të neneve 5, 20 e 21</w:t>
      </w:r>
      <w:r w:rsidR="006059E8" w:rsidRPr="00173441">
        <w:rPr>
          <w:rFonts w:ascii="Garamond" w:hAnsi="Garamond"/>
          <w:sz w:val="24"/>
          <w:szCs w:val="24"/>
        </w:rPr>
        <w:t xml:space="preserve">, </w:t>
      </w:r>
      <w:r w:rsidRPr="00173441">
        <w:rPr>
          <w:rFonts w:ascii="Garamond" w:hAnsi="Garamond"/>
          <w:sz w:val="24"/>
          <w:szCs w:val="24"/>
        </w:rPr>
        <w:t>të ligjit nr.</w:t>
      </w:r>
      <w:r w:rsidR="00194AFD">
        <w:rPr>
          <w:rFonts w:ascii="Garamond" w:hAnsi="Garamond"/>
          <w:sz w:val="24"/>
          <w:szCs w:val="24"/>
        </w:rPr>
        <w:t xml:space="preserve"> </w:t>
      </w:r>
      <w:r w:rsidRPr="00173441">
        <w:rPr>
          <w:rFonts w:ascii="Garamond" w:hAnsi="Garamond"/>
          <w:sz w:val="24"/>
          <w:szCs w:val="24"/>
        </w:rPr>
        <w:t>8561,</w:t>
      </w:r>
      <w:r w:rsidR="002515BF" w:rsidRPr="00173441">
        <w:rPr>
          <w:rFonts w:ascii="Garamond" w:hAnsi="Garamond"/>
          <w:sz w:val="24"/>
          <w:szCs w:val="24"/>
        </w:rPr>
        <w:t xml:space="preserve"> </w:t>
      </w:r>
      <w:r w:rsidR="00194AFD">
        <w:rPr>
          <w:rFonts w:ascii="Garamond" w:hAnsi="Garamond"/>
          <w:sz w:val="24"/>
          <w:szCs w:val="24"/>
        </w:rPr>
        <w:t>datë 22.12.1999</w:t>
      </w:r>
      <w:r w:rsidRPr="00173441">
        <w:rPr>
          <w:rFonts w:ascii="Garamond" w:hAnsi="Garamond"/>
          <w:sz w:val="24"/>
          <w:szCs w:val="24"/>
        </w:rPr>
        <w:t xml:space="preserve"> “Për shpronësimet dhe marrjen në përdorim të përkohshëm të pasurisë</w:t>
      </w:r>
      <w:r w:rsidR="002515BF" w:rsidRPr="00173441">
        <w:rPr>
          <w:rFonts w:ascii="Garamond" w:hAnsi="Garamond"/>
          <w:sz w:val="24"/>
          <w:szCs w:val="24"/>
        </w:rPr>
        <w:t>,</w:t>
      </w:r>
      <w:r w:rsidRPr="00173441">
        <w:rPr>
          <w:rFonts w:ascii="Garamond" w:hAnsi="Garamond"/>
          <w:sz w:val="24"/>
          <w:szCs w:val="24"/>
        </w:rPr>
        <w:t xml:space="preserve"> pronë private</w:t>
      </w:r>
      <w:r w:rsidR="002515BF" w:rsidRPr="00173441">
        <w:rPr>
          <w:rFonts w:ascii="Garamond" w:hAnsi="Garamond"/>
          <w:sz w:val="24"/>
          <w:szCs w:val="24"/>
        </w:rPr>
        <w:t>,</w:t>
      </w:r>
      <w:r w:rsidRPr="00173441">
        <w:rPr>
          <w:rFonts w:ascii="Garamond" w:hAnsi="Garamond"/>
          <w:sz w:val="24"/>
          <w:szCs w:val="24"/>
        </w:rPr>
        <w:t xml:space="preserve"> për interes publik”, </w:t>
      </w:r>
      <w:r w:rsidR="002515BF" w:rsidRPr="00173441">
        <w:rPr>
          <w:rFonts w:ascii="Garamond" w:hAnsi="Garamond"/>
          <w:sz w:val="24"/>
          <w:szCs w:val="24"/>
        </w:rPr>
        <w:t>të</w:t>
      </w:r>
      <w:r w:rsidRPr="00173441">
        <w:rPr>
          <w:rFonts w:ascii="Garamond" w:hAnsi="Garamond"/>
          <w:sz w:val="24"/>
          <w:szCs w:val="24"/>
        </w:rPr>
        <w:t xml:space="preserve"> ndryshuar, me propozimin e </w:t>
      </w:r>
      <w:r w:rsidR="002515BF" w:rsidRPr="00173441">
        <w:rPr>
          <w:rFonts w:ascii="Garamond" w:hAnsi="Garamond"/>
          <w:sz w:val="24"/>
          <w:szCs w:val="24"/>
        </w:rPr>
        <w:t>m</w:t>
      </w:r>
      <w:r w:rsidRPr="00173441">
        <w:rPr>
          <w:rFonts w:ascii="Garamond" w:hAnsi="Garamond"/>
          <w:sz w:val="24"/>
          <w:szCs w:val="24"/>
        </w:rPr>
        <w:t>inistrit të Infrastrukturës dhe Energjisë, Këshilli i Ministrave</w:t>
      </w:r>
    </w:p>
    <w:p w14:paraId="68AE7F54" w14:textId="77777777" w:rsidR="00C267FC" w:rsidRPr="00173441" w:rsidRDefault="00C267FC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AE7F55" w14:textId="3FE41A5B" w:rsidR="00DC09E6" w:rsidRPr="00173441" w:rsidRDefault="00173441" w:rsidP="0017344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A72249" w:rsidRPr="00173441">
        <w:rPr>
          <w:rFonts w:ascii="Garamond" w:hAnsi="Garamond"/>
          <w:sz w:val="24"/>
          <w:szCs w:val="24"/>
        </w:rPr>
        <w:t>I</w:t>
      </w:r>
      <w:r w:rsidR="00050D08" w:rsidRPr="00173441">
        <w:rPr>
          <w:rFonts w:ascii="Garamond" w:hAnsi="Garamond"/>
          <w:sz w:val="24"/>
          <w:szCs w:val="24"/>
        </w:rPr>
        <w:t>:</w:t>
      </w:r>
    </w:p>
    <w:p w14:paraId="68AE7F56" w14:textId="77777777" w:rsidR="00F60486" w:rsidRPr="00173441" w:rsidRDefault="00F60486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AE7F57" w14:textId="40531ECD" w:rsidR="002463C5" w:rsidRPr="00173441" w:rsidRDefault="00173441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802179" w:rsidRPr="00173441">
        <w:rPr>
          <w:rFonts w:ascii="Garamond" w:hAnsi="Garamond"/>
          <w:sz w:val="24"/>
          <w:szCs w:val="24"/>
        </w:rPr>
        <w:t>Shpronësimin</w:t>
      </w:r>
      <w:r w:rsidR="002515BF" w:rsidRPr="00173441">
        <w:rPr>
          <w:rFonts w:ascii="Garamond" w:hAnsi="Garamond"/>
          <w:sz w:val="24"/>
          <w:szCs w:val="24"/>
        </w:rPr>
        <w:t>,</w:t>
      </w:r>
      <w:r w:rsidR="00802179" w:rsidRPr="00173441">
        <w:rPr>
          <w:rFonts w:ascii="Garamond" w:hAnsi="Garamond"/>
          <w:sz w:val="24"/>
          <w:szCs w:val="24"/>
        </w:rPr>
        <w:t xml:space="preserve"> për interes publik, të </w:t>
      </w:r>
      <w:r w:rsidR="002515BF" w:rsidRPr="00173441">
        <w:rPr>
          <w:rFonts w:ascii="Garamond" w:hAnsi="Garamond"/>
          <w:sz w:val="24"/>
          <w:szCs w:val="24"/>
        </w:rPr>
        <w:t xml:space="preserve">pronarëve të </w:t>
      </w:r>
      <w:r w:rsidR="00802179" w:rsidRPr="00173441">
        <w:rPr>
          <w:rFonts w:ascii="Garamond" w:hAnsi="Garamond"/>
          <w:sz w:val="24"/>
          <w:szCs w:val="24"/>
        </w:rPr>
        <w:t>pasurive të paluajtshme, pronë private</w:t>
      </w:r>
      <w:r w:rsidR="002515BF" w:rsidRPr="00173441">
        <w:rPr>
          <w:rFonts w:ascii="Garamond" w:hAnsi="Garamond"/>
          <w:sz w:val="24"/>
          <w:szCs w:val="24"/>
        </w:rPr>
        <w:t>,</w:t>
      </w:r>
      <w:r w:rsidR="00802179" w:rsidRPr="00173441">
        <w:rPr>
          <w:rFonts w:ascii="Garamond" w:hAnsi="Garamond"/>
          <w:sz w:val="24"/>
          <w:szCs w:val="24"/>
        </w:rPr>
        <w:t xml:space="preserve"> që preken nga </w:t>
      </w:r>
      <w:r w:rsidR="006D1E37" w:rsidRPr="00173441">
        <w:rPr>
          <w:rFonts w:ascii="Garamond" w:hAnsi="Garamond"/>
          <w:sz w:val="24"/>
          <w:szCs w:val="24"/>
        </w:rPr>
        <w:t>realizimi i projektit “Ndërtimi i nënstacionit 400 kV Fier”.</w:t>
      </w:r>
      <w:r w:rsidR="002515BF" w:rsidRPr="00173441">
        <w:rPr>
          <w:rFonts w:ascii="Garamond" w:hAnsi="Garamond"/>
          <w:sz w:val="24"/>
          <w:szCs w:val="24"/>
        </w:rPr>
        <w:t xml:space="preserve"> </w:t>
      </w:r>
    </w:p>
    <w:p w14:paraId="68AE7F59" w14:textId="4BD886A3" w:rsidR="00802179" w:rsidRPr="00173441" w:rsidRDefault="00173441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2463C5" w:rsidRPr="00173441">
        <w:rPr>
          <w:rFonts w:ascii="Garamond" w:hAnsi="Garamond"/>
          <w:sz w:val="24"/>
          <w:szCs w:val="24"/>
        </w:rPr>
        <w:t xml:space="preserve">Shpronësimi bëhet në favor të </w:t>
      </w:r>
      <w:r w:rsidR="00CF7C96" w:rsidRPr="00173441">
        <w:rPr>
          <w:rFonts w:ascii="Garamond" w:hAnsi="Garamond"/>
          <w:sz w:val="24"/>
          <w:szCs w:val="24"/>
        </w:rPr>
        <w:t>Operatorit të Sistemit të Transmetimit (OST)</w:t>
      </w:r>
      <w:r w:rsidR="007A4DDD" w:rsidRPr="00173441">
        <w:rPr>
          <w:rFonts w:ascii="Garamond" w:hAnsi="Garamond"/>
          <w:sz w:val="24"/>
          <w:szCs w:val="24"/>
        </w:rPr>
        <w:t xml:space="preserve"> </w:t>
      </w:r>
      <w:r w:rsidR="00A737F6" w:rsidRPr="00173441">
        <w:rPr>
          <w:rFonts w:ascii="Garamond" w:hAnsi="Garamond"/>
          <w:sz w:val="24"/>
          <w:szCs w:val="24"/>
        </w:rPr>
        <w:t>sh.a</w:t>
      </w:r>
      <w:r w:rsidR="00356597" w:rsidRPr="00173441">
        <w:rPr>
          <w:rFonts w:ascii="Garamond" w:hAnsi="Garamond"/>
          <w:sz w:val="24"/>
          <w:szCs w:val="24"/>
        </w:rPr>
        <w:t>.</w:t>
      </w:r>
      <w:r w:rsidR="002515BF" w:rsidRPr="00173441">
        <w:rPr>
          <w:rFonts w:ascii="Garamond" w:hAnsi="Garamond"/>
          <w:sz w:val="24"/>
          <w:szCs w:val="24"/>
        </w:rPr>
        <w:t xml:space="preserve"> </w:t>
      </w:r>
    </w:p>
    <w:p w14:paraId="68AE7F5B" w14:textId="11A70AF7" w:rsidR="008F6AF8" w:rsidRPr="00173441" w:rsidRDefault="00173441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356597" w:rsidRPr="00173441">
        <w:rPr>
          <w:rFonts w:ascii="Garamond" w:hAnsi="Garamond"/>
          <w:sz w:val="24"/>
          <w:szCs w:val="24"/>
        </w:rPr>
        <w:t>Pronar</w:t>
      </w:r>
      <w:r w:rsidR="001557F5" w:rsidRPr="00173441">
        <w:rPr>
          <w:rFonts w:ascii="Garamond" w:hAnsi="Garamond"/>
          <w:sz w:val="24"/>
          <w:szCs w:val="24"/>
        </w:rPr>
        <w:t>ë</w:t>
      </w:r>
      <w:r w:rsidR="00356597" w:rsidRPr="00173441">
        <w:rPr>
          <w:rFonts w:ascii="Garamond" w:hAnsi="Garamond"/>
          <w:sz w:val="24"/>
          <w:szCs w:val="24"/>
        </w:rPr>
        <w:t>t e pasurive t</w:t>
      </w:r>
      <w:r w:rsidR="001557F5" w:rsidRPr="00173441">
        <w:rPr>
          <w:rFonts w:ascii="Garamond" w:hAnsi="Garamond"/>
          <w:sz w:val="24"/>
          <w:szCs w:val="24"/>
        </w:rPr>
        <w:t>ë</w:t>
      </w:r>
      <w:r w:rsidR="00356597" w:rsidRPr="00173441">
        <w:rPr>
          <w:rFonts w:ascii="Garamond" w:hAnsi="Garamond"/>
          <w:sz w:val="24"/>
          <w:szCs w:val="24"/>
        </w:rPr>
        <w:t xml:space="preserve"> paluajtshme,</w:t>
      </w:r>
      <w:r w:rsidR="00B33B7D" w:rsidRPr="00173441">
        <w:rPr>
          <w:rFonts w:ascii="Garamond" w:hAnsi="Garamond"/>
          <w:sz w:val="24"/>
          <w:szCs w:val="24"/>
        </w:rPr>
        <w:t xml:space="preserve"> </w:t>
      </w:r>
      <w:r w:rsidR="00356597" w:rsidRPr="00173441">
        <w:rPr>
          <w:rFonts w:ascii="Garamond" w:hAnsi="Garamond"/>
          <w:sz w:val="24"/>
          <w:szCs w:val="24"/>
        </w:rPr>
        <w:t>q</w:t>
      </w:r>
      <w:r w:rsidR="001557F5" w:rsidRPr="00173441">
        <w:rPr>
          <w:rFonts w:ascii="Garamond" w:hAnsi="Garamond"/>
          <w:sz w:val="24"/>
          <w:szCs w:val="24"/>
        </w:rPr>
        <w:t>ë</w:t>
      </w:r>
      <w:r w:rsidR="00356597" w:rsidRPr="00173441">
        <w:rPr>
          <w:rFonts w:ascii="Garamond" w:hAnsi="Garamond"/>
          <w:sz w:val="24"/>
          <w:szCs w:val="24"/>
        </w:rPr>
        <w:t xml:space="preserve"> shp</w:t>
      </w:r>
      <w:r w:rsidR="002515BF" w:rsidRPr="00173441">
        <w:rPr>
          <w:rFonts w:ascii="Garamond" w:hAnsi="Garamond"/>
          <w:sz w:val="24"/>
          <w:szCs w:val="24"/>
        </w:rPr>
        <w:t>r</w:t>
      </w:r>
      <w:r w:rsidR="00356597" w:rsidRPr="00173441">
        <w:rPr>
          <w:rFonts w:ascii="Garamond" w:hAnsi="Garamond"/>
          <w:sz w:val="24"/>
          <w:szCs w:val="24"/>
        </w:rPr>
        <w:t>on</w:t>
      </w:r>
      <w:r w:rsidR="001557F5" w:rsidRPr="00173441">
        <w:rPr>
          <w:rFonts w:ascii="Garamond" w:hAnsi="Garamond"/>
          <w:sz w:val="24"/>
          <w:szCs w:val="24"/>
        </w:rPr>
        <w:t>ë</w:t>
      </w:r>
      <w:r w:rsidR="00AB69BF" w:rsidRPr="00173441">
        <w:rPr>
          <w:rFonts w:ascii="Garamond" w:hAnsi="Garamond"/>
          <w:sz w:val="24"/>
          <w:szCs w:val="24"/>
        </w:rPr>
        <w:t>sohen</w:t>
      </w:r>
      <w:r w:rsidR="002515BF" w:rsidRPr="00173441">
        <w:rPr>
          <w:rFonts w:ascii="Garamond" w:hAnsi="Garamond"/>
          <w:sz w:val="24"/>
          <w:szCs w:val="24"/>
        </w:rPr>
        <w:t>,</w:t>
      </w:r>
      <w:r w:rsidR="00AB69BF" w:rsidRPr="00173441">
        <w:rPr>
          <w:rFonts w:ascii="Garamond" w:hAnsi="Garamond"/>
          <w:sz w:val="24"/>
          <w:szCs w:val="24"/>
        </w:rPr>
        <w:t xml:space="preserve"> </w:t>
      </w:r>
      <w:r w:rsidR="00356597" w:rsidRPr="00173441">
        <w:rPr>
          <w:rFonts w:ascii="Garamond" w:hAnsi="Garamond"/>
          <w:sz w:val="24"/>
          <w:szCs w:val="24"/>
        </w:rPr>
        <w:t>t</w:t>
      </w:r>
      <w:r w:rsidR="001557F5" w:rsidRPr="00173441">
        <w:rPr>
          <w:rFonts w:ascii="Garamond" w:hAnsi="Garamond"/>
          <w:sz w:val="24"/>
          <w:szCs w:val="24"/>
        </w:rPr>
        <w:t>ë</w:t>
      </w:r>
      <w:r w:rsidR="00356597" w:rsidRPr="00173441">
        <w:rPr>
          <w:rFonts w:ascii="Garamond" w:hAnsi="Garamond"/>
          <w:sz w:val="24"/>
          <w:szCs w:val="24"/>
        </w:rPr>
        <w:t xml:space="preserve"> kompensohen</w:t>
      </w:r>
      <w:r w:rsidR="00802179" w:rsidRPr="00173441">
        <w:rPr>
          <w:rFonts w:ascii="Garamond" w:hAnsi="Garamond"/>
          <w:sz w:val="24"/>
          <w:szCs w:val="24"/>
        </w:rPr>
        <w:t xml:space="preserve"> në vlerë të plotë, sipas masës përkatëse</w:t>
      </w:r>
      <w:r w:rsidR="002515BF" w:rsidRPr="00173441">
        <w:rPr>
          <w:rFonts w:ascii="Garamond" w:hAnsi="Garamond"/>
          <w:sz w:val="24"/>
          <w:szCs w:val="24"/>
        </w:rPr>
        <w:t xml:space="preserve"> </w:t>
      </w:r>
      <w:r w:rsidR="00802179" w:rsidRPr="00173441">
        <w:rPr>
          <w:rFonts w:ascii="Garamond" w:hAnsi="Garamond"/>
          <w:sz w:val="24"/>
          <w:szCs w:val="24"/>
        </w:rPr>
        <w:t>që paraqitet në tabelën bashkëlidhur këtij v</w:t>
      </w:r>
      <w:r w:rsidR="00F60486" w:rsidRPr="00173441">
        <w:rPr>
          <w:rFonts w:ascii="Garamond" w:hAnsi="Garamond"/>
          <w:sz w:val="24"/>
          <w:szCs w:val="24"/>
        </w:rPr>
        <w:t>endimi,</w:t>
      </w:r>
      <w:r w:rsidR="003C3D9A" w:rsidRPr="00173441">
        <w:rPr>
          <w:rFonts w:ascii="Garamond" w:hAnsi="Garamond"/>
          <w:sz w:val="24"/>
          <w:szCs w:val="24"/>
        </w:rPr>
        <w:t xml:space="preserve"> në shumë</w:t>
      </w:r>
      <w:r w:rsidR="00261295" w:rsidRPr="00173441">
        <w:rPr>
          <w:rFonts w:ascii="Garamond" w:hAnsi="Garamond"/>
          <w:sz w:val="24"/>
          <w:szCs w:val="24"/>
        </w:rPr>
        <w:t>n</w:t>
      </w:r>
      <w:r w:rsidR="00E825AF" w:rsidRPr="00173441">
        <w:rPr>
          <w:rFonts w:ascii="Garamond" w:hAnsi="Garamond"/>
          <w:sz w:val="24"/>
          <w:szCs w:val="24"/>
        </w:rPr>
        <w:t xml:space="preserve"> </w:t>
      </w:r>
      <w:r w:rsidR="00AB69BF" w:rsidRPr="00173441">
        <w:rPr>
          <w:rFonts w:ascii="Garamond" w:hAnsi="Garamond"/>
          <w:sz w:val="24"/>
          <w:szCs w:val="24"/>
        </w:rPr>
        <w:t>e</w:t>
      </w:r>
      <w:r w:rsidR="0016345B" w:rsidRPr="00173441">
        <w:rPr>
          <w:rFonts w:ascii="Garamond" w:hAnsi="Garamond"/>
          <w:sz w:val="24"/>
          <w:szCs w:val="24"/>
        </w:rPr>
        <w:t xml:space="preserve"> përgjithshme 12 850 972 </w:t>
      </w:r>
      <w:r w:rsidR="00356597" w:rsidRPr="00173441">
        <w:rPr>
          <w:rFonts w:ascii="Garamond" w:hAnsi="Garamond"/>
          <w:sz w:val="24"/>
          <w:szCs w:val="24"/>
        </w:rPr>
        <w:t>(</w:t>
      </w:r>
      <w:r w:rsidR="00783925" w:rsidRPr="00173441">
        <w:rPr>
          <w:rFonts w:ascii="Garamond" w:hAnsi="Garamond"/>
          <w:sz w:val="24"/>
          <w:szCs w:val="24"/>
        </w:rPr>
        <w:t>dymb</w:t>
      </w:r>
      <w:r w:rsidR="00931A9D" w:rsidRPr="00173441">
        <w:rPr>
          <w:rFonts w:ascii="Garamond" w:hAnsi="Garamond"/>
          <w:sz w:val="24"/>
          <w:szCs w:val="24"/>
        </w:rPr>
        <w:t>ë</w:t>
      </w:r>
      <w:r w:rsidR="00783925" w:rsidRPr="00173441">
        <w:rPr>
          <w:rFonts w:ascii="Garamond" w:hAnsi="Garamond"/>
          <w:sz w:val="24"/>
          <w:szCs w:val="24"/>
        </w:rPr>
        <w:t>dhjet</w:t>
      </w:r>
      <w:r w:rsidR="00931A9D" w:rsidRPr="00173441">
        <w:rPr>
          <w:rFonts w:ascii="Garamond" w:hAnsi="Garamond"/>
          <w:sz w:val="24"/>
          <w:szCs w:val="24"/>
        </w:rPr>
        <w:t>ë</w:t>
      </w:r>
      <w:r w:rsidR="00783925" w:rsidRPr="00173441">
        <w:rPr>
          <w:rFonts w:ascii="Garamond" w:hAnsi="Garamond"/>
          <w:sz w:val="24"/>
          <w:szCs w:val="24"/>
        </w:rPr>
        <w:t xml:space="preserve"> milion</w:t>
      </w:r>
      <w:r w:rsidR="00931A9D" w:rsidRPr="00173441">
        <w:rPr>
          <w:rFonts w:ascii="Garamond" w:hAnsi="Garamond"/>
          <w:sz w:val="24"/>
          <w:szCs w:val="24"/>
        </w:rPr>
        <w:t>ë</w:t>
      </w:r>
      <w:r w:rsidR="00783925" w:rsidRPr="00173441">
        <w:rPr>
          <w:rFonts w:ascii="Garamond" w:hAnsi="Garamond"/>
          <w:sz w:val="24"/>
          <w:szCs w:val="24"/>
        </w:rPr>
        <w:t xml:space="preserve"> e tet</w:t>
      </w:r>
      <w:r w:rsidR="00931A9D" w:rsidRPr="00173441">
        <w:rPr>
          <w:rFonts w:ascii="Garamond" w:hAnsi="Garamond"/>
          <w:sz w:val="24"/>
          <w:szCs w:val="24"/>
        </w:rPr>
        <w:t>ë</w:t>
      </w:r>
      <w:r w:rsidR="00783925" w:rsidRPr="00173441">
        <w:rPr>
          <w:rFonts w:ascii="Garamond" w:hAnsi="Garamond"/>
          <w:sz w:val="24"/>
          <w:szCs w:val="24"/>
        </w:rPr>
        <w:t>qind e pes</w:t>
      </w:r>
      <w:r w:rsidR="00931A9D" w:rsidRPr="00173441">
        <w:rPr>
          <w:rFonts w:ascii="Garamond" w:hAnsi="Garamond"/>
          <w:sz w:val="24"/>
          <w:szCs w:val="24"/>
        </w:rPr>
        <w:t>ë</w:t>
      </w:r>
      <w:r w:rsidR="00783925" w:rsidRPr="00173441">
        <w:rPr>
          <w:rFonts w:ascii="Garamond" w:hAnsi="Garamond"/>
          <w:sz w:val="24"/>
          <w:szCs w:val="24"/>
        </w:rPr>
        <w:t>dhjet</w:t>
      </w:r>
      <w:r w:rsidR="00931A9D" w:rsidRPr="00173441">
        <w:rPr>
          <w:rFonts w:ascii="Garamond" w:hAnsi="Garamond"/>
          <w:sz w:val="24"/>
          <w:szCs w:val="24"/>
        </w:rPr>
        <w:t>ë</w:t>
      </w:r>
      <w:r w:rsidR="00783925" w:rsidRPr="00173441">
        <w:rPr>
          <w:rFonts w:ascii="Garamond" w:hAnsi="Garamond"/>
          <w:sz w:val="24"/>
          <w:szCs w:val="24"/>
        </w:rPr>
        <w:t xml:space="preserve"> mij</w:t>
      </w:r>
      <w:r w:rsidR="00931A9D" w:rsidRPr="00173441">
        <w:rPr>
          <w:rFonts w:ascii="Garamond" w:hAnsi="Garamond"/>
          <w:sz w:val="24"/>
          <w:szCs w:val="24"/>
        </w:rPr>
        <w:t>ë</w:t>
      </w:r>
      <w:r w:rsidR="00783925" w:rsidRPr="00173441">
        <w:rPr>
          <w:rFonts w:ascii="Garamond" w:hAnsi="Garamond"/>
          <w:sz w:val="24"/>
          <w:szCs w:val="24"/>
        </w:rPr>
        <w:t xml:space="preserve"> e n</w:t>
      </w:r>
      <w:r w:rsidR="00931A9D" w:rsidRPr="00173441">
        <w:rPr>
          <w:rFonts w:ascii="Garamond" w:hAnsi="Garamond"/>
          <w:sz w:val="24"/>
          <w:szCs w:val="24"/>
        </w:rPr>
        <w:t>ë</w:t>
      </w:r>
      <w:r w:rsidR="00783925" w:rsidRPr="00173441">
        <w:rPr>
          <w:rFonts w:ascii="Garamond" w:hAnsi="Garamond"/>
          <w:sz w:val="24"/>
          <w:szCs w:val="24"/>
        </w:rPr>
        <w:t>nt</w:t>
      </w:r>
      <w:r w:rsidR="00931A9D" w:rsidRPr="00173441">
        <w:rPr>
          <w:rFonts w:ascii="Garamond" w:hAnsi="Garamond"/>
          <w:sz w:val="24"/>
          <w:szCs w:val="24"/>
        </w:rPr>
        <w:t>ë</w:t>
      </w:r>
      <w:r w:rsidR="00783925" w:rsidRPr="00173441">
        <w:rPr>
          <w:rFonts w:ascii="Garamond" w:hAnsi="Garamond"/>
          <w:sz w:val="24"/>
          <w:szCs w:val="24"/>
        </w:rPr>
        <w:t>qind e shtat</w:t>
      </w:r>
      <w:r w:rsidR="00931A9D" w:rsidRPr="00173441">
        <w:rPr>
          <w:rFonts w:ascii="Garamond" w:hAnsi="Garamond"/>
          <w:sz w:val="24"/>
          <w:szCs w:val="24"/>
        </w:rPr>
        <w:t>ë</w:t>
      </w:r>
      <w:r w:rsidR="00783925" w:rsidRPr="00173441">
        <w:rPr>
          <w:rFonts w:ascii="Garamond" w:hAnsi="Garamond"/>
          <w:sz w:val="24"/>
          <w:szCs w:val="24"/>
        </w:rPr>
        <w:t>dhjet</w:t>
      </w:r>
      <w:r w:rsidR="00931A9D" w:rsidRPr="00173441">
        <w:rPr>
          <w:rFonts w:ascii="Garamond" w:hAnsi="Garamond"/>
          <w:sz w:val="24"/>
          <w:szCs w:val="24"/>
        </w:rPr>
        <w:t>ë</w:t>
      </w:r>
      <w:r w:rsidR="00783925" w:rsidRPr="00173441">
        <w:rPr>
          <w:rFonts w:ascii="Garamond" w:hAnsi="Garamond"/>
          <w:sz w:val="24"/>
          <w:szCs w:val="24"/>
        </w:rPr>
        <w:t xml:space="preserve"> e dy</w:t>
      </w:r>
      <w:r w:rsidR="00356597" w:rsidRPr="00173441">
        <w:rPr>
          <w:rFonts w:ascii="Garamond" w:hAnsi="Garamond"/>
          <w:sz w:val="24"/>
          <w:szCs w:val="24"/>
        </w:rPr>
        <w:t>) lekë.</w:t>
      </w:r>
      <w:r w:rsidR="002515BF" w:rsidRPr="00173441">
        <w:rPr>
          <w:rFonts w:ascii="Garamond" w:hAnsi="Garamond"/>
          <w:sz w:val="24"/>
          <w:szCs w:val="24"/>
        </w:rPr>
        <w:t xml:space="preserve"> </w:t>
      </w:r>
    </w:p>
    <w:p w14:paraId="68AE7F5D" w14:textId="09F39DCC" w:rsidR="008F6AF8" w:rsidRPr="00173441" w:rsidRDefault="00173441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02179" w:rsidRPr="00173441">
        <w:rPr>
          <w:rFonts w:ascii="Garamond" w:hAnsi="Garamond"/>
          <w:sz w:val="24"/>
          <w:szCs w:val="24"/>
        </w:rPr>
        <w:t xml:space="preserve">Vlera e përgjithshme e shpronësimit, prej </w:t>
      </w:r>
      <w:r w:rsidR="00AA3C06" w:rsidRPr="00173441">
        <w:rPr>
          <w:rFonts w:ascii="Garamond" w:hAnsi="Garamond"/>
          <w:sz w:val="24"/>
          <w:szCs w:val="24"/>
        </w:rPr>
        <w:t>12</w:t>
      </w:r>
      <w:r w:rsidR="002515BF" w:rsidRPr="00173441">
        <w:rPr>
          <w:rFonts w:ascii="Garamond" w:hAnsi="Garamond"/>
          <w:sz w:val="24"/>
          <w:szCs w:val="24"/>
        </w:rPr>
        <w:t xml:space="preserve"> </w:t>
      </w:r>
      <w:r w:rsidR="00AA3C06" w:rsidRPr="00173441">
        <w:rPr>
          <w:rFonts w:ascii="Garamond" w:hAnsi="Garamond"/>
          <w:sz w:val="24"/>
          <w:szCs w:val="24"/>
        </w:rPr>
        <w:t xml:space="preserve"> 850</w:t>
      </w:r>
      <w:r w:rsidR="002515BF" w:rsidRPr="00173441">
        <w:rPr>
          <w:rFonts w:ascii="Garamond" w:hAnsi="Garamond"/>
          <w:sz w:val="24"/>
          <w:szCs w:val="24"/>
        </w:rPr>
        <w:t xml:space="preserve"> </w:t>
      </w:r>
      <w:r w:rsidR="00AA3C06" w:rsidRPr="00173441">
        <w:rPr>
          <w:rFonts w:ascii="Garamond" w:hAnsi="Garamond"/>
          <w:sz w:val="24"/>
          <w:szCs w:val="24"/>
        </w:rPr>
        <w:t xml:space="preserve"> 972 </w:t>
      </w:r>
      <w:r w:rsidR="00275679" w:rsidRPr="00173441">
        <w:rPr>
          <w:rFonts w:ascii="Garamond" w:hAnsi="Garamond"/>
          <w:sz w:val="24"/>
          <w:szCs w:val="24"/>
        </w:rPr>
        <w:t>(dymbëdhjetë milionë e tetëqind e pesëdhjetë mijë e nëntëqind e shtatëdhjetë e dy) lekë</w:t>
      </w:r>
      <w:r w:rsidR="002515BF" w:rsidRPr="00173441">
        <w:rPr>
          <w:rFonts w:ascii="Garamond" w:hAnsi="Garamond"/>
          <w:sz w:val="24"/>
          <w:szCs w:val="24"/>
        </w:rPr>
        <w:t>sh</w:t>
      </w:r>
      <w:r w:rsidR="00275679" w:rsidRPr="00173441">
        <w:rPr>
          <w:rFonts w:ascii="Garamond" w:hAnsi="Garamond"/>
          <w:sz w:val="24"/>
          <w:szCs w:val="24"/>
        </w:rPr>
        <w:t xml:space="preserve">, </w:t>
      </w:r>
      <w:r w:rsidR="00261295" w:rsidRPr="00173441">
        <w:rPr>
          <w:rFonts w:ascii="Garamond" w:hAnsi="Garamond"/>
          <w:sz w:val="24"/>
          <w:szCs w:val="24"/>
        </w:rPr>
        <w:t>do të përballohet</w:t>
      </w:r>
      <w:r w:rsidR="00356597" w:rsidRPr="00173441">
        <w:rPr>
          <w:rFonts w:ascii="Garamond" w:hAnsi="Garamond"/>
          <w:sz w:val="24"/>
          <w:szCs w:val="24"/>
        </w:rPr>
        <w:t xml:space="preserve"> nga </w:t>
      </w:r>
      <w:r w:rsidR="00275679" w:rsidRPr="00173441">
        <w:rPr>
          <w:rFonts w:ascii="Garamond" w:hAnsi="Garamond"/>
          <w:sz w:val="24"/>
          <w:szCs w:val="24"/>
        </w:rPr>
        <w:t>Operatori i Sistemit të Transmetimit (OST) sh.a</w:t>
      </w:r>
      <w:r w:rsidR="002515BF" w:rsidRPr="00173441">
        <w:rPr>
          <w:rFonts w:ascii="Garamond" w:hAnsi="Garamond"/>
          <w:sz w:val="24"/>
          <w:szCs w:val="24"/>
        </w:rPr>
        <w:t>.</w:t>
      </w:r>
      <w:r w:rsidR="003B299A" w:rsidRPr="00173441">
        <w:rPr>
          <w:rFonts w:ascii="Garamond" w:hAnsi="Garamond"/>
          <w:sz w:val="24"/>
          <w:szCs w:val="24"/>
        </w:rPr>
        <w:t xml:space="preserve">, </w:t>
      </w:r>
      <w:r w:rsidR="00C64848" w:rsidRPr="00173441">
        <w:rPr>
          <w:rFonts w:ascii="Garamond" w:hAnsi="Garamond"/>
          <w:sz w:val="24"/>
          <w:szCs w:val="24"/>
        </w:rPr>
        <w:t>si subjekti k</w:t>
      </w:r>
      <w:r w:rsidR="001557F5" w:rsidRPr="00173441">
        <w:rPr>
          <w:rFonts w:ascii="Garamond" w:hAnsi="Garamond"/>
          <w:sz w:val="24"/>
          <w:szCs w:val="24"/>
        </w:rPr>
        <w:t>ë</w:t>
      </w:r>
      <w:r w:rsidR="00C64848" w:rsidRPr="00173441">
        <w:rPr>
          <w:rFonts w:ascii="Garamond" w:hAnsi="Garamond"/>
          <w:sz w:val="24"/>
          <w:szCs w:val="24"/>
        </w:rPr>
        <w:t>rkues i k</w:t>
      </w:r>
      <w:r w:rsidR="001557F5" w:rsidRPr="00173441">
        <w:rPr>
          <w:rFonts w:ascii="Garamond" w:hAnsi="Garamond"/>
          <w:sz w:val="24"/>
          <w:szCs w:val="24"/>
        </w:rPr>
        <w:t>ë</w:t>
      </w:r>
      <w:r w:rsidR="00C64848" w:rsidRPr="00173441">
        <w:rPr>
          <w:rFonts w:ascii="Garamond" w:hAnsi="Garamond"/>
          <w:sz w:val="24"/>
          <w:szCs w:val="24"/>
        </w:rPr>
        <w:t>tij shpron</w:t>
      </w:r>
      <w:r w:rsidR="001557F5" w:rsidRPr="00173441">
        <w:rPr>
          <w:rFonts w:ascii="Garamond" w:hAnsi="Garamond"/>
          <w:sz w:val="24"/>
          <w:szCs w:val="24"/>
        </w:rPr>
        <w:t>ë</w:t>
      </w:r>
      <w:r w:rsidR="00C64848" w:rsidRPr="00173441">
        <w:rPr>
          <w:rFonts w:ascii="Garamond" w:hAnsi="Garamond"/>
          <w:sz w:val="24"/>
          <w:szCs w:val="24"/>
        </w:rPr>
        <w:t>simi.</w:t>
      </w:r>
      <w:r w:rsidR="002515BF" w:rsidRPr="00173441">
        <w:rPr>
          <w:rFonts w:ascii="Garamond" w:hAnsi="Garamond"/>
          <w:sz w:val="24"/>
          <w:szCs w:val="24"/>
        </w:rPr>
        <w:t xml:space="preserve"> </w:t>
      </w:r>
    </w:p>
    <w:p w14:paraId="68AE7F5F" w14:textId="4B4DFD1A" w:rsidR="003678EC" w:rsidRPr="00173441" w:rsidRDefault="00173441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802179" w:rsidRPr="00173441">
        <w:rPr>
          <w:rFonts w:ascii="Garamond" w:hAnsi="Garamond"/>
          <w:sz w:val="24"/>
          <w:szCs w:val="24"/>
        </w:rPr>
        <w:t>Shpenzimet procedurale, në vlerën 50</w:t>
      </w:r>
      <w:r w:rsidR="002515BF" w:rsidRPr="00173441">
        <w:rPr>
          <w:rFonts w:ascii="Garamond" w:hAnsi="Garamond"/>
          <w:sz w:val="24"/>
          <w:szCs w:val="24"/>
        </w:rPr>
        <w:t xml:space="preserve"> </w:t>
      </w:r>
      <w:r w:rsidR="00802179" w:rsidRPr="00173441">
        <w:rPr>
          <w:rFonts w:ascii="Garamond" w:hAnsi="Garamond"/>
          <w:sz w:val="24"/>
          <w:szCs w:val="24"/>
        </w:rPr>
        <w:t>000 (pesëdhjetë mijë) lekë, të përb</w:t>
      </w:r>
      <w:r w:rsidR="008B2977" w:rsidRPr="00173441">
        <w:rPr>
          <w:rFonts w:ascii="Garamond" w:hAnsi="Garamond"/>
          <w:sz w:val="24"/>
          <w:szCs w:val="24"/>
        </w:rPr>
        <w:t xml:space="preserve">allohen nga </w:t>
      </w:r>
      <w:r w:rsidR="00D86CB5" w:rsidRPr="00173441">
        <w:rPr>
          <w:rFonts w:ascii="Garamond" w:hAnsi="Garamond"/>
          <w:sz w:val="24"/>
          <w:szCs w:val="24"/>
        </w:rPr>
        <w:t>Operatori i Sistemit të Transmetimit (OST) sh.a.</w:t>
      </w:r>
    </w:p>
    <w:p w14:paraId="68AE7F60" w14:textId="5E96692E" w:rsidR="00977F4C" w:rsidRPr="00173441" w:rsidRDefault="00173441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977F4C" w:rsidRPr="00173441">
        <w:rPr>
          <w:rFonts w:ascii="Garamond" w:hAnsi="Garamond"/>
          <w:sz w:val="24"/>
          <w:szCs w:val="24"/>
        </w:rPr>
        <w:t>Shpronësimi të fillojë menjëherë p</w:t>
      </w:r>
      <w:r w:rsidR="00194AFD">
        <w:rPr>
          <w:rFonts w:ascii="Garamond" w:hAnsi="Garamond"/>
          <w:sz w:val="24"/>
          <w:szCs w:val="24"/>
        </w:rPr>
        <w:t xml:space="preserve">as botimit të këtij vendimi në </w:t>
      </w:r>
      <w:r w:rsidR="00977F4C" w:rsidRPr="00173441">
        <w:rPr>
          <w:rFonts w:ascii="Garamond" w:hAnsi="Garamond"/>
          <w:sz w:val="24"/>
          <w:szCs w:val="24"/>
        </w:rPr>
        <w:t xml:space="preserve">Fletoren </w:t>
      </w:r>
      <w:r w:rsidR="00194AFD">
        <w:rPr>
          <w:rFonts w:ascii="Garamond" w:hAnsi="Garamond"/>
          <w:sz w:val="24"/>
          <w:szCs w:val="24"/>
        </w:rPr>
        <w:t>Zyrtare</w:t>
      </w:r>
      <w:r w:rsidR="00977F4C" w:rsidRPr="00173441">
        <w:rPr>
          <w:rFonts w:ascii="Garamond" w:hAnsi="Garamond"/>
          <w:sz w:val="24"/>
          <w:szCs w:val="24"/>
        </w:rPr>
        <w:t xml:space="preserve"> dhe afati i përfundimit të shpronësimit të jetë 3 (tre) muaj pas datës së hyrjes në fuqi të tij. </w:t>
      </w:r>
    </w:p>
    <w:p w14:paraId="68AE7F62" w14:textId="61F95C4C" w:rsidR="008C3537" w:rsidRPr="00173441" w:rsidRDefault="00173441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8F6AF8" w:rsidRPr="00173441">
        <w:rPr>
          <w:rFonts w:ascii="Garamond" w:hAnsi="Garamond"/>
          <w:sz w:val="24"/>
          <w:szCs w:val="24"/>
        </w:rPr>
        <w:t>Pronar</w:t>
      </w:r>
      <w:r w:rsidR="001557F5" w:rsidRPr="00173441">
        <w:rPr>
          <w:rFonts w:ascii="Garamond" w:hAnsi="Garamond"/>
          <w:sz w:val="24"/>
          <w:szCs w:val="24"/>
        </w:rPr>
        <w:t>ë</w:t>
      </w:r>
      <w:r w:rsidR="008F6AF8" w:rsidRPr="00173441">
        <w:rPr>
          <w:rFonts w:ascii="Garamond" w:hAnsi="Garamond"/>
          <w:sz w:val="24"/>
          <w:szCs w:val="24"/>
        </w:rPr>
        <w:t>t e pasurive t</w:t>
      </w:r>
      <w:r w:rsidR="001557F5" w:rsidRPr="00173441">
        <w:rPr>
          <w:rFonts w:ascii="Garamond" w:hAnsi="Garamond"/>
          <w:sz w:val="24"/>
          <w:szCs w:val="24"/>
        </w:rPr>
        <w:t>ë</w:t>
      </w:r>
      <w:r w:rsidR="008F6AF8" w:rsidRPr="00173441">
        <w:rPr>
          <w:rFonts w:ascii="Garamond" w:hAnsi="Garamond"/>
          <w:sz w:val="24"/>
          <w:szCs w:val="24"/>
        </w:rPr>
        <w:t xml:space="preserve"> paluajtshme,</w:t>
      </w:r>
      <w:r w:rsidR="008C3537" w:rsidRPr="00173441">
        <w:rPr>
          <w:rFonts w:ascii="Garamond" w:hAnsi="Garamond"/>
          <w:sz w:val="24"/>
          <w:szCs w:val="24"/>
        </w:rPr>
        <w:t xml:space="preserve"> të pasqyruar në </w:t>
      </w:r>
      <w:r w:rsidR="00F9583E" w:rsidRPr="00173441">
        <w:rPr>
          <w:rFonts w:ascii="Garamond" w:hAnsi="Garamond"/>
          <w:sz w:val="24"/>
          <w:szCs w:val="24"/>
        </w:rPr>
        <w:t xml:space="preserve">tabelën që i bashkëlidhet këtij </w:t>
      </w:r>
      <w:r w:rsidR="008C3537" w:rsidRPr="00173441">
        <w:rPr>
          <w:rFonts w:ascii="Garamond" w:hAnsi="Garamond"/>
          <w:sz w:val="24"/>
          <w:szCs w:val="24"/>
        </w:rPr>
        <w:t>vendimi</w:t>
      </w:r>
      <w:r w:rsidR="00A94CA6" w:rsidRPr="00173441">
        <w:rPr>
          <w:rFonts w:ascii="Garamond" w:hAnsi="Garamond"/>
          <w:sz w:val="24"/>
          <w:szCs w:val="24"/>
        </w:rPr>
        <w:t xml:space="preserve">, </w:t>
      </w:r>
      <w:r w:rsidR="00802179" w:rsidRPr="00173441">
        <w:rPr>
          <w:rFonts w:ascii="Garamond" w:hAnsi="Garamond"/>
          <w:sz w:val="24"/>
          <w:szCs w:val="24"/>
        </w:rPr>
        <w:t>të kompensohen</w:t>
      </w:r>
      <w:r w:rsidR="002515BF" w:rsidRPr="00173441">
        <w:rPr>
          <w:rFonts w:ascii="Garamond" w:hAnsi="Garamond"/>
          <w:sz w:val="24"/>
          <w:szCs w:val="24"/>
        </w:rPr>
        <w:t>,</w:t>
      </w:r>
      <w:r w:rsidR="00802179" w:rsidRPr="00173441">
        <w:rPr>
          <w:rFonts w:ascii="Garamond" w:hAnsi="Garamond"/>
          <w:sz w:val="24"/>
          <w:szCs w:val="24"/>
        </w:rPr>
        <w:t xml:space="preserve"> për efekt shpronësimi</w:t>
      </w:r>
      <w:r w:rsidR="00447A06" w:rsidRPr="00173441">
        <w:rPr>
          <w:rFonts w:ascii="Garamond" w:hAnsi="Garamond"/>
          <w:sz w:val="24"/>
          <w:szCs w:val="24"/>
        </w:rPr>
        <w:t>,</w:t>
      </w:r>
      <w:r w:rsidR="008B2977" w:rsidRPr="00173441">
        <w:rPr>
          <w:rFonts w:ascii="Garamond" w:hAnsi="Garamond"/>
          <w:sz w:val="24"/>
          <w:szCs w:val="24"/>
        </w:rPr>
        <w:t xml:space="preserve"> pasi të ke</w:t>
      </w:r>
      <w:r w:rsidR="002515BF" w:rsidRPr="00173441">
        <w:rPr>
          <w:rFonts w:ascii="Garamond" w:hAnsi="Garamond"/>
          <w:sz w:val="24"/>
          <w:szCs w:val="24"/>
        </w:rPr>
        <w:t>n</w:t>
      </w:r>
      <w:r w:rsidR="00802179" w:rsidRPr="00173441">
        <w:rPr>
          <w:rFonts w:ascii="Garamond" w:hAnsi="Garamond"/>
          <w:sz w:val="24"/>
          <w:szCs w:val="24"/>
        </w:rPr>
        <w:t>ë paraqitur</w:t>
      </w:r>
      <w:r w:rsidR="00474EFA" w:rsidRPr="00173441">
        <w:rPr>
          <w:rFonts w:ascii="Garamond" w:hAnsi="Garamond"/>
          <w:sz w:val="24"/>
          <w:szCs w:val="24"/>
        </w:rPr>
        <w:t xml:space="preserve"> dokumentacionin</w:t>
      </w:r>
      <w:r w:rsidR="008B2977" w:rsidRPr="00173441">
        <w:rPr>
          <w:rFonts w:ascii="Garamond" w:hAnsi="Garamond"/>
          <w:sz w:val="24"/>
          <w:szCs w:val="24"/>
        </w:rPr>
        <w:t xml:space="preserve"> </w:t>
      </w:r>
      <w:r w:rsidR="00D060F6" w:rsidRPr="00173441">
        <w:rPr>
          <w:rFonts w:ascii="Garamond" w:hAnsi="Garamond"/>
          <w:sz w:val="24"/>
          <w:szCs w:val="24"/>
        </w:rPr>
        <w:t>justifikue</w:t>
      </w:r>
      <w:r w:rsidR="008B2977" w:rsidRPr="00173441">
        <w:rPr>
          <w:rFonts w:ascii="Garamond" w:hAnsi="Garamond"/>
          <w:sz w:val="24"/>
          <w:szCs w:val="24"/>
        </w:rPr>
        <w:t>s</w:t>
      </w:r>
      <w:r w:rsidR="00D060F6" w:rsidRPr="00173441">
        <w:rPr>
          <w:rFonts w:ascii="Garamond" w:hAnsi="Garamond"/>
          <w:sz w:val="24"/>
          <w:szCs w:val="24"/>
        </w:rPr>
        <w:t xml:space="preserve"> p</w:t>
      </w:r>
      <w:r w:rsidR="00F62285" w:rsidRPr="00173441">
        <w:rPr>
          <w:rFonts w:ascii="Garamond" w:hAnsi="Garamond"/>
          <w:sz w:val="24"/>
          <w:szCs w:val="24"/>
        </w:rPr>
        <w:t>ë</w:t>
      </w:r>
      <w:r w:rsidR="0037160A" w:rsidRPr="00173441">
        <w:rPr>
          <w:rFonts w:ascii="Garamond" w:hAnsi="Garamond"/>
          <w:sz w:val="24"/>
          <w:szCs w:val="24"/>
        </w:rPr>
        <w:t>r likui</w:t>
      </w:r>
      <w:r w:rsidR="00D060F6" w:rsidRPr="00173441">
        <w:rPr>
          <w:rFonts w:ascii="Garamond" w:hAnsi="Garamond"/>
          <w:sz w:val="24"/>
          <w:szCs w:val="24"/>
        </w:rPr>
        <w:t>dim</w:t>
      </w:r>
      <w:r w:rsidR="002515BF" w:rsidRPr="00173441">
        <w:rPr>
          <w:rFonts w:ascii="Garamond" w:hAnsi="Garamond"/>
          <w:sz w:val="24"/>
          <w:szCs w:val="24"/>
        </w:rPr>
        <w:t xml:space="preserve"> </w:t>
      </w:r>
      <w:r w:rsidR="004742F7" w:rsidRPr="00173441">
        <w:rPr>
          <w:rFonts w:ascii="Garamond" w:hAnsi="Garamond"/>
          <w:sz w:val="24"/>
          <w:szCs w:val="24"/>
        </w:rPr>
        <w:t xml:space="preserve">në zyrat e Operatorit të </w:t>
      </w:r>
      <w:r w:rsidR="00A94CA6" w:rsidRPr="00173441">
        <w:rPr>
          <w:rFonts w:ascii="Garamond" w:hAnsi="Garamond"/>
          <w:sz w:val="24"/>
          <w:szCs w:val="24"/>
        </w:rPr>
        <w:t>Sistemit të Transmetimit (OST) sh.a</w:t>
      </w:r>
      <w:r w:rsidR="008F6AF8" w:rsidRPr="00173441">
        <w:rPr>
          <w:rFonts w:ascii="Garamond" w:hAnsi="Garamond"/>
          <w:sz w:val="24"/>
          <w:szCs w:val="24"/>
        </w:rPr>
        <w:t>.</w:t>
      </w:r>
    </w:p>
    <w:p w14:paraId="68AE7F64" w14:textId="67EDB1C0" w:rsidR="00C64848" w:rsidRPr="00173441" w:rsidRDefault="00173441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244368" w:rsidRPr="00173441">
        <w:rPr>
          <w:rFonts w:ascii="Garamond" w:hAnsi="Garamond"/>
          <w:sz w:val="24"/>
          <w:szCs w:val="24"/>
        </w:rPr>
        <w:t>Agjencia Shtetërore e Kadastrës</w:t>
      </w:r>
      <w:r w:rsidR="002515BF" w:rsidRPr="00173441">
        <w:rPr>
          <w:rFonts w:ascii="Garamond" w:hAnsi="Garamond"/>
          <w:sz w:val="24"/>
          <w:szCs w:val="24"/>
        </w:rPr>
        <w:t xml:space="preserve"> dhe </w:t>
      </w:r>
      <w:r w:rsidR="00244368" w:rsidRPr="00173441">
        <w:rPr>
          <w:rFonts w:ascii="Garamond" w:hAnsi="Garamond"/>
          <w:sz w:val="24"/>
          <w:szCs w:val="24"/>
        </w:rPr>
        <w:t xml:space="preserve">Drejtoria Vendore </w:t>
      </w:r>
      <w:r w:rsidR="00C64848" w:rsidRPr="00173441">
        <w:rPr>
          <w:rFonts w:ascii="Garamond" w:hAnsi="Garamond"/>
          <w:sz w:val="24"/>
          <w:szCs w:val="24"/>
        </w:rPr>
        <w:t>Fier</w:t>
      </w:r>
      <w:r w:rsidR="00882606" w:rsidRPr="00173441">
        <w:rPr>
          <w:rFonts w:ascii="Garamond" w:hAnsi="Garamond"/>
          <w:sz w:val="24"/>
          <w:szCs w:val="24"/>
        </w:rPr>
        <w:t>,</w:t>
      </w:r>
      <w:r w:rsidR="00802179" w:rsidRPr="00173441">
        <w:rPr>
          <w:rFonts w:ascii="Garamond" w:hAnsi="Garamond"/>
          <w:sz w:val="24"/>
          <w:szCs w:val="24"/>
        </w:rPr>
        <w:t xml:space="preserve"> brenda 30 ditëve</w:t>
      </w:r>
      <w:r w:rsidR="002515BF" w:rsidRPr="00173441">
        <w:rPr>
          <w:rFonts w:ascii="Garamond" w:hAnsi="Garamond"/>
          <w:sz w:val="24"/>
          <w:szCs w:val="24"/>
        </w:rPr>
        <w:t>,</w:t>
      </w:r>
      <w:r w:rsidR="00802179" w:rsidRPr="00173441">
        <w:rPr>
          <w:rFonts w:ascii="Garamond" w:hAnsi="Garamond"/>
          <w:sz w:val="24"/>
          <w:szCs w:val="24"/>
        </w:rPr>
        <w:t xml:space="preserve"> nga data e miratimit të këtij vendimi, </w:t>
      </w:r>
      <w:r w:rsidR="00136B9C" w:rsidRPr="00173441">
        <w:rPr>
          <w:rFonts w:ascii="Garamond" w:hAnsi="Garamond"/>
          <w:sz w:val="24"/>
          <w:szCs w:val="24"/>
        </w:rPr>
        <w:t xml:space="preserve">në bashkëpunim me </w:t>
      </w:r>
      <w:r w:rsidR="008702C2" w:rsidRPr="00173441">
        <w:rPr>
          <w:rFonts w:ascii="Garamond" w:hAnsi="Garamond"/>
          <w:sz w:val="24"/>
          <w:szCs w:val="24"/>
        </w:rPr>
        <w:t>Operatori</w:t>
      </w:r>
      <w:r w:rsidR="00D66AFA" w:rsidRPr="00173441">
        <w:rPr>
          <w:rFonts w:ascii="Garamond" w:hAnsi="Garamond"/>
          <w:sz w:val="24"/>
          <w:szCs w:val="24"/>
        </w:rPr>
        <w:t xml:space="preserve">n e </w:t>
      </w:r>
      <w:r w:rsidR="008702C2" w:rsidRPr="00173441">
        <w:rPr>
          <w:rFonts w:ascii="Garamond" w:hAnsi="Garamond"/>
          <w:sz w:val="24"/>
          <w:szCs w:val="24"/>
        </w:rPr>
        <w:t>Sistemit të Transmetimit (OST)</w:t>
      </w:r>
      <w:r w:rsidR="002515BF" w:rsidRPr="00173441">
        <w:rPr>
          <w:rFonts w:ascii="Garamond" w:hAnsi="Garamond"/>
          <w:sz w:val="24"/>
          <w:szCs w:val="24"/>
        </w:rPr>
        <w:t>,</w:t>
      </w:r>
      <w:r w:rsidR="008702C2" w:rsidRPr="00173441">
        <w:rPr>
          <w:rFonts w:ascii="Garamond" w:hAnsi="Garamond"/>
          <w:sz w:val="24"/>
          <w:szCs w:val="24"/>
        </w:rPr>
        <w:t xml:space="preserve"> sh.a.</w:t>
      </w:r>
      <w:r w:rsidR="002515BF" w:rsidRPr="00173441">
        <w:rPr>
          <w:rFonts w:ascii="Garamond" w:hAnsi="Garamond"/>
          <w:sz w:val="24"/>
          <w:szCs w:val="24"/>
        </w:rPr>
        <w:t>,</w:t>
      </w:r>
      <w:r w:rsidR="00802179" w:rsidRPr="00173441">
        <w:rPr>
          <w:rFonts w:ascii="Garamond" w:hAnsi="Garamond"/>
          <w:sz w:val="24"/>
          <w:szCs w:val="24"/>
        </w:rPr>
        <w:t xml:space="preserve"> të fillojnë procedurat për hedhjen e gjurmës s</w:t>
      </w:r>
      <w:r w:rsidR="009A5F90" w:rsidRPr="00173441">
        <w:rPr>
          <w:rFonts w:ascii="Garamond" w:hAnsi="Garamond"/>
          <w:sz w:val="24"/>
          <w:szCs w:val="24"/>
        </w:rPr>
        <w:t>ë projektit</w:t>
      </w:r>
      <w:r w:rsidR="00A3208B" w:rsidRPr="00173441">
        <w:rPr>
          <w:rFonts w:ascii="Garamond" w:hAnsi="Garamond"/>
          <w:sz w:val="24"/>
          <w:szCs w:val="24"/>
        </w:rPr>
        <w:t xml:space="preserve"> </w:t>
      </w:r>
      <w:r w:rsidR="009A5F90" w:rsidRPr="00173441">
        <w:rPr>
          <w:rFonts w:ascii="Garamond" w:hAnsi="Garamond"/>
          <w:sz w:val="24"/>
          <w:szCs w:val="24"/>
        </w:rPr>
        <w:t>në</w:t>
      </w:r>
      <w:r w:rsidR="00A3208B" w:rsidRPr="00173441">
        <w:rPr>
          <w:rFonts w:ascii="Garamond" w:hAnsi="Garamond"/>
          <w:sz w:val="24"/>
          <w:szCs w:val="24"/>
        </w:rPr>
        <w:t xml:space="preserve"> hartën kadastrale</w:t>
      </w:r>
      <w:r w:rsidR="002515BF" w:rsidRPr="00173441">
        <w:rPr>
          <w:rFonts w:ascii="Garamond" w:hAnsi="Garamond"/>
          <w:sz w:val="24"/>
          <w:szCs w:val="24"/>
        </w:rPr>
        <w:t xml:space="preserve">, </w:t>
      </w:r>
      <w:r w:rsidR="00802179" w:rsidRPr="00173441">
        <w:rPr>
          <w:rFonts w:ascii="Garamond" w:hAnsi="Garamond"/>
          <w:sz w:val="24"/>
          <w:szCs w:val="24"/>
        </w:rPr>
        <w:t>sipas planimetrisë së shpronësimit të miratuar</w:t>
      </w:r>
      <w:r w:rsidR="009A5F90" w:rsidRPr="00173441">
        <w:rPr>
          <w:rFonts w:ascii="Garamond" w:hAnsi="Garamond"/>
          <w:sz w:val="24"/>
          <w:szCs w:val="24"/>
        </w:rPr>
        <w:t>,</w:t>
      </w:r>
      <w:r w:rsidR="00802179" w:rsidRPr="00173441">
        <w:rPr>
          <w:rFonts w:ascii="Garamond" w:hAnsi="Garamond"/>
          <w:sz w:val="24"/>
          <w:szCs w:val="24"/>
        </w:rPr>
        <w:t xml:space="preserve"> dhe të bëjnë kalimin e pronësisë</w:t>
      </w:r>
      <w:r w:rsidR="002515BF" w:rsidRPr="00173441">
        <w:rPr>
          <w:rFonts w:ascii="Garamond" w:hAnsi="Garamond"/>
          <w:sz w:val="24"/>
          <w:szCs w:val="24"/>
        </w:rPr>
        <w:t>,</w:t>
      </w:r>
      <w:r w:rsidR="00802179" w:rsidRPr="00173441">
        <w:rPr>
          <w:rFonts w:ascii="Garamond" w:hAnsi="Garamond"/>
          <w:sz w:val="24"/>
          <w:szCs w:val="24"/>
        </w:rPr>
        <w:t xml:space="preserve"> për pasuritë e shpronësuara</w:t>
      </w:r>
      <w:r w:rsidR="002515BF" w:rsidRPr="00173441">
        <w:rPr>
          <w:rFonts w:ascii="Garamond" w:hAnsi="Garamond"/>
          <w:sz w:val="24"/>
          <w:szCs w:val="24"/>
        </w:rPr>
        <w:t>,</w:t>
      </w:r>
      <w:r w:rsidR="00802179" w:rsidRPr="00173441">
        <w:rPr>
          <w:rFonts w:ascii="Garamond" w:hAnsi="Garamond"/>
          <w:sz w:val="24"/>
          <w:szCs w:val="24"/>
        </w:rPr>
        <w:t xml:space="preserve"> në favor të </w:t>
      </w:r>
      <w:r w:rsidR="008A7965" w:rsidRPr="00173441">
        <w:rPr>
          <w:rFonts w:ascii="Garamond" w:hAnsi="Garamond"/>
          <w:sz w:val="24"/>
          <w:szCs w:val="24"/>
        </w:rPr>
        <w:t>OST</w:t>
      </w:r>
      <w:r w:rsidR="006C3B8C" w:rsidRPr="00173441">
        <w:rPr>
          <w:rFonts w:ascii="Garamond" w:hAnsi="Garamond"/>
          <w:sz w:val="24"/>
          <w:szCs w:val="24"/>
        </w:rPr>
        <w:t xml:space="preserve"> </w:t>
      </w:r>
      <w:r w:rsidR="00194AFD">
        <w:rPr>
          <w:rFonts w:ascii="Garamond" w:hAnsi="Garamond"/>
          <w:sz w:val="24"/>
          <w:szCs w:val="24"/>
        </w:rPr>
        <w:t>sh.a</w:t>
      </w:r>
      <w:r w:rsidR="00752F94" w:rsidRPr="00173441">
        <w:rPr>
          <w:rFonts w:ascii="Garamond" w:hAnsi="Garamond"/>
          <w:sz w:val="24"/>
          <w:szCs w:val="24"/>
        </w:rPr>
        <w:t>.</w:t>
      </w:r>
    </w:p>
    <w:p w14:paraId="68AE7F66" w14:textId="77A184D8" w:rsidR="006A4D91" w:rsidRPr="00173441" w:rsidRDefault="00173441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6700DB" w:rsidRPr="00173441">
        <w:rPr>
          <w:rFonts w:ascii="Garamond" w:hAnsi="Garamond"/>
          <w:sz w:val="24"/>
          <w:szCs w:val="24"/>
        </w:rPr>
        <w:t>Agjencia Shtetërore e Kadastrës</w:t>
      </w:r>
      <w:r w:rsidR="00752F94" w:rsidRPr="00173441">
        <w:rPr>
          <w:rFonts w:ascii="Garamond" w:hAnsi="Garamond"/>
          <w:sz w:val="24"/>
          <w:szCs w:val="24"/>
        </w:rPr>
        <w:t xml:space="preserve"> dhe </w:t>
      </w:r>
      <w:r w:rsidR="006700DB" w:rsidRPr="00173441">
        <w:rPr>
          <w:rFonts w:ascii="Garamond" w:hAnsi="Garamond"/>
          <w:sz w:val="24"/>
          <w:szCs w:val="24"/>
        </w:rPr>
        <w:t>Drejtoria Vendore Fier</w:t>
      </w:r>
      <w:r w:rsidR="00752F94" w:rsidRPr="00173441">
        <w:rPr>
          <w:rFonts w:ascii="Garamond" w:hAnsi="Garamond"/>
          <w:sz w:val="24"/>
          <w:szCs w:val="24"/>
        </w:rPr>
        <w:t xml:space="preserve"> </w:t>
      </w:r>
      <w:r w:rsidR="00802179" w:rsidRPr="00173441">
        <w:rPr>
          <w:rFonts w:ascii="Garamond" w:hAnsi="Garamond"/>
          <w:sz w:val="24"/>
          <w:szCs w:val="24"/>
        </w:rPr>
        <w:t>të pezulloj</w:t>
      </w:r>
      <w:r w:rsidR="009A5F90" w:rsidRPr="00173441">
        <w:rPr>
          <w:rFonts w:ascii="Garamond" w:hAnsi="Garamond"/>
          <w:sz w:val="24"/>
          <w:szCs w:val="24"/>
        </w:rPr>
        <w:t>n</w:t>
      </w:r>
      <w:r w:rsidR="00802179" w:rsidRPr="00173441">
        <w:rPr>
          <w:rFonts w:ascii="Garamond" w:hAnsi="Garamond"/>
          <w:sz w:val="24"/>
          <w:szCs w:val="24"/>
        </w:rPr>
        <w:t>ë të gjitha transaksionet me pasuritë e shpronësuara</w:t>
      </w:r>
      <w:r w:rsidR="00752F94" w:rsidRPr="00173441">
        <w:rPr>
          <w:rFonts w:ascii="Garamond" w:hAnsi="Garamond"/>
          <w:sz w:val="24"/>
          <w:szCs w:val="24"/>
        </w:rPr>
        <w:t>,</w:t>
      </w:r>
      <w:r w:rsidR="009A5F90" w:rsidRPr="00173441">
        <w:rPr>
          <w:rFonts w:ascii="Garamond" w:hAnsi="Garamond"/>
          <w:sz w:val="24"/>
          <w:szCs w:val="24"/>
        </w:rPr>
        <w:t xml:space="preserve"> deri në momentin kur</w:t>
      </w:r>
      <w:r w:rsidR="00802179" w:rsidRPr="00173441">
        <w:rPr>
          <w:rFonts w:ascii="Garamond" w:hAnsi="Garamond"/>
          <w:sz w:val="24"/>
          <w:szCs w:val="24"/>
        </w:rPr>
        <w:t xml:space="preserve"> </w:t>
      </w:r>
      <w:r w:rsidR="00752F94" w:rsidRPr="00173441">
        <w:rPr>
          <w:rFonts w:ascii="Garamond" w:hAnsi="Garamond"/>
          <w:sz w:val="24"/>
          <w:szCs w:val="24"/>
        </w:rPr>
        <w:t xml:space="preserve">do </w:t>
      </w:r>
      <w:r w:rsidR="00802179" w:rsidRPr="00173441">
        <w:rPr>
          <w:rFonts w:ascii="Garamond" w:hAnsi="Garamond"/>
          <w:sz w:val="24"/>
          <w:szCs w:val="24"/>
        </w:rPr>
        <w:t>të realizohet procesi i hedhjes s</w:t>
      </w:r>
      <w:r w:rsidR="00752F94" w:rsidRPr="00173441">
        <w:rPr>
          <w:rFonts w:ascii="Garamond" w:hAnsi="Garamond"/>
          <w:sz w:val="24"/>
          <w:szCs w:val="24"/>
        </w:rPr>
        <w:t>ë</w:t>
      </w:r>
      <w:r w:rsidR="00802179" w:rsidRPr="00173441">
        <w:rPr>
          <w:rFonts w:ascii="Garamond" w:hAnsi="Garamond"/>
          <w:sz w:val="24"/>
          <w:szCs w:val="24"/>
        </w:rPr>
        <w:t xml:space="preserve"> gjurmës së projektit mbi h</w:t>
      </w:r>
      <w:r w:rsidR="00977A25" w:rsidRPr="00173441">
        <w:rPr>
          <w:rFonts w:ascii="Garamond" w:hAnsi="Garamond"/>
          <w:sz w:val="24"/>
          <w:szCs w:val="24"/>
        </w:rPr>
        <w:t xml:space="preserve">artën </w:t>
      </w:r>
      <w:r w:rsidR="00752F94" w:rsidRPr="00173441">
        <w:rPr>
          <w:rFonts w:ascii="Garamond" w:hAnsi="Garamond"/>
          <w:sz w:val="24"/>
          <w:szCs w:val="24"/>
        </w:rPr>
        <w:t xml:space="preserve">kadastrale. </w:t>
      </w:r>
    </w:p>
    <w:p w14:paraId="68AE7F68" w14:textId="24C8F129" w:rsidR="006A4D91" w:rsidRPr="00173441" w:rsidRDefault="00173441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10. </w:t>
      </w:r>
      <w:r w:rsidR="009A5F90" w:rsidRPr="00173441">
        <w:rPr>
          <w:rFonts w:ascii="Garamond" w:hAnsi="Garamond"/>
          <w:sz w:val="24"/>
          <w:szCs w:val="24"/>
        </w:rPr>
        <w:t>Ngarkohen</w:t>
      </w:r>
      <w:r w:rsidR="00802179" w:rsidRPr="00173441">
        <w:rPr>
          <w:rFonts w:ascii="Garamond" w:hAnsi="Garamond"/>
          <w:sz w:val="24"/>
          <w:szCs w:val="24"/>
        </w:rPr>
        <w:t xml:space="preserve"> Ministria e </w:t>
      </w:r>
      <w:r w:rsidR="001B2DCA" w:rsidRPr="00173441">
        <w:rPr>
          <w:rFonts w:ascii="Garamond" w:hAnsi="Garamond"/>
          <w:sz w:val="24"/>
          <w:szCs w:val="24"/>
        </w:rPr>
        <w:t>Infrastrukturës dhe Energjisë</w:t>
      </w:r>
      <w:r w:rsidR="00802179" w:rsidRPr="00173441">
        <w:rPr>
          <w:rFonts w:ascii="Garamond" w:hAnsi="Garamond"/>
          <w:sz w:val="24"/>
          <w:szCs w:val="24"/>
        </w:rPr>
        <w:t xml:space="preserve">, </w:t>
      </w:r>
      <w:r w:rsidR="004F58F0" w:rsidRPr="00173441">
        <w:rPr>
          <w:rFonts w:ascii="Garamond" w:hAnsi="Garamond"/>
          <w:sz w:val="24"/>
          <w:szCs w:val="24"/>
        </w:rPr>
        <w:t xml:space="preserve">Operatori i </w:t>
      </w:r>
      <w:r w:rsidR="00194AFD">
        <w:rPr>
          <w:rFonts w:ascii="Garamond" w:hAnsi="Garamond"/>
          <w:sz w:val="24"/>
          <w:szCs w:val="24"/>
        </w:rPr>
        <w:t>Sistemit të Transmetimit (OST</w:t>
      </w:r>
      <w:r w:rsidR="004F58F0" w:rsidRPr="00173441">
        <w:rPr>
          <w:rFonts w:ascii="Garamond" w:hAnsi="Garamond"/>
          <w:sz w:val="24"/>
          <w:szCs w:val="24"/>
        </w:rPr>
        <w:t>) sh.a.</w:t>
      </w:r>
      <w:r w:rsidR="00752F94" w:rsidRPr="00173441">
        <w:rPr>
          <w:rFonts w:ascii="Garamond" w:hAnsi="Garamond"/>
          <w:sz w:val="24"/>
          <w:szCs w:val="24"/>
        </w:rPr>
        <w:t xml:space="preserve">, </w:t>
      </w:r>
      <w:r w:rsidR="006700DB" w:rsidRPr="00173441">
        <w:rPr>
          <w:rFonts w:ascii="Garamond" w:hAnsi="Garamond"/>
          <w:sz w:val="24"/>
          <w:szCs w:val="24"/>
        </w:rPr>
        <w:t>Agjencia Shtetërore e Kadastrës</w:t>
      </w:r>
      <w:r w:rsidR="00752F94" w:rsidRPr="00173441">
        <w:rPr>
          <w:rFonts w:ascii="Garamond" w:hAnsi="Garamond"/>
          <w:sz w:val="24"/>
          <w:szCs w:val="24"/>
        </w:rPr>
        <w:t xml:space="preserve"> dhe </w:t>
      </w:r>
      <w:r w:rsidR="006700DB" w:rsidRPr="00173441">
        <w:rPr>
          <w:rFonts w:ascii="Garamond" w:hAnsi="Garamond"/>
          <w:sz w:val="24"/>
          <w:szCs w:val="24"/>
        </w:rPr>
        <w:t>Drejtoria Vendore Fier</w:t>
      </w:r>
      <w:r w:rsidR="00752F94" w:rsidRPr="00173441">
        <w:rPr>
          <w:rFonts w:ascii="Garamond" w:hAnsi="Garamond"/>
          <w:sz w:val="24"/>
          <w:szCs w:val="24"/>
        </w:rPr>
        <w:t xml:space="preserve"> </w:t>
      </w:r>
      <w:r w:rsidR="00802179" w:rsidRPr="00173441">
        <w:rPr>
          <w:rFonts w:ascii="Garamond" w:hAnsi="Garamond"/>
          <w:sz w:val="24"/>
          <w:szCs w:val="24"/>
        </w:rPr>
        <w:t>për zbatimin e këtij vendimi.</w:t>
      </w:r>
    </w:p>
    <w:p w14:paraId="68AE7F6A" w14:textId="2EC8F66E" w:rsidR="00802179" w:rsidRPr="00173441" w:rsidRDefault="00802179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73441">
        <w:rPr>
          <w:rFonts w:ascii="Garamond" w:hAnsi="Garamond"/>
          <w:sz w:val="24"/>
          <w:szCs w:val="24"/>
        </w:rPr>
        <w:t>Ky vendim hyn në</w:t>
      </w:r>
      <w:r w:rsidR="00977A25" w:rsidRPr="00173441">
        <w:rPr>
          <w:rFonts w:ascii="Garamond" w:hAnsi="Garamond"/>
          <w:sz w:val="24"/>
          <w:szCs w:val="24"/>
        </w:rPr>
        <w:t xml:space="preserve"> fuqi menjëherë dhe botohet në Fletoren </w:t>
      </w:r>
      <w:r w:rsidR="00173441" w:rsidRPr="00173441">
        <w:rPr>
          <w:rFonts w:ascii="Garamond" w:hAnsi="Garamond"/>
          <w:sz w:val="24"/>
          <w:szCs w:val="24"/>
        </w:rPr>
        <w:t>Zyrtare</w:t>
      </w:r>
      <w:r w:rsidRPr="00173441">
        <w:rPr>
          <w:rFonts w:ascii="Garamond" w:hAnsi="Garamond"/>
          <w:sz w:val="24"/>
          <w:szCs w:val="24"/>
        </w:rPr>
        <w:t>.</w:t>
      </w:r>
    </w:p>
    <w:p w14:paraId="68AE7F6B" w14:textId="77777777" w:rsidR="0036170C" w:rsidRPr="00173441" w:rsidRDefault="0036170C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AE7F6D" w14:textId="05BDEABF" w:rsidR="00752F94" w:rsidRPr="00173441" w:rsidRDefault="00932B43" w:rsidP="0017344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73441">
        <w:rPr>
          <w:rFonts w:ascii="Garamond" w:hAnsi="Garamond"/>
          <w:sz w:val="24"/>
          <w:szCs w:val="24"/>
        </w:rPr>
        <w:t>KRYEMINIST</w:t>
      </w:r>
      <w:r w:rsidR="00194AFD">
        <w:rPr>
          <w:rFonts w:ascii="Garamond" w:hAnsi="Garamond"/>
          <w:sz w:val="24"/>
          <w:szCs w:val="24"/>
        </w:rPr>
        <w:t>ËR</w:t>
      </w:r>
    </w:p>
    <w:p w14:paraId="68AE7F70" w14:textId="0B68207D" w:rsidR="009A5F90" w:rsidRPr="00173441" w:rsidRDefault="00173441" w:rsidP="0017344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73441">
        <w:rPr>
          <w:rFonts w:ascii="Garamond" w:hAnsi="Garamond"/>
          <w:b/>
          <w:sz w:val="24"/>
          <w:szCs w:val="24"/>
        </w:rPr>
        <w:t>Edi Rama</w:t>
      </w:r>
    </w:p>
    <w:p w14:paraId="68AE7F71" w14:textId="77777777" w:rsidR="009A5F90" w:rsidRPr="00173441" w:rsidRDefault="009A5F90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AE7F76" w14:textId="77777777" w:rsidR="00F9583E" w:rsidRPr="00173441" w:rsidRDefault="00F9583E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AE7F77" w14:textId="77777777" w:rsidR="00F9583E" w:rsidRPr="00173441" w:rsidRDefault="00F9583E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8AE7F78" w14:textId="77777777" w:rsidR="00D676FC" w:rsidRPr="00173441" w:rsidRDefault="00D676FC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D406ECF" w14:textId="77777777" w:rsidR="00F567FC" w:rsidRDefault="00F567FC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  <w:sectPr w:rsidR="00F567FC" w:rsidSect="002515BF">
          <w:footerReference w:type="default" r:id="rId14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W w:w="12300" w:type="dxa"/>
        <w:tblInd w:w="93" w:type="dxa"/>
        <w:tblLook w:val="04A0" w:firstRow="1" w:lastRow="0" w:firstColumn="1" w:lastColumn="0" w:noHBand="0" w:noVBand="1"/>
      </w:tblPr>
      <w:tblGrid>
        <w:gridCol w:w="480"/>
        <w:gridCol w:w="900"/>
        <w:gridCol w:w="760"/>
        <w:gridCol w:w="820"/>
        <w:gridCol w:w="708"/>
        <w:gridCol w:w="822"/>
        <w:gridCol w:w="708"/>
        <w:gridCol w:w="616"/>
        <w:gridCol w:w="944"/>
        <w:gridCol w:w="840"/>
        <w:gridCol w:w="1040"/>
        <w:gridCol w:w="1080"/>
        <w:gridCol w:w="1220"/>
        <w:gridCol w:w="2000"/>
      </w:tblGrid>
      <w:tr w:rsidR="00F567FC" w:rsidRPr="00F567FC" w14:paraId="582859F4" w14:textId="77777777" w:rsidTr="00F567FC">
        <w:trPr>
          <w:trHeight w:val="158"/>
        </w:trPr>
        <w:tc>
          <w:tcPr>
            <w:tcW w:w="12300" w:type="dxa"/>
            <w:gridSpan w:val="1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D3386D" w14:textId="36D03B68" w:rsidR="00F567FC" w:rsidRPr="00F567FC" w:rsidRDefault="00F567FC" w:rsidP="00194AF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lastRenderedPageBreak/>
              <w:t xml:space="preserve">LISTA EMËRORE  E PRONARËVE TË PASURIVE TË PALUAJTSHME, PRONË PRIVATE, QË SHPRONËSOHEN PËR EFEKT TË PROJEKTIT                                                                                                                              </w:t>
            </w:r>
            <w:r w:rsidR="00194AFD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“</w:t>
            </w: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NDËRTIMI I NËNSTACIONIT 400 kV FIER</w:t>
            </w:r>
            <w:r w:rsidR="00194AFD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”</w:t>
            </w:r>
          </w:p>
        </w:tc>
      </w:tr>
      <w:tr w:rsidR="00F567FC" w:rsidRPr="00F567FC" w14:paraId="3D3F802E" w14:textId="77777777" w:rsidTr="00F567FC">
        <w:trPr>
          <w:trHeight w:val="158"/>
        </w:trPr>
        <w:tc>
          <w:tcPr>
            <w:tcW w:w="12300" w:type="dxa"/>
            <w:gridSpan w:val="1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0FD3DD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</w:p>
        </w:tc>
      </w:tr>
      <w:tr w:rsidR="00F567FC" w:rsidRPr="00F567FC" w14:paraId="7FBD3F69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2535B5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8A4827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FEF37C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CFA46D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E3D545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7992A7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FC01AA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D886EF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4BD7728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912EF3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C2C597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231D3B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251F25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28CFEA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</w:tr>
      <w:tr w:rsidR="00F567FC" w:rsidRPr="00F567FC" w14:paraId="7759E727" w14:textId="77777777" w:rsidTr="00F567FC">
        <w:trPr>
          <w:trHeight w:val="120"/>
        </w:trPr>
        <w:tc>
          <w:tcPr>
            <w:tcW w:w="474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36A5A5" w14:textId="49D5DEF4" w:rsidR="00F567FC" w:rsidRPr="00F567FC" w:rsidRDefault="00F567FC" w:rsidP="00194AF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Lloji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i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pasurisë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së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palu</w:t>
            </w:r>
            <w:r w:rsidR="00194AFD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ajt</w:t>
            </w: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shme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që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shpronësohet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:  </w:t>
            </w:r>
            <w:r w:rsidR="00194AFD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“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Tokë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="00194AFD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a</w:t>
            </w: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rë</w:t>
            </w:r>
            <w:proofErr w:type="spellEnd"/>
            <w:r w:rsidR="00194AFD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”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D7D6037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E0FD71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679B44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BC308F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9FA1E8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D1337D0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51348D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</w:tr>
      <w:tr w:rsidR="00F567FC" w:rsidRPr="00F567FC" w14:paraId="629FDDBB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05AC84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B82CC8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F9AAC8D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BDA8A65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19FC111F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6299039" w14:textId="77777777" w:rsidR="00F567FC" w:rsidRPr="00F567FC" w:rsidRDefault="00F567FC" w:rsidP="00F567F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8EE33A" w14:textId="77777777" w:rsidR="00F567FC" w:rsidRPr="00F567FC" w:rsidRDefault="00F567FC" w:rsidP="00F567FC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B0001D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011C6B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7AC2471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FEC85C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594BEF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C2F9DA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F7D47E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 </w:t>
            </w:r>
          </w:p>
        </w:tc>
      </w:tr>
      <w:tr w:rsidR="00F567FC" w:rsidRPr="00F567FC" w14:paraId="0B28C7FE" w14:textId="77777777" w:rsidTr="00F567FC">
        <w:trPr>
          <w:trHeight w:val="120"/>
        </w:trPr>
        <w:tc>
          <w:tcPr>
            <w:tcW w:w="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0A47CB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Nr.</w:t>
            </w:r>
          </w:p>
        </w:tc>
        <w:tc>
          <w:tcPr>
            <w:tcW w:w="48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6771100F" w14:textId="4F446B83" w:rsidR="00F567FC" w:rsidRPr="00F567FC" w:rsidRDefault="00F567FC" w:rsidP="00194AF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Të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dhëna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për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pronësin</w:t>
            </w:r>
            <w:r w:rsidR="00194AFD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ë</w:t>
            </w:r>
            <w:proofErr w:type="spellEnd"/>
          </w:p>
        </w:tc>
        <w:tc>
          <w:tcPr>
            <w:tcW w:w="8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81FD11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Sip. e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shpronësuar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 m</w:t>
            </w: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2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66B69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Çmimi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lekë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/m²</w:t>
            </w:r>
          </w:p>
        </w:tc>
        <w:tc>
          <w:tcPr>
            <w:tcW w:w="10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38D43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Vlera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shpronësimit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në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lekë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F0F51" w14:textId="5B47A886" w:rsidR="00F567FC" w:rsidRPr="00F567FC" w:rsidRDefault="00F567FC" w:rsidP="00194AF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Vlera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="00194AFD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k</w:t>
            </w: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ulturave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="00194AFD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b</w:t>
            </w: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ujqësore</w:t>
            </w:r>
            <w:proofErr w:type="spellEnd"/>
          </w:p>
        </w:tc>
        <w:tc>
          <w:tcPr>
            <w:tcW w:w="1220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EB774E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Vlera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totale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shpronësimt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në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lekë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CE637" w14:textId="2FBE51B9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Shënime</w:t>
            </w:r>
            <w:proofErr w:type="spellEnd"/>
            <w:r w:rsidR="001C6A2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.</w:t>
            </w:r>
          </w:p>
        </w:tc>
      </w:tr>
      <w:tr w:rsidR="00F567FC" w:rsidRPr="00F567FC" w14:paraId="0D70310B" w14:textId="77777777" w:rsidTr="00F567FC">
        <w:trPr>
          <w:trHeight w:val="158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D0010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4846C5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Emri</w:t>
            </w:r>
            <w:proofErr w:type="spellEnd"/>
          </w:p>
        </w:tc>
        <w:tc>
          <w:tcPr>
            <w:tcW w:w="7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FCF0E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Atësia</w:t>
            </w:r>
            <w:proofErr w:type="spellEnd"/>
          </w:p>
        </w:tc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71D9C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Mbiemri</w:t>
            </w:r>
            <w:proofErr w:type="spellEnd"/>
          </w:p>
        </w:tc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7B521" w14:textId="40F8AF43" w:rsidR="00F567FC" w:rsidRPr="00F567FC" w:rsidRDefault="00F567FC" w:rsidP="00A05B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Lloji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i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="00A05B9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p</w:t>
            </w: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asurisë</w:t>
            </w:r>
            <w:proofErr w:type="spellEnd"/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C6317" w14:textId="77215303" w:rsidR="00F567FC" w:rsidRPr="00F567FC" w:rsidRDefault="00F567FC" w:rsidP="00A05B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Zona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 </w:t>
            </w:r>
            <w:proofErr w:type="spellStart"/>
            <w:r w:rsidR="00A05B9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k</w:t>
            </w: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adastrale</w:t>
            </w:r>
            <w:proofErr w:type="spellEnd"/>
          </w:p>
        </w:tc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725ABA" w14:textId="7D810C5F" w:rsidR="00F567FC" w:rsidRPr="00F567FC" w:rsidRDefault="00F567FC" w:rsidP="00A05B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 xml:space="preserve">Nr. </w:t>
            </w:r>
            <w:proofErr w:type="spellStart"/>
            <w:r w:rsidR="00A05B96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p</w:t>
            </w:r>
            <w:r w:rsidRPr="00F567FC"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  <w:t>asurisë</w:t>
            </w:r>
            <w:proofErr w:type="spellEnd"/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0F3E3B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Sip.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totale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pronës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m</w:t>
            </w: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²</w:t>
            </w: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AD31ACC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B7FB40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02E8977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C4B16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B94EF4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16B6D1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</w:tr>
      <w:tr w:rsidR="00F567FC" w:rsidRPr="00F567FC" w14:paraId="5E274015" w14:textId="77777777" w:rsidTr="00F567FC">
        <w:trPr>
          <w:trHeight w:val="390"/>
        </w:trPr>
        <w:tc>
          <w:tcPr>
            <w:tcW w:w="4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6208E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9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BABD8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7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C6985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8C418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52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E7B013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A9D32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6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D6E44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sz w:val="14"/>
                <w:szCs w:val="14"/>
                <w:lang w:val="en-US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BFE25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8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3A1AA4E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0F5C82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45CCFD5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DC15E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220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102CAE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98F0107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</w:p>
        </w:tc>
      </w:tr>
      <w:tr w:rsidR="00F567FC" w:rsidRPr="00F567FC" w14:paraId="6A3E5397" w14:textId="77777777" w:rsidTr="00F567FC">
        <w:trPr>
          <w:trHeight w:val="120"/>
        </w:trPr>
        <w:tc>
          <w:tcPr>
            <w:tcW w:w="13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vAlign w:val="center"/>
            <w:hideMark/>
          </w:tcPr>
          <w:p w14:paraId="22D25DF7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Bashkia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Fier</w:t>
            </w:r>
            <w:proofErr w:type="spellEnd"/>
          </w:p>
        </w:tc>
        <w:tc>
          <w:tcPr>
            <w:tcW w:w="10920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7B6B9BA0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 </w:t>
            </w:r>
          </w:p>
        </w:tc>
      </w:tr>
      <w:tr w:rsidR="00F567FC" w:rsidRPr="00F567FC" w14:paraId="36C1362C" w14:textId="77777777" w:rsidTr="00F567FC">
        <w:trPr>
          <w:trHeight w:val="120"/>
        </w:trPr>
        <w:tc>
          <w:tcPr>
            <w:tcW w:w="13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419BB78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Drizë</w:t>
            </w:r>
            <w:proofErr w:type="spellEnd"/>
          </w:p>
        </w:tc>
        <w:tc>
          <w:tcPr>
            <w:tcW w:w="10920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noWrap/>
            <w:vAlign w:val="center"/>
            <w:hideMark/>
          </w:tcPr>
          <w:p w14:paraId="1A39CEDA" w14:textId="50E1C209" w:rsidR="00F567FC" w:rsidRPr="00F567FC" w:rsidRDefault="00F567FC" w:rsidP="00A05B96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Zona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="00A05B9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k</w:t>
            </w: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adastrale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r w:rsidR="00A05B96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n</w:t>
            </w: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r. 1557</w:t>
            </w:r>
          </w:p>
        </w:tc>
      </w:tr>
      <w:tr w:rsidR="00F567FC" w:rsidRPr="00F567FC" w14:paraId="1146278F" w14:textId="77777777" w:rsidTr="00F567FC">
        <w:trPr>
          <w:trHeight w:val="120"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7F992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E29BC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Shaban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D3E705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Sihat</w:t>
            </w:r>
            <w:proofErr w:type="spellEnd"/>
          </w:p>
        </w:tc>
        <w:tc>
          <w:tcPr>
            <w:tcW w:w="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525680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Gjeli</w:t>
            </w:r>
            <w:proofErr w:type="spellEnd"/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D425F" w14:textId="74BC915A" w:rsidR="00F567FC" w:rsidRPr="00F567FC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77F023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415FA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190/1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BF88D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2,218 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4B262A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2,218 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041DA9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28E60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596,642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4CB246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30,800 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FEBA7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 627,442 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03B0D" w14:textId="4CABCF98" w:rsidR="00F567FC" w:rsidRPr="00F567FC" w:rsidRDefault="00F567FC" w:rsidP="00194AFD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Konfirmuar</w:t>
            </w:r>
            <w:proofErr w:type="spellEnd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nga</w:t>
            </w:r>
            <w:proofErr w:type="spellEnd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ZVRPP  </w:t>
            </w: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Fier</w:t>
            </w:r>
            <w:proofErr w:type="spellEnd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, </w:t>
            </w: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Kufizim</w:t>
            </w:r>
            <w:proofErr w:type="spellEnd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="00194AFD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p</w:t>
            </w: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ron</w:t>
            </w:r>
            <w:r w:rsidR="00194AFD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ë</w:t>
            </w: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sie</w:t>
            </w:r>
            <w:proofErr w:type="spellEnd"/>
          </w:p>
        </w:tc>
      </w:tr>
      <w:tr w:rsidR="00F567FC" w:rsidRPr="00F567FC" w14:paraId="3719E91E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685784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23020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Iljaz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2D3F45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Nurce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E13FD0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Shateri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59F13D" w14:textId="5F582C51" w:rsidR="00F567FC" w:rsidRPr="00F567FC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8B9D5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DDFD7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192/1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1358A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878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4BFC17C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878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E5710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ED04F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236,182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A5C30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12,250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F7016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 248,432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CBBCE2" w14:textId="13778922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Pa </w:t>
            </w:r>
            <w:r w:rsidR="00194AFD" w:rsidRPr="00194AFD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certifikatë</w:t>
            </w: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F567FC" w:rsidRPr="00F567FC" w14:paraId="7FA488AD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10F485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17D3D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Nuredin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AE6ECB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Iljaz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D2F38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Shateri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697082" w14:textId="2547A4C9" w:rsidR="00F567FC" w:rsidRPr="00F567FC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DD3B0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7EE414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192/2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007E46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437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F92750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437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5E069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5EE666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117,553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9B11E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 6,300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CB279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  123,853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E7BF59" w14:textId="47A160C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Pa </w:t>
            </w:r>
            <w:r w:rsidR="00194AFD" w:rsidRPr="00194AFD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certifikatë</w:t>
            </w: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F567FC" w:rsidRPr="00F567FC" w14:paraId="00FAFD08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C62C3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05ADE0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Fatmir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EC5ECF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Xhemil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E35BD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Brakaj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608E52" w14:textId="4F50E9F3" w:rsidR="00F567FC" w:rsidRPr="00F567FC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40A088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B327C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250/7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C97EA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4,557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4CAFD2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4,557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01CD86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367D66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1,225,833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58539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63,700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4CD60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1,289,533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7A468" w14:textId="513E7F8E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Me </w:t>
            </w:r>
            <w:r w:rsidR="00194AFD" w:rsidRPr="00194AFD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certifikatë</w:t>
            </w: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F567FC" w:rsidRPr="00F567FC" w14:paraId="094C691F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9C7D1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36156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Ymer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9FF54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Dine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85003F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Muhameti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75CB5" w14:textId="4B83222C" w:rsidR="00F567FC" w:rsidRPr="00F567FC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ar</w:t>
            </w:r>
            <w:r w:rsidR="00F567FC"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C7433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2D0D2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250/8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1F1B7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4,187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52C2C3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4,187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067F0B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4986C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1,126,303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982F65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230,050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EE619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1,356,353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AE0D99" w14:textId="39CA326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Pa </w:t>
            </w:r>
            <w:r w:rsidR="00194AFD" w:rsidRPr="00194AFD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certifikatë</w:t>
            </w: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F567FC" w:rsidRPr="00F567FC" w14:paraId="4FDC467F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698920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E79AD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Ismail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4EAEA7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Muhamet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8EF71C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Muhameti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AAE115" w14:textId="1B87F9FD" w:rsidR="00F567FC" w:rsidRPr="00F567FC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ar</w:t>
            </w:r>
            <w:r w:rsidR="00F567FC"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89E2C1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CCF72F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250/9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37D4B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4,125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5AA16D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4,125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EFC41E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36D91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1,109,625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CF3622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 57,750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C83C1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 1,167,375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374EF0" w14:textId="1C1DB9CE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Pa </w:t>
            </w:r>
            <w:r w:rsidR="00194AFD" w:rsidRPr="00194AFD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certifikatë</w:t>
            </w: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F567FC" w:rsidRPr="00F567FC" w14:paraId="360955A4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8952E6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3E1673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Fetah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00BE6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Rrapush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55364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Hoxha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CFF32" w14:textId="6E3AD553" w:rsidR="00F567FC" w:rsidRPr="00F567FC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6C8CE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23DB0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250/10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53AEA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2,312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9F202C4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2,312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0F84A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21F59D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621,928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873DC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401,100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E18102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1,023,028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1F0B83" w14:textId="011BF05B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Pa </w:t>
            </w:r>
            <w:r w:rsidR="00194AFD" w:rsidRPr="00194AFD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certifikatë</w:t>
            </w: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F567FC" w:rsidRPr="00F567FC" w14:paraId="2F4CDFE3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73F22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DCAED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Ali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4EBC32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Kodhel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67254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Myrto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CC1C8" w14:textId="2E087582" w:rsidR="00F567FC" w:rsidRPr="00F567FC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92D126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6E8130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250/12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ED4E0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406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193EF5" w14:textId="3FEF4E4A" w:rsidR="00F567FC" w:rsidRPr="00F567FC" w:rsidRDefault="00FB010E" w:rsidP="00194AF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</w:t>
            </w:r>
            <w:r w:rsidR="00F567FC"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406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135F1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F189F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109,214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F05CD6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  5,600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2645C0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    114,814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4E9F95" w14:textId="695CE10C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Pa </w:t>
            </w:r>
            <w:r w:rsidR="00194AFD" w:rsidRPr="00194AFD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certifikatë</w:t>
            </w: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F567FC" w:rsidRPr="00F567FC" w14:paraId="1DF87324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35C941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768886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Zyni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04237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Ali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9010A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Myrto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0993ED" w14:textId="75F3263C" w:rsidR="00F567FC" w:rsidRPr="00F567FC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CED41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A6775B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250/13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DC65C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2,093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EF96BB" w14:textId="2E9B0748" w:rsidR="00F567FC" w:rsidRPr="00F567FC" w:rsidRDefault="00194AFD" w:rsidP="00194AFD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</w:t>
            </w:r>
            <w:r w:rsidR="00F567FC"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2,093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765F92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3D437F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563,017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5348B7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754,450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94555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1,317,467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85B834" w14:textId="4A491850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Pa </w:t>
            </w:r>
            <w:r w:rsidR="00194AFD" w:rsidRPr="00194AFD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certifikatë</w:t>
            </w: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F567FC" w:rsidRPr="00F567FC" w14:paraId="2C9D411B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5F428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498B1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Shpresa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2A94C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Rrapo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5B122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Myrto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94E2E" w14:textId="1E749CE9" w:rsidR="00F567FC" w:rsidRPr="00F567FC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38F29C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C0117B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250/14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6B681C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1,937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E85DE7F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1,937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5B6A7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2D2313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521,053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753DE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633,750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91576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1,154,803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C910FB" w14:textId="5770AA6E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Pa </w:t>
            </w:r>
            <w:r w:rsidR="00194AFD" w:rsidRPr="00194AFD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certifikatë</w:t>
            </w: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F567FC" w:rsidRPr="00F567FC" w14:paraId="18764875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D76D12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0113A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Xhevair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18EB2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Ali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6C3E72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Myrtaj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A477F4" w14:textId="57F6376B" w:rsidR="00F567FC" w:rsidRPr="00F567FC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A8BA2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EB7DF9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250/15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4C952C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1,625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03790C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1,625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7A6D0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7514D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437,125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6EBB6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285,200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D7ECF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  722,325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168EEF" w14:textId="69AE95C6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Me </w:t>
            </w:r>
            <w:r w:rsidR="00194AFD" w:rsidRPr="00194AFD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certifikatë</w:t>
            </w:r>
            <w:r w:rsidR="00194AFD"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F567FC" w:rsidRPr="00F567FC" w14:paraId="0F17B745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C67DFC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12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DBD8FB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Luan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FE402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Idai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AFDDD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Gjata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9D8A8" w14:textId="0A30FA25" w:rsidR="00F567FC" w:rsidRPr="00F567FC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A988E9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6315A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250/16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D03A51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562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859E921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562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515733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8B32EA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151,178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D30B9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  5,950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2EA64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    157,128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D6FF94" w14:textId="574E2D1C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Pa </w:t>
            </w:r>
            <w:r w:rsidR="00194AFD" w:rsidRPr="00194AFD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certifikatë</w:t>
            </w: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F567FC" w:rsidRPr="00F567FC" w14:paraId="56813C80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E9820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7ED718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Agron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0E9AE5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Idai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9219B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Gjata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AE5B0" w14:textId="5A511A59" w:rsidR="00F567FC" w:rsidRPr="00F567FC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FA7B7D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03498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250/17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CE57F4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875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A10EFF9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875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D31678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1F2E8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235,375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064C2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  9,100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461BFA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  244,475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AC13D3" w14:textId="50BD5D73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Pa </w:t>
            </w:r>
            <w:r w:rsidR="00194AFD" w:rsidRPr="00194AFD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certifikatë</w:t>
            </w: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F567FC" w:rsidRPr="00F567FC" w14:paraId="65422191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FAD2D7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14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7761DD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Kostandin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F23A5F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Vangjel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6153F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Saramanda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9D758" w14:textId="045BADED" w:rsidR="00F567FC" w:rsidRPr="00F567FC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A7336B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C71A7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250/18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50EF16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1,078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F0C32F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1,078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7CB1A6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80EE6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289,982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06AC3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15,400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ACB98C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 305,382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56E955" w14:textId="005C3286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Me </w:t>
            </w:r>
            <w:r w:rsidR="00194AFD" w:rsidRPr="00194AFD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certifikatë</w:t>
            </w: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F567FC" w:rsidRPr="00F567FC" w14:paraId="565847BA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0EA0A7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15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35EC81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Zoi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BECF6D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Vangjel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287C22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Saramanda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F2800" w14:textId="6B70C7CC" w:rsidR="00F567FC" w:rsidRPr="00F567FC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E6762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0FD36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250/19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AEB597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1,078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6794BCD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1,078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DF188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7C41F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289,982 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BD1AC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15,400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7896E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 305,382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50018C" w14:textId="7BE46F99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Me </w:t>
            </w:r>
            <w:r w:rsidR="00194AFD" w:rsidRPr="00194AFD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certifikatë</w:t>
            </w: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F567FC" w:rsidRPr="00F567FC" w14:paraId="3D59ED60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48BAE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16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F5545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Bani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E727B6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Llazi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EB3D79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Bare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A201F4" w14:textId="4D927416" w:rsidR="00F567FC" w:rsidRPr="00F567FC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31D3EA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9BB5F6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250/20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0853F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1,000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624846D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1,000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90876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67FEB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269,000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26272C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14,000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B9A3CB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 283,000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CD704C" w14:textId="0724CE42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Me </w:t>
            </w:r>
            <w:r w:rsidR="00194AFD" w:rsidRPr="00194AFD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certifikatë</w:t>
            </w: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F567FC" w:rsidRPr="00F567FC" w14:paraId="35E2A312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F44694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17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47946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Filip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ED66A4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Tezho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879738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Bare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C0F991" w14:textId="3A9BE3DF" w:rsidR="00F567FC" w:rsidRPr="00F567FC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2E852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0777EA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250/22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052F4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1,000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CCB39B9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1,000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725B4E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584CB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269,000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644833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14,000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3287F2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 283,000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962A53" w14:textId="44C78330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Pa </w:t>
            </w:r>
            <w:r w:rsidR="00194AFD" w:rsidRPr="00194AFD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certifikatë</w:t>
            </w: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F567FC" w:rsidRPr="00F567FC" w14:paraId="44FDBFA1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96B91D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18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863A0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Mihal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22E604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Tezho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EE8B8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Bare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929656" w14:textId="18A6FE7B" w:rsidR="00F567FC" w:rsidRPr="00F567FC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9E43A0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95178F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250/23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B598E6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1,000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5B78220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1,000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7E5E8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BDEC8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269,000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E6EE9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14,000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1825D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 283,000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12F995" w14:textId="71E8CBC9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Pa </w:t>
            </w:r>
            <w:r w:rsidR="00194AFD" w:rsidRPr="00194AFD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certifikatë</w:t>
            </w: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F567FC" w:rsidRPr="00F567FC" w14:paraId="1F377B6C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AD5456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8940B4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Nikollaq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434F3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Todi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F015FC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Bare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8837DD" w14:textId="322AA871" w:rsidR="00F567FC" w:rsidRPr="00F567FC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418E3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CBA332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250/25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069C3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1,776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0264B50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1,776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3FE00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D419D8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477,744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F06583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23,800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7317C1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   501,544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62ED53" w14:textId="203442BC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Me </w:t>
            </w:r>
            <w:r w:rsidR="00194AFD" w:rsidRPr="00194AFD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certifikatë</w:t>
            </w: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F567FC" w:rsidRPr="00F567FC" w14:paraId="4CB4AC82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8691C9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20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93A4A8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Feti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0BCA9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Meto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F29483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Gjata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81564" w14:textId="6CE599FD" w:rsidR="00F567FC" w:rsidRPr="00F567FC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99930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968394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250/26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42A700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974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70D6380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974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ED753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878357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262,006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C66192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13,650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99E407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  275,656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CD86AF" w14:textId="2671EC02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Pa </w:t>
            </w:r>
            <w:r w:rsidR="00194AFD" w:rsidRPr="00194AFD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certifikatë</w:t>
            </w: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F567FC" w:rsidRPr="00F567FC" w14:paraId="52187045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4AD543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21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4439B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Flutura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026A19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Feti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AD244A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Gjata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55F13E" w14:textId="08CF76C8" w:rsidR="00F567FC" w:rsidRPr="00F567FC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14A081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5E4B8E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250/27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5667F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187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9B9DCCB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187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83C99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19A627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50,303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080794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 2,800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177155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     53,103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63CF67" w14:textId="3E6A26CF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Pa </w:t>
            </w:r>
            <w:r w:rsidR="00194AFD" w:rsidRPr="00194AFD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certifikatë</w:t>
            </w: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F567FC" w:rsidRPr="00F567FC" w14:paraId="710D9AEE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7D658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lastRenderedPageBreak/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06A82F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Ismet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F1873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Feti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09B38B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Gjata</w:t>
            </w:r>
            <w:proofErr w:type="spellEnd"/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9A513" w14:textId="34F67AE4" w:rsidR="00F567FC" w:rsidRPr="00F567FC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7EB1FA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EA91F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250/28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2AFA48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1,278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D064EA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1,278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C26CC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292605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343,782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A4535A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 17,850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1E6CC0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  361,632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3EDF68" w14:textId="36392D69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Me </w:t>
            </w:r>
            <w:r w:rsidR="00194AFD" w:rsidRPr="00194AFD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certifikatë</w:t>
            </w: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F567FC" w:rsidRPr="00F567FC" w14:paraId="70E3587D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FD89EF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23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157D6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Mihal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B3878E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Taqi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64321F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Bare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E39970" w14:textId="2623FF8A" w:rsidR="00F567FC" w:rsidRPr="00F567FC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25725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561125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250/29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DC5EBA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1,407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82AFECD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1,407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7DFAC7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0A8B40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378,483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8CB965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19,600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B11270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 398,083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1D2362" w14:textId="0C51E7EF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Pa </w:t>
            </w:r>
            <w:r w:rsidR="00194AFD" w:rsidRPr="00194AFD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certifikatë</w:t>
            </w: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F567FC" w:rsidRPr="00F567FC" w14:paraId="3441D09D" w14:textId="77777777" w:rsidTr="00F567FC">
        <w:trPr>
          <w:trHeight w:val="120"/>
        </w:trPr>
        <w:tc>
          <w:tcPr>
            <w:tcW w:w="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6B735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24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6F5993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Dhoksi</w:t>
            </w:r>
            <w:proofErr w:type="spellEnd"/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CC36C5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Llazi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5DD94A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Bare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5CECB" w14:textId="65F7C230" w:rsidR="00F567FC" w:rsidRPr="00F567FC" w:rsidRDefault="00194AFD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a</w:t>
            </w:r>
            <w:r w:rsidR="00F567FC" w:rsidRPr="00F567FC">
              <w:rPr>
                <w:rFonts w:ascii="Garamond" w:eastAsia="Times New Roman" w:hAnsi="Garamond" w:cs="Calibri"/>
                <w:sz w:val="14"/>
                <w:szCs w:val="14"/>
                <w:lang w:val="en-US"/>
              </w:rPr>
              <w:t>rë</w:t>
            </w:r>
            <w:proofErr w:type="spellEnd"/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BAEC3B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1557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56CE5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250/30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F88BF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898 </w:t>
            </w:r>
          </w:p>
        </w:tc>
        <w:tc>
          <w:tcPr>
            <w:tcW w:w="8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9DF575" w14:textId="1F224F83" w:rsidR="00F567FC" w:rsidRPr="00F567FC" w:rsidRDefault="00FB010E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</w:t>
            </w:r>
            <w:r w:rsidR="00F567FC"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898 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DE5CD3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269 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9BE3E4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241,562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2887B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12,600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BAAAAE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                     254,162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32A070" w14:textId="2B383982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Me </w:t>
            </w:r>
            <w:r w:rsidR="00194AFD" w:rsidRPr="00194AFD">
              <w:rPr>
                <w:rFonts w:ascii="Garamond" w:eastAsia="Times New Roman" w:hAnsi="Garamond" w:cs="Calibri"/>
                <w:color w:val="000000"/>
                <w:sz w:val="14"/>
                <w:szCs w:val="14"/>
              </w:rPr>
              <w:t>certifikatë</w:t>
            </w: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pronësie</w:t>
            </w:r>
            <w:proofErr w:type="spellEnd"/>
          </w:p>
        </w:tc>
      </w:tr>
      <w:tr w:rsidR="00F567FC" w:rsidRPr="00F567FC" w14:paraId="25AFC552" w14:textId="77777777" w:rsidTr="00F567FC">
        <w:trPr>
          <w:trHeight w:val="120"/>
        </w:trPr>
        <w:tc>
          <w:tcPr>
            <w:tcW w:w="5320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noWrap/>
            <w:vAlign w:val="bottom"/>
            <w:hideMark/>
          </w:tcPr>
          <w:p w14:paraId="5BECEE66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Sipërfaqe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totale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shpronësimi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m</w:t>
            </w: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vertAlign w:val="superscript"/>
                <w:lang w:val="en-US"/>
              </w:rPr>
              <w:t>2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B82B751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   37,888 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BF665B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C69948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F35266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ACD478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5FC905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 </w:t>
            </w:r>
          </w:p>
        </w:tc>
      </w:tr>
      <w:tr w:rsidR="00F567FC" w:rsidRPr="00F567FC" w14:paraId="6B32B577" w14:textId="77777777" w:rsidTr="00F567FC">
        <w:trPr>
          <w:trHeight w:val="120"/>
        </w:trPr>
        <w:tc>
          <w:tcPr>
            <w:tcW w:w="474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31A20B" w14:textId="2A269E67" w:rsidR="00F567FC" w:rsidRPr="00F567FC" w:rsidRDefault="00F567FC" w:rsidP="00194AF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Vlera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totale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shpronësimt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në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="00194AFD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l</w:t>
            </w: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ek</w:t>
            </w:r>
            <w:r w:rsidR="00194AFD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ë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sipërfaqet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pronësisë</w:t>
            </w:r>
            <w:proofErr w:type="spellEnd"/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222763D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7F1EA765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608D876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1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6500B5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   10,191,872 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D8F16D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B2BBFC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E2A723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 </w:t>
            </w:r>
          </w:p>
        </w:tc>
      </w:tr>
      <w:tr w:rsidR="00F567FC" w:rsidRPr="00F567FC" w14:paraId="36FAC576" w14:textId="77777777" w:rsidTr="00F567FC">
        <w:trPr>
          <w:trHeight w:val="120"/>
        </w:trPr>
        <w:tc>
          <w:tcPr>
            <w:tcW w:w="8000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13688893" w14:textId="37A28A27" w:rsidR="00F567FC" w:rsidRPr="00F567FC" w:rsidRDefault="00F567FC" w:rsidP="00194AF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Vlera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shpronësimt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në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="00194AFD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l</w:t>
            </w: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ek</w:t>
            </w:r>
            <w:r w:rsidR="00194AFD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ë</w:t>
            </w:r>
            <w:proofErr w:type="spellEnd"/>
            <w:r w:rsidR="00194AFD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për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kulturat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bujqësore</w:t>
            </w:r>
            <w:proofErr w:type="spellEnd"/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C4C2A13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     2,659,100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F6D700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A2C20A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 </w:t>
            </w:r>
          </w:p>
        </w:tc>
      </w:tr>
      <w:tr w:rsidR="00F567FC" w:rsidRPr="00F567FC" w14:paraId="0BB89D8E" w14:textId="77777777" w:rsidTr="00F567FC">
        <w:trPr>
          <w:trHeight w:val="120"/>
        </w:trPr>
        <w:tc>
          <w:tcPr>
            <w:tcW w:w="9080" w:type="dxa"/>
            <w:gridSpan w:val="1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D761E50" w14:textId="37AF7209" w:rsidR="00F567FC" w:rsidRPr="00F567FC" w:rsidRDefault="00F567FC" w:rsidP="00194AFD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Vlera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totale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e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shpronësimt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në</w:t>
            </w:r>
            <w:proofErr w:type="spellEnd"/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</w:t>
            </w:r>
            <w:proofErr w:type="spellStart"/>
            <w:r w:rsidR="00194AFD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l</w:t>
            </w: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ek</w:t>
            </w:r>
            <w:r w:rsidR="00194AFD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>ë</w:t>
            </w:r>
            <w:proofErr w:type="spellEnd"/>
          </w:p>
        </w:tc>
        <w:tc>
          <w:tcPr>
            <w:tcW w:w="1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775CE82" w14:textId="77777777" w:rsidR="00F567FC" w:rsidRPr="00F567FC" w:rsidRDefault="00F567FC" w:rsidP="00F567FC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b/>
                <w:bCs/>
                <w:color w:val="000000"/>
                <w:sz w:val="14"/>
                <w:szCs w:val="14"/>
                <w:lang w:val="en-US"/>
              </w:rPr>
              <w:t xml:space="preserve">       12,850,972 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803D34" w14:textId="77777777" w:rsidR="00F567FC" w:rsidRPr="00F567FC" w:rsidRDefault="00F567FC" w:rsidP="00F567FC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</w:pPr>
            <w:r w:rsidRPr="00F567FC">
              <w:rPr>
                <w:rFonts w:ascii="Garamond" w:eastAsia="Times New Roman" w:hAnsi="Garamond" w:cs="Calibri"/>
                <w:color w:val="000000"/>
                <w:sz w:val="14"/>
                <w:szCs w:val="14"/>
                <w:lang w:val="en-US"/>
              </w:rPr>
              <w:t> </w:t>
            </w:r>
          </w:p>
        </w:tc>
      </w:tr>
    </w:tbl>
    <w:p w14:paraId="68AE7F79" w14:textId="02562119" w:rsidR="00802179" w:rsidRDefault="00802179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B4B2C65" w14:textId="77777777" w:rsidR="00173441" w:rsidRPr="00173441" w:rsidRDefault="00173441" w:rsidP="0017344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173441" w:rsidRPr="00173441" w:rsidSect="00F567FC"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C25020" w14:textId="77777777" w:rsidR="002903BA" w:rsidRDefault="002903BA" w:rsidP="002515BF">
      <w:pPr>
        <w:spacing w:after="0" w:line="240" w:lineRule="auto"/>
      </w:pPr>
      <w:r>
        <w:separator/>
      </w:r>
    </w:p>
  </w:endnote>
  <w:endnote w:type="continuationSeparator" w:id="0">
    <w:p w14:paraId="7D14A80B" w14:textId="77777777" w:rsidR="002903BA" w:rsidRDefault="002903BA" w:rsidP="002515BF">
      <w:pPr>
        <w:spacing w:after="0" w:line="240" w:lineRule="auto"/>
      </w:pPr>
      <w:r>
        <w:continuationSeparator/>
      </w:r>
    </w:p>
  </w:endnote>
  <w:endnote w:type="continuationNotice" w:id="1">
    <w:p w14:paraId="6AD75A6D" w14:textId="77777777" w:rsidR="002903BA" w:rsidRDefault="002903B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AE7F80" w14:textId="0E772175" w:rsidR="002903BA" w:rsidRDefault="002903BA">
    <w:pPr>
      <w:pStyle w:val="Footer"/>
      <w:jc w:val="right"/>
    </w:pPr>
  </w:p>
  <w:p w14:paraId="68AE7F81" w14:textId="77777777" w:rsidR="002903BA" w:rsidRDefault="002903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9698B1" w14:textId="77777777" w:rsidR="002903BA" w:rsidRDefault="002903BA" w:rsidP="002515BF">
      <w:pPr>
        <w:spacing w:after="0" w:line="240" w:lineRule="auto"/>
      </w:pPr>
      <w:r>
        <w:separator/>
      </w:r>
    </w:p>
  </w:footnote>
  <w:footnote w:type="continuationSeparator" w:id="0">
    <w:p w14:paraId="0AAB3F0C" w14:textId="77777777" w:rsidR="002903BA" w:rsidRDefault="002903BA" w:rsidP="002515BF">
      <w:pPr>
        <w:spacing w:after="0" w:line="240" w:lineRule="auto"/>
      </w:pPr>
      <w:r>
        <w:continuationSeparator/>
      </w:r>
    </w:p>
  </w:footnote>
  <w:footnote w:type="continuationNotice" w:id="1">
    <w:p w14:paraId="6844DAC1" w14:textId="77777777" w:rsidR="002903BA" w:rsidRDefault="002903B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C56CC8"/>
    <w:multiLevelType w:val="hybridMultilevel"/>
    <w:tmpl w:val="552A978A"/>
    <w:lvl w:ilvl="0" w:tplc="381863B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E52049E"/>
    <w:multiLevelType w:val="hybridMultilevel"/>
    <w:tmpl w:val="1584D218"/>
    <w:lvl w:ilvl="0" w:tplc="76F28D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C8F5A23"/>
    <w:multiLevelType w:val="hybridMultilevel"/>
    <w:tmpl w:val="7CB23F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735385"/>
    <w:multiLevelType w:val="hybridMultilevel"/>
    <w:tmpl w:val="DA48869C"/>
    <w:lvl w:ilvl="0" w:tplc="08090017">
      <w:start w:val="1"/>
      <w:numFmt w:val="lowerLetter"/>
      <w:lvlText w:val="%1)"/>
      <w:lvlJc w:val="left"/>
      <w:pPr>
        <w:ind w:left="2280" w:hanging="360"/>
      </w:pPr>
    </w:lvl>
    <w:lvl w:ilvl="1" w:tplc="08090019" w:tentative="1">
      <w:start w:val="1"/>
      <w:numFmt w:val="lowerLetter"/>
      <w:lvlText w:val="%2."/>
      <w:lvlJc w:val="left"/>
      <w:pPr>
        <w:ind w:left="3000" w:hanging="360"/>
      </w:pPr>
    </w:lvl>
    <w:lvl w:ilvl="2" w:tplc="0809001B" w:tentative="1">
      <w:start w:val="1"/>
      <w:numFmt w:val="lowerRoman"/>
      <w:lvlText w:val="%3."/>
      <w:lvlJc w:val="right"/>
      <w:pPr>
        <w:ind w:left="3720" w:hanging="180"/>
      </w:pPr>
    </w:lvl>
    <w:lvl w:ilvl="3" w:tplc="0809000F" w:tentative="1">
      <w:start w:val="1"/>
      <w:numFmt w:val="decimal"/>
      <w:lvlText w:val="%4."/>
      <w:lvlJc w:val="left"/>
      <w:pPr>
        <w:ind w:left="4440" w:hanging="360"/>
      </w:pPr>
    </w:lvl>
    <w:lvl w:ilvl="4" w:tplc="08090019" w:tentative="1">
      <w:start w:val="1"/>
      <w:numFmt w:val="lowerLetter"/>
      <w:lvlText w:val="%5."/>
      <w:lvlJc w:val="left"/>
      <w:pPr>
        <w:ind w:left="5160" w:hanging="360"/>
      </w:pPr>
    </w:lvl>
    <w:lvl w:ilvl="5" w:tplc="0809001B" w:tentative="1">
      <w:start w:val="1"/>
      <w:numFmt w:val="lowerRoman"/>
      <w:lvlText w:val="%6."/>
      <w:lvlJc w:val="right"/>
      <w:pPr>
        <w:ind w:left="5880" w:hanging="180"/>
      </w:pPr>
    </w:lvl>
    <w:lvl w:ilvl="6" w:tplc="0809000F" w:tentative="1">
      <w:start w:val="1"/>
      <w:numFmt w:val="decimal"/>
      <w:lvlText w:val="%7."/>
      <w:lvlJc w:val="left"/>
      <w:pPr>
        <w:ind w:left="6600" w:hanging="360"/>
      </w:pPr>
    </w:lvl>
    <w:lvl w:ilvl="7" w:tplc="08090019" w:tentative="1">
      <w:start w:val="1"/>
      <w:numFmt w:val="lowerLetter"/>
      <w:lvlText w:val="%8."/>
      <w:lvlJc w:val="left"/>
      <w:pPr>
        <w:ind w:left="7320" w:hanging="360"/>
      </w:pPr>
    </w:lvl>
    <w:lvl w:ilvl="8" w:tplc="08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5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BF50910"/>
    <w:multiLevelType w:val="hybridMultilevel"/>
    <w:tmpl w:val="07C42770"/>
    <w:lvl w:ilvl="0" w:tplc="6FA8092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9A7A9E"/>
    <w:multiLevelType w:val="hybridMultilevel"/>
    <w:tmpl w:val="45B832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C2927CE"/>
    <w:multiLevelType w:val="hybridMultilevel"/>
    <w:tmpl w:val="EB8ABECA"/>
    <w:lvl w:ilvl="0" w:tplc="200E2CA4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BDAAB092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5"/>
  </w:num>
  <w:num w:numId="4">
    <w:abstractNumId w:val="10"/>
  </w:num>
  <w:num w:numId="5">
    <w:abstractNumId w:val="3"/>
  </w:num>
  <w:num w:numId="6">
    <w:abstractNumId w:val="4"/>
  </w:num>
  <w:num w:numId="7">
    <w:abstractNumId w:val="8"/>
  </w:num>
  <w:num w:numId="8">
    <w:abstractNumId w:val="7"/>
  </w:num>
  <w:num w:numId="9">
    <w:abstractNumId w:val="1"/>
  </w:num>
  <w:num w:numId="10">
    <w:abstractNumId w:val="9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577"/>
    <w:rsid w:val="00001F34"/>
    <w:rsid w:val="00006540"/>
    <w:rsid w:val="00040C9D"/>
    <w:rsid w:val="00046DED"/>
    <w:rsid w:val="00050D08"/>
    <w:rsid w:val="000658A7"/>
    <w:rsid w:val="00096CCF"/>
    <w:rsid w:val="000A2137"/>
    <w:rsid w:val="000A5D9F"/>
    <w:rsid w:val="000B36B5"/>
    <w:rsid w:val="000B5059"/>
    <w:rsid w:val="000E2A41"/>
    <w:rsid w:val="000E4412"/>
    <w:rsid w:val="000F2D74"/>
    <w:rsid w:val="000F6C8E"/>
    <w:rsid w:val="001019CB"/>
    <w:rsid w:val="00103E9E"/>
    <w:rsid w:val="00106738"/>
    <w:rsid w:val="001336A1"/>
    <w:rsid w:val="00136B9C"/>
    <w:rsid w:val="001557F5"/>
    <w:rsid w:val="00155AAE"/>
    <w:rsid w:val="0016345B"/>
    <w:rsid w:val="00173441"/>
    <w:rsid w:val="001926E3"/>
    <w:rsid w:val="00194AFD"/>
    <w:rsid w:val="001B2DCA"/>
    <w:rsid w:val="001C6A26"/>
    <w:rsid w:val="001D0E84"/>
    <w:rsid w:val="001D4F66"/>
    <w:rsid w:val="00206DFD"/>
    <w:rsid w:val="00230AC3"/>
    <w:rsid w:val="002321B2"/>
    <w:rsid w:val="00232FB0"/>
    <w:rsid w:val="00244368"/>
    <w:rsid w:val="002463C5"/>
    <w:rsid w:val="002515BF"/>
    <w:rsid w:val="00257098"/>
    <w:rsid w:val="00261295"/>
    <w:rsid w:val="00266585"/>
    <w:rsid w:val="00275679"/>
    <w:rsid w:val="00275F91"/>
    <w:rsid w:val="002800EE"/>
    <w:rsid w:val="002903BA"/>
    <w:rsid w:val="00291C88"/>
    <w:rsid w:val="002B288C"/>
    <w:rsid w:val="002D3499"/>
    <w:rsid w:val="003050B5"/>
    <w:rsid w:val="00305689"/>
    <w:rsid w:val="00307FFD"/>
    <w:rsid w:val="00312A6E"/>
    <w:rsid w:val="00322FA3"/>
    <w:rsid w:val="003240EB"/>
    <w:rsid w:val="00343677"/>
    <w:rsid w:val="00356597"/>
    <w:rsid w:val="0036170C"/>
    <w:rsid w:val="003678EC"/>
    <w:rsid w:val="0037160A"/>
    <w:rsid w:val="00381FAA"/>
    <w:rsid w:val="003B299A"/>
    <w:rsid w:val="003B33FA"/>
    <w:rsid w:val="003B5B6A"/>
    <w:rsid w:val="003C3D9A"/>
    <w:rsid w:val="003D08C1"/>
    <w:rsid w:val="003E2668"/>
    <w:rsid w:val="004003BE"/>
    <w:rsid w:val="00402B57"/>
    <w:rsid w:val="00437577"/>
    <w:rsid w:val="0044283B"/>
    <w:rsid w:val="00446040"/>
    <w:rsid w:val="00447A06"/>
    <w:rsid w:val="0045190D"/>
    <w:rsid w:val="004742F7"/>
    <w:rsid w:val="00474EFA"/>
    <w:rsid w:val="004B7EC6"/>
    <w:rsid w:val="004C1BBD"/>
    <w:rsid w:val="004C7763"/>
    <w:rsid w:val="004D53D6"/>
    <w:rsid w:val="004E65DC"/>
    <w:rsid w:val="004F58F0"/>
    <w:rsid w:val="004F7B95"/>
    <w:rsid w:val="005019DC"/>
    <w:rsid w:val="00520F27"/>
    <w:rsid w:val="00536708"/>
    <w:rsid w:val="005419C5"/>
    <w:rsid w:val="0057326A"/>
    <w:rsid w:val="005773B2"/>
    <w:rsid w:val="005B1DCD"/>
    <w:rsid w:val="005B61C6"/>
    <w:rsid w:val="005B723E"/>
    <w:rsid w:val="005C37B5"/>
    <w:rsid w:val="005C539C"/>
    <w:rsid w:val="005D199F"/>
    <w:rsid w:val="005D2256"/>
    <w:rsid w:val="006059E8"/>
    <w:rsid w:val="00606D62"/>
    <w:rsid w:val="00643664"/>
    <w:rsid w:val="00645CBA"/>
    <w:rsid w:val="006700DB"/>
    <w:rsid w:val="006A25E9"/>
    <w:rsid w:val="006A4D91"/>
    <w:rsid w:val="006C3B8C"/>
    <w:rsid w:val="006D1E37"/>
    <w:rsid w:val="006D23E0"/>
    <w:rsid w:val="006D4E6C"/>
    <w:rsid w:val="006F58A3"/>
    <w:rsid w:val="006F5EE9"/>
    <w:rsid w:val="00703F02"/>
    <w:rsid w:val="00706950"/>
    <w:rsid w:val="00714EE6"/>
    <w:rsid w:val="00715F58"/>
    <w:rsid w:val="00716C62"/>
    <w:rsid w:val="007221E7"/>
    <w:rsid w:val="00733434"/>
    <w:rsid w:val="007470B1"/>
    <w:rsid w:val="00752F94"/>
    <w:rsid w:val="00765A37"/>
    <w:rsid w:val="00777C20"/>
    <w:rsid w:val="00783925"/>
    <w:rsid w:val="007A4DDD"/>
    <w:rsid w:val="007F3AC6"/>
    <w:rsid w:val="007F6822"/>
    <w:rsid w:val="00801051"/>
    <w:rsid w:val="00802179"/>
    <w:rsid w:val="008027F2"/>
    <w:rsid w:val="008173A1"/>
    <w:rsid w:val="008702C2"/>
    <w:rsid w:val="00880E0C"/>
    <w:rsid w:val="00882606"/>
    <w:rsid w:val="008A6EE3"/>
    <w:rsid w:val="008A7965"/>
    <w:rsid w:val="008B2977"/>
    <w:rsid w:val="008C1322"/>
    <w:rsid w:val="008C3537"/>
    <w:rsid w:val="008D19E3"/>
    <w:rsid w:val="008F5E6E"/>
    <w:rsid w:val="008F6AF8"/>
    <w:rsid w:val="0092065D"/>
    <w:rsid w:val="00931A9D"/>
    <w:rsid w:val="00932B43"/>
    <w:rsid w:val="00934A81"/>
    <w:rsid w:val="009567A2"/>
    <w:rsid w:val="00956CA0"/>
    <w:rsid w:val="00963D48"/>
    <w:rsid w:val="00977A25"/>
    <w:rsid w:val="00977F4C"/>
    <w:rsid w:val="00990DEC"/>
    <w:rsid w:val="009924FB"/>
    <w:rsid w:val="009A5E98"/>
    <w:rsid w:val="009A5F90"/>
    <w:rsid w:val="009C351F"/>
    <w:rsid w:val="009C4FFD"/>
    <w:rsid w:val="00A05B96"/>
    <w:rsid w:val="00A14B66"/>
    <w:rsid w:val="00A20117"/>
    <w:rsid w:val="00A2737C"/>
    <w:rsid w:val="00A3208B"/>
    <w:rsid w:val="00A43EAB"/>
    <w:rsid w:val="00A47F61"/>
    <w:rsid w:val="00A51641"/>
    <w:rsid w:val="00A708F2"/>
    <w:rsid w:val="00A72249"/>
    <w:rsid w:val="00A737F6"/>
    <w:rsid w:val="00A81695"/>
    <w:rsid w:val="00A90625"/>
    <w:rsid w:val="00A94CA6"/>
    <w:rsid w:val="00AA3C06"/>
    <w:rsid w:val="00AB311A"/>
    <w:rsid w:val="00AB69BF"/>
    <w:rsid w:val="00AC1A52"/>
    <w:rsid w:val="00AC2C74"/>
    <w:rsid w:val="00AC7DD5"/>
    <w:rsid w:val="00AE3C44"/>
    <w:rsid w:val="00AF6CC9"/>
    <w:rsid w:val="00B0728E"/>
    <w:rsid w:val="00B33B7D"/>
    <w:rsid w:val="00B41FDF"/>
    <w:rsid w:val="00B55ECC"/>
    <w:rsid w:val="00B56278"/>
    <w:rsid w:val="00BC7D4E"/>
    <w:rsid w:val="00BE77C2"/>
    <w:rsid w:val="00BF609A"/>
    <w:rsid w:val="00BF6239"/>
    <w:rsid w:val="00C15AB5"/>
    <w:rsid w:val="00C267FC"/>
    <w:rsid w:val="00C36952"/>
    <w:rsid w:val="00C3769B"/>
    <w:rsid w:val="00C64848"/>
    <w:rsid w:val="00C92CB6"/>
    <w:rsid w:val="00C94199"/>
    <w:rsid w:val="00C95A55"/>
    <w:rsid w:val="00CE3043"/>
    <w:rsid w:val="00CF2248"/>
    <w:rsid w:val="00CF4AD9"/>
    <w:rsid w:val="00CF7C96"/>
    <w:rsid w:val="00D054A8"/>
    <w:rsid w:val="00D060F6"/>
    <w:rsid w:val="00D66AFA"/>
    <w:rsid w:val="00D676FC"/>
    <w:rsid w:val="00D7750B"/>
    <w:rsid w:val="00D83BAB"/>
    <w:rsid w:val="00D85DFB"/>
    <w:rsid w:val="00D86CB5"/>
    <w:rsid w:val="00D918F3"/>
    <w:rsid w:val="00DA13B5"/>
    <w:rsid w:val="00DA1CA1"/>
    <w:rsid w:val="00DA2C9A"/>
    <w:rsid w:val="00DB237D"/>
    <w:rsid w:val="00DC09E6"/>
    <w:rsid w:val="00DD3C0D"/>
    <w:rsid w:val="00DF465D"/>
    <w:rsid w:val="00E23F4E"/>
    <w:rsid w:val="00E430B8"/>
    <w:rsid w:val="00E433E7"/>
    <w:rsid w:val="00E43560"/>
    <w:rsid w:val="00E806A7"/>
    <w:rsid w:val="00E825AF"/>
    <w:rsid w:val="00EA1B6A"/>
    <w:rsid w:val="00EC5452"/>
    <w:rsid w:val="00EC5D4F"/>
    <w:rsid w:val="00EE110E"/>
    <w:rsid w:val="00EE1310"/>
    <w:rsid w:val="00F00FB4"/>
    <w:rsid w:val="00F270AF"/>
    <w:rsid w:val="00F37765"/>
    <w:rsid w:val="00F53F5E"/>
    <w:rsid w:val="00F567FC"/>
    <w:rsid w:val="00F60486"/>
    <w:rsid w:val="00F62285"/>
    <w:rsid w:val="00F844D2"/>
    <w:rsid w:val="00F9583E"/>
    <w:rsid w:val="00FA0999"/>
    <w:rsid w:val="00FB010E"/>
    <w:rsid w:val="00FB2BED"/>
    <w:rsid w:val="00FB594B"/>
    <w:rsid w:val="00FB733A"/>
    <w:rsid w:val="00FB7DB7"/>
    <w:rsid w:val="00FF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E7F47"/>
  <w15:docId w15:val="{7724002B-8C3D-424F-808F-E62FDD480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Subtitle">
    <w:name w:val="Subtitle"/>
    <w:basedOn w:val="Normal"/>
    <w:link w:val="SubtitleChar"/>
    <w:qFormat/>
    <w:rsid w:val="002463C5"/>
    <w:pPr>
      <w:spacing w:after="0" w:line="240" w:lineRule="auto"/>
      <w:jc w:val="center"/>
    </w:pPr>
    <w:rPr>
      <w:rFonts w:ascii="Bookman Old Style" w:eastAsia="Times New Roman" w:hAnsi="Bookman Old Style" w:cs="Times New Roman"/>
      <w:b/>
      <w:bCs/>
      <w:sz w:val="36"/>
      <w:szCs w:val="24"/>
      <w:u w:val="single"/>
      <w:lang w:val="en-US"/>
    </w:rPr>
  </w:style>
  <w:style w:type="character" w:customStyle="1" w:styleId="SubtitleChar">
    <w:name w:val="Subtitle Char"/>
    <w:basedOn w:val="DefaultParagraphFont"/>
    <w:link w:val="Subtitle"/>
    <w:rsid w:val="002463C5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NoSpacing">
    <w:name w:val="No Spacing"/>
    <w:link w:val="NoSpacingChar"/>
    <w:uiPriority w:val="1"/>
    <w:qFormat/>
    <w:rsid w:val="00BE77C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BE77C2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locked/>
    <w:rsid w:val="00AB69BF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51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15BF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251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15BF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25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1287D3D9FD433A8B9E8AB2A12C58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684</Nr_x002e__x0020_akti>
    <Data_x0020_e_x0020_Krijimit xmlns="0e656187-b300-4fb0-8bf4-3a50f872073c">2019-10-29T08:43:09Z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2019-10-27T23:00:00Z</Date_x0020_protokolli>
    <Titulli xmlns="0e656187-b300-4fb0-8bf4-3a50f872073c">Për shpronësimin, për interes publik, të pronarëve të pasurive të paluajtshme, pronë private, që preken nga realizimi i projektit “Ndërtimi i nënstacionit 400 kv Fier”</Titulli>
    <Modifikuesi xmlns="0e656187-b300-4fb0-8bf4-3a50f872073c">Fjora.Korita</Modifikuesi>
    <Nr_x002e__x0020_prot_x0020_QBZ xmlns="0e656187-b300-4fb0-8bf4-3a50f872073c">1481</Nr_x002e__x0020_prot_x0020_QBZ>
    <Data_x0020_e_x0020_Modifikimit xmlns="0e656187-b300-4fb0-8bf4-3a50f872073c">2019-10-29T09:49:45Z</Data_x0020_e_x0020_Modifikimit>
    <Dekretuar xmlns="0e656187-b300-4fb0-8bf4-3a50f872073c">false</Dekretuar>
    <Data xmlns="0e656187-b300-4fb0-8bf4-3a50f872073c">2019-10-22T22:00:00Z</Data>
    <Nr_x002e__x0020_protokolli_x0020_i_x0020_aktit xmlns="0e656187-b300-4fb0-8bf4-3a50f872073c">5114/1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71287D3D9FD433A8B9E8AB2A12C58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0DB0A8-A718-46C6-9F2E-E3219C4854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AFD7AE0-DAC5-4EFD-95B6-173CF62AE1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3214495-5765-4AEE-957A-3869A72214A5}">
  <ds:schemaRefs>
    <ds:schemaRef ds:uri="http://www.w3.org/XML/1998/namespac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6995FC3C-A613-4F3B-972F-0B7F807459A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2D46A11-3C09-4CCC-B404-2C99D70CCC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28B06A2-337E-4698-A95C-CFF3028BA246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4A8078F2-8D99-41AE-84E1-00104A2309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1292</Words>
  <Characters>7369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i projektit “Ndërtimi i nënstacionit 400 kv Fier”</vt:lpstr>
    </vt:vector>
  </TitlesOfParts>
  <Company>Microsoft</Company>
  <LinksUpToDate>false</LinksUpToDate>
  <CharactersWithSpaces>8644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i projektit “Ndërtimi i nënstacionit 400 kv Fier”</dc:title>
  <dc:creator>Fadil Pemaj</dc:creator>
  <cp:lastModifiedBy>Entela Suli</cp:lastModifiedBy>
  <cp:revision>15</cp:revision>
  <cp:lastPrinted>2019-10-23T08:08:00Z</cp:lastPrinted>
  <dcterms:created xsi:type="dcterms:W3CDTF">2019-10-29T08:04:00Z</dcterms:created>
  <dcterms:modified xsi:type="dcterms:W3CDTF">2019-10-29T10:18:00Z</dcterms:modified>
</cp:coreProperties>
</file>