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555E0" w14:textId="63BBADF4" w:rsidR="00916F02" w:rsidRPr="006E4CCA" w:rsidRDefault="00916F02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V</w:t>
      </w:r>
      <w:r w:rsidR="00A57DF1" w:rsidRPr="006E4CCA">
        <w:rPr>
          <w:rFonts w:ascii="Garamond" w:hAnsi="Garamond"/>
          <w:b/>
          <w:lang w:val="sq-AL"/>
        </w:rPr>
        <w:t>E</w:t>
      </w:r>
      <w:r w:rsidRPr="006E4CCA">
        <w:rPr>
          <w:rFonts w:ascii="Garamond" w:hAnsi="Garamond"/>
          <w:b/>
          <w:lang w:val="sq-AL"/>
        </w:rPr>
        <w:t>NDIM</w:t>
      </w:r>
    </w:p>
    <w:p w14:paraId="208555E2" w14:textId="42AE4F7C" w:rsidR="00916F02" w:rsidRPr="006E4CCA" w:rsidRDefault="00916F02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N</w:t>
      </w:r>
      <w:r w:rsidR="00D0505D" w:rsidRPr="006E4CCA">
        <w:rPr>
          <w:rFonts w:ascii="Garamond" w:hAnsi="Garamond"/>
          <w:b/>
          <w:lang w:val="sq-AL"/>
        </w:rPr>
        <w:t>r</w:t>
      </w:r>
      <w:r w:rsidR="003776CA" w:rsidRPr="006E4CCA">
        <w:rPr>
          <w:rFonts w:ascii="Garamond" w:hAnsi="Garamond"/>
          <w:b/>
          <w:lang w:val="sq-AL"/>
        </w:rPr>
        <w:t>.</w:t>
      </w:r>
      <w:r w:rsidR="006E4CCA">
        <w:rPr>
          <w:rFonts w:ascii="Garamond" w:hAnsi="Garamond"/>
          <w:b/>
          <w:lang w:val="sq-AL"/>
        </w:rPr>
        <w:t xml:space="preserve"> </w:t>
      </w:r>
      <w:r w:rsidR="003776CA" w:rsidRPr="006E4CCA">
        <w:rPr>
          <w:rFonts w:ascii="Garamond" w:hAnsi="Garamond"/>
          <w:b/>
          <w:lang w:val="sq-AL"/>
        </w:rPr>
        <w:t>722</w:t>
      </w:r>
      <w:r w:rsidR="00463002" w:rsidRPr="006E4CCA">
        <w:rPr>
          <w:rFonts w:ascii="Garamond" w:hAnsi="Garamond"/>
          <w:b/>
          <w:lang w:val="sq-AL"/>
        </w:rPr>
        <w:t xml:space="preserve">, </w:t>
      </w:r>
      <w:r w:rsidR="00D0505D" w:rsidRPr="006E4CCA">
        <w:rPr>
          <w:rFonts w:ascii="Garamond" w:hAnsi="Garamond"/>
          <w:b/>
          <w:lang w:val="sq-AL"/>
        </w:rPr>
        <w:t>datë</w:t>
      </w:r>
      <w:r w:rsidR="003776CA" w:rsidRPr="006E4CCA">
        <w:rPr>
          <w:rFonts w:ascii="Garamond" w:hAnsi="Garamond"/>
          <w:b/>
          <w:lang w:val="sq-AL"/>
        </w:rPr>
        <w:t xml:space="preserve"> 11.11.2019</w:t>
      </w:r>
    </w:p>
    <w:p w14:paraId="208555E3" w14:textId="77777777" w:rsidR="00D0505D" w:rsidRPr="006E4CCA" w:rsidRDefault="00D0505D" w:rsidP="00A57DF1">
      <w:pPr>
        <w:ind w:firstLine="284"/>
        <w:jc w:val="center"/>
        <w:rPr>
          <w:rFonts w:ascii="Garamond" w:hAnsi="Garamond"/>
          <w:b/>
          <w:lang w:val="sq-AL"/>
        </w:rPr>
      </w:pPr>
    </w:p>
    <w:p w14:paraId="208555E6" w14:textId="7B09B99F" w:rsidR="00916F02" w:rsidRPr="006E4CCA" w:rsidRDefault="00676526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P</w:t>
      </w:r>
      <w:r w:rsidR="00BA3C10" w:rsidRPr="006E4CCA">
        <w:rPr>
          <w:rFonts w:ascii="Garamond" w:hAnsi="Garamond"/>
          <w:b/>
          <w:lang w:val="sq-AL"/>
        </w:rPr>
        <w:t>Ë</w:t>
      </w:r>
      <w:r w:rsidR="00A57DF1" w:rsidRPr="006E4CCA">
        <w:rPr>
          <w:rFonts w:ascii="Garamond" w:hAnsi="Garamond"/>
          <w:b/>
          <w:lang w:val="sq-AL"/>
        </w:rPr>
        <w:t xml:space="preserve">R </w:t>
      </w:r>
      <w:r w:rsidRPr="006E4CCA">
        <w:rPr>
          <w:rFonts w:ascii="Garamond" w:hAnsi="Garamond"/>
          <w:b/>
          <w:lang w:val="sq-AL"/>
        </w:rPr>
        <w:t xml:space="preserve">PËRCAKTIMIN E </w:t>
      </w:r>
      <w:r w:rsidR="0028323F" w:rsidRPr="006E4CCA">
        <w:rPr>
          <w:rFonts w:ascii="Garamond" w:hAnsi="Garamond"/>
          <w:b/>
          <w:lang w:val="sq-AL"/>
        </w:rPr>
        <w:t>MAS</w:t>
      </w:r>
      <w:r w:rsidR="007F7245" w:rsidRPr="006E4CCA">
        <w:rPr>
          <w:rFonts w:ascii="Garamond" w:hAnsi="Garamond"/>
          <w:b/>
          <w:lang w:val="sq-AL"/>
        </w:rPr>
        <w:t>Ë</w:t>
      </w:r>
      <w:r w:rsidR="0028323F" w:rsidRPr="006E4CCA">
        <w:rPr>
          <w:rFonts w:ascii="Garamond" w:hAnsi="Garamond"/>
          <w:b/>
          <w:lang w:val="sq-AL"/>
        </w:rPr>
        <w:t xml:space="preserve">S, </w:t>
      </w:r>
      <w:r w:rsidR="0046300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 xml:space="preserve">KRITEREVE, </w:t>
      </w:r>
      <w:r w:rsidR="0028323F" w:rsidRPr="006E4CCA">
        <w:rPr>
          <w:rFonts w:ascii="Garamond" w:hAnsi="Garamond"/>
          <w:b/>
          <w:lang w:val="sq-AL"/>
        </w:rPr>
        <w:t>PROCEDURAVE</w:t>
      </w:r>
      <w:r w:rsidR="00132369" w:rsidRPr="006E4CCA">
        <w:rPr>
          <w:rFonts w:ascii="Garamond" w:hAnsi="Garamond"/>
          <w:b/>
          <w:lang w:val="sq-AL"/>
        </w:rPr>
        <w:t xml:space="preserve"> </w:t>
      </w:r>
      <w:r w:rsidR="00916F32" w:rsidRPr="006E4CCA">
        <w:rPr>
          <w:rFonts w:ascii="Garamond" w:hAnsi="Garamond"/>
          <w:b/>
          <w:lang w:val="sq-AL"/>
        </w:rPr>
        <w:t>DHE</w:t>
      </w:r>
      <w:r w:rsidR="00DB215A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DOKUMENTACIONIT</w:t>
      </w:r>
      <w:r w:rsidR="00463002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 xml:space="preserve">PËR </w:t>
      </w:r>
      <w:r w:rsidR="00374CA2" w:rsidRPr="006E4CCA">
        <w:rPr>
          <w:rFonts w:ascii="Garamond" w:hAnsi="Garamond"/>
          <w:b/>
          <w:lang w:val="sq-AL"/>
        </w:rPr>
        <w:t xml:space="preserve">VLERËSIMIN </w:t>
      </w:r>
      <w:r w:rsidR="00DF575C" w:rsidRPr="006E4CCA">
        <w:rPr>
          <w:rFonts w:ascii="Garamond" w:hAnsi="Garamond"/>
          <w:b/>
          <w:lang w:val="sq-AL"/>
        </w:rPr>
        <w:t>DH</w:t>
      </w:r>
      <w:r w:rsidR="00374CA2" w:rsidRPr="006E4CCA">
        <w:rPr>
          <w:rFonts w:ascii="Garamond" w:hAnsi="Garamond"/>
          <w:b/>
          <w:lang w:val="sq-AL"/>
        </w:rPr>
        <w:t xml:space="preserve">E </w:t>
      </w:r>
      <w:r w:rsidR="0028323F" w:rsidRPr="006E4CCA">
        <w:rPr>
          <w:rFonts w:ascii="Garamond" w:hAnsi="Garamond"/>
          <w:b/>
          <w:lang w:val="sq-AL"/>
        </w:rPr>
        <w:t xml:space="preserve">PËRFITIMIN E </w:t>
      </w:r>
      <w:r w:rsidRPr="006E4CCA">
        <w:rPr>
          <w:rFonts w:ascii="Garamond" w:hAnsi="Garamond"/>
          <w:b/>
          <w:lang w:val="sq-AL"/>
        </w:rPr>
        <w:t>AFTËSISË SË KUFIZUAR</w:t>
      </w:r>
      <w:r w:rsidR="00403446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E TË NDIHMËSIT PERSONAL</w:t>
      </w:r>
      <w:r w:rsidR="00274650" w:rsidRPr="006E4CCA">
        <w:rPr>
          <w:rFonts w:ascii="Garamond" w:hAnsi="Garamond"/>
          <w:b/>
          <w:lang w:val="sq-AL"/>
        </w:rPr>
        <w:t>,</w:t>
      </w:r>
      <w:r w:rsidR="00D8688B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 xml:space="preserve">DHE </w:t>
      </w:r>
      <w:r w:rsidR="00916F3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>STRUKTURA</w:t>
      </w:r>
      <w:r w:rsidR="00916F32" w:rsidRPr="006E4CCA">
        <w:rPr>
          <w:rFonts w:ascii="Garamond" w:hAnsi="Garamond"/>
          <w:b/>
          <w:lang w:val="sq-AL"/>
        </w:rPr>
        <w:t xml:space="preserve">VE </w:t>
      </w:r>
      <w:r w:rsidRPr="006E4CCA">
        <w:rPr>
          <w:rFonts w:ascii="Garamond" w:hAnsi="Garamond"/>
          <w:b/>
          <w:lang w:val="sq-AL"/>
        </w:rPr>
        <w:t xml:space="preserve">PËRGJEGJËSE </w:t>
      </w:r>
      <w:r w:rsidR="002E61D1" w:rsidRPr="006E4CCA">
        <w:rPr>
          <w:rFonts w:ascii="Garamond" w:hAnsi="Garamond"/>
          <w:b/>
          <w:lang w:val="sq-AL"/>
        </w:rPr>
        <w:t>E</w:t>
      </w:r>
      <w:r w:rsidRPr="006E4CCA">
        <w:rPr>
          <w:rFonts w:ascii="Garamond" w:hAnsi="Garamond"/>
          <w:b/>
          <w:lang w:val="sq-AL"/>
        </w:rPr>
        <w:t xml:space="preserve"> </w:t>
      </w:r>
      <w:r w:rsidR="00916F3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>DETYRA</w:t>
      </w:r>
      <w:r w:rsidR="00916F32" w:rsidRPr="006E4CCA">
        <w:rPr>
          <w:rFonts w:ascii="Garamond" w:hAnsi="Garamond"/>
          <w:b/>
          <w:lang w:val="sq-AL"/>
        </w:rPr>
        <w:t>VE TË</w:t>
      </w:r>
      <w:r w:rsidR="00D33BF6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TYRE</w:t>
      </w:r>
    </w:p>
    <w:p w14:paraId="208555E7" w14:textId="77777777" w:rsidR="00916F02" w:rsidRPr="006E4CCA" w:rsidRDefault="00916F02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8" w14:textId="5432FA04" w:rsidR="00916F02" w:rsidRPr="006E4CCA" w:rsidRDefault="003177B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Në mbështetje të nenit 100 të Kushtetutës</w:t>
      </w:r>
      <w:r w:rsidR="00D0505D" w:rsidRPr="006E4CCA">
        <w:rPr>
          <w:rFonts w:ascii="Garamond" w:hAnsi="Garamond"/>
          <w:lang w:val="sq-AL"/>
        </w:rPr>
        <w:t xml:space="preserve"> dhe t</w:t>
      </w:r>
      <w:r w:rsidR="00430EB2" w:rsidRPr="006E4CCA">
        <w:rPr>
          <w:rFonts w:ascii="Garamond" w:hAnsi="Garamond"/>
          <w:lang w:val="sq-AL"/>
        </w:rPr>
        <w:t>ë</w:t>
      </w:r>
      <w:r w:rsidR="00D0505D" w:rsidRPr="006E4CCA">
        <w:rPr>
          <w:rFonts w:ascii="Garamond" w:hAnsi="Garamond"/>
          <w:lang w:val="sq-AL"/>
        </w:rPr>
        <w:t xml:space="preserve"> shkronj</w:t>
      </w:r>
      <w:r w:rsidR="008562D9" w:rsidRPr="006E4CCA">
        <w:rPr>
          <w:rFonts w:ascii="Garamond" w:hAnsi="Garamond"/>
          <w:lang w:val="sq-AL"/>
        </w:rPr>
        <w:t>ë</w:t>
      </w:r>
      <w:r w:rsidR="00D0505D" w:rsidRPr="006E4CCA">
        <w:rPr>
          <w:rFonts w:ascii="Garamond" w:hAnsi="Garamond"/>
          <w:lang w:val="sq-AL"/>
        </w:rPr>
        <w:t>s “c”</w:t>
      </w:r>
      <w:r w:rsidR="0097510E" w:rsidRPr="006E4CCA">
        <w:rPr>
          <w:rFonts w:ascii="Garamond" w:hAnsi="Garamond"/>
          <w:lang w:val="sq-AL"/>
        </w:rPr>
        <w:t>,</w:t>
      </w:r>
      <w:r w:rsidR="000F3551" w:rsidRPr="006E4CCA">
        <w:rPr>
          <w:rFonts w:ascii="Garamond" w:hAnsi="Garamond"/>
          <w:lang w:val="sq-AL"/>
        </w:rPr>
        <w:t xml:space="preserve"> </w:t>
      </w:r>
      <w:r w:rsidR="0097510E" w:rsidRPr="006E4CCA">
        <w:rPr>
          <w:rFonts w:ascii="Garamond" w:hAnsi="Garamond"/>
          <w:lang w:val="sq-AL"/>
        </w:rPr>
        <w:t>të nen</w:t>
      </w:r>
      <w:r w:rsidR="00965630" w:rsidRPr="006E4CCA">
        <w:rPr>
          <w:rFonts w:ascii="Garamond" w:hAnsi="Garamond"/>
          <w:lang w:val="sq-AL"/>
        </w:rPr>
        <w:t>it</w:t>
      </w:r>
      <w:r w:rsidR="0097510E" w:rsidRPr="006E4CCA">
        <w:rPr>
          <w:rFonts w:ascii="Garamond" w:hAnsi="Garamond"/>
          <w:lang w:val="sq-AL"/>
        </w:rPr>
        <w:t xml:space="preserve"> 30</w:t>
      </w:r>
      <w:r w:rsidR="00E2207D" w:rsidRPr="006E4CCA">
        <w:rPr>
          <w:rFonts w:ascii="Garamond" w:hAnsi="Garamond"/>
          <w:lang w:val="sq-AL"/>
        </w:rPr>
        <w:t>,</w:t>
      </w:r>
      <w:r w:rsidR="000F3551" w:rsidRPr="006E4CCA">
        <w:rPr>
          <w:rFonts w:ascii="Garamond" w:hAnsi="Garamond"/>
          <w:lang w:val="sq-AL"/>
        </w:rPr>
        <w:t xml:space="preserve"> të </w:t>
      </w:r>
      <w:r w:rsidR="00D0505D" w:rsidRPr="006E4CCA">
        <w:rPr>
          <w:rFonts w:ascii="Garamond" w:hAnsi="Garamond"/>
          <w:lang w:val="sq-AL"/>
        </w:rPr>
        <w:t>ligjit nr.</w:t>
      </w:r>
      <w:r w:rsidR="006E4CCA">
        <w:rPr>
          <w:rFonts w:ascii="Garamond" w:hAnsi="Garamond"/>
          <w:lang w:val="sq-AL"/>
        </w:rPr>
        <w:t xml:space="preserve"> </w:t>
      </w:r>
      <w:r w:rsidR="00344E6E" w:rsidRPr="006E4CCA">
        <w:rPr>
          <w:rFonts w:ascii="Garamond" w:hAnsi="Garamond"/>
          <w:lang w:val="sq-AL"/>
        </w:rPr>
        <w:t>57</w:t>
      </w:r>
      <w:r w:rsidR="00FA678E" w:rsidRPr="006E4CCA">
        <w:rPr>
          <w:rFonts w:ascii="Garamond" w:hAnsi="Garamond"/>
          <w:lang w:val="sq-AL"/>
        </w:rPr>
        <w:t>/2019</w:t>
      </w:r>
      <w:r w:rsidR="005453FF" w:rsidRPr="006E4CCA">
        <w:rPr>
          <w:rFonts w:ascii="Garamond" w:hAnsi="Garamond"/>
          <w:lang w:val="sq-AL"/>
        </w:rPr>
        <w:t xml:space="preserve">, </w:t>
      </w:r>
      <w:r w:rsidR="000D764D" w:rsidRPr="006E4CCA">
        <w:rPr>
          <w:rFonts w:ascii="Garamond" w:hAnsi="Garamond"/>
          <w:lang w:val="sq-AL"/>
        </w:rPr>
        <w:t xml:space="preserve">“Për </w:t>
      </w:r>
      <w:r w:rsidR="00EA727B" w:rsidRPr="006E4CCA">
        <w:rPr>
          <w:rFonts w:ascii="Garamond" w:hAnsi="Garamond"/>
          <w:lang w:val="sq-AL"/>
        </w:rPr>
        <w:t>asistenc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n sociale n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 xml:space="preserve"> Republik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n e Shqip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ris</w:t>
      </w:r>
      <w:r w:rsidR="007F7245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 xml:space="preserve">”, </w:t>
      </w:r>
      <w:r w:rsidRPr="006E4CCA">
        <w:rPr>
          <w:rFonts w:ascii="Garamond" w:hAnsi="Garamond"/>
          <w:lang w:val="sq-AL"/>
        </w:rPr>
        <w:t xml:space="preserve">me propozimin e </w:t>
      </w:r>
      <w:r w:rsidR="000F3551" w:rsidRPr="006E4CCA">
        <w:rPr>
          <w:rFonts w:ascii="Garamond" w:hAnsi="Garamond"/>
          <w:lang w:val="sq-AL"/>
        </w:rPr>
        <w:t>m</w:t>
      </w:r>
      <w:r w:rsidRPr="006E4CCA">
        <w:rPr>
          <w:rFonts w:ascii="Garamond" w:hAnsi="Garamond"/>
          <w:lang w:val="sq-AL"/>
        </w:rPr>
        <w:t xml:space="preserve">inistrit të </w:t>
      </w:r>
      <w:r w:rsidR="000D764D" w:rsidRPr="006E4CCA">
        <w:rPr>
          <w:rFonts w:ascii="Garamond" w:hAnsi="Garamond"/>
          <w:lang w:val="sq-AL"/>
        </w:rPr>
        <w:t>Sh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>ndet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>sis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 xml:space="preserve"> dhe Mbrojtjes Sociale</w:t>
      </w:r>
      <w:r w:rsidRPr="006E4CCA">
        <w:rPr>
          <w:rFonts w:ascii="Garamond" w:hAnsi="Garamond"/>
          <w:lang w:val="sq-AL"/>
        </w:rPr>
        <w:t>, Këshilli i Ministrave</w:t>
      </w:r>
    </w:p>
    <w:p w14:paraId="208555E9" w14:textId="77777777" w:rsidR="00D055EB" w:rsidRPr="006E4CCA" w:rsidRDefault="00D055EB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A" w14:textId="12DD1290" w:rsidR="0012027E" w:rsidRPr="006E4CCA" w:rsidRDefault="00916F02" w:rsidP="00A57DF1">
      <w:pPr>
        <w:ind w:firstLine="284"/>
        <w:jc w:val="center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V</w:t>
      </w:r>
      <w:r w:rsidR="00A57DF1" w:rsidRPr="006E4CCA">
        <w:rPr>
          <w:rFonts w:ascii="Garamond" w:hAnsi="Garamond"/>
          <w:lang w:val="sq-AL"/>
        </w:rPr>
        <w:t>E</w:t>
      </w:r>
      <w:r w:rsidRPr="006E4CCA">
        <w:rPr>
          <w:rFonts w:ascii="Garamond" w:hAnsi="Garamond"/>
          <w:lang w:val="sq-AL"/>
        </w:rPr>
        <w:t>NDOSI</w:t>
      </w:r>
      <w:r w:rsidR="00A2187E" w:rsidRPr="006E4CCA">
        <w:rPr>
          <w:rFonts w:ascii="Garamond" w:hAnsi="Garamond"/>
          <w:lang w:val="sq-AL"/>
        </w:rPr>
        <w:t>:</w:t>
      </w:r>
    </w:p>
    <w:p w14:paraId="208555EB" w14:textId="77777777" w:rsidR="00916F02" w:rsidRPr="006E4CCA" w:rsidRDefault="00916F02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C" w14:textId="3F20441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I. </w:t>
      </w:r>
      <w:r w:rsidR="00C46377" w:rsidRPr="006E4CCA">
        <w:rPr>
          <w:rFonts w:ascii="Garamond" w:hAnsi="Garamond"/>
          <w:lang w:val="sq-AL"/>
        </w:rPr>
        <w:t xml:space="preserve">OBJEKTI DHE </w:t>
      </w:r>
      <w:r w:rsidR="003649BB" w:rsidRPr="006E4CCA">
        <w:rPr>
          <w:rFonts w:ascii="Garamond" w:hAnsi="Garamond"/>
          <w:lang w:val="sq-AL"/>
        </w:rPr>
        <w:t>SUBJEKTET PËRFITUESE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EE" w14:textId="20F438C7" w:rsidR="00F12074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F12074" w:rsidRPr="006E4CCA">
        <w:rPr>
          <w:rFonts w:ascii="Garamond" w:hAnsi="Garamond"/>
          <w:lang w:val="sq-AL"/>
        </w:rPr>
        <w:t>Modeli biopsikosocial i vlerësimit të aftësisë së kufizuar</w:t>
      </w:r>
      <w:r w:rsidR="008562D9" w:rsidRPr="006E4CCA">
        <w:rPr>
          <w:rFonts w:ascii="Garamond" w:hAnsi="Garamond"/>
          <w:lang w:val="sq-AL"/>
        </w:rPr>
        <w:t xml:space="preserve"> </w:t>
      </w:r>
      <w:r w:rsidR="00F12074" w:rsidRPr="006E4CCA">
        <w:rPr>
          <w:rFonts w:ascii="Garamond" w:hAnsi="Garamond"/>
          <w:lang w:val="sq-AL"/>
        </w:rPr>
        <w:t>do të zbatohet në qar</w:t>
      </w:r>
      <w:r w:rsidR="008562D9" w:rsidRPr="006E4CCA">
        <w:rPr>
          <w:rFonts w:ascii="Garamond" w:hAnsi="Garamond"/>
          <w:lang w:val="sq-AL"/>
        </w:rPr>
        <w:t xml:space="preserve">qet </w:t>
      </w:r>
      <w:r w:rsidR="00F12074" w:rsidRPr="006E4CCA">
        <w:rPr>
          <w:rFonts w:ascii="Garamond" w:hAnsi="Garamond"/>
          <w:lang w:val="sq-AL"/>
        </w:rPr>
        <w:t>Tiranë, Durrës dhe Elbasan</w:t>
      </w:r>
      <w:r w:rsidR="00A21408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sipas procedurave të përcaktuara në këtë vendim, afatev</w:t>
      </w:r>
      <w:r w:rsidR="00D0505D" w:rsidRPr="006E4CCA">
        <w:rPr>
          <w:rFonts w:ascii="Garamond" w:hAnsi="Garamond"/>
          <w:lang w:val="sq-AL"/>
        </w:rPr>
        <w:t>e të përcaktuara në vendimin nr.</w:t>
      </w:r>
      <w:r w:rsidR="006E4CCA">
        <w:rPr>
          <w:rFonts w:ascii="Garamond" w:hAnsi="Garamond"/>
          <w:lang w:val="sq-AL"/>
        </w:rPr>
        <w:t xml:space="preserve"> </w:t>
      </w:r>
      <w:r w:rsidR="00F12074" w:rsidRPr="006E4CCA">
        <w:rPr>
          <w:rFonts w:ascii="Garamond" w:hAnsi="Garamond"/>
          <w:lang w:val="sq-AL"/>
        </w:rPr>
        <w:t>380, datë 5.6.2019</w:t>
      </w:r>
      <w:r w:rsidR="00D0505D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të Këshillit të Ministrave</w:t>
      </w:r>
      <w:r w:rsidR="00D0505D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“Për miratimin e dokumentit politik </w:t>
      </w:r>
      <w:r w:rsidR="006E4CCA" w:rsidRPr="006E4CCA">
        <w:rPr>
          <w:rFonts w:ascii="Garamond" w:hAnsi="Garamond"/>
          <w:lang w:val="sq-AL"/>
        </w:rPr>
        <w:t>‘</w:t>
      </w:r>
      <w:r w:rsidR="00F12074" w:rsidRPr="006E4CCA">
        <w:rPr>
          <w:rFonts w:ascii="Garamond" w:hAnsi="Garamond"/>
          <w:lang w:val="sq-AL"/>
        </w:rPr>
        <w:t>Reforma e vlerësimit të aftësisë së kufizuar në sistemin e mbrojtjes sociale dhe plani i veprimit 2019</w:t>
      </w:r>
      <w:r w:rsidR="006E4CCA" w:rsidRPr="006E4CCA">
        <w:rPr>
          <w:rFonts w:ascii="Garamond" w:hAnsi="Garamond"/>
          <w:lang w:val="sq-AL"/>
        </w:rPr>
        <w:t>–</w:t>
      </w:r>
      <w:r w:rsidR="00F12074" w:rsidRPr="006E4CCA">
        <w:rPr>
          <w:rFonts w:ascii="Garamond" w:hAnsi="Garamond"/>
          <w:lang w:val="sq-AL"/>
        </w:rPr>
        <w:t>2024 për zbatimin e tij</w:t>
      </w:r>
      <w:r w:rsidR="006E4CCA" w:rsidRPr="006E4CCA">
        <w:rPr>
          <w:rFonts w:ascii="Garamond" w:hAnsi="Garamond"/>
          <w:lang w:val="sq-AL"/>
        </w:rPr>
        <w:t>’</w:t>
      </w:r>
      <w:r w:rsidR="008562D9" w:rsidRPr="006E4CCA">
        <w:rPr>
          <w:rFonts w:ascii="Garamond" w:hAnsi="Garamond"/>
          <w:lang w:val="sq-AL"/>
        </w:rPr>
        <w:t xml:space="preserve">”, </w:t>
      </w:r>
      <w:r w:rsidR="00F12074" w:rsidRPr="006E4CCA">
        <w:rPr>
          <w:rFonts w:ascii="Garamond" w:hAnsi="Garamond"/>
          <w:lang w:val="sq-AL"/>
        </w:rPr>
        <w:t xml:space="preserve">dhe nëpërmjet përdorimit të Regjistrit Elektronik Kombëtar. </w:t>
      </w:r>
    </w:p>
    <w:p w14:paraId="208555F0" w14:textId="62261D3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>Në vlerësimin biopsikosocial të aftësisë së kufizuar do të përfshihen</w:t>
      </w:r>
      <w:r w:rsidR="008562D9" w:rsidRPr="006E4CCA">
        <w:rPr>
          <w:rFonts w:ascii="Garamond" w:hAnsi="Garamond"/>
          <w:lang w:val="sq-AL"/>
        </w:rPr>
        <w:t xml:space="preserve"> individët</w:t>
      </w:r>
      <w:r w:rsidR="00D8688B">
        <w:rPr>
          <w:rFonts w:ascii="Garamond" w:hAnsi="Garamond"/>
          <w:lang w:val="sq-AL"/>
        </w:rPr>
        <w:t>,</w:t>
      </w:r>
      <w:r w:rsidR="00B12B32" w:rsidRPr="006E4CCA">
        <w:rPr>
          <w:rFonts w:ascii="Garamond" w:hAnsi="Garamond"/>
          <w:lang w:val="sq-AL"/>
        </w:rPr>
        <w:t xml:space="preserve"> që</w:t>
      </w:r>
      <w:r w:rsidR="003649BB" w:rsidRPr="006E4CCA">
        <w:rPr>
          <w:rFonts w:ascii="Garamond" w:hAnsi="Garamond"/>
          <w:lang w:val="sq-AL"/>
        </w:rPr>
        <w:t>:</w:t>
      </w:r>
    </w:p>
    <w:p w14:paraId="208555F2" w14:textId="0F1E16E0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kërkojnë të vlerësohen për herë të parë;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3" w14:textId="3BA69218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>kërkojnë të rivlerësohen, të cilët kanë përfituar pagesë të aftësisë së kufizuar sipas legjislacionit në fuqi.</w:t>
      </w:r>
    </w:p>
    <w:p w14:paraId="208555F5" w14:textId="1DA8D67D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II. </w:t>
      </w:r>
      <w:r w:rsidR="003649BB" w:rsidRPr="006E4CCA">
        <w:rPr>
          <w:rFonts w:ascii="Garamond" w:hAnsi="Garamond"/>
          <w:lang w:val="sq-AL"/>
        </w:rPr>
        <w:t>KRITERET E PËRFITIMIT DHE DOKUMENTACIONI I PRANIMIT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7" w14:textId="7FE36DE3" w:rsidR="008562D9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1.</w:t>
      </w:r>
      <w:r w:rsidR="00C70DD1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Për marrjen e përfitimeve të aftësisë së kufizuar duhet të plotësohen kriteret</w:t>
      </w:r>
      <w:r w:rsidR="008562D9" w:rsidRPr="006E4CCA">
        <w:rPr>
          <w:rFonts w:ascii="Garamond" w:hAnsi="Garamond"/>
          <w:lang w:val="sq-AL"/>
        </w:rPr>
        <w:t xml:space="preserve">, si </w:t>
      </w:r>
      <w:r w:rsidR="003649BB" w:rsidRPr="006E4CCA">
        <w:rPr>
          <w:rFonts w:ascii="Garamond" w:hAnsi="Garamond"/>
          <w:lang w:val="sq-AL"/>
        </w:rPr>
        <w:t>më</w:t>
      </w:r>
      <w:r w:rsidR="008562D9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posht</w:t>
      </w:r>
      <w:r w:rsidR="008562D9" w:rsidRPr="006E4CCA">
        <w:rPr>
          <w:rFonts w:ascii="Garamond" w:hAnsi="Garamond"/>
          <w:lang w:val="sq-AL"/>
        </w:rPr>
        <w:t>ë vijo</w:t>
      </w:r>
      <w:r>
        <w:rPr>
          <w:rFonts w:ascii="Garamond" w:hAnsi="Garamond"/>
          <w:lang w:val="sq-AL"/>
        </w:rPr>
        <w:t>j</w:t>
      </w:r>
      <w:r w:rsidR="008562D9" w:rsidRPr="006E4CCA">
        <w:rPr>
          <w:rFonts w:ascii="Garamond" w:hAnsi="Garamond"/>
          <w:lang w:val="sq-AL"/>
        </w:rPr>
        <w:t>n</w:t>
      </w:r>
      <w:r>
        <w:rPr>
          <w:rFonts w:ascii="Garamond" w:hAnsi="Garamond"/>
          <w:lang w:val="sq-AL"/>
        </w:rPr>
        <w:t>ë</w:t>
      </w:r>
      <w:r w:rsidR="008562D9" w:rsidRPr="006E4CCA">
        <w:rPr>
          <w:rFonts w:ascii="Garamond" w:hAnsi="Garamond"/>
          <w:lang w:val="sq-AL"/>
        </w:rPr>
        <w:t xml:space="preserve">: </w:t>
      </w:r>
    </w:p>
    <w:p w14:paraId="208555F8" w14:textId="5E3D6F5E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a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p</w:t>
      </w:r>
      <w:r w:rsidR="003649BB" w:rsidRPr="006E4CCA">
        <w:rPr>
          <w:rFonts w:ascii="Garamond" w:hAnsi="Garamond"/>
          <w:lang w:val="sq-AL"/>
        </w:rPr>
        <w:t xml:space="preserve">ersoni </w:t>
      </w:r>
      <w:r w:rsidR="008562D9" w:rsidRPr="006E4CCA">
        <w:rPr>
          <w:rFonts w:ascii="Garamond" w:hAnsi="Garamond"/>
          <w:lang w:val="sq-AL"/>
        </w:rPr>
        <w:t xml:space="preserve">duhet </w:t>
      </w:r>
      <w:r w:rsidR="003649BB" w:rsidRPr="006E4CCA">
        <w:rPr>
          <w:rFonts w:ascii="Garamond" w:hAnsi="Garamond"/>
          <w:lang w:val="sq-AL"/>
        </w:rPr>
        <w:t xml:space="preserve">të ketë një gjendje mjekësore të vërtetuar të një dëmtimi fizik, mendor, intelektual apo </w:t>
      </w:r>
      <w:r w:rsidR="00320C40" w:rsidRPr="006E4CCA">
        <w:rPr>
          <w:rFonts w:ascii="Garamond" w:hAnsi="Garamond"/>
          <w:lang w:val="sq-AL"/>
        </w:rPr>
        <w:t xml:space="preserve">ndijor </w:t>
      </w:r>
      <w:r w:rsidR="003649BB" w:rsidRPr="006E4CCA">
        <w:rPr>
          <w:rFonts w:ascii="Garamond" w:hAnsi="Garamond"/>
          <w:lang w:val="sq-AL"/>
        </w:rPr>
        <w:t>të lehtë</w:t>
      </w:r>
      <w:r w:rsidR="008562D9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mesatar, të rëndë ose të thellë;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9" w14:textId="4A8DBEF9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b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d</w:t>
      </w:r>
      <w:r w:rsidR="008562D9" w:rsidRPr="006E4CCA">
        <w:rPr>
          <w:rFonts w:ascii="Garamond" w:hAnsi="Garamond"/>
          <w:lang w:val="sq-AL"/>
        </w:rPr>
        <w:t xml:space="preserve">uhet </w:t>
      </w:r>
      <w:r w:rsidR="003649BB" w:rsidRPr="006E4CCA">
        <w:rPr>
          <w:rFonts w:ascii="Garamond" w:hAnsi="Garamond"/>
          <w:lang w:val="sq-AL"/>
        </w:rPr>
        <w:t>të vërtetohen kufizime të lehta, mesatare, të rënda ose të thella, të shkaktuara nga dëmtimi;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A" w14:textId="01D0A197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c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d</w:t>
      </w:r>
      <w:r w:rsidR="00D72F5E" w:rsidRPr="006E4CCA">
        <w:rPr>
          <w:rFonts w:ascii="Garamond" w:hAnsi="Garamond"/>
          <w:lang w:val="sq-AL"/>
        </w:rPr>
        <w:t xml:space="preserve">uhet </w:t>
      </w:r>
      <w:r w:rsidR="003649BB" w:rsidRPr="006E4CCA">
        <w:rPr>
          <w:rFonts w:ascii="Garamond" w:hAnsi="Garamond"/>
          <w:lang w:val="sq-AL"/>
        </w:rPr>
        <w:t>të vërtetohen kufizime mesatare, të rënda, të thella për të kryer veprimtari domethënëse të jetesës së përditshme, të përshtatshme për moshën e personit dhe për të marrë pjesë në jetën shoqërore, ekonomike e politike;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B" w14:textId="13F157AF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ç) </w:t>
      </w:r>
      <w:r w:rsidR="00D8688B" w:rsidRPr="006E4CCA">
        <w:rPr>
          <w:rFonts w:ascii="Garamond" w:hAnsi="Garamond"/>
          <w:lang w:val="sq-AL"/>
        </w:rPr>
        <w:t>p</w:t>
      </w:r>
      <w:r w:rsidRPr="006E4CCA">
        <w:rPr>
          <w:rFonts w:ascii="Garamond" w:hAnsi="Garamond"/>
          <w:lang w:val="sq-AL"/>
        </w:rPr>
        <w:t xml:space="preserve">ersoni </w:t>
      </w:r>
      <w:r w:rsidR="00D72F5E" w:rsidRPr="006E4CCA">
        <w:rPr>
          <w:rFonts w:ascii="Garamond" w:hAnsi="Garamond"/>
          <w:lang w:val="sq-AL"/>
        </w:rPr>
        <w:t xml:space="preserve">duhet </w:t>
      </w:r>
      <w:r w:rsidRPr="006E4CCA">
        <w:rPr>
          <w:rFonts w:ascii="Garamond" w:hAnsi="Garamond"/>
          <w:lang w:val="sq-AL"/>
        </w:rPr>
        <w:t xml:space="preserve">të përjetojë kufizime të konsiderueshme mjedisore dhe </w:t>
      </w:r>
      <w:r w:rsidR="009E445B" w:rsidRPr="006E4CCA">
        <w:rPr>
          <w:rFonts w:ascii="Garamond" w:hAnsi="Garamond"/>
          <w:lang w:val="sq-AL"/>
        </w:rPr>
        <w:t>të qëndrimit</w:t>
      </w:r>
      <w:r w:rsidRPr="006E4CCA">
        <w:rPr>
          <w:rFonts w:ascii="Garamond" w:hAnsi="Garamond"/>
          <w:lang w:val="sq-AL"/>
        </w:rPr>
        <w:t>, të cilat ndikojnë në aftësinë për të kryer veprimtari të jetesës së përditshme dhe pjesëmarrje të barabartë në shoqëri;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C" w14:textId="6E7C51D4" w:rsidR="00B24D02" w:rsidRPr="006E4CCA" w:rsidRDefault="00D057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d) </w:t>
      </w:r>
      <w:r w:rsidR="00D8688B" w:rsidRPr="006E4CCA">
        <w:rPr>
          <w:rFonts w:ascii="Garamond" w:hAnsi="Garamond"/>
          <w:lang w:val="sq-AL"/>
        </w:rPr>
        <w:t>p</w:t>
      </w:r>
      <w:r w:rsidR="00B24D02" w:rsidRPr="006E4CCA">
        <w:rPr>
          <w:rFonts w:ascii="Garamond" w:hAnsi="Garamond"/>
          <w:lang w:val="sq-AL"/>
        </w:rPr>
        <w:t xml:space="preserve">ersoni </w:t>
      </w:r>
      <w:r w:rsidR="00D72F5E" w:rsidRPr="006E4CCA">
        <w:rPr>
          <w:rFonts w:ascii="Garamond" w:hAnsi="Garamond"/>
          <w:lang w:val="sq-AL"/>
        </w:rPr>
        <w:t xml:space="preserve">duhet të jetë </w:t>
      </w:r>
      <w:r w:rsidR="00B24D02" w:rsidRPr="006E4CCA">
        <w:rPr>
          <w:rFonts w:ascii="Garamond" w:hAnsi="Garamond"/>
          <w:lang w:val="sq-AL"/>
        </w:rPr>
        <w:t>i paaftë për punë</w:t>
      </w:r>
      <w:r w:rsidR="00D72F5E" w:rsidRPr="006E4CCA">
        <w:rPr>
          <w:rFonts w:ascii="Garamond" w:hAnsi="Garamond"/>
          <w:lang w:val="sq-AL"/>
        </w:rPr>
        <w:t xml:space="preserve"> </w:t>
      </w:r>
      <w:r w:rsidR="00B24D02" w:rsidRPr="006E4CCA">
        <w:rPr>
          <w:rFonts w:ascii="Garamond" w:hAnsi="Garamond"/>
          <w:lang w:val="sq-AL"/>
        </w:rPr>
        <w:t xml:space="preserve">dhe </w:t>
      </w:r>
      <w:r w:rsidR="00D72F5E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D72F5E" w:rsidRPr="006E4CCA">
        <w:rPr>
          <w:rFonts w:ascii="Garamond" w:hAnsi="Garamond"/>
          <w:lang w:val="sq-AL"/>
        </w:rPr>
        <w:t xml:space="preserve"> mos </w:t>
      </w:r>
      <w:r w:rsidR="00B24D02" w:rsidRPr="006E4CCA">
        <w:rPr>
          <w:rFonts w:ascii="Garamond" w:hAnsi="Garamond"/>
          <w:lang w:val="sq-AL"/>
        </w:rPr>
        <w:t>plotëso</w:t>
      </w:r>
      <w:r w:rsidR="00D72F5E" w:rsidRPr="006E4CCA">
        <w:rPr>
          <w:rFonts w:ascii="Garamond" w:hAnsi="Garamond"/>
          <w:lang w:val="sq-AL"/>
        </w:rPr>
        <w:t>j</w:t>
      </w:r>
      <w:r w:rsidR="00A4299B" w:rsidRPr="006E4CCA">
        <w:rPr>
          <w:rFonts w:ascii="Garamond" w:hAnsi="Garamond"/>
          <w:lang w:val="sq-AL"/>
        </w:rPr>
        <w:t>ë</w:t>
      </w:r>
      <w:r w:rsidR="00B24D02" w:rsidRPr="006E4CCA">
        <w:rPr>
          <w:rFonts w:ascii="Garamond" w:hAnsi="Garamond"/>
          <w:lang w:val="sq-AL"/>
        </w:rPr>
        <w:t xml:space="preserve"> kushtet ligjore për përfitim të pensionit të invaliditetit të punës</w:t>
      </w:r>
      <w:r w:rsidR="00D72F5E" w:rsidRPr="006E4CCA">
        <w:rPr>
          <w:rFonts w:ascii="Garamond" w:hAnsi="Garamond"/>
          <w:lang w:val="sq-AL"/>
        </w:rPr>
        <w:t>,</w:t>
      </w:r>
      <w:r w:rsidR="00B24D02" w:rsidRPr="006E4CCA">
        <w:rPr>
          <w:rFonts w:ascii="Garamond" w:hAnsi="Garamond"/>
          <w:lang w:val="sq-AL"/>
        </w:rPr>
        <w:t xml:space="preserve"> sipas ligjit të sigurimeve shoqërore në Republikën e Shqipërisë;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D" w14:textId="19DC7ADF" w:rsidR="00EC46B8" w:rsidRPr="006E4CCA" w:rsidRDefault="009A74B7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</w:t>
      </w:r>
      <w:r w:rsidR="004D3D6A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  <w:r w:rsidR="00D8688B" w:rsidRPr="006E4CCA">
        <w:rPr>
          <w:rFonts w:ascii="Garamond" w:hAnsi="Garamond"/>
          <w:lang w:val="sq-AL"/>
        </w:rPr>
        <w:t>p</w:t>
      </w:r>
      <w:r w:rsidR="00EC46B8" w:rsidRPr="006E4CCA">
        <w:rPr>
          <w:rFonts w:ascii="Garamond" w:hAnsi="Garamond"/>
          <w:lang w:val="sq-AL"/>
        </w:rPr>
        <w:t xml:space="preserve">ersonit </w:t>
      </w:r>
      <w:r w:rsidR="004D3D6A" w:rsidRPr="006E4CCA">
        <w:rPr>
          <w:rFonts w:ascii="Garamond" w:hAnsi="Garamond"/>
          <w:lang w:val="sq-AL"/>
        </w:rPr>
        <w:t xml:space="preserve">duhet </w:t>
      </w:r>
      <w:r w:rsidR="00FB5DB4" w:rsidRPr="006E4CCA">
        <w:rPr>
          <w:rFonts w:ascii="Garamond" w:hAnsi="Garamond"/>
          <w:lang w:val="sq-AL"/>
        </w:rPr>
        <w:t xml:space="preserve">të mos i ketë </w:t>
      </w:r>
      <w:r w:rsidR="00EC46B8" w:rsidRPr="006E4CCA">
        <w:rPr>
          <w:rFonts w:ascii="Garamond" w:hAnsi="Garamond"/>
          <w:lang w:val="sq-AL"/>
        </w:rPr>
        <w:t>lindur e drejta për p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>rfitim t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 p</w:t>
      </w:r>
      <w:r w:rsidR="002443DE" w:rsidRPr="006E4CCA">
        <w:rPr>
          <w:rFonts w:ascii="Garamond" w:hAnsi="Garamond"/>
          <w:lang w:val="sq-AL"/>
        </w:rPr>
        <w:t>e</w:t>
      </w:r>
      <w:r w:rsidR="00EC46B8" w:rsidRPr="006E4CCA">
        <w:rPr>
          <w:rFonts w:ascii="Garamond" w:hAnsi="Garamond"/>
          <w:lang w:val="sq-AL"/>
        </w:rPr>
        <w:t>nsionit t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 pleq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>ris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/social sipas </w:t>
      </w:r>
      <w:r w:rsidR="00B24D02" w:rsidRPr="006E4CCA">
        <w:rPr>
          <w:rFonts w:ascii="Garamond" w:hAnsi="Garamond"/>
          <w:lang w:val="sq-AL"/>
        </w:rPr>
        <w:t>ligjit të sigurimeve shoqë</w:t>
      </w:r>
      <w:r w:rsidR="00D72F5E" w:rsidRPr="006E4CCA">
        <w:rPr>
          <w:rFonts w:ascii="Garamond" w:hAnsi="Garamond"/>
          <w:lang w:val="sq-AL"/>
        </w:rPr>
        <w:t xml:space="preserve">rore në Republikën e Shqipërisë. </w:t>
      </w:r>
    </w:p>
    <w:p w14:paraId="208555FF" w14:textId="781083D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>Dokumentacioni për përfitimin e aftësisë së kufizuar përfshin: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601" w14:textId="75E65112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formularin e aplikimit</w:t>
      </w:r>
      <w:r w:rsidR="00D72F5E" w:rsidRPr="006E4CCA">
        <w:rPr>
          <w:rFonts w:ascii="Garamond" w:hAnsi="Garamond"/>
          <w:lang w:val="sq-AL"/>
        </w:rPr>
        <w:t>,</w:t>
      </w:r>
      <w:r w:rsidR="00D34070" w:rsidRPr="006E4CCA">
        <w:rPr>
          <w:rFonts w:ascii="Garamond" w:hAnsi="Garamond"/>
          <w:lang w:val="sq-AL"/>
        </w:rPr>
        <w:t xml:space="preserve"> sipas formatit 1</w:t>
      </w:r>
      <w:r w:rsidR="00C92110" w:rsidRPr="006E4CCA">
        <w:rPr>
          <w:rFonts w:ascii="Garamond" w:hAnsi="Garamond"/>
          <w:lang w:val="sq-AL"/>
        </w:rPr>
        <w:t xml:space="preserve"> bashkëlidhur këtij vendimi</w:t>
      </w:r>
      <w:r w:rsidR="003649BB" w:rsidRPr="006E4CCA">
        <w:rPr>
          <w:rFonts w:ascii="Garamond" w:hAnsi="Garamond"/>
          <w:lang w:val="sq-AL"/>
        </w:rPr>
        <w:t>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602" w14:textId="3A724C8F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>formularin e plotësuar nga mjeku i familjes</w:t>
      </w:r>
      <w:r w:rsidR="00C92110" w:rsidRPr="006E4CCA">
        <w:rPr>
          <w:rFonts w:ascii="Garamond" w:hAnsi="Garamond"/>
          <w:lang w:val="sq-AL"/>
        </w:rPr>
        <w:t>,</w:t>
      </w:r>
      <w:r w:rsidR="00EB576C" w:rsidRPr="006E4CCA">
        <w:rPr>
          <w:rFonts w:ascii="Garamond" w:hAnsi="Garamond"/>
          <w:lang w:val="sq-AL"/>
        </w:rPr>
        <w:t xml:space="preserve"> sipas formatit </w:t>
      </w:r>
      <w:r w:rsidR="00D34070" w:rsidRPr="006E4CCA">
        <w:rPr>
          <w:rFonts w:ascii="Garamond" w:hAnsi="Garamond"/>
          <w:lang w:val="sq-AL"/>
        </w:rPr>
        <w:t>2</w:t>
      </w:r>
      <w:r w:rsidR="00C92110" w:rsidRPr="006E4CCA">
        <w:rPr>
          <w:rFonts w:ascii="Garamond" w:hAnsi="Garamond"/>
          <w:lang w:val="sq-AL"/>
        </w:rPr>
        <w:t>,</w:t>
      </w:r>
      <w:r w:rsidR="0059683B" w:rsidRPr="006E4CCA">
        <w:rPr>
          <w:rFonts w:ascii="Garamond" w:hAnsi="Garamond"/>
          <w:lang w:val="sq-AL"/>
        </w:rPr>
        <w:t xml:space="preserve"> për të rritur</w:t>
      </w:r>
      <w:r w:rsidR="00C92110" w:rsidRPr="006E4CCA">
        <w:rPr>
          <w:rFonts w:ascii="Garamond" w:hAnsi="Garamond"/>
          <w:lang w:val="sq-AL"/>
        </w:rPr>
        <w:t>,</w:t>
      </w:r>
      <w:r w:rsidR="00EB576C" w:rsidRPr="006E4CCA">
        <w:rPr>
          <w:rFonts w:ascii="Garamond" w:hAnsi="Garamond"/>
          <w:lang w:val="sq-AL"/>
        </w:rPr>
        <w:t xml:space="preserve"> ose </w:t>
      </w:r>
      <w:r w:rsidR="0012027E" w:rsidRPr="006E4CCA">
        <w:rPr>
          <w:rFonts w:ascii="Garamond" w:hAnsi="Garamond"/>
          <w:lang w:val="sq-AL"/>
        </w:rPr>
        <w:t xml:space="preserve">sipas formatit </w:t>
      </w:r>
      <w:r w:rsidR="00D34070" w:rsidRPr="006E4CCA">
        <w:rPr>
          <w:rFonts w:ascii="Garamond" w:hAnsi="Garamond"/>
          <w:lang w:val="sq-AL"/>
        </w:rPr>
        <w:t>3</w:t>
      </w:r>
      <w:r w:rsidR="00C92110" w:rsidRPr="006E4CCA">
        <w:rPr>
          <w:rFonts w:ascii="Garamond" w:hAnsi="Garamond"/>
          <w:lang w:val="sq-AL"/>
        </w:rPr>
        <w:t>,</w:t>
      </w:r>
      <w:r w:rsidR="00C37A0F" w:rsidRPr="006E4CCA">
        <w:rPr>
          <w:rFonts w:ascii="Garamond" w:hAnsi="Garamond"/>
          <w:lang w:val="sq-AL"/>
        </w:rPr>
        <w:t xml:space="preserve"> </w:t>
      </w:r>
      <w:r w:rsidR="0059683B" w:rsidRPr="006E4CCA">
        <w:rPr>
          <w:rFonts w:ascii="Garamond" w:hAnsi="Garamond"/>
          <w:lang w:val="sq-AL"/>
        </w:rPr>
        <w:t xml:space="preserve">për fëmijë, </w:t>
      </w:r>
      <w:r w:rsidR="00253B45" w:rsidRPr="006E4CCA">
        <w:rPr>
          <w:rFonts w:ascii="Garamond" w:hAnsi="Garamond"/>
          <w:lang w:val="sq-AL"/>
        </w:rPr>
        <w:t>bashk</w:t>
      </w:r>
      <w:r w:rsidR="00A40A64" w:rsidRPr="006E4CCA">
        <w:rPr>
          <w:rFonts w:ascii="Garamond" w:hAnsi="Garamond"/>
          <w:lang w:val="sq-AL"/>
        </w:rPr>
        <w:t>ë</w:t>
      </w:r>
      <w:r w:rsidR="00253B45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253B45" w:rsidRPr="006E4CCA">
        <w:rPr>
          <w:rFonts w:ascii="Garamond" w:hAnsi="Garamond"/>
          <w:lang w:val="sq-AL"/>
        </w:rPr>
        <w:t>tij vendimi</w:t>
      </w:r>
      <w:r w:rsidR="003649BB" w:rsidRPr="006E4CCA">
        <w:rPr>
          <w:rFonts w:ascii="Garamond" w:hAnsi="Garamond"/>
          <w:lang w:val="sq-AL"/>
        </w:rPr>
        <w:t>;</w:t>
      </w:r>
      <w:r w:rsidR="00C92110" w:rsidRPr="006E4CCA">
        <w:rPr>
          <w:rFonts w:ascii="Garamond" w:hAnsi="Garamond"/>
          <w:lang w:val="sq-AL"/>
        </w:rPr>
        <w:t xml:space="preserve"> </w:t>
      </w:r>
    </w:p>
    <w:p w14:paraId="20855603" w14:textId="1361880C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3649BB" w:rsidRPr="006E4CCA">
        <w:rPr>
          <w:rFonts w:ascii="Garamond" w:hAnsi="Garamond"/>
          <w:lang w:val="sq-AL"/>
        </w:rPr>
        <w:t>formularin e plotësuar nga</w:t>
      </w:r>
      <w:r w:rsidR="00E36093" w:rsidRPr="006E4CCA">
        <w:rPr>
          <w:rFonts w:ascii="Garamond" w:hAnsi="Garamond"/>
          <w:lang w:val="sq-AL"/>
        </w:rPr>
        <w:t xml:space="preserve"> mjeku specialist</w:t>
      </w:r>
      <w:r w:rsidR="00E32C38" w:rsidRPr="006E4CCA">
        <w:rPr>
          <w:rFonts w:ascii="Garamond" w:hAnsi="Garamond"/>
          <w:lang w:val="sq-AL"/>
        </w:rPr>
        <w:t xml:space="preserve"> i qendrave sh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>ndet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>sore t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 xml:space="preserve"> specialiteteve</w:t>
      </w:r>
      <w:r w:rsidR="0030658E" w:rsidRPr="006E4CCA">
        <w:rPr>
          <w:rFonts w:ascii="Garamond" w:hAnsi="Garamond"/>
          <w:lang w:val="sq-AL"/>
        </w:rPr>
        <w:t xml:space="preserve"> apo </w:t>
      </w:r>
      <w:r w:rsidR="00D8688B">
        <w:rPr>
          <w:rFonts w:ascii="Garamond" w:hAnsi="Garamond"/>
          <w:lang w:val="sq-AL"/>
        </w:rPr>
        <w:t xml:space="preserve">të </w:t>
      </w:r>
      <w:r w:rsidR="0030658E" w:rsidRPr="006E4CCA">
        <w:rPr>
          <w:rFonts w:ascii="Garamond" w:hAnsi="Garamond"/>
          <w:lang w:val="sq-AL"/>
        </w:rPr>
        <w:t>spitale</w:t>
      </w:r>
      <w:r w:rsidR="004865AE" w:rsidRPr="006E4CCA">
        <w:rPr>
          <w:rFonts w:ascii="Garamond" w:hAnsi="Garamond"/>
          <w:lang w:val="sq-AL"/>
        </w:rPr>
        <w:t>ve</w:t>
      </w:r>
      <w:r w:rsidR="002F5B5A" w:rsidRPr="006E4CCA">
        <w:rPr>
          <w:rFonts w:ascii="Garamond" w:hAnsi="Garamond"/>
          <w:lang w:val="sq-AL"/>
        </w:rPr>
        <w:t>,</w:t>
      </w:r>
      <w:r w:rsidR="004865AE" w:rsidRPr="006E4CCA">
        <w:rPr>
          <w:rFonts w:ascii="Garamond" w:hAnsi="Garamond"/>
          <w:lang w:val="sq-AL"/>
        </w:rPr>
        <w:t xml:space="preserve"> kur nuk mbulohet nga qendra</w:t>
      </w:r>
      <w:r w:rsidR="00EC26EB" w:rsidRPr="006E4CCA">
        <w:rPr>
          <w:rFonts w:ascii="Garamond" w:hAnsi="Garamond"/>
          <w:lang w:val="sq-AL"/>
        </w:rPr>
        <w:t>t</w:t>
      </w:r>
      <w:r w:rsidR="004865AE" w:rsidRPr="006E4CCA">
        <w:rPr>
          <w:rFonts w:ascii="Garamond" w:hAnsi="Garamond"/>
          <w:lang w:val="sq-AL"/>
        </w:rPr>
        <w:t xml:space="preserve"> sh</w:t>
      </w:r>
      <w:r w:rsidR="00443C24" w:rsidRPr="006E4CCA">
        <w:rPr>
          <w:rFonts w:ascii="Garamond" w:hAnsi="Garamond"/>
          <w:lang w:val="sq-AL"/>
        </w:rPr>
        <w:t>ë</w:t>
      </w:r>
      <w:r w:rsidR="004865AE" w:rsidRPr="006E4CCA">
        <w:rPr>
          <w:rFonts w:ascii="Garamond" w:hAnsi="Garamond"/>
          <w:lang w:val="sq-AL"/>
        </w:rPr>
        <w:t>ndet</w:t>
      </w:r>
      <w:r w:rsidR="00443C24" w:rsidRPr="006E4CCA">
        <w:rPr>
          <w:rFonts w:ascii="Garamond" w:hAnsi="Garamond"/>
          <w:lang w:val="sq-AL"/>
        </w:rPr>
        <w:t>ë</w:t>
      </w:r>
      <w:r w:rsidR="004865AE" w:rsidRPr="006E4CCA">
        <w:rPr>
          <w:rFonts w:ascii="Garamond" w:hAnsi="Garamond"/>
          <w:lang w:val="sq-AL"/>
        </w:rPr>
        <w:t>sore</w:t>
      </w:r>
      <w:r w:rsidR="002F5B5A" w:rsidRPr="006E4CCA">
        <w:rPr>
          <w:rFonts w:ascii="Garamond" w:hAnsi="Garamond"/>
          <w:lang w:val="sq-AL"/>
        </w:rPr>
        <w:t>,</w:t>
      </w:r>
      <w:r w:rsidR="0045248F" w:rsidRPr="006E4CCA">
        <w:rPr>
          <w:rFonts w:ascii="Garamond" w:hAnsi="Garamond"/>
          <w:lang w:val="sq-AL"/>
        </w:rPr>
        <w:t xml:space="preserve"> sipas formatit </w:t>
      </w:r>
      <w:r w:rsidR="00D34070" w:rsidRPr="006E4CCA">
        <w:rPr>
          <w:rFonts w:ascii="Garamond" w:hAnsi="Garamond"/>
          <w:lang w:val="sq-AL"/>
        </w:rPr>
        <w:t>4</w:t>
      </w:r>
      <w:r w:rsidR="00C92110" w:rsidRPr="006E4CCA">
        <w:rPr>
          <w:rFonts w:ascii="Garamond" w:hAnsi="Garamond"/>
          <w:lang w:val="sq-AL"/>
        </w:rPr>
        <w:t>,</w:t>
      </w:r>
      <w:r w:rsidR="00E07C68" w:rsidRPr="006E4CCA">
        <w:rPr>
          <w:rFonts w:ascii="Garamond" w:hAnsi="Garamond"/>
          <w:lang w:val="sq-AL"/>
        </w:rPr>
        <w:t xml:space="preserve"> për të rritur</w:t>
      </w:r>
      <w:r w:rsidR="00C92110" w:rsidRPr="006E4CCA">
        <w:rPr>
          <w:rFonts w:ascii="Garamond" w:hAnsi="Garamond"/>
          <w:lang w:val="sq-AL"/>
        </w:rPr>
        <w:t>,</w:t>
      </w:r>
      <w:r w:rsidR="0045248F" w:rsidRPr="006E4CCA">
        <w:rPr>
          <w:rFonts w:ascii="Garamond" w:hAnsi="Garamond"/>
          <w:lang w:val="sq-AL"/>
        </w:rPr>
        <w:t xml:space="preserve"> ose </w:t>
      </w:r>
      <w:r w:rsidR="0012027E" w:rsidRPr="006E4CCA">
        <w:rPr>
          <w:rFonts w:ascii="Garamond" w:hAnsi="Garamond"/>
          <w:lang w:val="sq-AL"/>
        </w:rPr>
        <w:t xml:space="preserve">sipas formatit </w:t>
      </w:r>
      <w:r w:rsidR="00D34070" w:rsidRPr="006E4CCA">
        <w:rPr>
          <w:rFonts w:ascii="Garamond" w:hAnsi="Garamond"/>
          <w:lang w:val="sq-AL"/>
        </w:rPr>
        <w:t>5</w:t>
      </w:r>
      <w:r w:rsidR="00C92110" w:rsidRPr="006E4CCA">
        <w:rPr>
          <w:rFonts w:ascii="Garamond" w:hAnsi="Garamond"/>
          <w:lang w:val="sq-AL"/>
        </w:rPr>
        <w:t>,</w:t>
      </w:r>
      <w:r w:rsidR="00E07C68" w:rsidRPr="006E4CCA">
        <w:rPr>
          <w:rFonts w:ascii="Garamond" w:hAnsi="Garamond"/>
          <w:lang w:val="sq-AL"/>
        </w:rPr>
        <w:t xml:space="preserve"> për fëmijë,</w:t>
      </w:r>
      <w:r w:rsidR="0045248F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45248F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45248F" w:rsidRPr="006E4CCA">
        <w:rPr>
          <w:rFonts w:ascii="Garamond" w:hAnsi="Garamond"/>
          <w:lang w:val="sq-AL"/>
        </w:rPr>
        <w:t>tij vendimi</w:t>
      </w:r>
      <w:r w:rsidR="00BC1A46" w:rsidRPr="006E4CCA">
        <w:rPr>
          <w:rFonts w:ascii="Garamond" w:hAnsi="Garamond"/>
          <w:lang w:val="sq-AL"/>
        </w:rPr>
        <w:t>. P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>r s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>mundjet e sh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 xml:space="preserve">ndetit mendor </w:t>
      </w:r>
      <w:r w:rsidR="00451023" w:rsidRPr="006E4CCA">
        <w:rPr>
          <w:rFonts w:ascii="Garamond" w:hAnsi="Garamond"/>
          <w:lang w:val="sq-AL"/>
        </w:rPr>
        <w:t>ky formular plot</w:t>
      </w:r>
      <w:r w:rsidR="00443C24" w:rsidRPr="006E4CCA">
        <w:rPr>
          <w:rFonts w:ascii="Garamond" w:hAnsi="Garamond"/>
          <w:lang w:val="sq-AL"/>
        </w:rPr>
        <w:t>ë</w:t>
      </w:r>
      <w:r w:rsidR="00451023" w:rsidRPr="006E4CCA">
        <w:rPr>
          <w:rFonts w:ascii="Garamond" w:hAnsi="Garamond"/>
          <w:lang w:val="sq-AL"/>
        </w:rPr>
        <w:t xml:space="preserve">sohet </w:t>
      </w:r>
      <w:r w:rsidR="00BC1A46" w:rsidRPr="006E4CCA">
        <w:rPr>
          <w:rFonts w:ascii="Garamond" w:hAnsi="Garamond"/>
          <w:lang w:val="sq-AL"/>
        </w:rPr>
        <w:t xml:space="preserve">nga </w:t>
      </w:r>
      <w:r w:rsidR="003649BB" w:rsidRPr="006E4CCA">
        <w:rPr>
          <w:rFonts w:ascii="Garamond" w:hAnsi="Garamond"/>
          <w:lang w:val="sq-AL"/>
        </w:rPr>
        <w:t>Qendra Komunitare e Shëndetit Mendor (QKSHM)</w:t>
      </w:r>
      <w:r w:rsidR="00EC26EB" w:rsidRPr="006E4CCA">
        <w:rPr>
          <w:rFonts w:ascii="Garamond" w:hAnsi="Garamond"/>
          <w:lang w:val="sq-AL"/>
        </w:rPr>
        <w:t xml:space="preserve">. </w:t>
      </w:r>
      <w:r w:rsidR="001E6D3A" w:rsidRPr="006E4CCA">
        <w:rPr>
          <w:rFonts w:ascii="Garamond" w:hAnsi="Garamond"/>
          <w:lang w:val="sq-AL"/>
        </w:rPr>
        <w:t>P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r f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mij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t</w:t>
      </w:r>
      <w:r w:rsidR="00C92110" w:rsidRPr="006E4CCA">
        <w:rPr>
          <w:rFonts w:ascii="Garamond" w:hAnsi="Garamond"/>
          <w:lang w:val="sq-AL"/>
        </w:rPr>
        <w:t>,</w:t>
      </w:r>
      <w:r w:rsidR="001E6D3A" w:rsidRPr="006E4CCA">
        <w:rPr>
          <w:rFonts w:ascii="Garamond" w:hAnsi="Garamond"/>
          <w:lang w:val="sq-AL"/>
        </w:rPr>
        <w:t xml:space="preserve"> formulari mund t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 xml:space="preserve"> plot</w:t>
      </w:r>
      <w:r w:rsidR="00443C24" w:rsidRPr="006E4CCA">
        <w:rPr>
          <w:rFonts w:ascii="Garamond" w:hAnsi="Garamond"/>
          <w:lang w:val="sq-AL"/>
        </w:rPr>
        <w:t>ë</w:t>
      </w:r>
      <w:r w:rsidR="009541A8" w:rsidRPr="006E4CCA">
        <w:rPr>
          <w:rFonts w:ascii="Garamond" w:hAnsi="Garamond"/>
          <w:lang w:val="sq-AL"/>
        </w:rPr>
        <w:t xml:space="preserve">sohet </w:t>
      </w:r>
      <w:r w:rsidR="001E6D3A" w:rsidRPr="006E4CCA">
        <w:rPr>
          <w:rFonts w:ascii="Garamond" w:hAnsi="Garamond"/>
          <w:lang w:val="sq-AL"/>
        </w:rPr>
        <w:t xml:space="preserve">edhe nga </w:t>
      </w:r>
      <w:r w:rsidR="003649BB" w:rsidRPr="006E4CCA">
        <w:rPr>
          <w:rFonts w:ascii="Garamond" w:hAnsi="Garamond"/>
          <w:lang w:val="sq-AL"/>
        </w:rPr>
        <w:t>Qendra Kombëtare e Mirërritjes, Zhvillimit dhe Rehabilitimit të Fëmijëve</w:t>
      </w:r>
      <w:r w:rsidR="00E36093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(QKMZHRF);</w:t>
      </w:r>
      <w:r w:rsidR="00C92110" w:rsidRPr="006E4CCA">
        <w:rPr>
          <w:rFonts w:ascii="Garamond" w:hAnsi="Garamond"/>
          <w:lang w:val="sq-AL"/>
        </w:rPr>
        <w:t xml:space="preserve"> </w:t>
      </w:r>
    </w:p>
    <w:p w14:paraId="20855604" w14:textId="514E234A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ç)</w:t>
      </w:r>
      <w:r w:rsidR="00D8688B">
        <w:rPr>
          <w:rFonts w:ascii="Garamond" w:hAnsi="Garamond"/>
          <w:lang w:val="sq-AL"/>
        </w:rPr>
        <w:t xml:space="preserve"> </w:t>
      </w:r>
      <w:r w:rsidR="009E445B" w:rsidRPr="006E4CCA">
        <w:rPr>
          <w:rFonts w:ascii="Garamond" w:hAnsi="Garamond"/>
          <w:lang w:val="sq-AL"/>
        </w:rPr>
        <w:t>kopjen e letërnjoftimit/certifikatës personale me fotografi</w:t>
      </w:r>
      <w:r w:rsidRPr="006E4CCA">
        <w:rPr>
          <w:rFonts w:ascii="Garamond" w:hAnsi="Garamond"/>
          <w:lang w:val="sq-AL"/>
        </w:rPr>
        <w:t>.</w:t>
      </w:r>
      <w:r w:rsidR="00C92110" w:rsidRPr="006E4CCA">
        <w:rPr>
          <w:rFonts w:ascii="Garamond" w:hAnsi="Garamond"/>
          <w:lang w:val="sq-AL"/>
        </w:rPr>
        <w:t xml:space="preserve"> </w:t>
      </w:r>
    </w:p>
    <w:p w14:paraId="20855606" w14:textId="257D4315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3649BB" w:rsidRPr="006E4CCA">
        <w:rPr>
          <w:rFonts w:ascii="Garamond" w:hAnsi="Garamond"/>
          <w:lang w:val="sq-AL"/>
        </w:rPr>
        <w:t>Dokumentet e përcaktuara në pikën 2</w:t>
      </w:r>
      <w:r w:rsidR="00956C22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të këtij kreu, dorëzohen/postohen pranë zyrës së vlerësimit të aftësi</w:t>
      </w:r>
      <w:r w:rsidR="00527A57" w:rsidRPr="006E4CCA">
        <w:rPr>
          <w:rFonts w:ascii="Garamond" w:hAnsi="Garamond"/>
          <w:lang w:val="sq-AL"/>
        </w:rPr>
        <w:t>së së kufizuar</w:t>
      </w:r>
      <w:r w:rsidR="003649BB" w:rsidRPr="006E4CCA">
        <w:rPr>
          <w:rFonts w:ascii="Garamond" w:hAnsi="Garamond"/>
          <w:lang w:val="sq-AL"/>
        </w:rPr>
        <w:t>.</w:t>
      </w:r>
      <w:r w:rsidR="00956C22" w:rsidRPr="006E4CCA">
        <w:rPr>
          <w:rFonts w:ascii="Garamond" w:hAnsi="Garamond"/>
          <w:lang w:val="sq-AL"/>
        </w:rPr>
        <w:t xml:space="preserve"> </w:t>
      </w:r>
    </w:p>
    <w:p w14:paraId="20855607" w14:textId="77777777" w:rsidR="00956C22" w:rsidRPr="006E4CCA" w:rsidRDefault="00956C22" w:rsidP="00A57DF1">
      <w:pPr>
        <w:ind w:firstLine="284"/>
        <w:jc w:val="both"/>
        <w:rPr>
          <w:rFonts w:ascii="Garamond" w:hAnsi="Garamond"/>
          <w:lang w:val="sq-AL"/>
        </w:rPr>
      </w:pPr>
    </w:p>
    <w:p w14:paraId="20855608" w14:textId="192E94E5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lastRenderedPageBreak/>
        <w:t xml:space="preserve">III. </w:t>
      </w:r>
      <w:r w:rsidR="003649BB" w:rsidRPr="006E4CCA">
        <w:rPr>
          <w:rFonts w:ascii="Garamond" w:hAnsi="Garamond"/>
          <w:lang w:val="sq-AL"/>
        </w:rPr>
        <w:t>VLERËSIMI BIOPSIKOSOCIAL</w:t>
      </w:r>
      <w:r w:rsidR="00956C22" w:rsidRPr="006E4CCA">
        <w:rPr>
          <w:rFonts w:ascii="Garamond" w:hAnsi="Garamond"/>
          <w:lang w:val="sq-AL"/>
        </w:rPr>
        <w:t xml:space="preserve"> </w:t>
      </w:r>
    </w:p>
    <w:p w14:paraId="2085560A" w14:textId="1FACEEBB" w:rsidR="00F27665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3649BB" w:rsidRPr="006E4CCA">
        <w:rPr>
          <w:rFonts w:ascii="Garamond" w:hAnsi="Garamond"/>
          <w:lang w:val="sq-AL"/>
        </w:rPr>
        <w:t>Procesi i mbështetur në modelin biopsikosocial të aftësisë së kufizuar përfshin vlerësimin mjekësor të aplikuesit nga mjeku i familjes dhe nga mjeku specialist/QKSHM-ja, n</w:t>
      </w:r>
      <w:r w:rsidR="009541A8" w:rsidRPr="006E4CCA">
        <w:rPr>
          <w:rFonts w:ascii="Garamond" w:hAnsi="Garamond"/>
          <w:lang w:val="sq-AL"/>
        </w:rPr>
        <w:t xml:space="preserve">jë intervistë me aplikuesin në </w:t>
      </w:r>
      <w:r w:rsidR="00B42F73" w:rsidRPr="006E4CCA">
        <w:rPr>
          <w:rFonts w:ascii="Garamond" w:hAnsi="Garamond"/>
          <w:lang w:val="sq-AL"/>
        </w:rPr>
        <w:t>zyrën e vlerësimit të personave me aftësi të kufizuar</w:t>
      </w:r>
      <w:r w:rsidR="00D8688B">
        <w:rPr>
          <w:rFonts w:ascii="Garamond" w:hAnsi="Garamond"/>
          <w:lang w:val="sq-AL"/>
        </w:rPr>
        <w:t>a</w:t>
      </w:r>
      <w:r w:rsidR="003649BB" w:rsidRPr="006E4CCA">
        <w:rPr>
          <w:rFonts w:ascii="Garamond" w:hAnsi="Garamond"/>
          <w:lang w:val="sq-AL"/>
        </w:rPr>
        <w:t xml:space="preserve"> nga komisioni shumëdisiplinor i vlerësimit të aftësisë të kufizuar</w:t>
      </w:r>
      <w:r w:rsidR="00F27665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me mjekë dhe punonjës socialë, verifikimin e informacionit të marrë dhe kontrollin vjetor mjekësor.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B" w14:textId="0588B51A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 xml:space="preserve">Vlerësimi biopsikosocial i aftësisë së kufizuar dhe </w:t>
      </w:r>
      <w:r w:rsidR="00F27665" w:rsidRPr="006E4CCA">
        <w:rPr>
          <w:rFonts w:ascii="Garamond" w:hAnsi="Garamond"/>
          <w:lang w:val="sq-AL"/>
        </w:rPr>
        <w:t xml:space="preserve">i </w:t>
      </w:r>
      <w:r w:rsidR="003649BB" w:rsidRPr="006E4CCA">
        <w:rPr>
          <w:rFonts w:ascii="Garamond" w:hAnsi="Garamond"/>
          <w:lang w:val="sq-AL"/>
        </w:rPr>
        <w:t>nivelit të kufizimeve funksionale</w:t>
      </w:r>
      <w:r w:rsidR="00F27665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bëhet në përputhje me Klasifikimin Ndërkombëtar mbi Funksionimin, Aftësinë e Kufizuar dhe Shëndetin të Organizatës Botërore të Shëndetësisë. Ky vlerësim përfshin faktorët që dëmtojnë aftësinë e një individi për të kryer veprimtari të jetesës së përditshme dhe për të marrë pjesë në shoqëri në kushte të barabarta me të tjerët</w:t>
      </w:r>
      <w:r w:rsidR="00290730" w:rsidRPr="006E4CCA">
        <w:rPr>
          <w:rFonts w:ascii="Garamond" w:hAnsi="Garamond"/>
          <w:lang w:val="sq-AL"/>
        </w:rPr>
        <w:t>, n</w:t>
      </w:r>
      <w:r w:rsidR="000B4CAD" w:rsidRPr="006E4CCA">
        <w:rPr>
          <w:rFonts w:ascii="Garamond" w:hAnsi="Garamond"/>
          <w:lang w:val="sq-AL"/>
        </w:rPr>
        <w:t>ë</w:t>
      </w:r>
      <w:r w:rsidR="00290730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5349BB" w:rsidRPr="006E4CCA">
        <w:rPr>
          <w:rFonts w:ascii="Garamond" w:hAnsi="Garamond"/>
          <w:lang w:val="sq-AL"/>
        </w:rPr>
        <w:t>rputhje me</w:t>
      </w:r>
      <w:r w:rsidR="00290730" w:rsidRPr="006E4CCA">
        <w:rPr>
          <w:rFonts w:ascii="Garamond" w:hAnsi="Garamond"/>
          <w:lang w:val="sq-AL"/>
        </w:rPr>
        <w:t xml:space="preserve"> u</w:t>
      </w:r>
      <w:r w:rsidR="003649BB" w:rsidRPr="006E4CCA">
        <w:rPr>
          <w:rFonts w:ascii="Garamond" w:hAnsi="Garamond"/>
          <w:lang w:val="sq-AL"/>
        </w:rPr>
        <w:t>dhëzuesit për vlerësimin biopsikosocial të aftësisë së kufizuar për të rriturit dhe fëmijët</w:t>
      </w:r>
      <w:r w:rsidR="00AB1E49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290730" w:rsidRPr="006E4CCA">
        <w:rPr>
          <w:rFonts w:ascii="Garamond" w:hAnsi="Garamond"/>
          <w:lang w:val="sq-AL"/>
        </w:rPr>
        <w:t>t</w:t>
      </w:r>
      <w:r w:rsidR="000B4CAD" w:rsidRPr="006E4CCA">
        <w:rPr>
          <w:rFonts w:ascii="Garamond" w:hAnsi="Garamond"/>
          <w:lang w:val="sq-AL"/>
        </w:rPr>
        <w:t>ë</w:t>
      </w:r>
      <w:r w:rsidR="0029073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mirat</w:t>
      </w:r>
      <w:r w:rsidR="00290730" w:rsidRPr="006E4CCA">
        <w:rPr>
          <w:rFonts w:ascii="Garamond" w:hAnsi="Garamond"/>
          <w:lang w:val="sq-AL"/>
        </w:rPr>
        <w:t xml:space="preserve">uar </w:t>
      </w:r>
      <w:r w:rsidR="003649BB" w:rsidRPr="006E4CCA">
        <w:rPr>
          <w:rFonts w:ascii="Garamond" w:hAnsi="Garamond"/>
          <w:lang w:val="sq-AL"/>
        </w:rPr>
        <w:t>nga ministri përgjegjës për çështjet sociale dhe për shëndetësinë.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D" w14:textId="43360E20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1C5CCB" w:rsidRPr="006E4CCA">
        <w:rPr>
          <w:rFonts w:ascii="Garamond" w:hAnsi="Garamond"/>
          <w:lang w:val="sq-AL"/>
        </w:rPr>
        <w:t>Administrimi i</w:t>
      </w:r>
      <w:r w:rsidR="00E64DE2" w:rsidRPr="006E4CCA">
        <w:rPr>
          <w:rFonts w:ascii="Garamond" w:hAnsi="Garamond"/>
          <w:lang w:val="sq-AL"/>
        </w:rPr>
        <w:t xml:space="preserve"> procesit të vlerësimit të aftësisë së kufizuar </w:t>
      </w:r>
      <w:r w:rsidR="001C5CCB" w:rsidRPr="006E4CCA">
        <w:rPr>
          <w:rFonts w:ascii="Garamond" w:hAnsi="Garamond"/>
          <w:lang w:val="sq-AL"/>
        </w:rPr>
        <w:t xml:space="preserve">realizohet nga </w:t>
      </w:r>
      <w:r w:rsidR="003649BB" w:rsidRPr="006E4CCA">
        <w:rPr>
          <w:rFonts w:ascii="Garamond" w:hAnsi="Garamond"/>
          <w:lang w:val="sq-AL"/>
        </w:rPr>
        <w:t>Drejtori</w:t>
      </w:r>
      <w:r w:rsidR="006F6F0B" w:rsidRPr="006E4CCA">
        <w:rPr>
          <w:rFonts w:ascii="Garamond" w:hAnsi="Garamond"/>
          <w:lang w:val="sq-AL"/>
        </w:rPr>
        <w:t>a</w:t>
      </w:r>
      <w:r w:rsidR="003649BB" w:rsidRPr="006E4CCA">
        <w:rPr>
          <w:rFonts w:ascii="Garamond" w:hAnsi="Garamond"/>
          <w:lang w:val="sq-AL"/>
        </w:rPr>
        <w:t xml:space="preserve"> Rajonale </w:t>
      </w:r>
      <w:r w:rsidR="00183BCC" w:rsidRPr="006E4CCA">
        <w:rPr>
          <w:rFonts w:ascii="Garamond" w:hAnsi="Garamond"/>
          <w:lang w:val="sq-AL"/>
        </w:rPr>
        <w:t xml:space="preserve">e </w:t>
      </w:r>
      <w:r w:rsidR="003649BB" w:rsidRPr="006E4CCA">
        <w:rPr>
          <w:rFonts w:ascii="Garamond" w:hAnsi="Garamond"/>
          <w:lang w:val="sq-AL"/>
        </w:rPr>
        <w:t>Shërbimit Social Shtetëror.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F" w14:textId="484F4284" w:rsidR="00B42F73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2A02B7" w:rsidRPr="006E4CCA">
        <w:rPr>
          <w:rFonts w:ascii="Garamond" w:hAnsi="Garamond"/>
          <w:lang w:val="sq-AL"/>
        </w:rPr>
        <w:t xml:space="preserve">Pranë </w:t>
      </w:r>
      <w:r w:rsidR="00B91754" w:rsidRPr="006E4CCA">
        <w:rPr>
          <w:rFonts w:ascii="Garamond" w:hAnsi="Garamond"/>
          <w:lang w:val="sq-AL"/>
        </w:rPr>
        <w:t>Drejtoris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 xml:space="preserve"> Rajonale t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 xml:space="preserve"> Sh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>rbimit Social Shtet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>ror</w:t>
      </w:r>
      <w:r w:rsidR="002A02B7" w:rsidRPr="006E4CCA">
        <w:rPr>
          <w:rFonts w:ascii="Garamond" w:hAnsi="Garamond"/>
          <w:lang w:val="sq-AL"/>
        </w:rPr>
        <w:t xml:space="preserve"> krijohen</w:t>
      </w:r>
      <w:r w:rsidR="00E175ED" w:rsidRPr="006E4CCA">
        <w:rPr>
          <w:rFonts w:ascii="Garamond" w:hAnsi="Garamond"/>
          <w:lang w:val="sq-AL"/>
        </w:rPr>
        <w:t xml:space="preserve"> </w:t>
      </w:r>
      <w:r w:rsidR="002A02B7" w:rsidRPr="006E4CCA">
        <w:rPr>
          <w:rFonts w:ascii="Garamond" w:hAnsi="Garamond"/>
          <w:lang w:val="sq-AL"/>
        </w:rPr>
        <w:t>komisionet shumëdisiplinore të vlerësimit të aftësisë së kufizuar</w:t>
      </w:r>
      <w:r w:rsidR="00E175ED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</w:t>
      </w:r>
      <w:r w:rsidR="00E175ED" w:rsidRPr="006E4CCA">
        <w:rPr>
          <w:rFonts w:ascii="Garamond" w:hAnsi="Garamond"/>
          <w:lang w:val="sq-AL"/>
        </w:rPr>
        <w:t>t</w:t>
      </w:r>
      <w:r w:rsidR="00443C24" w:rsidRPr="006E4CCA">
        <w:rPr>
          <w:rFonts w:ascii="Garamond" w:hAnsi="Garamond"/>
          <w:lang w:val="sq-AL"/>
        </w:rPr>
        <w:t>ë</w:t>
      </w:r>
      <w:r w:rsidR="00E175ED" w:rsidRPr="006E4CCA">
        <w:rPr>
          <w:rFonts w:ascii="Garamond" w:hAnsi="Garamond"/>
          <w:lang w:val="sq-AL"/>
        </w:rPr>
        <w:t xml:space="preserve"> cilat funksionojn</w:t>
      </w:r>
      <w:r w:rsidR="00443C24" w:rsidRPr="006E4CCA">
        <w:rPr>
          <w:rFonts w:ascii="Garamond" w:hAnsi="Garamond"/>
          <w:lang w:val="sq-AL"/>
        </w:rPr>
        <w:t>ë</w:t>
      </w:r>
      <w:r w:rsidR="00E175ED" w:rsidRPr="006E4CCA">
        <w:rPr>
          <w:rFonts w:ascii="Garamond" w:hAnsi="Garamond"/>
          <w:lang w:val="sq-AL"/>
        </w:rPr>
        <w:t xml:space="preserve"> </w:t>
      </w:r>
      <w:r w:rsidR="00B42F73" w:rsidRPr="006E4CCA">
        <w:rPr>
          <w:rFonts w:ascii="Garamond" w:hAnsi="Garamond"/>
          <w:lang w:val="sq-AL"/>
        </w:rPr>
        <w:t>në nivel rajonal, q</w:t>
      </w:r>
      <w:r w:rsidR="002A02B7" w:rsidRPr="006E4CCA">
        <w:rPr>
          <w:rFonts w:ascii="Garamond" w:hAnsi="Garamond"/>
          <w:lang w:val="sq-AL"/>
        </w:rPr>
        <w:t>ë përbëhen nga punonjës me kohë të plotë dhe kanë në përbërje</w:t>
      </w:r>
      <w:r w:rsidR="00B42F73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së paku</w:t>
      </w:r>
      <w:r w:rsidR="00B42F73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një mjek dhe një punonjës social për çdo komision, të trajnuar për modelin biopsikosocial të vlerësimit të </w:t>
      </w:r>
      <w:r w:rsidR="00F81607" w:rsidRPr="006E4CCA">
        <w:rPr>
          <w:rFonts w:ascii="Garamond" w:hAnsi="Garamond"/>
          <w:lang w:val="sq-AL"/>
        </w:rPr>
        <w:t>personave me aftësi të kufizuar</w:t>
      </w:r>
      <w:r w:rsidR="00D8688B">
        <w:rPr>
          <w:rFonts w:ascii="Garamond" w:hAnsi="Garamond"/>
          <w:lang w:val="sq-AL"/>
        </w:rPr>
        <w:t>a</w:t>
      </w:r>
      <w:r w:rsidR="00F81607" w:rsidRPr="006E4CCA">
        <w:rPr>
          <w:rFonts w:ascii="Garamond" w:hAnsi="Garamond"/>
          <w:lang w:val="sq-AL"/>
        </w:rPr>
        <w:t xml:space="preserve">. Çdo komision asistohet nga </w:t>
      </w:r>
      <w:r w:rsidR="00AC2242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AC2242" w:rsidRPr="006E4CCA">
        <w:rPr>
          <w:rFonts w:ascii="Garamond" w:hAnsi="Garamond"/>
          <w:lang w:val="sq-AL"/>
        </w:rPr>
        <w:t xml:space="preserve"> punonj</w:t>
      </w:r>
      <w:r w:rsidR="00443C24" w:rsidRPr="006E4CCA">
        <w:rPr>
          <w:rFonts w:ascii="Garamond" w:hAnsi="Garamond"/>
          <w:lang w:val="sq-AL"/>
        </w:rPr>
        <w:t>ë</w:t>
      </w:r>
      <w:r w:rsidR="00AC2242" w:rsidRPr="006E4CCA">
        <w:rPr>
          <w:rFonts w:ascii="Garamond" w:hAnsi="Garamond"/>
          <w:lang w:val="sq-AL"/>
        </w:rPr>
        <w:t>s</w:t>
      </w:r>
      <w:r w:rsidR="00B42F73" w:rsidRPr="006E4CCA">
        <w:rPr>
          <w:rFonts w:ascii="Garamond" w:hAnsi="Garamond"/>
          <w:lang w:val="sq-AL"/>
        </w:rPr>
        <w:t>,</w:t>
      </w:r>
      <w:r w:rsidR="00AC2242" w:rsidRPr="006E4CCA">
        <w:rPr>
          <w:rFonts w:ascii="Garamond" w:hAnsi="Garamond"/>
          <w:lang w:val="sq-AL"/>
        </w:rPr>
        <w:t xml:space="preserve"> i cili</w:t>
      </w:r>
      <w:r w:rsidR="00B63C54" w:rsidRPr="006E4CCA">
        <w:rPr>
          <w:rFonts w:ascii="Garamond" w:hAnsi="Garamond"/>
          <w:lang w:val="sq-AL"/>
        </w:rPr>
        <w:t xml:space="preserve"> administron dhe regjistron t</w:t>
      </w:r>
      <w:r w:rsidR="00443C24" w:rsidRPr="006E4CCA">
        <w:rPr>
          <w:rFonts w:ascii="Garamond" w:hAnsi="Garamond"/>
          <w:lang w:val="sq-AL"/>
        </w:rPr>
        <w:t>ë</w:t>
      </w:r>
      <w:r w:rsidR="00B63C54" w:rsidRPr="006E4CCA">
        <w:rPr>
          <w:rFonts w:ascii="Garamond" w:hAnsi="Garamond"/>
          <w:lang w:val="sq-AL"/>
        </w:rPr>
        <w:t xml:space="preserve"> dh</w:t>
      </w:r>
      <w:r w:rsidR="00443C24" w:rsidRPr="006E4CCA">
        <w:rPr>
          <w:rFonts w:ascii="Garamond" w:hAnsi="Garamond"/>
          <w:lang w:val="sq-AL"/>
        </w:rPr>
        <w:t>ë</w:t>
      </w:r>
      <w:r w:rsidR="00B63C54" w:rsidRPr="006E4CCA">
        <w:rPr>
          <w:rFonts w:ascii="Garamond" w:hAnsi="Garamond"/>
          <w:lang w:val="sq-AL"/>
        </w:rPr>
        <w:t xml:space="preserve">nat e </w:t>
      </w:r>
      <w:r w:rsidR="00221219" w:rsidRPr="006E4CCA">
        <w:rPr>
          <w:rFonts w:ascii="Garamond" w:hAnsi="Garamond"/>
          <w:lang w:val="sq-AL"/>
        </w:rPr>
        <w:t>aplikuesit</w:t>
      </w:r>
      <w:r w:rsidR="00B63C54" w:rsidRPr="006E4CCA">
        <w:rPr>
          <w:rFonts w:ascii="Garamond" w:hAnsi="Garamond"/>
          <w:lang w:val="sq-AL"/>
        </w:rPr>
        <w:t>.</w:t>
      </w:r>
      <w:r w:rsidR="00AC2242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Komision</w:t>
      </w:r>
      <w:r w:rsidR="00F9568C" w:rsidRPr="006E4CCA">
        <w:rPr>
          <w:rFonts w:ascii="Garamond" w:hAnsi="Garamond"/>
          <w:lang w:val="sq-AL"/>
        </w:rPr>
        <w:t>et kryesohen</w:t>
      </w:r>
      <w:r w:rsidR="003649BB" w:rsidRPr="006E4CCA">
        <w:rPr>
          <w:rFonts w:ascii="Garamond" w:hAnsi="Garamond"/>
          <w:lang w:val="sq-AL"/>
        </w:rPr>
        <w:t xml:space="preserve"> nga përgjegjësi i zyrës së vlerësimit të aftësisë së kufizuar</w:t>
      </w:r>
      <w:r w:rsidR="00F9568C" w:rsidRPr="006E4CCA">
        <w:rPr>
          <w:rFonts w:ascii="Garamond" w:hAnsi="Garamond"/>
          <w:lang w:val="sq-AL"/>
        </w:rPr>
        <w:t xml:space="preserve">. </w:t>
      </w:r>
    </w:p>
    <w:p w14:paraId="20855611" w14:textId="77777777" w:rsidR="003649BB" w:rsidRPr="006E4CCA" w:rsidRDefault="00EC6DF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Stafi i zyrës së vlerësimit kryen</w:t>
      </w:r>
      <w:r w:rsidR="00F9568C" w:rsidRPr="006E4CCA">
        <w:rPr>
          <w:rFonts w:ascii="Garamond" w:hAnsi="Garamond"/>
          <w:lang w:val="sq-AL"/>
        </w:rPr>
        <w:t xml:space="preserve"> k</w:t>
      </w:r>
      <w:r w:rsidR="007F7245" w:rsidRPr="006E4CCA">
        <w:rPr>
          <w:rFonts w:ascii="Garamond" w:hAnsi="Garamond"/>
          <w:lang w:val="sq-AL"/>
        </w:rPr>
        <w:t>ë</w:t>
      </w:r>
      <w:r w:rsidR="00F9568C" w:rsidRPr="006E4CCA">
        <w:rPr>
          <w:rFonts w:ascii="Garamond" w:hAnsi="Garamond"/>
          <w:lang w:val="sq-AL"/>
        </w:rPr>
        <w:t>to detyra</w:t>
      </w:r>
      <w:r w:rsidR="003649BB" w:rsidRPr="006E4CCA">
        <w:rPr>
          <w:rFonts w:ascii="Garamond" w:hAnsi="Garamond"/>
          <w:lang w:val="sq-AL"/>
        </w:rPr>
        <w:t>:</w:t>
      </w:r>
      <w:r w:rsidR="00B42F73" w:rsidRPr="006E4CCA">
        <w:rPr>
          <w:rFonts w:ascii="Garamond" w:hAnsi="Garamond"/>
          <w:lang w:val="sq-AL"/>
        </w:rPr>
        <w:t xml:space="preserve"> </w:t>
      </w:r>
    </w:p>
    <w:p w14:paraId="20855613" w14:textId="1A9324F2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5118E3" w:rsidRPr="006E4CCA">
        <w:rPr>
          <w:rFonts w:ascii="Garamond" w:hAnsi="Garamond"/>
          <w:lang w:val="sq-AL"/>
        </w:rPr>
        <w:t>h</w:t>
      </w:r>
      <w:r w:rsidR="00B42F73" w:rsidRPr="006E4CCA">
        <w:rPr>
          <w:rFonts w:ascii="Garamond" w:hAnsi="Garamond"/>
          <w:lang w:val="sq-AL"/>
        </w:rPr>
        <w:t xml:space="preserve">edh </w:t>
      </w:r>
      <w:r w:rsidR="003649BB" w:rsidRPr="006E4CCA">
        <w:rPr>
          <w:rFonts w:ascii="Garamond" w:hAnsi="Garamond"/>
          <w:lang w:val="sq-AL"/>
        </w:rPr>
        <w:t>në Regjistrin Elektronik Kombëtar të dhëna</w:t>
      </w:r>
      <w:r w:rsidR="00B42F73"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aplikuesit;</w:t>
      </w:r>
      <w:r w:rsidR="00B42F73" w:rsidRPr="006E4CCA">
        <w:rPr>
          <w:rFonts w:ascii="Garamond" w:hAnsi="Garamond"/>
          <w:lang w:val="sq-AL"/>
        </w:rPr>
        <w:t xml:space="preserve"> </w:t>
      </w:r>
    </w:p>
    <w:p w14:paraId="20855614" w14:textId="7F45BCF8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5118E3" w:rsidRPr="006E4CCA">
        <w:rPr>
          <w:rFonts w:ascii="Garamond" w:hAnsi="Garamond"/>
          <w:lang w:val="sq-AL"/>
        </w:rPr>
        <w:t>v</w:t>
      </w:r>
      <w:r w:rsidR="00B42F73" w:rsidRPr="006E4CCA">
        <w:rPr>
          <w:rFonts w:ascii="Garamond" w:hAnsi="Garamond"/>
          <w:lang w:val="sq-AL"/>
        </w:rPr>
        <w:t>ler</w:t>
      </w:r>
      <w:r w:rsidR="00A4299B" w:rsidRPr="006E4CCA">
        <w:rPr>
          <w:rFonts w:ascii="Garamond" w:hAnsi="Garamond"/>
          <w:lang w:val="sq-AL"/>
        </w:rPr>
        <w:t>ë</w:t>
      </w:r>
      <w:r w:rsidR="00B42F73" w:rsidRPr="006E4CCA">
        <w:rPr>
          <w:rFonts w:ascii="Garamond" w:hAnsi="Garamond"/>
          <w:lang w:val="sq-AL"/>
        </w:rPr>
        <w:t xml:space="preserve">son </w:t>
      </w:r>
      <w:r w:rsidR="003649BB" w:rsidRPr="006E4CCA">
        <w:rPr>
          <w:rFonts w:ascii="Garamond" w:hAnsi="Garamond"/>
          <w:lang w:val="sq-AL"/>
        </w:rPr>
        <w:t>dhe shqyrt</w:t>
      </w:r>
      <w:r w:rsidR="00B42F73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dosje</w:t>
      </w:r>
      <w:r w:rsidR="00B42F73"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paraqitura për vlerësim/rivlerësim;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5" w14:textId="3A573841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5118E3" w:rsidRPr="006E4CCA">
        <w:rPr>
          <w:rFonts w:ascii="Garamond" w:hAnsi="Garamond"/>
          <w:lang w:val="sq-AL"/>
        </w:rPr>
        <w:t>v</w:t>
      </w:r>
      <w:r w:rsidR="003649BB" w:rsidRPr="006E4CCA">
        <w:rPr>
          <w:rFonts w:ascii="Garamond" w:hAnsi="Garamond"/>
          <w:lang w:val="sq-AL"/>
        </w:rPr>
        <w:t>erifik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dhe shkëmb</w:t>
      </w:r>
      <w:r w:rsidR="00C20ED2" w:rsidRPr="006E4CCA">
        <w:rPr>
          <w:rFonts w:ascii="Garamond" w:hAnsi="Garamond"/>
          <w:lang w:val="sq-AL"/>
        </w:rPr>
        <w:t>en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informacioni</w:t>
      </w:r>
      <w:r w:rsidR="00C20ED2" w:rsidRPr="006E4CCA">
        <w:rPr>
          <w:rFonts w:ascii="Garamond" w:hAnsi="Garamond"/>
          <w:lang w:val="sq-AL"/>
        </w:rPr>
        <w:t>n</w:t>
      </w:r>
      <w:r w:rsidR="003649BB" w:rsidRPr="006E4CCA">
        <w:rPr>
          <w:rFonts w:ascii="Garamond" w:hAnsi="Garamond"/>
          <w:lang w:val="sq-AL"/>
        </w:rPr>
        <w:t xml:space="preserve"> elektronik me rrjetin e institucioneve të tjera të kujdesit shëndetësor, të arsimit, punësimit e formimit profesional, </w:t>
      </w:r>
      <w:r w:rsidR="00C20ED2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sigurimeve shoqërore, tatimeve, strukturave përgjegj</w:t>
      </w:r>
      <w:r w:rsidR="005349BB" w:rsidRPr="006E4CCA">
        <w:rPr>
          <w:rFonts w:ascii="Garamond" w:hAnsi="Garamond"/>
          <w:lang w:val="sq-AL"/>
        </w:rPr>
        <w:t>ëse pranë pushtetit vendor</w:t>
      </w:r>
      <w:r w:rsidR="00454061">
        <w:rPr>
          <w:rFonts w:ascii="Garamond" w:hAnsi="Garamond"/>
          <w:lang w:val="sq-AL"/>
        </w:rPr>
        <w:t>,</w:t>
      </w:r>
      <w:r w:rsidR="00C20ED2" w:rsidRPr="006E4CCA">
        <w:rPr>
          <w:rFonts w:ascii="Garamond" w:hAnsi="Garamond"/>
          <w:lang w:val="sq-AL"/>
        </w:rPr>
        <w:t xml:space="preserve"> </w:t>
      </w:r>
      <w:r w:rsidR="005349BB" w:rsidRPr="006E4CCA">
        <w:rPr>
          <w:rFonts w:ascii="Garamond" w:hAnsi="Garamond"/>
          <w:lang w:val="sq-AL"/>
        </w:rPr>
        <w:t xml:space="preserve">si </w:t>
      </w:r>
      <w:r w:rsidR="003649BB" w:rsidRPr="006E4CCA">
        <w:rPr>
          <w:rFonts w:ascii="Garamond" w:hAnsi="Garamond"/>
          <w:lang w:val="sq-AL"/>
        </w:rPr>
        <w:t>dhe institucioneve të tjera, nëpërmjet Regjistrit Elektronik Kombëtar dhe, kur nuk është e mundur, manualisht/zyrtarisht;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6" w14:textId="3F15E2B7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ç) </w:t>
      </w:r>
      <w:r w:rsidR="005118E3" w:rsidRPr="006E4CCA">
        <w:rPr>
          <w:rFonts w:ascii="Garamond" w:hAnsi="Garamond"/>
          <w:lang w:val="sq-AL"/>
        </w:rPr>
        <w:t>c</w:t>
      </w:r>
      <w:r w:rsidRPr="006E4CCA">
        <w:rPr>
          <w:rFonts w:ascii="Garamond" w:hAnsi="Garamond"/>
          <w:lang w:val="sq-AL"/>
        </w:rPr>
        <w:t>akt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>datë</w:t>
      </w:r>
      <w:r w:rsidR="00C20ED2" w:rsidRPr="006E4CCA">
        <w:rPr>
          <w:rFonts w:ascii="Garamond" w:hAnsi="Garamond"/>
          <w:lang w:val="sq-AL"/>
        </w:rPr>
        <w:t xml:space="preserve">n e </w:t>
      </w:r>
      <w:r w:rsidRPr="006E4CCA">
        <w:rPr>
          <w:rFonts w:ascii="Garamond" w:hAnsi="Garamond"/>
          <w:lang w:val="sq-AL"/>
        </w:rPr>
        <w:t>intervistës dhe njoft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 xml:space="preserve">zyrtarisht </w:t>
      </w:r>
      <w:r w:rsidRPr="006E4CCA">
        <w:rPr>
          <w:rFonts w:ascii="Garamond" w:hAnsi="Garamond"/>
          <w:lang w:val="sq-AL"/>
        </w:rPr>
        <w:t>kërkuesit</w:t>
      </w:r>
      <w:r w:rsidR="00C20ED2" w:rsidRPr="006E4CCA">
        <w:rPr>
          <w:rFonts w:ascii="Garamond" w:hAnsi="Garamond"/>
          <w:lang w:val="sq-AL"/>
        </w:rPr>
        <w:t>,</w:t>
      </w:r>
      <w:r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>n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>p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>rmjet administratorit shoq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 xml:space="preserve">ror </w:t>
      </w:r>
      <w:r w:rsidRPr="006E4CCA">
        <w:rPr>
          <w:rFonts w:ascii="Garamond" w:hAnsi="Garamond"/>
          <w:lang w:val="sq-AL"/>
        </w:rPr>
        <w:t>ose kth</w:t>
      </w:r>
      <w:r w:rsidR="00C20ED2" w:rsidRPr="006E4CCA">
        <w:rPr>
          <w:rFonts w:ascii="Garamond" w:hAnsi="Garamond"/>
          <w:lang w:val="sq-AL"/>
        </w:rPr>
        <w:t>en</w:t>
      </w:r>
      <w:r w:rsidR="00274650"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 xml:space="preserve">zyrtarisht </w:t>
      </w:r>
      <w:r w:rsidR="005349BB" w:rsidRPr="006E4CCA">
        <w:rPr>
          <w:rFonts w:ascii="Garamond" w:hAnsi="Garamond"/>
          <w:lang w:val="sq-AL"/>
        </w:rPr>
        <w:t>dosje</w:t>
      </w:r>
      <w:r w:rsidR="00C20ED2" w:rsidRPr="006E4CCA">
        <w:rPr>
          <w:rFonts w:ascii="Garamond" w:hAnsi="Garamond"/>
          <w:lang w:val="sq-AL"/>
        </w:rPr>
        <w:t>n</w:t>
      </w:r>
      <w:r w:rsidR="005349BB" w:rsidRPr="006E4CCA">
        <w:rPr>
          <w:rFonts w:ascii="Garamond" w:hAnsi="Garamond"/>
          <w:lang w:val="sq-AL"/>
        </w:rPr>
        <w:t xml:space="preserve"> për plotësim, </w:t>
      </w:r>
      <w:r w:rsidRPr="006E4CCA">
        <w:rPr>
          <w:rFonts w:ascii="Garamond" w:hAnsi="Garamond"/>
          <w:lang w:val="sq-AL"/>
        </w:rPr>
        <w:t>kur ka mungesë dokumentacioni</w:t>
      </w:r>
      <w:r w:rsidR="005349BB" w:rsidRPr="006E4CCA">
        <w:rPr>
          <w:rFonts w:ascii="Garamond" w:hAnsi="Garamond"/>
          <w:lang w:val="sq-AL"/>
        </w:rPr>
        <w:t>,</w:t>
      </w:r>
      <w:r w:rsidR="00B526EB" w:rsidRPr="006E4CCA">
        <w:rPr>
          <w:rFonts w:ascii="Garamond" w:hAnsi="Garamond"/>
          <w:lang w:val="sq-AL"/>
        </w:rPr>
        <w:t xml:space="preserve"> </w:t>
      </w:r>
      <w:r w:rsidR="00C20ED2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 </w:t>
      </w:r>
      <w:r w:rsidR="00601CC9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601CC9" w:rsidRPr="006E4CCA">
        <w:rPr>
          <w:rFonts w:ascii="Garamond" w:hAnsi="Garamond"/>
          <w:lang w:val="sq-AL"/>
        </w:rPr>
        <w:t>si</w:t>
      </w:r>
      <w:r w:rsidR="00C20ED2" w:rsidRPr="006E4CCA">
        <w:rPr>
          <w:rFonts w:ascii="Garamond" w:hAnsi="Garamond"/>
          <w:lang w:val="sq-AL"/>
        </w:rPr>
        <w:t>n</w:t>
      </w:r>
      <w:r w:rsidR="00443C24" w:rsidRPr="006E4CCA">
        <w:rPr>
          <w:rFonts w:ascii="Garamond" w:hAnsi="Garamond"/>
          <w:lang w:val="sq-AL"/>
        </w:rPr>
        <w:t>ë</w:t>
      </w:r>
      <w:r w:rsidR="00601CC9" w:rsidRPr="006E4CCA">
        <w:rPr>
          <w:rFonts w:ascii="Garamond" w:hAnsi="Garamond"/>
          <w:lang w:val="sq-AL"/>
        </w:rPr>
        <w:t xml:space="preserve"> administrative</w:t>
      </w:r>
      <w:r w:rsidRPr="006E4CCA">
        <w:rPr>
          <w:rFonts w:ascii="Garamond" w:hAnsi="Garamond"/>
          <w:lang w:val="sq-AL"/>
        </w:rPr>
        <w:t>;</w:t>
      </w:r>
      <w:r w:rsidR="00C20ED2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</w:p>
    <w:p w14:paraId="20855617" w14:textId="6D72E799" w:rsidR="003649BB" w:rsidRPr="006E4CCA" w:rsidRDefault="00C20ED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d) </w:t>
      </w:r>
      <w:r w:rsidR="005118E3" w:rsidRPr="006E4CCA">
        <w:rPr>
          <w:rFonts w:ascii="Garamond" w:hAnsi="Garamond"/>
          <w:lang w:val="sq-AL"/>
        </w:rPr>
        <w:t>o</w:t>
      </w:r>
      <w:r w:rsidR="003649BB" w:rsidRPr="006E4CCA">
        <w:rPr>
          <w:rFonts w:ascii="Garamond" w:hAnsi="Garamond"/>
          <w:lang w:val="sq-AL"/>
        </w:rPr>
        <w:t>rganiz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kryerjen e intervistës</w:t>
      </w:r>
      <w:r w:rsidRPr="006E4CCA">
        <w:rPr>
          <w:rFonts w:ascii="Garamond" w:hAnsi="Garamond"/>
          <w:lang w:val="sq-AL"/>
        </w:rPr>
        <w:t>,</w:t>
      </w:r>
      <w:r w:rsidR="00884765" w:rsidRPr="006E4CCA">
        <w:rPr>
          <w:rFonts w:ascii="Garamond" w:hAnsi="Garamond"/>
          <w:lang w:val="sq-AL"/>
        </w:rPr>
        <w:t xml:space="preserve"> sipas formatit 6</w:t>
      </w:r>
      <w:r w:rsidR="009A0B21" w:rsidRPr="006E4CCA">
        <w:rPr>
          <w:rFonts w:ascii="Garamond" w:hAnsi="Garamond"/>
          <w:lang w:val="sq-AL"/>
        </w:rPr>
        <w:t>,</w:t>
      </w:r>
      <w:r w:rsidR="00884765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884765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884765" w:rsidRPr="006E4CCA">
        <w:rPr>
          <w:rFonts w:ascii="Garamond" w:hAnsi="Garamond"/>
          <w:lang w:val="sq-AL"/>
        </w:rPr>
        <w:t>tij vendimi,</w:t>
      </w:r>
      <w:r w:rsidR="003649BB" w:rsidRPr="006E4CCA">
        <w:rPr>
          <w:rFonts w:ascii="Garamond" w:hAnsi="Garamond"/>
          <w:lang w:val="sq-AL"/>
        </w:rPr>
        <w:t xml:space="preserve"> brenda 30 (tridhjetë) ditëve kalendarike nga data e marrjes së dokumenteve të aplikimit;</w:t>
      </w:r>
      <w:r w:rsidRPr="006E4CCA">
        <w:rPr>
          <w:rFonts w:ascii="Garamond" w:hAnsi="Garamond"/>
          <w:lang w:val="sq-AL"/>
        </w:rPr>
        <w:t xml:space="preserve"> </w:t>
      </w:r>
    </w:p>
    <w:p w14:paraId="20855618" w14:textId="27E0DBF0" w:rsidR="00C20ED2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</w:t>
      </w:r>
      <w:r w:rsidR="00D8688B">
        <w:rPr>
          <w:rFonts w:ascii="Garamond" w:hAnsi="Garamond"/>
          <w:lang w:val="sq-AL"/>
        </w:rPr>
        <w:t xml:space="preserve"> </w:t>
      </w:r>
      <w:r w:rsidR="005118E3" w:rsidRPr="006E4CCA">
        <w:rPr>
          <w:rFonts w:ascii="Garamond" w:hAnsi="Garamond"/>
          <w:lang w:val="sq-AL"/>
        </w:rPr>
        <w:t>b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n </w:t>
      </w:r>
      <w:r w:rsidR="008E764C" w:rsidRPr="006E4CCA">
        <w:rPr>
          <w:rFonts w:ascii="Garamond" w:hAnsi="Garamond"/>
          <w:lang w:val="sq-AL"/>
        </w:rPr>
        <w:t>vler</w:t>
      </w:r>
      <w:r w:rsidR="00A40A64" w:rsidRPr="006E4CCA">
        <w:rPr>
          <w:rFonts w:ascii="Garamond" w:hAnsi="Garamond"/>
          <w:lang w:val="sq-AL"/>
        </w:rPr>
        <w:t>ë</w:t>
      </w:r>
      <w:r w:rsidR="008E764C" w:rsidRPr="006E4CCA">
        <w:rPr>
          <w:rFonts w:ascii="Garamond" w:hAnsi="Garamond"/>
          <w:lang w:val="sq-AL"/>
        </w:rPr>
        <w:t>simin për përcaktimin e nevojës për ndihmës personal</w:t>
      </w:r>
      <w:r w:rsidR="00DD5B08" w:rsidRPr="006E4CCA">
        <w:rPr>
          <w:rFonts w:ascii="Garamond" w:hAnsi="Garamond"/>
          <w:lang w:val="sq-AL"/>
        </w:rPr>
        <w:t>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9" w14:textId="2F62D66F" w:rsidR="00C20ED2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e)</w:t>
      </w:r>
      <w:r w:rsidR="005118E3" w:rsidRPr="006E4CCA">
        <w:rPr>
          <w:rFonts w:ascii="Garamond" w:hAnsi="Garamond"/>
          <w:lang w:val="sq-AL"/>
        </w:rPr>
        <w:t xml:space="preserve"> përcakton </w:t>
      </w:r>
      <w:r w:rsidR="00C20ED2" w:rsidRPr="006E4CCA">
        <w:rPr>
          <w:rFonts w:ascii="Garamond" w:hAnsi="Garamond"/>
          <w:lang w:val="sq-AL"/>
        </w:rPr>
        <w:t xml:space="preserve">nivelin e përgjithshëm të aftësisë së kufizuar; </w:t>
      </w:r>
    </w:p>
    <w:p w14:paraId="2085561A" w14:textId="3EBFBD51" w:rsidR="003649BB" w:rsidRPr="006E4CCA" w:rsidRDefault="002A1D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ë) </w:t>
      </w:r>
      <w:r w:rsidR="005118E3" w:rsidRPr="006E4CCA">
        <w:rPr>
          <w:rFonts w:ascii="Garamond" w:hAnsi="Garamond"/>
          <w:lang w:val="sq-AL"/>
        </w:rPr>
        <w:t>b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n </w:t>
      </w:r>
      <w:r w:rsidR="003649BB" w:rsidRPr="006E4CCA">
        <w:rPr>
          <w:rFonts w:ascii="Garamond" w:hAnsi="Garamond"/>
          <w:lang w:val="sq-AL"/>
        </w:rPr>
        <w:t>përgatitjen e rekomandimeve për shërbime të tjera dhe marrjen e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vendimit për përfitimet për shkak të aftësisë së kufizuar;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B" w14:textId="60CC33A0" w:rsidR="001174A4" w:rsidRPr="006E4CCA" w:rsidRDefault="00C20ED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f) </w:t>
      </w:r>
      <w:r w:rsidR="005118E3" w:rsidRPr="006E4CCA">
        <w:rPr>
          <w:rFonts w:ascii="Garamond" w:hAnsi="Garamond"/>
          <w:lang w:val="sq-AL"/>
        </w:rPr>
        <w:t>l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sh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1174A4" w:rsidRPr="006E4CCA">
        <w:rPr>
          <w:rFonts w:ascii="Garamond" w:hAnsi="Garamond"/>
          <w:lang w:val="sq-AL"/>
        </w:rPr>
        <w:t>dokumenti</w:t>
      </w:r>
      <w:r w:rsidR="00B678B3" w:rsidRPr="006E4CCA">
        <w:rPr>
          <w:rFonts w:ascii="Garamond" w:hAnsi="Garamond"/>
          <w:lang w:val="sq-AL"/>
        </w:rPr>
        <w:t>n</w:t>
      </w:r>
      <w:r w:rsidR="001174A4" w:rsidRPr="006E4CCA">
        <w:rPr>
          <w:rFonts w:ascii="Garamond" w:hAnsi="Garamond"/>
          <w:lang w:val="sq-AL"/>
        </w:rPr>
        <w:t xml:space="preserve"> q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 xml:space="preserve"> v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rteton aft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sin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 xml:space="preserve"> e kufizuar, sipas formatit </w:t>
      </w:r>
      <w:r w:rsidR="00BE6582" w:rsidRPr="006E4CCA">
        <w:rPr>
          <w:rFonts w:ascii="Garamond" w:hAnsi="Garamond"/>
          <w:lang w:val="sq-AL"/>
        </w:rPr>
        <w:t>7</w:t>
      </w:r>
      <w:r w:rsidR="009A0B21" w:rsidRPr="006E4CCA">
        <w:rPr>
          <w:rFonts w:ascii="Garamond" w:hAnsi="Garamond"/>
          <w:lang w:val="sq-AL"/>
        </w:rPr>
        <w:t>,</w:t>
      </w:r>
      <w:r w:rsidR="001174A4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tij vendimi;</w:t>
      </w:r>
      <w:r w:rsidR="00B678B3" w:rsidRPr="006E4CCA">
        <w:rPr>
          <w:rFonts w:ascii="Garamond" w:hAnsi="Garamond"/>
          <w:lang w:val="sq-AL"/>
        </w:rPr>
        <w:t xml:space="preserve"> </w:t>
      </w:r>
    </w:p>
    <w:p w14:paraId="2085561C" w14:textId="5EE2915C" w:rsidR="001174A4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g) </w:t>
      </w:r>
      <w:r w:rsidR="005118E3" w:rsidRPr="006E4CCA">
        <w:rPr>
          <w:rFonts w:ascii="Garamond" w:hAnsi="Garamond"/>
          <w:lang w:val="sq-AL"/>
        </w:rPr>
        <w:t>s</w:t>
      </w:r>
      <w:r w:rsidR="00E6504B" w:rsidRPr="006E4CCA">
        <w:rPr>
          <w:rFonts w:ascii="Garamond" w:hAnsi="Garamond"/>
          <w:lang w:val="sq-AL"/>
        </w:rPr>
        <w:t>hqyrt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E6504B" w:rsidRPr="006E4CCA">
        <w:rPr>
          <w:rFonts w:ascii="Garamond" w:hAnsi="Garamond"/>
          <w:lang w:val="sq-AL"/>
        </w:rPr>
        <w:t>t</w:t>
      </w:r>
      <w:r w:rsidR="00A40A64" w:rsidRPr="006E4CCA">
        <w:rPr>
          <w:rFonts w:ascii="Garamond" w:hAnsi="Garamond"/>
          <w:lang w:val="sq-AL"/>
        </w:rPr>
        <w:t>ë</w:t>
      </w:r>
      <w:r w:rsidR="00E6504B" w:rsidRPr="006E4CCA">
        <w:rPr>
          <w:rFonts w:ascii="Garamond" w:hAnsi="Garamond"/>
          <w:lang w:val="sq-AL"/>
        </w:rPr>
        <w:t xml:space="preserve"> dh</w:t>
      </w:r>
      <w:r w:rsidR="00A40A64" w:rsidRPr="006E4CCA">
        <w:rPr>
          <w:rFonts w:ascii="Garamond" w:hAnsi="Garamond"/>
          <w:lang w:val="sq-AL"/>
        </w:rPr>
        <w:t>ë</w:t>
      </w:r>
      <w:r w:rsidR="00E6504B" w:rsidRPr="006E4CCA">
        <w:rPr>
          <w:rFonts w:ascii="Garamond" w:hAnsi="Garamond"/>
          <w:lang w:val="sq-AL"/>
        </w:rPr>
        <w:t>na</w:t>
      </w:r>
      <w:r w:rsidRPr="006E4CCA">
        <w:rPr>
          <w:rFonts w:ascii="Garamond" w:hAnsi="Garamond"/>
          <w:lang w:val="sq-AL"/>
        </w:rPr>
        <w:t xml:space="preserve">t </w:t>
      </w:r>
      <w:r w:rsidR="00E6504B" w:rsidRPr="006E4CCA">
        <w:rPr>
          <w:rFonts w:ascii="Garamond" w:hAnsi="Garamond"/>
          <w:lang w:val="sq-AL"/>
        </w:rPr>
        <w:t>e kontrolleve periodike të nevojshme</w:t>
      </w:r>
      <w:r w:rsidRPr="006E4CCA">
        <w:rPr>
          <w:rFonts w:ascii="Garamond" w:hAnsi="Garamond"/>
          <w:lang w:val="sq-AL"/>
        </w:rPr>
        <w:t>,</w:t>
      </w:r>
      <w:r w:rsidR="00E6504B" w:rsidRPr="006E4CCA">
        <w:rPr>
          <w:rFonts w:ascii="Garamond" w:hAnsi="Garamond"/>
          <w:lang w:val="sq-AL"/>
        </w:rPr>
        <w:t xml:space="preserve"> </w:t>
      </w:r>
      <w:r w:rsidR="009A0B21" w:rsidRPr="006E4CCA">
        <w:rPr>
          <w:rFonts w:ascii="Garamond" w:hAnsi="Garamond"/>
          <w:lang w:val="sq-AL"/>
        </w:rPr>
        <w:t>t</w:t>
      </w:r>
      <w:r w:rsidR="00A40A64" w:rsidRPr="006E4CCA">
        <w:rPr>
          <w:rFonts w:ascii="Garamond" w:hAnsi="Garamond"/>
          <w:lang w:val="sq-AL"/>
        </w:rPr>
        <w:t>ë</w:t>
      </w:r>
      <w:r w:rsidR="009A0B21" w:rsidRPr="006E4CCA">
        <w:rPr>
          <w:rFonts w:ascii="Garamond" w:hAnsi="Garamond"/>
          <w:lang w:val="sq-AL"/>
        </w:rPr>
        <w:t xml:space="preserve"> kryera sipas</w:t>
      </w:r>
      <w:r w:rsidR="00E6504B" w:rsidRPr="006E4CCA">
        <w:rPr>
          <w:rFonts w:ascii="Garamond" w:hAnsi="Garamond"/>
          <w:lang w:val="sq-AL"/>
        </w:rPr>
        <w:t xml:space="preserve"> form</w:t>
      </w:r>
      <w:r w:rsidR="009A0B21" w:rsidRPr="006E4CCA">
        <w:rPr>
          <w:rFonts w:ascii="Garamond" w:hAnsi="Garamond"/>
          <w:lang w:val="sq-AL"/>
        </w:rPr>
        <w:t xml:space="preserve">atit </w:t>
      </w:r>
      <w:r w:rsidR="00BE6582" w:rsidRPr="006E4CCA">
        <w:rPr>
          <w:rFonts w:ascii="Garamond" w:hAnsi="Garamond"/>
          <w:lang w:val="sq-AL"/>
        </w:rPr>
        <w:t>8</w:t>
      </w:r>
      <w:r w:rsidR="009A0B21" w:rsidRPr="006E4CCA">
        <w:rPr>
          <w:rFonts w:ascii="Garamond" w:hAnsi="Garamond"/>
          <w:lang w:val="sq-AL"/>
        </w:rPr>
        <w:t>,</w:t>
      </w:r>
      <w:r w:rsidR="00E6504B" w:rsidRPr="006E4CCA">
        <w:rPr>
          <w:rFonts w:ascii="Garamond" w:hAnsi="Garamond"/>
          <w:lang w:val="sq-AL"/>
        </w:rPr>
        <w:t xml:space="preserve"> </w:t>
      </w:r>
      <w:r w:rsidR="009A0B21" w:rsidRPr="006E4CCA">
        <w:rPr>
          <w:rFonts w:ascii="Garamond" w:hAnsi="Garamond"/>
          <w:lang w:val="sq-AL"/>
        </w:rPr>
        <w:t>bashk</w:t>
      </w:r>
      <w:r w:rsidR="00A40A64" w:rsidRPr="006E4CCA">
        <w:rPr>
          <w:rFonts w:ascii="Garamond" w:hAnsi="Garamond"/>
          <w:lang w:val="sq-AL"/>
        </w:rPr>
        <w:t>ë</w:t>
      </w:r>
      <w:r w:rsidR="009A0B21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9A0B21" w:rsidRPr="006E4CCA">
        <w:rPr>
          <w:rFonts w:ascii="Garamond" w:hAnsi="Garamond"/>
          <w:lang w:val="sq-AL"/>
        </w:rPr>
        <w:t>tij vendimi</w:t>
      </w:r>
      <w:r w:rsidRPr="006E4CCA">
        <w:rPr>
          <w:rFonts w:ascii="Garamond" w:hAnsi="Garamond"/>
          <w:lang w:val="sq-AL"/>
        </w:rPr>
        <w:t xml:space="preserve">; </w:t>
      </w:r>
    </w:p>
    <w:p w14:paraId="2085561D" w14:textId="2EE213FB" w:rsidR="003649BB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gj) </w:t>
      </w:r>
      <w:r w:rsidR="005118E3" w:rsidRPr="006E4CCA">
        <w:rPr>
          <w:rFonts w:ascii="Garamond" w:hAnsi="Garamond"/>
          <w:lang w:val="sq-AL"/>
        </w:rPr>
        <w:t>m</w:t>
      </w:r>
      <w:r w:rsidR="003649BB" w:rsidRPr="006E4CCA">
        <w:rPr>
          <w:rFonts w:ascii="Garamond" w:hAnsi="Garamond"/>
          <w:lang w:val="sq-AL"/>
        </w:rPr>
        <w:t>ba</w:t>
      </w:r>
      <w:r w:rsidRPr="006E4CCA">
        <w:rPr>
          <w:rFonts w:ascii="Garamond" w:hAnsi="Garamond"/>
          <w:lang w:val="sq-AL"/>
        </w:rPr>
        <w:t>n</w:t>
      </w:r>
      <w:r w:rsidR="00274650" w:rsidRPr="006E4CCA">
        <w:rPr>
          <w:rFonts w:ascii="Garamond" w:hAnsi="Garamond"/>
          <w:lang w:val="sq-AL"/>
        </w:rPr>
        <w:t xml:space="preserve">, </w:t>
      </w:r>
      <w:r w:rsidR="003649BB" w:rsidRPr="006E4CCA">
        <w:rPr>
          <w:rFonts w:ascii="Garamond" w:hAnsi="Garamond"/>
          <w:lang w:val="sq-AL"/>
        </w:rPr>
        <w:t>rua</w:t>
      </w:r>
      <w:r w:rsidRPr="006E4CCA">
        <w:rPr>
          <w:rFonts w:ascii="Garamond" w:hAnsi="Garamond"/>
          <w:lang w:val="sq-AL"/>
        </w:rPr>
        <w:t>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dhe përditës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të dhëna</w:t>
      </w:r>
      <w:r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dokumentacionit të kërkuesve e të përfituesve të aftësisë së kufizua</w:t>
      </w:r>
      <w:r w:rsidRPr="006E4CCA">
        <w:rPr>
          <w:rFonts w:ascii="Garamond" w:hAnsi="Garamond"/>
          <w:lang w:val="sq-AL"/>
        </w:rPr>
        <w:t xml:space="preserve">r, elektronikisht dhe fizikisht; </w:t>
      </w:r>
    </w:p>
    <w:p w14:paraId="2085561E" w14:textId="794C60E2" w:rsidR="003A2679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h) </w:t>
      </w:r>
      <w:r w:rsidR="005118E3" w:rsidRPr="006E4CCA">
        <w:rPr>
          <w:rFonts w:ascii="Garamond" w:hAnsi="Garamond"/>
          <w:lang w:val="sq-AL"/>
        </w:rPr>
        <w:t>a</w:t>
      </w:r>
      <w:r w:rsidR="003A2679" w:rsidRPr="006E4CCA">
        <w:rPr>
          <w:rFonts w:ascii="Garamond" w:hAnsi="Garamond"/>
          <w:lang w:val="sq-AL"/>
        </w:rPr>
        <w:t>dres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A2679" w:rsidRPr="006E4CCA">
        <w:rPr>
          <w:rFonts w:ascii="Garamond" w:hAnsi="Garamond"/>
          <w:lang w:val="sq-AL"/>
        </w:rPr>
        <w:t>fëmijë</w:t>
      </w:r>
      <w:r w:rsidRPr="006E4CCA">
        <w:rPr>
          <w:rFonts w:ascii="Garamond" w:hAnsi="Garamond"/>
          <w:lang w:val="sq-AL"/>
        </w:rPr>
        <w:t xml:space="preserve">t </w:t>
      </w:r>
      <w:r w:rsidR="003A2679" w:rsidRPr="006E4CCA">
        <w:rPr>
          <w:rFonts w:ascii="Garamond" w:hAnsi="Garamond"/>
          <w:lang w:val="sq-AL"/>
        </w:rPr>
        <w:t>e moshës shkollore pranë institucioneve arsimore vendore, përgjegjëse për arsimin parauniversitar</w:t>
      </w:r>
      <w:r w:rsidRPr="006E4CCA">
        <w:rPr>
          <w:rFonts w:ascii="Garamond" w:hAnsi="Garamond"/>
          <w:lang w:val="sq-AL"/>
        </w:rPr>
        <w:t>,</w:t>
      </w:r>
      <w:r w:rsidR="003A2679" w:rsidRPr="006E4CCA">
        <w:rPr>
          <w:rFonts w:ascii="Garamond" w:hAnsi="Garamond"/>
          <w:lang w:val="sq-AL"/>
        </w:rPr>
        <w:t xml:space="preserve"> për vlerësimin e nevojave të tyre arsimore.</w:t>
      </w:r>
      <w:r w:rsidRPr="006E4CCA">
        <w:rPr>
          <w:rFonts w:ascii="Garamond" w:hAnsi="Garamond"/>
          <w:lang w:val="sq-AL"/>
        </w:rPr>
        <w:t xml:space="preserve"> </w:t>
      </w:r>
    </w:p>
    <w:p w14:paraId="20855620" w14:textId="45A75CCC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5. </w:t>
      </w:r>
      <w:r w:rsidR="003649BB" w:rsidRPr="006E4CCA">
        <w:rPr>
          <w:rFonts w:ascii="Garamond" w:hAnsi="Garamond"/>
          <w:lang w:val="sq-AL"/>
        </w:rPr>
        <w:t xml:space="preserve">Drejtori i </w:t>
      </w:r>
      <w:r w:rsidR="00E33F07" w:rsidRPr="006E4CCA">
        <w:rPr>
          <w:rFonts w:ascii="Garamond" w:hAnsi="Garamond"/>
          <w:lang w:val="sq-AL"/>
        </w:rPr>
        <w:t>Drejtoris</w:t>
      </w:r>
      <w:r w:rsidR="005B0304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Rajonale të Shërbimit Social Shtetëror nxjerr vendimin përfundimtar për të gjithë përfituesit e aftësisë së kufizuar</w:t>
      </w:r>
      <w:r w:rsidR="0019441B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19441B" w:rsidRPr="006E4CCA">
        <w:rPr>
          <w:rFonts w:ascii="Garamond" w:hAnsi="Garamond"/>
          <w:lang w:val="sq-AL"/>
        </w:rPr>
        <w:t xml:space="preserve">njofton zyrtarisht aplikuesin </w:t>
      </w:r>
      <w:r w:rsidR="003B4C76" w:rsidRPr="006E4CCA">
        <w:rPr>
          <w:rFonts w:ascii="Garamond" w:hAnsi="Garamond"/>
          <w:lang w:val="sq-AL"/>
        </w:rPr>
        <w:t>p</w:t>
      </w:r>
      <w:r w:rsidR="00A4299B" w:rsidRPr="006E4CCA">
        <w:rPr>
          <w:rFonts w:ascii="Garamond" w:hAnsi="Garamond"/>
          <w:lang w:val="sq-AL"/>
        </w:rPr>
        <w:t>ë</w:t>
      </w:r>
      <w:r w:rsidR="003B4C76" w:rsidRPr="006E4CCA">
        <w:rPr>
          <w:rFonts w:ascii="Garamond" w:hAnsi="Garamond"/>
          <w:lang w:val="sq-AL"/>
        </w:rPr>
        <w:t>r</w:t>
      </w:r>
      <w:r w:rsidR="0019441B" w:rsidRPr="006E4CCA">
        <w:rPr>
          <w:rFonts w:ascii="Garamond" w:hAnsi="Garamond"/>
          <w:lang w:val="sq-AL"/>
        </w:rPr>
        <w:t xml:space="preserve"> vendimmarrjen dhe e pajis me dokumentin përkatës</w:t>
      </w:r>
      <w:r w:rsidR="003B4C76" w:rsidRPr="006E4CCA">
        <w:rPr>
          <w:rFonts w:ascii="Garamond" w:hAnsi="Garamond"/>
          <w:lang w:val="sq-AL"/>
        </w:rPr>
        <w:t>,</w:t>
      </w:r>
      <w:r w:rsidR="0019441B" w:rsidRPr="006E4CCA">
        <w:rPr>
          <w:rFonts w:ascii="Garamond" w:hAnsi="Garamond"/>
          <w:lang w:val="sq-AL"/>
        </w:rPr>
        <w:t xml:space="preserve"> që përcakton aftësinë e kufizuar.</w:t>
      </w:r>
      <w:r w:rsidR="00685C52" w:rsidRPr="006E4CCA">
        <w:rPr>
          <w:rFonts w:ascii="Garamond" w:hAnsi="Garamond"/>
          <w:lang w:val="sq-AL"/>
        </w:rPr>
        <w:t xml:space="preserve"> Vendimi </w:t>
      </w:r>
      <w:r w:rsidR="00183BCC" w:rsidRPr="006E4CCA">
        <w:rPr>
          <w:rFonts w:ascii="Garamond" w:hAnsi="Garamond"/>
          <w:lang w:val="sq-AL"/>
        </w:rPr>
        <w:t>p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r p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rfitimet e aft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sis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s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kufizuar dhe t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ndihm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sit personal </w:t>
      </w:r>
      <w:r w:rsidR="003649BB" w:rsidRPr="006E4CCA">
        <w:rPr>
          <w:rFonts w:ascii="Garamond" w:hAnsi="Garamond"/>
          <w:lang w:val="sq-AL"/>
        </w:rPr>
        <w:t>i përc</w:t>
      </w:r>
      <w:r w:rsidR="00685C52" w:rsidRPr="006E4CCA">
        <w:rPr>
          <w:rFonts w:ascii="Garamond" w:hAnsi="Garamond"/>
          <w:lang w:val="sq-AL"/>
        </w:rPr>
        <w:t xml:space="preserve">illet </w:t>
      </w:r>
      <w:r w:rsidR="003649BB" w:rsidRPr="006E4CCA">
        <w:rPr>
          <w:rFonts w:ascii="Garamond" w:hAnsi="Garamond"/>
          <w:lang w:val="sq-AL"/>
        </w:rPr>
        <w:t>bashkisë</w:t>
      </w:r>
      <w:r w:rsidR="00454061">
        <w:rPr>
          <w:rFonts w:ascii="Garamond" w:hAnsi="Garamond"/>
          <w:lang w:val="sq-AL"/>
        </w:rPr>
        <w:t>,</w:t>
      </w:r>
      <w:r w:rsidR="00685C52" w:rsidRPr="006E4CCA">
        <w:rPr>
          <w:rFonts w:ascii="Garamond" w:hAnsi="Garamond"/>
          <w:lang w:val="sq-AL"/>
        </w:rPr>
        <w:t xml:space="preserve"> p</w:t>
      </w:r>
      <w:r w:rsidR="00443C24" w:rsidRPr="006E4CCA">
        <w:rPr>
          <w:rFonts w:ascii="Garamond" w:hAnsi="Garamond"/>
          <w:lang w:val="sq-AL"/>
        </w:rPr>
        <w:t>ë</w:t>
      </w:r>
      <w:r w:rsidR="00685C52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>: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2" w14:textId="3FBC4552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zbatimin dhe ndjekjen e rekomandimeve të lëna nga komisioni shumëdisiplinor i vlerësimit;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3" w14:textId="101147F8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685C52" w:rsidRPr="006E4CCA">
        <w:rPr>
          <w:rFonts w:ascii="Garamond" w:hAnsi="Garamond"/>
          <w:lang w:val="sq-AL"/>
        </w:rPr>
        <w:t xml:space="preserve">kryerjen e </w:t>
      </w:r>
      <w:r w:rsidR="003649BB" w:rsidRPr="006E4CCA">
        <w:rPr>
          <w:rFonts w:ascii="Garamond" w:hAnsi="Garamond"/>
          <w:lang w:val="sq-AL"/>
        </w:rPr>
        <w:t>veprime</w:t>
      </w:r>
      <w:r w:rsidR="00685C52" w:rsidRPr="006E4CCA">
        <w:rPr>
          <w:rFonts w:ascii="Garamond" w:hAnsi="Garamond"/>
          <w:lang w:val="sq-AL"/>
        </w:rPr>
        <w:t>ve</w:t>
      </w:r>
      <w:r w:rsidR="003649BB" w:rsidRPr="006E4CCA">
        <w:rPr>
          <w:rFonts w:ascii="Garamond" w:hAnsi="Garamond"/>
          <w:lang w:val="sq-AL"/>
        </w:rPr>
        <w:t xml:space="preserve"> financiare për </w:t>
      </w:r>
      <w:r w:rsidR="00475C1B" w:rsidRPr="006E4CCA">
        <w:rPr>
          <w:rFonts w:ascii="Garamond" w:hAnsi="Garamond"/>
          <w:lang w:val="sq-AL"/>
        </w:rPr>
        <w:t xml:space="preserve">dhënien </w:t>
      </w:r>
      <w:r w:rsidR="003649BB" w:rsidRPr="006E4CCA">
        <w:rPr>
          <w:rFonts w:ascii="Garamond" w:hAnsi="Garamond"/>
          <w:lang w:val="sq-AL"/>
        </w:rPr>
        <w:t>e pagesës për përfituesit e aftësisë së kufizuar.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5" w14:textId="0202A640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6. </w:t>
      </w:r>
      <w:r w:rsidR="003649BB" w:rsidRPr="006E4CCA">
        <w:rPr>
          <w:rFonts w:ascii="Garamond" w:hAnsi="Garamond"/>
          <w:lang w:val="sq-AL"/>
        </w:rPr>
        <w:t>Administratori shoqëror pranë organeve të pushtetit vendor</w:t>
      </w:r>
      <w:r w:rsidR="003B4C76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5861C1" w:rsidRPr="006E4CCA">
        <w:rPr>
          <w:rFonts w:ascii="Garamond" w:hAnsi="Garamond"/>
          <w:lang w:val="sq-AL"/>
        </w:rPr>
        <w:t>lidhur me men</w:t>
      </w:r>
      <w:r w:rsidR="003649BB" w:rsidRPr="006E4CCA">
        <w:rPr>
          <w:rFonts w:ascii="Garamond" w:hAnsi="Garamond"/>
          <w:lang w:val="sq-AL"/>
        </w:rPr>
        <w:t>axhimin e rasteve të personave me aftësi të kufizuara</w:t>
      </w:r>
      <w:r w:rsidR="003B4C76" w:rsidRPr="006E4CCA">
        <w:rPr>
          <w:rFonts w:ascii="Garamond" w:hAnsi="Garamond"/>
          <w:lang w:val="sq-AL"/>
        </w:rPr>
        <w:t>, ka përgjegjësi</w:t>
      </w:r>
      <w:r w:rsidR="00F83F90" w:rsidRPr="006E4CCA">
        <w:rPr>
          <w:rFonts w:ascii="Garamond" w:hAnsi="Garamond"/>
          <w:lang w:val="sq-AL"/>
        </w:rPr>
        <w:t xml:space="preserve"> p</w:t>
      </w:r>
      <w:r w:rsidR="00A4299B" w:rsidRPr="006E4CCA">
        <w:rPr>
          <w:rFonts w:ascii="Garamond" w:hAnsi="Garamond"/>
          <w:lang w:val="sq-AL"/>
        </w:rPr>
        <w:t>ë</w:t>
      </w:r>
      <w:r w:rsidR="00F83F90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>:</w:t>
      </w:r>
    </w:p>
    <w:p w14:paraId="20855627" w14:textId="5D29650C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 xml:space="preserve">hartimin e një plani individual të përvitshëm të shërbimeve, mbështetur në rekomandimet e </w:t>
      </w:r>
      <w:r w:rsidR="003649BB" w:rsidRPr="006E4CCA">
        <w:rPr>
          <w:rFonts w:ascii="Garamond" w:hAnsi="Garamond"/>
          <w:lang w:val="sq-AL"/>
        </w:rPr>
        <w:lastRenderedPageBreak/>
        <w:t>komisionit shumëdisiplinor të vlerësimit;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8" w14:textId="2BEDE18D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 xml:space="preserve">kryerjen e vizitave në mjedisin ku jeton individi, </w:t>
      </w:r>
      <w:r w:rsidR="00C95890" w:rsidRPr="006E4CCA">
        <w:rPr>
          <w:rFonts w:ascii="Garamond" w:hAnsi="Garamond"/>
          <w:lang w:val="sq-AL"/>
        </w:rPr>
        <w:t>jo më pak se një herë në</w:t>
      </w:r>
      <w:r w:rsidR="00181189" w:rsidRPr="006E4CCA">
        <w:rPr>
          <w:rFonts w:ascii="Garamond" w:hAnsi="Garamond"/>
          <w:lang w:val="sq-AL"/>
        </w:rPr>
        <w:t xml:space="preserve"> tre muaj</w:t>
      </w:r>
      <w:r w:rsidR="003649BB" w:rsidRPr="006E4CCA">
        <w:rPr>
          <w:rFonts w:ascii="Garamond" w:hAnsi="Garamond"/>
          <w:lang w:val="sq-AL"/>
        </w:rPr>
        <w:t>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9" w14:textId="7CDF973E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3649BB" w:rsidRPr="006E4CCA">
        <w:rPr>
          <w:rFonts w:ascii="Garamond" w:hAnsi="Garamond"/>
          <w:lang w:val="sq-AL"/>
        </w:rPr>
        <w:t xml:space="preserve">informimin e zyrës së vlerësimit </w:t>
      </w:r>
      <w:r w:rsidR="00F83F90" w:rsidRPr="006E4CCA">
        <w:rPr>
          <w:rFonts w:ascii="Garamond" w:hAnsi="Garamond"/>
          <w:lang w:val="sq-AL"/>
        </w:rPr>
        <w:t>p</w:t>
      </w:r>
      <w:r w:rsidR="00A4299B" w:rsidRPr="006E4CCA">
        <w:rPr>
          <w:rFonts w:ascii="Garamond" w:hAnsi="Garamond"/>
          <w:lang w:val="sq-AL"/>
        </w:rPr>
        <w:t>ë</w:t>
      </w:r>
      <w:r w:rsidR="00F83F90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 xml:space="preserve"> ndryshimin e gjendjes së personit me aftësi të kufizuara;</w:t>
      </w:r>
    </w:p>
    <w:p w14:paraId="2085562A" w14:textId="28BA1000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ç) informimin e individëve për shërbimet shoqërore ekzistuese nën juridiksionin e bashkisë/njësisë administrative</w:t>
      </w:r>
      <w:r w:rsidR="00F83F90" w:rsidRPr="006E4CCA">
        <w:rPr>
          <w:rFonts w:ascii="Garamond" w:hAnsi="Garamond"/>
          <w:lang w:val="sq-AL"/>
        </w:rPr>
        <w:t>,</w:t>
      </w:r>
      <w:r w:rsidRPr="006E4CCA">
        <w:rPr>
          <w:rFonts w:ascii="Garamond" w:hAnsi="Garamond"/>
          <w:lang w:val="sq-AL"/>
        </w:rPr>
        <w:t xml:space="preserve"> në territorin e së cilës është banor individi;</w:t>
      </w:r>
    </w:p>
    <w:p w14:paraId="2085562B" w14:textId="050487D3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d) informimin e individëve për kriteret, procedurat dhe dokumentacionin që duhet të plotësojnë për vlerësim/rivlerësim të aftësisë së kufizuar;</w:t>
      </w:r>
    </w:p>
    <w:p w14:paraId="2085562C" w14:textId="19DB697E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 informimin e familjarëve për të drejtat e personit me aftësi të kufizuara për t’u përfshirë në të gjitha aspektet e jetës shoqërore;</w:t>
      </w:r>
    </w:p>
    <w:p w14:paraId="2085562D" w14:textId="116AD753" w:rsidR="00E06162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e) informimin e familjarëve për të drejtën e fëmijëve me aftësi të kufizuara për t</w:t>
      </w:r>
      <w:r w:rsidR="0012027E" w:rsidRPr="006E4CCA">
        <w:rPr>
          <w:rFonts w:ascii="Garamond" w:hAnsi="Garamond"/>
          <w:lang w:val="sq-AL"/>
        </w:rPr>
        <w:t>’</w:t>
      </w:r>
      <w:r w:rsidRPr="006E4CCA">
        <w:rPr>
          <w:rFonts w:ascii="Garamond" w:hAnsi="Garamond"/>
          <w:lang w:val="sq-AL"/>
        </w:rPr>
        <w:t>u arsimuar;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E" w14:textId="560DD6FB" w:rsidR="003649BB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>)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monitorimin dhe mbështetjen e shërbimit të asistencës personale;</w:t>
      </w:r>
    </w:p>
    <w:p w14:paraId="2085562F" w14:textId="269A86B4" w:rsidR="003649BB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f</w:t>
      </w:r>
      <w:r w:rsidR="003649BB" w:rsidRPr="006E4CCA">
        <w:rPr>
          <w:rFonts w:ascii="Garamond" w:hAnsi="Garamond"/>
          <w:lang w:val="sq-AL"/>
        </w:rPr>
        <w:t>) evidentimin, raportimin dhe referimin e rastev</w:t>
      </w:r>
      <w:r w:rsidR="006B0574" w:rsidRPr="006E4CCA">
        <w:rPr>
          <w:rFonts w:ascii="Garamond" w:hAnsi="Garamond"/>
          <w:lang w:val="sq-AL"/>
        </w:rPr>
        <w:t>e të abuzimit e të neglizhencës;</w:t>
      </w:r>
    </w:p>
    <w:p w14:paraId="20855630" w14:textId="409FE18A" w:rsidR="006B0574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g</w:t>
      </w:r>
      <w:r w:rsidR="006B0574" w:rsidRPr="006E4CCA">
        <w:rPr>
          <w:rFonts w:ascii="Garamond" w:hAnsi="Garamond"/>
          <w:lang w:val="sq-AL"/>
        </w:rPr>
        <w:t xml:space="preserve">) </w:t>
      </w:r>
      <w:r w:rsidR="004E3735" w:rsidRPr="006E4CCA">
        <w:rPr>
          <w:rFonts w:ascii="Garamond" w:hAnsi="Garamond"/>
          <w:lang w:val="sq-AL"/>
        </w:rPr>
        <w:t>evidentimin dhe verifikimin e</w:t>
      </w:r>
      <w:r w:rsidR="00D8688B">
        <w:rPr>
          <w:rFonts w:ascii="Garamond" w:hAnsi="Garamond"/>
          <w:lang w:val="sq-AL"/>
        </w:rPr>
        <w:t xml:space="preserve"> </w:t>
      </w:r>
      <w:r w:rsidR="006B0574" w:rsidRPr="006E4CCA">
        <w:rPr>
          <w:rFonts w:ascii="Garamond" w:hAnsi="Garamond"/>
          <w:lang w:val="sq-AL"/>
        </w:rPr>
        <w:t>raste</w:t>
      </w:r>
      <w:r w:rsidR="004E3735" w:rsidRPr="006E4CCA">
        <w:rPr>
          <w:rFonts w:ascii="Garamond" w:hAnsi="Garamond"/>
          <w:lang w:val="sq-AL"/>
        </w:rPr>
        <w:t>ve t</w:t>
      </w:r>
      <w:r w:rsidR="00FD7D4B" w:rsidRPr="006E4CCA">
        <w:rPr>
          <w:rFonts w:ascii="Garamond" w:hAnsi="Garamond"/>
          <w:lang w:val="sq-AL"/>
        </w:rPr>
        <w:t>ë</w:t>
      </w:r>
      <w:r w:rsidR="006B0574" w:rsidRPr="006E4CCA">
        <w:rPr>
          <w:rFonts w:ascii="Garamond" w:hAnsi="Garamond"/>
          <w:lang w:val="sq-AL"/>
        </w:rPr>
        <w:t xml:space="preserve"> personave që përfitojnë në kundërshtim me </w:t>
      </w:r>
      <w:r w:rsidR="00CE4ED4" w:rsidRPr="006E4CCA">
        <w:rPr>
          <w:rFonts w:ascii="Garamond" w:hAnsi="Garamond"/>
          <w:lang w:val="sq-AL"/>
        </w:rPr>
        <w:t>legjislacionin n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 xml:space="preserve"> fuqi</w:t>
      </w:r>
      <w:r w:rsidR="006B0574" w:rsidRPr="006E4CCA">
        <w:rPr>
          <w:rFonts w:ascii="Garamond" w:hAnsi="Garamond"/>
          <w:lang w:val="sq-AL"/>
        </w:rPr>
        <w:t>, inform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6B0574" w:rsidRPr="006E4CCA">
        <w:rPr>
          <w:rFonts w:ascii="Garamond" w:hAnsi="Garamond"/>
          <w:lang w:val="sq-AL"/>
        </w:rPr>
        <w:t>struktura</w:t>
      </w:r>
      <w:r w:rsidR="002633E8" w:rsidRPr="006E4CCA">
        <w:rPr>
          <w:rFonts w:ascii="Garamond" w:hAnsi="Garamond"/>
          <w:lang w:val="sq-AL"/>
        </w:rPr>
        <w:t>ve</w:t>
      </w:r>
      <w:r w:rsidR="006B0574" w:rsidRPr="006E4CCA">
        <w:rPr>
          <w:rFonts w:ascii="Garamond" w:hAnsi="Garamond"/>
          <w:lang w:val="sq-AL"/>
        </w:rPr>
        <w:t xml:space="preserve"> përgjegjëse të shërbimit social shtetëror për të kryer verifikimet me institucione të tjera</w:t>
      </w:r>
      <w:r w:rsidR="00454061">
        <w:rPr>
          <w:rFonts w:ascii="Garamond" w:hAnsi="Garamond"/>
          <w:lang w:val="sq-AL"/>
        </w:rPr>
        <w:t>,</w:t>
      </w:r>
      <w:r w:rsidR="002633E8" w:rsidRPr="006E4CCA">
        <w:rPr>
          <w:rFonts w:ascii="Garamond" w:hAnsi="Garamond"/>
          <w:lang w:val="sq-AL"/>
        </w:rPr>
        <w:t xml:space="preserve"> </w:t>
      </w:r>
      <w:r w:rsidR="006B0574" w:rsidRPr="006E4CCA">
        <w:rPr>
          <w:rFonts w:ascii="Garamond" w:hAnsi="Garamond"/>
          <w:lang w:val="sq-AL"/>
        </w:rPr>
        <w:t xml:space="preserve">si dhe për vendndodhjen e tyre, kur ka dijeni; </w:t>
      </w:r>
    </w:p>
    <w:p w14:paraId="20855631" w14:textId="77777777" w:rsidR="00C97CE8" w:rsidRPr="006E4CCA" w:rsidRDefault="006B0574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g</w:t>
      </w:r>
      <w:r w:rsidR="00E06162" w:rsidRPr="006E4CCA">
        <w:rPr>
          <w:rFonts w:ascii="Garamond" w:hAnsi="Garamond"/>
          <w:lang w:val="sq-AL"/>
        </w:rPr>
        <w:t>j</w:t>
      </w:r>
      <w:r w:rsidRPr="006E4CCA">
        <w:rPr>
          <w:rFonts w:ascii="Garamond" w:hAnsi="Garamond"/>
          <w:lang w:val="sq-AL"/>
        </w:rPr>
        <w:t>) ndërpre</w:t>
      </w:r>
      <w:r w:rsidR="002633E8" w:rsidRPr="006E4CCA">
        <w:rPr>
          <w:rFonts w:ascii="Garamond" w:hAnsi="Garamond"/>
          <w:lang w:val="sq-AL"/>
        </w:rPr>
        <w:t>rjen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Pr="006E4CCA">
        <w:rPr>
          <w:rFonts w:ascii="Garamond" w:hAnsi="Garamond"/>
          <w:lang w:val="sq-AL"/>
        </w:rPr>
        <w:t>pagesë</w:t>
      </w:r>
      <w:r w:rsidR="002633E8" w:rsidRPr="006E4CCA">
        <w:rPr>
          <w:rFonts w:ascii="Garamond" w:hAnsi="Garamond"/>
          <w:lang w:val="sq-AL"/>
        </w:rPr>
        <w:t>s s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 xml:space="preserve">aftësisë së kufizuar për personat që </w:t>
      </w:r>
      <w:r w:rsidR="00C7119F" w:rsidRPr="006E4CCA">
        <w:rPr>
          <w:rFonts w:ascii="Garamond" w:hAnsi="Garamond"/>
          <w:lang w:val="sq-AL"/>
        </w:rPr>
        <w:t>qëndrojn</w:t>
      </w:r>
      <w:r w:rsidR="00FD7D4B" w:rsidRPr="006E4CCA">
        <w:rPr>
          <w:rFonts w:ascii="Garamond" w:hAnsi="Garamond"/>
          <w:lang w:val="sq-AL"/>
        </w:rPr>
        <w:t>ë</w:t>
      </w:r>
      <w:r w:rsidR="00C7119F" w:rsidRPr="006E4CCA">
        <w:rPr>
          <w:rFonts w:ascii="Garamond" w:hAnsi="Garamond"/>
          <w:lang w:val="sq-AL"/>
        </w:rPr>
        <w:t xml:space="preserve"> jashtë vendit p</w:t>
      </w:r>
      <w:r w:rsidR="00FD7D4B" w:rsidRPr="006E4CCA">
        <w:rPr>
          <w:rFonts w:ascii="Garamond" w:hAnsi="Garamond"/>
          <w:lang w:val="sq-AL"/>
        </w:rPr>
        <w:t>ë</w:t>
      </w:r>
      <w:r w:rsidR="00C7119F" w:rsidRPr="006E4CCA">
        <w:rPr>
          <w:rFonts w:ascii="Garamond" w:hAnsi="Garamond"/>
          <w:lang w:val="sq-AL"/>
        </w:rPr>
        <w:t>r më shumë se 3 muaj, me përjashtim të personave e të familjeve të tyre të caktuar me punë pranë përfaqësive tona diplomatike dhe organizmave ndërkombëtar</w:t>
      </w:r>
      <w:r w:rsidR="0012027E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>;</w:t>
      </w:r>
    </w:p>
    <w:p w14:paraId="20855632" w14:textId="509C4665" w:rsidR="006B0574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h</w:t>
      </w:r>
      <w:r w:rsidR="00C97CE8" w:rsidRPr="006E4CCA">
        <w:rPr>
          <w:rFonts w:ascii="Garamond" w:hAnsi="Garamond"/>
          <w:lang w:val="sq-AL"/>
        </w:rPr>
        <w:t>)</w:t>
      </w:r>
      <w:r w:rsidR="00C7119F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  <w:r w:rsidR="00C97CE8" w:rsidRPr="006E4CCA">
        <w:rPr>
          <w:rFonts w:ascii="Garamond" w:hAnsi="Garamond"/>
          <w:lang w:val="sq-AL"/>
        </w:rPr>
        <w:t>ndërpre</w:t>
      </w:r>
      <w:r w:rsidR="002633E8" w:rsidRPr="006E4CCA">
        <w:rPr>
          <w:rFonts w:ascii="Garamond" w:hAnsi="Garamond"/>
          <w:lang w:val="sq-AL"/>
        </w:rPr>
        <w:t>rjen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C97CE8" w:rsidRPr="006E4CCA">
        <w:rPr>
          <w:rFonts w:ascii="Garamond" w:hAnsi="Garamond"/>
          <w:lang w:val="sq-AL"/>
        </w:rPr>
        <w:t>pagesë</w:t>
      </w:r>
      <w:r w:rsidR="002633E8" w:rsidRPr="006E4CCA">
        <w:rPr>
          <w:rFonts w:ascii="Garamond" w:hAnsi="Garamond"/>
          <w:lang w:val="sq-AL"/>
        </w:rPr>
        <w:t>s s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C97CE8" w:rsidRPr="006E4CCA">
        <w:rPr>
          <w:rFonts w:ascii="Garamond" w:hAnsi="Garamond"/>
          <w:lang w:val="sq-AL"/>
        </w:rPr>
        <w:t>aftësisë së kufizuar për personat që qëndrojn</w:t>
      </w:r>
      <w:r w:rsidR="00FD7D4B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 xml:space="preserve"> jashtë vendit p</w:t>
      </w:r>
      <w:r w:rsidR="00FD7D4B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>r më shumë se 3 muaj</w:t>
      </w:r>
      <w:r w:rsidR="00454061">
        <w:rPr>
          <w:rFonts w:ascii="Garamond" w:hAnsi="Garamond"/>
          <w:lang w:val="sq-AL"/>
        </w:rPr>
        <w:t>,</w:t>
      </w:r>
      <w:r w:rsidR="002633E8" w:rsidRPr="006E4CCA">
        <w:rPr>
          <w:rFonts w:ascii="Garamond" w:hAnsi="Garamond"/>
          <w:lang w:val="sq-AL"/>
        </w:rPr>
        <w:t xml:space="preserve"> </w:t>
      </w:r>
      <w:r w:rsidR="00C7119F" w:rsidRPr="006E4CCA">
        <w:rPr>
          <w:rFonts w:ascii="Garamond" w:hAnsi="Garamond"/>
          <w:lang w:val="sq-AL"/>
        </w:rPr>
        <w:t>si dhe të rasteve të përfituesve</w:t>
      </w:r>
      <w:r w:rsidR="002633E8" w:rsidRPr="006E4CCA">
        <w:rPr>
          <w:rFonts w:ascii="Garamond" w:hAnsi="Garamond"/>
          <w:lang w:val="sq-AL"/>
        </w:rPr>
        <w:t>,</w:t>
      </w:r>
      <w:r w:rsidR="00C7119F" w:rsidRPr="006E4CCA">
        <w:rPr>
          <w:rFonts w:ascii="Garamond" w:hAnsi="Garamond"/>
          <w:lang w:val="sq-AL"/>
        </w:rPr>
        <w:t xml:space="preserve"> të cilët ndodhen jashtë shtetit shqiptar për qëllime kurimi apo rehabilitimi; </w:t>
      </w:r>
    </w:p>
    <w:p w14:paraId="20855633" w14:textId="682CAE1E" w:rsidR="00A54D30" w:rsidRPr="006E4CCA" w:rsidRDefault="00274650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i)</w:t>
      </w:r>
      <w:r w:rsidR="00D8688B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inform</w:t>
      </w:r>
      <w:r w:rsidR="002633E8" w:rsidRPr="006E4CCA">
        <w:rPr>
          <w:rFonts w:ascii="Garamond" w:hAnsi="Garamond"/>
          <w:lang w:val="sq-AL"/>
        </w:rPr>
        <w:t>imin</w:t>
      </w:r>
      <w:r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dhe udhëz</w:t>
      </w:r>
      <w:r w:rsidR="002633E8" w:rsidRPr="006E4CCA">
        <w:rPr>
          <w:rFonts w:ascii="Garamond" w:hAnsi="Garamond"/>
          <w:lang w:val="sq-AL"/>
        </w:rPr>
        <w:t>imin</w:t>
      </w:r>
      <w:r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komunitetet lidhur me skemën e aftësisë së kufizuar, me anë të fushatave të ndryshme informuese;</w:t>
      </w:r>
    </w:p>
    <w:p w14:paraId="20855634" w14:textId="43021051" w:rsidR="001D0E47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j</w:t>
      </w:r>
      <w:r w:rsidR="001D0E47" w:rsidRPr="006E4CCA">
        <w:rPr>
          <w:rFonts w:ascii="Garamond" w:hAnsi="Garamond"/>
          <w:lang w:val="sq-AL"/>
        </w:rPr>
        <w:t xml:space="preserve">) </w:t>
      </w:r>
      <w:r w:rsidR="00A54D30" w:rsidRPr="006E4CCA">
        <w:rPr>
          <w:rFonts w:ascii="Garamond" w:hAnsi="Garamond"/>
          <w:lang w:val="sq-AL"/>
        </w:rPr>
        <w:t>bashkëpun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me punonjësit socialë, që janë pjesë e strukturës së posaçme për shërbimet e kujdesit shoqëror dhe/ose njësisë së vlerësimit të nevojave dhe referimit të rastit në njësinë e vetëqeverisjes vendore, për p</w:t>
      </w:r>
      <w:r w:rsidR="00FD7D4B" w:rsidRPr="006E4CCA">
        <w:rPr>
          <w:rFonts w:ascii="Garamond" w:hAnsi="Garamond"/>
          <w:lang w:val="sq-AL"/>
        </w:rPr>
        <w:t>ë</w:t>
      </w:r>
      <w:r w:rsidR="00A54D30" w:rsidRPr="006E4CCA">
        <w:rPr>
          <w:rFonts w:ascii="Garamond" w:hAnsi="Garamond"/>
          <w:lang w:val="sq-AL"/>
        </w:rPr>
        <w:t>rfituesit e pagesave të aftësisë së kufizuar, sipas përcaktimeve në nenin 36, të ligjit nr.</w:t>
      </w:r>
      <w:r w:rsidR="00D8688B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121/2016, “Për shërbimet e kujdesit shoqëror në Republikën e Shqipërisë</w:t>
      </w:r>
      <w:r w:rsidR="00454061">
        <w:rPr>
          <w:rFonts w:ascii="Garamond" w:hAnsi="Garamond"/>
          <w:lang w:val="sq-AL"/>
        </w:rPr>
        <w:t>”</w:t>
      </w:r>
      <w:r w:rsidR="00A54D30" w:rsidRPr="006E4CCA">
        <w:rPr>
          <w:rFonts w:ascii="Garamond" w:hAnsi="Garamond"/>
          <w:lang w:val="sq-AL"/>
        </w:rPr>
        <w:t>;</w:t>
      </w:r>
    </w:p>
    <w:p w14:paraId="20855635" w14:textId="63963A34" w:rsidR="001D0E47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k</w:t>
      </w:r>
      <w:r w:rsidR="001D0E47" w:rsidRPr="006E4CCA">
        <w:rPr>
          <w:rFonts w:ascii="Garamond" w:hAnsi="Garamond"/>
          <w:lang w:val="sq-AL"/>
        </w:rPr>
        <w:t xml:space="preserve">) </w:t>
      </w:r>
      <w:r w:rsidR="00CE4ED4" w:rsidRPr="006E4CCA">
        <w:rPr>
          <w:rFonts w:ascii="Garamond" w:hAnsi="Garamond"/>
          <w:lang w:val="sq-AL"/>
        </w:rPr>
        <w:t>adres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CE4ED4" w:rsidRPr="006E4CCA">
        <w:rPr>
          <w:rFonts w:ascii="Garamond" w:hAnsi="Garamond"/>
          <w:lang w:val="sq-AL"/>
        </w:rPr>
        <w:t>raste</w:t>
      </w:r>
      <w:r w:rsidR="002633E8" w:rsidRPr="006E4CCA">
        <w:rPr>
          <w:rFonts w:ascii="Garamond" w:hAnsi="Garamond"/>
          <w:lang w:val="sq-AL"/>
        </w:rPr>
        <w:t xml:space="preserve">ve </w:t>
      </w:r>
      <w:r w:rsidR="00CE4ED4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CE4ED4" w:rsidRPr="006E4CCA">
        <w:rPr>
          <w:rFonts w:ascii="Garamond" w:hAnsi="Garamond"/>
          <w:lang w:val="sq-AL"/>
        </w:rPr>
        <w:t>personave me aftësi të kufizuar</w:t>
      </w:r>
      <w:r w:rsidR="00BE07C9">
        <w:rPr>
          <w:rFonts w:ascii="Garamond" w:hAnsi="Garamond"/>
          <w:lang w:val="sq-AL"/>
        </w:rPr>
        <w:t>a</w:t>
      </w:r>
      <w:r w:rsidR="00CE4ED4" w:rsidRPr="006E4CCA">
        <w:rPr>
          <w:rFonts w:ascii="Garamond" w:hAnsi="Garamond"/>
          <w:lang w:val="sq-AL"/>
        </w:rPr>
        <w:t xml:space="preserve"> drejt programeve të tjera sociale, shëndetësore</w:t>
      </w:r>
      <w:r w:rsidR="005E6209" w:rsidRPr="006E4CCA">
        <w:rPr>
          <w:rFonts w:ascii="Garamond" w:hAnsi="Garamond"/>
          <w:lang w:val="sq-AL"/>
        </w:rPr>
        <w:t>, të arsimi</w:t>
      </w:r>
      <w:r w:rsidR="00424F8E" w:rsidRPr="006E4CCA">
        <w:rPr>
          <w:rFonts w:ascii="Garamond" w:hAnsi="Garamond"/>
          <w:lang w:val="sq-AL"/>
        </w:rPr>
        <w:t>t e formimit</w:t>
      </w:r>
      <w:r w:rsidR="005E6209" w:rsidRPr="006E4CCA">
        <w:rPr>
          <w:rFonts w:ascii="Garamond" w:hAnsi="Garamond"/>
          <w:lang w:val="sq-AL"/>
        </w:rPr>
        <w:t xml:space="preserve"> profesional</w:t>
      </w:r>
      <w:r w:rsidR="00CE4ED4" w:rsidRPr="006E4CCA">
        <w:rPr>
          <w:rFonts w:ascii="Garamond" w:hAnsi="Garamond"/>
          <w:lang w:val="sq-AL"/>
        </w:rPr>
        <w:t xml:space="preserve"> </w:t>
      </w:r>
      <w:r w:rsidR="00424F8E" w:rsidRPr="006E4CCA">
        <w:rPr>
          <w:rFonts w:ascii="Garamond" w:hAnsi="Garamond"/>
          <w:lang w:val="sq-AL"/>
        </w:rPr>
        <w:t>dh</w:t>
      </w:r>
      <w:r w:rsidR="00CE4ED4" w:rsidRPr="006E4CCA">
        <w:rPr>
          <w:rFonts w:ascii="Garamond" w:hAnsi="Garamond"/>
          <w:lang w:val="sq-AL"/>
        </w:rPr>
        <w:t>e të punësimit, me qëllim rehabilitimin dhe integrimin e tyre në jetën shoqërore, n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 xml:space="preserve"> p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>rputhje edhe me rekomandimet e komisionit.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7" w14:textId="201BB749" w:rsidR="00BD3DD2" w:rsidRPr="006E4CCA" w:rsidRDefault="002633E8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7.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Monitorimi i punës së zyrave </w:t>
      </w:r>
      <w:r w:rsidR="00432D26" w:rsidRPr="006E4CCA">
        <w:rPr>
          <w:rFonts w:ascii="Garamond" w:hAnsi="Garamond"/>
          <w:lang w:val="sq-AL"/>
        </w:rPr>
        <w:t>t</w:t>
      </w:r>
      <w:r w:rsidR="005B0304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</w:t>
      </w:r>
      <w:r w:rsidR="00432D26" w:rsidRPr="006E4CCA">
        <w:rPr>
          <w:rFonts w:ascii="Garamond" w:hAnsi="Garamond"/>
          <w:lang w:val="sq-AL"/>
        </w:rPr>
        <w:t>vlerësimit t</w:t>
      </w:r>
      <w:r w:rsidR="005B0304" w:rsidRPr="006E4CCA">
        <w:rPr>
          <w:rFonts w:ascii="Garamond" w:hAnsi="Garamond"/>
          <w:lang w:val="sq-AL"/>
        </w:rPr>
        <w:t>ë</w:t>
      </w:r>
      <w:r w:rsidR="00432D26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aftësisë së kufizuar </w:t>
      </w:r>
      <w:r w:rsidR="00D157B0" w:rsidRPr="006E4CCA">
        <w:rPr>
          <w:rFonts w:ascii="Garamond" w:hAnsi="Garamond"/>
          <w:lang w:val="sq-AL"/>
        </w:rPr>
        <w:t xml:space="preserve">realizohet nga </w:t>
      </w:r>
      <w:r w:rsidR="006051C5" w:rsidRPr="006E4CCA">
        <w:rPr>
          <w:rFonts w:ascii="Garamond" w:hAnsi="Garamond"/>
          <w:lang w:val="sq-AL"/>
        </w:rPr>
        <w:t>Drejtoria e Përgjithshme e Shërbimit Social Shtetëror</w:t>
      </w:r>
      <w:r w:rsidRPr="006E4CCA">
        <w:rPr>
          <w:rFonts w:ascii="Garamond" w:hAnsi="Garamond"/>
          <w:lang w:val="sq-AL"/>
        </w:rPr>
        <w:t>,</w:t>
      </w:r>
      <w:r w:rsidR="006051C5" w:rsidRPr="006E4CCA">
        <w:rPr>
          <w:rFonts w:ascii="Garamond" w:hAnsi="Garamond"/>
          <w:lang w:val="sq-AL"/>
        </w:rPr>
        <w:t xml:space="preserve"> n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baz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t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metodologjis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s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kontrollit</w:t>
      </w:r>
      <w:r w:rsidR="00E670A8" w:rsidRPr="006E4CCA">
        <w:rPr>
          <w:rFonts w:ascii="Garamond" w:hAnsi="Garamond"/>
          <w:lang w:val="sq-AL"/>
        </w:rPr>
        <w:t xml:space="preserve"> të miratuar nga ministri përgjegjës për çështjet sociale dhe shëndetësinë</w:t>
      </w:r>
      <w:r w:rsidR="00BD3DD2" w:rsidRPr="006E4CCA">
        <w:rPr>
          <w:rFonts w:ascii="Garamond" w:hAnsi="Garamond"/>
          <w:lang w:val="sq-AL"/>
        </w:rPr>
        <w:t xml:space="preserve">. </w:t>
      </w:r>
    </w:p>
    <w:p w14:paraId="20855639" w14:textId="45F99847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IV. </w:t>
      </w:r>
      <w:r w:rsidR="003649BB" w:rsidRPr="006E4CCA">
        <w:rPr>
          <w:rFonts w:ascii="Garamond" w:hAnsi="Garamond"/>
          <w:lang w:val="sq-AL"/>
        </w:rPr>
        <w:t>PËRFITIMET NË PAGESA DHE SHËRBIME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B" w14:textId="0B079513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3649BB" w:rsidRPr="006E4CCA">
        <w:rPr>
          <w:rFonts w:ascii="Garamond" w:hAnsi="Garamond"/>
          <w:lang w:val="sq-AL"/>
        </w:rPr>
        <w:t>Pagesa për shkak të aftësisë së kufizuar është një pagesë mujore</w:t>
      </w:r>
      <w:r w:rsidR="002633E8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>q</w:t>
      </w:r>
      <w:r w:rsidR="00A4299B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jepet në muajin pasardhës</w:t>
      </w:r>
      <w:r w:rsidR="002633E8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nga data e vendimit për përfitime, me qëllim përmbushjen e nevojave elementare</w:t>
      </w:r>
      <w:r w:rsidR="002633E8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të lidhura me aftësinë e kufizuar, e cila përfitohet nga personat </w:t>
      </w:r>
      <w:r w:rsidR="002633E8" w:rsidRPr="006E4CCA">
        <w:rPr>
          <w:rFonts w:ascii="Garamond" w:hAnsi="Garamond"/>
          <w:lang w:val="sq-AL"/>
        </w:rPr>
        <w:t>q</w:t>
      </w:r>
      <w:r w:rsidR="003649BB" w:rsidRPr="006E4CCA">
        <w:rPr>
          <w:rFonts w:ascii="Garamond" w:hAnsi="Garamond"/>
          <w:lang w:val="sq-AL"/>
        </w:rPr>
        <w:t>ë janë deklaruar si të tillë me vendim të komisionit shumëdisiplinor të vlerësimit të aftësisë së kufizuar.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D" w14:textId="77D298E8" w:rsidR="00D476F4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 xml:space="preserve">Pagesa bazë për shkak të aftësisë së kufizuar </w:t>
      </w:r>
      <w:r w:rsidR="00D476F4" w:rsidRPr="006E4CCA">
        <w:rPr>
          <w:rFonts w:ascii="Garamond" w:hAnsi="Garamond"/>
          <w:lang w:val="sq-AL"/>
        </w:rPr>
        <w:t>p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>r t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 xml:space="preserve"> rritur dhe f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>mij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është 150% e shumës së pensionit social, sipas përcaktimeve në ligjin nr.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7703, datë 11.5.1993, “Për sigurimet shoqërore në Republikën e Shqipërisë”, të ndryshuar. </w:t>
      </w:r>
    </w:p>
    <w:p w14:paraId="2085563F" w14:textId="6BAC9447" w:rsidR="00D476F4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201703" w:rsidRPr="006E4CCA">
        <w:rPr>
          <w:rFonts w:ascii="Garamond" w:hAnsi="Garamond"/>
          <w:lang w:val="sq-AL"/>
        </w:rPr>
        <w:t xml:space="preserve">Pagesat </w:t>
      </w:r>
      <w:r w:rsidR="003649BB" w:rsidRPr="006E4CCA">
        <w:rPr>
          <w:rFonts w:ascii="Garamond" w:hAnsi="Garamond"/>
          <w:lang w:val="sq-AL"/>
        </w:rPr>
        <w:t xml:space="preserve">për shkak të aftësisë së kufizuar </w:t>
      </w:r>
      <w:r w:rsidR="00542DCE" w:rsidRPr="006E4CCA">
        <w:rPr>
          <w:rFonts w:ascii="Garamond" w:hAnsi="Garamond"/>
          <w:lang w:val="sq-AL"/>
        </w:rPr>
        <w:t xml:space="preserve">për të rritur dhe fëmijë </w:t>
      </w:r>
      <w:r w:rsidR="00CD1064" w:rsidRPr="006E4CCA">
        <w:rPr>
          <w:rFonts w:ascii="Garamond" w:hAnsi="Garamond"/>
          <w:lang w:val="sq-AL"/>
        </w:rPr>
        <w:t>janë sipas</w:t>
      </w:r>
      <w:r w:rsidR="001C7F6E" w:rsidRPr="006E4CCA">
        <w:rPr>
          <w:rFonts w:ascii="Garamond" w:hAnsi="Garamond"/>
          <w:lang w:val="sq-AL"/>
        </w:rPr>
        <w:t xml:space="preserve"> </w:t>
      </w:r>
      <w:r w:rsidR="00542DCE" w:rsidRPr="006E4CCA">
        <w:rPr>
          <w:rFonts w:ascii="Garamond" w:hAnsi="Garamond"/>
          <w:lang w:val="sq-AL"/>
        </w:rPr>
        <w:t>p</w:t>
      </w:r>
      <w:r w:rsidR="007655E3" w:rsidRPr="006E4CCA">
        <w:rPr>
          <w:rFonts w:ascii="Garamond" w:hAnsi="Garamond"/>
          <w:lang w:val="sq-AL"/>
        </w:rPr>
        <w:t>ë</w:t>
      </w:r>
      <w:r w:rsidR="00542DCE" w:rsidRPr="006E4CCA">
        <w:rPr>
          <w:rFonts w:ascii="Garamond" w:hAnsi="Garamond"/>
          <w:lang w:val="sq-AL"/>
        </w:rPr>
        <w:t xml:space="preserve">rcaktimeve në </w:t>
      </w:r>
      <w:r w:rsidR="004A3B3D" w:rsidRPr="006E4CCA">
        <w:rPr>
          <w:rFonts w:ascii="Garamond" w:hAnsi="Garamond"/>
          <w:lang w:val="sq-AL"/>
        </w:rPr>
        <w:t>shkronjat</w:t>
      </w:r>
      <w:r w:rsidR="003F53B3" w:rsidRPr="006E4CCA">
        <w:rPr>
          <w:rFonts w:ascii="Garamond" w:hAnsi="Garamond"/>
          <w:lang w:val="sq-AL"/>
        </w:rPr>
        <w:t xml:space="preserve"> </w:t>
      </w:r>
      <w:r w:rsidR="004A3B3D" w:rsidRPr="006E4CCA">
        <w:rPr>
          <w:rFonts w:ascii="Garamond" w:hAnsi="Garamond"/>
          <w:lang w:val="sq-AL"/>
        </w:rPr>
        <w:t>“</w:t>
      </w:r>
      <w:r w:rsidR="003F53B3" w:rsidRPr="006E4CCA">
        <w:rPr>
          <w:rFonts w:ascii="Garamond" w:hAnsi="Garamond"/>
          <w:lang w:val="sq-AL"/>
        </w:rPr>
        <w:t>a</w:t>
      </w:r>
      <w:r w:rsidR="004A3B3D" w:rsidRPr="006E4CCA">
        <w:rPr>
          <w:rFonts w:ascii="Garamond" w:hAnsi="Garamond"/>
          <w:lang w:val="sq-AL"/>
        </w:rPr>
        <w:t>”</w:t>
      </w:r>
      <w:r w:rsidR="003F53B3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“b”</w:t>
      </w:r>
      <w:r w:rsidR="003F53B3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“</w:t>
      </w:r>
      <w:r w:rsidR="003F53B3" w:rsidRPr="006E4CCA">
        <w:rPr>
          <w:rFonts w:ascii="Garamond" w:hAnsi="Garamond"/>
          <w:lang w:val="sq-AL"/>
        </w:rPr>
        <w:t>c</w:t>
      </w:r>
      <w:r w:rsidR="004A3B3D" w:rsidRPr="006E4CCA">
        <w:rPr>
          <w:rFonts w:ascii="Garamond" w:hAnsi="Garamond"/>
          <w:lang w:val="sq-AL"/>
        </w:rPr>
        <w:t>”</w:t>
      </w:r>
      <w:r w:rsidR="003F53B3" w:rsidRPr="006E4CCA">
        <w:rPr>
          <w:rFonts w:ascii="Garamond" w:hAnsi="Garamond"/>
          <w:lang w:val="sq-AL"/>
        </w:rPr>
        <w:t xml:space="preserve"> dhe </w:t>
      </w:r>
      <w:r w:rsidR="004A3B3D" w:rsidRPr="006E4CCA">
        <w:rPr>
          <w:rFonts w:ascii="Garamond" w:hAnsi="Garamond"/>
          <w:lang w:val="sq-AL"/>
        </w:rPr>
        <w:t>“ç”</w:t>
      </w:r>
      <w:r w:rsidR="00210413" w:rsidRPr="006E4CCA">
        <w:rPr>
          <w:rFonts w:ascii="Garamond" w:hAnsi="Garamond"/>
          <w:lang w:val="sq-AL"/>
        </w:rPr>
        <w:t>,</w:t>
      </w:r>
      <w:r w:rsidR="003F53B3" w:rsidRPr="006E4CCA">
        <w:rPr>
          <w:rFonts w:ascii="Garamond" w:hAnsi="Garamond"/>
          <w:lang w:val="sq-AL"/>
        </w:rPr>
        <w:t xml:space="preserve"> t</w:t>
      </w:r>
      <w:r w:rsidR="00AD205C" w:rsidRPr="006E4CCA">
        <w:rPr>
          <w:rFonts w:ascii="Garamond" w:hAnsi="Garamond"/>
          <w:lang w:val="sq-AL"/>
        </w:rPr>
        <w:t>ë</w:t>
      </w:r>
      <w:r w:rsidR="003F53B3" w:rsidRPr="006E4CCA">
        <w:rPr>
          <w:rFonts w:ascii="Garamond" w:hAnsi="Garamond"/>
          <w:lang w:val="sq-AL"/>
        </w:rPr>
        <w:t xml:space="preserve"> kreut IV, t</w:t>
      </w:r>
      <w:r w:rsidR="00AD205C" w:rsidRPr="006E4CCA">
        <w:rPr>
          <w:rFonts w:ascii="Garamond" w:hAnsi="Garamond"/>
          <w:lang w:val="sq-AL"/>
        </w:rPr>
        <w:t>ë</w:t>
      </w:r>
      <w:r w:rsidR="003F53B3" w:rsidRPr="006E4CCA">
        <w:rPr>
          <w:rFonts w:ascii="Garamond" w:hAnsi="Garamond"/>
          <w:lang w:val="sq-AL"/>
        </w:rPr>
        <w:t xml:space="preserve"> </w:t>
      </w:r>
      <w:r w:rsidR="004A3B3D" w:rsidRPr="006E4CCA">
        <w:rPr>
          <w:rFonts w:ascii="Garamond" w:hAnsi="Garamond"/>
          <w:lang w:val="sq-AL"/>
        </w:rPr>
        <w:t>v</w:t>
      </w:r>
      <w:r w:rsidR="001C7F6E" w:rsidRPr="006E4CCA">
        <w:rPr>
          <w:rFonts w:ascii="Garamond" w:hAnsi="Garamond"/>
          <w:lang w:val="sq-AL"/>
        </w:rPr>
        <w:t>endimit nr</w:t>
      </w:r>
      <w:r w:rsidR="00D8688B">
        <w:rPr>
          <w:rFonts w:ascii="Garamond" w:hAnsi="Garamond"/>
          <w:lang w:val="sq-AL"/>
        </w:rPr>
        <w:t xml:space="preserve">. </w:t>
      </w:r>
      <w:r w:rsidR="001C7F6E" w:rsidRPr="006E4CCA">
        <w:rPr>
          <w:rFonts w:ascii="Garamond" w:hAnsi="Garamond"/>
          <w:lang w:val="sq-AL"/>
        </w:rPr>
        <w:t xml:space="preserve">431, </w:t>
      </w:r>
      <w:r w:rsidR="00493375" w:rsidRPr="006E4CCA">
        <w:rPr>
          <w:rFonts w:ascii="Garamond" w:hAnsi="Garamond"/>
          <w:lang w:val="sq-AL"/>
        </w:rPr>
        <w:t>datë 8.6.2016</w:t>
      </w:r>
      <w:r w:rsidR="001C7F6E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 </w:t>
      </w:r>
      <w:r w:rsidR="001C7F6E" w:rsidRPr="006E4CCA">
        <w:rPr>
          <w:rFonts w:ascii="Garamond" w:hAnsi="Garamond"/>
          <w:lang w:val="sq-AL"/>
        </w:rPr>
        <w:t>“P</w:t>
      </w:r>
      <w:r w:rsidR="00493375" w:rsidRPr="006E4CCA">
        <w:rPr>
          <w:rFonts w:ascii="Garamond" w:hAnsi="Garamond"/>
          <w:lang w:val="sq-AL"/>
        </w:rPr>
        <w:t>ër përcaktimin e kritereve, të dokumentacionit, procedurave dhe të masës për përfitimin e pagesës së aftësisë së kufizuar e të ndihmësit personal dhe të strukturave përgjegjëse e të detyrave të tyre në zonat pilot</w:t>
      </w:r>
      <w:r w:rsidR="004A3B3D" w:rsidRPr="006E4CCA">
        <w:rPr>
          <w:rFonts w:ascii="Garamond" w:hAnsi="Garamond"/>
          <w:lang w:val="sq-AL"/>
        </w:rPr>
        <w:t>”,</w:t>
      </w:r>
      <w:r w:rsidR="001C7F6E" w:rsidRPr="006E4CCA">
        <w:rPr>
          <w:rFonts w:ascii="Garamond" w:hAnsi="Garamond"/>
          <w:lang w:val="sq-AL"/>
        </w:rPr>
        <w:t xml:space="preserve"> t</w:t>
      </w:r>
      <w:r w:rsidR="00AD205C" w:rsidRPr="006E4CCA">
        <w:rPr>
          <w:rFonts w:ascii="Garamond" w:hAnsi="Garamond"/>
          <w:lang w:val="sq-AL"/>
        </w:rPr>
        <w:t>ë</w:t>
      </w:r>
      <w:r w:rsidR="001C7F6E" w:rsidRPr="006E4CCA">
        <w:rPr>
          <w:rFonts w:ascii="Garamond" w:hAnsi="Garamond"/>
          <w:lang w:val="sq-AL"/>
        </w:rPr>
        <w:t xml:space="preserve"> ndryshuar.</w:t>
      </w:r>
      <w:r w:rsidR="00D476F4" w:rsidRPr="006E4CCA">
        <w:rPr>
          <w:rFonts w:ascii="Garamond" w:hAnsi="Garamond"/>
          <w:lang w:val="sq-AL"/>
        </w:rPr>
        <w:t xml:space="preserve"> </w:t>
      </w:r>
    </w:p>
    <w:p w14:paraId="20855641" w14:textId="269E244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201703" w:rsidRPr="006E4CCA">
        <w:rPr>
          <w:rFonts w:ascii="Garamond" w:hAnsi="Garamond"/>
          <w:lang w:val="sq-AL"/>
        </w:rPr>
        <w:t xml:space="preserve">Pagesa për shkak të aftësisë së kufizuar </w:t>
      </w:r>
      <w:r w:rsidR="003649BB" w:rsidRPr="006E4CCA">
        <w:rPr>
          <w:rFonts w:ascii="Garamond" w:hAnsi="Garamond"/>
          <w:lang w:val="sq-AL"/>
        </w:rPr>
        <w:t xml:space="preserve">indeksohet </w:t>
      </w:r>
      <w:r w:rsidR="002C5F32" w:rsidRPr="006E4CCA">
        <w:rPr>
          <w:rFonts w:ascii="Garamond" w:hAnsi="Garamond"/>
          <w:lang w:val="sq-AL"/>
        </w:rPr>
        <w:t xml:space="preserve">nga </w:t>
      </w:r>
      <w:r w:rsidR="00745C0D" w:rsidRPr="006E4CCA">
        <w:rPr>
          <w:rFonts w:ascii="Garamond" w:hAnsi="Garamond"/>
          <w:lang w:val="sq-AL"/>
        </w:rPr>
        <w:t>Sh</w:t>
      </w:r>
      <w:r w:rsidR="007E569F" w:rsidRPr="006E4CCA">
        <w:rPr>
          <w:rFonts w:ascii="Garamond" w:hAnsi="Garamond"/>
          <w:lang w:val="sq-AL"/>
        </w:rPr>
        <w:t>ë</w:t>
      </w:r>
      <w:r w:rsidR="00745C0D" w:rsidRPr="006E4CCA">
        <w:rPr>
          <w:rFonts w:ascii="Garamond" w:hAnsi="Garamond"/>
          <w:lang w:val="sq-AL"/>
        </w:rPr>
        <w:t>rbimi Social Shtet</w:t>
      </w:r>
      <w:r w:rsidR="007E569F" w:rsidRPr="006E4CCA">
        <w:rPr>
          <w:rFonts w:ascii="Garamond" w:hAnsi="Garamond"/>
          <w:lang w:val="sq-AL"/>
        </w:rPr>
        <w:t>ë</w:t>
      </w:r>
      <w:r w:rsidR="00745C0D" w:rsidRPr="006E4CCA">
        <w:rPr>
          <w:rFonts w:ascii="Garamond" w:hAnsi="Garamond"/>
          <w:lang w:val="sq-AL"/>
        </w:rPr>
        <w:t xml:space="preserve">ror </w:t>
      </w:r>
      <w:r w:rsidR="003649BB" w:rsidRPr="006E4CCA">
        <w:rPr>
          <w:rFonts w:ascii="Garamond" w:hAnsi="Garamond"/>
          <w:lang w:val="sq-AL"/>
        </w:rPr>
        <w:t>sa herë indeksohet pensioni social</w:t>
      </w:r>
      <w:r w:rsidR="00A84009" w:rsidRPr="006E4CCA">
        <w:rPr>
          <w:rFonts w:ascii="Garamond" w:hAnsi="Garamond"/>
          <w:lang w:val="sq-AL"/>
        </w:rPr>
        <w:t xml:space="preserve"> dhe n</w:t>
      </w:r>
      <w:r w:rsidR="007F7245" w:rsidRPr="006E4CCA">
        <w:rPr>
          <w:rFonts w:ascii="Garamond" w:hAnsi="Garamond"/>
          <w:lang w:val="sq-AL"/>
        </w:rPr>
        <w:t>ë</w:t>
      </w:r>
      <w:r w:rsidR="00A84009" w:rsidRPr="006E4CCA">
        <w:rPr>
          <w:rFonts w:ascii="Garamond" w:hAnsi="Garamond"/>
          <w:lang w:val="sq-AL"/>
        </w:rPr>
        <w:t xml:space="preserve"> </w:t>
      </w:r>
      <w:r w:rsidR="003B4990" w:rsidRPr="006E4CCA">
        <w:rPr>
          <w:rFonts w:ascii="Garamond" w:hAnsi="Garamond"/>
          <w:lang w:val="sq-AL"/>
        </w:rPr>
        <w:t>baz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 xml:space="preserve"> t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 xml:space="preserve"> k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>tij indeksi</w:t>
      </w:r>
      <w:r w:rsidR="003649BB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3" w14:textId="6F6D216E" w:rsidR="00367E3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5. </w:t>
      </w:r>
      <w:r w:rsidR="005F02F0" w:rsidRPr="006E4CCA">
        <w:rPr>
          <w:rFonts w:ascii="Garamond" w:hAnsi="Garamond"/>
          <w:lang w:val="sq-AL"/>
        </w:rPr>
        <w:t>P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>rfituesit e aft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>sis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 xml:space="preserve"> s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 xml:space="preserve"> kufizuar</w:t>
      </w:r>
      <w:r w:rsidR="007B58CE" w:rsidRPr="006E4CCA">
        <w:rPr>
          <w:rFonts w:ascii="Garamond" w:hAnsi="Garamond"/>
          <w:lang w:val="sq-AL"/>
        </w:rPr>
        <w:t>,</w:t>
      </w:r>
      <w:r w:rsidR="005F02F0" w:rsidRPr="006E4CCA">
        <w:rPr>
          <w:rFonts w:ascii="Garamond" w:hAnsi="Garamond"/>
          <w:lang w:val="sq-AL"/>
        </w:rPr>
        <w:t xml:space="preserve"> </w:t>
      </w:r>
      <w:r w:rsidR="008D6CC3" w:rsidRPr="006E4CCA">
        <w:rPr>
          <w:rFonts w:ascii="Garamond" w:hAnsi="Garamond"/>
          <w:lang w:val="sq-AL"/>
        </w:rPr>
        <w:t>t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cil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t vler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sohen se kan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nevoj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 paket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higjieno-sanitare</w:t>
      </w:r>
      <w:r w:rsidR="007B58CE" w:rsidRPr="006E4CCA">
        <w:rPr>
          <w:rFonts w:ascii="Garamond" w:hAnsi="Garamond"/>
          <w:lang w:val="sq-AL"/>
        </w:rPr>
        <w:t>,</w:t>
      </w:r>
      <w:r w:rsidR="008D6CC3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rfitojn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</w:t>
      </w:r>
      <w:r w:rsidR="00C45E47" w:rsidRPr="006E4CCA">
        <w:rPr>
          <w:rFonts w:ascii="Garamond" w:hAnsi="Garamond"/>
          <w:lang w:val="sq-AL"/>
        </w:rPr>
        <w:t>nj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pages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shtes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n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t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ardhura</w:t>
      </w:r>
      <w:r w:rsidR="008D6CC3" w:rsidRPr="006E4CCA">
        <w:rPr>
          <w:rFonts w:ascii="Garamond" w:hAnsi="Garamond"/>
          <w:lang w:val="sq-AL"/>
        </w:rPr>
        <w:t xml:space="preserve"> </w:t>
      </w:r>
      <w:r w:rsidR="00C45E47" w:rsidRPr="006E4CCA">
        <w:rPr>
          <w:rFonts w:ascii="Garamond" w:hAnsi="Garamond"/>
          <w:lang w:val="sq-AL"/>
        </w:rPr>
        <w:t>për mbulimin e shpenzimeve të paketës higj</w:t>
      </w:r>
      <w:r w:rsidR="0012027E" w:rsidRPr="006E4CCA">
        <w:rPr>
          <w:rFonts w:ascii="Garamond" w:hAnsi="Garamond"/>
          <w:lang w:val="sq-AL"/>
        </w:rPr>
        <w:t>i</w:t>
      </w:r>
      <w:r w:rsidR="00C45E47" w:rsidRPr="006E4CCA">
        <w:rPr>
          <w:rFonts w:ascii="Garamond" w:hAnsi="Garamond"/>
          <w:lang w:val="sq-AL"/>
        </w:rPr>
        <w:t>eno-sanitare</w:t>
      </w:r>
      <w:r w:rsidR="00E73567" w:rsidRPr="006E4CCA">
        <w:rPr>
          <w:rFonts w:ascii="Garamond" w:hAnsi="Garamond"/>
          <w:lang w:val="sq-AL"/>
        </w:rPr>
        <w:t>,</w:t>
      </w:r>
      <w:r w:rsidR="00C45E47" w:rsidRPr="006E4CCA">
        <w:rPr>
          <w:rFonts w:ascii="Garamond" w:hAnsi="Garamond"/>
          <w:lang w:val="sq-AL"/>
        </w:rPr>
        <w:t xml:space="preserve"> </w:t>
      </w:r>
      <w:r w:rsidR="008D6CC3" w:rsidRPr="006E4CCA">
        <w:rPr>
          <w:rFonts w:ascii="Garamond" w:hAnsi="Garamond"/>
          <w:lang w:val="sq-AL"/>
        </w:rPr>
        <w:t>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mas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n e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rcaktuar sipas legjislacionit 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fuqi</w:t>
      </w:r>
      <w:r w:rsidR="00C45E47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5" w14:textId="5488D5C4" w:rsidR="00724A8C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6. </w:t>
      </w:r>
      <w:r w:rsidR="00EF1F6A" w:rsidRPr="006E4CCA">
        <w:rPr>
          <w:rFonts w:ascii="Garamond" w:hAnsi="Garamond"/>
          <w:lang w:val="sq-AL"/>
        </w:rPr>
        <w:t xml:space="preserve">Niveli i aftësisë së kufizuar dhe përfitimet përcaktohen </w:t>
      </w:r>
      <w:r w:rsidR="00434521" w:rsidRPr="006E4CCA">
        <w:rPr>
          <w:rFonts w:ascii="Garamond" w:hAnsi="Garamond"/>
          <w:lang w:val="sq-AL"/>
        </w:rPr>
        <w:t>bazuar në vlerësimin biopsikosocial</w:t>
      </w:r>
      <w:r w:rsidR="007B58CE" w:rsidRPr="006E4CCA">
        <w:rPr>
          <w:rFonts w:ascii="Garamond" w:hAnsi="Garamond"/>
          <w:lang w:val="sq-AL"/>
        </w:rPr>
        <w:t>,</w:t>
      </w:r>
      <w:r w:rsidR="00C104C6" w:rsidRPr="006E4CCA">
        <w:rPr>
          <w:rFonts w:ascii="Garamond" w:hAnsi="Garamond"/>
          <w:lang w:val="sq-AL"/>
        </w:rPr>
        <w:t xml:space="preserve"> të kryer nga komisioni shumëdisiplinor</w:t>
      </w:r>
      <w:r w:rsidR="00EF1F6A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7" w14:textId="029BEDAA" w:rsidR="00C104C6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7. </w:t>
      </w:r>
      <w:r w:rsidR="003649BB" w:rsidRPr="006E4CCA">
        <w:rPr>
          <w:rFonts w:ascii="Garamond" w:hAnsi="Garamond"/>
          <w:lang w:val="sq-AL"/>
        </w:rPr>
        <w:t xml:space="preserve">Pagesat për personat me aftësi të kufizuara kryhen </w:t>
      </w:r>
      <w:r w:rsidR="00DB215A" w:rsidRPr="006E4CCA">
        <w:rPr>
          <w:rFonts w:ascii="Garamond" w:hAnsi="Garamond"/>
          <w:lang w:val="sq-AL"/>
        </w:rPr>
        <w:t>n</w:t>
      </w:r>
      <w:r w:rsidR="003649BB" w:rsidRPr="006E4CCA">
        <w:rPr>
          <w:rFonts w:ascii="Garamond" w:hAnsi="Garamond"/>
          <w:lang w:val="sq-AL"/>
        </w:rPr>
        <w:t>ë</w:t>
      </w:r>
      <w:r w:rsidR="00DB215A" w:rsidRPr="006E4CCA">
        <w:rPr>
          <w:rFonts w:ascii="Garamond" w:hAnsi="Garamond"/>
          <w:lang w:val="sq-AL"/>
        </w:rPr>
        <w:t>pë</w:t>
      </w:r>
      <w:r w:rsidR="003649BB" w:rsidRPr="006E4CCA">
        <w:rPr>
          <w:rFonts w:ascii="Garamond" w:hAnsi="Garamond"/>
          <w:lang w:val="sq-AL"/>
        </w:rPr>
        <w:t>rm</w:t>
      </w:r>
      <w:r w:rsidR="00DB215A" w:rsidRPr="006E4CCA">
        <w:rPr>
          <w:rFonts w:ascii="Garamond" w:hAnsi="Garamond"/>
          <w:lang w:val="sq-AL"/>
        </w:rPr>
        <w:t>j</w:t>
      </w:r>
      <w:r w:rsidR="003649BB" w:rsidRPr="006E4CCA">
        <w:rPr>
          <w:rFonts w:ascii="Garamond" w:hAnsi="Garamond"/>
          <w:lang w:val="sq-AL"/>
        </w:rPr>
        <w:t>e</w:t>
      </w:r>
      <w:r w:rsidR="00DB215A" w:rsidRPr="006E4CCA">
        <w:rPr>
          <w:rFonts w:ascii="Garamond" w:hAnsi="Garamond"/>
          <w:lang w:val="sq-AL"/>
        </w:rPr>
        <w:t>t</w:t>
      </w:r>
      <w:r w:rsidR="003649BB" w:rsidRPr="006E4CCA">
        <w:rPr>
          <w:rFonts w:ascii="Garamond" w:hAnsi="Garamond"/>
          <w:lang w:val="sq-AL"/>
        </w:rPr>
        <w:t xml:space="preserve"> shërbimeve bankare ose </w:t>
      </w:r>
      <w:r w:rsidR="003649BB" w:rsidRPr="006E4CCA">
        <w:rPr>
          <w:rFonts w:ascii="Garamond" w:hAnsi="Garamond"/>
          <w:lang w:val="sq-AL"/>
        </w:rPr>
        <w:lastRenderedPageBreak/>
        <w:t>Postës Shqiptare</w:t>
      </w:r>
      <w:r w:rsidR="00A30FDE" w:rsidRPr="006E4CCA">
        <w:rPr>
          <w:rFonts w:ascii="Garamond" w:hAnsi="Garamond"/>
          <w:lang w:val="sq-AL"/>
        </w:rPr>
        <w:t>, sipas alternativ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s s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p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rzgjedhur nga vet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individi</w:t>
      </w:r>
      <w:r w:rsidR="003649BB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9" w14:textId="28BB2109" w:rsidR="00826F82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8. </w:t>
      </w:r>
      <w:r w:rsidR="00150392" w:rsidRPr="006E4CCA">
        <w:rPr>
          <w:rFonts w:ascii="Garamond" w:hAnsi="Garamond"/>
          <w:lang w:val="sq-AL"/>
        </w:rPr>
        <w:t>Personat me aft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>si t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7B58CE" w:rsidRPr="006E4CCA">
        <w:rPr>
          <w:rFonts w:ascii="Garamond" w:hAnsi="Garamond"/>
          <w:lang w:val="sq-AL"/>
        </w:rPr>
        <w:t>,</w:t>
      </w:r>
      <w:r w:rsidR="00150392" w:rsidRPr="006E4CCA">
        <w:rPr>
          <w:rFonts w:ascii="Garamond" w:hAnsi="Garamond"/>
          <w:lang w:val="sq-AL"/>
        </w:rPr>
        <w:t xml:space="preserve"> q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ndjekin nj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kurs </w:t>
      </w:r>
      <w:r w:rsidR="00C1218F" w:rsidRPr="006E4CCA">
        <w:rPr>
          <w:rFonts w:ascii="Garamond" w:hAnsi="Garamond"/>
          <w:lang w:val="sq-AL"/>
        </w:rPr>
        <w:t>kualifikimi</w:t>
      </w:r>
      <w:r w:rsidR="00BE16B6" w:rsidRPr="006E4CCA">
        <w:rPr>
          <w:rFonts w:ascii="Garamond" w:hAnsi="Garamond"/>
          <w:lang w:val="sq-AL"/>
        </w:rPr>
        <w:t xml:space="preserve"> </w:t>
      </w:r>
      <w:r w:rsidR="007B663A" w:rsidRPr="006E4CCA">
        <w:rPr>
          <w:rFonts w:ascii="Garamond" w:hAnsi="Garamond"/>
          <w:lang w:val="sq-AL"/>
        </w:rPr>
        <w:t>të li</w:t>
      </w:r>
      <w:r w:rsidR="007B58CE" w:rsidRPr="006E4CCA">
        <w:rPr>
          <w:rFonts w:ascii="Garamond" w:hAnsi="Garamond"/>
          <w:lang w:val="sq-AL"/>
        </w:rPr>
        <w:t>cenc</w:t>
      </w:r>
      <w:r w:rsidR="007B663A" w:rsidRPr="006E4CCA">
        <w:rPr>
          <w:rFonts w:ascii="Garamond" w:hAnsi="Garamond"/>
          <w:lang w:val="sq-AL"/>
        </w:rPr>
        <w:t>uar</w:t>
      </w:r>
      <w:r w:rsidR="00D87BE2" w:rsidRPr="006E4CCA">
        <w:rPr>
          <w:rFonts w:ascii="Garamond" w:hAnsi="Garamond"/>
          <w:lang w:val="sq-AL"/>
        </w:rPr>
        <w:t xml:space="preserve"> ose të akredituar</w:t>
      </w:r>
      <w:r w:rsidR="00150392" w:rsidRPr="006E4CCA">
        <w:rPr>
          <w:rFonts w:ascii="Garamond" w:hAnsi="Garamond"/>
          <w:lang w:val="sq-AL"/>
        </w:rPr>
        <w:t xml:space="preserve"> dhe n</w:t>
      </w:r>
      <w:r w:rsidR="00826F82" w:rsidRPr="006E4CCA">
        <w:rPr>
          <w:rFonts w:ascii="Garamond" w:hAnsi="Garamond"/>
          <w:lang w:val="sq-AL"/>
        </w:rPr>
        <w:t>xënësit, të cilët ndjekin arsimin e mesëm</w:t>
      </w:r>
      <w:r w:rsidR="005366C5" w:rsidRPr="006E4CCA">
        <w:rPr>
          <w:rFonts w:ascii="Garamond" w:hAnsi="Garamond"/>
          <w:lang w:val="sq-AL"/>
        </w:rPr>
        <w:t xml:space="preserve"> të lartë</w:t>
      </w:r>
      <w:r w:rsidR="00826F82" w:rsidRPr="006E4CCA">
        <w:rPr>
          <w:rFonts w:ascii="Garamond" w:hAnsi="Garamond"/>
          <w:lang w:val="sq-AL"/>
        </w:rPr>
        <w:t>, përfitojnë pagesë në masën 200% të pagesës si person me aftësi të kufizuar</w:t>
      </w:r>
      <w:r w:rsidR="00DA6847">
        <w:rPr>
          <w:rFonts w:ascii="Garamond" w:hAnsi="Garamond"/>
          <w:lang w:val="sq-AL"/>
        </w:rPr>
        <w:t>a</w:t>
      </w:r>
      <w:r w:rsidR="00826F82" w:rsidRPr="006E4CCA">
        <w:rPr>
          <w:rFonts w:ascii="Garamond" w:hAnsi="Garamond"/>
          <w:lang w:val="sq-AL"/>
        </w:rPr>
        <w:t xml:space="preserve"> gjatë kohës që ndjekin </w:t>
      </w:r>
      <w:r w:rsidR="00150392" w:rsidRPr="006E4CCA">
        <w:rPr>
          <w:rFonts w:ascii="Garamond" w:hAnsi="Garamond"/>
          <w:lang w:val="sq-AL"/>
        </w:rPr>
        <w:t>kursin/</w:t>
      </w:r>
      <w:r w:rsidR="007655E3" w:rsidRPr="006E4CCA">
        <w:rPr>
          <w:rFonts w:ascii="Garamond" w:hAnsi="Garamond"/>
          <w:lang w:val="sq-AL"/>
        </w:rPr>
        <w:t xml:space="preserve">shkollën </w:t>
      </w:r>
      <w:r w:rsidR="00826F82" w:rsidRPr="006E4CCA">
        <w:rPr>
          <w:rFonts w:ascii="Garamond" w:hAnsi="Garamond"/>
          <w:lang w:val="sq-AL"/>
        </w:rPr>
        <w:t xml:space="preserve">vetëm për një dhe gjatë një </w:t>
      </w:r>
      <w:r w:rsidR="007655E3" w:rsidRPr="006E4CCA">
        <w:rPr>
          <w:rFonts w:ascii="Garamond" w:hAnsi="Garamond"/>
          <w:lang w:val="sq-AL"/>
        </w:rPr>
        <w:t xml:space="preserve">kursi </w:t>
      </w:r>
      <w:r w:rsidR="00DA3225" w:rsidRPr="006E4CCA">
        <w:rPr>
          <w:rFonts w:ascii="Garamond" w:hAnsi="Garamond"/>
          <w:lang w:val="sq-AL"/>
        </w:rPr>
        <w:t>kualifikimi</w:t>
      </w:r>
      <w:r w:rsidR="007655E3" w:rsidRPr="006E4CCA">
        <w:rPr>
          <w:rFonts w:ascii="Garamond" w:hAnsi="Garamond"/>
          <w:lang w:val="sq-AL"/>
        </w:rPr>
        <w:t>/</w:t>
      </w:r>
      <w:r w:rsidR="00826F82" w:rsidRPr="006E4CCA">
        <w:rPr>
          <w:rFonts w:ascii="Garamond" w:hAnsi="Garamond"/>
          <w:lang w:val="sq-AL"/>
        </w:rPr>
        <w:t>programi studimi</w:t>
      </w:r>
      <w:r w:rsidR="008A149D" w:rsidRPr="006E4CCA">
        <w:rPr>
          <w:rFonts w:ascii="Garamond" w:hAnsi="Garamond"/>
          <w:lang w:val="sq-AL"/>
        </w:rPr>
        <w:t>, brenda afatit t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 p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>rcaktuar p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r kryerjen e </w:t>
      </w:r>
      <w:r w:rsidR="007655E3" w:rsidRPr="006E4CCA">
        <w:rPr>
          <w:rFonts w:ascii="Garamond" w:hAnsi="Garamond"/>
          <w:lang w:val="sq-AL"/>
        </w:rPr>
        <w:t>kursit</w:t>
      </w:r>
      <w:r w:rsidR="00DA3225" w:rsidRPr="006E4CCA">
        <w:rPr>
          <w:rFonts w:ascii="Garamond" w:hAnsi="Garamond"/>
          <w:lang w:val="sq-AL"/>
        </w:rPr>
        <w:t xml:space="preserve"> </w:t>
      </w:r>
      <w:r w:rsidR="007655E3" w:rsidRPr="006E4CCA">
        <w:rPr>
          <w:rFonts w:ascii="Garamond" w:hAnsi="Garamond"/>
          <w:lang w:val="sq-AL"/>
        </w:rPr>
        <w:t xml:space="preserve">të </w:t>
      </w:r>
      <w:r w:rsidR="00DA3225" w:rsidRPr="006E4CCA">
        <w:rPr>
          <w:rFonts w:ascii="Garamond" w:hAnsi="Garamond"/>
          <w:lang w:val="sq-AL"/>
        </w:rPr>
        <w:t>kualifikimit</w:t>
      </w:r>
      <w:r w:rsidR="007655E3" w:rsidRPr="006E4CCA">
        <w:rPr>
          <w:rFonts w:ascii="Garamond" w:hAnsi="Garamond"/>
          <w:lang w:val="sq-AL"/>
        </w:rPr>
        <w:t>/</w:t>
      </w:r>
      <w:r w:rsidR="00187FB1" w:rsidRPr="006E4CCA">
        <w:rPr>
          <w:rFonts w:ascii="Garamond" w:hAnsi="Garamond"/>
          <w:lang w:val="sq-AL"/>
        </w:rPr>
        <w:t>programit</w:t>
      </w:r>
      <w:r w:rsidR="008A149D" w:rsidRPr="006E4CCA">
        <w:rPr>
          <w:rFonts w:ascii="Garamond" w:hAnsi="Garamond"/>
          <w:lang w:val="sq-AL"/>
        </w:rPr>
        <w:t xml:space="preserve"> t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 studimit</w:t>
      </w:r>
      <w:r w:rsidR="00826F82" w:rsidRPr="006E4CCA">
        <w:rPr>
          <w:rFonts w:ascii="Garamond" w:hAnsi="Garamond"/>
          <w:lang w:val="sq-AL"/>
        </w:rPr>
        <w:t xml:space="preserve">. </w:t>
      </w:r>
    </w:p>
    <w:p w14:paraId="2085564B" w14:textId="2EE3943E" w:rsidR="007B58CE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9. </w:t>
      </w:r>
      <w:r w:rsidR="00F45F6C" w:rsidRPr="006E4CCA">
        <w:rPr>
          <w:rFonts w:ascii="Garamond" w:hAnsi="Garamond"/>
          <w:lang w:val="sq-AL"/>
        </w:rPr>
        <w:t>Studentët, të cilët ndjekin arsimin e lartë në programe studimi të ciklit të parë dhe të dytë, përfitojnë pagesë në masën 300% të pagesës si person me aftësi të kufizuara gjatë kohës që ndjekin studimet vetëm për një dhe gjatë një programi studimi, brenda afatit të përcaktuar për kryerjen e programit të studimit. E njëjta masë pagese zbatohet për personat që ndjekin programin e studimit të ciklit të tretë</w:t>
      </w:r>
      <w:r w:rsidR="002F428F" w:rsidRPr="006E4CCA">
        <w:rPr>
          <w:rFonts w:ascii="Garamond" w:hAnsi="Garamond"/>
          <w:lang w:val="sq-AL"/>
        </w:rPr>
        <w:t>.</w:t>
      </w:r>
      <w:r w:rsidR="00F45F6C" w:rsidRPr="006E4CCA">
        <w:rPr>
          <w:rFonts w:ascii="Garamond" w:hAnsi="Garamond"/>
          <w:lang w:val="sq-AL"/>
        </w:rPr>
        <w:t xml:space="preserve"> </w:t>
      </w:r>
      <w:r w:rsidR="005E2F6E" w:rsidRPr="006E4CCA">
        <w:rPr>
          <w:rFonts w:ascii="Garamond" w:hAnsi="Garamond"/>
          <w:lang w:val="sq-AL"/>
        </w:rPr>
        <w:t>P</w:t>
      </w:r>
      <w:r w:rsidR="00F45F6C" w:rsidRPr="006E4CCA">
        <w:rPr>
          <w:rFonts w:ascii="Garamond" w:hAnsi="Garamond"/>
          <w:lang w:val="sq-AL"/>
        </w:rPr>
        <w:t>ër personat që ndjekin studimet e doktoratës dhe për personat që ndjekin procedurat për fitimin e një titulli akademik</w:t>
      </w:r>
      <w:r w:rsidR="005E2F6E" w:rsidRPr="006E4CCA">
        <w:rPr>
          <w:rFonts w:ascii="Garamond" w:hAnsi="Garamond"/>
          <w:lang w:val="sq-AL"/>
        </w:rPr>
        <w:t>, k</w:t>
      </w:r>
      <w:r w:rsidR="00F45F6C" w:rsidRPr="006E4CCA">
        <w:rPr>
          <w:rFonts w:ascii="Garamond" w:hAnsi="Garamond"/>
          <w:lang w:val="sq-AL"/>
        </w:rPr>
        <w:t>jo pagesë përfitohet në mënyrë të përhershme, mbi bazën e dëshmisë së lëshuar nga organet kompetente për fitimin e gradës shkencore/titullit akademik.</w:t>
      </w:r>
      <w:r w:rsidR="00D8688B">
        <w:rPr>
          <w:rFonts w:ascii="Garamond" w:hAnsi="Garamond"/>
          <w:lang w:val="sq-AL"/>
        </w:rPr>
        <w:t xml:space="preserve"> </w:t>
      </w:r>
    </w:p>
    <w:p w14:paraId="2085564D" w14:textId="2DEF2685" w:rsidR="00536078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10. </w:t>
      </w:r>
      <w:r w:rsidR="00536078" w:rsidRPr="006E4CCA">
        <w:rPr>
          <w:rFonts w:ascii="Garamond" w:hAnsi="Garamond"/>
          <w:lang w:val="sq-AL"/>
        </w:rPr>
        <w:t>Personat me aft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si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7B58CE" w:rsidRPr="006E4CCA">
        <w:rPr>
          <w:rFonts w:ascii="Garamond" w:hAnsi="Garamond"/>
          <w:lang w:val="sq-AL"/>
        </w:rPr>
        <w:t>,</w:t>
      </w:r>
      <w:r w:rsidR="00536078" w:rsidRPr="006E4CCA">
        <w:rPr>
          <w:rFonts w:ascii="Garamond" w:hAnsi="Garamond"/>
          <w:lang w:val="sq-AL"/>
        </w:rPr>
        <w:t xml:space="preserve">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cil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t ndjekin nj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koh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sisht arsimin e mes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m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lart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apo arsimin e lart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d</w:t>
      </w:r>
      <w:r w:rsidR="00C1218F" w:rsidRPr="006E4CCA">
        <w:rPr>
          <w:rFonts w:ascii="Garamond" w:hAnsi="Garamond"/>
          <w:lang w:val="sq-AL"/>
        </w:rPr>
        <w:t>he nj</w:t>
      </w:r>
      <w:r w:rsidR="00A10FF9" w:rsidRPr="006E4CCA">
        <w:rPr>
          <w:rFonts w:ascii="Garamond" w:hAnsi="Garamond"/>
          <w:lang w:val="sq-AL"/>
        </w:rPr>
        <w:t>ë</w:t>
      </w:r>
      <w:r w:rsidR="00C1218F" w:rsidRPr="006E4CCA">
        <w:rPr>
          <w:rFonts w:ascii="Garamond" w:hAnsi="Garamond"/>
          <w:lang w:val="sq-AL"/>
        </w:rPr>
        <w:t xml:space="preserve"> kurs kualifikimi, p</w:t>
      </w:r>
      <w:r w:rsidR="00A10FF9" w:rsidRPr="006E4CCA">
        <w:rPr>
          <w:rFonts w:ascii="Garamond" w:hAnsi="Garamond"/>
          <w:lang w:val="sq-AL"/>
        </w:rPr>
        <w:t>ë</w:t>
      </w:r>
      <w:r w:rsidR="00C1218F" w:rsidRPr="006E4CCA">
        <w:rPr>
          <w:rFonts w:ascii="Garamond" w:hAnsi="Garamond"/>
          <w:lang w:val="sq-AL"/>
        </w:rPr>
        <w:t>rfito</w:t>
      </w:r>
      <w:r w:rsidR="00DA3225" w:rsidRPr="006E4CCA">
        <w:rPr>
          <w:rFonts w:ascii="Garamond" w:hAnsi="Garamond"/>
          <w:lang w:val="sq-AL"/>
        </w:rPr>
        <w:t>jn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 xml:space="preserve"> vet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m nj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r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n nga pagesat.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F" w14:textId="3330C3AF" w:rsidR="00F45F6C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11. </w:t>
      </w:r>
      <w:r w:rsidR="00F45F6C" w:rsidRPr="006E4CCA">
        <w:rPr>
          <w:rFonts w:ascii="Garamond" w:hAnsi="Garamond"/>
          <w:lang w:val="sq-AL"/>
        </w:rPr>
        <w:t>Personat me aftësi të kufizuara, të cilët ndjekin arsimin e mesëm të lartë apo të lartë, paraqesin për çdo fillim të vitit shkollor/akademik dokumentet e mëposhtme: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1" w14:textId="3E0A2A54" w:rsidR="00F45F6C" w:rsidRPr="006E4CCA" w:rsidRDefault="00536AA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DA6847" w:rsidRPr="006E4CCA">
        <w:rPr>
          <w:rFonts w:ascii="Garamond" w:hAnsi="Garamond"/>
          <w:lang w:val="sq-AL"/>
        </w:rPr>
        <w:t>v</w:t>
      </w:r>
      <w:r w:rsidR="00F45F6C" w:rsidRPr="006E4CCA">
        <w:rPr>
          <w:rFonts w:ascii="Garamond" w:hAnsi="Garamond"/>
          <w:lang w:val="sq-AL"/>
        </w:rPr>
        <w:t>ërtetimin e nënshkruar nga titullari dhe sekretari i institucionit arsimor të mesëm të lartë dhe të lartë, ku shënohe</w:t>
      </w:r>
      <w:r w:rsidRPr="006E4CCA">
        <w:rPr>
          <w:rFonts w:ascii="Garamond" w:hAnsi="Garamond"/>
          <w:lang w:val="sq-AL"/>
        </w:rPr>
        <w:t>t</w:t>
      </w:r>
      <w:r w:rsidR="00F45F6C" w:rsidRPr="006E4CCA">
        <w:rPr>
          <w:rFonts w:ascii="Garamond" w:hAnsi="Garamond"/>
          <w:lang w:val="sq-AL"/>
        </w:rPr>
        <w:t xml:space="preserve"> emri dhe mbiemri i personit, niveli i arsimit që ndjek, viti shkollor/akademik dhe kohëzgjatja. Për të vërtetuar frekuentimin e procesit mësimor vërtetimi lëshohet çdo tre muaj. Vërtetimi për shlye</w:t>
      </w:r>
      <w:r w:rsidRPr="006E4CCA">
        <w:rPr>
          <w:rFonts w:ascii="Garamond" w:hAnsi="Garamond"/>
          <w:lang w:val="sq-AL"/>
        </w:rPr>
        <w:t>rjen e detyrimeve të çdo sezoni</w:t>
      </w:r>
      <w:r w:rsidR="00F45F6C" w:rsidRPr="006E4CCA">
        <w:rPr>
          <w:rFonts w:ascii="Garamond" w:hAnsi="Garamond"/>
          <w:lang w:val="sq-AL"/>
        </w:rPr>
        <w:t xml:space="preserve"> lëshohet vetëm për pers</w:t>
      </w:r>
      <w:r w:rsidRPr="006E4CCA">
        <w:rPr>
          <w:rFonts w:ascii="Garamond" w:hAnsi="Garamond"/>
          <w:lang w:val="sq-AL"/>
        </w:rPr>
        <w:t>onat që ndjekin arsimin e lartë;</w:t>
      </w:r>
    </w:p>
    <w:p w14:paraId="20855652" w14:textId="4AD50CDA" w:rsidR="00536AA9" w:rsidRPr="006E4CCA" w:rsidRDefault="00F45F6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DA6847" w:rsidRPr="006E4CCA">
        <w:rPr>
          <w:rFonts w:ascii="Garamond" w:hAnsi="Garamond"/>
          <w:lang w:val="sq-AL"/>
        </w:rPr>
        <w:t>k</w:t>
      </w:r>
      <w:r w:rsidRPr="006E4CCA">
        <w:rPr>
          <w:rFonts w:ascii="Garamond" w:hAnsi="Garamond"/>
          <w:lang w:val="sq-AL"/>
        </w:rPr>
        <w:t>opjen e noterizuar të dëftesës së çdo viti</w:t>
      </w:r>
      <w:r w:rsidR="00536AA9" w:rsidRPr="006E4CCA">
        <w:rPr>
          <w:rFonts w:ascii="Garamond" w:hAnsi="Garamond"/>
          <w:lang w:val="sq-AL"/>
        </w:rPr>
        <w:t xml:space="preserve">, </w:t>
      </w:r>
      <w:r w:rsidRPr="006E4CCA">
        <w:rPr>
          <w:rFonts w:ascii="Garamond" w:hAnsi="Garamond"/>
          <w:lang w:val="sq-AL"/>
        </w:rPr>
        <w:t>kopjen e noterizuar të diplomës në mbarim të shkollës së mesme të lartë apo të lartë</w:t>
      </w:r>
      <w:r w:rsidR="00536AA9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 xml:space="preserve">dhe/ose kopje të dëshmisë së kursit të </w:t>
      </w:r>
      <w:r w:rsidR="008E3AD0" w:rsidRPr="006E4CCA">
        <w:rPr>
          <w:rFonts w:ascii="Garamond" w:hAnsi="Garamond"/>
          <w:lang w:val="sq-AL"/>
        </w:rPr>
        <w:t>kualifikimit</w:t>
      </w:r>
      <w:r w:rsidRPr="006E4CCA">
        <w:rPr>
          <w:rFonts w:ascii="Garamond" w:hAnsi="Garamond"/>
          <w:lang w:val="sq-AL"/>
        </w:rPr>
        <w:t>.</w:t>
      </w:r>
      <w:r w:rsidR="00274650" w:rsidRPr="006E4CCA">
        <w:rPr>
          <w:rFonts w:ascii="Garamond" w:hAnsi="Garamond"/>
          <w:lang w:val="sq-AL"/>
        </w:rPr>
        <w:t xml:space="preserve"> </w:t>
      </w:r>
    </w:p>
    <w:p w14:paraId="20855654" w14:textId="27069AE7" w:rsidR="00536AA9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12. </w:t>
      </w:r>
      <w:r w:rsidR="00536AA9" w:rsidRPr="006E4CCA">
        <w:rPr>
          <w:rFonts w:ascii="Garamond" w:hAnsi="Garamond"/>
          <w:lang w:val="sq-AL"/>
        </w:rPr>
        <w:t>Personat me aftësi të kufizuar</w:t>
      </w:r>
      <w:r w:rsidR="00DA6847">
        <w:rPr>
          <w:rFonts w:ascii="Garamond" w:hAnsi="Garamond"/>
          <w:lang w:val="sq-AL"/>
        </w:rPr>
        <w:t>a</w:t>
      </w:r>
      <w:r w:rsidR="00536AA9" w:rsidRPr="006E4CCA">
        <w:rPr>
          <w:rFonts w:ascii="Garamond" w:hAnsi="Garamond"/>
          <w:lang w:val="sq-AL"/>
        </w:rPr>
        <w:t>,</w:t>
      </w:r>
      <w:r w:rsidR="00917185" w:rsidRPr="006E4CCA">
        <w:rPr>
          <w:rFonts w:ascii="Garamond" w:hAnsi="Garamond"/>
          <w:lang w:val="sq-AL"/>
        </w:rPr>
        <w:t xml:space="preserve"> të cilët kanë fituar gr</w:t>
      </w:r>
      <w:r w:rsidR="00D55F6B" w:rsidRPr="006E4CCA">
        <w:rPr>
          <w:rFonts w:ascii="Garamond" w:hAnsi="Garamond"/>
          <w:lang w:val="sq-AL"/>
        </w:rPr>
        <w:t>adë shkencore/titull akademik,</w:t>
      </w:r>
      <w:r w:rsidR="00917185" w:rsidRPr="006E4CCA">
        <w:rPr>
          <w:rFonts w:ascii="Garamond" w:hAnsi="Garamond"/>
          <w:lang w:val="sq-AL"/>
        </w:rPr>
        <w:t xml:space="preserve"> paraqesin kopjen e noterizuar të dokumentit që vërteton fitimin e gradës shkencore/titullit akademik.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6" w14:textId="1158BFEA" w:rsidR="00396A80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13. </w:t>
      </w:r>
      <w:r w:rsidR="00396A80" w:rsidRPr="006E4CCA">
        <w:rPr>
          <w:rFonts w:ascii="Garamond" w:hAnsi="Garamond"/>
          <w:lang w:val="sq-AL"/>
        </w:rPr>
        <w:t>Shërbimi Social Shtetëror</w:t>
      </w:r>
      <w:r w:rsidR="00DA6847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në nivel qendror ose rajonal</w:t>
      </w:r>
      <w:r w:rsidR="00DA6847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ka të drejtë të verifikojë me strukturat përgjegjëse për çështjet e arsimit</w:t>
      </w:r>
      <w:r w:rsidR="00536AA9" w:rsidRPr="006E4CCA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vlefshmërinë e dokumentit të lëshuar nga ana e institucioneve arsimore.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8" w14:textId="14C73593" w:rsidR="007A29EE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14. </w:t>
      </w:r>
      <w:r w:rsidR="00ED2C25" w:rsidRPr="006E4CCA">
        <w:rPr>
          <w:rFonts w:ascii="Garamond" w:hAnsi="Garamond"/>
          <w:lang w:val="sq-AL"/>
        </w:rPr>
        <w:t>Personat me aft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>si 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ED2C25" w:rsidRPr="006E4CCA">
        <w:rPr>
          <w:rFonts w:ascii="Garamond" w:hAnsi="Garamond"/>
          <w:lang w:val="sq-AL"/>
        </w:rPr>
        <w:t xml:space="preserve"> </w:t>
      </w:r>
      <w:r w:rsidR="00AA36E1" w:rsidRPr="006E4CCA">
        <w:rPr>
          <w:rFonts w:ascii="Garamond" w:hAnsi="Garamond"/>
          <w:lang w:val="sq-AL"/>
        </w:rPr>
        <w:t>me kufizime t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 xml:space="preserve"> r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>nda apo t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 xml:space="preserve"> thella </w:t>
      </w:r>
      <w:r w:rsidR="00ED2C25" w:rsidRPr="006E4CCA">
        <w:rPr>
          <w:rFonts w:ascii="Garamond" w:hAnsi="Garamond"/>
          <w:lang w:val="sq-AL"/>
        </w:rPr>
        <w:t>g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>zojn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drejt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n </w:t>
      </w:r>
      <w:r w:rsidR="003649BB" w:rsidRPr="006E4CCA">
        <w:rPr>
          <w:rFonts w:ascii="Garamond" w:hAnsi="Garamond"/>
          <w:lang w:val="sq-AL"/>
        </w:rPr>
        <w:t>e përfitimit të ndihmësit personal</w:t>
      </w:r>
      <w:r w:rsidR="00374491" w:rsidRPr="006E4CCA">
        <w:rPr>
          <w:rFonts w:ascii="Garamond" w:hAnsi="Garamond"/>
          <w:lang w:val="sq-AL"/>
        </w:rPr>
        <w:t>, kur kjo p</w:t>
      </w:r>
      <w:r w:rsidR="00F02CE2" w:rsidRPr="006E4CCA">
        <w:rPr>
          <w:rFonts w:ascii="Garamond" w:hAnsi="Garamond"/>
          <w:lang w:val="sq-AL"/>
        </w:rPr>
        <w:t>ë</w:t>
      </w:r>
      <w:r w:rsidR="00374491" w:rsidRPr="006E4CCA">
        <w:rPr>
          <w:rFonts w:ascii="Garamond" w:hAnsi="Garamond"/>
          <w:lang w:val="sq-AL"/>
        </w:rPr>
        <w:t>rcaktohet nga komisioni shum</w:t>
      </w:r>
      <w:r w:rsidR="00F02CE2" w:rsidRPr="006E4CCA">
        <w:rPr>
          <w:rFonts w:ascii="Garamond" w:hAnsi="Garamond"/>
          <w:lang w:val="sq-AL"/>
        </w:rPr>
        <w:t>ë</w:t>
      </w:r>
      <w:r w:rsidR="00374491" w:rsidRPr="006E4CCA">
        <w:rPr>
          <w:rFonts w:ascii="Garamond" w:hAnsi="Garamond"/>
          <w:lang w:val="sq-AL"/>
        </w:rPr>
        <w:t>disiplinor</w:t>
      </w:r>
      <w:r w:rsidR="000A0171" w:rsidRPr="006E4CCA">
        <w:rPr>
          <w:rFonts w:ascii="Garamond" w:hAnsi="Garamond"/>
          <w:lang w:val="sq-AL"/>
        </w:rPr>
        <w:t xml:space="preserve"> </w:t>
      </w:r>
      <w:r w:rsidR="00F22787" w:rsidRPr="006E4CCA">
        <w:rPr>
          <w:rFonts w:ascii="Garamond" w:hAnsi="Garamond"/>
          <w:lang w:val="sq-AL"/>
        </w:rPr>
        <w:t>i vler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>simit t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aft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>sis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s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kufizuar.</w:t>
      </w:r>
      <w:r w:rsidR="003649BB" w:rsidRPr="006E4CCA">
        <w:rPr>
          <w:rFonts w:ascii="Garamond" w:hAnsi="Garamond"/>
          <w:lang w:val="sq-AL"/>
        </w:rPr>
        <w:t xml:space="preserve"> </w:t>
      </w:r>
    </w:p>
    <w:p w14:paraId="2085565A" w14:textId="0DB687BB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15. </w:t>
      </w:r>
      <w:r w:rsidR="003649BB" w:rsidRPr="006E4CCA">
        <w:rPr>
          <w:rFonts w:ascii="Garamond" w:hAnsi="Garamond"/>
          <w:lang w:val="sq-AL"/>
        </w:rPr>
        <w:t>Shkalla e nevojës për shërbimet e ndihmësit personal përcaktohet</w:t>
      </w:r>
      <w:r w:rsidR="004970FB" w:rsidRPr="006E4CCA">
        <w:rPr>
          <w:rFonts w:ascii="Garamond" w:hAnsi="Garamond"/>
          <w:lang w:val="sq-AL"/>
        </w:rPr>
        <w:t xml:space="preserve"> n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baz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t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vler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>simit biopsikosocial</w:t>
      </w:r>
      <w:r w:rsidR="000A0171" w:rsidRPr="006E4CCA">
        <w:rPr>
          <w:rFonts w:ascii="Garamond" w:hAnsi="Garamond"/>
          <w:lang w:val="sq-AL"/>
        </w:rPr>
        <w:t xml:space="preserve"> të kryer nga komisioni shumëdisiplinor</w:t>
      </w:r>
      <w:r w:rsidR="003649BB" w:rsidRPr="006E4CCA">
        <w:rPr>
          <w:rFonts w:ascii="Garamond" w:hAnsi="Garamond"/>
          <w:lang w:val="sq-AL"/>
        </w:rPr>
        <w:t>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C" w14:textId="0B61074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16. </w:t>
      </w:r>
      <w:r w:rsidR="003649BB" w:rsidRPr="006E4CCA">
        <w:rPr>
          <w:rFonts w:ascii="Garamond" w:hAnsi="Garamond"/>
          <w:lang w:val="sq-AL"/>
        </w:rPr>
        <w:t xml:space="preserve">Pagesat për shërbime të ndihmësit personal lidhen me pagesat për shkak të aftësisë së kufizuar dhe indeksohen </w:t>
      </w:r>
      <w:r w:rsidR="000B3F38" w:rsidRPr="006E4CCA">
        <w:rPr>
          <w:rFonts w:ascii="Garamond" w:hAnsi="Garamond"/>
          <w:lang w:val="sq-AL"/>
        </w:rPr>
        <w:t>nga Sh</w:t>
      </w:r>
      <w:r w:rsidR="007E569F" w:rsidRPr="006E4CCA">
        <w:rPr>
          <w:rFonts w:ascii="Garamond" w:hAnsi="Garamond"/>
          <w:lang w:val="sq-AL"/>
        </w:rPr>
        <w:t>ë</w:t>
      </w:r>
      <w:r w:rsidR="000B3F38" w:rsidRPr="006E4CCA">
        <w:rPr>
          <w:rFonts w:ascii="Garamond" w:hAnsi="Garamond"/>
          <w:lang w:val="sq-AL"/>
        </w:rPr>
        <w:t>rbimi Social Shtet</w:t>
      </w:r>
      <w:r w:rsidR="007E569F" w:rsidRPr="006E4CCA">
        <w:rPr>
          <w:rFonts w:ascii="Garamond" w:hAnsi="Garamond"/>
          <w:lang w:val="sq-AL"/>
        </w:rPr>
        <w:t>ë</w:t>
      </w:r>
      <w:r w:rsidR="000B3F38" w:rsidRPr="006E4CCA">
        <w:rPr>
          <w:rFonts w:ascii="Garamond" w:hAnsi="Garamond"/>
          <w:lang w:val="sq-AL"/>
        </w:rPr>
        <w:t>ror</w:t>
      </w:r>
      <w:r w:rsidR="00536AA9" w:rsidRPr="006E4CCA">
        <w:rPr>
          <w:rFonts w:ascii="Garamond" w:hAnsi="Garamond"/>
          <w:lang w:val="sq-AL"/>
        </w:rPr>
        <w:t>,</w:t>
      </w:r>
      <w:r w:rsidR="00C46377" w:rsidRPr="006E4CCA">
        <w:rPr>
          <w:rFonts w:ascii="Garamond" w:hAnsi="Garamond"/>
          <w:lang w:val="sq-AL"/>
        </w:rPr>
        <w:t xml:space="preserve"> në bazë të indeksimit të pensionit social</w:t>
      </w:r>
      <w:r w:rsidR="003649BB" w:rsidRPr="006E4CCA">
        <w:rPr>
          <w:rFonts w:ascii="Garamond" w:hAnsi="Garamond"/>
          <w:lang w:val="sq-AL"/>
        </w:rPr>
        <w:t>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E" w14:textId="3A03C065" w:rsidR="00284615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17. </w:t>
      </w:r>
      <w:r w:rsidR="00284615" w:rsidRPr="006E4CCA">
        <w:rPr>
          <w:rFonts w:ascii="Garamond" w:hAnsi="Garamond"/>
          <w:lang w:val="sq-AL"/>
        </w:rPr>
        <w:t>Pagesat për shërbime të ndihmësit personal</w:t>
      </w:r>
      <w:r w:rsidR="00284615" w:rsidRPr="006E4CCA" w:rsidDel="00284615">
        <w:rPr>
          <w:rFonts w:ascii="Garamond" w:hAnsi="Garamond"/>
          <w:lang w:val="sq-AL"/>
        </w:rPr>
        <w:t xml:space="preserve"> </w:t>
      </w:r>
      <w:r w:rsidR="0028636B">
        <w:rPr>
          <w:rFonts w:ascii="Garamond" w:hAnsi="Garamond"/>
          <w:lang w:val="sq-AL"/>
        </w:rPr>
        <w:t>u</w:t>
      </w:r>
      <w:r w:rsidR="00284615" w:rsidRPr="006E4CCA">
        <w:rPr>
          <w:rFonts w:ascii="Garamond" w:hAnsi="Garamond"/>
          <w:lang w:val="sq-AL"/>
        </w:rPr>
        <w:t xml:space="preserve"> re</w:t>
      </w:r>
      <w:r w:rsidR="00DC1702" w:rsidRPr="006E4CCA">
        <w:rPr>
          <w:rFonts w:ascii="Garamond" w:hAnsi="Garamond"/>
          <w:lang w:val="sq-AL"/>
        </w:rPr>
        <w:t>f</w:t>
      </w:r>
      <w:r w:rsidR="00284615" w:rsidRPr="006E4CCA">
        <w:rPr>
          <w:rFonts w:ascii="Garamond" w:hAnsi="Garamond"/>
          <w:lang w:val="sq-AL"/>
        </w:rPr>
        <w:t xml:space="preserve">erohen </w:t>
      </w:r>
      <w:r w:rsidR="00DC1702" w:rsidRPr="006E4CCA">
        <w:rPr>
          <w:rFonts w:ascii="Garamond" w:hAnsi="Garamond"/>
          <w:lang w:val="sq-AL"/>
        </w:rPr>
        <w:t>pagesave t</w:t>
      </w:r>
      <w:r w:rsidR="00AD205C" w:rsidRPr="006E4CCA">
        <w:rPr>
          <w:rFonts w:ascii="Garamond" w:hAnsi="Garamond"/>
          <w:lang w:val="sq-AL"/>
        </w:rPr>
        <w:t>ë</w:t>
      </w:r>
      <w:r w:rsidR="00DC1702" w:rsidRPr="006E4CCA">
        <w:rPr>
          <w:rFonts w:ascii="Garamond" w:hAnsi="Garamond"/>
          <w:lang w:val="sq-AL"/>
        </w:rPr>
        <w:t xml:space="preserve"> p</w:t>
      </w:r>
      <w:r w:rsidR="00AD205C" w:rsidRPr="006E4CCA">
        <w:rPr>
          <w:rFonts w:ascii="Garamond" w:hAnsi="Garamond"/>
          <w:lang w:val="sq-AL"/>
        </w:rPr>
        <w:t>ë</w:t>
      </w:r>
      <w:r w:rsidR="00DC1702" w:rsidRPr="006E4CCA">
        <w:rPr>
          <w:rFonts w:ascii="Garamond" w:hAnsi="Garamond"/>
          <w:lang w:val="sq-AL"/>
        </w:rPr>
        <w:t>r</w:t>
      </w:r>
      <w:r w:rsidR="00AD205C" w:rsidRPr="006E4CCA">
        <w:rPr>
          <w:rFonts w:ascii="Garamond" w:hAnsi="Garamond"/>
          <w:lang w:val="sq-AL"/>
        </w:rPr>
        <w:t>caktuara në pikat 16 dhe 17</w:t>
      </w:r>
      <w:r w:rsidR="004A3B3D" w:rsidRPr="006E4CCA">
        <w:rPr>
          <w:rFonts w:ascii="Garamond" w:hAnsi="Garamond"/>
          <w:lang w:val="sq-AL"/>
        </w:rPr>
        <w:t>,</w:t>
      </w:r>
      <w:r w:rsidR="00AD205C" w:rsidRPr="006E4CCA">
        <w:rPr>
          <w:rFonts w:ascii="Garamond" w:hAnsi="Garamond"/>
          <w:lang w:val="sq-AL"/>
        </w:rPr>
        <w:t xml:space="preserve"> të </w:t>
      </w:r>
      <w:r w:rsidR="004A3B3D" w:rsidRPr="006E4CCA">
        <w:rPr>
          <w:rFonts w:ascii="Garamond" w:hAnsi="Garamond"/>
          <w:lang w:val="sq-AL"/>
        </w:rPr>
        <w:t>v</w:t>
      </w:r>
      <w:r w:rsidR="00AD205C" w:rsidRPr="006E4CCA">
        <w:rPr>
          <w:rFonts w:ascii="Garamond" w:hAnsi="Garamond"/>
          <w:lang w:val="sq-AL"/>
        </w:rPr>
        <w:t>endimit nr.</w:t>
      </w:r>
      <w:r w:rsidR="00D8688B">
        <w:rPr>
          <w:rFonts w:ascii="Garamond" w:hAnsi="Garamond"/>
          <w:lang w:val="sq-AL"/>
        </w:rPr>
        <w:t xml:space="preserve"> </w:t>
      </w:r>
      <w:r w:rsidR="00AD205C" w:rsidRPr="006E4CCA">
        <w:rPr>
          <w:rFonts w:ascii="Garamond" w:hAnsi="Garamond"/>
          <w:lang w:val="sq-AL"/>
        </w:rPr>
        <w:t xml:space="preserve">431, datë 8.6.2016,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</w:t>
      </w:r>
      <w:r w:rsidR="00AD205C" w:rsidRPr="006E4CCA">
        <w:rPr>
          <w:rFonts w:ascii="Garamond" w:hAnsi="Garamond"/>
          <w:lang w:val="sq-AL"/>
        </w:rPr>
        <w:t xml:space="preserve"> të ndryshuar.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0" w14:textId="06054DC9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18. </w:t>
      </w:r>
      <w:r w:rsidR="003649BB" w:rsidRPr="006E4CCA">
        <w:rPr>
          <w:rFonts w:ascii="Garamond" w:hAnsi="Garamond"/>
          <w:lang w:val="sq-AL"/>
        </w:rPr>
        <w:t xml:space="preserve">Ndihmësit personalë, që ofrojnë </w:t>
      </w:r>
      <w:r w:rsidR="004F75D9" w:rsidRPr="006E4CCA">
        <w:rPr>
          <w:rFonts w:ascii="Garamond" w:hAnsi="Garamond"/>
          <w:lang w:val="sq-AL"/>
        </w:rPr>
        <w:t>k</w:t>
      </w:r>
      <w:r w:rsidR="00DE5BF7" w:rsidRPr="006E4CCA">
        <w:rPr>
          <w:rFonts w:ascii="Garamond" w:hAnsi="Garamond"/>
          <w:lang w:val="sq-AL"/>
        </w:rPr>
        <w:t>ë</w:t>
      </w:r>
      <w:r w:rsidR="004F75D9" w:rsidRPr="006E4CCA">
        <w:rPr>
          <w:rFonts w:ascii="Garamond" w:hAnsi="Garamond"/>
          <w:lang w:val="sq-AL"/>
        </w:rPr>
        <w:t>t</w:t>
      </w:r>
      <w:r w:rsidR="00DE5BF7" w:rsidRPr="006E4CCA">
        <w:rPr>
          <w:rFonts w:ascii="Garamond" w:hAnsi="Garamond"/>
          <w:lang w:val="sq-AL"/>
        </w:rPr>
        <w:t>ë</w:t>
      </w:r>
      <w:r w:rsidR="004F75D9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shërbim për më shumë se një përfitues, marrin një shtesë prej 50% të shumave përkatëse për çdo përfitues të shtuar.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2" w14:textId="6D01CB9D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19. </w:t>
      </w:r>
      <w:r w:rsidR="003649BB" w:rsidRPr="006E4CCA">
        <w:rPr>
          <w:rFonts w:ascii="Garamond" w:hAnsi="Garamond"/>
          <w:lang w:val="sq-AL"/>
        </w:rPr>
        <w:t>Pagesat për shërbime të ndihmësit personal jepen në muajin pasardhës</w:t>
      </w:r>
      <w:r w:rsidR="00F61801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pas vendimit të komisionit shumëdisiplinor të vlerësimit. Pagesa kryhet </w:t>
      </w:r>
      <w:r w:rsidR="00F61801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>përm</w:t>
      </w:r>
      <w:r w:rsidR="00F61801" w:rsidRPr="006E4CCA">
        <w:rPr>
          <w:rFonts w:ascii="Garamond" w:hAnsi="Garamond"/>
          <w:lang w:val="sq-AL"/>
        </w:rPr>
        <w:t>j</w:t>
      </w:r>
      <w:r w:rsidR="003649BB" w:rsidRPr="006E4CCA">
        <w:rPr>
          <w:rFonts w:ascii="Garamond" w:hAnsi="Garamond"/>
          <w:lang w:val="sq-AL"/>
        </w:rPr>
        <w:t>e</w:t>
      </w:r>
      <w:r w:rsidR="00F61801" w:rsidRPr="006E4CCA">
        <w:rPr>
          <w:rFonts w:ascii="Garamond" w:hAnsi="Garamond"/>
          <w:lang w:val="sq-AL"/>
        </w:rPr>
        <w:t>t</w:t>
      </w:r>
      <w:r w:rsidR="003649BB" w:rsidRPr="006E4CCA">
        <w:rPr>
          <w:rFonts w:ascii="Garamond" w:hAnsi="Garamond"/>
          <w:lang w:val="sq-AL"/>
        </w:rPr>
        <w:t xml:space="preserve"> shërbimeve bankare ose Postës Shqiptare</w:t>
      </w:r>
      <w:r w:rsidR="00A30FDE" w:rsidRPr="006E4CCA">
        <w:rPr>
          <w:rFonts w:ascii="Garamond" w:hAnsi="Garamond"/>
          <w:lang w:val="sq-AL"/>
        </w:rPr>
        <w:t>, sipas alternativ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s s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p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rzgjedhur nga vet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individi</w:t>
      </w:r>
      <w:r w:rsidR="003649BB" w:rsidRPr="006E4CCA">
        <w:rPr>
          <w:rFonts w:ascii="Garamond" w:hAnsi="Garamond"/>
          <w:lang w:val="sq-AL"/>
        </w:rPr>
        <w:t>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4" w14:textId="78ED476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V. </w:t>
      </w:r>
      <w:r w:rsidR="003649BB" w:rsidRPr="006E4CCA">
        <w:rPr>
          <w:rFonts w:ascii="Garamond" w:hAnsi="Garamond"/>
          <w:lang w:val="sq-AL"/>
        </w:rPr>
        <w:t>PROCEDURA E ANKIMIMIT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6" w14:textId="370B2267" w:rsidR="00BF19E8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BF19E8" w:rsidRPr="006E4CCA">
        <w:rPr>
          <w:rFonts w:ascii="Garamond" w:hAnsi="Garamond"/>
          <w:lang w:val="sq-AL"/>
        </w:rPr>
        <w:t xml:space="preserve">Aplikuesi ka të drejtën e ankimimit </w:t>
      </w:r>
      <w:r w:rsidR="00013E6C" w:rsidRPr="006E4CCA">
        <w:rPr>
          <w:rFonts w:ascii="Garamond" w:hAnsi="Garamond"/>
          <w:lang w:val="sq-AL"/>
        </w:rPr>
        <w:t>p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 procedur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n e vler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 xml:space="preserve">simit </w:t>
      </w:r>
      <w:r w:rsidR="00BF19E8" w:rsidRPr="006E4CCA">
        <w:rPr>
          <w:rFonts w:ascii="Garamond" w:hAnsi="Garamond"/>
          <w:lang w:val="sq-AL"/>
        </w:rPr>
        <w:t xml:space="preserve">në rastet e refuzimit të aplikimit për përfitime për shkak të aftësisë së kufizuar. </w:t>
      </w:r>
      <w:r w:rsidR="0028636B">
        <w:rPr>
          <w:rFonts w:ascii="Garamond" w:hAnsi="Garamond"/>
          <w:lang w:val="sq-AL"/>
        </w:rPr>
        <w:t>A</w:t>
      </w:r>
      <w:r w:rsidR="0028636B" w:rsidRPr="006E4CCA">
        <w:rPr>
          <w:rFonts w:ascii="Garamond" w:hAnsi="Garamond"/>
          <w:lang w:val="sq-AL"/>
        </w:rPr>
        <w:t xml:space="preserve">nkimimi </w:t>
      </w:r>
      <w:r w:rsidR="00BF19E8" w:rsidRPr="006E4CCA">
        <w:rPr>
          <w:rFonts w:ascii="Garamond" w:hAnsi="Garamond"/>
          <w:lang w:val="sq-AL"/>
        </w:rPr>
        <w:t>bëhet me shkrim</w:t>
      </w:r>
      <w:r w:rsidR="002B0B8E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brenda </w:t>
      </w:r>
      <w:r w:rsidR="00036B5D" w:rsidRPr="006E4CCA">
        <w:rPr>
          <w:rFonts w:ascii="Garamond" w:hAnsi="Garamond"/>
          <w:lang w:val="sq-AL"/>
        </w:rPr>
        <w:t>2</w:t>
      </w:r>
      <w:r w:rsidR="00BF19E8" w:rsidRPr="006E4CCA">
        <w:rPr>
          <w:rFonts w:ascii="Garamond" w:hAnsi="Garamond"/>
          <w:lang w:val="sq-AL"/>
        </w:rPr>
        <w:t>0 (</w:t>
      </w:r>
      <w:r w:rsidR="00384F83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384F83" w:rsidRPr="006E4CCA">
        <w:rPr>
          <w:rFonts w:ascii="Garamond" w:hAnsi="Garamond"/>
          <w:lang w:val="sq-AL"/>
        </w:rPr>
        <w:t>zet</w:t>
      </w:r>
      <w:r w:rsidR="00BF19E8" w:rsidRPr="006E4CCA">
        <w:rPr>
          <w:rFonts w:ascii="Garamond" w:hAnsi="Garamond"/>
          <w:lang w:val="sq-AL"/>
        </w:rPr>
        <w:t>) ditëve kalendarike</w:t>
      </w:r>
      <w:r w:rsidR="002B0B8E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nga data e marrjes së njoftimit të </w:t>
      </w:r>
      <w:r w:rsidR="00617354" w:rsidRPr="006E4CCA">
        <w:rPr>
          <w:rFonts w:ascii="Garamond" w:hAnsi="Garamond"/>
          <w:lang w:val="sq-AL"/>
        </w:rPr>
        <w:t>vendimit</w:t>
      </w:r>
      <w:r w:rsidR="00BF19E8" w:rsidRPr="006E4CCA">
        <w:rPr>
          <w:rFonts w:ascii="Garamond" w:hAnsi="Garamond"/>
          <w:lang w:val="sq-AL"/>
        </w:rPr>
        <w:t xml:space="preserve"> nga </w:t>
      </w:r>
      <w:r w:rsidR="00013E6C" w:rsidRPr="006E4CCA">
        <w:rPr>
          <w:rFonts w:ascii="Garamond" w:hAnsi="Garamond"/>
          <w:lang w:val="sq-AL"/>
        </w:rPr>
        <w:t>Drejtoria Rajonale e Sh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rbimit Social Shtet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ror</w:t>
      </w:r>
      <w:r w:rsidR="002C1D5C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pranë komisionit të shqyrtimit të ankesave në Drejtori</w:t>
      </w:r>
      <w:r w:rsidR="002C1D5C" w:rsidRPr="006E4CCA">
        <w:rPr>
          <w:rFonts w:ascii="Garamond" w:hAnsi="Garamond"/>
          <w:lang w:val="sq-AL"/>
        </w:rPr>
        <w:t>n</w:t>
      </w:r>
      <w:r w:rsidR="00BF19E8" w:rsidRPr="006E4CCA">
        <w:rPr>
          <w:rFonts w:ascii="Garamond" w:hAnsi="Garamond"/>
          <w:lang w:val="sq-AL"/>
        </w:rPr>
        <w:t xml:space="preserve">ë </w:t>
      </w:r>
      <w:r w:rsidR="002C1D5C" w:rsidRPr="006E4CCA">
        <w:rPr>
          <w:rFonts w:ascii="Garamond" w:hAnsi="Garamond"/>
          <w:lang w:val="sq-AL"/>
        </w:rPr>
        <w:t>e</w:t>
      </w:r>
      <w:r w:rsidR="00BF19E8" w:rsidRPr="006E4CCA">
        <w:rPr>
          <w:rFonts w:ascii="Garamond" w:hAnsi="Garamond"/>
          <w:lang w:val="sq-AL"/>
        </w:rPr>
        <w:t xml:space="preserve"> Përgjithshme të Shërbimit Social Shtetëror</w:t>
      </w:r>
      <w:r w:rsidR="002B0B8E" w:rsidRPr="006E4CCA">
        <w:rPr>
          <w:rFonts w:ascii="Garamond" w:hAnsi="Garamond"/>
          <w:lang w:val="sq-AL"/>
        </w:rPr>
        <w:t>,</w:t>
      </w:r>
      <w:r w:rsidR="0074787D" w:rsidRPr="006E4CCA">
        <w:rPr>
          <w:rFonts w:ascii="Garamond" w:hAnsi="Garamond"/>
          <w:lang w:val="sq-AL"/>
        </w:rPr>
        <w:t xml:space="preserve"> e cila shqyrton dokumentacionin e ankimuesit, kryen intervistën sipas formularit 6</w:t>
      </w:r>
      <w:r w:rsidR="002B0B8E" w:rsidRPr="006E4CCA">
        <w:rPr>
          <w:rFonts w:ascii="Garamond" w:hAnsi="Garamond"/>
          <w:lang w:val="sq-AL"/>
        </w:rPr>
        <w:t>,</w:t>
      </w:r>
      <w:r w:rsidR="0074787D" w:rsidRPr="006E4CCA">
        <w:rPr>
          <w:rFonts w:ascii="Garamond" w:hAnsi="Garamond"/>
          <w:lang w:val="sq-AL"/>
        </w:rPr>
        <w:t xml:space="preserve"> bashkëlidhur këtij vendimi dhe merr vendimin përfundimtar</w:t>
      </w:r>
      <w:r w:rsidR="00902EDB" w:rsidRPr="006E4CCA">
        <w:rPr>
          <w:rFonts w:ascii="Garamond" w:hAnsi="Garamond"/>
          <w:lang w:val="sq-AL"/>
        </w:rPr>
        <w:t xml:space="preserve">. Në rastet kur kërkesa pranohet, personit </w:t>
      </w:r>
      <w:r w:rsidR="008F3AFE" w:rsidRPr="006E4CCA">
        <w:rPr>
          <w:rFonts w:ascii="Garamond" w:hAnsi="Garamond"/>
          <w:lang w:val="sq-AL"/>
        </w:rPr>
        <w:t>i lind</w:t>
      </w:r>
      <w:r w:rsidR="00902EDB" w:rsidRPr="006E4CCA">
        <w:rPr>
          <w:rFonts w:ascii="Garamond" w:hAnsi="Garamond"/>
          <w:lang w:val="sq-AL"/>
        </w:rPr>
        <w:t xml:space="preserve"> e drejta e marrjes së përfitimeve që nga muaji pasardhës</w:t>
      </w:r>
      <w:r w:rsidR="002B0B8E" w:rsidRPr="006E4CCA">
        <w:rPr>
          <w:rFonts w:ascii="Garamond" w:hAnsi="Garamond"/>
          <w:lang w:val="sq-AL"/>
        </w:rPr>
        <w:t>,</w:t>
      </w:r>
      <w:r w:rsidR="00902EDB" w:rsidRPr="006E4CCA">
        <w:rPr>
          <w:rFonts w:ascii="Garamond" w:hAnsi="Garamond"/>
          <w:lang w:val="sq-AL"/>
        </w:rPr>
        <w:t xml:space="preserve"> nga data e marrjes së vendimit për refuzim nga komisioni</w:t>
      </w:r>
      <w:r w:rsidR="00622746" w:rsidRPr="006E4CCA">
        <w:rPr>
          <w:rFonts w:ascii="Garamond" w:hAnsi="Garamond"/>
          <w:lang w:val="sq-AL"/>
        </w:rPr>
        <w:t>.</w:t>
      </w:r>
      <w:r w:rsidR="002B0B8E" w:rsidRPr="006E4CCA">
        <w:rPr>
          <w:rFonts w:ascii="Garamond" w:hAnsi="Garamond"/>
          <w:lang w:val="sq-AL"/>
        </w:rPr>
        <w:t xml:space="preserve"> </w:t>
      </w:r>
    </w:p>
    <w:p w14:paraId="20855667" w14:textId="77777777" w:rsidR="002B0B8E" w:rsidRPr="006E4CCA" w:rsidRDefault="002B0B8E" w:rsidP="00A57DF1">
      <w:pPr>
        <w:ind w:firstLine="284"/>
        <w:jc w:val="both"/>
        <w:rPr>
          <w:rFonts w:ascii="Garamond" w:hAnsi="Garamond"/>
          <w:lang w:val="sq-AL"/>
        </w:rPr>
      </w:pPr>
    </w:p>
    <w:p w14:paraId="20855668" w14:textId="19709247" w:rsidR="00A607DF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lastRenderedPageBreak/>
        <w:t xml:space="preserve">2. </w:t>
      </w:r>
      <w:r w:rsidR="00E10312" w:rsidRPr="006E4CCA">
        <w:rPr>
          <w:rFonts w:ascii="Garamond" w:hAnsi="Garamond"/>
          <w:lang w:val="sq-AL"/>
        </w:rPr>
        <w:t>P</w:t>
      </w:r>
      <w:r w:rsidR="00481049" w:rsidRPr="006E4CCA">
        <w:rPr>
          <w:rFonts w:ascii="Garamond" w:hAnsi="Garamond"/>
          <w:lang w:val="sq-AL"/>
        </w:rPr>
        <w:t>ersoni me aftësi të kufizuar, që pretendo</w:t>
      </w:r>
      <w:r w:rsidR="00841256" w:rsidRPr="006E4CCA">
        <w:rPr>
          <w:rFonts w:ascii="Garamond" w:hAnsi="Garamond"/>
          <w:lang w:val="sq-AL"/>
        </w:rPr>
        <w:t>n</w:t>
      </w:r>
      <w:r w:rsidR="00481049" w:rsidRPr="006E4CCA">
        <w:rPr>
          <w:rFonts w:ascii="Garamond" w:hAnsi="Garamond"/>
          <w:lang w:val="sq-AL"/>
        </w:rPr>
        <w:t xml:space="preserve"> se </w:t>
      </w:r>
      <w:r w:rsidR="00841256" w:rsidRPr="006E4CCA">
        <w:rPr>
          <w:rFonts w:ascii="Garamond" w:hAnsi="Garamond"/>
          <w:lang w:val="sq-AL"/>
        </w:rPr>
        <w:t>i</w:t>
      </w:r>
      <w:r w:rsidR="00481049" w:rsidRPr="006E4CCA">
        <w:rPr>
          <w:rFonts w:ascii="Garamond" w:hAnsi="Garamond"/>
          <w:lang w:val="sq-AL"/>
        </w:rPr>
        <w:t xml:space="preserve"> është shkelur dhe/ose mohuar një e drejtë</w:t>
      </w:r>
      <w:r w:rsidR="00C34149" w:rsidRPr="006E4CCA">
        <w:rPr>
          <w:rFonts w:ascii="Garamond" w:hAnsi="Garamond"/>
          <w:lang w:val="sq-AL"/>
        </w:rPr>
        <w:t xml:space="preserve">, </w:t>
      </w:r>
      <w:r w:rsidR="00481049" w:rsidRPr="006E4CCA">
        <w:rPr>
          <w:rFonts w:ascii="Garamond" w:hAnsi="Garamond"/>
          <w:lang w:val="sq-AL"/>
        </w:rPr>
        <w:t>gëzo</w:t>
      </w:r>
      <w:r w:rsidR="00591CB1" w:rsidRPr="006E4CCA">
        <w:rPr>
          <w:rFonts w:ascii="Garamond" w:hAnsi="Garamond"/>
          <w:lang w:val="sq-AL"/>
        </w:rPr>
        <w:t>n</w:t>
      </w:r>
      <w:r w:rsidR="00481049" w:rsidRPr="006E4CCA">
        <w:rPr>
          <w:rFonts w:ascii="Garamond" w:hAnsi="Garamond"/>
          <w:lang w:val="sq-AL"/>
        </w:rPr>
        <w:t xml:space="preserve"> të drejtën për të ngritur padi në gjykatë, në përputhje me legjislacionin në fuqi për organizimin dhe funksionimin e gjykatave administrative dhe gjykimin e mosmarrëveshjeve administrative</w:t>
      </w:r>
      <w:r w:rsidR="002C1D5C" w:rsidRPr="006E4CCA">
        <w:rPr>
          <w:rFonts w:ascii="Garamond" w:hAnsi="Garamond"/>
          <w:lang w:val="sq-AL"/>
        </w:rPr>
        <w:t>, pasi ka ezauruar shkall</w:t>
      </w:r>
      <w:r w:rsidR="00FD7D4B" w:rsidRPr="006E4CCA">
        <w:rPr>
          <w:rFonts w:ascii="Garamond" w:hAnsi="Garamond"/>
          <w:lang w:val="sq-AL"/>
        </w:rPr>
        <w:t>ë</w:t>
      </w:r>
      <w:r w:rsidR="002C1D5C" w:rsidRPr="006E4CCA">
        <w:rPr>
          <w:rFonts w:ascii="Garamond" w:hAnsi="Garamond"/>
          <w:lang w:val="sq-AL"/>
        </w:rPr>
        <w:t>t e ankimimit administrativ</w:t>
      </w:r>
      <w:r w:rsidR="00481049" w:rsidRPr="006E4CCA">
        <w:rPr>
          <w:rFonts w:ascii="Garamond" w:hAnsi="Garamond"/>
          <w:lang w:val="sq-AL"/>
        </w:rPr>
        <w:t>.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 xml:space="preserve">Personit </w:t>
      </w:r>
      <w:r w:rsidR="008F3AFE" w:rsidRPr="006E4CCA">
        <w:rPr>
          <w:rFonts w:ascii="Garamond" w:hAnsi="Garamond"/>
          <w:lang w:val="sq-AL"/>
        </w:rPr>
        <w:t>i lind</w:t>
      </w:r>
      <w:r w:rsidR="006E7B96" w:rsidRPr="006E4CCA">
        <w:rPr>
          <w:rFonts w:ascii="Garamond" w:hAnsi="Garamond"/>
          <w:lang w:val="sq-AL"/>
        </w:rPr>
        <w:t xml:space="preserve"> e</w:t>
      </w:r>
      <w:r w:rsidR="008D78E1" w:rsidRPr="006E4CCA">
        <w:rPr>
          <w:rFonts w:ascii="Garamond" w:hAnsi="Garamond"/>
          <w:lang w:val="sq-AL"/>
        </w:rPr>
        <w:t xml:space="preserve"> drejt</w:t>
      </w:r>
      <w:r w:rsidR="005C63D4" w:rsidRPr="006E4CCA">
        <w:rPr>
          <w:rFonts w:ascii="Garamond" w:hAnsi="Garamond"/>
          <w:lang w:val="sq-AL"/>
        </w:rPr>
        <w:t>a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>e</w:t>
      </w:r>
      <w:r w:rsidR="008D78E1" w:rsidRPr="006E4CCA">
        <w:rPr>
          <w:rFonts w:ascii="Garamond" w:hAnsi="Garamond"/>
          <w:lang w:val="sq-AL"/>
        </w:rPr>
        <w:t xml:space="preserve"> marrjes së përfitimeve</w:t>
      </w:r>
      <w:r w:rsidR="005A3E52">
        <w:rPr>
          <w:rFonts w:ascii="Garamond" w:hAnsi="Garamond"/>
          <w:lang w:val="sq-AL"/>
        </w:rPr>
        <w:t>,</w:t>
      </w:r>
      <w:r w:rsidR="008D78E1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sipas</w:t>
      </w:r>
      <w:r w:rsidR="006E7B96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afateve t</w:t>
      </w:r>
      <w:r w:rsidR="00A10FF9" w:rsidRPr="006E4CCA">
        <w:rPr>
          <w:rFonts w:ascii="Garamond" w:hAnsi="Garamond"/>
          <w:lang w:val="sq-AL"/>
        </w:rPr>
        <w:t>ë</w:t>
      </w:r>
      <w:r w:rsidR="00C5001F" w:rsidRPr="006E4CCA">
        <w:rPr>
          <w:rFonts w:ascii="Garamond" w:hAnsi="Garamond"/>
          <w:lang w:val="sq-AL"/>
        </w:rPr>
        <w:t xml:space="preserve"> </w:t>
      </w:r>
      <w:r w:rsidR="008D78E1" w:rsidRPr="006E4CCA">
        <w:rPr>
          <w:rFonts w:ascii="Garamond" w:hAnsi="Garamond"/>
          <w:lang w:val="sq-AL"/>
        </w:rPr>
        <w:t>përcakt</w:t>
      </w:r>
      <w:r w:rsidR="00C5001F" w:rsidRPr="006E4CCA">
        <w:rPr>
          <w:rFonts w:ascii="Garamond" w:hAnsi="Garamond"/>
          <w:lang w:val="sq-AL"/>
        </w:rPr>
        <w:t>uara n</w:t>
      </w:r>
      <w:r w:rsidR="00A10FF9" w:rsidRPr="006E4CCA">
        <w:rPr>
          <w:rFonts w:ascii="Garamond" w:hAnsi="Garamond"/>
          <w:lang w:val="sq-AL"/>
        </w:rPr>
        <w:t>ë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>vendimi</w:t>
      </w:r>
      <w:r w:rsidR="00C5001F" w:rsidRPr="006E4CCA">
        <w:rPr>
          <w:rFonts w:ascii="Garamond" w:hAnsi="Garamond"/>
          <w:lang w:val="sq-AL"/>
        </w:rPr>
        <w:t>n</w:t>
      </w:r>
      <w:r w:rsidR="008D78E1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e</w:t>
      </w:r>
      <w:r w:rsidR="008D78E1" w:rsidRPr="006E4CCA">
        <w:rPr>
          <w:rFonts w:ascii="Garamond" w:hAnsi="Garamond"/>
          <w:lang w:val="sq-AL"/>
        </w:rPr>
        <w:t xml:space="preserve"> gjykatës.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A" w14:textId="4AE89F89" w:rsidR="003649BB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VI. </w:t>
      </w:r>
      <w:r w:rsidR="003649BB" w:rsidRPr="006E4CCA">
        <w:rPr>
          <w:rFonts w:ascii="Garamond" w:hAnsi="Garamond"/>
          <w:lang w:val="sq-AL"/>
        </w:rPr>
        <w:t>DISPOZITA TË FUNDIT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C" w14:textId="4E92A2E4" w:rsidR="0018048D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BF19E8" w:rsidRPr="006E4CCA">
        <w:rPr>
          <w:rFonts w:ascii="Garamond" w:hAnsi="Garamond"/>
          <w:lang w:val="sq-AL"/>
        </w:rPr>
        <w:t xml:space="preserve">Nuk </w:t>
      </w:r>
      <w:r w:rsidR="005A3E52">
        <w:rPr>
          <w:rFonts w:ascii="Garamond" w:hAnsi="Garamond"/>
          <w:lang w:val="sq-AL"/>
        </w:rPr>
        <w:t>u</w:t>
      </w:r>
      <w:r w:rsidR="00BF19E8" w:rsidRPr="006E4CCA">
        <w:rPr>
          <w:rFonts w:ascii="Garamond" w:hAnsi="Garamond"/>
          <w:lang w:val="sq-AL"/>
        </w:rPr>
        <w:t xml:space="preserve"> nënshtrohen procedurës së vlerësimit</w:t>
      </w:r>
      <w:r w:rsidR="000F1BE8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në përputhje me përcaktimet e këtij vendimi</w:t>
      </w:r>
      <w:r w:rsidR="0018048D" w:rsidRPr="006E4CCA">
        <w:rPr>
          <w:rFonts w:ascii="Garamond" w:hAnsi="Garamond"/>
          <w:lang w:val="sq-AL"/>
        </w:rPr>
        <w:t xml:space="preserve">: </w:t>
      </w:r>
    </w:p>
    <w:p w14:paraId="2085566E" w14:textId="35F42D3A" w:rsidR="00BF19E8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AE12A5" w:rsidRPr="006E4CCA">
        <w:rPr>
          <w:rFonts w:ascii="Garamond" w:hAnsi="Garamond"/>
          <w:lang w:val="sq-AL"/>
        </w:rPr>
        <w:t>t</w:t>
      </w:r>
      <w:r w:rsidR="008C2A5D" w:rsidRPr="006E4CCA">
        <w:rPr>
          <w:rFonts w:ascii="Garamond" w:hAnsi="Garamond"/>
          <w:lang w:val="sq-AL"/>
        </w:rPr>
        <w:t>ë</w:t>
      </w:r>
      <w:r w:rsidR="00AE12A5" w:rsidRPr="006E4CCA">
        <w:rPr>
          <w:rFonts w:ascii="Garamond" w:hAnsi="Garamond"/>
          <w:lang w:val="sq-AL"/>
        </w:rPr>
        <w:t xml:space="preserve"> verbrit </w:t>
      </w:r>
      <w:r w:rsidR="00BF19E8" w:rsidRPr="006E4CCA">
        <w:rPr>
          <w:rFonts w:ascii="Garamond" w:hAnsi="Garamond"/>
          <w:lang w:val="sq-AL"/>
        </w:rPr>
        <w:t xml:space="preserve">përfitues </w:t>
      </w:r>
      <w:r w:rsidR="0018048D" w:rsidRPr="006E4CCA">
        <w:rPr>
          <w:rFonts w:ascii="Garamond" w:hAnsi="Garamond"/>
          <w:lang w:val="sq-AL"/>
        </w:rPr>
        <w:t>ose aplikues</w:t>
      </w:r>
      <w:r w:rsidR="000F1BE8" w:rsidRPr="006E4CCA">
        <w:rPr>
          <w:rFonts w:ascii="Garamond" w:hAnsi="Garamond"/>
          <w:lang w:val="sq-AL"/>
        </w:rPr>
        <w:t>,</w:t>
      </w:r>
      <w:r w:rsidR="0018048D" w:rsidRPr="006E4CCA">
        <w:rPr>
          <w:rFonts w:ascii="Garamond" w:hAnsi="Garamond"/>
          <w:lang w:val="sq-AL"/>
        </w:rPr>
        <w:t xml:space="preserve"> që kërkojnë të përfitojnë </w:t>
      </w:r>
      <w:r w:rsidR="00BF19E8" w:rsidRPr="006E4CCA">
        <w:rPr>
          <w:rFonts w:ascii="Garamond" w:hAnsi="Garamond"/>
          <w:lang w:val="sq-AL"/>
        </w:rPr>
        <w:t xml:space="preserve">sipas </w:t>
      </w:r>
      <w:r w:rsidR="00614582" w:rsidRPr="006E4CCA">
        <w:rPr>
          <w:rFonts w:ascii="Garamond" w:hAnsi="Garamond"/>
          <w:lang w:val="sq-AL"/>
        </w:rPr>
        <w:t>legjislacionit n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 xml:space="preserve"> fuqi p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>r statusin e t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 xml:space="preserve"> verbrit</w:t>
      </w:r>
      <w:r w:rsidR="00BF19E8" w:rsidRPr="006E4CCA">
        <w:rPr>
          <w:rFonts w:ascii="Garamond" w:hAnsi="Garamond"/>
          <w:lang w:val="sq-AL"/>
        </w:rPr>
        <w:t>;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F" w14:textId="32E59232" w:rsidR="003649BB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416DA0" w:rsidRPr="006E4CCA">
        <w:rPr>
          <w:rFonts w:ascii="Garamond" w:hAnsi="Garamond"/>
          <w:lang w:val="sq-AL"/>
        </w:rPr>
        <w:t>paraplegjik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>t dhe tetraplegjik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 xml:space="preserve">t </w:t>
      </w:r>
      <w:r w:rsidR="00E204E6" w:rsidRPr="006E4CCA">
        <w:rPr>
          <w:rFonts w:ascii="Garamond" w:hAnsi="Garamond"/>
          <w:lang w:val="sq-AL"/>
        </w:rPr>
        <w:t>p</w:t>
      </w:r>
      <w:r w:rsidR="008C2A5D" w:rsidRPr="006E4CCA">
        <w:rPr>
          <w:rFonts w:ascii="Garamond" w:hAnsi="Garamond"/>
          <w:lang w:val="sq-AL"/>
        </w:rPr>
        <w:t>ë</w:t>
      </w:r>
      <w:r w:rsidR="00E204E6" w:rsidRPr="006E4CCA">
        <w:rPr>
          <w:rFonts w:ascii="Garamond" w:hAnsi="Garamond"/>
          <w:lang w:val="sq-AL"/>
        </w:rPr>
        <w:t xml:space="preserve">rfitues </w:t>
      </w:r>
      <w:r w:rsidR="0018048D" w:rsidRPr="006E4CCA">
        <w:rPr>
          <w:rFonts w:ascii="Garamond" w:hAnsi="Garamond"/>
          <w:lang w:val="sq-AL"/>
        </w:rPr>
        <w:t>ose aplikues</w:t>
      </w:r>
      <w:r w:rsidR="000F1BE8" w:rsidRPr="006E4CCA">
        <w:rPr>
          <w:rFonts w:ascii="Garamond" w:hAnsi="Garamond"/>
          <w:lang w:val="sq-AL"/>
        </w:rPr>
        <w:t>,</w:t>
      </w:r>
      <w:r w:rsidR="0018048D" w:rsidRPr="006E4CCA">
        <w:rPr>
          <w:rFonts w:ascii="Garamond" w:hAnsi="Garamond"/>
          <w:lang w:val="sq-AL"/>
        </w:rPr>
        <w:t xml:space="preserve"> që kërkojnë të përfitojnë </w:t>
      </w:r>
      <w:r w:rsidR="00416DA0" w:rsidRPr="006E4CCA">
        <w:rPr>
          <w:rFonts w:ascii="Garamond" w:hAnsi="Garamond"/>
          <w:lang w:val="sq-AL"/>
        </w:rPr>
        <w:t xml:space="preserve">sipas </w:t>
      </w:r>
      <w:r w:rsidR="005A3E52" w:rsidRPr="006E4CCA">
        <w:rPr>
          <w:rFonts w:ascii="Garamond" w:hAnsi="Garamond"/>
          <w:lang w:val="sq-AL"/>
        </w:rPr>
        <w:t>legjislacionit</w:t>
      </w:r>
      <w:r w:rsidR="00416DA0" w:rsidRPr="006E4CCA">
        <w:rPr>
          <w:rFonts w:ascii="Garamond" w:hAnsi="Garamond"/>
          <w:lang w:val="sq-AL"/>
        </w:rPr>
        <w:t xml:space="preserve"> n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 xml:space="preserve"> fuqi p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>r statusin e invalidit paraplegjik dhe tetraplegjik</w:t>
      </w:r>
      <w:r w:rsidR="00BF19E8" w:rsidRPr="006E4CCA">
        <w:rPr>
          <w:rFonts w:ascii="Garamond" w:hAnsi="Garamond"/>
          <w:lang w:val="sq-AL"/>
        </w:rPr>
        <w:t>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1" w14:textId="7A1126D9" w:rsidR="00A726CB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934A3B" w:rsidRPr="006E4CCA">
        <w:rPr>
          <w:rFonts w:ascii="Garamond" w:hAnsi="Garamond"/>
          <w:lang w:val="sq-AL"/>
        </w:rPr>
        <w:t>Sh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rbimi Social Shtet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ror miraton rregulloren p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r organizimin dhe funksionimin e </w:t>
      </w:r>
      <w:r w:rsidR="000F1BE8" w:rsidRPr="006E4CCA">
        <w:rPr>
          <w:rFonts w:ascii="Garamond" w:hAnsi="Garamond"/>
          <w:lang w:val="sq-AL"/>
        </w:rPr>
        <w:t>k</w:t>
      </w:r>
      <w:r w:rsidR="00934A3B" w:rsidRPr="006E4CCA">
        <w:rPr>
          <w:rFonts w:ascii="Garamond" w:hAnsi="Garamond"/>
          <w:lang w:val="sq-AL"/>
        </w:rPr>
        <w:t>omisioneve shum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disiplinore 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vler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simit 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aft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sis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s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kufizuar n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nivel qendror e rajonal </w:t>
      </w:r>
      <w:r w:rsidR="003104D6" w:rsidRPr="006E4CCA">
        <w:rPr>
          <w:rFonts w:ascii="Garamond" w:hAnsi="Garamond"/>
          <w:lang w:val="sq-AL"/>
        </w:rPr>
        <w:t>dhe protokollin e pun</w:t>
      </w:r>
      <w:r w:rsidR="00DE5BF7" w:rsidRPr="006E4CCA">
        <w:rPr>
          <w:rFonts w:ascii="Garamond" w:hAnsi="Garamond"/>
          <w:lang w:val="sq-AL"/>
        </w:rPr>
        <w:t>ë</w:t>
      </w:r>
      <w:r w:rsidR="003104D6" w:rsidRPr="006E4CCA">
        <w:rPr>
          <w:rFonts w:ascii="Garamond" w:hAnsi="Garamond"/>
          <w:lang w:val="sq-AL"/>
        </w:rPr>
        <w:t>s s</w:t>
      </w:r>
      <w:r w:rsidR="00DE5BF7" w:rsidRPr="006E4CCA">
        <w:rPr>
          <w:rFonts w:ascii="Garamond" w:hAnsi="Garamond"/>
          <w:lang w:val="sq-AL"/>
        </w:rPr>
        <w:t>ë</w:t>
      </w:r>
      <w:r w:rsidR="003104D6" w:rsidRPr="006E4CCA">
        <w:rPr>
          <w:rFonts w:ascii="Garamond" w:hAnsi="Garamond"/>
          <w:lang w:val="sq-AL"/>
        </w:rPr>
        <w:t xml:space="preserve"> tyre.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3" w14:textId="458388DB" w:rsidR="00B67D8F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4A3B3D" w:rsidRPr="006E4CCA">
        <w:rPr>
          <w:rFonts w:ascii="Garamond" w:hAnsi="Garamond"/>
          <w:lang w:val="sq-AL"/>
        </w:rPr>
        <w:t>Shkronjat “d”, “dh”, “e” dhe “ë”</w:t>
      </w:r>
      <w:r w:rsidR="000F1BE8" w:rsidRPr="006E4CCA">
        <w:rPr>
          <w:rFonts w:ascii="Garamond" w:hAnsi="Garamond"/>
          <w:lang w:val="sq-AL"/>
        </w:rPr>
        <w:t>,</w:t>
      </w:r>
      <w:r w:rsidR="004A3B3D" w:rsidRPr="006E4CCA">
        <w:rPr>
          <w:rFonts w:ascii="Garamond" w:hAnsi="Garamond"/>
          <w:lang w:val="sq-AL"/>
        </w:rPr>
        <w:t xml:space="preserve"> të kreut IV</w:t>
      </w:r>
      <w:r w:rsidR="000F1BE8" w:rsidRPr="006E4CCA">
        <w:rPr>
          <w:rFonts w:ascii="Garamond" w:hAnsi="Garamond"/>
          <w:lang w:val="sq-AL"/>
        </w:rPr>
        <w:t>,</w:t>
      </w:r>
      <w:r w:rsidR="004A3B3D" w:rsidRPr="006E4CCA">
        <w:rPr>
          <w:rFonts w:ascii="Garamond" w:hAnsi="Garamond"/>
          <w:lang w:val="sq-AL"/>
        </w:rPr>
        <w:t xml:space="preserve"> dhe çdo p</w:t>
      </w:r>
      <w:r w:rsidR="00762F21" w:rsidRPr="006E4CCA">
        <w:rPr>
          <w:rFonts w:ascii="Garamond" w:hAnsi="Garamond"/>
          <w:lang w:val="sq-AL"/>
        </w:rPr>
        <w:t xml:space="preserve">ërcaktim </w:t>
      </w:r>
      <w:r w:rsidR="004A3B3D" w:rsidRPr="006E4CCA">
        <w:rPr>
          <w:rFonts w:ascii="Garamond" w:hAnsi="Garamond"/>
          <w:lang w:val="sq-AL"/>
        </w:rPr>
        <w:t>i</w:t>
      </w:r>
      <w:r w:rsidR="00762F21" w:rsidRPr="006E4CCA">
        <w:rPr>
          <w:rFonts w:ascii="Garamond" w:hAnsi="Garamond"/>
          <w:lang w:val="sq-AL"/>
        </w:rPr>
        <w:t xml:space="preserve"> </w:t>
      </w:r>
      <w:r w:rsidR="00D0505D" w:rsidRPr="006E4CCA">
        <w:rPr>
          <w:rFonts w:ascii="Garamond" w:hAnsi="Garamond"/>
          <w:lang w:val="sq-AL"/>
        </w:rPr>
        <w:t>v</w:t>
      </w:r>
      <w:r w:rsidR="00762F21" w:rsidRPr="006E4CCA">
        <w:rPr>
          <w:rFonts w:ascii="Garamond" w:hAnsi="Garamond"/>
          <w:lang w:val="sq-AL"/>
        </w:rPr>
        <w:t>endimit nr.</w:t>
      </w:r>
      <w:r w:rsidR="00D8688B">
        <w:rPr>
          <w:rFonts w:ascii="Garamond" w:hAnsi="Garamond"/>
          <w:lang w:val="sq-AL"/>
        </w:rPr>
        <w:t xml:space="preserve"> </w:t>
      </w:r>
      <w:r w:rsidR="00762F21" w:rsidRPr="006E4CCA">
        <w:rPr>
          <w:rFonts w:ascii="Garamond" w:hAnsi="Garamond"/>
          <w:lang w:val="sq-AL"/>
        </w:rPr>
        <w:t xml:space="preserve">431, datë 8.6.2016,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 </w:t>
      </w:r>
      <w:r w:rsidR="00762F21" w:rsidRPr="006E4CCA">
        <w:rPr>
          <w:rFonts w:ascii="Garamond" w:hAnsi="Garamond"/>
          <w:lang w:val="sq-AL"/>
        </w:rPr>
        <w:t>“Për përcaktimin e kritereve, të dokumentacionit, procedurave dhe të masës për përfitimin e pagesës së aftësisë së kufizuar e të ndihmësit personal dhe të strukturave përgjegjëse e të detyrave të tyre në zonat pilot”</w:t>
      </w:r>
      <w:r w:rsidR="004A3B3D" w:rsidRPr="006E4CCA">
        <w:rPr>
          <w:rFonts w:ascii="Garamond" w:hAnsi="Garamond"/>
          <w:lang w:val="sq-AL"/>
        </w:rPr>
        <w:t>,</w:t>
      </w:r>
      <w:r w:rsidR="00762F21" w:rsidRPr="006E4CCA">
        <w:rPr>
          <w:rFonts w:ascii="Garamond" w:hAnsi="Garamond"/>
          <w:lang w:val="sq-AL"/>
        </w:rPr>
        <w:t xml:space="preserve"> të ndryshuar, të cilat bien në kundërshtim me këtë vendim, shfuqizohen.</w:t>
      </w:r>
      <w:r w:rsidR="00B67D8F" w:rsidRPr="006E4CCA">
        <w:rPr>
          <w:rFonts w:ascii="Garamond" w:hAnsi="Garamond"/>
          <w:lang w:val="sq-AL"/>
        </w:rPr>
        <w:tab/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5" w14:textId="54350F09" w:rsidR="000F1BE8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0F1BE8" w:rsidRPr="006E4CCA">
        <w:rPr>
          <w:rFonts w:ascii="Garamond" w:hAnsi="Garamond"/>
          <w:lang w:val="sq-AL"/>
        </w:rPr>
        <w:t>Ngarkohen të gjitha organet e administratës shtetërore shëndetësore e sociale dhe organet e njësive të vet</w:t>
      </w:r>
      <w:r w:rsidR="00A4299B" w:rsidRPr="006E4CCA">
        <w:rPr>
          <w:rFonts w:ascii="Garamond" w:hAnsi="Garamond"/>
          <w:lang w:val="sq-AL"/>
        </w:rPr>
        <w:t>ë</w:t>
      </w:r>
      <w:r w:rsidR="000F1BE8" w:rsidRPr="006E4CCA">
        <w:rPr>
          <w:rFonts w:ascii="Garamond" w:hAnsi="Garamond"/>
          <w:lang w:val="sq-AL"/>
        </w:rPr>
        <w:t xml:space="preserve">qeverisjes vendore, në të cilat zbatohet kjo skemë vlerësimi, për zbatimin e këtij vendimi. </w:t>
      </w:r>
    </w:p>
    <w:p w14:paraId="20855677" w14:textId="34C74F8B" w:rsidR="00453010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Ky vendim hyn në fuqi pas botimit në Fletoren </w:t>
      </w:r>
      <w:r w:rsidR="00D6101E" w:rsidRPr="006E4CCA">
        <w:rPr>
          <w:rFonts w:ascii="Garamond" w:hAnsi="Garamond"/>
          <w:lang w:val="sq-AL"/>
        </w:rPr>
        <w:t>Zyrtare</w:t>
      </w:r>
      <w:r w:rsidRPr="006E4CCA">
        <w:rPr>
          <w:rFonts w:ascii="Garamond" w:hAnsi="Garamond"/>
          <w:lang w:val="sq-AL"/>
        </w:rPr>
        <w:t>.</w:t>
      </w:r>
    </w:p>
    <w:p w14:paraId="20855678" w14:textId="77777777" w:rsidR="00453010" w:rsidRPr="006E4CCA" w:rsidRDefault="00453010" w:rsidP="00A57DF1">
      <w:pPr>
        <w:ind w:firstLine="284"/>
        <w:jc w:val="both"/>
        <w:rPr>
          <w:rFonts w:ascii="Garamond" w:hAnsi="Garamond"/>
          <w:lang w:val="sq-AL"/>
        </w:rPr>
      </w:pPr>
    </w:p>
    <w:p w14:paraId="1832E97C" w14:textId="56627F5B" w:rsidR="00D6101E" w:rsidRPr="006E4CCA" w:rsidRDefault="00D6101E" w:rsidP="00D6101E">
      <w:pPr>
        <w:ind w:firstLine="284"/>
        <w:jc w:val="right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KRYEMINIST</w:t>
      </w:r>
      <w:r w:rsidR="005A3E52">
        <w:rPr>
          <w:rFonts w:ascii="Garamond" w:hAnsi="Garamond"/>
          <w:lang w:val="sq-AL"/>
        </w:rPr>
        <w:t>Ë</w:t>
      </w:r>
      <w:r w:rsidRPr="006E4CCA">
        <w:rPr>
          <w:rFonts w:ascii="Garamond" w:hAnsi="Garamond"/>
          <w:lang w:val="sq-AL"/>
        </w:rPr>
        <w:t>R</w:t>
      </w:r>
      <w:bookmarkStart w:id="0" w:name="_GoBack"/>
      <w:bookmarkEnd w:id="0"/>
    </w:p>
    <w:p w14:paraId="74340965" w14:textId="7C41D88F" w:rsidR="00D6101E" w:rsidRPr="006E4CCA" w:rsidRDefault="00D6101E" w:rsidP="00D6101E">
      <w:pPr>
        <w:ind w:firstLine="284"/>
        <w:jc w:val="right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Edi Rama</w:t>
      </w:r>
    </w:p>
    <w:p w14:paraId="7213588A" w14:textId="77777777" w:rsidR="00BF0222" w:rsidRPr="006E4CCA" w:rsidRDefault="00BF0222" w:rsidP="00D6101E">
      <w:pPr>
        <w:ind w:firstLine="284"/>
        <w:jc w:val="right"/>
        <w:rPr>
          <w:rFonts w:ascii="Garamond" w:hAnsi="Garamond"/>
          <w:b/>
          <w:lang w:val="sq-AL"/>
        </w:rPr>
      </w:pPr>
    </w:p>
    <w:p w14:paraId="6B3899BF" w14:textId="235A9409" w:rsidR="00BF0222" w:rsidRPr="006E4CCA" w:rsidRDefault="00BF0222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13A906E" wp14:editId="228D5FA5">
            <wp:extent cx="5732145" cy="8107680"/>
            <wp:effectExtent l="0" t="0" r="190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1 Aplikimi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64EDD3D1" wp14:editId="6C0530FE">
            <wp:extent cx="5732145" cy="8107680"/>
            <wp:effectExtent l="0" t="0" r="190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1 Aplikimi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D2356" w14:textId="77777777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0C916CD1" w14:textId="77777777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420847D8" w14:textId="39C7D9CA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8D6D522" wp14:editId="292619A8">
            <wp:extent cx="5732145" cy="8106410"/>
            <wp:effectExtent l="0" t="0" r="190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2 Mjeku i pergjithshem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1E90C85" wp14:editId="2E8CA1DF">
            <wp:extent cx="5732145" cy="8107680"/>
            <wp:effectExtent l="0" t="0" r="190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2 Mjeku i pergjithshem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8986115" wp14:editId="5758B9FF">
            <wp:extent cx="5732145" cy="8107680"/>
            <wp:effectExtent l="0" t="0" r="1905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2 Mjeku i pergjithshem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6200DE8C" wp14:editId="2DD704A8">
            <wp:extent cx="5732145" cy="8107680"/>
            <wp:effectExtent l="0" t="0" r="190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2 Mjeku i pergjithshem_Page_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42FADCEB" wp14:editId="531357EC">
            <wp:extent cx="5732145" cy="8107680"/>
            <wp:effectExtent l="0" t="0" r="190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2 Mjeku i pergjithshem_Page_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D9E86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5C8743F5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4C470092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5AEDB076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6B978D62" w14:textId="57949DF1" w:rsidR="006F0AFC" w:rsidRPr="006E4CCA" w:rsidRDefault="00CF0264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4723127" wp14:editId="0CF85AF0">
            <wp:extent cx="5732145" cy="8107680"/>
            <wp:effectExtent l="0" t="0" r="1905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3 Mjeku i pergjithshem 2-8 vjeç_Page_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4DB5FC0E" wp14:editId="6771D58B">
            <wp:extent cx="5732145" cy="8107680"/>
            <wp:effectExtent l="0" t="0" r="1905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3 Mjeku i pergjithshem 2-8 vjeç_Page_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10BC6008" wp14:editId="28A4F00C">
            <wp:extent cx="5732145" cy="8107680"/>
            <wp:effectExtent l="0" t="0" r="1905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3 Mjeku i pergjithshem 2-8 vjeç_Page_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7B7C172A" wp14:editId="58540FE0">
            <wp:extent cx="5732145" cy="8107680"/>
            <wp:effectExtent l="0" t="0" r="1905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3 Mjeku i pergjithshem 2-8 vjeç_Page_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BA20C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355458F0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7FE4B9F6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04BF1D37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32D06A6C" w14:textId="1382E99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05ED5E1" wp14:editId="7CFF25FB">
            <wp:extent cx="5732145" cy="8105775"/>
            <wp:effectExtent l="0" t="0" r="190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79D43E05" wp14:editId="1D497F86">
            <wp:extent cx="5732145" cy="8107680"/>
            <wp:effectExtent l="0" t="0" r="1905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1BF2BC37" wp14:editId="5A02E296">
            <wp:extent cx="5732145" cy="8107680"/>
            <wp:effectExtent l="0" t="0" r="190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57E3115" wp14:editId="201A2957">
            <wp:extent cx="5732145" cy="8107680"/>
            <wp:effectExtent l="0" t="0" r="1905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4A2707CA" wp14:editId="611033C2">
            <wp:extent cx="5732145" cy="8107680"/>
            <wp:effectExtent l="0" t="0" r="1905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4FFD5FEF" wp14:editId="6AE5DA28">
            <wp:extent cx="5732145" cy="8107680"/>
            <wp:effectExtent l="0" t="0" r="1905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5F86D0DF" wp14:editId="0598773A">
            <wp:extent cx="5732145" cy="8107680"/>
            <wp:effectExtent l="0" t="0" r="1905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048125C" wp14:editId="5DC81E97">
            <wp:extent cx="5732145" cy="8107680"/>
            <wp:effectExtent l="0" t="0" r="1905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4 Mjeku Specialist_Page_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70E4" w14:textId="77777777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2C95C899" w14:textId="77777777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093D7379" w14:textId="4E988CDF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120418FB" wp14:editId="3EF1828D">
            <wp:extent cx="5732145" cy="8107045"/>
            <wp:effectExtent l="0" t="0" r="1905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1FDB382A" wp14:editId="3670CD70">
            <wp:extent cx="5732145" cy="741807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00BAD568" wp14:editId="505A0410">
            <wp:extent cx="5732145" cy="8107680"/>
            <wp:effectExtent l="0" t="0" r="1905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58BA99C3" wp14:editId="3D907DF9">
            <wp:extent cx="5732145" cy="8107680"/>
            <wp:effectExtent l="0" t="0" r="1905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607E32F2" wp14:editId="35DB0A2D">
            <wp:extent cx="5732145" cy="8107680"/>
            <wp:effectExtent l="0" t="0" r="1905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58CFD145" wp14:editId="4EDA1836">
            <wp:extent cx="5732145" cy="8107680"/>
            <wp:effectExtent l="0" t="0" r="1905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1307DF95" wp14:editId="65B659AB">
            <wp:extent cx="5732145" cy="8107680"/>
            <wp:effectExtent l="0" t="0" r="1905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4D613395" wp14:editId="15D0CDB1">
            <wp:extent cx="5732145" cy="8107680"/>
            <wp:effectExtent l="0" t="0" r="1905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5 Mjeku Specialist 2-18 vjeç_Page_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86060" w14:textId="77777777" w:rsidR="00A37BD5" w:rsidRPr="006E4CCA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16B62CC0" w14:textId="77777777" w:rsidR="00A37BD5" w:rsidRPr="006E4CCA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65DF8E79" w14:textId="77777777" w:rsidR="00A37BD5" w:rsidRPr="006E4CCA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4C69B829" w14:textId="77777777" w:rsidR="00A37BD5" w:rsidRPr="006E4CCA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0ECACE92" w14:textId="06638F3D" w:rsidR="00A37BD5" w:rsidRPr="006E4CCA" w:rsidRDefault="005B5356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0A459CB9" wp14:editId="7D207963">
            <wp:extent cx="5732145" cy="8107680"/>
            <wp:effectExtent l="0" t="0" r="1905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762D0FB" wp14:editId="16D60AC7">
            <wp:extent cx="5732145" cy="8107680"/>
            <wp:effectExtent l="0" t="0" r="1905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0B7AD00E" wp14:editId="36C6F454">
            <wp:extent cx="5732145" cy="8107680"/>
            <wp:effectExtent l="0" t="0" r="1905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43DCC3E" wp14:editId="297A226E">
            <wp:extent cx="5732145" cy="8107680"/>
            <wp:effectExtent l="0" t="0" r="1905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8AB6357" wp14:editId="69B23A2B">
            <wp:extent cx="5732145" cy="8107680"/>
            <wp:effectExtent l="0" t="0" r="1905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5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4BF64168" wp14:editId="28FE0745">
            <wp:extent cx="5732145" cy="8107680"/>
            <wp:effectExtent l="0" t="0" r="1905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03826ED4" wp14:editId="549D2482">
            <wp:extent cx="5732145" cy="8107680"/>
            <wp:effectExtent l="0" t="0" r="1905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7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1230254D" wp14:editId="1286B5A9">
            <wp:extent cx="5732145" cy="8107680"/>
            <wp:effectExtent l="0" t="0" r="1905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8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48DAF69F" wp14:editId="2775859E">
            <wp:extent cx="5732145" cy="8107680"/>
            <wp:effectExtent l="0" t="0" r="1905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09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4F7C5CC" wp14:editId="58A85E33">
            <wp:extent cx="5732145" cy="8107680"/>
            <wp:effectExtent l="0" t="0" r="1905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1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66DF89D" wp14:editId="08C9F0F6">
            <wp:extent cx="5732145" cy="8107680"/>
            <wp:effectExtent l="0" t="0" r="1905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1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5FC65975" wp14:editId="64183277">
            <wp:extent cx="5732145" cy="8107680"/>
            <wp:effectExtent l="0" t="0" r="1905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1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75644B85" wp14:editId="4A651C2B">
            <wp:extent cx="5732145" cy="8107680"/>
            <wp:effectExtent l="0" t="0" r="1905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13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47ACADD" wp14:editId="42F568A8">
            <wp:extent cx="5732145" cy="8107045"/>
            <wp:effectExtent l="0" t="0" r="1905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6 Vleresimi_Page_14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E19E2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2133BB42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58A3A9BE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19B3C4E7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20959475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256D0B5F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6359FE32" w14:textId="7542B85B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EF79812" wp14:editId="7C8BB044">
            <wp:extent cx="5732145" cy="8110855"/>
            <wp:effectExtent l="0" t="0" r="1905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7 Vertetimi_Page_1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096C50C8" wp14:editId="1FCC0546">
            <wp:extent cx="5732145" cy="8110855"/>
            <wp:effectExtent l="0" t="0" r="1905" b="444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7 Vertetimi_Page_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575DA244" wp14:editId="365D8A4A">
            <wp:extent cx="5732145" cy="8110855"/>
            <wp:effectExtent l="0" t="0" r="1905" b="444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7 Vertetimi_Page_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1BA7677B" wp14:editId="339D6297">
            <wp:extent cx="5732145" cy="8110855"/>
            <wp:effectExtent l="0" t="0" r="1905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7 Vertetimi_Page_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79BF1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767633BB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2FAB7C34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60C8A6B0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0CAF98F0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478AF159" w14:textId="2801C5C5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3F3BDE0D" wp14:editId="7555369B">
            <wp:extent cx="5732145" cy="8107680"/>
            <wp:effectExtent l="0" t="0" r="1905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8 Kontrolli Vjetor_Page_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25DCB1B7" wp14:editId="2BECDCDB">
            <wp:extent cx="5732145" cy="8107680"/>
            <wp:effectExtent l="0" t="0" r="1905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8 Kontrolli Vjetor_Page_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CCA">
        <w:rPr>
          <w:rFonts w:ascii="Garamond" w:hAnsi="Garamond"/>
          <w:b/>
          <w:lang w:val="sq-AL"/>
        </w:rPr>
        <w:lastRenderedPageBreak/>
        <w:drawing>
          <wp:inline distT="0" distB="0" distL="0" distR="0" wp14:anchorId="670CD61B" wp14:editId="3C864EC3">
            <wp:extent cx="5732145" cy="8107680"/>
            <wp:effectExtent l="0" t="0" r="1905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8 Kontrolli Vjetor_Page_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24F6" w:rsidRPr="006E4CCA" w:rsidSect="0012027E">
      <w:headerReference w:type="default" r:id="rId62"/>
      <w:footerReference w:type="default" r:id="rId63"/>
      <w:pgSz w:w="11907" w:h="16839" w:code="9"/>
      <w:pgMar w:top="1080" w:right="1440" w:bottom="9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165AF" w14:textId="77777777" w:rsidR="006E4CCA" w:rsidRDefault="006E4CCA" w:rsidP="00D0505D">
      <w:r>
        <w:separator/>
      </w:r>
    </w:p>
  </w:endnote>
  <w:endnote w:type="continuationSeparator" w:id="0">
    <w:p w14:paraId="54CF7202" w14:textId="77777777" w:rsidR="006E4CCA" w:rsidRDefault="006E4CCA" w:rsidP="00D0505D">
      <w:r>
        <w:continuationSeparator/>
      </w:r>
    </w:p>
  </w:endnote>
  <w:endnote w:type="continuationNotice" w:id="1">
    <w:p w14:paraId="2F781243" w14:textId="77777777" w:rsidR="006E4CCA" w:rsidRDefault="006E4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83357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0855689" w14:textId="77777777" w:rsidR="006E4CCA" w:rsidRPr="0012027E" w:rsidRDefault="006E4CCA">
        <w:pPr>
          <w:pStyle w:val="Footer"/>
          <w:jc w:val="right"/>
          <w:rPr>
            <w:rFonts w:ascii="Times New Roman" w:hAnsi="Times New Roman"/>
            <w:sz w:val="24"/>
          </w:rPr>
        </w:pPr>
        <w:r w:rsidRPr="0012027E">
          <w:rPr>
            <w:rFonts w:ascii="Times New Roman" w:hAnsi="Times New Roman"/>
            <w:sz w:val="24"/>
          </w:rPr>
          <w:fldChar w:fldCharType="begin"/>
        </w:r>
        <w:r w:rsidRPr="0012027E">
          <w:rPr>
            <w:rFonts w:ascii="Times New Roman" w:hAnsi="Times New Roman"/>
            <w:sz w:val="24"/>
          </w:rPr>
          <w:instrText xml:space="preserve"> PAGE   \* MERGEFORMAT </w:instrText>
        </w:r>
        <w:r w:rsidRPr="0012027E">
          <w:rPr>
            <w:rFonts w:ascii="Times New Roman" w:hAnsi="Times New Roman"/>
            <w:sz w:val="24"/>
          </w:rPr>
          <w:fldChar w:fldCharType="separate"/>
        </w:r>
        <w:r w:rsidR="005A3E52">
          <w:rPr>
            <w:rFonts w:ascii="Times New Roman" w:hAnsi="Times New Roman"/>
            <w:noProof/>
            <w:sz w:val="24"/>
          </w:rPr>
          <w:t>14</w:t>
        </w:r>
        <w:r w:rsidRPr="0012027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085568A" w14:textId="77777777" w:rsidR="006E4CCA" w:rsidRDefault="006E4C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7BB92" w14:textId="77777777" w:rsidR="006E4CCA" w:rsidRDefault="006E4CCA" w:rsidP="00D0505D">
      <w:r>
        <w:separator/>
      </w:r>
    </w:p>
  </w:footnote>
  <w:footnote w:type="continuationSeparator" w:id="0">
    <w:p w14:paraId="37F25705" w14:textId="77777777" w:rsidR="006E4CCA" w:rsidRDefault="006E4CCA" w:rsidP="00D0505D">
      <w:r>
        <w:continuationSeparator/>
      </w:r>
    </w:p>
  </w:footnote>
  <w:footnote w:type="continuationNotice" w:id="1">
    <w:p w14:paraId="32AFF554" w14:textId="77777777" w:rsidR="006E4CCA" w:rsidRDefault="006E4C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5B0EC" w14:textId="77777777" w:rsidR="006E4CCA" w:rsidRDefault="006E4C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86230"/>
    <w:multiLevelType w:val="hybridMultilevel"/>
    <w:tmpl w:val="9C0271AC"/>
    <w:lvl w:ilvl="0" w:tplc="C8724C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A3F51"/>
    <w:multiLevelType w:val="hybridMultilevel"/>
    <w:tmpl w:val="A1D60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E304D"/>
    <w:multiLevelType w:val="hybridMultilevel"/>
    <w:tmpl w:val="7458E4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D831D1"/>
    <w:multiLevelType w:val="hybridMultilevel"/>
    <w:tmpl w:val="F4D8A3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71307"/>
    <w:multiLevelType w:val="hybridMultilevel"/>
    <w:tmpl w:val="4C0E1602"/>
    <w:lvl w:ilvl="0" w:tplc="21A4ECF6">
      <w:start w:val="1"/>
      <w:numFmt w:val="decimal"/>
      <w:lvlText w:val="%1."/>
      <w:lvlJc w:val="left"/>
      <w:pPr>
        <w:ind w:left="64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D7A38E8"/>
    <w:multiLevelType w:val="hybridMultilevel"/>
    <w:tmpl w:val="50A8B38E"/>
    <w:lvl w:ilvl="0" w:tplc="A4D02B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626BDB"/>
    <w:multiLevelType w:val="hybridMultilevel"/>
    <w:tmpl w:val="23E699EE"/>
    <w:lvl w:ilvl="0" w:tplc="812CEF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24FD7"/>
    <w:multiLevelType w:val="hybridMultilevel"/>
    <w:tmpl w:val="79B460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3D2382A"/>
    <w:multiLevelType w:val="hybridMultilevel"/>
    <w:tmpl w:val="FCC6D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AD652F"/>
    <w:multiLevelType w:val="hybridMultilevel"/>
    <w:tmpl w:val="7938F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0C3BE2"/>
    <w:multiLevelType w:val="hybridMultilevel"/>
    <w:tmpl w:val="7736B836"/>
    <w:lvl w:ilvl="0" w:tplc="7408F12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 w15:restartNumberingAfterBreak="0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8621712"/>
    <w:multiLevelType w:val="hybridMultilevel"/>
    <w:tmpl w:val="A7026244"/>
    <w:lvl w:ilvl="0" w:tplc="9188A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A0186"/>
    <w:multiLevelType w:val="hybridMultilevel"/>
    <w:tmpl w:val="92705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42C26"/>
    <w:multiLevelType w:val="hybridMultilevel"/>
    <w:tmpl w:val="E0C8DA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F441740"/>
    <w:multiLevelType w:val="hybridMultilevel"/>
    <w:tmpl w:val="F6F81780"/>
    <w:lvl w:ilvl="0" w:tplc="3C7A89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0"/>
  </w:num>
  <w:num w:numId="2">
    <w:abstractNumId w:val="2"/>
  </w:num>
  <w:num w:numId="3">
    <w:abstractNumId w:val="13"/>
  </w:num>
  <w:num w:numId="4">
    <w:abstractNumId w:val="11"/>
  </w:num>
  <w:num w:numId="5">
    <w:abstractNumId w:val="12"/>
  </w:num>
  <w:num w:numId="6">
    <w:abstractNumId w:val="28"/>
  </w:num>
  <w:num w:numId="7">
    <w:abstractNumId w:val="38"/>
  </w:num>
  <w:num w:numId="8">
    <w:abstractNumId w:val="27"/>
  </w:num>
  <w:num w:numId="9">
    <w:abstractNumId w:val="34"/>
  </w:num>
  <w:num w:numId="10">
    <w:abstractNumId w:val="35"/>
  </w:num>
  <w:num w:numId="11">
    <w:abstractNumId w:val="4"/>
  </w:num>
  <w:num w:numId="12">
    <w:abstractNumId w:val="16"/>
  </w:num>
  <w:num w:numId="13">
    <w:abstractNumId w:val="31"/>
  </w:num>
  <w:num w:numId="14">
    <w:abstractNumId w:val="15"/>
  </w:num>
  <w:num w:numId="15">
    <w:abstractNumId w:val="5"/>
  </w:num>
  <w:num w:numId="16">
    <w:abstractNumId w:val="32"/>
  </w:num>
  <w:num w:numId="17">
    <w:abstractNumId w:val="25"/>
  </w:num>
  <w:num w:numId="18">
    <w:abstractNumId w:val="20"/>
  </w:num>
  <w:num w:numId="19">
    <w:abstractNumId w:val="47"/>
  </w:num>
  <w:num w:numId="20">
    <w:abstractNumId w:val="9"/>
  </w:num>
  <w:num w:numId="21">
    <w:abstractNumId w:val="45"/>
  </w:num>
  <w:num w:numId="22">
    <w:abstractNumId w:val="1"/>
  </w:num>
  <w:num w:numId="23">
    <w:abstractNumId w:val="42"/>
  </w:num>
  <w:num w:numId="24">
    <w:abstractNumId w:val="19"/>
  </w:num>
  <w:num w:numId="25">
    <w:abstractNumId w:val="14"/>
  </w:num>
  <w:num w:numId="26">
    <w:abstractNumId w:val="10"/>
  </w:num>
  <w:num w:numId="27">
    <w:abstractNumId w:val="23"/>
  </w:num>
  <w:num w:numId="28">
    <w:abstractNumId w:val="30"/>
  </w:num>
  <w:num w:numId="29">
    <w:abstractNumId w:val="17"/>
  </w:num>
  <w:num w:numId="30">
    <w:abstractNumId w:val="21"/>
  </w:num>
  <w:num w:numId="31">
    <w:abstractNumId w:val="8"/>
  </w:num>
  <w:num w:numId="32">
    <w:abstractNumId w:val="29"/>
  </w:num>
  <w:num w:numId="33">
    <w:abstractNumId w:val="18"/>
  </w:num>
  <w:num w:numId="34">
    <w:abstractNumId w:val="0"/>
  </w:num>
  <w:num w:numId="35">
    <w:abstractNumId w:val="43"/>
  </w:num>
  <w:num w:numId="36">
    <w:abstractNumId w:val="26"/>
  </w:num>
  <w:num w:numId="37">
    <w:abstractNumId w:val="44"/>
  </w:num>
  <w:num w:numId="38">
    <w:abstractNumId w:val="24"/>
  </w:num>
  <w:num w:numId="39">
    <w:abstractNumId w:val="33"/>
  </w:num>
  <w:num w:numId="40">
    <w:abstractNumId w:val="37"/>
  </w:num>
  <w:num w:numId="41">
    <w:abstractNumId w:val="41"/>
  </w:num>
  <w:num w:numId="42">
    <w:abstractNumId w:val="22"/>
  </w:num>
  <w:num w:numId="43">
    <w:abstractNumId w:val="48"/>
  </w:num>
  <w:num w:numId="44">
    <w:abstractNumId w:val="46"/>
  </w:num>
  <w:num w:numId="45">
    <w:abstractNumId w:val="3"/>
  </w:num>
  <w:num w:numId="46">
    <w:abstractNumId w:val="36"/>
  </w:num>
  <w:num w:numId="47">
    <w:abstractNumId w:val="6"/>
  </w:num>
  <w:num w:numId="48">
    <w:abstractNumId w:val="39"/>
  </w:num>
  <w:num w:numId="49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CDB"/>
    <w:rsid w:val="00013E6C"/>
    <w:rsid w:val="00020F86"/>
    <w:rsid w:val="0002574A"/>
    <w:rsid w:val="00025CB5"/>
    <w:rsid w:val="000308BF"/>
    <w:rsid w:val="00034B0C"/>
    <w:rsid w:val="00035F81"/>
    <w:rsid w:val="00036B5D"/>
    <w:rsid w:val="00037491"/>
    <w:rsid w:val="00037E8F"/>
    <w:rsid w:val="00040991"/>
    <w:rsid w:val="0004178A"/>
    <w:rsid w:val="000441C6"/>
    <w:rsid w:val="00051FDC"/>
    <w:rsid w:val="00053823"/>
    <w:rsid w:val="000632CC"/>
    <w:rsid w:val="0007081E"/>
    <w:rsid w:val="000715CD"/>
    <w:rsid w:val="00072629"/>
    <w:rsid w:val="00080F61"/>
    <w:rsid w:val="00085AE6"/>
    <w:rsid w:val="00086101"/>
    <w:rsid w:val="00095363"/>
    <w:rsid w:val="00095587"/>
    <w:rsid w:val="000A0171"/>
    <w:rsid w:val="000A1626"/>
    <w:rsid w:val="000A3226"/>
    <w:rsid w:val="000A763C"/>
    <w:rsid w:val="000B3F38"/>
    <w:rsid w:val="000B4CAD"/>
    <w:rsid w:val="000C2CEA"/>
    <w:rsid w:val="000C2EDA"/>
    <w:rsid w:val="000D5B51"/>
    <w:rsid w:val="000D6D7C"/>
    <w:rsid w:val="000D764D"/>
    <w:rsid w:val="000E1844"/>
    <w:rsid w:val="000E5897"/>
    <w:rsid w:val="000F1BE8"/>
    <w:rsid w:val="000F34E7"/>
    <w:rsid w:val="000F3551"/>
    <w:rsid w:val="00107748"/>
    <w:rsid w:val="00116473"/>
    <w:rsid w:val="001174A4"/>
    <w:rsid w:val="0012027E"/>
    <w:rsid w:val="00120364"/>
    <w:rsid w:val="00130AC3"/>
    <w:rsid w:val="00131066"/>
    <w:rsid w:val="001322D6"/>
    <w:rsid w:val="00132369"/>
    <w:rsid w:val="00133BBA"/>
    <w:rsid w:val="00133C9C"/>
    <w:rsid w:val="0013499B"/>
    <w:rsid w:val="00137AB5"/>
    <w:rsid w:val="00140ED5"/>
    <w:rsid w:val="00145DDF"/>
    <w:rsid w:val="00150392"/>
    <w:rsid w:val="001540B6"/>
    <w:rsid w:val="00155544"/>
    <w:rsid w:val="00160B93"/>
    <w:rsid w:val="00160CD9"/>
    <w:rsid w:val="00161AC9"/>
    <w:rsid w:val="0016312E"/>
    <w:rsid w:val="001675F3"/>
    <w:rsid w:val="00175883"/>
    <w:rsid w:val="00176C40"/>
    <w:rsid w:val="0018048D"/>
    <w:rsid w:val="00180E1F"/>
    <w:rsid w:val="00181189"/>
    <w:rsid w:val="00181A7F"/>
    <w:rsid w:val="001821F1"/>
    <w:rsid w:val="0018395F"/>
    <w:rsid w:val="00183BCC"/>
    <w:rsid w:val="001866A5"/>
    <w:rsid w:val="00187FB1"/>
    <w:rsid w:val="0019441B"/>
    <w:rsid w:val="001955A4"/>
    <w:rsid w:val="001C02A8"/>
    <w:rsid w:val="001C3D41"/>
    <w:rsid w:val="001C5CCB"/>
    <w:rsid w:val="001C5EC1"/>
    <w:rsid w:val="001C7F6E"/>
    <w:rsid w:val="001D0E47"/>
    <w:rsid w:val="001D1117"/>
    <w:rsid w:val="001D7FF4"/>
    <w:rsid w:val="001E2E05"/>
    <w:rsid w:val="001E6D3A"/>
    <w:rsid w:val="00200334"/>
    <w:rsid w:val="00201703"/>
    <w:rsid w:val="00202BB1"/>
    <w:rsid w:val="0020449F"/>
    <w:rsid w:val="002067F3"/>
    <w:rsid w:val="00207DB3"/>
    <w:rsid w:val="00210413"/>
    <w:rsid w:val="00211988"/>
    <w:rsid w:val="00221219"/>
    <w:rsid w:val="00223004"/>
    <w:rsid w:val="00225160"/>
    <w:rsid w:val="00225F4B"/>
    <w:rsid w:val="00243666"/>
    <w:rsid w:val="002443AC"/>
    <w:rsid w:val="002443DE"/>
    <w:rsid w:val="00244F34"/>
    <w:rsid w:val="00245E37"/>
    <w:rsid w:val="00252250"/>
    <w:rsid w:val="00253B45"/>
    <w:rsid w:val="00254001"/>
    <w:rsid w:val="00261B39"/>
    <w:rsid w:val="002633E8"/>
    <w:rsid w:val="00266321"/>
    <w:rsid w:val="00273F83"/>
    <w:rsid w:val="00274650"/>
    <w:rsid w:val="002751E0"/>
    <w:rsid w:val="00277988"/>
    <w:rsid w:val="002825B5"/>
    <w:rsid w:val="0028323F"/>
    <w:rsid w:val="00284615"/>
    <w:rsid w:val="00285285"/>
    <w:rsid w:val="0028636B"/>
    <w:rsid w:val="00287AEF"/>
    <w:rsid w:val="00290730"/>
    <w:rsid w:val="00290CFF"/>
    <w:rsid w:val="002A02B7"/>
    <w:rsid w:val="002A1DB3"/>
    <w:rsid w:val="002A2C3A"/>
    <w:rsid w:val="002A36D3"/>
    <w:rsid w:val="002A607D"/>
    <w:rsid w:val="002A6B84"/>
    <w:rsid w:val="002B0072"/>
    <w:rsid w:val="002B0B8E"/>
    <w:rsid w:val="002B3D2E"/>
    <w:rsid w:val="002B4F39"/>
    <w:rsid w:val="002B5309"/>
    <w:rsid w:val="002B5E6B"/>
    <w:rsid w:val="002B611D"/>
    <w:rsid w:val="002B750F"/>
    <w:rsid w:val="002C14DF"/>
    <w:rsid w:val="002C1D5C"/>
    <w:rsid w:val="002C5F32"/>
    <w:rsid w:val="002C6AFA"/>
    <w:rsid w:val="002D1CD1"/>
    <w:rsid w:val="002D508B"/>
    <w:rsid w:val="002D6A98"/>
    <w:rsid w:val="002E04C5"/>
    <w:rsid w:val="002E61D1"/>
    <w:rsid w:val="002F269B"/>
    <w:rsid w:val="002F428F"/>
    <w:rsid w:val="002F453D"/>
    <w:rsid w:val="002F5B5A"/>
    <w:rsid w:val="002F5BCB"/>
    <w:rsid w:val="002F6D22"/>
    <w:rsid w:val="0030658E"/>
    <w:rsid w:val="00306817"/>
    <w:rsid w:val="003104D6"/>
    <w:rsid w:val="003106D5"/>
    <w:rsid w:val="003177B9"/>
    <w:rsid w:val="00320C40"/>
    <w:rsid w:val="0032507A"/>
    <w:rsid w:val="003269BB"/>
    <w:rsid w:val="00342CAE"/>
    <w:rsid w:val="00344E6E"/>
    <w:rsid w:val="00345BB1"/>
    <w:rsid w:val="003607B1"/>
    <w:rsid w:val="00361162"/>
    <w:rsid w:val="003649BB"/>
    <w:rsid w:val="00366A65"/>
    <w:rsid w:val="00367E3B"/>
    <w:rsid w:val="00374491"/>
    <w:rsid w:val="00374CA2"/>
    <w:rsid w:val="00375CDB"/>
    <w:rsid w:val="003764B0"/>
    <w:rsid w:val="003776CA"/>
    <w:rsid w:val="00382072"/>
    <w:rsid w:val="003840B2"/>
    <w:rsid w:val="00384F83"/>
    <w:rsid w:val="00385C4C"/>
    <w:rsid w:val="00390AE4"/>
    <w:rsid w:val="003912EC"/>
    <w:rsid w:val="003933D9"/>
    <w:rsid w:val="00394968"/>
    <w:rsid w:val="00396A80"/>
    <w:rsid w:val="00397EC5"/>
    <w:rsid w:val="003A1AE9"/>
    <w:rsid w:val="003A2679"/>
    <w:rsid w:val="003B4990"/>
    <w:rsid w:val="003B4A4E"/>
    <w:rsid w:val="003B4C76"/>
    <w:rsid w:val="003B4CB4"/>
    <w:rsid w:val="003C0703"/>
    <w:rsid w:val="003C23B5"/>
    <w:rsid w:val="003D645D"/>
    <w:rsid w:val="003E06FB"/>
    <w:rsid w:val="003E54D0"/>
    <w:rsid w:val="003E5E50"/>
    <w:rsid w:val="003F347B"/>
    <w:rsid w:val="003F53B3"/>
    <w:rsid w:val="003F57E4"/>
    <w:rsid w:val="00403446"/>
    <w:rsid w:val="00406736"/>
    <w:rsid w:val="004136F3"/>
    <w:rsid w:val="00414400"/>
    <w:rsid w:val="00416DA0"/>
    <w:rsid w:val="00417866"/>
    <w:rsid w:val="00423E8F"/>
    <w:rsid w:val="00424F8E"/>
    <w:rsid w:val="00426B2E"/>
    <w:rsid w:val="00430EB2"/>
    <w:rsid w:val="00432D26"/>
    <w:rsid w:val="00434521"/>
    <w:rsid w:val="00443C24"/>
    <w:rsid w:val="004451AE"/>
    <w:rsid w:val="00447EF3"/>
    <w:rsid w:val="00451023"/>
    <w:rsid w:val="0045248F"/>
    <w:rsid w:val="00453010"/>
    <w:rsid w:val="00454061"/>
    <w:rsid w:val="004559C4"/>
    <w:rsid w:val="004578FF"/>
    <w:rsid w:val="00461D18"/>
    <w:rsid w:val="00463002"/>
    <w:rsid w:val="00463045"/>
    <w:rsid w:val="00463B02"/>
    <w:rsid w:val="00465027"/>
    <w:rsid w:val="004661CB"/>
    <w:rsid w:val="00471ADA"/>
    <w:rsid w:val="00471CAF"/>
    <w:rsid w:val="004753AB"/>
    <w:rsid w:val="00475C1B"/>
    <w:rsid w:val="00477AC9"/>
    <w:rsid w:val="00481049"/>
    <w:rsid w:val="00486178"/>
    <w:rsid w:val="0048638F"/>
    <w:rsid w:val="004865AE"/>
    <w:rsid w:val="00486C79"/>
    <w:rsid w:val="00486E90"/>
    <w:rsid w:val="00493375"/>
    <w:rsid w:val="004970FB"/>
    <w:rsid w:val="004A2645"/>
    <w:rsid w:val="004A2B81"/>
    <w:rsid w:val="004A3B3D"/>
    <w:rsid w:val="004A4CAC"/>
    <w:rsid w:val="004B3073"/>
    <w:rsid w:val="004B7836"/>
    <w:rsid w:val="004C2D4C"/>
    <w:rsid w:val="004C4947"/>
    <w:rsid w:val="004C5C70"/>
    <w:rsid w:val="004C67FD"/>
    <w:rsid w:val="004C6EBE"/>
    <w:rsid w:val="004C78D6"/>
    <w:rsid w:val="004D2ACA"/>
    <w:rsid w:val="004D3D6A"/>
    <w:rsid w:val="004E3735"/>
    <w:rsid w:val="004E4B3D"/>
    <w:rsid w:val="004E711A"/>
    <w:rsid w:val="004F1FC5"/>
    <w:rsid w:val="004F42B2"/>
    <w:rsid w:val="004F552D"/>
    <w:rsid w:val="004F75D9"/>
    <w:rsid w:val="00501A16"/>
    <w:rsid w:val="00505DD7"/>
    <w:rsid w:val="00511645"/>
    <w:rsid w:val="0051169D"/>
    <w:rsid w:val="005118E3"/>
    <w:rsid w:val="00516E6B"/>
    <w:rsid w:val="00520080"/>
    <w:rsid w:val="00520A89"/>
    <w:rsid w:val="00522014"/>
    <w:rsid w:val="005256BC"/>
    <w:rsid w:val="00527A57"/>
    <w:rsid w:val="005305C1"/>
    <w:rsid w:val="00531927"/>
    <w:rsid w:val="005349BB"/>
    <w:rsid w:val="00536078"/>
    <w:rsid w:val="005366C5"/>
    <w:rsid w:val="00536AA9"/>
    <w:rsid w:val="0053783B"/>
    <w:rsid w:val="00540041"/>
    <w:rsid w:val="005420D6"/>
    <w:rsid w:val="00542DCE"/>
    <w:rsid w:val="005453FF"/>
    <w:rsid w:val="00547BBA"/>
    <w:rsid w:val="005546DC"/>
    <w:rsid w:val="00561875"/>
    <w:rsid w:val="00562F88"/>
    <w:rsid w:val="0056345C"/>
    <w:rsid w:val="00563C13"/>
    <w:rsid w:val="00564AD9"/>
    <w:rsid w:val="005659D1"/>
    <w:rsid w:val="00571B2A"/>
    <w:rsid w:val="00571DE4"/>
    <w:rsid w:val="00572056"/>
    <w:rsid w:val="005756CD"/>
    <w:rsid w:val="00582C93"/>
    <w:rsid w:val="00582E31"/>
    <w:rsid w:val="00585302"/>
    <w:rsid w:val="005861C1"/>
    <w:rsid w:val="00591CB1"/>
    <w:rsid w:val="00592852"/>
    <w:rsid w:val="00593F41"/>
    <w:rsid w:val="00595BC9"/>
    <w:rsid w:val="0059683B"/>
    <w:rsid w:val="005A0AB6"/>
    <w:rsid w:val="005A1149"/>
    <w:rsid w:val="005A27CE"/>
    <w:rsid w:val="005A3E52"/>
    <w:rsid w:val="005A4498"/>
    <w:rsid w:val="005A4678"/>
    <w:rsid w:val="005A6618"/>
    <w:rsid w:val="005A786E"/>
    <w:rsid w:val="005B0304"/>
    <w:rsid w:val="005B22CD"/>
    <w:rsid w:val="005B340A"/>
    <w:rsid w:val="005B5356"/>
    <w:rsid w:val="005C3372"/>
    <w:rsid w:val="005C418F"/>
    <w:rsid w:val="005C5222"/>
    <w:rsid w:val="005C63D4"/>
    <w:rsid w:val="005D00C5"/>
    <w:rsid w:val="005D1449"/>
    <w:rsid w:val="005D6EE0"/>
    <w:rsid w:val="005E1713"/>
    <w:rsid w:val="005E1DBC"/>
    <w:rsid w:val="005E2BBE"/>
    <w:rsid w:val="005E2F6E"/>
    <w:rsid w:val="005E3030"/>
    <w:rsid w:val="005E3E9F"/>
    <w:rsid w:val="005E5363"/>
    <w:rsid w:val="005E6209"/>
    <w:rsid w:val="005E6E7C"/>
    <w:rsid w:val="005F02F0"/>
    <w:rsid w:val="005F06A1"/>
    <w:rsid w:val="005F096B"/>
    <w:rsid w:val="005F0AB5"/>
    <w:rsid w:val="005F1360"/>
    <w:rsid w:val="00600A3E"/>
    <w:rsid w:val="00601CC9"/>
    <w:rsid w:val="006051C5"/>
    <w:rsid w:val="00607982"/>
    <w:rsid w:val="00612674"/>
    <w:rsid w:val="00614582"/>
    <w:rsid w:val="00617354"/>
    <w:rsid w:val="00622609"/>
    <w:rsid w:val="00622746"/>
    <w:rsid w:val="0062701A"/>
    <w:rsid w:val="00653C3A"/>
    <w:rsid w:val="006541C9"/>
    <w:rsid w:val="00656679"/>
    <w:rsid w:val="006626EA"/>
    <w:rsid w:val="00665140"/>
    <w:rsid w:val="006742C9"/>
    <w:rsid w:val="00675811"/>
    <w:rsid w:val="00676526"/>
    <w:rsid w:val="0068185D"/>
    <w:rsid w:val="00685C52"/>
    <w:rsid w:val="00685C6B"/>
    <w:rsid w:val="00687019"/>
    <w:rsid w:val="00692D79"/>
    <w:rsid w:val="00693644"/>
    <w:rsid w:val="00693BA4"/>
    <w:rsid w:val="00696DF9"/>
    <w:rsid w:val="0069728F"/>
    <w:rsid w:val="006A399A"/>
    <w:rsid w:val="006B0574"/>
    <w:rsid w:val="006B1B2C"/>
    <w:rsid w:val="006B42ED"/>
    <w:rsid w:val="006B4463"/>
    <w:rsid w:val="006B56B6"/>
    <w:rsid w:val="006B613D"/>
    <w:rsid w:val="006C535B"/>
    <w:rsid w:val="006C676C"/>
    <w:rsid w:val="006D3FA2"/>
    <w:rsid w:val="006D6F55"/>
    <w:rsid w:val="006E403D"/>
    <w:rsid w:val="006E4CCA"/>
    <w:rsid w:val="006E7B96"/>
    <w:rsid w:val="006F0AFC"/>
    <w:rsid w:val="006F41D0"/>
    <w:rsid w:val="006F4E59"/>
    <w:rsid w:val="006F6F0B"/>
    <w:rsid w:val="0070615B"/>
    <w:rsid w:val="00706F19"/>
    <w:rsid w:val="007079D5"/>
    <w:rsid w:val="00713016"/>
    <w:rsid w:val="007235D5"/>
    <w:rsid w:val="00724A8C"/>
    <w:rsid w:val="007273A9"/>
    <w:rsid w:val="00731408"/>
    <w:rsid w:val="007317EC"/>
    <w:rsid w:val="00731D1F"/>
    <w:rsid w:val="00736FA6"/>
    <w:rsid w:val="007428C1"/>
    <w:rsid w:val="007439FF"/>
    <w:rsid w:val="00745969"/>
    <w:rsid w:val="00745C0D"/>
    <w:rsid w:val="0074787D"/>
    <w:rsid w:val="007524EB"/>
    <w:rsid w:val="007546D0"/>
    <w:rsid w:val="00755F06"/>
    <w:rsid w:val="007568E0"/>
    <w:rsid w:val="007612BB"/>
    <w:rsid w:val="0076233A"/>
    <w:rsid w:val="00762F21"/>
    <w:rsid w:val="007655E3"/>
    <w:rsid w:val="00765A1F"/>
    <w:rsid w:val="00774B60"/>
    <w:rsid w:val="007824DC"/>
    <w:rsid w:val="0079223B"/>
    <w:rsid w:val="0079548B"/>
    <w:rsid w:val="0079660B"/>
    <w:rsid w:val="007A146F"/>
    <w:rsid w:val="007A29EE"/>
    <w:rsid w:val="007A3EFE"/>
    <w:rsid w:val="007A3FEC"/>
    <w:rsid w:val="007A749D"/>
    <w:rsid w:val="007B58CE"/>
    <w:rsid w:val="007B663A"/>
    <w:rsid w:val="007C27DE"/>
    <w:rsid w:val="007C4EB6"/>
    <w:rsid w:val="007C738B"/>
    <w:rsid w:val="007E42D5"/>
    <w:rsid w:val="007E569F"/>
    <w:rsid w:val="007E76F8"/>
    <w:rsid w:val="007E7FD7"/>
    <w:rsid w:val="007F04F3"/>
    <w:rsid w:val="007F51B0"/>
    <w:rsid w:val="007F7245"/>
    <w:rsid w:val="00800763"/>
    <w:rsid w:val="00802518"/>
    <w:rsid w:val="00813172"/>
    <w:rsid w:val="0082250D"/>
    <w:rsid w:val="00824036"/>
    <w:rsid w:val="008250B8"/>
    <w:rsid w:val="0082517A"/>
    <w:rsid w:val="00825446"/>
    <w:rsid w:val="00826F82"/>
    <w:rsid w:val="008361F1"/>
    <w:rsid w:val="00841256"/>
    <w:rsid w:val="008424F8"/>
    <w:rsid w:val="00850BD0"/>
    <w:rsid w:val="008561D4"/>
    <w:rsid w:val="008562D9"/>
    <w:rsid w:val="00856481"/>
    <w:rsid w:val="00863715"/>
    <w:rsid w:val="00863B42"/>
    <w:rsid w:val="0086652E"/>
    <w:rsid w:val="008665D1"/>
    <w:rsid w:val="00870FB8"/>
    <w:rsid w:val="00872BC8"/>
    <w:rsid w:val="0087375C"/>
    <w:rsid w:val="00884765"/>
    <w:rsid w:val="00886C9E"/>
    <w:rsid w:val="00893130"/>
    <w:rsid w:val="00893BC5"/>
    <w:rsid w:val="00893F56"/>
    <w:rsid w:val="0089682E"/>
    <w:rsid w:val="008A149D"/>
    <w:rsid w:val="008A232B"/>
    <w:rsid w:val="008A2E74"/>
    <w:rsid w:val="008A46BA"/>
    <w:rsid w:val="008A52FB"/>
    <w:rsid w:val="008A657F"/>
    <w:rsid w:val="008A6FC7"/>
    <w:rsid w:val="008A76F1"/>
    <w:rsid w:val="008C2987"/>
    <w:rsid w:val="008C2A5D"/>
    <w:rsid w:val="008D46F2"/>
    <w:rsid w:val="008D499D"/>
    <w:rsid w:val="008D520A"/>
    <w:rsid w:val="008D5C33"/>
    <w:rsid w:val="008D6CC3"/>
    <w:rsid w:val="008D78E1"/>
    <w:rsid w:val="008E33AB"/>
    <w:rsid w:val="008E3AD0"/>
    <w:rsid w:val="008E764C"/>
    <w:rsid w:val="008F3AFE"/>
    <w:rsid w:val="008F63B8"/>
    <w:rsid w:val="00902A99"/>
    <w:rsid w:val="00902EDB"/>
    <w:rsid w:val="00903945"/>
    <w:rsid w:val="0090455B"/>
    <w:rsid w:val="009076A7"/>
    <w:rsid w:val="009125C0"/>
    <w:rsid w:val="00916F02"/>
    <w:rsid w:val="00916F32"/>
    <w:rsid w:val="0091710A"/>
    <w:rsid w:val="00917185"/>
    <w:rsid w:val="0092336C"/>
    <w:rsid w:val="00923C22"/>
    <w:rsid w:val="00927B2F"/>
    <w:rsid w:val="009333A1"/>
    <w:rsid w:val="00934A3B"/>
    <w:rsid w:val="009350ED"/>
    <w:rsid w:val="009379EE"/>
    <w:rsid w:val="009405C4"/>
    <w:rsid w:val="00941233"/>
    <w:rsid w:val="00944D06"/>
    <w:rsid w:val="0094600C"/>
    <w:rsid w:val="00946BF5"/>
    <w:rsid w:val="0095265C"/>
    <w:rsid w:val="00952D81"/>
    <w:rsid w:val="00953E64"/>
    <w:rsid w:val="009541A8"/>
    <w:rsid w:val="00956C22"/>
    <w:rsid w:val="00961308"/>
    <w:rsid w:val="009619FE"/>
    <w:rsid w:val="00965630"/>
    <w:rsid w:val="0097510E"/>
    <w:rsid w:val="00975510"/>
    <w:rsid w:val="00984293"/>
    <w:rsid w:val="009879B8"/>
    <w:rsid w:val="009A0B21"/>
    <w:rsid w:val="009A721E"/>
    <w:rsid w:val="009A74B7"/>
    <w:rsid w:val="009B34ED"/>
    <w:rsid w:val="009B6543"/>
    <w:rsid w:val="009C04BC"/>
    <w:rsid w:val="009C05C5"/>
    <w:rsid w:val="009C1CCA"/>
    <w:rsid w:val="009C5A12"/>
    <w:rsid w:val="009E1043"/>
    <w:rsid w:val="009E445B"/>
    <w:rsid w:val="009E64A8"/>
    <w:rsid w:val="009F1128"/>
    <w:rsid w:val="009F229D"/>
    <w:rsid w:val="009F3BA9"/>
    <w:rsid w:val="009F5ABF"/>
    <w:rsid w:val="00A03E20"/>
    <w:rsid w:val="00A05FF0"/>
    <w:rsid w:val="00A10FF9"/>
    <w:rsid w:val="00A12D29"/>
    <w:rsid w:val="00A1308E"/>
    <w:rsid w:val="00A21408"/>
    <w:rsid w:val="00A2187E"/>
    <w:rsid w:val="00A278B0"/>
    <w:rsid w:val="00A30FDE"/>
    <w:rsid w:val="00A37BD5"/>
    <w:rsid w:val="00A37F2F"/>
    <w:rsid w:val="00A40A64"/>
    <w:rsid w:val="00A4299B"/>
    <w:rsid w:val="00A45B61"/>
    <w:rsid w:val="00A469BD"/>
    <w:rsid w:val="00A54D30"/>
    <w:rsid w:val="00A57DF1"/>
    <w:rsid w:val="00A60264"/>
    <w:rsid w:val="00A607DF"/>
    <w:rsid w:val="00A70BFB"/>
    <w:rsid w:val="00A726CB"/>
    <w:rsid w:val="00A826DD"/>
    <w:rsid w:val="00A84009"/>
    <w:rsid w:val="00A92E89"/>
    <w:rsid w:val="00A94FE5"/>
    <w:rsid w:val="00AA0B1B"/>
    <w:rsid w:val="00AA36E1"/>
    <w:rsid w:val="00AB1E49"/>
    <w:rsid w:val="00AB6C1F"/>
    <w:rsid w:val="00AC02EC"/>
    <w:rsid w:val="00AC2242"/>
    <w:rsid w:val="00AC2D18"/>
    <w:rsid w:val="00AC4A95"/>
    <w:rsid w:val="00AC7F73"/>
    <w:rsid w:val="00AD205C"/>
    <w:rsid w:val="00AD3A67"/>
    <w:rsid w:val="00AE0259"/>
    <w:rsid w:val="00AE12A5"/>
    <w:rsid w:val="00AE15FF"/>
    <w:rsid w:val="00B0227F"/>
    <w:rsid w:val="00B0646B"/>
    <w:rsid w:val="00B124F6"/>
    <w:rsid w:val="00B12B32"/>
    <w:rsid w:val="00B13A0F"/>
    <w:rsid w:val="00B2222A"/>
    <w:rsid w:val="00B24D02"/>
    <w:rsid w:val="00B261C0"/>
    <w:rsid w:val="00B3006D"/>
    <w:rsid w:val="00B30358"/>
    <w:rsid w:val="00B30D01"/>
    <w:rsid w:val="00B353FC"/>
    <w:rsid w:val="00B35484"/>
    <w:rsid w:val="00B36892"/>
    <w:rsid w:val="00B419B5"/>
    <w:rsid w:val="00B41CE7"/>
    <w:rsid w:val="00B42511"/>
    <w:rsid w:val="00B42F73"/>
    <w:rsid w:val="00B50B64"/>
    <w:rsid w:val="00B526EB"/>
    <w:rsid w:val="00B55EE7"/>
    <w:rsid w:val="00B61C6B"/>
    <w:rsid w:val="00B63C54"/>
    <w:rsid w:val="00B6418E"/>
    <w:rsid w:val="00B660CD"/>
    <w:rsid w:val="00B678B3"/>
    <w:rsid w:val="00B67D8F"/>
    <w:rsid w:val="00B7023C"/>
    <w:rsid w:val="00B751CB"/>
    <w:rsid w:val="00B82172"/>
    <w:rsid w:val="00B831F8"/>
    <w:rsid w:val="00B90E26"/>
    <w:rsid w:val="00B914E5"/>
    <w:rsid w:val="00B91754"/>
    <w:rsid w:val="00BA1162"/>
    <w:rsid w:val="00BA3C10"/>
    <w:rsid w:val="00BA4873"/>
    <w:rsid w:val="00BA5B9D"/>
    <w:rsid w:val="00BB5866"/>
    <w:rsid w:val="00BB7270"/>
    <w:rsid w:val="00BC1A46"/>
    <w:rsid w:val="00BC3903"/>
    <w:rsid w:val="00BC4B6F"/>
    <w:rsid w:val="00BD0586"/>
    <w:rsid w:val="00BD2ED8"/>
    <w:rsid w:val="00BD3DD2"/>
    <w:rsid w:val="00BD4EA6"/>
    <w:rsid w:val="00BE07C9"/>
    <w:rsid w:val="00BE16B6"/>
    <w:rsid w:val="00BE1EAE"/>
    <w:rsid w:val="00BE3D23"/>
    <w:rsid w:val="00BE3D5F"/>
    <w:rsid w:val="00BE651E"/>
    <w:rsid w:val="00BE6582"/>
    <w:rsid w:val="00BF0222"/>
    <w:rsid w:val="00BF1835"/>
    <w:rsid w:val="00BF19E8"/>
    <w:rsid w:val="00BF2809"/>
    <w:rsid w:val="00BF52DB"/>
    <w:rsid w:val="00C00DB7"/>
    <w:rsid w:val="00C104C6"/>
    <w:rsid w:val="00C11BAC"/>
    <w:rsid w:val="00C1218F"/>
    <w:rsid w:val="00C12C41"/>
    <w:rsid w:val="00C14C2B"/>
    <w:rsid w:val="00C14FF8"/>
    <w:rsid w:val="00C15809"/>
    <w:rsid w:val="00C17585"/>
    <w:rsid w:val="00C20ED2"/>
    <w:rsid w:val="00C23E54"/>
    <w:rsid w:val="00C30B12"/>
    <w:rsid w:val="00C34149"/>
    <w:rsid w:val="00C37A0F"/>
    <w:rsid w:val="00C40C6A"/>
    <w:rsid w:val="00C4421A"/>
    <w:rsid w:val="00C45E47"/>
    <w:rsid w:val="00C46377"/>
    <w:rsid w:val="00C5001F"/>
    <w:rsid w:val="00C53684"/>
    <w:rsid w:val="00C555C5"/>
    <w:rsid w:val="00C55E1B"/>
    <w:rsid w:val="00C579FF"/>
    <w:rsid w:val="00C6518C"/>
    <w:rsid w:val="00C66AEA"/>
    <w:rsid w:val="00C70DD1"/>
    <w:rsid w:val="00C7119F"/>
    <w:rsid w:val="00C71E1F"/>
    <w:rsid w:val="00C732EC"/>
    <w:rsid w:val="00C7624B"/>
    <w:rsid w:val="00C76FC1"/>
    <w:rsid w:val="00C7717F"/>
    <w:rsid w:val="00C859B9"/>
    <w:rsid w:val="00C92110"/>
    <w:rsid w:val="00C923A1"/>
    <w:rsid w:val="00C95890"/>
    <w:rsid w:val="00C97CE8"/>
    <w:rsid w:val="00CA1272"/>
    <w:rsid w:val="00CA689E"/>
    <w:rsid w:val="00CB2844"/>
    <w:rsid w:val="00CB5507"/>
    <w:rsid w:val="00CC1FAE"/>
    <w:rsid w:val="00CC2B15"/>
    <w:rsid w:val="00CC4D8E"/>
    <w:rsid w:val="00CC58DF"/>
    <w:rsid w:val="00CD1064"/>
    <w:rsid w:val="00CD11F1"/>
    <w:rsid w:val="00CD5646"/>
    <w:rsid w:val="00CD637C"/>
    <w:rsid w:val="00CD7C59"/>
    <w:rsid w:val="00CE44CD"/>
    <w:rsid w:val="00CE4ED4"/>
    <w:rsid w:val="00CF0264"/>
    <w:rsid w:val="00CF77A1"/>
    <w:rsid w:val="00D0020D"/>
    <w:rsid w:val="00D004D6"/>
    <w:rsid w:val="00D01CE8"/>
    <w:rsid w:val="00D0505D"/>
    <w:rsid w:val="00D055EB"/>
    <w:rsid w:val="00D05762"/>
    <w:rsid w:val="00D10C56"/>
    <w:rsid w:val="00D128C6"/>
    <w:rsid w:val="00D157B0"/>
    <w:rsid w:val="00D33BF6"/>
    <w:rsid w:val="00D34070"/>
    <w:rsid w:val="00D34D3F"/>
    <w:rsid w:val="00D466CA"/>
    <w:rsid w:val="00D476F4"/>
    <w:rsid w:val="00D50DEA"/>
    <w:rsid w:val="00D51611"/>
    <w:rsid w:val="00D5288C"/>
    <w:rsid w:val="00D52EAE"/>
    <w:rsid w:val="00D555A9"/>
    <w:rsid w:val="00D55F6B"/>
    <w:rsid w:val="00D5784C"/>
    <w:rsid w:val="00D6101E"/>
    <w:rsid w:val="00D613CB"/>
    <w:rsid w:val="00D618D9"/>
    <w:rsid w:val="00D62619"/>
    <w:rsid w:val="00D65CBA"/>
    <w:rsid w:val="00D664E1"/>
    <w:rsid w:val="00D6725B"/>
    <w:rsid w:val="00D70430"/>
    <w:rsid w:val="00D72F5E"/>
    <w:rsid w:val="00D81105"/>
    <w:rsid w:val="00D83408"/>
    <w:rsid w:val="00D85106"/>
    <w:rsid w:val="00D85EC2"/>
    <w:rsid w:val="00D8688B"/>
    <w:rsid w:val="00D869F7"/>
    <w:rsid w:val="00D87BE2"/>
    <w:rsid w:val="00D87C9B"/>
    <w:rsid w:val="00D910D0"/>
    <w:rsid w:val="00DA0084"/>
    <w:rsid w:val="00DA3225"/>
    <w:rsid w:val="00DA4DE7"/>
    <w:rsid w:val="00DA6847"/>
    <w:rsid w:val="00DA691C"/>
    <w:rsid w:val="00DA7A1F"/>
    <w:rsid w:val="00DB0A95"/>
    <w:rsid w:val="00DB215A"/>
    <w:rsid w:val="00DB7F3D"/>
    <w:rsid w:val="00DC0871"/>
    <w:rsid w:val="00DC1702"/>
    <w:rsid w:val="00DC3311"/>
    <w:rsid w:val="00DC45E6"/>
    <w:rsid w:val="00DC4E13"/>
    <w:rsid w:val="00DD0A18"/>
    <w:rsid w:val="00DD19CA"/>
    <w:rsid w:val="00DD5B08"/>
    <w:rsid w:val="00DE3620"/>
    <w:rsid w:val="00DE4970"/>
    <w:rsid w:val="00DE5BF7"/>
    <w:rsid w:val="00DE7614"/>
    <w:rsid w:val="00DF4E20"/>
    <w:rsid w:val="00DF575C"/>
    <w:rsid w:val="00DF7A9A"/>
    <w:rsid w:val="00E0113A"/>
    <w:rsid w:val="00E01CE6"/>
    <w:rsid w:val="00E021BD"/>
    <w:rsid w:val="00E06162"/>
    <w:rsid w:val="00E07C68"/>
    <w:rsid w:val="00E10312"/>
    <w:rsid w:val="00E11979"/>
    <w:rsid w:val="00E12091"/>
    <w:rsid w:val="00E12097"/>
    <w:rsid w:val="00E175ED"/>
    <w:rsid w:val="00E204E6"/>
    <w:rsid w:val="00E2207D"/>
    <w:rsid w:val="00E255BE"/>
    <w:rsid w:val="00E321A1"/>
    <w:rsid w:val="00E32C38"/>
    <w:rsid w:val="00E33F07"/>
    <w:rsid w:val="00E36093"/>
    <w:rsid w:val="00E47A6D"/>
    <w:rsid w:val="00E536D8"/>
    <w:rsid w:val="00E5534A"/>
    <w:rsid w:val="00E56BE4"/>
    <w:rsid w:val="00E64DE2"/>
    <w:rsid w:val="00E6504B"/>
    <w:rsid w:val="00E66F2C"/>
    <w:rsid w:val="00E670A8"/>
    <w:rsid w:val="00E703AA"/>
    <w:rsid w:val="00E7114B"/>
    <w:rsid w:val="00E72B78"/>
    <w:rsid w:val="00E73567"/>
    <w:rsid w:val="00E76988"/>
    <w:rsid w:val="00E818F4"/>
    <w:rsid w:val="00E8228D"/>
    <w:rsid w:val="00E843B5"/>
    <w:rsid w:val="00E84C77"/>
    <w:rsid w:val="00E93758"/>
    <w:rsid w:val="00E9437B"/>
    <w:rsid w:val="00E94E83"/>
    <w:rsid w:val="00EA061D"/>
    <w:rsid w:val="00EA0C44"/>
    <w:rsid w:val="00EA56A1"/>
    <w:rsid w:val="00EA727B"/>
    <w:rsid w:val="00EB03D0"/>
    <w:rsid w:val="00EB576C"/>
    <w:rsid w:val="00EB6FC5"/>
    <w:rsid w:val="00EC0E4A"/>
    <w:rsid w:val="00EC26EB"/>
    <w:rsid w:val="00EC46B8"/>
    <w:rsid w:val="00EC4A34"/>
    <w:rsid w:val="00EC5DCE"/>
    <w:rsid w:val="00EC6DFE"/>
    <w:rsid w:val="00EC6F9E"/>
    <w:rsid w:val="00ED2C25"/>
    <w:rsid w:val="00ED51FF"/>
    <w:rsid w:val="00EE136C"/>
    <w:rsid w:val="00EE15AE"/>
    <w:rsid w:val="00EE1FFA"/>
    <w:rsid w:val="00EF1F6A"/>
    <w:rsid w:val="00EF6D90"/>
    <w:rsid w:val="00F02CE2"/>
    <w:rsid w:val="00F042EE"/>
    <w:rsid w:val="00F12074"/>
    <w:rsid w:val="00F12595"/>
    <w:rsid w:val="00F1495D"/>
    <w:rsid w:val="00F17693"/>
    <w:rsid w:val="00F1777D"/>
    <w:rsid w:val="00F200BA"/>
    <w:rsid w:val="00F212DF"/>
    <w:rsid w:val="00F22787"/>
    <w:rsid w:val="00F27665"/>
    <w:rsid w:val="00F36337"/>
    <w:rsid w:val="00F375CB"/>
    <w:rsid w:val="00F43202"/>
    <w:rsid w:val="00F44DD1"/>
    <w:rsid w:val="00F45F6C"/>
    <w:rsid w:val="00F50F91"/>
    <w:rsid w:val="00F51426"/>
    <w:rsid w:val="00F54A49"/>
    <w:rsid w:val="00F54A63"/>
    <w:rsid w:val="00F5581C"/>
    <w:rsid w:val="00F60A48"/>
    <w:rsid w:val="00F61801"/>
    <w:rsid w:val="00F65FB4"/>
    <w:rsid w:val="00F75126"/>
    <w:rsid w:val="00F76EDA"/>
    <w:rsid w:val="00F81607"/>
    <w:rsid w:val="00F83F90"/>
    <w:rsid w:val="00F9568C"/>
    <w:rsid w:val="00FA3384"/>
    <w:rsid w:val="00FA39F8"/>
    <w:rsid w:val="00FA4C9C"/>
    <w:rsid w:val="00FA5DEE"/>
    <w:rsid w:val="00FA678E"/>
    <w:rsid w:val="00FB13CA"/>
    <w:rsid w:val="00FB5DB4"/>
    <w:rsid w:val="00FC2374"/>
    <w:rsid w:val="00FD1293"/>
    <w:rsid w:val="00FD7D4B"/>
    <w:rsid w:val="00FE08E7"/>
    <w:rsid w:val="00FE0B32"/>
    <w:rsid w:val="00FE4D6E"/>
    <w:rsid w:val="00FE6527"/>
    <w:rsid w:val="00FF1B59"/>
    <w:rsid w:val="00FF1EBB"/>
    <w:rsid w:val="00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8555DE"/>
  <w15:docId w15:val="{F3B8555D-5B32-44EA-AE24-4693852F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eg"/><Relationship Id="rId34" Type="http://schemas.openxmlformats.org/officeDocument/2006/relationships/image" Target="media/image21.jp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63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image" Target="media/image16.jpg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g"/><Relationship Id="rId40" Type="http://schemas.openxmlformats.org/officeDocument/2006/relationships/image" Target="media/image27.jpeg"/><Relationship Id="rId45" Type="http://schemas.openxmlformats.org/officeDocument/2006/relationships/image" Target="media/image32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5" Type="http://schemas.openxmlformats.org/officeDocument/2006/relationships/customXml" Target="../customXml/item5.xml"/><Relationship Id="rId61" Type="http://schemas.openxmlformats.org/officeDocument/2006/relationships/image" Target="media/image48.jpe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eg"/><Relationship Id="rId48" Type="http://schemas.openxmlformats.org/officeDocument/2006/relationships/image" Target="media/image35.jpg"/><Relationship Id="rId56" Type="http://schemas.openxmlformats.org/officeDocument/2006/relationships/image" Target="media/image43.jpg"/><Relationship Id="rId64" Type="http://schemas.openxmlformats.org/officeDocument/2006/relationships/fontTable" Target="fontTable.xml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20" Type="http://schemas.openxmlformats.org/officeDocument/2006/relationships/image" Target="media/image7.jpeg"/><Relationship Id="rId41" Type="http://schemas.openxmlformats.org/officeDocument/2006/relationships/image" Target="media/image28.jpg"/><Relationship Id="rId54" Type="http://schemas.openxmlformats.org/officeDocument/2006/relationships/image" Target="media/image41.jpeg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eg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74B9FFBB54F158130EFE4E80861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722</Nr_x002e__x0020_akti>
    <Data_x0020_e_x0020_Krijimit xmlns="0e656187-b300-4fb0-8bf4-3a50f872073c">2019-11-12T13:59:50Z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2019-11-11T23:00:00Z</Date_x0020_protokolli>
    <Titulli xmlns="0e656187-b300-4fb0-8bf4-3a50f872073c">Për përcaktimin e masës, të kritereve, procedurave dhe dokumentacionit për vlerësimin dhe përfitimin e aftësisë së kufizuar e të ndihmësit personal, dhe të strukturave përgjegjëse e të detyrave të tyre</Titulli>
    <Modifikuesi xmlns="0e656187-b300-4fb0-8bf4-3a50f872073c">ermira.bukaci</Modifikuesi>
    <Nr_x002e__x0020_prot_x0020_QBZ xmlns="0e656187-b300-4fb0-8bf4-3a50f872073c">1549</Nr_x002e__x0020_prot_x0020_QBZ>
    <Data_x0020_e_x0020_Modifikimit xmlns="0e656187-b300-4fb0-8bf4-3a50f872073c">2019-11-13T08:36:52Z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5286/1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74B9FFBB54F158130EFE4E80861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A26F4-2056-436C-9152-7494B5F99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AFBC46-701D-42A1-8CC7-AE6904CB3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C8701-46F0-4CD2-9C38-AFD4FCF2CA01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EC34E33-131E-485D-96BD-1F5C6FD4F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3DD5A5-C08B-452B-AF79-2153BED8807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4BE5EB-0623-43F6-A867-642043FE153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270651A-A046-488F-BF0D-CEBB97A22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53</Pages>
  <Words>2748</Words>
  <Characters>15669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masës, të kritereve, procedurave dhe dokumentacionit për vlerësimin dhe përfitimin e aftësisë së kufizuar e të ndihmësit personal, dhe të strukturave përgjegjëse e të detyrave të tyre</vt:lpstr>
    </vt:vector>
  </TitlesOfParts>
  <Company>Microsoft</Company>
  <LinksUpToDate>false</LinksUpToDate>
  <CharactersWithSpaces>18381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masës, të kritereve, procedurave dhe dokumentacionit për vlerësimin dhe përfitimin e aftësisë së kufizuar e të ndihmësit personal, dhe të strukturave përgjegjëse e të detyrave të tyre</dc:title>
  <dc:creator>Eneida Capo</dc:creator>
  <cp:lastModifiedBy>Alma Lisaku</cp:lastModifiedBy>
  <cp:revision>29</cp:revision>
  <cp:lastPrinted>2019-11-11T08:57:00Z</cp:lastPrinted>
  <dcterms:created xsi:type="dcterms:W3CDTF">2019-11-12T13:52:00Z</dcterms:created>
  <dcterms:modified xsi:type="dcterms:W3CDTF">2019-11-13T09:15:00Z</dcterms:modified>
</cp:coreProperties>
</file>