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109E5" w14:textId="612A8D2C" w:rsidR="004E28FA" w:rsidRPr="008179D3" w:rsidRDefault="00BA097A" w:rsidP="008179D3">
      <w:pPr>
        <w:jc w:val="center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VENDIM</w:t>
      </w:r>
    </w:p>
    <w:p w14:paraId="71E109E9" w14:textId="77777777" w:rsidR="00F165BE" w:rsidRPr="008179D3" w:rsidRDefault="00031B7A" w:rsidP="008179D3">
      <w:pPr>
        <w:jc w:val="center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Nr.</w:t>
      </w:r>
      <w:r w:rsidR="00DC09BD" w:rsidRPr="008179D3">
        <w:rPr>
          <w:rFonts w:ascii="Garamond" w:hAnsi="Garamond"/>
          <w:b/>
        </w:rPr>
        <w:t>750, datë 27.11.2019</w:t>
      </w:r>
    </w:p>
    <w:p w14:paraId="71E109EA" w14:textId="77777777" w:rsidR="00E7492D" w:rsidRPr="008179D3" w:rsidRDefault="00E7492D" w:rsidP="008179D3">
      <w:pPr>
        <w:jc w:val="center"/>
        <w:rPr>
          <w:rFonts w:ascii="Garamond" w:hAnsi="Garamond"/>
          <w:b/>
        </w:rPr>
      </w:pPr>
    </w:p>
    <w:p w14:paraId="71E109EF" w14:textId="40161DB0" w:rsidR="00A773D6" w:rsidRPr="008179D3" w:rsidRDefault="004E28FA" w:rsidP="008179D3">
      <w:pPr>
        <w:jc w:val="center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PËR</w:t>
      </w:r>
      <w:r w:rsidR="00747602" w:rsidRPr="008179D3">
        <w:rPr>
          <w:rFonts w:ascii="Garamond" w:hAnsi="Garamond"/>
          <w:b/>
        </w:rPr>
        <w:t xml:space="preserve"> </w:t>
      </w:r>
      <w:r w:rsidR="00BA097A" w:rsidRPr="008179D3">
        <w:rPr>
          <w:rFonts w:ascii="Garamond" w:hAnsi="Garamond"/>
          <w:b/>
        </w:rPr>
        <w:t>SHPALLJEN E GJENDJES S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 xml:space="preserve"> FATKEQ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>SIS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 xml:space="preserve"> NATYRORE N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 xml:space="preserve"> QARQET DURR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>S DHE TIRAN</w:t>
      </w:r>
      <w:r w:rsidR="00E7492D" w:rsidRPr="008179D3">
        <w:rPr>
          <w:rFonts w:ascii="Garamond" w:hAnsi="Garamond"/>
          <w:b/>
        </w:rPr>
        <w:t>Ë</w:t>
      </w:r>
    </w:p>
    <w:p w14:paraId="71E109F0" w14:textId="77777777" w:rsidR="00D77A04" w:rsidRPr="008179D3" w:rsidRDefault="00D77A04" w:rsidP="008179D3">
      <w:pPr>
        <w:ind w:firstLine="284"/>
        <w:jc w:val="both"/>
        <w:rPr>
          <w:rFonts w:ascii="Garamond" w:hAnsi="Garamond"/>
        </w:rPr>
      </w:pPr>
    </w:p>
    <w:p w14:paraId="71E109F1" w14:textId="77777777" w:rsidR="004E28FA" w:rsidRPr="008179D3" w:rsidRDefault="006949DB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Në mbështetje të neneve</w:t>
      </w:r>
      <w:r w:rsidR="004E28FA" w:rsidRPr="008179D3">
        <w:rPr>
          <w:rFonts w:ascii="Garamond" w:hAnsi="Garamond"/>
        </w:rPr>
        <w:t xml:space="preserve"> 100</w:t>
      </w:r>
      <w:r w:rsidR="000D1DD7" w:rsidRPr="008179D3">
        <w:rPr>
          <w:rFonts w:ascii="Garamond" w:hAnsi="Garamond"/>
        </w:rPr>
        <w:t>, 170</w:t>
      </w:r>
      <w:r w:rsidR="004E28FA" w:rsidRPr="008179D3">
        <w:rPr>
          <w:rFonts w:ascii="Garamond" w:hAnsi="Garamond"/>
        </w:rPr>
        <w:t xml:space="preserve"> </w:t>
      </w:r>
      <w:r w:rsidR="00BA097A" w:rsidRPr="008179D3">
        <w:rPr>
          <w:rFonts w:ascii="Garamond" w:hAnsi="Garamond"/>
        </w:rPr>
        <w:t xml:space="preserve">e 174 </w:t>
      </w:r>
      <w:r w:rsidR="004E28FA" w:rsidRPr="008179D3">
        <w:rPr>
          <w:rFonts w:ascii="Garamond" w:hAnsi="Garamond"/>
        </w:rPr>
        <w:t>të Kushtetutës</w:t>
      </w:r>
      <w:r w:rsidR="00BA097A" w:rsidRPr="008179D3">
        <w:rPr>
          <w:rFonts w:ascii="Garamond" w:hAnsi="Garamond"/>
        </w:rPr>
        <w:t xml:space="preserve">, </w:t>
      </w:r>
      <w:r w:rsidRPr="008179D3">
        <w:rPr>
          <w:rFonts w:ascii="Garamond" w:hAnsi="Garamond"/>
        </w:rPr>
        <w:t xml:space="preserve">dhe </w:t>
      </w:r>
      <w:r w:rsidR="00BA097A" w:rsidRPr="008179D3">
        <w:rPr>
          <w:rFonts w:ascii="Garamond" w:hAnsi="Garamond"/>
        </w:rPr>
        <w:t>t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 xml:space="preserve"> neneve 18</w:t>
      </w:r>
      <w:r w:rsidRPr="008179D3">
        <w:rPr>
          <w:rFonts w:ascii="Garamond" w:hAnsi="Garamond"/>
        </w:rPr>
        <w:t>,</w:t>
      </w:r>
      <w:r w:rsidR="000D1DD7" w:rsidRPr="008179D3">
        <w:rPr>
          <w:rFonts w:ascii="Garamond" w:hAnsi="Garamond"/>
        </w:rPr>
        <w:t xml:space="preserve"> </w:t>
      </w:r>
      <w:r w:rsidRPr="008179D3">
        <w:rPr>
          <w:rFonts w:ascii="Garamond" w:hAnsi="Garamond"/>
        </w:rPr>
        <w:t xml:space="preserve">shkronja </w:t>
      </w:r>
      <w:r w:rsidR="000D1DD7" w:rsidRPr="008179D3">
        <w:rPr>
          <w:rFonts w:ascii="Garamond" w:hAnsi="Garamond"/>
        </w:rPr>
        <w:t>“ç”</w:t>
      </w:r>
      <w:r w:rsidR="004A6D54" w:rsidRPr="008179D3">
        <w:rPr>
          <w:rFonts w:ascii="Garamond" w:hAnsi="Garamond"/>
        </w:rPr>
        <w:t>, 19</w:t>
      </w:r>
      <w:r w:rsidRPr="008179D3">
        <w:rPr>
          <w:rFonts w:ascii="Garamond" w:hAnsi="Garamond"/>
        </w:rPr>
        <w:t xml:space="preserve"> </w:t>
      </w:r>
      <w:r w:rsidR="00BA097A" w:rsidRPr="008179D3">
        <w:rPr>
          <w:rFonts w:ascii="Garamond" w:hAnsi="Garamond"/>
        </w:rPr>
        <w:t>e 39</w:t>
      </w:r>
      <w:r w:rsidRPr="008179D3">
        <w:rPr>
          <w:rFonts w:ascii="Garamond" w:hAnsi="Garamond"/>
        </w:rPr>
        <w:t>,</w:t>
      </w:r>
      <w:r w:rsidR="00BA097A" w:rsidRPr="008179D3">
        <w:rPr>
          <w:rFonts w:ascii="Garamond" w:hAnsi="Garamond"/>
        </w:rPr>
        <w:t xml:space="preserve"> t</w:t>
      </w:r>
      <w:r w:rsidR="00E7492D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ligjit nr.</w:t>
      </w:r>
      <w:r w:rsidR="00BA097A" w:rsidRPr="008179D3">
        <w:rPr>
          <w:rFonts w:ascii="Garamond" w:hAnsi="Garamond"/>
        </w:rPr>
        <w:t>45/2019</w:t>
      </w:r>
      <w:r w:rsidRPr="008179D3">
        <w:rPr>
          <w:rFonts w:ascii="Garamond" w:hAnsi="Garamond"/>
        </w:rPr>
        <w:t>,</w:t>
      </w:r>
      <w:r w:rsidR="00BA097A" w:rsidRPr="008179D3">
        <w:rPr>
          <w:rFonts w:ascii="Garamond" w:hAnsi="Garamond"/>
        </w:rPr>
        <w:t xml:space="preserve"> “P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>r mbrojtjen civile”, me propozim</w:t>
      </w:r>
      <w:r w:rsidRPr="008179D3">
        <w:rPr>
          <w:rFonts w:ascii="Garamond" w:hAnsi="Garamond"/>
        </w:rPr>
        <w:t>in e</w:t>
      </w:r>
      <w:r w:rsidR="00BA097A" w:rsidRPr="008179D3">
        <w:rPr>
          <w:rFonts w:ascii="Garamond" w:hAnsi="Garamond"/>
        </w:rPr>
        <w:t xml:space="preserve"> ministrit t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 xml:space="preserve"> Mbrojtjes, K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>shilli i</w:t>
      </w:r>
      <w:r w:rsidR="00C91EEA" w:rsidRPr="008179D3">
        <w:rPr>
          <w:rFonts w:ascii="Garamond" w:hAnsi="Garamond"/>
        </w:rPr>
        <w:t xml:space="preserve"> Ministrave</w:t>
      </w:r>
    </w:p>
    <w:p w14:paraId="71E109F2" w14:textId="77777777" w:rsidR="004E28FA" w:rsidRPr="008179D3" w:rsidRDefault="004E28FA" w:rsidP="008179D3">
      <w:pPr>
        <w:ind w:firstLine="284"/>
        <w:jc w:val="both"/>
        <w:rPr>
          <w:rFonts w:ascii="Garamond" w:hAnsi="Garamond"/>
        </w:rPr>
      </w:pPr>
    </w:p>
    <w:p w14:paraId="71E109F4" w14:textId="24CF396B" w:rsidR="004E28FA" w:rsidRPr="008179D3" w:rsidRDefault="004E28FA" w:rsidP="008179D3">
      <w:pPr>
        <w:jc w:val="center"/>
        <w:rPr>
          <w:rFonts w:ascii="Garamond" w:hAnsi="Garamond"/>
        </w:rPr>
      </w:pPr>
      <w:r w:rsidRPr="008179D3">
        <w:rPr>
          <w:rFonts w:ascii="Garamond" w:hAnsi="Garamond"/>
        </w:rPr>
        <w:t>VENDOSI:</w:t>
      </w:r>
    </w:p>
    <w:p w14:paraId="71E109F6" w14:textId="77777777" w:rsidR="00BA097A" w:rsidRPr="008179D3" w:rsidRDefault="00BA097A" w:rsidP="008179D3">
      <w:pPr>
        <w:ind w:firstLine="284"/>
        <w:jc w:val="both"/>
        <w:rPr>
          <w:rFonts w:ascii="Garamond" w:hAnsi="Garamond"/>
        </w:rPr>
      </w:pPr>
    </w:p>
    <w:p w14:paraId="71E109F7" w14:textId="74BDB54C" w:rsidR="00BA097A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A0CB6" w:rsidRPr="008179D3">
        <w:rPr>
          <w:rFonts w:ascii="Garamond" w:hAnsi="Garamond"/>
        </w:rPr>
        <w:t>Shpalljen e gjendjes s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fatkeq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>sis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natyrore</w:t>
      </w:r>
      <w:r w:rsidR="005737E8" w:rsidRPr="008179D3">
        <w:rPr>
          <w:rFonts w:ascii="Garamond" w:hAnsi="Garamond"/>
        </w:rPr>
        <w:t xml:space="preserve"> në qarqet Durrës dhe Tiranë,</w:t>
      </w:r>
      <w:r w:rsidR="00BA0CB6" w:rsidRPr="008179D3">
        <w:rPr>
          <w:rFonts w:ascii="Garamond" w:hAnsi="Garamond"/>
        </w:rPr>
        <w:t xml:space="preserve"> </w:t>
      </w:r>
      <w:r w:rsidR="009E73D3" w:rsidRPr="008179D3">
        <w:rPr>
          <w:rFonts w:ascii="Garamond" w:eastAsia="MS Mincho" w:hAnsi="Garamond"/>
        </w:rPr>
        <w:t xml:space="preserve">si pasojë e dëmeve të shkaktuara nga tërmeti i datës 26.11.2019, </w:t>
      </w:r>
      <w:r w:rsidR="00BA0CB6" w:rsidRPr="008179D3">
        <w:rPr>
          <w:rFonts w:ascii="Garamond" w:hAnsi="Garamond"/>
        </w:rPr>
        <w:t>p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>r nj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periudh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jo m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t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gjat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se 30</w:t>
      </w:r>
      <w:r w:rsidR="005737E8" w:rsidRPr="008179D3">
        <w:rPr>
          <w:rFonts w:ascii="Garamond" w:hAnsi="Garamond"/>
        </w:rPr>
        <w:t xml:space="preserve"> </w:t>
      </w:r>
      <w:r w:rsidR="006949DB" w:rsidRPr="008179D3">
        <w:rPr>
          <w:rFonts w:ascii="Garamond" w:hAnsi="Garamond"/>
        </w:rPr>
        <w:t>(tridhjet</w:t>
      </w:r>
      <w:r w:rsidR="00A773D6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 xml:space="preserve">) </w:t>
      </w:r>
      <w:r w:rsidR="005737E8" w:rsidRPr="008179D3">
        <w:rPr>
          <w:rFonts w:ascii="Garamond" w:hAnsi="Garamond"/>
        </w:rPr>
        <w:t>dit</w:t>
      </w:r>
      <w:r w:rsidR="00D457C5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nga hyrja n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fuqi e k</w:t>
      </w:r>
      <w:r w:rsidR="00E7492D" w:rsidRPr="008179D3">
        <w:rPr>
          <w:rFonts w:ascii="Garamond" w:hAnsi="Garamond"/>
        </w:rPr>
        <w:t>ë</w:t>
      </w:r>
      <w:r w:rsidR="005737E8" w:rsidRPr="008179D3">
        <w:rPr>
          <w:rFonts w:ascii="Garamond" w:hAnsi="Garamond"/>
        </w:rPr>
        <w:t xml:space="preserve">tij vendimi. </w:t>
      </w:r>
      <w:r w:rsidR="00BA0CB6" w:rsidRPr="008179D3">
        <w:rPr>
          <w:rFonts w:ascii="Garamond" w:hAnsi="Garamond"/>
        </w:rPr>
        <w:t xml:space="preserve"> </w:t>
      </w:r>
    </w:p>
    <w:p w14:paraId="71E109F9" w14:textId="29AAC5C0" w:rsidR="009E73D3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A6D54" w:rsidRPr="008179D3">
        <w:rPr>
          <w:rFonts w:ascii="Garamond" w:hAnsi="Garamond"/>
        </w:rPr>
        <w:t>Krijimin e Komitetit Nd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>rministror t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 xml:space="preserve"> Emergjencave Civile (KNEC), </w:t>
      </w:r>
      <w:r w:rsidR="009E73D3" w:rsidRPr="008179D3">
        <w:rPr>
          <w:rFonts w:ascii="Garamond" w:hAnsi="Garamond"/>
        </w:rPr>
        <w:t xml:space="preserve">si organi më i lartë për koordinimin dhe </w:t>
      </w:r>
      <w:r w:rsidR="00D77A04" w:rsidRPr="008179D3">
        <w:rPr>
          <w:rFonts w:ascii="Garamond" w:hAnsi="Garamond"/>
        </w:rPr>
        <w:t>bashkërendimin</w:t>
      </w:r>
      <w:r w:rsidR="009E73D3" w:rsidRPr="008179D3">
        <w:rPr>
          <w:rFonts w:ascii="Garamond" w:hAnsi="Garamond"/>
        </w:rPr>
        <w:t xml:space="preserve"> e veprimeve të institucioneve shtetërore dhe të subjekteve private, </w:t>
      </w:r>
      <w:r w:rsidR="006949DB" w:rsidRPr="008179D3">
        <w:rPr>
          <w:rFonts w:ascii="Garamond" w:hAnsi="Garamond"/>
        </w:rPr>
        <w:t xml:space="preserve">si dhe të burimeve financiare </w:t>
      </w:r>
      <w:r w:rsidR="009E73D3" w:rsidRPr="008179D3">
        <w:rPr>
          <w:rFonts w:ascii="Garamond" w:hAnsi="Garamond"/>
        </w:rPr>
        <w:t xml:space="preserve">e materiale për përballimin e fatkeqësisë natyrore. </w:t>
      </w:r>
    </w:p>
    <w:p w14:paraId="71E109FB" w14:textId="1771105F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hAnsi="Garamond"/>
        </w:rPr>
        <w:t xml:space="preserve">3. </w:t>
      </w:r>
      <w:r w:rsidR="009E73D3" w:rsidRPr="008179D3">
        <w:rPr>
          <w:rFonts w:ascii="Garamond" w:hAnsi="Garamond"/>
        </w:rPr>
        <w:t>KNEC</w:t>
      </w:r>
      <w:r w:rsidR="006949DB" w:rsidRPr="008179D3">
        <w:rPr>
          <w:rFonts w:ascii="Garamond" w:hAnsi="Garamond"/>
        </w:rPr>
        <w:t>-ja k</w:t>
      </w:r>
      <w:r w:rsidR="009E73D3" w:rsidRPr="008179D3">
        <w:rPr>
          <w:rFonts w:ascii="Garamond" w:hAnsi="Garamond"/>
        </w:rPr>
        <w:t xml:space="preserve">ryesohet nga </w:t>
      </w:r>
      <w:r w:rsidR="006949DB" w:rsidRPr="008179D3">
        <w:rPr>
          <w:rFonts w:ascii="Garamond" w:hAnsi="Garamond"/>
        </w:rPr>
        <w:t>Kryeministri</w:t>
      </w:r>
      <w:r w:rsidR="009E73D3" w:rsidRPr="008179D3">
        <w:rPr>
          <w:rFonts w:ascii="Garamond" w:hAnsi="Garamond"/>
        </w:rPr>
        <w:t xml:space="preserve"> </w:t>
      </w:r>
      <w:r w:rsidR="009E73D3" w:rsidRPr="008179D3">
        <w:rPr>
          <w:rFonts w:ascii="Garamond" w:eastAsia="MS Mincho" w:hAnsi="Garamond"/>
        </w:rPr>
        <w:t>dhe ka n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 xml:space="preserve"> p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>rb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>rje anëtarët</w:t>
      </w:r>
      <w:r w:rsidR="006949DB" w:rsidRPr="008179D3">
        <w:rPr>
          <w:rFonts w:ascii="Garamond" w:eastAsia="MS Mincho" w:hAnsi="Garamond"/>
        </w:rPr>
        <w:t>,</w:t>
      </w:r>
      <w:r w:rsidR="009E73D3" w:rsidRPr="008179D3">
        <w:rPr>
          <w:rFonts w:ascii="Garamond" w:eastAsia="MS Mincho" w:hAnsi="Garamond"/>
        </w:rPr>
        <w:t xml:space="preserve"> si m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 xml:space="preserve"> posht</w:t>
      </w:r>
      <w:r w:rsidR="00630E69" w:rsidRPr="008179D3">
        <w:rPr>
          <w:rFonts w:ascii="Garamond" w:eastAsia="MS Mincho" w:hAnsi="Garamond"/>
        </w:rPr>
        <w:t>ë</w:t>
      </w:r>
      <w:r w:rsidR="006949DB" w:rsidRPr="008179D3">
        <w:rPr>
          <w:rFonts w:ascii="Garamond" w:eastAsia="MS Mincho" w:hAnsi="Garamond"/>
        </w:rPr>
        <w:t xml:space="preserve"> vijon</w:t>
      </w:r>
      <w:r w:rsidR="009E73D3" w:rsidRPr="008179D3">
        <w:rPr>
          <w:rFonts w:ascii="Garamond" w:eastAsia="MS Mincho" w:hAnsi="Garamond"/>
        </w:rPr>
        <w:t>:</w:t>
      </w:r>
    </w:p>
    <w:p w14:paraId="71E109FD" w14:textId="678DDA23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Mbrojtjes;</w:t>
      </w:r>
    </w:p>
    <w:p w14:paraId="71E109FE" w14:textId="327FFA4F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Brendshëm;</w:t>
      </w:r>
    </w:p>
    <w:p w14:paraId="71E109FF" w14:textId="72B27306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Shëndetësisë dhe Mbrojtjes Sociale;</w:t>
      </w:r>
    </w:p>
    <w:p w14:paraId="71E10A00" w14:textId="42F3B493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Financave dhe Ekonomisë;</w:t>
      </w:r>
    </w:p>
    <w:p w14:paraId="71E10A01" w14:textId="1A634DF0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Infrastrukturës dhe Energjisë;</w:t>
      </w:r>
    </w:p>
    <w:p w14:paraId="71E10A02" w14:textId="6EB19E31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hAnsi="Garamond"/>
        </w:rPr>
        <w:t xml:space="preserve">- </w:t>
      </w:r>
      <w:r w:rsidR="009E73D3" w:rsidRPr="008179D3">
        <w:rPr>
          <w:rFonts w:ascii="Garamond" w:hAnsi="Garamond"/>
        </w:rPr>
        <w:t>Ministrin e Turizmit dhe Mjedisit;</w:t>
      </w:r>
    </w:p>
    <w:p w14:paraId="71E10A03" w14:textId="2F0EABDF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Arsimit, Sportit dhe Rinisë;</w:t>
      </w:r>
    </w:p>
    <w:p w14:paraId="71E10A04" w14:textId="60E45D68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Drejtorin e Përgjithshëm të Agjencisë Kombëtare të Mbrojtjes Civile;</w:t>
      </w:r>
    </w:p>
    <w:p w14:paraId="71E10A05" w14:textId="33E03EFE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Shefin e Shtabit të Përgjithshëm të Forcave të Armatosura;</w:t>
      </w:r>
    </w:p>
    <w:p w14:paraId="71E10A06" w14:textId="3CDD5271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Drejtorin e Përgjithshëm të Policisë së Shtetit;</w:t>
      </w:r>
    </w:p>
    <w:p w14:paraId="71E10A07" w14:textId="11B08D6C" w:rsidR="009D025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6949DB" w:rsidRPr="008179D3">
        <w:rPr>
          <w:rFonts w:ascii="Garamond" w:eastAsia="MS Mincho" w:hAnsi="Garamond"/>
        </w:rPr>
        <w:t>Pr</w:t>
      </w:r>
      <w:r w:rsidR="009D0253" w:rsidRPr="008179D3">
        <w:rPr>
          <w:rFonts w:ascii="Garamond" w:eastAsia="MS Mincho" w:hAnsi="Garamond"/>
        </w:rPr>
        <w:t>efekti</w:t>
      </w:r>
      <w:r w:rsidR="006949DB" w:rsidRPr="008179D3">
        <w:rPr>
          <w:rFonts w:ascii="Garamond" w:eastAsia="MS Mincho" w:hAnsi="Garamond"/>
        </w:rPr>
        <w:t>n e</w:t>
      </w:r>
      <w:r w:rsidR="009D0253" w:rsidRPr="008179D3">
        <w:rPr>
          <w:rFonts w:ascii="Garamond" w:eastAsia="MS Mincho" w:hAnsi="Garamond"/>
        </w:rPr>
        <w:t xml:space="preserve"> Qarkut Durr</w:t>
      </w:r>
      <w:r w:rsidR="00630E69" w:rsidRPr="008179D3">
        <w:rPr>
          <w:rFonts w:ascii="Garamond" w:eastAsia="MS Mincho" w:hAnsi="Garamond"/>
        </w:rPr>
        <w:t>ë</w:t>
      </w:r>
      <w:r w:rsidR="009D0253" w:rsidRPr="008179D3">
        <w:rPr>
          <w:rFonts w:ascii="Garamond" w:eastAsia="MS Mincho" w:hAnsi="Garamond"/>
        </w:rPr>
        <w:t>s;</w:t>
      </w:r>
    </w:p>
    <w:p w14:paraId="71E10A08" w14:textId="3D2E2FF1" w:rsidR="00A37B07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A37B07" w:rsidRPr="008179D3">
        <w:rPr>
          <w:rFonts w:ascii="Garamond" w:eastAsia="MS Mincho" w:hAnsi="Garamond"/>
        </w:rPr>
        <w:t>Prefekti</w:t>
      </w:r>
      <w:r w:rsidR="006949DB" w:rsidRPr="008179D3">
        <w:rPr>
          <w:rFonts w:ascii="Garamond" w:eastAsia="MS Mincho" w:hAnsi="Garamond"/>
        </w:rPr>
        <w:t>n e</w:t>
      </w:r>
      <w:r w:rsidR="00A37B07" w:rsidRPr="008179D3">
        <w:rPr>
          <w:rFonts w:ascii="Garamond" w:eastAsia="MS Mincho" w:hAnsi="Garamond"/>
        </w:rPr>
        <w:t xml:space="preserve"> Qarkut Tiran</w:t>
      </w:r>
      <w:r w:rsidR="00630E69" w:rsidRPr="008179D3">
        <w:rPr>
          <w:rFonts w:ascii="Garamond" w:eastAsia="MS Mincho" w:hAnsi="Garamond"/>
        </w:rPr>
        <w:t>ë</w:t>
      </w:r>
      <w:r w:rsidR="006949DB" w:rsidRPr="008179D3">
        <w:rPr>
          <w:rFonts w:ascii="Garamond" w:eastAsia="MS Mincho" w:hAnsi="Garamond"/>
        </w:rPr>
        <w:t>.</w:t>
      </w:r>
    </w:p>
    <w:p w14:paraId="71E10A0A" w14:textId="2FF203DF" w:rsidR="00BA097A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eastAsia="MS Mincho" w:hAnsi="Garamond"/>
        </w:rPr>
        <w:t xml:space="preserve">4. </w:t>
      </w:r>
      <w:r w:rsidR="00703DC9" w:rsidRPr="008179D3">
        <w:rPr>
          <w:rFonts w:ascii="Garamond" w:hAnsi="Garamond"/>
        </w:rPr>
        <w:t>N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mbledhjet KNEC</w:t>
      </w:r>
      <w:r w:rsidR="006949DB" w:rsidRPr="008179D3">
        <w:rPr>
          <w:rFonts w:ascii="Garamond" w:hAnsi="Garamond"/>
        </w:rPr>
        <w:t>-s</w:t>
      </w:r>
      <w:r w:rsidR="00A773D6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marrin pjes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me k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rkes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Kryetarit p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rfaq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sues</w:t>
      </w:r>
      <w:r w:rsidR="000C5785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organ</w:t>
      </w:r>
      <w:r w:rsidR="009D0253" w:rsidRPr="008179D3">
        <w:rPr>
          <w:rFonts w:ascii="Garamond" w:hAnsi="Garamond"/>
        </w:rPr>
        <w:t>e</w:t>
      </w:r>
      <w:r w:rsidR="000C5785" w:rsidRPr="008179D3">
        <w:rPr>
          <w:rFonts w:ascii="Garamond" w:hAnsi="Garamond"/>
        </w:rPr>
        <w:t>ve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ndrys</w:t>
      </w:r>
      <w:r w:rsidR="006949DB" w:rsidRPr="008179D3">
        <w:rPr>
          <w:rFonts w:ascii="Garamond" w:hAnsi="Garamond"/>
        </w:rPr>
        <w:t>h</w:t>
      </w:r>
      <w:r w:rsidR="000C5785" w:rsidRPr="008179D3">
        <w:rPr>
          <w:rFonts w:ascii="Garamond" w:hAnsi="Garamond"/>
        </w:rPr>
        <w:t>me publike,</w:t>
      </w:r>
      <w:r w:rsidR="00703DC9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biznesit, ekspert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/profesionist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fush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s s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mbrojtjes civile dhe p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rfa</w:t>
      </w:r>
      <w:r w:rsidR="006949DB" w:rsidRPr="008179D3">
        <w:rPr>
          <w:rFonts w:ascii="Garamond" w:hAnsi="Garamond"/>
        </w:rPr>
        <w:t>q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sues </w:t>
      </w:r>
      <w:r w:rsidR="000C5785" w:rsidRPr="008179D3">
        <w:rPr>
          <w:rFonts w:ascii="Garamond" w:hAnsi="Garamond"/>
        </w:rPr>
        <w:t>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shoq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>ris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civile ose drejtues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OJF-ve</w:t>
      </w:r>
      <w:r w:rsidR="006949DB" w:rsidRPr="008179D3">
        <w:rPr>
          <w:rFonts w:ascii="Garamond" w:hAnsi="Garamond"/>
        </w:rPr>
        <w:t>,</w:t>
      </w:r>
      <w:r w:rsidR="00D77A04" w:rsidRPr="008179D3">
        <w:rPr>
          <w:rFonts w:ascii="Garamond" w:hAnsi="Garamond"/>
        </w:rPr>
        <w:t xml:space="preserve"> me objekt ve</w:t>
      </w:r>
      <w:r w:rsidR="000C5785" w:rsidRPr="008179D3">
        <w:rPr>
          <w:rFonts w:ascii="Garamond" w:hAnsi="Garamond"/>
        </w:rPr>
        <w:t>pri</w:t>
      </w:r>
      <w:r w:rsidR="006949DB" w:rsidRPr="008179D3">
        <w:rPr>
          <w:rFonts w:ascii="Garamond" w:hAnsi="Garamond"/>
        </w:rPr>
        <w:t>m</w:t>
      </w:r>
      <w:r w:rsidR="000C5785" w:rsidRPr="008179D3">
        <w:rPr>
          <w:rFonts w:ascii="Garamond" w:hAnsi="Garamond"/>
        </w:rPr>
        <w:t>tarie mbrojtjen civile dhe ndihm</w:t>
      </w:r>
      <w:r w:rsidR="00630E69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>n</w:t>
      </w:r>
      <w:r w:rsidR="000C5785" w:rsidRPr="008179D3">
        <w:rPr>
          <w:rFonts w:ascii="Garamond" w:hAnsi="Garamond"/>
        </w:rPr>
        <w:t xml:space="preserve"> humanitare.</w:t>
      </w:r>
    </w:p>
    <w:p w14:paraId="71E10A0C" w14:textId="4B6C5EB8" w:rsidR="000C5785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C5785" w:rsidRPr="008179D3">
        <w:rPr>
          <w:rFonts w:ascii="Garamond" w:hAnsi="Garamond"/>
        </w:rPr>
        <w:t>Mbledhjet e KNEC</w:t>
      </w:r>
      <w:r w:rsidR="006949DB" w:rsidRPr="008179D3">
        <w:rPr>
          <w:rFonts w:ascii="Garamond" w:hAnsi="Garamond"/>
        </w:rPr>
        <w:t>-s</w:t>
      </w:r>
      <w:r w:rsidR="00A773D6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>,</w:t>
      </w:r>
      <w:r w:rsidR="000C5785" w:rsidRPr="008179D3">
        <w:rPr>
          <w:rFonts w:ascii="Garamond" w:hAnsi="Garamond"/>
        </w:rPr>
        <w:t xml:space="preserve"> n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munges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Kryetarit</w:t>
      </w:r>
      <w:r w:rsidR="00027907" w:rsidRPr="008179D3">
        <w:rPr>
          <w:rFonts w:ascii="Garamond" w:hAnsi="Garamond"/>
        </w:rPr>
        <w:t>, me autorizim t</w:t>
      </w:r>
      <w:r w:rsidR="00630E69" w:rsidRPr="008179D3">
        <w:rPr>
          <w:rFonts w:ascii="Garamond" w:hAnsi="Garamond"/>
        </w:rPr>
        <w:t>ë</w:t>
      </w:r>
      <w:r w:rsidR="00027907" w:rsidRPr="008179D3">
        <w:rPr>
          <w:rFonts w:ascii="Garamond" w:hAnsi="Garamond"/>
        </w:rPr>
        <w:t xml:space="preserve"> tij,</w:t>
      </w:r>
      <w:r w:rsidR="000C5785" w:rsidRPr="008179D3">
        <w:rPr>
          <w:rFonts w:ascii="Garamond" w:hAnsi="Garamond"/>
        </w:rPr>
        <w:t xml:space="preserve"> drejtohen nga </w:t>
      </w:r>
      <w:r w:rsidR="00027907" w:rsidRPr="008179D3">
        <w:rPr>
          <w:rFonts w:ascii="Garamond" w:hAnsi="Garamond"/>
        </w:rPr>
        <w:t>nj</w:t>
      </w:r>
      <w:r w:rsidR="00630E69" w:rsidRPr="008179D3">
        <w:rPr>
          <w:rFonts w:ascii="Garamond" w:hAnsi="Garamond"/>
        </w:rPr>
        <w:t>ë</w:t>
      </w:r>
      <w:r w:rsidR="008505C9" w:rsidRPr="008179D3">
        <w:rPr>
          <w:rFonts w:ascii="Garamond" w:hAnsi="Garamond"/>
        </w:rPr>
        <w:t xml:space="preserve"> fun</w:t>
      </w:r>
      <w:r w:rsidR="00027907" w:rsidRPr="008179D3">
        <w:rPr>
          <w:rFonts w:ascii="Garamond" w:hAnsi="Garamond"/>
        </w:rPr>
        <w:t>k</w:t>
      </w:r>
      <w:r w:rsidR="008505C9" w:rsidRPr="008179D3">
        <w:rPr>
          <w:rFonts w:ascii="Garamond" w:hAnsi="Garamond"/>
        </w:rPr>
        <w:t>s</w:t>
      </w:r>
      <w:r w:rsidR="00027907" w:rsidRPr="008179D3">
        <w:rPr>
          <w:rFonts w:ascii="Garamond" w:hAnsi="Garamond"/>
        </w:rPr>
        <w:t>ionar i lart</w:t>
      </w:r>
      <w:r w:rsidR="00630E69" w:rsidRPr="008179D3">
        <w:rPr>
          <w:rFonts w:ascii="Garamond" w:hAnsi="Garamond"/>
        </w:rPr>
        <w:t>ë</w:t>
      </w:r>
      <w:r w:rsidR="00027907" w:rsidRPr="008179D3">
        <w:rPr>
          <w:rFonts w:ascii="Garamond" w:hAnsi="Garamond"/>
        </w:rPr>
        <w:t xml:space="preserve"> </w:t>
      </w:r>
      <w:r w:rsidR="008505C9" w:rsidRPr="008179D3">
        <w:rPr>
          <w:rFonts w:ascii="Garamond" w:hAnsi="Garamond"/>
        </w:rPr>
        <w:t>shtetëror</w:t>
      </w:r>
      <w:r w:rsidR="00027907" w:rsidRPr="008179D3">
        <w:rPr>
          <w:rFonts w:ascii="Garamond" w:hAnsi="Garamond"/>
        </w:rPr>
        <w:t xml:space="preserve">. </w:t>
      </w:r>
    </w:p>
    <w:p w14:paraId="71E10A0E" w14:textId="44F994FA" w:rsidR="00FF7227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FF7227" w:rsidRPr="008179D3">
        <w:rPr>
          <w:rFonts w:ascii="Garamond" w:hAnsi="Garamond"/>
        </w:rPr>
        <w:t>Agjencia Kombëtare e Mbrojtjes Civile kryen funksionin e Sekretariatit Teknik të KNEC-së.</w:t>
      </w:r>
    </w:p>
    <w:p w14:paraId="71E10A10" w14:textId="35D51AA8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4A6D54" w:rsidRPr="008179D3">
        <w:rPr>
          <w:rFonts w:ascii="Garamond" w:hAnsi="Garamond"/>
        </w:rPr>
        <w:t>P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>r p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 xml:space="preserve">rballimin </w:t>
      </w:r>
      <w:r w:rsidR="00754F5B" w:rsidRPr="008179D3">
        <w:rPr>
          <w:rFonts w:ascii="Garamond" w:hAnsi="Garamond"/>
        </w:rPr>
        <w:t>dhe leht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simin </w:t>
      </w:r>
      <w:r w:rsidR="004A6D54" w:rsidRPr="008179D3">
        <w:rPr>
          <w:rFonts w:ascii="Garamond" w:hAnsi="Garamond"/>
        </w:rPr>
        <w:t>e</w:t>
      </w:r>
      <w:r w:rsidR="00754F5B" w:rsidRPr="008179D3">
        <w:rPr>
          <w:rFonts w:ascii="Garamond" w:hAnsi="Garamond"/>
        </w:rPr>
        <w:t xml:space="preserve"> pasojave t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fatkeq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sis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</w:t>
      </w:r>
      <w:r w:rsidR="005737E8" w:rsidRPr="008179D3">
        <w:rPr>
          <w:rFonts w:ascii="Garamond" w:hAnsi="Garamond"/>
        </w:rPr>
        <w:t xml:space="preserve">natyrore </w:t>
      </w:r>
      <w:r w:rsidR="00754F5B" w:rsidRPr="008179D3">
        <w:rPr>
          <w:rFonts w:ascii="Garamond" w:hAnsi="Garamond"/>
        </w:rPr>
        <w:t>n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qarqet Durr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s dhe Tiran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merren masat e jasht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zakonshme</w:t>
      </w:r>
      <w:r w:rsidR="006949DB" w:rsidRPr="008179D3">
        <w:rPr>
          <w:rFonts w:ascii="Garamond" w:hAnsi="Garamond"/>
        </w:rPr>
        <w:t>,</w:t>
      </w:r>
      <w:r w:rsidR="00754F5B" w:rsidRPr="008179D3">
        <w:rPr>
          <w:rFonts w:ascii="Garamond" w:hAnsi="Garamond"/>
        </w:rPr>
        <w:t xml:space="preserve"> si më poshtë: </w:t>
      </w:r>
    </w:p>
    <w:p w14:paraId="71E10A12" w14:textId="77777777" w:rsidR="00754F5B" w:rsidRPr="008179D3" w:rsidRDefault="00376991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7</w:t>
      </w:r>
      <w:r w:rsidR="00754F5B" w:rsidRPr="008179D3">
        <w:rPr>
          <w:rFonts w:ascii="Garamond" w:hAnsi="Garamond"/>
        </w:rPr>
        <w:t xml:space="preserve">.1. </w:t>
      </w:r>
      <w:r w:rsidR="006D5185" w:rsidRPr="008179D3">
        <w:rPr>
          <w:rFonts w:ascii="Garamond" w:hAnsi="Garamond"/>
        </w:rPr>
        <w:t>I</w:t>
      </w:r>
      <w:r w:rsidR="00754F5B" w:rsidRPr="008179D3">
        <w:rPr>
          <w:rFonts w:ascii="Garamond" w:hAnsi="Garamond"/>
        </w:rPr>
        <w:t>nstitucionet publike:</w:t>
      </w:r>
    </w:p>
    <w:p w14:paraId="71E10A14" w14:textId="227D7931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5274B" w:rsidRPr="008179D3">
        <w:rPr>
          <w:rFonts w:ascii="Garamond" w:hAnsi="Garamond"/>
        </w:rPr>
        <w:t>t</w:t>
      </w:r>
      <w:r w:rsidR="00630E69" w:rsidRPr="008179D3">
        <w:rPr>
          <w:rFonts w:ascii="Garamond" w:hAnsi="Garamond"/>
        </w:rPr>
        <w:t>ë</w:t>
      </w:r>
      <w:r w:rsidR="0045274B" w:rsidRPr="008179D3">
        <w:rPr>
          <w:rFonts w:ascii="Garamond" w:hAnsi="Garamond"/>
        </w:rPr>
        <w:t xml:space="preserve"> realizoj</w:t>
      </w:r>
      <w:r w:rsidR="006D5185" w:rsidRPr="008179D3">
        <w:rPr>
          <w:rFonts w:ascii="Garamond" w:hAnsi="Garamond"/>
        </w:rPr>
        <w:t>n</w:t>
      </w:r>
      <w:r w:rsidR="00630E69" w:rsidRPr="008179D3">
        <w:rPr>
          <w:rFonts w:ascii="Garamond" w:hAnsi="Garamond"/>
        </w:rPr>
        <w:t>ë</w:t>
      </w:r>
      <w:r w:rsidR="0045274B" w:rsidRPr="008179D3">
        <w:rPr>
          <w:rFonts w:ascii="Garamond" w:hAnsi="Garamond"/>
        </w:rPr>
        <w:t xml:space="preserve"> plan</w:t>
      </w:r>
      <w:r w:rsidR="006D5185" w:rsidRPr="008179D3">
        <w:rPr>
          <w:rFonts w:ascii="Garamond" w:hAnsi="Garamond"/>
        </w:rPr>
        <w:t>e</w:t>
      </w:r>
      <w:r w:rsidR="0045274B" w:rsidRPr="008179D3">
        <w:rPr>
          <w:rFonts w:ascii="Garamond" w:hAnsi="Garamond"/>
        </w:rPr>
        <w:t xml:space="preserve"> masash</w:t>
      </w:r>
      <w:r w:rsidR="00754F5B" w:rsidRPr="008179D3">
        <w:rPr>
          <w:rFonts w:ascii="Garamond" w:hAnsi="Garamond"/>
        </w:rPr>
        <w:t xml:space="preserve"> organizative dhe administrative për përballimin e gjendjes së fatkeqësisë natyrore; </w:t>
      </w:r>
    </w:p>
    <w:p w14:paraId="71E10A15" w14:textId="6031101E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>ë përdorin burime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 financiare të parashikuara në buxhetin vjetor, si dhe </w:t>
      </w:r>
      <w:r w:rsidR="006D5185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6D5185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rivlerës</w:t>
      </w:r>
      <w:r w:rsidR="006D5185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</w:t>
      </w:r>
      <w:r w:rsidR="006D5185" w:rsidRPr="008179D3">
        <w:rPr>
          <w:rFonts w:ascii="Garamond" w:hAnsi="Garamond"/>
        </w:rPr>
        <w:t>buxhetin e tyre</w:t>
      </w:r>
      <w:r w:rsidR="00754F5B" w:rsidRPr="008179D3">
        <w:rPr>
          <w:rFonts w:ascii="Garamond" w:hAnsi="Garamond"/>
        </w:rPr>
        <w:t xml:space="preserve"> vjetor, në përputhje me kryerjen e shpenzimeve shtesë të paparashikuara; </w:t>
      </w:r>
    </w:p>
    <w:p w14:paraId="71E10A16" w14:textId="77777777" w:rsidR="00754F5B" w:rsidRPr="008179D3" w:rsidRDefault="00675426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c</w:t>
      </w:r>
      <w:r w:rsidR="00754F5B" w:rsidRPr="008179D3">
        <w:rPr>
          <w:rFonts w:ascii="Garamond" w:hAnsi="Garamond"/>
        </w:rPr>
        <w:t xml:space="preserve">) 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>ë vën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në dispozicion burime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 njerëzore dhe logjistike;</w:t>
      </w:r>
    </w:p>
    <w:p w14:paraId="71E10A17" w14:textId="0708FFA6" w:rsidR="00754F5B" w:rsidRPr="008179D3" w:rsidRDefault="00675426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ç</w:t>
      </w:r>
      <w:r w:rsidR="008179D3">
        <w:rPr>
          <w:rFonts w:ascii="Garamond" w:hAnsi="Garamond"/>
        </w:rPr>
        <w:t xml:space="preserve">) </w:t>
      </w:r>
      <w:r w:rsidR="006D5185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6D5185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cakt</w:t>
      </w:r>
      <w:r w:rsidR="006D5185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objekte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 shtetërore në përgjegjësinë e tyre të administrimit, që mund të vihen në dispozicion për strehimin e popullsisë së evakuuar; </w:t>
      </w:r>
    </w:p>
    <w:p w14:paraId="71E10A18" w14:textId="7F443428" w:rsidR="00754F5B" w:rsidRPr="008179D3" w:rsidRDefault="00754F5B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 xml:space="preserve">d) </w:t>
      </w:r>
      <w:r w:rsidR="006D5185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6D5185" w:rsidRPr="008179D3">
        <w:rPr>
          <w:rFonts w:ascii="Garamond" w:hAnsi="Garamond"/>
        </w:rPr>
        <w:t xml:space="preserve"> marrin </w:t>
      </w:r>
      <w:r w:rsidRPr="008179D3">
        <w:rPr>
          <w:rFonts w:ascii="Garamond" w:hAnsi="Garamond"/>
        </w:rPr>
        <w:t>masa të tjera që ndihmojnë në përballimin dhe lehtë</w:t>
      </w:r>
      <w:r w:rsidR="006949DB" w:rsidRPr="008179D3">
        <w:rPr>
          <w:rFonts w:ascii="Garamond" w:hAnsi="Garamond"/>
        </w:rPr>
        <w:t>simin e pasojave të fatkeqësisë;</w:t>
      </w:r>
    </w:p>
    <w:p w14:paraId="71E10A19" w14:textId="30BA765B" w:rsidR="00675426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732893" w:rsidRPr="008179D3">
        <w:rPr>
          <w:rFonts w:ascii="Garamond" w:hAnsi="Garamond"/>
        </w:rPr>
        <w:t>p</w:t>
      </w:r>
      <w:r w:rsidR="00675426" w:rsidRPr="008179D3">
        <w:rPr>
          <w:rFonts w:ascii="Garamond" w:hAnsi="Garamond"/>
        </w:rPr>
        <w:t>ërjashtimisht, procedurat e prokurimit për mbulimin e nevojave emergjente, si rezultat i dëmeve të shkaktuara nga tërmeti i d</w:t>
      </w:r>
      <w:r w:rsidR="006949DB" w:rsidRPr="008179D3">
        <w:rPr>
          <w:rFonts w:ascii="Garamond" w:hAnsi="Garamond"/>
        </w:rPr>
        <w:t>atës 26 nëntor</w:t>
      </w:r>
      <w:r w:rsidR="00675426" w:rsidRPr="008179D3">
        <w:rPr>
          <w:rFonts w:ascii="Garamond" w:hAnsi="Garamond"/>
        </w:rPr>
        <w:t xml:space="preserve"> t</w:t>
      </w:r>
      <w:r w:rsidR="006949DB" w:rsidRPr="008179D3">
        <w:rPr>
          <w:rFonts w:ascii="Garamond" w:hAnsi="Garamond"/>
        </w:rPr>
        <w:t>’</w:t>
      </w:r>
      <w:r w:rsidR="00675426" w:rsidRPr="008179D3">
        <w:rPr>
          <w:rFonts w:ascii="Garamond" w:hAnsi="Garamond"/>
        </w:rPr>
        <w:t>i zhvillojn</w:t>
      </w:r>
      <w:r w:rsidR="00A773D6" w:rsidRPr="008179D3">
        <w:rPr>
          <w:rFonts w:ascii="Garamond" w:hAnsi="Garamond"/>
        </w:rPr>
        <w:t>ë</w:t>
      </w:r>
      <w:r w:rsidR="00732893" w:rsidRPr="008179D3">
        <w:rPr>
          <w:rFonts w:ascii="Garamond" w:hAnsi="Garamond"/>
        </w:rPr>
        <w:t xml:space="preserve"> në rrugë shkresore;</w:t>
      </w:r>
    </w:p>
    <w:p w14:paraId="71E10A1A" w14:textId="77777777" w:rsidR="00732893" w:rsidRPr="008179D3" w:rsidRDefault="00732893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lastRenderedPageBreak/>
        <w:t xml:space="preserve">e) </w:t>
      </w:r>
      <w:r w:rsidR="00D77A04" w:rsidRPr="008179D3">
        <w:rPr>
          <w:rFonts w:ascii="Garamond" w:hAnsi="Garamond"/>
        </w:rPr>
        <w:t>m</w:t>
      </w:r>
      <w:r w:rsidR="00CE20A3" w:rsidRPr="008179D3">
        <w:rPr>
          <w:rFonts w:ascii="Garamond" w:hAnsi="Garamond"/>
        </w:rPr>
        <w:t xml:space="preserve">inistritë </w:t>
      </w:r>
      <w:r w:rsidRPr="008179D3">
        <w:rPr>
          <w:rFonts w:ascii="Garamond" w:hAnsi="Garamond"/>
        </w:rPr>
        <w:t>t</w:t>
      </w:r>
      <w:r w:rsidR="00A506A3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ngren</w:t>
      </w:r>
      <w:r w:rsidR="00A506A3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grup</w:t>
      </w:r>
      <w:r w:rsidR="00A506A3" w:rsidRPr="008179D3">
        <w:rPr>
          <w:rFonts w:ascii="Garamond" w:hAnsi="Garamond"/>
        </w:rPr>
        <w:t>e</w:t>
      </w:r>
      <w:r w:rsidRPr="008179D3">
        <w:rPr>
          <w:rFonts w:ascii="Garamond" w:hAnsi="Garamond"/>
        </w:rPr>
        <w:t xml:space="preserve"> pune, </w:t>
      </w:r>
      <w:r w:rsidR="00CE20A3" w:rsidRPr="008179D3">
        <w:rPr>
          <w:rFonts w:ascii="Garamond" w:hAnsi="Garamond"/>
        </w:rPr>
        <w:t>për koordinimin e ndihmave me strukturat e mbrojtjes civile</w:t>
      </w:r>
      <w:r w:rsidRPr="008179D3">
        <w:rPr>
          <w:rFonts w:ascii="Garamond" w:hAnsi="Garamond"/>
        </w:rPr>
        <w:t>.</w:t>
      </w:r>
    </w:p>
    <w:p w14:paraId="71E10A1C" w14:textId="77777777" w:rsidR="00754F5B" w:rsidRPr="008179D3" w:rsidRDefault="00376991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7</w:t>
      </w:r>
      <w:r w:rsidR="00360AD7" w:rsidRPr="008179D3">
        <w:rPr>
          <w:rFonts w:ascii="Garamond" w:hAnsi="Garamond"/>
        </w:rPr>
        <w:t>.2. S</w:t>
      </w:r>
      <w:r w:rsidR="00754F5B" w:rsidRPr="008179D3">
        <w:rPr>
          <w:rFonts w:ascii="Garamond" w:hAnsi="Garamond"/>
        </w:rPr>
        <w:t>trukturat operacionale të sistemit të mbrojtjes civile:</w:t>
      </w:r>
    </w:p>
    <w:p w14:paraId="71E10A1E" w14:textId="11FDC405" w:rsidR="00754F5B" w:rsidRPr="008179D3" w:rsidRDefault="006949DB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a)</w:t>
      </w:r>
      <w:r w:rsidR="008179D3">
        <w:rPr>
          <w:rFonts w:ascii="Garamond" w:hAnsi="Garamond"/>
        </w:rPr>
        <w:t xml:space="preserve"> </w:t>
      </w:r>
      <w:r w:rsidR="00360AD7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360AD7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vendos</w:t>
      </w:r>
      <w:r w:rsidR="00360AD7" w:rsidRPr="008179D3">
        <w:rPr>
          <w:rFonts w:ascii="Garamond" w:hAnsi="Garamond"/>
        </w:rPr>
        <w:t>in</w:t>
      </w:r>
      <w:r w:rsidR="00754F5B" w:rsidRPr="008179D3">
        <w:rPr>
          <w:rFonts w:ascii="Garamond" w:hAnsi="Garamond"/>
        </w:rPr>
        <w:t xml:space="preserve"> dhe </w:t>
      </w:r>
      <w:r w:rsidRPr="008179D3">
        <w:rPr>
          <w:rFonts w:ascii="Garamond" w:hAnsi="Garamond"/>
        </w:rPr>
        <w:t>t</w:t>
      </w:r>
      <w:r w:rsidR="00A773D6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zbat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masa të veçanta për garantimin dhe rritjen e sigurisë së shtetasve në zonat e prekura nga fatkeqësia;</w:t>
      </w:r>
    </w:p>
    <w:p w14:paraId="71E10A1F" w14:textId="5C65D9BE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60AD7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360AD7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aktiviz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dhe </w:t>
      </w:r>
      <w:r w:rsidR="006949DB" w:rsidRPr="008179D3">
        <w:rPr>
          <w:rFonts w:ascii="Garamond" w:hAnsi="Garamond"/>
        </w:rPr>
        <w:t>t</w:t>
      </w:r>
      <w:r w:rsidR="00A773D6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organiz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</w:t>
      </w:r>
      <w:r w:rsidR="00360AD7" w:rsidRPr="008179D3">
        <w:rPr>
          <w:rFonts w:ascii="Garamond" w:hAnsi="Garamond"/>
        </w:rPr>
        <w:t>p</w:t>
      </w:r>
      <w:r w:rsidR="00754F5B" w:rsidRPr="008179D3">
        <w:rPr>
          <w:rFonts w:ascii="Garamond" w:hAnsi="Garamond"/>
        </w:rPr>
        <w:t>rocedur</w:t>
      </w:r>
      <w:r w:rsidR="00360AD7" w:rsidRPr="008179D3">
        <w:rPr>
          <w:rFonts w:ascii="Garamond" w:hAnsi="Garamond"/>
        </w:rPr>
        <w:t>a</w:t>
      </w:r>
      <w:r w:rsidR="00754F5B" w:rsidRPr="008179D3">
        <w:rPr>
          <w:rFonts w:ascii="Garamond" w:hAnsi="Garamond"/>
        </w:rPr>
        <w:t xml:space="preserve"> </w:t>
      </w:r>
      <w:r w:rsidR="00360AD7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ë evakuimit për popullsinë e rrezikuar; </w:t>
      </w:r>
    </w:p>
    <w:p w14:paraId="71E10A20" w14:textId="491789B8" w:rsidR="00754F5B" w:rsidRPr="008179D3" w:rsidRDefault="00C2765F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c</w:t>
      </w:r>
      <w:r w:rsidR="008179D3">
        <w:rPr>
          <w:rFonts w:ascii="Garamond" w:hAnsi="Garamond"/>
        </w:rPr>
        <w:t xml:space="preserve">) </w:t>
      </w:r>
      <w:r w:rsidR="00360AD7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organiz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kontroll</w:t>
      </w:r>
      <w:r w:rsidR="00360AD7" w:rsidRPr="008179D3">
        <w:rPr>
          <w:rFonts w:ascii="Garamond" w:hAnsi="Garamond"/>
        </w:rPr>
        <w:t>e</w:t>
      </w:r>
      <w:r w:rsidR="00754F5B" w:rsidRPr="008179D3">
        <w:rPr>
          <w:rFonts w:ascii="Garamond" w:hAnsi="Garamond"/>
        </w:rPr>
        <w:t xml:space="preserve"> të njëan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shm</w:t>
      </w:r>
      <w:r w:rsidR="00360AD7" w:rsidRPr="008179D3">
        <w:rPr>
          <w:rFonts w:ascii="Garamond" w:hAnsi="Garamond"/>
        </w:rPr>
        <w:t>e</w:t>
      </w:r>
      <w:r w:rsidR="00754F5B" w:rsidRPr="008179D3">
        <w:rPr>
          <w:rFonts w:ascii="Garamond" w:hAnsi="Garamond"/>
        </w:rPr>
        <w:t xml:space="preserve"> os</w:t>
      </w:r>
      <w:r w:rsidR="006949DB" w:rsidRPr="008179D3">
        <w:rPr>
          <w:rFonts w:ascii="Garamond" w:hAnsi="Garamond"/>
        </w:rPr>
        <w:t>e në bashkëpunim me komunitetin</w:t>
      </w:r>
      <w:r w:rsidR="00754F5B" w:rsidRPr="008179D3">
        <w:rPr>
          <w:rFonts w:ascii="Garamond" w:hAnsi="Garamond"/>
        </w:rPr>
        <w:t xml:space="preserve"> të banesave dhe objekteve private për gjetjen e të mbijetuarve dhe të viktimave të fatkeqësisë, si dhe procedurat e detyruara për</w:t>
      </w:r>
      <w:r w:rsidR="006949DB" w:rsidRPr="008179D3">
        <w:rPr>
          <w:rFonts w:ascii="Garamond" w:hAnsi="Garamond"/>
        </w:rPr>
        <w:t xml:space="preserve"> kryerjen e shërbimeve funerale.</w:t>
      </w:r>
      <w:r w:rsidR="00754F5B" w:rsidRPr="008179D3">
        <w:rPr>
          <w:rFonts w:ascii="Garamond" w:hAnsi="Garamond"/>
        </w:rPr>
        <w:t xml:space="preserve"> </w:t>
      </w:r>
    </w:p>
    <w:p w14:paraId="71E10A22" w14:textId="77777777" w:rsidR="004A6D54" w:rsidRPr="008179D3" w:rsidRDefault="00376991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7</w:t>
      </w:r>
      <w:r w:rsidR="00E7492D" w:rsidRPr="008179D3">
        <w:rPr>
          <w:rFonts w:ascii="Garamond" w:hAnsi="Garamond"/>
        </w:rPr>
        <w:t>.</w:t>
      </w:r>
      <w:r w:rsidR="00754F5B" w:rsidRPr="008179D3">
        <w:rPr>
          <w:rFonts w:ascii="Garamond" w:hAnsi="Garamond"/>
        </w:rPr>
        <w:t xml:space="preserve">3. </w:t>
      </w:r>
      <w:r w:rsidR="00646830" w:rsidRPr="008179D3">
        <w:rPr>
          <w:rFonts w:ascii="Garamond" w:hAnsi="Garamond"/>
        </w:rPr>
        <w:t>S</w:t>
      </w:r>
      <w:r w:rsidR="00754F5B" w:rsidRPr="008179D3">
        <w:rPr>
          <w:rFonts w:ascii="Garamond" w:hAnsi="Garamond"/>
        </w:rPr>
        <w:t>ubjektet private</w:t>
      </w:r>
      <w:r w:rsidR="00C2765F" w:rsidRPr="008179D3">
        <w:rPr>
          <w:rFonts w:ascii="Garamond" w:hAnsi="Garamond"/>
        </w:rPr>
        <w:t>”</w:t>
      </w:r>
    </w:p>
    <w:p w14:paraId="71E10A24" w14:textId="270B2F23" w:rsidR="0045274B" w:rsidRPr="008179D3" w:rsidRDefault="0045274B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 xml:space="preserve">a) 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Pr="008179D3">
        <w:rPr>
          <w:rFonts w:ascii="Garamond" w:eastAsiaTheme="minorHAnsi" w:hAnsi="Garamond"/>
        </w:rPr>
        <w:t>respekt</w:t>
      </w:r>
      <w:r w:rsidR="00646830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procedura</w:t>
      </w:r>
      <w:r w:rsidR="00646830" w:rsidRPr="008179D3">
        <w:rPr>
          <w:rFonts w:ascii="Garamond" w:eastAsiaTheme="minorHAnsi" w:hAnsi="Garamond"/>
        </w:rPr>
        <w:t>t</w:t>
      </w:r>
      <w:r w:rsidRPr="008179D3">
        <w:rPr>
          <w:rFonts w:ascii="Garamond" w:eastAsiaTheme="minorHAnsi" w:hAnsi="Garamond"/>
        </w:rPr>
        <w:t xml:space="preserve"> dhe masa</w:t>
      </w:r>
      <w:r w:rsidR="00646830" w:rsidRPr="008179D3">
        <w:rPr>
          <w:rFonts w:ascii="Garamond" w:eastAsiaTheme="minorHAnsi" w:hAnsi="Garamond"/>
        </w:rPr>
        <w:t>t</w:t>
      </w:r>
      <w:r w:rsidRPr="008179D3">
        <w:rPr>
          <w:rFonts w:ascii="Garamond" w:eastAsiaTheme="minorHAnsi" w:hAnsi="Garamond"/>
        </w:rPr>
        <w:t xml:space="preserve"> pe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r eva</w:t>
      </w:r>
      <w:r w:rsidR="00732893" w:rsidRPr="008179D3">
        <w:rPr>
          <w:rFonts w:ascii="Garamond" w:eastAsiaTheme="minorHAnsi" w:hAnsi="Garamond"/>
        </w:rPr>
        <w:t>kuimin dhe strehimin e te</w:t>
      </w:r>
      <w:r w:rsidR="00732893" w:rsidRPr="008179D3">
        <w:rPr>
          <w:rFonts w:eastAsiaTheme="minorHAnsi"/>
        </w:rPr>
        <w:t>̈</w:t>
      </w:r>
      <w:r w:rsidR="00732893" w:rsidRPr="008179D3">
        <w:rPr>
          <w:rFonts w:ascii="Garamond" w:eastAsiaTheme="minorHAnsi" w:hAnsi="Garamond"/>
        </w:rPr>
        <w:t xml:space="preserve"> evak</w:t>
      </w:r>
      <w:r w:rsidRPr="008179D3">
        <w:rPr>
          <w:rFonts w:ascii="Garamond" w:eastAsiaTheme="minorHAnsi" w:hAnsi="Garamond"/>
        </w:rPr>
        <w:t xml:space="preserve">uarve; </w:t>
      </w:r>
    </w:p>
    <w:p w14:paraId="71E10A25" w14:textId="77777777" w:rsidR="0045274B" w:rsidRPr="008179D3" w:rsidRDefault="0045274B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>b) te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inform</w:t>
      </w:r>
      <w:r w:rsidR="00646830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lidhur me te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dhe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nat qe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ndihmojne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institucionet dhe strukturat e mbrojtjes civile ne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pe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rballimin e gjendjes se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fatkeqe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sise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; </w:t>
      </w:r>
    </w:p>
    <w:p w14:paraId="71E10A26" w14:textId="1883B1FF" w:rsidR="0045274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c)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rfshi</w:t>
      </w:r>
      <w:r w:rsidR="00646830" w:rsidRPr="008179D3">
        <w:rPr>
          <w:rFonts w:ascii="Garamond" w:eastAsiaTheme="minorHAnsi" w:hAnsi="Garamond"/>
        </w:rPr>
        <w:t>hen</w:t>
      </w:r>
      <w:r w:rsidR="0045274B" w:rsidRPr="008179D3">
        <w:rPr>
          <w:rFonts w:ascii="Garamond" w:eastAsiaTheme="minorHAnsi" w:hAnsi="Garamond"/>
        </w:rPr>
        <w:t xml:space="preserve">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detyra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vec</w:t>
      </w:r>
      <w:r w:rsidR="0045274B" w:rsidRPr="008179D3">
        <w:rPr>
          <w:rFonts w:eastAsiaTheme="minorHAnsi"/>
        </w:rPr>
        <w:t>̧</w:t>
      </w:r>
      <w:r w:rsidR="0045274B" w:rsidRPr="008179D3">
        <w:rPr>
          <w:rFonts w:ascii="Garamond" w:eastAsiaTheme="minorHAnsi" w:hAnsi="Garamond"/>
        </w:rPr>
        <w:t>anta,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rputhje me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rgatitjen, afte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dhe me nevoje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ndihmuar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kape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rcimin e gjendjes 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natyrore; </w:t>
      </w:r>
    </w:p>
    <w:p w14:paraId="71E10A27" w14:textId="00F44F9A" w:rsidR="0045274B" w:rsidRPr="008179D3" w:rsidRDefault="00295344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ç</w:t>
      </w:r>
      <w:bookmarkStart w:id="0" w:name="_GoBack"/>
      <w:bookmarkEnd w:id="0"/>
      <w:r w:rsidR="008179D3">
        <w:rPr>
          <w:rFonts w:ascii="Garamond" w:eastAsiaTheme="minorHAnsi" w:hAnsi="Garamond"/>
        </w:rPr>
        <w:t xml:space="preserve">) 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mbyll</w:t>
      </w:r>
      <w:r w:rsidR="00646830" w:rsidRPr="008179D3">
        <w:rPr>
          <w:rFonts w:ascii="Garamond" w:eastAsiaTheme="minorHAnsi" w:hAnsi="Garamond"/>
        </w:rPr>
        <w:t>in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rkoh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>s</w:t>
      </w:r>
      <w:r w:rsidR="00646830" w:rsidRPr="008179D3">
        <w:rPr>
          <w:rFonts w:ascii="Garamond" w:eastAsiaTheme="minorHAnsi" w:hAnsi="Garamond"/>
        </w:rPr>
        <w:t>isht</w:t>
      </w:r>
      <w:r w:rsidR="0045274B" w:rsidRPr="008179D3">
        <w:rPr>
          <w:rFonts w:ascii="Garamond" w:eastAsiaTheme="minorHAnsi" w:hAnsi="Garamond"/>
        </w:rPr>
        <w:t xml:space="preserve"> veprimtari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e tyre</w:t>
      </w:r>
      <w:r w:rsidR="0045274B" w:rsidRPr="008179D3">
        <w:rPr>
          <w:rFonts w:ascii="Garamond" w:eastAsiaTheme="minorHAnsi" w:hAnsi="Garamond"/>
        </w:rPr>
        <w:t xml:space="preserve">, </w:t>
      </w:r>
      <w:r w:rsidR="00646830" w:rsidRPr="008179D3">
        <w:rPr>
          <w:rFonts w:ascii="Garamond" w:eastAsiaTheme="minorHAnsi" w:hAnsi="Garamond"/>
        </w:rPr>
        <w:t>si dhe 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="006949DB" w:rsidRPr="008179D3">
        <w:rPr>
          <w:rFonts w:ascii="Garamond" w:eastAsiaTheme="minorHAnsi" w:hAnsi="Garamond"/>
        </w:rPr>
        <w:t>krye</w:t>
      </w:r>
      <w:r w:rsidR="0045274B" w:rsidRPr="008179D3">
        <w:rPr>
          <w:rFonts w:ascii="Garamond" w:eastAsiaTheme="minorHAnsi" w:hAnsi="Garamond"/>
        </w:rPr>
        <w:t>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she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rbime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ndryshme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funksion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rballimit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sive, </w:t>
      </w:r>
      <w:r w:rsidR="00646830" w:rsidRPr="008179D3">
        <w:rPr>
          <w:rFonts w:ascii="Garamond" w:eastAsiaTheme="minorHAnsi" w:hAnsi="Garamond"/>
        </w:rPr>
        <w:t>apo dhe 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p</w:t>
      </w:r>
      <w:r w:rsidR="0045274B" w:rsidRPr="008179D3">
        <w:rPr>
          <w:rFonts w:ascii="Garamond" w:eastAsiaTheme="minorHAnsi" w:hAnsi="Garamond"/>
        </w:rPr>
        <w:t>rodh</w:t>
      </w:r>
      <w:r w:rsidR="00646830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artikuj</w:t>
      </w:r>
      <w:r w:rsidR="00646830" w:rsidRPr="008179D3">
        <w:rPr>
          <w:rFonts w:ascii="Garamond" w:eastAsiaTheme="minorHAnsi" w:hAnsi="Garamond"/>
        </w:rPr>
        <w:t xml:space="preserve"> te</w:t>
      </w:r>
      <w:r w:rsidR="00646830" w:rsidRPr="008179D3">
        <w:rPr>
          <w:rFonts w:eastAsiaTheme="minorHAnsi"/>
        </w:rPr>
        <w:t>̈</w:t>
      </w:r>
      <w:r w:rsidR="00646830" w:rsidRPr="008179D3">
        <w:rPr>
          <w:rFonts w:ascii="Garamond" w:eastAsiaTheme="minorHAnsi" w:hAnsi="Garamond"/>
        </w:rPr>
        <w:t xml:space="preserve"> emergjence</w:t>
      </w:r>
      <w:r w:rsidR="00646830" w:rsidRPr="008179D3">
        <w:rPr>
          <w:rFonts w:eastAsiaTheme="minorHAnsi"/>
        </w:rPr>
        <w:t>̈</w:t>
      </w:r>
      <w:r w:rsidR="00646830" w:rsidRPr="008179D3">
        <w:rPr>
          <w:rFonts w:ascii="Garamond" w:eastAsiaTheme="minorHAnsi" w:hAnsi="Garamond"/>
        </w:rPr>
        <w:t>s, p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>r 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cilat do t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</w:t>
      </w:r>
      <w:r w:rsidR="00646830" w:rsidRPr="008179D3">
        <w:rPr>
          <w:rFonts w:ascii="Garamond" w:eastAsiaTheme="minorHAnsi" w:hAnsi="Garamond"/>
        </w:rPr>
        <w:t>k</w:t>
      </w:r>
      <w:r w:rsidR="0045274B" w:rsidRPr="008179D3">
        <w:rPr>
          <w:rFonts w:ascii="Garamond" w:eastAsiaTheme="minorHAnsi" w:hAnsi="Garamond"/>
        </w:rPr>
        <w:t>ompens</w:t>
      </w:r>
      <w:r w:rsidR="00646830" w:rsidRPr="008179D3">
        <w:rPr>
          <w:rFonts w:ascii="Garamond" w:eastAsiaTheme="minorHAnsi" w:hAnsi="Garamond"/>
        </w:rPr>
        <w:t>ohen</w:t>
      </w:r>
      <w:r w:rsidR="0045274B" w:rsidRPr="008179D3">
        <w:rPr>
          <w:rFonts w:ascii="Garamond" w:eastAsiaTheme="minorHAnsi" w:hAnsi="Garamond"/>
        </w:rPr>
        <w:t xml:space="preserve"> nga buxheti i shtetit</w:t>
      </w:r>
      <w:r w:rsidR="00646830" w:rsidRPr="008179D3">
        <w:rPr>
          <w:rFonts w:ascii="Garamond" w:eastAsiaTheme="minorHAnsi" w:hAnsi="Garamond"/>
        </w:rPr>
        <w:t xml:space="preserve"> sipas marr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>veshjeve</w:t>
      </w:r>
      <w:r w:rsidR="00382E3D" w:rsidRPr="008179D3">
        <w:rPr>
          <w:rFonts w:ascii="Garamond" w:eastAsiaTheme="minorHAnsi" w:hAnsi="Garamond"/>
        </w:rPr>
        <w:t>;</w:t>
      </w:r>
    </w:p>
    <w:p w14:paraId="71E10A28" w14:textId="77777777" w:rsidR="009D0253" w:rsidRPr="008179D3" w:rsidRDefault="009D0253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 xml:space="preserve">d) 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Pr="008179D3">
        <w:rPr>
          <w:rFonts w:ascii="Garamond" w:eastAsiaTheme="minorHAnsi" w:hAnsi="Garamond"/>
        </w:rPr>
        <w:t>mos vjel</w:t>
      </w:r>
      <w:r w:rsidR="00646830" w:rsidRPr="008179D3">
        <w:rPr>
          <w:rFonts w:ascii="Garamond" w:eastAsiaTheme="minorHAnsi" w:hAnsi="Garamond"/>
        </w:rPr>
        <w:t>in</w:t>
      </w:r>
      <w:r w:rsidRPr="008179D3">
        <w:rPr>
          <w:rFonts w:ascii="Garamond" w:eastAsiaTheme="minorHAnsi" w:hAnsi="Garamond"/>
        </w:rPr>
        <w:t xml:space="preserve"> </w:t>
      </w:r>
      <w:r w:rsidR="001158A4" w:rsidRPr="008179D3">
        <w:rPr>
          <w:rFonts w:ascii="Garamond" w:eastAsiaTheme="minorHAnsi" w:hAnsi="Garamond"/>
        </w:rPr>
        <w:t>tarifat</w:t>
      </w:r>
      <w:r w:rsidRPr="008179D3">
        <w:rPr>
          <w:rFonts w:ascii="Garamond" w:eastAsiaTheme="minorHAnsi" w:hAnsi="Garamond"/>
        </w:rPr>
        <w:t xml:space="preserve"> </w:t>
      </w:r>
      <w:r w:rsidR="00671DD1" w:rsidRPr="008179D3">
        <w:rPr>
          <w:rFonts w:ascii="Garamond" w:eastAsiaTheme="minorHAnsi" w:hAnsi="Garamond"/>
        </w:rPr>
        <w:t xml:space="preserve">e kalimit </w:t>
      </w:r>
      <w:r w:rsidRPr="008179D3">
        <w:rPr>
          <w:rFonts w:ascii="Garamond" w:eastAsiaTheme="minorHAnsi" w:hAnsi="Garamond"/>
        </w:rPr>
        <w:t>rrugor p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>r mjetet e angazhuara n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p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>rballimin e gjendjes s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fatkeq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>sis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natyrore</w:t>
      </w:r>
      <w:r w:rsidR="00CD653D" w:rsidRPr="008179D3">
        <w:rPr>
          <w:rFonts w:ascii="Garamond" w:eastAsiaTheme="minorHAnsi" w:hAnsi="Garamond"/>
        </w:rPr>
        <w:t>.</w:t>
      </w:r>
    </w:p>
    <w:p w14:paraId="71E10A2A" w14:textId="77777777" w:rsidR="0045274B" w:rsidRPr="008179D3" w:rsidRDefault="00376991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>7</w:t>
      </w:r>
      <w:r w:rsidR="00A72CF7" w:rsidRPr="008179D3">
        <w:rPr>
          <w:rFonts w:ascii="Garamond" w:eastAsiaTheme="minorHAnsi" w:hAnsi="Garamond"/>
        </w:rPr>
        <w:t>.4</w:t>
      </w:r>
      <w:r w:rsidR="006949DB" w:rsidRPr="008179D3">
        <w:rPr>
          <w:rFonts w:ascii="Garamond" w:eastAsiaTheme="minorHAnsi" w:hAnsi="Garamond"/>
        </w:rPr>
        <w:t>.</w:t>
      </w:r>
      <w:r w:rsidR="00A72CF7" w:rsidRPr="008179D3">
        <w:rPr>
          <w:rFonts w:ascii="Garamond" w:eastAsiaTheme="minorHAnsi" w:hAnsi="Garamond"/>
        </w:rPr>
        <w:t xml:space="preserve"> </w:t>
      </w:r>
      <w:r w:rsidR="00A01B64" w:rsidRPr="008179D3">
        <w:rPr>
          <w:rFonts w:ascii="Garamond" w:eastAsiaTheme="minorHAnsi" w:hAnsi="Garamond"/>
        </w:rPr>
        <w:t>S</w:t>
      </w:r>
      <w:r w:rsidR="0045274B" w:rsidRPr="008179D3">
        <w:rPr>
          <w:rFonts w:ascii="Garamond" w:eastAsiaTheme="minorHAnsi" w:hAnsi="Garamond"/>
        </w:rPr>
        <w:t>htetasit</w:t>
      </w:r>
      <w:r w:rsidR="006949DB" w:rsidRPr="008179D3">
        <w:rPr>
          <w:rFonts w:ascii="Garamond" w:eastAsiaTheme="minorHAnsi" w:hAnsi="Garamond"/>
        </w:rPr>
        <w:t>:</w:t>
      </w:r>
    </w:p>
    <w:p w14:paraId="71E10A2C" w14:textId="6F3C21BE" w:rsidR="0045274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923E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A01B64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zbat</w:t>
      </w:r>
      <w:r w:rsidR="00A01B64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urdhra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>, masa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 xml:space="preserve"> dhe udhe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zime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 xml:space="preserve"> </w:t>
      </w:r>
      <w:r w:rsidR="00A01B64" w:rsidRPr="008179D3">
        <w:rPr>
          <w:rFonts w:ascii="Garamond" w:eastAsiaTheme="minorHAnsi" w:hAnsi="Garamond"/>
        </w:rPr>
        <w:t xml:space="preserve">e </w:t>
      </w:r>
      <w:r w:rsidR="0045274B" w:rsidRPr="008179D3">
        <w:rPr>
          <w:rFonts w:ascii="Garamond" w:eastAsiaTheme="minorHAnsi" w:hAnsi="Garamond"/>
        </w:rPr>
        <w:t>autoriteteve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mbrojtjes civile, si dhe </w:t>
      </w:r>
      <w:r w:rsidR="00A01B64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A01B64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ndjek</w:t>
      </w:r>
      <w:r w:rsidR="00A01B64" w:rsidRPr="008179D3">
        <w:rPr>
          <w:rFonts w:ascii="Garamond" w:eastAsiaTheme="minorHAnsi" w:hAnsi="Garamond"/>
        </w:rPr>
        <w:t>in</w:t>
      </w:r>
      <w:r w:rsidR="0045274B" w:rsidRPr="008179D3">
        <w:rPr>
          <w:rFonts w:ascii="Garamond" w:eastAsiaTheme="minorHAnsi" w:hAnsi="Garamond"/>
        </w:rPr>
        <w:t xml:space="preserve"> procedura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 xml:space="preserve"> </w:t>
      </w:r>
      <w:r w:rsidR="00A01B64" w:rsidRPr="008179D3">
        <w:rPr>
          <w:rFonts w:ascii="Garamond" w:eastAsiaTheme="minorHAnsi" w:hAnsi="Garamond"/>
        </w:rPr>
        <w:t xml:space="preserve">e </w:t>
      </w:r>
      <w:r w:rsidR="0045274B" w:rsidRPr="008179D3">
        <w:rPr>
          <w:rFonts w:ascii="Garamond" w:eastAsiaTheme="minorHAnsi" w:hAnsi="Garamond"/>
        </w:rPr>
        <w:t>ke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rkuara,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me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nyre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vec</w:t>
      </w:r>
      <w:r w:rsidR="0045274B" w:rsidRPr="008179D3">
        <w:rPr>
          <w:rFonts w:eastAsiaTheme="minorHAnsi"/>
        </w:rPr>
        <w:t>̧</w:t>
      </w:r>
      <w:r w:rsidR="0045274B" w:rsidRPr="008179D3">
        <w:rPr>
          <w:rFonts w:ascii="Garamond" w:eastAsiaTheme="minorHAnsi" w:hAnsi="Garamond"/>
        </w:rPr>
        <w:t>ante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r evakuimin; </w:t>
      </w:r>
    </w:p>
    <w:p w14:paraId="71E10A2D" w14:textId="71DDA1A1" w:rsidR="0045274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të </w:t>
      </w:r>
      <w:r w:rsidR="0045274B" w:rsidRPr="008179D3">
        <w:rPr>
          <w:rFonts w:ascii="Garamond" w:eastAsiaTheme="minorHAnsi" w:hAnsi="Garamond"/>
        </w:rPr>
        <w:t>inform</w:t>
      </w:r>
      <w:r w:rsidR="00A01B64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lidhur me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dhe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nat 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ndihmojne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institucionet publike dhe strukturat e mbrojtjes civile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rballimin e gjendjes 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;</w:t>
      </w:r>
    </w:p>
    <w:p w14:paraId="71E10A2E" w14:textId="5E8E7FF1" w:rsidR="00754F5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A01B64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A01B64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rfshi</w:t>
      </w:r>
      <w:r w:rsidR="00A01B64" w:rsidRPr="008179D3">
        <w:rPr>
          <w:rFonts w:ascii="Garamond" w:eastAsiaTheme="minorHAnsi" w:hAnsi="Garamond"/>
        </w:rPr>
        <w:t>hen</w:t>
      </w:r>
      <w:r w:rsidR="0045274B" w:rsidRPr="008179D3">
        <w:rPr>
          <w:rFonts w:ascii="Garamond" w:eastAsiaTheme="minorHAnsi" w:hAnsi="Garamond"/>
        </w:rPr>
        <w:t xml:space="preserve">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detyra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vec</w:t>
      </w:r>
      <w:r w:rsidR="0045274B" w:rsidRPr="008179D3">
        <w:rPr>
          <w:rFonts w:eastAsiaTheme="minorHAnsi"/>
        </w:rPr>
        <w:t>̧</w:t>
      </w:r>
      <w:r w:rsidR="0045274B" w:rsidRPr="008179D3">
        <w:rPr>
          <w:rFonts w:ascii="Garamond" w:eastAsiaTheme="minorHAnsi" w:hAnsi="Garamond"/>
        </w:rPr>
        <w:t>anta,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rputhje me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rgatitjen, afte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dhe me nevoje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ndihmuar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kape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rcimin e gjendjes 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natyrore. </w:t>
      </w:r>
    </w:p>
    <w:p w14:paraId="71E10A30" w14:textId="771C92FE" w:rsidR="0020639C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eastAsiaTheme="minorHAnsi" w:hAnsi="Garamond"/>
        </w:rPr>
        <w:t xml:space="preserve">8. </w:t>
      </w:r>
      <w:r w:rsidR="00A773D6" w:rsidRPr="008179D3">
        <w:rPr>
          <w:rFonts w:ascii="Garamond" w:hAnsi="Garamond"/>
        </w:rPr>
        <w:t>Për p</w:t>
      </w:r>
      <w:r w:rsidR="0020639C" w:rsidRPr="008179D3">
        <w:rPr>
          <w:rFonts w:ascii="Garamond" w:hAnsi="Garamond"/>
        </w:rPr>
        <w:t>rocedurat, afatet dhe strukturat shtetërore përg</w:t>
      </w:r>
      <w:r w:rsidR="00A773D6" w:rsidRPr="008179D3">
        <w:rPr>
          <w:rFonts w:ascii="Garamond" w:hAnsi="Garamond"/>
        </w:rPr>
        <w:t>jegjëse për vlerësimin e dëmeve</w:t>
      </w:r>
      <w:r w:rsidR="0020639C" w:rsidRPr="008179D3">
        <w:rPr>
          <w:rFonts w:ascii="Garamond" w:hAnsi="Garamond"/>
        </w:rPr>
        <w:t xml:space="preserve"> do t</w:t>
      </w:r>
      <w:r w:rsidR="00A773D6" w:rsidRPr="008179D3">
        <w:rPr>
          <w:rFonts w:ascii="Garamond" w:hAnsi="Garamond"/>
        </w:rPr>
        <w:t>ë</w:t>
      </w:r>
      <w:r w:rsidR="0020639C" w:rsidRPr="008179D3">
        <w:rPr>
          <w:rFonts w:ascii="Garamond" w:hAnsi="Garamond"/>
        </w:rPr>
        <w:t xml:space="preserve"> </w:t>
      </w:r>
      <w:r w:rsidR="00A773D6" w:rsidRPr="008179D3">
        <w:rPr>
          <w:rFonts w:ascii="Garamond" w:hAnsi="Garamond"/>
        </w:rPr>
        <w:t>zbatohen rregullat</w:t>
      </w:r>
      <w:r w:rsidR="0020639C" w:rsidRPr="008179D3">
        <w:rPr>
          <w:rFonts w:ascii="Garamond" w:hAnsi="Garamond"/>
        </w:rPr>
        <w:t xml:space="preserve"> </w:t>
      </w:r>
      <w:r w:rsidR="00A773D6" w:rsidRPr="008179D3">
        <w:rPr>
          <w:rFonts w:ascii="Garamond" w:hAnsi="Garamond"/>
        </w:rPr>
        <w:t>e</w:t>
      </w:r>
      <w:r w:rsidR="0020639C" w:rsidRPr="008179D3">
        <w:rPr>
          <w:rFonts w:ascii="Garamond" w:hAnsi="Garamond"/>
        </w:rPr>
        <w:t xml:space="preserve"> përcaktuara n</w:t>
      </w:r>
      <w:r w:rsidR="00A773D6" w:rsidRPr="008179D3">
        <w:rPr>
          <w:rFonts w:ascii="Garamond" w:hAnsi="Garamond"/>
        </w:rPr>
        <w:t>ë vendimin nr.</w:t>
      </w:r>
      <w:r w:rsidR="0020639C" w:rsidRPr="008179D3">
        <w:rPr>
          <w:rFonts w:ascii="Garamond" w:hAnsi="Garamond"/>
        </w:rPr>
        <w:t xml:space="preserve">329, </w:t>
      </w:r>
      <w:r w:rsidR="00A773D6" w:rsidRPr="008179D3">
        <w:rPr>
          <w:rFonts w:ascii="Garamond" w:hAnsi="Garamond"/>
        </w:rPr>
        <w:t>datë 16.</w:t>
      </w:r>
      <w:r w:rsidR="0020639C" w:rsidRPr="008179D3">
        <w:rPr>
          <w:rFonts w:ascii="Garamond" w:hAnsi="Garamond"/>
        </w:rPr>
        <w:t>5.2012</w:t>
      </w:r>
      <w:r w:rsidR="00A773D6" w:rsidRPr="008179D3">
        <w:rPr>
          <w:rFonts w:ascii="Garamond" w:hAnsi="Garamond"/>
        </w:rPr>
        <w:t>,</w:t>
      </w:r>
      <w:r w:rsidR="0020639C" w:rsidRPr="008179D3">
        <w:rPr>
          <w:rFonts w:ascii="Garamond" w:hAnsi="Garamond"/>
        </w:rPr>
        <w:t xml:space="preserve"> të Këshillit të Ministrave</w:t>
      </w:r>
      <w:r w:rsidR="00A773D6" w:rsidRPr="008179D3">
        <w:rPr>
          <w:rFonts w:ascii="Garamond" w:hAnsi="Garamond"/>
        </w:rPr>
        <w:t>,</w:t>
      </w:r>
      <w:r w:rsidR="0020639C" w:rsidRPr="008179D3">
        <w:rPr>
          <w:rFonts w:ascii="Garamond" w:hAnsi="Garamond"/>
        </w:rPr>
        <w:t xml:space="preserve"> “P</w:t>
      </w:r>
      <w:r w:rsidR="00A773D6" w:rsidRPr="008179D3">
        <w:rPr>
          <w:rFonts w:ascii="Garamond" w:hAnsi="Garamond"/>
        </w:rPr>
        <w:t>ë</w:t>
      </w:r>
      <w:r w:rsidR="0020639C" w:rsidRPr="008179D3">
        <w:rPr>
          <w:rFonts w:ascii="Garamond" w:hAnsi="Garamond"/>
        </w:rPr>
        <w:t>r kriteret dhe procedurat e dhënies së ndihmës shtetërore financiare për mbulimin e dëmeve të shkaktuara nga fatkeqësi natyrore ose fatkeqësi të tjera të shkaktuara nga veprimtaria njerëzore”.</w:t>
      </w:r>
    </w:p>
    <w:p w14:paraId="71E10A32" w14:textId="1E400B58" w:rsidR="00C016B0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20639C" w:rsidRPr="008179D3">
        <w:rPr>
          <w:rFonts w:ascii="Garamond" w:hAnsi="Garamond"/>
        </w:rPr>
        <w:t>K</w:t>
      </w:r>
      <w:r w:rsidR="00C016B0" w:rsidRPr="008179D3">
        <w:rPr>
          <w:rFonts w:ascii="Garamond" w:hAnsi="Garamond"/>
        </w:rPr>
        <w:t xml:space="preserve">ompensimi </w:t>
      </w:r>
      <w:r w:rsidR="00A773D6" w:rsidRPr="008179D3">
        <w:rPr>
          <w:rFonts w:ascii="Garamond" w:hAnsi="Garamond"/>
        </w:rPr>
        <w:t xml:space="preserve">i subjekteve për </w:t>
      </w:r>
      <w:r w:rsidR="00C016B0" w:rsidRPr="008179D3">
        <w:rPr>
          <w:rFonts w:ascii="Garamond" w:hAnsi="Garamond"/>
        </w:rPr>
        <w:t>pasuri</w:t>
      </w:r>
      <w:r w:rsidR="00580D12" w:rsidRPr="008179D3">
        <w:rPr>
          <w:rFonts w:ascii="Garamond" w:hAnsi="Garamond"/>
        </w:rPr>
        <w:t xml:space="preserve">të </w:t>
      </w:r>
      <w:r w:rsidR="00A773D6" w:rsidRPr="008179D3">
        <w:rPr>
          <w:rFonts w:ascii="Garamond" w:hAnsi="Garamond"/>
        </w:rPr>
        <w:t xml:space="preserve">e dëmtuara nga tërmeti do të bëhet </w:t>
      </w:r>
      <w:r w:rsidR="00C016B0" w:rsidRPr="008179D3">
        <w:rPr>
          <w:rFonts w:ascii="Garamond" w:hAnsi="Garamond"/>
        </w:rPr>
        <w:t>me ven</w:t>
      </w:r>
      <w:r w:rsidR="00923E30" w:rsidRPr="008179D3">
        <w:rPr>
          <w:rFonts w:ascii="Garamond" w:hAnsi="Garamond"/>
        </w:rPr>
        <w:t>dim të Këshillit të Ministrave.</w:t>
      </w:r>
    </w:p>
    <w:p w14:paraId="71E10A34" w14:textId="19FFE632" w:rsidR="00C016B0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A773D6" w:rsidRPr="008179D3">
        <w:rPr>
          <w:rFonts w:ascii="Garamond" w:hAnsi="Garamond"/>
        </w:rPr>
        <w:t>Ngarkohen ministritë dhe institucionet e përmendura në pikën 3 për ndjekjen e zbatimit të këtij vendimi.</w:t>
      </w:r>
    </w:p>
    <w:p w14:paraId="71E10A36" w14:textId="5BA6DD6E" w:rsidR="00BA097A" w:rsidRPr="008179D3" w:rsidRDefault="00E7492D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 xml:space="preserve">Ky vendim hyn në fuqi menjëherë dhe botohet në </w:t>
      </w:r>
      <w:r w:rsidR="00A773D6" w:rsidRPr="008179D3">
        <w:rPr>
          <w:rFonts w:ascii="Garamond" w:hAnsi="Garamond"/>
        </w:rPr>
        <w:t xml:space="preserve">Fletoren </w:t>
      </w:r>
      <w:r w:rsidR="008179D3" w:rsidRPr="008179D3">
        <w:rPr>
          <w:rFonts w:ascii="Garamond" w:hAnsi="Garamond"/>
        </w:rPr>
        <w:t>Zyrtare</w:t>
      </w:r>
      <w:r w:rsidR="00A773D6" w:rsidRPr="008179D3">
        <w:rPr>
          <w:rFonts w:ascii="Garamond" w:hAnsi="Garamond"/>
        </w:rPr>
        <w:t>.</w:t>
      </w:r>
    </w:p>
    <w:p w14:paraId="71E10A37" w14:textId="77777777" w:rsidR="00A773D6" w:rsidRPr="008179D3" w:rsidRDefault="00A773D6" w:rsidP="008179D3">
      <w:pPr>
        <w:ind w:firstLine="284"/>
        <w:jc w:val="both"/>
        <w:rPr>
          <w:rFonts w:ascii="Garamond" w:hAnsi="Garamond"/>
        </w:rPr>
      </w:pPr>
    </w:p>
    <w:p w14:paraId="71E10A39" w14:textId="7D1FF7E5" w:rsidR="005737E8" w:rsidRPr="008179D3" w:rsidRDefault="005737E8" w:rsidP="008179D3">
      <w:pPr>
        <w:ind w:firstLine="284"/>
        <w:jc w:val="right"/>
        <w:rPr>
          <w:rFonts w:ascii="Garamond" w:hAnsi="Garamond"/>
        </w:rPr>
      </w:pPr>
      <w:r w:rsidRPr="008179D3">
        <w:rPr>
          <w:rFonts w:ascii="Garamond" w:hAnsi="Garamond"/>
        </w:rPr>
        <w:t>KRYEMINISTRI</w:t>
      </w:r>
      <w:r w:rsidR="00A773D6" w:rsidRPr="008179D3">
        <w:rPr>
          <w:rFonts w:ascii="Garamond" w:hAnsi="Garamond"/>
        </w:rPr>
        <w:t xml:space="preserve"> </w:t>
      </w:r>
    </w:p>
    <w:p w14:paraId="71E10A3C" w14:textId="146D2923" w:rsidR="005737E8" w:rsidRPr="008179D3" w:rsidRDefault="008179D3" w:rsidP="008179D3">
      <w:pPr>
        <w:ind w:firstLine="284"/>
        <w:jc w:val="right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Edi Rama</w:t>
      </w:r>
    </w:p>
    <w:p w14:paraId="71E10A3D" w14:textId="77777777" w:rsidR="00923E30" w:rsidRPr="008179D3" w:rsidRDefault="00923E30" w:rsidP="008179D3">
      <w:pPr>
        <w:ind w:firstLine="284"/>
        <w:jc w:val="both"/>
        <w:rPr>
          <w:rFonts w:ascii="Garamond" w:hAnsi="Garamond"/>
          <w:b/>
        </w:rPr>
      </w:pPr>
    </w:p>
    <w:p w14:paraId="71E10A41" w14:textId="77777777" w:rsidR="00923E30" w:rsidRPr="008179D3" w:rsidRDefault="00923E30" w:rsidP="008179D3">
      <w:pPr>
        <w:ind w:firstLine="284"/>
        <w:jc w:val="both"/>
        <w:rPr>
          <w:rFonts w:ascii="Garamond" w:hAnsi="Garamond"/>
        </w:rPr>
      </w:pPr>
    </w:p>
    <w:p w14:paraId="71E10A42" w14:textId="77777777" w:rsidR="00923E30" w:rsidRPr="008179D3" w:rsidRDefault="00923E30" w:rsidP="008179D3">
      <w:pPr>
        <w:ind w:firstLine="284"/>
        <w:jc w:val="both"/>
        <w:rPr>
          <w:rFonts w:ascii="Garamond" w:hAnsi="Garamond"/>
        </w:rPr>
      </w:pPr>
    </w:p>
    <w:p w14:paraId="71E10A43" w14:textId="77777777" w:rsidR="00E7492D" w:rsidRPr="008179D3" w:rsidRDefault="00E7492D" w:rsidP="008179D3">
      <w:pPr>
        <w:ind w:firstLine="284"/>
        <w:jc w:val="both"/>
        <w:rPr>
          <w:rFonts w:ascii="Garamond" w:hAnsi="Garamond"/>
        </w:rPr>
      </w:pPr>
    </w:p>
    <w:p w14:paraId="71E10A44" w14:textId="77777777" w:rsidR="00E7492D" w:rsidRPr="008179D3" w:rsidRDefault="00E7492D" w:rsidP="008179D3">
      <w:pPr>
        <w:ind w:firstLine="284"/>
        <w:jc w:val="both"/>
        <w:rPr>
          <w:rFonts w:ascii="Garamond" w:hAnsi="Garamond"/>
        </w:rPr>
      </w:pPr>
    </w:p>
    <w:p w14:paraId="71E10A45" w14:textId="77777777" w:rsidR="00D457C5" w:rsidRPr="008179D3" w:rsidRDefault="00D457C5" w:rsidP="008179D3">
      <w:pPr>
        <w:ind w:firstLine="284"/>
        <w:jc w:val="both"/>
        <w:rPr>
          <w:rFonts w:ascii="Garamond" w:hAnsi="Garamond"/>
        </w:rPr>
      </w:pPr>
    </w:p>
    <w:sectPr w:rsidR="00D457C5" w:rsidRPr="008179D3" w:rsidSect="00EC76FC">
      <w:headerReference w:type="default" r:id="rId14"/>
      <w:footerReference w:type="default" r:id="rId15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BE502" w14:textId="77777777" w:rsidR="00295344" w:rsidRDefault="00295344" w:rsidP="00B2570B">
      <w:r>
        <w:separator/>
      </w:r>
    </w:p>
  </w:endnote>
  <w:endnote w:type="continuationSeparator" w:id="0">
    <w:p w14:paraId="4836AD0A" w14:textId="77777777" w:rsidR="00295344" w:rsidRDefault="00295344" w:rsidP="00B2570B">
      <w:r>
        <w:continuationSeparator/>
      </w:r>
    </w:p>
  </w:endnote>
  <w:endnote w:type="continuationNotice" w:id="1">
    <w:p w14:paraId="328E7083" w14:textId="77777777" w:rsidR="00295344" w:rsidRDefault="002953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8926022"/>
      <w:docPartObj>
        <w:docPartGallery w:val="Page Numbers (Bottom of Page)"/>
        <w:docPartUnique/>
      </w:docPartObj>
    </w:sdtPr>
    <w:sdtContent>
      <w:p w14:paraId="71E10A4E" w14:textId="77777777" w:rsidR="00295344" w:rsidRDefault="0029534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3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E10A4F" w14:textId="77777777" w:rsidR="00295344" w:rsidRDefault="002953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2A6814" w14:textId="77777777" w:rsidR="00295344" w:rsidRDefault="00295344" w:rsidP="00B2570B">
      <w:r>
        <w:separator/>
      </w:r>
    </w:p>
  </w:footnote>
  <w:footnote w:type="continuationSeparator" w:id="0">
    <w:p w14:paraId="24262AAA" w14:textId="77777777" w:rsidR="00295344" w:rsidRDefault="00295344" w:rsidP="00B2570B">
      <w:r>
        <w:continuationSeparator/>
      </w:r>
    </w:p>
  </w:footnote>
  <w:footnote w:type="continuationNotice" w:id="1">
    <w:p w14:paraId="0AFF3B6A" w14:textId="77777777" w:rsidR="00295344" w:rsidRDefault="002953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F2685" w14:textId="77777777" w:rsidR="00295344" w:rsidRDefault="002953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8EB60DE"/>
    <w:multiLevelType w:val="hybridMultilevel"/>
    <w:tmpl w:val="E14CE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3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1757428"/>
    <w:multiLevelType w:val="hybridMultilevel"/>
    <w:tmpl w:val="31B20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14"/>
  </w:num>
  <w:num w:numId="5">
    <w:abstractNumId w:val="1"/>
  </w:num>
  <w:num w:numId="6">
    <w:abstractNumId w:val="8"/>
  </w:num>
  <w:num w:numId="7">
    <w:abstractNumId w:val="17"/>
  </w:num>
  <w:num w:numId="8">
    <w:abstractNumId w:val="7"/>
  </w:num>
  <w:num w:numId="9">
    <w:abstractNumId w:val="2"/>
  </w:num>
  <w:num w:numId="10">
    <w:abstractNumId w:val="4"/>
  </w:num>
  <w:num w:numId="11">
    <w:abstractNumId w:val="10"/>
  </w:num>
  <w:num w:numId="12">
    <w:abstractNumId w:val="3"/>
  </w:num>
  <w:num w:numId="13">
    <w:abstractNumId w:val="12"/>
  </w:num>
  <w:num w:numId="14">
    <w:abstractNumId w:val="11"/>
  </w:num>
  <w:num w:numId="15">
    <w:abstractNumId w:val="9"/>
  </w:num>
  <w:num w:numId="16">
    <w:abstractNumId w:val="5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26A79"/>
    <w:rsid w:val="00027907"/>
    <w:rsid w:val="00031B7A"/>
    <w:rsid w:val="00053130"/>
    <w:rsid w:val="00062B1B"/>
    <w:rsid w:val="00080556"/>
    <w:rsid w:val="00092D8C"/>
    <w:rsid w:val="000C10DA"/>
    <w:rsid w:val="000C1836"/>
    <w:rsid w:val="000C4C1B"/>
    <w:rsid w:val="000C5785"/>
    <w:rsid w:val="000C6DCB"/>
    <w:rsid w:val="000D1DD7"/>
    <w:rsid w:val="000E6E72"/>
    <w:rsid w:val="001158A4"/>
    <w:rsid w:val="00183E3E"/>
    <w:rsid w:val="001A04AA"/>
    <w:rsid w:val="001B692B"/>
    <w:rsid w:val="001C27F8"/>
    <w:rsid w:val="001F5445"/>
    <w:rsid w:val="0020639C"/>
    <w:rsid w:val="00223425"/>
    <w:rsid w:val="00250D64"/>
    <w:rsid w:val="0026365B"/>
    <w:rsid w:val="00263AB5"/>
    <w:rsid w:val="00295344"/>
    <w:rsid w:val="002F0B23"/>
    <w:rsid w:val="0032487F"/>
    <w:rsid w:val="00360AD7"/>
    <w:rsid w:val="003672A0"/>
    <w:rsid w:val="00367321"/>
    <w:rsid w:val="0037674D"/>
    <w:rsid w:val="00376991"/>
    <w:rsid w:val="00382E3D"/>
    <w:rsid w:val="00417CFD"/>
    <w:rsid w:val="0045274B"/>
    <w:rsid w:val="004673D9"/>
    <w:rsid w:val="004831B6"/>
    <w:rsid w:val="00484105"/>
    <w:rsid w:val="004875EC"/>
    <w:rsid w:val="004A31FF"/>
    <w:rsid w:val="004A6D54"/>
    <w:rsid w:val="004C604F"/>
    <w:rsid w:val="004E28FA"/>
    <w:rsid w:val="00543ADD"/>
    <w:rsid w:val="00550016"/>
    <w:rsid w:val="00561591"/>
    <w:rsid w:val="00562656"/>
    <w:rsid w:val="005737E8"/>
    <w:rsid w:val="00580D12"/>
    <w:rsid w:val="005953B6"/>
    <w:rsid w:val="005A0338"/>
    <w:rsid w:val="005D6CA4"/>
    <w:rsid w:val="0062261B"/>
    <w:rsid w:val="0062793C"/>
    <w:rsid w:val="00630E69"/>
    <w:rsid w:val="00646830"/>
    <w:rsid w:val="00671DD1"/>
    <w:rsid w:val="00675426"/>
    <w:rsid w:val="006949DB"/>
    <w:rsid w:val="006D5185"/>
    <w:rsid w:val="006F0A1D"/>
    <w:rsid w:val="006F74E2"/>
    <w:rsid w:val="00703DC9"/>
    <w:rsid w:val="0071466A"/>
    <w:rsid w:val="0073147E"/>
    <w:rsid w:val="00732893"/>
    <w:rsid w:val="00747602"/>
    <w:rsid w:val="00751D8E"/>
    <w:rsid w:val="00753B85"/>
    <w:rsid w:val="00754F5B"/>
    <w:rsid w:val="00786CEA"/>
    <w:rsid w:val="007A7E9A"/>
    <w:rsid w:val="007D1D20"/>
    <w:rsid w:val="007D5E1A"/>
    <w:rsid w:val="007F6E7F"/>
    <w:rsid w:val="0080041E"/>
    <w:rsid w:val="008179D3"/>
    <w:rsid w:val="008505C9"/>
    <w:rsid w:val="00876772"/>
    <w:rsid w:val="00880CD9"/>
    <w:rsid w:val="008B38A3"/>
    <w:rsid w:val="008B5179"/>
    <w:rsid w:val="008E156E"/>
    <w:rsid w:val="008F179F"/>
    <w:rsid w:val="009228AD"/>
    <w:rsid w:val="00923E30"/>
    <w:rsid w:val="009305CA"/>
    <w:rsid w:val="009566A2"/>
    <w:rsid w:val="00974486"/>
    <w:rsid w:val="00984245"/>
    <w:rsid w:val="009965F8"/>
    <w:rsid w:val="009B36BE"/>
    <w:rsid w:val="009B675D"/>
    <w:rsid w:val="009D0253"/>
    <w:rsid w:val="009D4260"/>
    <w:rsid w:val="009E73D3"/>
    <w:rsid w:val="009F1DD6"/>
    <w:rsid w:val="00A01B64"/>
    <w:rsid w:val="00A13EB0"/>
    <w:rsid w:val="00A14D36"/>
    <w:rsid w:val="00A3530E"/>
    <w:rsid w:val="00A37B07"/>
    <w:rsid w:val="00A506A3"/>
    <w:rsid w:val="00A5324C"/>
    <w:rsid w:val="00A53B98"/>
    <w:rsid w:val="00A644C3"/>
    <w:rsid w:val="00A706D8"/>
    <w:rsid w:val="00A72CF7"/>
    <w:rsid w:val="00A74BB9"/>
    <w:rsid w:val="00A773D6"/>
    <w:rsid w:val="00A8424E"/>
    <w:rsid w:val="00A939AF"/>
    <w:rsid w:val="00AA0E05"/>
    <w:rsid w:val="00AC20F7"/>
    <w:rsid w:val="00B23374"/>
    <w:rsid w:val="00B24042"/>
    <w:rsid w:val="00B2570B"/>
    <w:rsid w:val="00B32909"/>
    <w:rsid w:val="00B749B6"/>
    <w:rsid w:val="00B778FC"/>
    <w:rsid w:val="00B9618B"/>
    <w:rsid w:val="00B96A29"/>
    <w:rsid w:val="00BA097A"/>
    <w:rsid w:val="00BA0CB6"/>
    <w:rsid w:val="00BA7265"/>
    <w:rsid w:val="00BB299E"/>
    <w:rsid w:val="00BB49D4"/>
    <w:rsid w:val="00BD345B"/>
    <w:rsid w:val="00BE00DC"/>
    <w:rsid w:val="00BE63B0"/>
    <w:rsid w:val="00BF7F7D"/>
    <w:rsid w:val="00C016B0"/>
    <w:rsid w:val="00C2765F"/>
    <w:rsid w:val="00C53817"/>
    <w:rsid w:val="00C67515"/>
    <w:rsid w:val="00C73ADD"/>
    <w:rsid w:val="00C84D21"/>
    <w:rsid w:val="00C86BF5"/>
    <w:rsid w:val="00C91EEA"/>
    <w:rsid w:val="00CB7CE9"/>
    <w:rsid w:val="00CC4BBE"/>
    <w:rsid w:val="00CD2BF3"/>
    <w:rsid w:val="00CD653D"/>
    <w:rsid w:val="00CE20A3"/>
    <w:rsid w:val="00CE6335"/>
    <w:rsid w:val="00D04200"/>
    <w:rsid w:val="00D35A88"/>
    <w:rsid w:val="00D42BE1"/>
    <w:rsid w:val="00D457C5"/>
    <w:rsid w:val="00D6479F"/>
    <w:rsid w:val="00D77A04"/>
    <w:rsid w:val="00DA448B"/>
    <w:rsid w:val="00DA56AE"/>
    <w:rsid w:val="00DC09BD"/>
    <w:rsid w:val="00E024AD"/>
    <w:rsid w:val="00E03C8E"/>
    <w:rsid w:val="00E0515D"/>
    <w:rsid w:val="00E7492D"/>
    <w:rsid w:val="00E83D5F"/>
    <w:rsid w:val="00E860F2"/>
    <w:rsid w:val="00EA1427"/>
    <w:rsid w:val="00EC76FC"/>
    <w:rsid w:val="00F05B97"/>
    <w:rsid w:val="00F126AE"/>
    <w:rsid w:val="00F165BE"/>
    <w:rsid w:val="00F24528"/>
    <w:rsid w:val="00FF7227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109E2"/>
  <w15:docId w15:val="{B5A73F45-0401-4D07-8BB2-3F34F515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5BB0A7B08842718BCF9F979809F5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750</Nr_x002e__x0020_akti>
    <Data_x0020_e_x0020_Krijimit xmlns="0e656187-b300-4fb0-8bf4-3a50f872073c">2019-11-27T15:41:42Z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2019-11-26T23:00:00Z</Date_x0020_protokolli>
    <Titulli xmlns="0e656187-b300-4fb0-8bf4-3a50f872073c">Për shpalljen e gjendjes së fatkeqësisë natyrore në qarqet Durrës dhe Tiranë</Titulli>
    <Modifikuesi xmlns="0e656187-b300-4fb0-8bf4-3a50f872073c">vjollca.pacrami</Modifikuesi>
    <Nr_x002e__x0020_prot_x0020_QBZ xmlns="0e656187-b300-4fb0-8bf4-3a50f872073c">1613</Nr_x002e__x0020_prot_x0020_QBZ>
    <Data_x0020_e_x0020_Modifikimit xmlns="0e656187-b300-4fb0-8bf4-3a50f872073c">2019-11-27T15:48:06Z</Data_x0020_e_x0020_Modifikimit>
    <Dekretuar xmlns="0e656187-b300-4fb0-8bf4-3a50f872073c">false</Dekretuar>
    <Data xmlns="0e656187-b300-4fb0-8bf4-3a50f872073c">2019-11-26T23:00:00Z</Data>
    <Nr_x002e__x0020_protokolli_x0020_i_x0020_aktit xmlns="0e656187-b300-4fb0-8bf4-3a50f872073c">5881/1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5BB0A7B08842718BCF9F979809F5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A0C84-0C21-4E68-A5FB-C438ACB28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82209F-5BFC-49C0-B735-980632898592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6C568A8-641C-4D34-9339-3D067B86F8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E71745-3C23-42A9-9471-2D412CB853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CE216D-51B0-4B5F-BB28-654EA744F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6609E4-425E-4BE3-8B92-3B9FDEEC2BE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BDB4190-24AE-4C15-AA90-3672CFCBA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gjendjes së fatkeqësisë natyrore në qarqet Durrës dhe Tiranë</vt:lpstr>
    </vt:vector>
  </TitlesOfParts>
  <Company>Microsoft</Company>
  <LinksUpToDate>false</LinksUpToDate>
  <CharactersWithSpaces>5533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gjendjes së fatkeqësisë natyrore në qarqet Durrës dhe Tiranë</dc:title>
  <dc:creator>Microsoft</dc:creator>
  <cp:lastModifiedBy>Entela Suli</cp:lastModifiedBy>
  <cp:revision>7</cp:revision>
  <cp:lastPrinted>2019-11-27T14:47:00Z</cp:lastPrinted>
  <dcterms:created xsi:type="dcterms:W3CDTF">2019-11-27T15:41:00Z</dcterms:created>
  <dcterms:modified xsi:type="dcterms:W3CDTF">2019-11-27T16:11:00Z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2019-11-22T12:03:54Z</vt:filetime>
  </property>
  <property fmtid="{D5CDD505-2E9C-101B-9397-08002B2CF9AE}" pid="6" name="Nr. akti">
    <vt:lpwstr>739</vt:lpwstr>
  </property>
  <property fmtid="{D5CDD505-2E9C-101B-9397-08002B2CF9AE}" pid="7" name="Akte ekstra">
    <vt:bool>false</vt:bool>
  </property>
  <property fmtid="{D5CDD505-2E9C-101B-9397-08002B2CF9AE}" pid="8" name="Modifikuesi">
    <vt:lpwstr>vjollca.pacrami</vt:lpwstr>
  </property>
  <property fmtid="{D5CDD505-2E9C-101B-9397-08002B2CF9AE}" pid="9" name="Nr. prot QBZ">
    <vt:lpwstr>1589</vt:lpwstr>
  </property>
  <property fmtid="{D5CDD505-2E9C-101B-9397-08002B2CF9AE}" pid="10" name="Nr. protokolli i aktit">
    <vt:lpwstr>5746/1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ndryshues</vt:lpwstr>
  </property>
  <property fmtid="{D5CDD505-2E9C-101B-9397-08002B2CF9AE}" pid="13" name="Titulli">
    <vt:lpwstr>Për disa ndryshime në vendimin nr.246, datë 24.4.2019, të Këshillit të Ministrave, “Për hapjen e procedurës së pranimit në kategorinë e ulët dhe të mesme drejtuese edhe për kandidatë të tjerë nga jashtë shërbimit civil, për vitin 2019”, të ndryshuar</vt:lpwstr>
  </property>
  <property fmtid="{D5CDD505-2E9C-101B-9397-08002B2CF9AE}" pid="14" name="Data e Krijimit">
    <vt:filetime>2019-11-22T11:12:31Z</vt:filetime>
  </property>
  <property fmtid="{D5CDD505-2E9C-101B-9397-08002B2CF9AE}" pid="15" name="Date protokolli">
    <vt:filetime>2019-11-20T23:00:00Z</vt:filetime>
  </property>
  <property fmtid="{D5CDD505-2E9C-101B-9397-08002B2CF9AE}" pid="16" name="Data">
    <vt:filetime>2019-11-19T23:00:00Z</vt:filetime>
  </property>
</Properties>
</file>