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BED9C" w14:textId="6569DEEF" w:rsidR="00CA5569" w:rsidRPr="00C927A7" w:rsidRDefault="00E51916" w:rsidP="00E51916">
      <w:pPr>
        <w:jc w:val="center"/>
        <w:rPr>
          <w:rFonts w:ascii="Garamond" w:hAnsi="Garamond"/>
          <w:b/>
          <w:lang w:val="sq-AL"/>
        </w:rPr>
      </w:pPr>
      <w:r w:rsidRPr="00C927A7">
        <w:rPr>
          <w:rFonts w:ascii="Garamond" w:hAnsi="Garamond"/>
          <w:b/>
          <w:lang w:val="sq-AL"/>
        </w:rPr>
        <w:t>VENDI</w:t>
      </w:r>
      <w:r w:rsidR="00CA5569" w:rsidRPr="00C927A7">
        <w:rPr>
          <w:rFonts w:ascii="Garamond" w:hAnsi="Garamond"/>
          <w:b/>
          <w:lang w:val="sq-AL"/>
        </w:rPr>
        <w:t>M</w:t>
      </w:r>
    </w:p>
    <w:p w14:paraId="641BEDA0" w14:textId="6DCBB0A5" w:rsidR="002379A2" w:rsidRPr="00C927A7" w:rsidRDefault="00CA5569" w:rsidP="00E51916">
      <w:pPr>
        <w:jc w:val="center"/>
        <w:rPr>
          <w:rFonts w:ascii="Garamond" w:hAnsi="Garamond"/>
          <w:b/>
          <w:lang w:val="sq-AL"/>
        </w:rPr>
      </w:pPr>
      <w:r w:rsidRPr="00C927A7">
        <w:rPr>
          <w:rFonts w:ascii="Garamond" w:hAnsi="Garamond"/>
          <w:b/>
          <w:lang w:val="sq-AL"/>
        </w:rPr>
        <w:t>Nr</w:t>
      </w:r>
      <w:r w:rsidR="002C05C2" w:rsidRPr="00C927A7">
        <w:rPr>
          <w:rFonts w:ascii="Garamond" w:hAnsi="Garamond"/>
          <w:b/>
          <w:lang w:val="sq-AL"/>
        </w:rPr>
        <w:t>.</w:t>
      </w:r>
      <w:r w:rsidR="00C927A7" w:rsidRPr="00C927A7">
        <w:rPr>
          <w:rFonts w:ascii="Garamond" w:hAnsi="Garamond"/>
          <w:b/>
          <w:lang w:val="sq-AL"/>
        </w:rPr>
        <w:t xml:space="preserve"> </w:t>
      </w:r>
      <w:r w:rsidR="00B26D53" w:rsidRPr="00C927A7">
        <w:rPr>
          <w:rFonts w:ascii="Garamond" w:hAnsi="Garamond"/>
          <w:b/>
          <w:lang w:val="sq-AL"/>
        </w:rPr>
        <w:t>753</w:t>
      </w:r>
      <w:r w:rsidR="00FF26D5" w:rsidRPr="00C927A7">
        <w:rPr>
          <w:rFonts w:ascii="Garamond" w:hAnsi="Garamond"/>
          <w:b/>
          <w:lang w:val="sq-AL"/>
        </w:rPr>
        <w:t>, datë</w:t>
      </w:r>
      <w:r w:rsidR="00B26D53" w:rsidRPr="00C927A7">
        <w:rPr>
          <w:rFonts w:ascii="Garamond" w:hAnsi="Garamond"/>
          <w:b/>
          <w:lang w:val="sq-AL"/>
        </w:rPr>
        <w:t xml:space="preserve"> 30.11.2019</w:t>
      </w:r>
    </w:p>
    <w:p w14:paraId="641BEDA1" w14:textId="77777777" w:rsidR="002379A2" w:rsidRPr="00C927A7" w:rsidRDefault="002379A2" w:rsidP="00E51916">
      <w:pPr>
        <w:jc w:val="center"/>
        <w:rPr>
          <w:rFonts w:ascii="Garamond" w:hAnsi="Garamond"/>
          <w:b/>
          <w:lang w:val="sq-AL"/>
        </w:rPr>
      </w:pPr>
    </w:p>
    <w:p w14:paraId="641BEDA5" w14:textId="237C543F" w:rsidR="001E1EA6" w:rsidRPr="00C927A7" w:rsidRDefault="00CA5569" w:rsidP="00E51916">
      <w:pPr>
        <w:jc w:val="center"/>
        <w:rPr>
          <w:rFonts w:ascii="Garamond" w:hAnsi="Garamond"/>
          <w:b/>
          <w:lang w:val="sq-AL"/>
        </w:rPr>
      </w:pPr>
      <w:r w:rsidRPr="00C927A7">
        <w:rPr>
          <w:rFonts w:ascii="Garamond" w:hAnsi="Garamond"/>
          <w:b/>
          <w:lang w:val="sq-AL"/>
        </w:rPr>
        <w:t>PËR</w:t>
      </w:r>
      <w:r w:rsidR="00E51916" w:rsidRPr="00C927A7">
        <w:rPr>
          <w:rFonts w:ascii="Garamond" w:hAnsi="Garamond"/>
          <w:b/>
          <w:lang w:val="sq-AL"/>
        </w:rPr>
        <w:t xml:space="preserve"> </w:t>
      </w:r>
      <w:r w:rsidR="000D61DD" w:rsidRPr="00C927A7">
        <w:rPr>
          <w:rFonts w:ascii="Garamond" w:hAnsi="Garamond"/>
          <w:b/>
          <w:lang w:val="sq-AL"/>
        </w:rPr>
        <w:t>PËRKRAHJEN SOCIALE DHE FINANCIARE TË</w:t>
      </w:r>
      <w:r w:rsidR="008F30A8" w:rsidRPr="00C927A7">
        <w:rPr>
          <w:rFonts w:ascii="Garamond" w:hAnsi="Garamond"/>
          <w:b/>
          <w:lang w:val="sq-AL"/>
        </w:rPr>
        <w:t xml:space="preserve"> FAMILJEVE T</w:t>
      </w:r>
      <w:r w:rsidR="000D61DD" w:rsidRPr="00C927A7">
        <w:rPr>
          <w:rFonts w:ascii="Garamond" w:hAnsi="Garamond"/>
          <w:b/>
          <w:lang w:val="sq-AL"/>
        </w:rPr>
        <w:t>Ë VIKTIMAVE TË</w:t>
      </w:r>
      <w:r w:rsidR="008F30A8" w:rsidRPr="00C927A7">
        <w:rPr>
          <w:rFonts w:ascii="Garamond" w:hAnsi="Garamond"/>
          <w:b/>
          <w:lang w:val="sq-AL"/>
        </w:rPr>
        <w:t xml:space="preserve"> T</w:t>
      </w:r>
      <w:r w:rsidR="000D61DD" w:rsidRPr="00C927A7">
        <w:rPr>
          <w:rFonts w:ascii="Garamond" w:hAnsi="Garamond"/>
          <w:b/>
          <w:lang w:val="sq-AL"/>
        </w:rPr>
        <w:t>Ë</w:t>
      </w:r>
      <w:r w:rsidR="008F30A8" w:rsidRPr="00C927A7">
        <w:rPr>
          <w:rFonts w:ascii="Garamond" w:hAnsi="Garamond"/>
          <w:b/>
          <w:lang w:val="sq-AL"/>
        </w:rPr>
        <w:t>RMETIT T</w:t>
      </w:r>
      <w:r w:rsidR="000D61DD" w:rsidRPr="00C927A7">
        <w:rPr>
          <w:rFonts w:ascii="Garamond" w:hAnsi="Garamond"/>
          <w:b/>
          <w:lang w:val="sq-AL"/>
        </w:rPr>
        <w:t>Ë DATË</w:t>
      </w:r>
      <w:r w:rsidR="008F30A8" w:rsidRPr="00C927A7">
        <w:rPr>
          <w:rFonts w:ascii="Garamond" w:hAnsi="Garamond"/>
          <w:b/>
          <w:lang w:val="sq-AL"/>
        </w:rPr>
        <w:t>S 26.11.2019</w:t>
      </w:r>
    </w:p>
    <w:p w14:paraId="641BEDA6" w14:textId="77777777" w:rsidR="004305E7" w:rsidRPr="00C927A7" w:rsidRDefault="004305E7" w:rsidP="00E51916">
      <w:pPr>
        <w:ind w:firstLine="284"/>
        <w:jc w:val="both"/>
        <w:rPr>
          <w:rFonts w:ascii="Garamond" w:hAnsi="Garamond"/>
          <w:lang w:val="sq-AL"/>
        </w:rPr>
      </w:pPr>
    </w:p>
    <w:p w14:paraId="641BEDA8" w14:textId="42D14042" w:rsidR="005D4229" w:rsidRPr="00C927A7" w:rsidRDefault="004305E7" w:rsidP="00E51916">
      <w:pPr>
        <w:ind w:firstLine="284"/>
        <w:jc w:val="both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 xml:space="preserve">Në mbështetje të nenit 100 të Kushtetutës, të </w:t>
      </w:r>
      <w:r w:rsidR="00F0173C" w:rsidRPr="00C927A7">
        <w:rPr>
          <w:rFonts w:ascii="Garamond" w:hAnsi="Garamond"/>
          <w:lang w:val="sq-AL"/>
        </w:rPr>
        <w:t xml:space="preserve">pikës 5, të </w:t>
      </w:r>
      <w:r w:rsidRPr="00C927A7">
        <w:rPr>
          <w:rFonts w:ascii="Garamond" w:hAnsi="Garamond"/>
          <w:lang w:val="sq-AL"/>
        </w:rPr>
        <w:t xml:space="preserve">nenit </w:t>
      </w:r>
      <w:r w:rsidR="008F30A8" w:rsidRPr="00C927A7">
        <w:rPr>
          <w:rFonts w:ascii="Garamond" w:hAnsi="Garamond"/>
          <w:lang w:val="sq-AL"/>
        </w:rPr>
        <w:t>41</w:t>
      </w:r>
      <w:r w:rsidR="00F0173C" w:rsidRPr="00C927A7">
        <w:rPr>
          <w:rFonts w:ascii="Garamond" w:hAnsi="Garamond"/>
          <w:lang w:val="sq-AL"/>
        </w:rPr>
        <w:t>,</w:t>
      </w:r>
      <w:r w:rsidRPr="00C927A7">
        <w:rPr>
          <w:rFonts w:ascii="Garamond" w:hAnsi="Garamond"/>
          <w:lang w:val="sq-AL"/>
        </w:rPr>
        <w:t xml:space="preserve"> të </w:t>
      </w:r>
      <w:r w:rsidR="00F0173C" w:rsidRPr="00C927A7">
        <w:rPr>
          <w:rFonts w:ascii="Garamond" w:hAnsi="Garamond"/>
          <w:lang w:val="sq-AL"/>
        </w:rPr>
        <w:t>l</w:t>
      </w:r>
      <w:r w:rsidRPr="00C927A7">
        <w:rPr>
          <w:rFonts w:ascii="Garamond" w:hAnsi="Garamond"/>
          <w:lang w:val="sq-AL"/>
        </w:rPr>
        <w:t>igjit nr.</w:t>
      </w:r>
      <w:r w:rsidR="00A614D0">
        <w:rPr>
          <w:rFonts w:ascii="Garamond" w:hAnsi="Garamond"/>
          <w:lang w:val="sq-AL"/>
        </w:rPr>
        <w:t xml:space="preserve"> </w:t>
      </w:r>
      <w:r w:rsidR="008F30A8" w:rsidRPr="00C927A7">
        <w:rPr>
          <w:rFonts w:ascii="Garamond" w:hAnsi="Garamond"/>
          <w:lang w:val="sq-AL"/>
        </w:rPr>
        <w:t>45</w:t>
      </w:r>
      <w:r w:rsidRPr="00C927A7">
        <w:rPr>
          <w:rFonts w:ascii="Garamond" w:hAnsi="Garamond"/>
          <w:lang w:val="sq-AL"/>
        </w:rPr>
        <w:t>/</w:t>
      </w:r>
      <w:r w:rsidR="008F30A8" w:rsidRPr="00C927A7">
        <w:rPr>
          <w:rFonts w:ascii="Garamond" w:hAnsi="Garamond"/>
          <w:lang w:val="sq-AL"/>
        </w:rPr>
        <w:t>2019</w:t>
      </w:r>
      <w:r w:rsidR="00F0173C" w:rsidRPr="00C927A7">
        <w:rPr>
          <w:rFonts w:ascii="Garamond" w:hAnsi="Garamond"/>
          <w:lang w:val="sq-AL"/>
        </w:rPr>
        <w:t>,</w:t>
      </w:r>
      <w:r w:rsidRPr="00C927A7">
        <w:rPr>
          <w:rFonts w:ascii="Garamond" w:hAnsi="Garamond"/>
          <w:lang w:val="sq-AL"/>
        </w:rPr>
        <w:t xml:space="preserve"> “Për </w:t>
      </w:r>
      <w:r w:rsidR="00F0173C" w:rsidRPr="00C927A7">
        <w:rPr>
          <w:rFonts w:ascii="Garamond" w:hAnsi="Garamond"/>
          <w:lang w:val="sq-AL"/>
        </w:rPr>
        <w:t>mbrojtjen c</w:t>
      </w:r>
      <w:r w:rsidR="008F30A8" w:rsidRPr="00C927A7">
        <w:rPr>
          <w:rFonts w:ascii="Garamond" w:hAnsi="Garamond"/>
          <w:lang w:val="sq-AL"/>
        </w:rPr>
        <w:t>ivile</w:t>
      </w:r>
      <w:r w:rsidRPr="00C927A7">
        <w:rPr>
          <w:rFonts w:ascii="Garamond" w:hAnsi="Garamond"/>
          <w:lang w:val="sq-AL"/>
        </w:rPr>
        <w:t xml:space="preserve">”, </w:t>
      </w:r>
      <w:r w:rsidR="00F0173C" w:rsidRPr="00C927A7">
        <w:rPr>
          <w:rFonts w:ascii="Garamond" w:hAnsi="Garamond"/>
          <w:lang w:val="sq-AL"/>
        </w:rPr>
        <w:t>të l</w:t>
      </w:r>
      <w:r w:rsidR="008F30A8" w:rsidRPr="00C927A7">
        <w:rPr>
          <w:rFonts w:ascii="Garamond" w:hAnsi="Garamond"/>
          <w:lang w:val="sq-AL"/>
        </w:rPr>
        <w:t>igjit nr</w:t>
      </w:r>
      <w:r w:rsidR="000D61DD" w:rsidRPr="00C927A7">
        <w:rPr>
          <w:rFonts w:ascii="Garamond" w:hAnsi="Garamond"/>
          <w:lang w:val="sq-AL"/>
        </w:rPr>
        <w:t>.</w:t>
      </w:r>
      <w:r w:rsidR="00A614D0">
        <w:rPr>
          <w:rFonts w:ascii="Garamond" w:hAnsi="Garamond"/>
          <w:lang w:val="sq-AL"/>
        </w:rPr>
        <w:t xml:space="preserve"> </w:t>
      </w:r>
      <w:r w:rsidR="008F30A8" w:rsidRPr="00C927A7">
        <w:rPr>
          <w:rFonts w:ascii="Garamond" w:hAnsi="Garamond"/>
          <w:lang w:val="sq-AL"/>
        </w:rPr>
        <w:t>9936</w:t>
      </w:r>
      <w:r w:rsidR="00F0173C" w:rsidRPr="00C927A7">
        <w:rPr>
          <w:rFonts w:ascii="Garamond" w:hAnsi="Garamond"/>
          <w:lang w:val="sq-AL"/>
        </w:rPr>
        <w:t>, datë</w:t>
      </w:r>
      <w:r w:rsidR="002379A2" w:rsidRPr="00C927A7">
        <w:rPr>
          <w:rFonts w:ascii="Garamond" w:hAnsi="Garamond"/>
          <w:lang w:val="sq-AL"/>
        </w:rPr>
        <w:t xml:space="preserve"> </w:t>
      </w:r>
      <w:r w:rsidR="00F0173C" w:rsidRPr="00C927A7">
        <w:rPr>
          <w:rFonts w:ascii="Garamond" w:hAnsi="Garamond"/>
          <w:lang w:val="sq-AL"/>
        </w:rPr>
        <w:t>26.6.</w:t>
      </w:r>
      <w:r w:rsidR="000D61DD" w:rsidRPr="00C927A7">
        <w:rPr>
          <w:rFonts w:ascii="Garamond" w:hAnsi="Garamond"/>
          <w:lang w:val="sq-AL"/>
        </w:rPr>
        <w:t>20</w:t>
      </w:r>
      <w:r w:rsidR="00462A26" w:rsidRPr="00C927A7">
        <w:rPr>
          <w:rFonts w:ascii="Garamond" w:hAnsi="Garamond"/>
          <w:lang w:val="sq-AL"/>
        </w:rPr>
        <w:t>08</w:t>
      </w:r>
      <w:r w:rsidR="00F0173C" w:rsidRPr="00C927A7">
        <w:rPr>
          <w:rFonts w:ascii="Garamond" w:hAnsi="Garamond"/>
          <w:lang w:val="sq-AL"/>
        </w:rPr>
        <w:t>,</w:t>
      </w:r>
      <w:r w:rsidR="000D61DD" w:rsidRPr="00C927A7">
        <w:rPr>
          <w:rFonts w:ascii="Garamond" w:hAnsi="Garamond"/>
          <w:lang w:val="sq-AL"/>
        </w:rPr>
        <w:t xml:space="preserve"> “Për menaxhimin e sistemit buxhetor në Republikën e Shqipërisë</w:t>
      </w:r>
      <w:r w:rsidR="00F0173C" w:rsidRPr="00C927A7">
        <w:rPr>
          <w:rFonts w:ascii="Garamond" w:hAnsi="Garamond"/>
          <w:lang w:val="sq-AL"/>
        </w:rPr>
        <w:t>”, të ndryshuar,</w:t>
      </w:r>
      <w:r w:rsidR="00462A26" w:rsidRPr="00C927A7">
        <w:rPr>
          <w:rFonts w:ascii="Garamond" w:hAnsi="Garamond"/>
          <w:lang w:val="sq-AL"/>
        </w:rPr>
        <w:t xml:space="preserve"> dhe </w:t>
      </w:r>
      <w:r w:rsidR="00F0173C" w:rsidRPr="00C927A7">
        <w:rPr>
          <w:rFonts w:ascii="Garamond" w:hAnsi="Garamond"/>
          <w:lang w:val="sq-AL"/>
        </w:rPr>
        <w:t>të l</w:t>
      </w:r>
      <w:r w:rsidR="00462A26" w:rsidRPr="00C927A7">
        <w:rPr>
          <w:rFonts w:ascii="Garamond" w:hAnsi="Garamond"/>
          <w:lang w:val="sq-AL"/>
        </w:rPr>
        <w:t>igjit nr.</w:t>
      </w:r>
      <w:r w:rsidR="00A614D0">
        <w:rPr>
          <w:rFonts w:ascii="Garamond" w:hAnsi="Garamond"/>
          <w:lang w:val="sq-AL"/>
        </w:rPr>
        <w:t xml:space="preserve"> </w:t>
      </w:r>
      <w:r w:rsidR="00462A26" w:rsidRPr="00C927A7">
        <w:rPr>
          <w:rFonts w:ascii="Garamond" w:hAnsi="Garamond"/>
          <w:lang w:val="sq-AL"/>
        </w:rPr>
        <w:t>99/2018</w:t>
      </w:r>
      <w:r w:rsidR="00F0173C" w:rsidRPr="00C927A7">
        <w:rPr>
          <w:rFonts w:ascii="Garamond" w:hAnsi="Garamond"/>
          <w:lang w:val="sq-AL"/>
        </w:rPr>
        <w:t>,</w:t>
      </w:r>
      <w:r w:rsidR="00462A26" w:rsidRPr="00C927A7">
        <w:rPr>
          <w:rFonts w:ascii="Garamond" w:hAnsi="Garamond"/>
          <w:lang w:val="sq-AL"/>
        </w:rPr>
        <w:t xml:space="preserve"> “Për buxhetin e vitit 2019</w:t>
      </w:r>
      <w:r w:rsidR="00F0173C" w:rsidRPr="00C927A7">
        <w:rPr>
          <w:rFonts w:ascii="Garamond" w:hAnsi="Garamond"/>
          <w:lang w:val="sq-AL"/>
        </w:rPr>
        <w:t>”, të</w:t>
      </w:r>
      <w:r w:rsidR="00462A26" w:rsidRPr="00C927A7">
        <w:rPr>
          <w:rFonts w:ascii="Garamond" w:hAnsi="Garamond"/>
          <w:lang w:val="sq-AL"/>
        </w:rPr>
        <w:t xml:space="preserve"> ndryshuar</w:t>
      </w:r>
      <w:r w:rsidR="000D61DD" w:rsidRPr="00C927A7">
        <w:rPr>
          <w:rFonts w:ascii="Garamond" w:hAnsi="Garamond"/>
          <w:lang w:val="sq-AL"/>
        </w:rPr>
        <w:t xml:space="preserve">, </w:t>
      </w:r>
      <w:r w:rsidRPr="00C927A7">
        <w:rPr>
          <w:rFonts w:ascii="Garamond" w:hAnsi="Garamond"/>
          <w:lang w:val="sq-AL"/>
        </w:rPr>
        <w:t xml:space="preserve">me propozimin e </w:t>
      </w:r>
      <w:r w:rsidR="000D61DD" w:rsidRPr="00C927A7">
        <w:rPr>
          <w:rFonts w:ascii="Garamond" w:hAnsi="Garamond"/>
          <w:lang w:val="sq-AL"/>
        </w:rPr>
        <w:t xml:space="preserve">ministrit të Shëndetësisë dhe Mbrojtjes Sociale dhe </w:t>
      </w:r>
      <w:r w:rsidR="00F0173C" w:rsidRPr="00C927A7">
        <w:rPr>
          <w:rFonts w:ascii="Garamond" w:hAnsi="Garamond"/>
          <w:lang w:val="sq-AL"/>
        </w:rPr>
        <w:t xml:space="preserve">të </w:t>
      </w:r>
      <w:r w:rsidRPr="00C927A7">
        <w:rPr>
          <w:rFonts w:ascii="Garamond" w:hAnsi="Garamond"/>
          <w:lang w:val="sq-AL"/>
        </w:rPr>
        <w:t>ministrit të Financave dhe Ekonomisë, Këshilli i Ministrave</w:t>
      </w:r>
    </w:p>
    <w:p w14:paraId="641BEDA9" w14:textId="77777777" w:rsidR="002379A2" w:rsidRPr="00C927A7" w:rsidRDefault="002379A2" w:rsidP="00E51916">
      <w:pPr>
        <w:ind w:firstLine="284"/>
        <w:jc w:val="both"/>
        <w:rPr>
          <w:rFonts w:ascii="Garamond" w:hAnsi="Garamond"/>
          <w:lang w:val="sq-AL"/>
        </w:rPr>
      </w:pPr>
    </w:p>
    <w:p w14:paraId="641BEDAB" w14:textId="4C573D41" w:rsidR="00CA5569" w:rsidRPr="00C927A7" w:rsidRDefault="00CA5569" w:rsidP="00E51916">
      <w:pPr>
        <w:jc w:val="center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>VENDOSI:</w:t>
      </w:r>
    </w:p>
    <w:p w14:paraId="641BEDAC" w14:textId="77777777" w:rsidR="002379A2" w:rsidRPr="00C927A7" w:rsidRDefault="002379A2" w:rsidP="00E51916">
      <w:pPr>
        <w:ind w:firstLine="284"/>
        <w:jc w:val="both"/>
        <w:rPr>
          <w:rFonts w:ascii="Garamond" w:hAnsi="Garamond"/>
          <w:lang w:val="sq-AL"/>
        </w:rPr>
      </w:pPr>
    </w:p>
    <w:p w14:paraId="641BEDAE" w14:textId="359319C1" w:rsidR="008F30A8" w:rsidRPr="00C927A7" w:rsidRDefault="00E51916" w:rsidP="00E51916">
      <w:pPr>
        <w:ind w:firstLine="284"/>
        <w:jc w:val="both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 xml:space="preserve">1. </w:t>
      </w:r>
      <w:r w:rsidR="002F3589" w:rsidRPr="00C927A7">
        <w:rPr>
          <w:rFonts w:ascii="Garamond" w:hAnsi="Garamond"/>
          <w:lang w:val="sq-AL"/>
        </w:rPr>
        <w:t>Secilës prej f</w:t>
      </w:r>
      <w:r w:rsidR="008F30A8" w:rsidRPr="00C927A7">
        <w:rPr>
          <w:rFonts w:ascii="Garamond" w:hAnsi="Garamond"/>
          <w:lang w:val="sq-AL"/>
        </w:rPr>
        <w:t>amiljeve t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 xml:space="preserve"> </w:t>
      </w:r>
      <w:r w:rsidR="000D61DD" w:rsidRPr="00C927A7">
        <w:rPr>
          <w:rFonts w:ascii="Garamond" w:hAnsi="Garamond"/>
          <w:lang w:val="sq-AL"/>
        </w:rPr>
        <w:t>viktimave të të</w:t>
      </w:r>
      <w:r w:rsidR="008F30A8" w:rsidRPr="00C927A7">
        <w:rPr>
          <w:rFonts w:ascii="Garamond" w:hAnsi="Garamond"/>
          <w:lang w:val="sq-AL"/>
        </w:rPr>
        <w:t>rmetit t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 xml:space="preserve"> dat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>s 26.11.2019</w:t>
      </w:r>
      <w:r w:rsidR="000D61DD" w:rsidRPr="00C927A7">
        <w:rPr>
          <w:rFonts w:ascii="Garamond" w:hAnsi="Garamond"/>
          <w:lang w:val="sq-AL"/>
        </w:rPr>
        <w:t xml:space="preserve"> </w:t>
      </w:r>
      <w:r w:rsidR="0055472F" w:rsidRPr="00C927A7">
        <w:rPr>
          <w:rFonts w:ascii="Garamond" w:hAnsi="Garamond"/>
          <w:lang w:val="sq-AL"/>
        </w:rPr>
        <w:t>t’i akordohet shuma prej 1 000 000 (një mili</w:t>
      </w:r>
      <w:bookmarkStart w:id="0" w:name="_GoBack"/>
      <w:bookmarkEnd w:id="0"/>
      <w:r w:rsidR="0055472F" w:rsidRPr="00C927A7">
        <w:rPr>
          <w:rFonts w:ascii="Garamond" w:hAnsi="Garamond"/>
          <w:lang w:val="sq-AL"/>
        </w:rPr>
        <w:t>on) lekësh, në formën e ndihmës financiare.</w:t>
      </w:r>
      <w:r w:rsidR="00462A26" w:rsidRPr="00C927A7">
        <w:rPr>
          <w:rFonts w:ascii="Garamond" w:hAnsi="Garamond"/>
          <w:lang w:val="sq-AL"/>
        </w:rPr>
        <w:t xml:space="preserve"> </w:t>
      </w:r>
    </w:p>
    <w:p w14:paraId="641BEDB0" w14:textId="145D0EB9" w:rsidR="008F30A8" w:rsidRPr="00C927A7" w:rsidRDefault="00E51916" w:rsidP="00E51916">
      <w:pPr>
        <w:ind w:firstLine="284"/>
        <w:jc w:val="both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 xml:space="preserve">2. </w:t>
      </w:r>
      <w:r w:rsidR="00B97883" w:rsidRPr="00C927A7">
        <w:rPr>
          <w:rFonts w:ascii="Garamond" w:hAnsi="Garamond"/>
          <w:lang w:val="sq-AL"/>
        </w:rPr>
        <w:t>Shpenzimet e varrimit e të ceremonisë mortore</w:t>
      </w:r>
      <w:r w:rsidR="00D512FC">
        <w:rPr>
          <w:rFonts w:ascii="Garamond" w:hAnsi="Garamond"/>
          <w:lang w:val="sq-AL"/>
        </w:rPr>
        <w:t>,</w:t>
      </w:r>
      <w:r w:rsidR="00B97883" w:rsidRPr="00C927A7">
        <w:rPr>
          <w:rFonts w:ascii="Garamond" w:hAnsi="Garamond"/>
          <w:lang w:val="sq-AL"/>
        </w:rPr>
        <w:t xml:space="preserve"> p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>r t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 xml:space="preserve"> gjitha viktimat </w:t>
      </w:r>
      <w:r w:rsidR="000D61DD" w:rsidRPr="00C927A7">
        <w:rPr>
          <w:rFonts w:ascii="Garamond" w:hAnsi="Garamond"/>
          <w:lang w:val="sq-AL"/>
        </w:rPr>
        <w:t>e tërmetit të datës 26.11.2019</w:t>
      </w:r>
      <w:r w:rsidR="00D512FC">
        <w:rPr>
          <w:rFonts w:ascii="Garamond" w:hAnsi="Garamond"/>
          <w:lang w:val="sq-AL"/>
        </w:rPr>
        <w:t>,</w:t>
      </w:r>
      <w:r w:rsidR="000D61DD" w:rsidRPr="00C927A7">
        <w:rPr>
          <w:rFonts w:ascii="Garamond" w:hAnsi="Garamond"/>
          <w:lang w:val="sq-AL"/>
        </w:rPr>
        <w:t xml:space="preserve"> </w:t>
      </w:r>
      <w:r w:rsidR="0055472F" w:rsidRPr="00C927A7">
        <w:rPr>
          <w:rFonts w:ascii="Garamond" w:hAnsi="Garamond"/>
          <w:lang w:val="sq-AL"/>
        </w:rPr>
        <w:t xml:space="preserve">të </w:t>
      </w:r>
      <w:r w:rsidR="008F30A8" w:rsidRPr="00C927A7">
        <w:rPr>
          <w:rFonts w:ascii="Garamond" w:hAnsi="Garamond"/>
          <w:lang w:val="sq-AL"/>
        </w:rPr>
        <w:t>p</w:t>
      </w:r>
      <w:r w:rsidR="000D61DD" w:rsidRPr="00C927A7">
        <w:rPr>
          <w:rFonts w:ascii="Garamond" w:hAnsi="Garamond"/>
          <w:lang w:val="sq-AL"/>
        </w:rPr>
        <w:t>ë</w:t>
      </w:r>
      <w:r w:rsidR="0055472F" w:rsidRPr="00C927A7">
        <w:rPr>
          <w:rFonts w:ascii="Garamond" w:hAnsi="Garamond"/>
          <w:lang w:val="sq-AL"/>
        </w:rPr>
        <w:t>rballohen nga buxheti i shtetit.</w:t>
      </w:r>
      <w:r w:rsidR="000D61DD" w:rsidRPr="00C927A7">
        <w:rPr>
          <w:rFonts w:ascii="Garamond" w:hAnsi="Garamond"/>
          <w:lang w:val="sq-AL"/>
        </w:rPr>
        <w:t xml:space="preserve"> </w:t>
      </w:r>
    </w:p>
    <w:p w14:paraId="641BEDB2" w14:textId="00CCA1AB" w:rsidR="000D61DD" w:rsidRPr="00C927A7" w:rsidRDefault="00E51916" w:rsidP="00E51916">
      <w:pPr>
        <w:ind w:firstLine="284"/>
        <w:jc w:val="both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 xml:space="preserve">3. </w:t>
      </w:r>
      <w:r w:rsidR="00941605" w:rsidRPr="00C927A7">
        <w:rPr>
          <w:rFonts w:ascii="Garamond" w:hAnsi="Garamond"/>
          <w:lang w:val="sq-AL"/>
        </w:rPr>
        <w:t xml:space="preserve">Efekti financiar </w:t>
      </w:r>
      <w:r w:rsidR="008F30A8" w:rsidRPr="00C927A7">
        <w:rPr>
          <w:rFonts w:ascii="Garamond" w:hAnsi="Garamond"/>
          <w:lang w:val="sq-AL"/>
        </w:rPr>
        <w:t>p</w:t>
      </w:r>
      <w:r w:rsidR="00F0173C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>rba</w:t>
      </w:r>
      <w:r w:rsidR="00F0173C" w:rsidRPr="00C927A7">
        <w:rPr>
          <w:rFonts w:ascii="Garamond" w:hAnsi="Garamond"/>
          <w:lang w:val="sq-AL"/>
        </w:rPr>
        <w:t>llohet nga buxheti i miratuar pë</w:t>
      </w:r>
      <w:r w:rsidR="008F30A8" w:rsidRPr="00C927A7">
        <w:rPr>
          <w:rFonts w:ascii="Garamond" w:hAnsi="Garamond"/>
          <w:lang w:val="sq-AL"/>
        </w:rPr>
        <w:t>r vitin 2019 p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>r Ministrin</w:t>
      </w:r>
      <w:r w:rsidR="000D61DD" w:rsidRPr="00C927A7">
        <w:rPr>
          <w:rFonts w:ascii="Garamond" w:hAnsi="Garamond"/>
          <w:lang w:val="sq-AL"/>
        </w:rPr>
        <w:t>ë</w:t>
      </w:r>
      <w:r w:rsidR="008F30A8" w:rsidRPr="00C927A7">
        <w:rPr>
          <w:rFonts w:ascii="Garamond" w:hAnsi="Garamond"/>
          <w:lang w:val="sq-AL"/>
        </w:rPr>
        <w:t xml:space="preserve"> e </w:t>
      </w:r>
      <w:r w:rsidR="00ED622D" w:rsidRPr="00C927A7">
        <w:rPr>
          <w:rFonts w:ascii="Garamond" w:hAnsi="Garamond"/>
          <w:lang w:val="sq-AL"/>
        </w:rPr>
        <w:t>S</w:t>
      </w:r>
      <w:r w:rsidR="008F30A8" w:rsidRPr="00C927A7">
        <w:rPr>
          <w:rFonts w:ascii="Garamond" w:hAnsi="Garamond"/>
          <w:lang w:val="sq-AL"/>
        </w:rPr>
        <w:t>h</w:t>
      </w:r>
      <w:r w:rsidR="000D61DD" w:rsidRPr="00C927A7">
        <w:rPr>
          <w:rFonts w:ascii="Garamond" w:hAnsi="Garamond"/>
          <w:lang w:val="sq-AL"/>
        </w:rPr>
        <w:t>ëndetësisë</w:t>
      </w:r>
      <w:r w:rsidR="008F30A8" w:rsidRPr="00C927A7">
        <w:rPr>
          <w:rFonts w:ascii="Garamond" w:hAnsi="Garamond"/>
          <w:lang w:val="sq-AL"/>
        </w:rPr>
        <w:t xml:space="preserve"> dhe Mbrojtjes Sociale</w:t>
      </w:r>
      <w:r w:rsidR="00941605" w:rsidRPr="00C927A7">
        <w:rPr>
          <w:rFonts w:ascii="Garamond" w:hAnsi="Garamond"/>
          <w:lang w:val="sq-AL"/>
        </w:rPr>
        <w:t>.</w:t>
      </w:r>
      <w:r w:rsidR="000D61DD" w:rsidRPr="00C927A7">
        <w:rPr>
          <w:rFonts w:ascii="Garamond" w:hAnsi="Garamond"/>
          <w:lang w:val="sq-AL"/>
        </w:rPr>
        <w:t xml:space="preserve"> </w:t>
      </w:r>
    </w:p>
    <w:p w14:paraId="641BEDB4" w14:textId="4562C4C2" w:rsidR="00ED622D" w:rsidRPr="00C927A7" w:rsidRDefault="00E51916" w:rsidP="00E51916">
      <w:pPr>
        <w:ind w:firstLine="284"/>
        <w:jc w:val="both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 xml:space="preserve">4. </w:t>
      </w:r>
      <w:r w:rsidR="00543BA5" w:rsidRPr="00C927A7">
        <w:rPr>
          <w:rFonts w:ascii="Garamond" w:hAnsi="Garamond"/>
          <w:lang w:val="sq-AL"/>
        </w:rPr>
        <w:t xml:space="preserve">Ngarkohen Ministria e </w:t>
      </w:r>
      <w:r w:rsidR="00ED622D" w:rsidRPr="00C927A7">
        <w:rPr>
          <w:rFonts w:ascii="Garamond" w:hAnsi="Garamond"/>
          <w:lang w:val="sq-AL"/>
        </w:rPr>
        <w:t>Sh</w:t>
      </w:r>
      <w:r w:rsidR="000D61DD" w:rsidRPr="00C927A7">
        <w:rPr>
          <w:rFonts w:ascii="Garamond" w:hAnsi="Garamond"/>
          <w:lang w:val="sq-AL"/>
        </w:rPr>
        <w:t>ë</w:t>
      </w:r>
      <w:r w:rsidR="00ED622D" w:rsidRPr="00C927A7">
        <w:rPr>
          <w:rFonts w:ascii="Garamond" w:hAnsi="Garamond"/>
          <w:lang w:val="sq-AL"/>
        </w:rPr>
        <w:t>ndet</w:t>
      </w:r>
      <w:r w:rsidR="000D61DD" w:rsidRPr="00C927A7">
        <w:rPr>
          <w:rFonts w:ascii="Garamond" w:hAnsi="Garamond"/>
          <w:lang w:val="sq-AL"/>
        </w:rPr>
        <w:t>ë</w:t>
      </w:r>
      <w:r w:rsidR="00ED622D" w:rsidRPr="00C927A7">
        <w:rPr>
          <w:rFonts w:ascii="Garamond" w:hAnsi="Garamond"/>
          <w:lang w:val="sq-AL"/>
        </w:rPr>
        <w:t>sis</w:t>
      </w:r>
      <w:r w:rsidR="000D61DD" w:rsidRPr="00C927A7">
        <w:rPr>
          <w:rFonts w:ascii="Garamond" w:hAnsi="Garamond"/>
          <w:lang w:val="sq-AL"/>
        </w:rPr>
        <w:t>ë</w:t>
      </w:r>
      <w:r w:rsidR="00ED622D" w:rsidRPr="00C927A7">
        <w:rPr>
          <w:rFonts w:ascii="Garamond" w:hAnsi="Garamond"/>
          <w:lang w:val="sq-AL"/>
        </w:rPr>
        <w:t xml:space="preserve"> </w:t>
      </w:r>
      <w:r w:rsidR="000D61DD" w:rsidRPr="00C927A7">
        <w:rPr>
          <w:rFonts w:ascii="Garamond" w:hAnsi="Garamond"/>
          <w:lang w:val="sq-AL"/>
        </w:rPr>
        <w:t>dhe M</w:t>
      </w:r>
      <w:r w:rsidR="00ED622D" w:rsidRPr="00C927A7">
        <w:rPr>
          <w:rFonts w:ascii="Garamond" w:hAnsi="Garamond"/>
          <w:lang w:val="sq-AL"/>
        </w:rPr>
        <w:t xml:space="preserve">brojtjes </w:t>
      </w:r>
      <w:r w:rsidR="000D61DD" w:rsidRPr="00C927A7">
        <w:rPr>
          <w:rFonts w:ascii="Garamond" w:hAnsi="Garamond"/>
          <w:lang w:val="sq-AL"/>
        </w:rPr>
        <w:t>S</w:t>
      </w:r>
      <w:r w:rsidR="00ED622D" w:rsidRPr="00C927A7">
        <w:rPr>
          <w:rFonts w:ascii="Garamond" w:hAnsi="Garamond"/>
          <w:lang w:val="sq-AL"/>
        </w:rPr>
        <w:t>ociale</w:t>
      </w:r>
      <w:r w:rsidR="00264581" w:rsidRPr="00C927A7">
        <w:rPr>
          <w:rFonts w:ascii="Garamond" w:hAnsi="Garamond"/>
          <w:lang w:val="sq-AL"/>
        </w:rPr>
        <w:t xml:space="preserve"> dhe Ministria e Financave dhe Ekonomisë </w:t>
      </w:r>
      <w:r w:rsidR="00ED622D" w:rsidRPr="00C927A7">
        <w:rPr>
          <w:rFonts w:ascii="Garamond" w:hAnsi="Garamond"/>
          <w:lang w:val="sq-AL"/>
        </w:rPr>
        <w:t>p</w:t>
      </w:r>
      <w:r w:rsidR="000D61DD" w:rsidRPr="00C927A7">
        <w:rPr>
          <w:rFonts w:ascii="Garamond" w:hAnsi="Garamond"/>
          <w:lang w:val="sq-AL"/>
        </w:rPr>
        <w:t>ë</w:t>
      </w:r>
      <w:r w:rsidR="00ED622D" w:rsidRPr="00C927A7">
        <w:rPr>
          <w:rFonts w:ascii="Garamond" w:hAnsi="Garamond"/>
          <w:lang w:val="sq-AL"/>
        </w:rPr>
        <w:t>r zbatimin e k</w:t>
      </w:r>
      <w:r w:rsidR="000D61DD" w:rsidRPr="00C927A7">
        <w:rPr>
          <w:rFonts w:ascii="Garamond" w:hAnsi="Garamond"/>
          <w:lang w:val="sq-AL"/>
        </w:rPr>
        <w:t>ë</w:t>
      </w:r>
      <w:r w:rsidR="00ED622D" w:rsidRPr="00C927A7">
        <w:rPr>
          <w:rFonts w:ascii="Garamond" w:hAnsi="Garamond"/>
          <w:lang w:val="sq-AL"/>
        </w:rPr>
        <w:t>tij vendimi.</w:t>
      </w:r>
    </w:p>
    <w:p w14:paraId="641BEDB6" w14:textId="77777777" w:rsidR="005D4229" w:rsidRPr="00C927A7" w:rsidRDefault="00CA5569" w:rsidP="00E51916">
      <w:pPr>
        <w:ind w:firstLine="284"/>
        <w:jc w:val="both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 xml:space="preserve">Ky vendim hyn në fuqi </w:t>
      </w:r>
      <w:r w:rsidR="000D61DD" w:rsidRPr="00C927A7">
        <w:rPr>
          <w:rFonts w:ascii="Garamond" w:hAnsi="Garamond"/>
          <w:lang w:val="sq-AL"/>
        </w:rPr>
        <w:t xml:space="preserve">menjëherë dhe botohet në </w:t>
      </w:r>
      <w:r w:rsidR="00F0173C" w:rsidRPr="00C927A7">
        <w:rPr>
          <w:rFonts w:ascii="Garamond" w:hAnsi="Garamond"/>
          <w:lang w:val="sq-AL"/>
        </w:rPr>
        <w:t>F</w:t>
      </w:r>
      <w:r w:rsidRPr="00C927A7">
        <w:rPr>
          <w:rFonts w:ascii="Garamond" w:hAnsi="Garamond"/>
          <w:lang w:val="sq-AL"/>
        </w:rPr>
        <w:t xml:space="preserve">letoren </w:t>
      </w:r>
      <w:r w:rsidR="00795105" w:rsidRPr="00C927A7">
        <w:rPr>
          <w:rFonts w:ascii="Garamond" w:hAnsi="Garamond"/>
          <w:lang w:val="sq-AL"/>
        </w:rPr>
        <w:t>Z</w:t>
      </w:r>
      <w:r w:rsidRPr="00C927A7">
        <w:rPr>
          <w:rFonts w:ascii="Garamond" w:hAnsi="Garamond"/>
          <w:lang w:val="sq-AL"/>
        </w:rPr>
        <w:t>yrtare.</w:t>
      </w:r>
    </w:p>
    <w:p w14:paraId="641BEDB7" w14:textId="77777777" w:rsidR="00CA0FA9" w:rsidRPr="00C927A7" w:rsidRDefault="00CA0FA9" w:rsidP="00E51916">
      <w:pPr>
        <w:ind w:firstLine="284"/>
        <w:jc w:val="both"/>
        <w:rPr>
          <w:rFonts w:ascii="Garamond" w:hAnsi="Garamond"/>
          <w:lang w:val="sq-AL"/>
        </w:rPr>
      </w:pPr>
    </w:p>
    <w:p w14:paraId="641BEDB9" w14:textId="55B87F07" w:rsidR="005D4229" w:rsidRPr="00C927A7" w:rsidRDefault="00E51916" w:rsidP="00E51916">
      <w:pPr>
        <w:ind w:firstLine="284"/>
        <w:jc w:val="right"/>
        <w:rPr>
          <w:rFonts w:ascii="Garamond" w:hAnsi="Garamond"/>
          <w:lang w:val="sq-AL"/>
        </w:rPr>
      </w:pPr>
      <w:r w:rsidRPr="00C927A7">
        <w:rPr>
          <w:rFonts w:ascii="Garamond" w:hAnsi="Garamond"/>
          <w:lang w:val="sq-AL"/>
        </w:rPr>
        <w:t>KRYEMINIST</w:t>
      </w:r>
      <w:r w:rsidR="00CE5A19" w:rsidRPr="00C927A7">
        <w:rPr>
          <w:rFonts w:ascii="Garamond" w:hAnsi="Garamond"/>
          <w:lang w:val="sq-AL"/>
        </w:rPr>
        <w:t>Ë</w:t>
      </w:r>
      <w:r w:rsidRPr="00C927A7">
        <w:rPr>
          <w:rFonts w:ascii="Garamond" w:hAnsi="Garamond"/>
          <w:lang w:val="sq-AL"/>
        </w:rPr>
        <w:t>R</w:t>
      </w:r>
    </w:p>
    <w:p w14:paraId="641BEDBC" w14:textId="35495D30" w:rsidR="00EC1239" w:rsidRPr="00C927A7" w:rsidRDefault="00E51916" w:rsidP="00E51916">
      <w:pPr>
        <w:ind w:firstLine="284"/>
        <w:jc w:val="right"/>
        <w:rPr>
          <w:rFonts w:ascii="Garamond" w:hAnsi="Garamond"/>
          <w:b/>
          <w:lang w:val="sq-AL"/>
        </w:rPr>
      </w:pPr>
      <w:r w:rsidRPr="00C927A7">
        <w:rPr>
          <w:rFonts w:ascii="Garamond" w:hAnsi="Garamond"/>
          <w:b/>
          <w:lang w:val="sq-AL"/>
        </w:rPr>
        <w:t xml:space="preserve">Edi </w:t>
      </w:r>
      <w:proofErr w:type="spellStart"/>
      <w:r w:rsidRPr="00C927A7">
        <w:rPr>
          <w:rFonts w:ascii="Garamond" w:hAnsi="Garamond"/>
          <w:b/>
          <w:lang w:val="sq-AL"/>
        </w:rPr>
        <w:t>Rama</w:t>
      </w:r>
      <w:proofErr w:type="spellEnd"/>
    </w:p>
    <w:p w14:paraId="641BEDBD" w14:textId="77777777" w:rsidR="000253F3" w:rsidRPr="00C927A7" w:rsidRDefault="000253F3" w:rsidP="00E51916">
      <w:pPr>
        <w:ind w:firstLine="284"/>
        <w:jc w:val="right"/>
        <w:rPr>
          <w:rFonts w:ascii="Garamond" w:hAnsi="Garamond"/>
          <w:lang w:val="sq-AL"/>
        </w:rPr>
      </w:pPr>
    </w:p>
    <w:sectPr w:rsidR="000253F3" w:rsidRPr="00C927A7" w:rsidSect="002379A2">
      <w:footerReference w:type="default" r:id="rId14"/>
      <w:pgSz w:w="11907" w:h="16839" w:code="9"/>
      <w:pgMar w:top="1440" w:right="1440" w:bottom="1620" w:left="1440" w:header="720" w:footer="4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1621D" w14:textId="77777777" w:rsidR="00CE5A19" w:rsidRDefault="00CE5A19" w:rsidP="007779C2">
      <w:r>
        <w:separator/>
      </w:r>
    </w:p>
  </w:endnote>
  <w:endnote w:type="continuationSeparator" w:id="0">
    <w:p w14:paraId="299E90F0" w14:textId="77777777" w:rsidR="00CE5A19" w:rsidRDefault="00CE5A19" w:rsidP="007779C2">
      <w:r>
        <w:continuationSeparator/>
      </w:r>
    </w:p>
  </w:endnote>
  <w:endnote w:type="continuationNotice" w:id="1">
    <w:p w14:paraId="6399F506" w14:textId="77777777" w:rsidR="00CE5A19" w:rsidRDefault="00CE5A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23159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41BEDC2" w14:textId="77777777" w:rsidR="00CE5A19" w:rsidRPr="002379A2" w:rsidRDefault="00CE5A19">
        <w:pPr>
          <w:pStyle w:val="Footer"/>
          <w:jc w:val="right"/>
          <w:rPr>
            <w:rFonts w:ascii="Times New Roman" w:hAnsi="Times New Roman"/>
          </w:rPr>
        </w:pPr>
        <w:r w:rsidRPr="002379A2">
          <w:rPr>
            <w:rFonts w:ascii="Times New Roman" w:hAnsi="Times New Roman"/>
          </w:rPr>
          <w:fldChar w:fldCharType="begin"/>
        </w:r>
        <w:r w:rsidRPr="002379A2">
          <w:rPr>
            <w:rFonts w:ascii="Times New Roman" w:hAnsi="Times New Roman"/>
          </w:rPr>
          <w:instrText xml:space="preserve"> PAGE   \* MERGEFORMAT </w:instrText>
        </w:r>
        <w:r w:rsidRPr="002379A2">
          <w:rPr>
            <w:rFonts w:ascii="Times New Roman" w:hAnsi="Times New Roman"/>
          </w:rPr>
          <w:fldChar w:fldCharType="separate"/>
        </w:r>
        <w:r w:rsidR="00D512FC">
          <w:rPr>
            <w:rFonts w:ascii="Times New Roman" w:hAnsi="Times New Roman"/>
            <w:noProof/>
          </w:rPr>
          <w:t>1</w:t>
        </w:r>
        <w:r w:rsidRPr="002379A2">
          <w:rPr>
            <w:rFonts w:ascii="Times New Roman" w:hAnsi="Times New Roman"/>
            <w:noProof/>
          </w:rPr>
          <w:fldChar w:fldCharType="end"/>
        </w:r>
      </w:p>
    </w:sdtContent>
  </w:sdt>
  <w:p w14:paraId="641BEDC3" w14:textId="77777777" w:rsidR="00CE5A19" w:rsidRDefault="00CE5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256665" w14:textId="77777777" w:rsidR="00CE5A19" w:rsidRDefault="00CE5A19" w:rsidP="007779C2">
      <w:r>
        <w:separator/>
      </w:r>
    </w:p>
  </w:footnote>
  <w:footnote w:type="continuationSeparator" w:id="0">
    <w:p w14:paraId="42BEE161" w14:textId="77777777" w:rsidR="00CE5A19" w:rsidRDefault="00CE5A19" w:rsidP="007779C2">
      <w:r>
        <w:continuationSeparator/>
      </w:r>
    </w:p>
  </w:footnote>
  <w:footnote w:type="continuationNotice" w:id="1">
    <w:p w14:paraId="39CCD8A0" w14:textId="77777777" w:rsidR="00CE5A19" w:rsidRDefault="00CE5A1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F0391"/>
    <w:multiLevelType w:val="hybridMultilevel"/>
    <w:tmpl w:val="4766A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512E"/>
    <w:rsid w:val="000239F8"/>
    <w:rsid w:val="000253F3"/>
    <w:rsid w:val="00036BA0"/>
    <w:rsid w:val="00043DCB"/>
    <w:rsid w:val="00051902"/>
    <w:rsid w:val="00054371"/>
    <w:rsid w:val="00054678"/>
    <w:rsid w:val="0005533F"/>
    <w:rsid w:val="0006372E"/>
    <w:rsid w:val="00072FC8"/>
    <w:rsid w:val="00084730"/>
    <w:rsid w:val="00097A51"/>
    <w:rsid w:val="000A04C4"/>
    <w:rsid w:val="000A19AB"/>
    <w:rsid w:val="000D61DD"/>
    <w:rsid w:val="000E5F82"/>
    <w:rsid w:val="000F402B"/>
    <w:rsid w:val="000F4A75"/>
    <w:rsid w:val="00117095"/>
    <w:rsid w:val="001347DB"/>
    <w:rsid w:val="00145445"/>
    <w:rsid w:val="001504D5"/>
    <w:rsid w:val="00171349"/>
    <w:rsid w:val="001729E9"/>
    <w:rsid w:val="00173836"/>
    <w:rsid w:val="00174B38"/>
    <w:rsid w:val="00180381"/>
    <w:rsid w:val="001C0531"/>
    <w:rsid w:val="001E1EA6"/>
    <w:rsid w:val="001F0FD7"/>
    <w:rsid w:val="002055D2"/>
    <w:rsid w:val="0021022C"/>
    <w:rsid w:val="00211EB5"/>
    <w:rsid w:val="0021325B"/>
    <w:rsid w:val="00222A8A"/>
    <w:rsid w:val="0022411D"/>
    <w:rsid w:val="002346FB"/>
    <w:rsid w:val="002379A2"/>
    <w:rsid w:val="00245F46"/>
    <w:rsid w:val="00250B44"/>
    <w:rsid w:val="00260A62"/>
    <w:rsid w:val="00264581"/>
    <w:rsid w:val="00293A08"/>
    <w:rsid w:val="002A6296"/>
    <w:rsid w:val="002A65A6"/>
    <w:rsid w:val="002B04B4"/>
    <w:rsid w:val="002C05C2"/>
    <w:rsid w:val="002C21C4"/>
    <w:rsid w:val="002C6643"/>
    <w:rsid w:val="002D3BA3"/>
    <w:rsid w:val="002D5B2E"/>
    <w:rsid w:val="002E0611"/>
    <w:rsid w:val="002E08C9"/>
    <w:rsid w:val="002E7009"/>
    <w:rsid w:val="002F3589"/>
    <w:rsid w:val="00306EA0"/>
    <w:rsid w:val="00312C8A"/>
    <w:rsid w:val="00314BEE"/>
    <w:rsid w:val="003152E2"/>
    <w:rsid w:val="00320D49"/>
    <w:rsid w:val="003224BA"/>
    <w:rsid w:val="003224C7"/>
    <w:rsid w:val="003241D0"/>
    <w:rsid w:val="003324CE"/>
    <w:rsid w:val="00335AD2"/>
    <w:rsid w:val="003405B0"/>
    <w:rsid w:val="003571DB"/>
    <w:rsid w:val="00366053"/>
    <w:rsid w:val="00375659"/>
    <w:rsid w:val="003767FF"/>
    <w:rsid w:val="003805C2"/>
    <w:rsid w:val="00382AB2"/>
    <w:rsid w:val="003B280C"/>
    <w:rsid w:val="003B3BF7"/>
    <w:rsid w:val="003B576E"/>
    <w:rsid w:val="003C26C8"/>
    <w:rsid w:val="003D2828"/>
    <w:rsid w:val="003D4C0C"/>
    <w:rsid w:val="003F2717"/>
    <w:rsid w:val="0040003E"/>
    <w:rsid w:val="0040117D"/>
    <w:rsid w:val="004040CB"/>
    <w:rsid w:val="00415C0D"/>
    <w:rsid w:val="004205B9"/>
    <w:rsid w:val="004305E7"/>
    <w:rsid w:val="00434933"/>
    <w:rsid w:val="00437125"/>
    <w:rsid w:val="00446BBD"/>
    <w:rsid w:val="004520BA"/>
    <w:rsid w:val="0045528B"/>
    <w:rsid w:val="00456255"/>
    <w:rsid w:val="00457997"/>
    <w:rsid w:val="00462A26"/>
    <w:rsid w:val="00471EB4"/>
    <w:rsid w:val="004728CA"/>
    <w:rsid w:val="00475694"/>
    <w:rsid w:val="004757C6"/>
    <w:rsid w:val="00494596"/>
    <w:rsid w:val="004A2D1A"/>
    <w:rsid w:val="004A332A"/>
    <w:rsid w:val="004B1D9A"/>
    <w:rsid w:val="004B363C"/>
    <w:rsid w:val="004C797A"/>
    <w:rsid w:val="004E23F0"/>
    <w:rsid w:val="004E661B"/>
    <w:rsid w:val="004F0ED0"/>
    <w:rsid w:val="00501DCA"/>
    <w:rsid w:val="00512C1D"/>
    <w:rsid w:val="005211E6"/>
    <w:rsid w:val="00522AFF"/>
    <w:rsid w:val="005344DC"/>
    <w:rsid w:val="0054063A"/>
    <w:rsid w:val="00542168"/>
    <w:rsid w:val="00543BA5"/>
    <w:rsid w:val="00547D52"/>
    <w:rsid w:val="0055472F"/>
    <w:rsid w:val="00562EFA"/>
    <w:rsid w:val="0056541F"/>
    <w:rsid w:val="005831D8"/>
    <w:rsid w:val="00585940"/>
    <w:rsid w:val="00591252"/>
    <w:rsid w:val="005A59B7"/>
    <w:rsid w:val="005B5FF3"/>
    <w:rsid w:val="005C0B05"/>
    <w:rsid w:val="005D1EB9"/>
    <w:rsid w:val="005D394F"/>
    <w:rsid w:val="005D4229"/>
    <w:rsid w:val="005E6706"/>
    <w:rsid w:val="005F7798"/>
    <w:rsid w:val="005F7B9E"/>
    <w:rsid w:val="005F7F2D"/>
    <w:rsid w:val="006028B6"/>
    <w:rsid w:val="006030A5"/>
    <w:rsid w:val="0061530B"/>
    <w:rsid w:val="006163C0"/>
    <w:rsid w:val="00616BB7"/>
    <w:rsid w:val="0062204E"/>
    <w:rsid w:val="00630B75"/>
    <w:rsid w:val="00631A93"/>
    <w:rsid w:val="00631EDD"/>
    <w:rsid w:val="00641DFC"/>
    <w:rsid w:val="006427B1"/>
    <w:rsid w:val="00650E31"/>
    <w:rsid w:val="00653353"/>
    <w:rsid w:val="00687ADA"/>
    <w:rsid w:val="00691E4E"/>
    <w:rsid w:val="00693A4D"/>
    <w:rsid w:val="00695837"/>
    <w:rsid w:val="00697AD4"/>
    <w:rsid w:val="006B1BA5"/>
    <w:rsid w:val="006B20A1"/>
    <w:rsid w:val="006B2819"/>
    <w:rsid w:val="006B2D9F"/>
    <w:rsid w:val="006B2E2D"/>
    <w:rsid w:val="006B41AE"/>
    <w:rsid w:val="006B4922"/>
    <w:rsid w:val="006D06B6"/>
    <w:rsid w:val="006D1F69"/>
    <w:rsid w:val="006D2276"/>
    <w:rsid w:val="006F293D"/>
    <w:rsid w:val="006F2F61"/>
    <w:rsid w:val="00707FED"/>
    <w:rsid w:val="00726B59"/>
    <w:rsid w:val="00741645"/>
    <w:rsid w:val="00744712"/>
    <w:rsid w:val="00761A8F"/>
    <w:rsid w:val="00761F28"/>
    <w:rsid w:val="007779C2"/>
    <w:rsid w:val="007852A4"/>
    <w:rsid w:val="00790473"/>
    <w:rsid w:val="00795105"/>
    <w:rsid w:val="007A4702"/>
    <w:rsid w:val="007A48C0"/>
    <w:rsid w:val="007A6750"/>
    <w:rsid w:val="007B461C"/>
    <w:rsid w:val="007C65B9"/>
    <w:rsid w:val="007E3C7F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36E97"/>
    <w:rsid w:val="00852AC9"/>
    <w:rsid w:val="0085309B"/>
    <w:rsid w:val="00853886"/>
    <w:rsid w:val="00854723"/>
    <w:rsid w:val="00862850"/>
    <w:rsid w:val="00865284"/>
    <w:rsid w:val="00871EE7"/>
    <w:rsid w:val="008821A3"/>
    <w:rsid w:val="00882B99"/>
    <w:rsid w:val="008B5A83"/>
    <w:rsid w:val="008C042D"/>
    <w:rsid w:val="008D0711"/>
    <w:rsid w:val="008D70C2"/>
    <w:rsid w:val="008F27EA"/>
    <w:rsid w:val="008F30A8"/>
    <w:rsid w:val="008F5FEE"/>
    <w:rsid w:val="00915AD3"/>
    <w:rsid w:val="00926B84"/>
    <w:rsid w:val="009310F5"/>
    <w:rsid w:val="009369AD"/>
    <w:rsid w:val="0094105E"/>
    <w:rsid w:val="00941605"/>
    <w:rsid w:val="009447E7"/>
    <w:rsid w:val="00961BD1"/>
    <w:rsid w:val="00966478"/>
    <w:rsid w:val="00983444"/>
    <w:rsid w:val="00993022"/>
    <w:rsid w:val="009D79A8"/>
    <w:rsid w:val="00A1026C"/>
    <w:rsid w:val="00A1294D"/>
    <w:rsid w:val="00A174A2"/>
    <w:rsid w:val="00A2038B"/>
    <w:rsid w:val="00A23A9D"/>
    <w:rsid w:val="00A257F6"/>
    <w:rsid w:val="00A26E49"/>
    <w:rsid w:val="00A279AC"/>
    <w:rsid w:val="00A56235"/>
    <w:rsid w:val="00A614D0"/>
    <w:rsid w:val="00A70814"/>
    <w:rsid w:val="00A826BB"/>
    <w:rsid w:val="00A85C83"/>
    <w:rsid w:val="00A86ECF"/>
    <w:rsid w:val="00A94508"/>
    <w:rsid w:val="00A96FD5"/>
    <w:rsid w:val="00AA3A4E"/>
    <w:rsid w:val="00AA41D5"/>
    <w:rsid w:val="00AB54F5"/>
    <w:rsid w:val="00AC5839"/>
    <w:rsid w:val="00AC63E5"/>
    <w:rsid w:val="00AE445E"/>
    <w:rsid w:val="00AF562C"/>
    <w:rsid w:val="00B129BD"/>
    <w:rsid w:val="00B134A2"/>
    <w:rsid w:val="00B257C6"/>
    <w:rsid w:val="00B26D53"/>
    <w:rsid w:val="00B308F0"/>
    <w:rsid w:val="00B35092"/>
    <w:rsid w:val="00B45294"/>
    <w:rsid w:val="00B53A0D"/>
    <w:rsid w:val="00B6255F"/>
    <w:rsid w:val="00B82E25"/>
    <w:rsid w:val="00B840DC"/>
    <w:rsid w:val="00B85600"/>
    <w:rsid w:val="00B902C0"/>
    <w:rsid w:val="00B92163"/>
    <w:rsid w:val="00B97883"/>
    <w:rsid w:val="00BA1F4E"/>
    <w:rsid w:val="00BB33A6"/>
    <w:rsid w:val="00BB7A99"/>
    <w:rsid w:val="00BC7C59"/>
    <w:rsid w:val="00BD082C"/>
    <w:rsid w:val="00BD1946"/>
    <w:rsid w:val="00BF4E9D"/>
    <w:rsid w:val="00BF4EAB"/>
    <w:rsid w:val="00BF7A6E"/>
    <w:rsid w:val="00C006B8"/>
    <w:rsid w:val="00C01DC9"/>
    <w:rsid w:val="00C17F10"/>
    <w:rsid w:val="00C20DA8"/>
    <w:rsid w:val="00C41382"/>
    <w:rsid w:val="00C43FD3"/>
    <w:rsid w:val="00C4667D"/>
    <w:rsid w:val="00C5052E"/>
    <w:rsid w:val="00C52E12"/>
    <w:rsid w:val="00C550CC"/>
    <w:rsid w:val="00C927A7"/>
    <w:rsid w:val="00C964A9"/>
    <w:rsid w:val="00CA04C6"/>
    <w:rsid w:val="00CA0FA9"/>
    <w:rsid w:val="00CA5569"/>
    <w:rsid w:val="00CA7CCF"/>
    <w:rsid w:val="00CA7E73"/>
    <w:rsid w:val="00CB069D"/>
    <w:rsid w:val="00CD1D36"/>
    <w:rsid w:val="00CD4A0E"/>
    <w:rsid w:val="00CE5A19"/>
    <w:rsid w:val="00CF4308"/>
    <w:rsid w:val="00D024DD"/>
    <w:rsid w:val="00D07F3E"/>
    <w:rsid w:val="00D10A88"/>
    <w:rsid w:val="00D10BBA"/>
    <w:rsid w:val="00D1386D"/>
    <w:rsid w:val="00D245B6"/>
    <w:rsid w:val="00D33147"/>
    <w:rsid w:val="00D4150E"/>
    <w:rsid w:val="00D512FC"/>
    <w:rsid w:val="00D540CE"/>
    <w:rsid w:val="00D55424"/>
    <w:rsid w:val="00D602B2"/>
    <w:rsid w:val="00D6330D"/>
    <w:rsid w:val="00D87E62"/>
    <w:rsid w:val="00D9483D"/>
    <w:rsid w:val="00DC3C8D"/>
    <w:rsid w:val="00DC7E6F"/>
    <w:rsid w:val="00DD7168"/>
    <w:rsid w:val="00DE270B"/>
    <w:rsid w:val="00DF5ED6"/>
    <w:rsid w:val="00DF7ACD"/>
    <w:rsid w:val="00E04829"/>
    <w:rsid w:val="00E177D8"/>
    <w:rsid w:val="00E214EB"/>
    <w:rsid w:val="00E2602D"/>
    <w:rsid w:val="00E31EF6"/>
    <w:rsid w:val="00E5080C"/>
    <w:rsid w:val="00E51916"/>
    <w:rsid w:val="00E5566D"/>
    <w:rsid w:val="00E57780"/>
    <w:rsid w:val="00E75E5E"/>
    <w:rsid w:val="00E94057"/>
    <w:rsid w:val="00EA084C"/>
    <w:rsid w:val="00EA73AD"/>
    <w:rsid w:val="00EB482E"/>
    <w:rsid w:val="00EC1239"/>
    <w:rsid w:val="00ED25B8"/>
    <w:rsid w:val="00ED622D"/>
    <w:rsid w:val="00EE2B52"/>
    <w:rsid w:val="00EE7341"/>
    <w:rsid w:val="00EF0381"/>
    <w:rsid w:val="00F0173C"/>
    <w:rsid w:val="00F10ECD"/>
    <w:rsid w:val="00F121DA"/>
    <w:rsid w:val="00F20BD0"/>
    <w:rsid w:val="00F55457"/>
    <w:rsid w:val="00F8179E"/>
    <w:rsid w:val="00F9582A"/>
    <w:rsid w:val="00FA14EE"/>
    <w:rsid w:val="00FA55BB"/>
    <w:rsid w:val="00FA72F3"/>
    <w:rsid w:val="00FB26DE"/>
    <w:rsid w:val="00FC0087"/>
    <w:rsid w:val="00FC463E"/>
    <w:rsid w:val="00FD1101"/>
    <w:rsid w:val="00FE506A"/>
    <w:rsid w:val="00FE55F2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1BED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0C4265E89842CBBB05AF809DD4B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753</Nr_x002e__x0020_akti>
    <Data_x0020_e_x0020_Krijimit xmlns="0e656187-b300-4fb0-8bf4-3a50f872073c">2019-12-03T11:12:05Z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2019-12-02T23:00:00Z</Date_x0020_protokolli>
    <Titulli xmlns="0e656187-b300-4fb0-8bf4-3a50f872073c">Për përkrahjen sociale dhe financiare të familjarëve të viktimave të tërmetit të datës 26.11.2019</Titulli>
    <Modifikuesi xmlns="0e656187-b300-4fb0-8bf4-3a50f872073c">vjollca.pacrami</Modifikuesi>
    <Nr_x002e__x0020_prot_x0020_QBZ xmlns="0e656187-b300-4fb0-8bf4-3a50f872073c">1636</Nr_x002e__x0020_prot_x0020_QBZ>
    <Data_x0020_e_x0020_Modifikimit xmlns="0e656187-b300-4fb0-8bf4-3a50f872073c">2019-12-03T11:33:26Z</Data_x0020_e_x0020_Modifikimit>
    <Dekretuar xmlns="0e656187-b300-4fb0-8bf4-3a50f872073c">false</Dekretuar>
    <Data xmlns="0e656187-b300-4fb0-8bf4-3a50f872073c">2019-11-29T23:00:00Z</Data>
    <Nr_x002e__x0020_protokolli_x0020_i_x0020_aktit xmlns="0e656187-b300-4fb0-8bf4-3a50f872073c">5908/1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0C4265E89842CBBB05AF809DD4B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62791-63B5-45E2-A5DA-2096416E2D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DB05D-50BD-4102-AAE6-D64C151BD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5920F6-71B5-4B4C-BB17-A947E3D90E34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E204790-DE44-4636-B1F4-C0FD2BDD95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FD09BE-08B9-4EDE-8AA5-367FC16DB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B09AB3-3C54-4896-BD82-56D768FD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përkrahjen sociale dhe financiare të familjarëve të viktimave të tërmetit të datës 26.11.2019</vt:lpstr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përkrahjen sociale dhe financiare të familjarëve të viktimave të tërmetit të datës 26.11.2019</dc:title>
  <dc:creator>Voltisa Koci</dc:creator>
  <cp:lastModifiedBy>Jorina Kryeziu</cp:lastModifiedBy>
  <cp:revision>11</cp:revision>
  <cp:lastPrinted>2019-12-03T08:06:00Z</cp:lastPrinted>
  <dcterms:created xsi:type="dcterms:W3CDTF">2019-12-03T09:21:00Z</dcterms:created>
  <dcterms:modified xsi:type="dcterms:W3CDTF">2019-12-03T12:10:00Z</dcterms:modified>
</cp:coreProperties>
</file>