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979CF" w14:textId="0D192FB5" w:rsidR="00467B0C" w:rsidRPr="00F71892" w:rsidRDefault="00467B0C" w:rsidP="008C66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8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6B979D2" w14:textId="0EE0BD5B" w:rsidR="00467B0C" w:rsidRPr="00F71892" w:rsidRDefault="001A1F25" w:rsidP="008C66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892">
        <w:rPr>
          <w:rFonts w:ascii="Garamond" w:hAnsi="Garamond"/>
          <w:b/>
          <w:sz w:val="24"/>
          <w:szCs w:val="24"/>
          <w:lang w:val="sq-AL"/>
        </w:rPr>
        <w:t>Nr.</w:t>
      </w:r>
      <w:r w:rsidR="00F718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71892">
        <w:rPr>
          <w:rFonts w:ascii="Garamond" w:hAnsi="Garamond"/>
          <w:b/>
          <w:sz w:val="24"/>
          <w:szCs w:val="24"/>
          <w:lang w:val="sq-AL"/>
        </w:rPr>
        <w:t>766</w:t>
      </w:r>
      <w:r w:rsidR="00467B0C" w:rsidRPr="00F71892">
        <w:rPr>
          <w:rFonts w:ascii="Garamond" w:hAnsi="Garamond"/>
          <w:b/>
          <w:sz w:val="24"/>
          <w:szCs w:val="24"/>
          <w:lang w:val="sq-AL"/>
        </w:rPr>
        <w:t>, dat</w:t>
      </w:r>
      <w:r w:rsidR="006F3B01" w:rsidRPr="00F71892">
        <w:rPr>
          <w:rFonts w:ascii="Garamond" w:hAnsi="Garamond"/>
          <w:b/>
          <w:sz w:val="24"/>
          <w:szCs w:val="24"/>
          <w:lang w:val="sq-AL"/>
        </w:rPr>
        <w:t>ë</w:t>
      </w:r>
      <w:r w:rsidR="00A3766E" w:rsidRPr="00F718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71892">
        <w:rPr>
          <w:rFonts w:ascii="Garamond" w:hAnsi="Garamond"/>
          <w:b/>
          <w:sz w:val="24"/>
          <w:szCs w:val="24"/>
          <w:lang w:val="sq-AL"/>
        </w:rPr>
        <w:t>3.12.2019</w:t>
      </w:r>
    </w:p>
    <w:p w14:paraId="06B979D4" w14:textId="77777777" w:rsidR="0013074C" w:rsidRPr="00F71892" w:rsidRDefault="0013074C" w:rsidP="008C66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B979D7" w14:textId="1A63695E" w:rsidR="008A2E68" w:rsidRPr="00F71892" w:rsidRDefault="008A2E68" w:rsidP="008C66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892">
        <w:rPr>
          <w:rFonts w:ascii="Garamond" w:hAnsi="Garamond"/>
          <w:b/>
          <w:sz w:val="24"/>
          <w:szCs w:val="24"/>
          <w:lang w:val="sq-AL"/>
        </w:rPr>
        <w:t>PËR</w:t>
      </w:r>
      <w:r w:rsidR="008C6626" w:rsidRPr="00F718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15E8" w:rsidRPr="00F71892">
        <w:rPr>
          <w:rFonts w:ascii="Garamond" w:hAnsi="Garamond"/>
          <w:b/>
          <w:sz w:val="24"/>
          <w:szCs w:val="24"/>
          <w:lang w:val="sq-AL"/>
        </w:rPr>
        <w:t>PEZULLIMIN NGA DETYRA TË NJË ANËTARI TË KËSHILLIT MBIKËQYRËS TË BANKËS SË SHQIPËRISË</w:t>
      </w:r>
    </w:p>
    <w:p w14:paraId="06B979D8" w14:textId="77777777" w:rsidR="00DE27DB" w:rsidRPr="00F71892" w:rsidRDefault="00DE27DB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B979DA" w14:textId="5ECCFC76" w:rsidR="0045308C" w:rsidRPr="00F71892" w:rsidRDefault="0045308C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>N</w:t>
      </w:r>
      <w:r w:rsidR="006F3B01" w:rsidRPr="00F71892">
        <w:rPr>
          <w:rFonts w:ascii="Garamond" w:hAnsi="Garamond"/>
          <w:sz w:val="24"/>
          <w:szCs w:val="24"/>
          <w:lang w:val="sq-AL"/>
        </w:rPr>
        <w:t>ë</w:t>
      </w:r>
      <w:r w:rsidRPr="00F71892">
        <w:rPr>
          <w:rFonts w:ascii="Garamond" w:hAnsi="Garamond"/>
          <w:sz w:val="24"/>
          <w:szCs w:val="24"/>
          <w:lang w:val="sq-AL"/>
        </w:rPr>
        <w:t xml:space="preserve"> </w:t>
      </w:r>
      <w:r w:rsidR="00C37809" w:rsidRPr="00F71892">
        <w:rPr>
          <w:rFonts w:ascii="Garamond" w:hAnsi="Garamond"/>
          <w:sz w:val="24"/>
          <w:szCs w:val="24"/>
          <w:lang w:val="sq-AL"/>
        </w:rPr>
        <w:t xml:space="preserve">mbështetje të nenit 100 të Kushtetutës dhe </w:t>
      </w:r>
      <w:r w:rsidRPr="00F71892">
        <w:rPr>
          <w:rFonts w:ascii="Garamond" w:hAnsi="Garamond"/>
          <w:sz w:val="24"/>
          <w:szCs w:val="24"/>
          <w:lang w:val="sq-AL"/>
        </w:rPr>
        <w:t>t</w:t>
      </w:r>
      <w:r w:rsidR="006F3B01" w:rsidRPr="00F71892">
        <w:rPr>
          <w:rFonts w:ascii="Garamond" w:hAnsi="Garamond"/>
          <w:sz w:val="24"/>
          <w:szCs w:val="24"/>
          <w:lang w:val="sq-AL"/>
        </w:rPr>
        <w:t>ë</w:t>
      </w:r>
      <w:r w:rsidR="00E614B4" w:rsidRPr="00F71892">
        <w:rPr>
          <w:rFonts w:ascii="Garamond" w:hAnsi="Garamond"/>
          <w:sz w:val="24"/>
          <w:szCs w:val="24"/>
          <w:lang w:val="sq-AL"/>
        </w:rPr>
        <w:t xml:space="preserve"> </w:t>
      </w:r>
      <w:r w:rsidR="0013074C" w:rsidRPr="00F71892">
        <w:rPr>
          <w:rFonts w:ascii="Garamond" w:hAnsi="Garamond"/>
          <w:sz w:val="24"/>
          <w:szCs w:val="24"/>
          <w:lang w:val="sq-AL"/>
        </w:rPr>
        <w:t>pikës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 1, të nenit 47, të ligjit </w:t>
      </w:r>
      <w:r w:rsidRPr="00F71892">
        <w:rPr>
          <w:rFonts w:ascii="Garamond" w:hAnsi="Garamond"/>
          <w:sz w:val="24"/>
          <w:szCs w:val="24"/>
          <w:lang w:val="sq-AL"/>
        </w:rPr>
        <w:t>nr.</w:t>
      </w:r>
      <w:r w:rsidR="00F71892">
        <w:rPr>
          <w:rFonts w:ascii="Garamond" w:hAnsi="Garamond"/>
          <w:sz w:val="24"/>
          <w:szCs w:val="24"/>
          <w:lang w:val="sq-AL"/>
        </w:rPr>
        <w:t xml:space="preserve"> 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8269, datë 23.12.1997, </w:t>
      </w:r>
      <w:r w:rsidRPr="00F71892">
        <w:rPr>
          <w:rFonts w:ascii="Garamond" w:hAnsi="Garamond"/>
          <w:sz w:val="24"/>
          <w:szCs w:val="24"/>
          <w:lang w:val="sq-AL"/>
        </w:rPr>
        <w:t>“P</w:t>
      </w:r>
      <w:r w:rsidR="006F3B01" w:rsidRPr="00F71892">
        <w:rPr>
          <w:rFonts w:ascii="Garamond" w:hAnsi="Garamond"/>
          <w:sz w:val="24"/>
          <w:szCs w:val="24"/>
          <w:lang w:val="sq-AL"/>
        </w:rPr>
        <w:t>ë</w:t>
      </w:r>
      <w:r w:rsidRPr="00F71892">
        <w:rPr>
          <w:rFonts w:ascii="Garamond" w:hAnsi="Garamond"/>
          <w:sz w:val="24"/>
          <w:szCs w:val="24"/>
          <w:lang w:val="sq-AL"/>
        </w:rPr>
        <w:t xml:space="preserve">r 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Bankën e Shqipërisë”, </w:t>
      </w:r>
      <w:r w:rsidR="00045BC6" w:rsidRPr="00F71892">
        <w:rPr>
          <w:rFonts w:ascii="Garamond" w:hAnsi="Garamond"/>
          <w:sz w:val="24"/>
          <w:szCs w:val="24"/>
          <w:lang w:val="sq-AL"/>
        </w:rPr>
        <w:t>t</w:t>
      </w:r>
      <w:r w:rsidR="00CE241F" w:rsidRPr="00F71892">
        <w:rPr>
          <w:rFonts w:ascii="Garamond" w:hAnsi="Garamond"/>
          <w:sz w:val="24"/>
          <w:szCs w:val="24"/>
          <w:lang w:val="sq-AL"/>
        </w:rPr>
        <w:t>ë</w:t>
      </w:r>
      <w:r w:rsidR="00045BC6" w:rsidRPr="00F71892">
        <w:rPr>
          <w:rFonts w:ascii="Garamond" w:hAnsi="Garamond"/>
          <w:sz w:val="24"/>
          <w:szCs w:val="24"/>
          <w:lang w:val="sq-AL"/>
        </w:rPr>
        <w:t xml:space="preserve"> ndryshuar, me propozimin e Kryeministrit, K</w:t>
      </w:r>
      <w:r w:rsidR="00CE241F" w:rsidRPr="00F71892">
        <w:rPr>
          <w:rFonts w:ascii="Garamond" w:hAnsi="Garamond"/>
          <w:sz w:val="24"/>
          <w:szCs w:val="24"/>
          <w:lang w:val="sq-AL"/>
        </w:rPr>
        <w:t>ë</w:t>
      </w:r>
      <w:r w:rsidR="00E614B4" w:rsidRPr="00F71892">
        <w:rPr>
          <w:rFonts w:ascii="Garamond" w:hAnsi="Garamond"/>
          <w:sz w:val="24"/>
          <w:szCs w:val="24"/>
          <w:lang w:val="sq-AL"/>
        </w:rPr>
        <w:t>shilli i Ministrave</w:t>
      </w:r>
    </w:p>
    <w:p w14:paraId="06B979DB" w14:textId="77777777" w:rsidR="006F3B01" w:rsidRPr="00F71892" w:rsidRDefault="006F3B01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B979DC" w14:textId="1C5A4F5B" w:rsidR="0045308C" w:rsidRPr="00F71892" w:rsidRDefault="008C6626" w:rsidP="008C662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>VENDOS</w:t>
      </w:r>
      <w:r w:rsidR="0045308C" w:rsidRPr="00F71892">
        <w:rPr>
          <w:rFonts w:ascii="Garamond" w:hAnsi="Garamond"/>
          <w:sz w:val="24"/>
          <w:szCs w:val="24"/>
          <w:lang w:val="sq-AL"/>
        </w:rPr>
        <w:t>I:</w:t>
      </w:r>
    </w:p>
    <w:p w14:paraId="06B979DD" w14:textId="77777777" w:rsidR="00E614B4" w:rsidRPr="00F71892" w:rsidRDefault="00E614B4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B979DE" w14:textId="1ED07C54" w:rsidR="003C15E8" w:rsidRPr="00F71892" w:rsidRDefault="008C6626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 xml:space="preserve">1. 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Z. Arben </w:t>
      </w:r>
      <w:proofErr w:type="spellStart"/>
      <w:r w:rsidR="003C15E8" w:rsidRPr="00F71892">
        <w:rPr>
          <w:rFonts w:ascii="Garamond" w:hAnsi="Garamond"/>
          <w:sz w:val="24"/>
          <w:szCs w:val="24"/>
          <w:lang w:val="sq-AL"/>
        </w:rPr>
        <w:t>Malaj</w:t>
      </w:r>
      <w:proofErr w:type="spellEnd"/>
      <w:r w:rsidR="003C15E8" w:rsidRPr="00F71892">
        <w:rPr>
          <w:rFonts w:ascii="Garamond" w:hAnsi="Garamond"/>
          <w:sz w:val="24"/>
          <w:szCs w:val="24"/>
          <w:lang w:val="sq-AL"/>
        </w:rPr>
        <w:t>, anëtar i Këshillit Mbikëqyrës të Bankës së Shqipërisë, pezullohet nga kjo detyrë.</w:t>
      </w:r>
    </w:p>
    <w:p w14:paraId="06B979E0" w14:textId="2CC3A3C5" w:rsidR="0081494A" w:rsidRPr="00F71892" w:rsidRDefault="008C6626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 xml:space="preserve">2. 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Propozimin Kuvendit të Republikës së Shqipërisë </w:t>
      </w:r>
      <w:r w:rsidR="00FD4E22" w:rsidRPr="00F71892">
        <w:rPr>
          <w:rFonts w:ascii="Garamond" w:hAnsi="Garamond"/>
          <w:sz w:val="24"/>
          <w:szCs w:val="24"/>
          <w:lang w:val="sq-AL"/>
        </w:rPr>
        <w:t xml:space="preserve">për 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shkarkimin e </w:t>
      </w:r>
      <w:r w:rsidR="00A3766E" w:rsidRPr="00F71892">
        <w:rPr>
          <w:rFonts w:ascii="Garamond" w:hAnsi="Garamond"/>
          <w:sz w:val="24"/>
          <w:szCs w:val="24"/>
          <w:lang w:val="sq-AL"/>
        </w:rPr>
        <w:t>z</w:t>
      </w:r>
      <w:r w:rsidR="003C15E8" w:rsidRPr="00F71892">
        <w:rPr>
          <w:rFonts w:ascii="Garamond" w:hAnsi="Garamond"/>
          <w:sz w:val="24"/>
          <w:szCs w:val="24"/>
          <w:lang w:val="sq-AL"/>
        </w:rPr>
        <w:t xml:space="preserve">. Arben </w:t>
      </w:r>
      <w:proofErr w:type="spellStart"/>
      <w:r w:rsidR="003C15E8" w:rsidRPr="00F71892">
        <w:rPr>
          <w:rFonts w:ascii="Garamond" w:hAnsi="Garamond"/>
          <w:sz w:val="24"/>
          <w:szCs w:val="24"/>
          <w:lang w:val="sq-AL"/>
        </w:rPr>
        <w:t>Malaj</w:t>
      </w:r>
      <w:proofErr w:type="spellEnd"/>
      <w:r w:rsidR="003C15E8" w:rsidRPr="00F71892">
        <w:rPr>
          <w:rFonts w:ascii="Garamond" w:hAnsi="Garamond"/>
          <w:sz w:val="24"/>
          <w:szCs w:val="24"/>
          <w:lang w:val="sq-AL"/>
        </w:rPr>
        <w:t xml:space="preserve"> nga detyra e anëtarit të Këshillit Mbikëqyrës të Bankës së Shqipërisë.</w:t>
      </w:r>
    </w:p>
    <w:p w14:paraId="06B979E2" w14:textId="77777777" w:rsidR="00083C7D" w:rsidRPr="00F71892" w:rsidRDefault="006D6799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3C15E8" w:rsidRPr="00F71892">
        <w:rPr>
          <w:rFonts w:ascii="Garamond" w:hAnsi="Garamond"/>
          <w:sz w:val="24"/>
          <w:szCs w:val="24"/>
          <w:lang w:val="sq-AL"/>
        </w:rPr>
        <w:t>menjëherë.</w:t>
      </w:r>
    </w:p>
    <w:p w14:paraId="06B979E3" w14:textId="77777777" w:rsidR="00950263" w:rsidRPr="00F71892" w:rsidRDefault="00950263" w:rsidP="008C66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B979EB" w14:textId="48615EEC" w:rsidR="006B402D" w:rsidRPr="00F71892" w:rsidRDefault="006B402D" w:rsidP="008C66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1892">
        <w:rPr>
          <w:rFonts w:ascii="Garamond" w:hAnsi="Garamond"/>
          <w:sz w:val="24"/>
          <w:szCs w:val="24"/>
          <w:lang w:val="sq-AL"/>
        </w:rPr>
        <w:t>ZËVENDËSKRYEMINIST</w:t>
      </w:r>
      <w:r w:rsidR="00F71892">
        <w:rPr>
          <w:rFonts w:ascii="Garamond" w:hAnsi="Garamond"/>
          <w:sz w:val="24"/>
          <w:szCs w:val="24"/>
          <w:lang w:val="sq-AL"/>
        </w:rPr>
        <w:t>Ë</w:t>
      </w:r>
      <w:r w:rsidRPr="00F71892">
        <w:rPr>
          <w:rFonts w:ascii="Garamond" w:hAnsi="Garamond"/>
          <w:sz w:val="24"/>
          <w:szCs w:val="24"/>
          <w:lang w:val="sq-AL"/>
        </w:rPr>
        <w:t>R</w:t>
      </w:r>
    </w:p>
    <w:p w14:paraId="06B979EC" w14:textId="122A077A" w:rsidR="006B402D" w:rsidRPr="00F71892" w:rsidRDefault="008C6626" w:rsidP="008C66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71892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F7189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71892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86E8193" w14:textId="77777777" w:rsidR="008C6626" w:rsidRPr="00F71892" w:rsidRDefault="008C66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C6626" w:rsidRPr="00F71892" w:rsidSect="00B62297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7AAA9" w14:textId="77777777" w:rsidR="00F71892" w:rsidRDefault="00F71892" w:rsidP="0089541B">
      <w:pPr>
        <w:spacing w:after="0" w:line="240" w:lineRule="auto"/>
      </w:pPr>
      <w:r>
        <w:separator/>
      </w:r>
    </w:p>
  </w:endnote>
  <w:endnote w:type="continuationSeparator" w:id="0">
    <w:p w14:paraId="2AC6E29E" w14:textId="77777777" w:rsidR="00F71892" w:rsidRDefault="00F71892" w:rsidP="0089541B">
      <w:pPr>
        <w:spacing w:after="0" w:line="240" w:lineRule="auto"/>
      </w:pPr>
      <w:r>
        <w:continuationSeparator/>
      </w:r>
    </w:p>
  </w:endnote>
  <w:endnote w:type="continuationNotice" w:id="1">
    <w:p w14:paraId="683922F0" w14:textId="77777777" w:rsidR="00F71892" w:rsidRDefault="00F718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79F5" w14:textId="77777777" w:rsidR="00F71892" w:rsidRDefault="00F71892">
    <w:pPr>
      <w:pStyle w:val="Footer"/>
      <w:jc w:val="right"/>
    </w:pPr>
  </w:p>
  <w:p w14:paraId="06B979F6" w14:textId="77777777" w:rsidR="00F71892" w:rsidRDefault="00F718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9A016" w14:textId="77777777" w:rsidR="00F71892" w:rsidRDefault="00F71892" w:rsidP="0089541B">
      <w:pPr>
        <w:spacing w:after="0" w:line="240" w:lineRule="auto"/>
      </w:pPr>
      <w:r>
        <w:separator/>
      </w:r>
    </w:p>
  </w:footnote>
  <w:footnote w:type="continuationSeparator" w:id="0">
    <w:p w14:paraId="2AE0E8F4" w14:textId="77777777" w:rsidR="00F71892" w:rsidRDefault="00F71892" w:rsidP="0089541B">
      <w:pPr>
        <w:spacing w:after="0" w:line="240" w:lineRule="auto"/>
      </w:pPr>
      <w:r>
        <w:continuationSeparator/>
      </w:r>
    </w:p>
  </w:footnote>
  <w:footnote w:type="continuationNotice" w:id="1">
    <w:p w14:paraId="1BD5D696" w14:textId="77777777" w:rsidR="00F71892" w:rsidRDefault="00F718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866F9" w14:textId="77777777" w:rsidR="00F71892" w:rsidRDefault="00F718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950"/>
    <w:multiLevelType w:val="hybridMultilevel"/>
    <w:tmpl w:val="F7647618"/>
    <w:lvl w:ilvl="0" w:tplc="A85E91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F321F2"/>
    <w:multiLevelType w:val="hybridMultilevel"/>
    <w:tmpl w:val="A2C6F90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31953"/>
    <w:multiLevelType w:val="hybridMultilevel"/>
    <w:tmpl w:val="DA8CCAC4"/>
    <w:lvl w:ilvl="0" w:tplc="3A82FB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D9071E"/>
    <w:multiLevelType w:val="hybridMultilevel"/>
    <w:tmpl w:val="952C5CCA"/>
    <w:lvl w:ilvl="0" w:tplc="08805D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77755"/>
    <w:multiLevelType w:val="hybridMultilevel"/>
    <w:tmpl w:val="7D5804B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01161"/>
    <w:multiLevelType w:val="hybridMultilevel"/>
    <w:tmpl w:val="C722FC6E"/>
    <w:lvl w:ilvl="0" w:tplc="2BB04906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8" w:hanging="360"/>
      </w:pPr>
    </w:lvl>
    <w:lvl w:ilvl="2" w:tplc="041C001B" w:tentative="1">
      <w:start w:val="1"/>
      <w:numFmt w:val="lowerRoman"/>
      <w:lvlText w:val="%3."/>
      <w:lvlJc w:val="right"/>
      <w:pPr>
        <w:ind w:left="2078" w:hanging="180"/>
      </w:pPr>
    </w:lvl>
    <w:lvl w:ilvl="3" w:tplc="041C000F" w:tentative="1">
      <w:start w:val="1"/>
      <w:numFmt w:val="decimal"/>
      <w:lvlText w:val="%4."/>
      <w:lvlJc w:val="left"/>
      <w:pPr>
        <w:ind w:left="2798" w:hanging="360"/>
      </w:pPr>
    </w:lvl>
    <w:lvl w:ilvl="4" w:tplc="041C0019" w:tentative="1">
      <w:start w:val="1"/>
      <w:numFmt w:val="lowerLetter"/>
      <w:lvlText w:val="%5."/>
      <w:lvlJc w:val="left"/>
      <w:pPr>
        <w:ind w:left="3518" w:hanging="360"/>
      </w:pPr>
    </w:lvl>
    <w:lvl w:ilvl="5" w:tplc="041C001B" w:tentative="1">
      <w:start w:val="1"/>
      <w:numFmt w:val="lowerRoman"/>
      <w:lvlText w:val="%6."/>
      <w:lvlJc w:val="right"/>
      <w:pPr>
        <w:ind w:left="4238" w:hanging="180"/>
      </w:pPr>
    </w:lvl>
    <w:lvl w:ilvl="6" w:tplc="041C000F" w:tentative="1">
      <w:start w:val="1"/>
      <w:numFmt w:val="decimal"/>
      <w:lvlText w:val="%7."/>
      <w:lvlJc w:val="left"/>
      <w:pPr>
        <w:ind w:left="4958" w:hanging="360"/>
      </w:pPr>
    </w:lvl>
    <w:lvl w:ilvl="7" w:tplc="041C0019" w:tentative="1">
      <w:start w:val="1"/>
      <w:numFmt w:val="lowerLetter"/>
      <w:lvlText w:val="%8."/>
      <w:lvlJc w:val="left"/>
      <w:pPr>
        <w:ind w:left="5678" w:hanging="360"/>
      </w:pPr>
    </w:lvl>
    <w:lvl w:ilvl="8" w:tplc="041C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 w15:restartNumberingAfterBreak="0">
    <w:nsid w:val="3C4D154A"/>
    <w:multiLevelType w:val="hybridMultilevel"/>
    <w:tmpl w:val="4BC8BF0C"/>
    <w:lvl w:ilvl="0" w:tplc="F2DC7C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0B1929"/>
    <w:multiLevelType w:val="hybridMultilevel"/>
    <w:tmpl w:val="CF54519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7821C9"/>
    <w:multiLevelType w:val="hybridMultilevel"/>
    <w:tmpl w:val="E0909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C0E89"/>
    <w:multiLevelType w:val="hybridMultilevel"/>
    <w:tmpl w:val="7BF25968"/>
    <w:lvl w:ilvl="0" w:tplc="F410BFB8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3" w:hanging="360"/>
      </w:pPr>
    </w:lvl>
    <w:lvl w:ilvl="2" w:tplc="041C001B" w:tentative="1">
      <w:start w:val="1"/>
      <w:numFmt w:val="lowerRoman"/>
      <w:lvlText w:val="%3."/>
      <w:lvlJc w:val="right"/>
      <w:pPr>
        <w:ind w:left="2163" w:hanging="180"/>
      </w:pPr>
    </w:lvl>
    <w:lvl w:ilvl="3" w:tplc="041C000F" w:tentative="1">
      <w:start w:val="1"/>
      <w:numFmt w:val="decimal"/>
      <w:lvlText w:val="%4."/>
      <w:lvlJc w:val="left"/>
      <w:pPr>
        <w:ind w:left="2883" w:hanging="360"/>
      </w:pPr>
    </w:lvl>
    <w:lvl w:ilvl="4" w:tplc="041C0019" w:tentative="1">
      <w:start w:val="1"/>
      <w:numFmt w:val="lowerLetter"/>
      <w:lvlText w:val="%5."/>
      <w:lvlJc w:val="left"/>
      <w:pPr>
        <w:ind w:left="3603" w:hanging="360"/>
      </w:pPr>
    </w:lvl>
    <w:lvl w:ilvl="5" w:tplc="041C001B" w:tentative="1">
      <w:start w:val="1"/>
      <w:numFmt w:val="lowerRoman"/>
      <w:lvlText w:val="%6."/>
      <w:lvlJc w:val="right"/>
      <w:pPr>
        <w:ind w:left="4323" w:hanging="180"/>
      </w:pPr>
    </w:lvl>
    <w:lvl w:ilvl="6" w:tplc="041C000F" w:tentative="1">
      <w:start w:val="1"/>
      <w:numFmt w:val="decimal"/>
      <w:lvlText w:val="%7."/>
      <w:lvlJc w:val="left"/>
      <w:pPr>
        <w:ind w:left="5043" w:hanging="360"/>
      </w:pPr>
    </w:lvl>
    <w:lvl w:ilvl="7" w:tplc="041C0019" w:tentative="1">
      <w:start w:val="1"/>
      <w:numFmt w:val="lowerLetter"/>
      <w:lvlText w:val="%8."/>
      <w:lvlJc w:val="left"/>
      <w:pPr>
        <w:ind w:left="5763" w:hanging="360"/>
      </w:pPr>
    </w:lvl>
    <w:lvl w:ilvl="8" w:tplc="041C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7"/>
  </w:num>
  <w:num w:numId="5">
    <w:abstractNumId w:val="12"/>
  </w:num>
  <w:num w:numId="6">
    <w:abstractNumId w:val="10"/>
  </w:num>
  <w:num w:numId="7">
    <w:abstractNumId w:val="4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C6"/>
    <w:rsid w:val="0003151C"/>
    <w:rsid w:val="0003698D"/>
    <w:rsid w:val="00036E69"/>
    <w:rsid w:val="00045BC6"/>
    <w:rsid w:val="00051C6F"/>
    <w:rsid w:val="0005226E"/>
    <w:rsid w:val="00083C7D"/>
    <w:rsid w:val="000909CC"/>
    <w:rsid w:val="0009429E"/>
    <w:rsid w:val="000B037C"/>
    <w:rsid w:val="000B6238"/>
    <w:rsid w:val="000C3916"/>
    <w:rsid w:val="000C40C0"/>
    <w:rsid w:val="000D1F13"/>
    <w:rsid w:val="000E555C"/>
    <w:rsid w:val="00110620"/>
    <w:rsid w:val="0012695B"/>
    <w:rsid w:val="0013074C"/>
    <w:rsid w:val="001328DA"/>
    <w:rsid w:val="00143298"/>
    <w:rsid w:val="001523B2"/>
    <w:rsid w:val="00153A9F"/>
    <w:rsid w:val="00156105"/>
    <w:rsid w:val="0016334B"/>
    <w:rsid w:val="00170745"/>
    <w:rsid w:val="00174DA6"/>
    <w:rsid w:val="001917DF"/>
    <w:rsid w:val="001A1F25"/>
    <w:rsid w:val="001B11E5"/>
    <w:rsid w:val="001B7C6C"/>
    <w:rsid w:val="001C330D"/>
    <w:rsid w:val="0020087A"/>
    <w:rsid w:val="00203EFD"/>
    <w:rsid w:val="002170E6"/>
    <w:rsid w:val="00230C58"/>
    <w:rsid w:val="0029249F"/>
    <w:rsid w:val="00294F8C"/>
    <w:rsid w:val="002C3C87"/>
    <w:rsid w:val="002D0C2A"/>
    <w:rsid w:val="002D26CF"/>
    <w:rsid w:val="002D5211"/>
    <w:rsid w:val="002E541E"/>
    <w:rsid w:val="002F1427"/>
    <w:rsid w:val="002F3CCC"/>
    <w:rsid w:val="00305BB5"/>
    <w:rsid w:val="003105D4"/>
    <w:rsid w:val="00317224"/>
    <w:rsid w:val="00347258"/>
    <w:rsid w:val="003520D3"/>
    <w:rsid w:val="00353295"/>
    <w:rsid w:val="003660AE"/>
    <w:rsid w:val="00380ACA"/>
    <w:rsid w:val="003B5679"/>
    <w:rsid w:val="003C15E8"/>
    <w:rsid w:val="003C2E20"/>
    <w:rsid w:val="00400B8D"/>
    <w:rsid w:val="00400E6E"/>
    <w:rsid w:val="00437491"/>
    <w:rsid w:val="00443941"/>
    <w:rsid w:val="0045308C"/>
    <w:rsid w:val="0045326A"/>
    <w:rsid w:val="004660C7"/>
    <w:rsid w:val="00467237"/>
    <w:rsid w:val="00467B0C"/>
    <w:rsid w:val="00471935"/>
    <w:rsid w:val="004A0B50"/>
    <w:rsid w:val="004A2C73"/>
    <w:rsid w:val="004A2CBE"/>
    <w:rsid w:val="004B1120"/>
    <w:rsid w:val="004B2176"/>
    <w:rsid w:val="004D14C7"/>
    <w:rsid w:val="004E66BD"/>
    <w:rsid w:val="004F7361"/>
    <w:rsid w:val="005035D0"/>
    <w:rsid w:val="00513265"/>
    <w:rsid w:val="005220C4"/>
    <w:rsid w:val="00580138"/>
    <w:rsid w:val="00591BB1"/>
    <w:rsid w:val="005B663F"/>
    <w:rsid w:val="005C1DC1"/>
    <w:rsid w:val="005C43CC"/>
    <w:rsid w:val="005C7E7A"/>
    <w:rsid w:val="00600669"/>
    <w:rsid w:val="00650E18"/>
    <w:rsid w:val="006576D2"/>
    <w:rsid w:val="00660AC0"/>
    <w:rsid w:val="006666DD"/>
    <w:rsid w:val="006746B7"/>
    <w:rsid w:val="006B3370"/>
    <w:rsid w:val="006B402D"/>
    <w:rsid w:val="006B63D6"/>
    <w:rsid w:val="006D6799"/>
    <w:rsid w:val="006F272B"/>
    <w:rsid w:val="006F3B01"/>
    <w:rsid w:val="00722116"/>
    <w:rsid w:val="00736DDA"/>
    <w:rsid w:val="00747396"/>
    <w:rsid w:val="0078489C"/>
    <w:rsid w:val="00793A50"/>
    <w:rsid w:val="007B72D9"/>
    <w:rsid w:val="007C1527"/>
    <w:rsid w:val="007C7B4B"/>
    <w:rsid w:val="0081494A"/>
    <w:rsid w:val="00835081"/>
    <w:rsid w:val="008377AE"/>
    <w:rsid w:val="00843A4E"/>
    <w:rsid w:val="008457C6"/>
    <w:rsid w:val="00852BA4"/>
    <w:rsid w:val="00855BBB"/>
    <w:rsid w:val="008669C2"/>
    <w:rsid w:val="00874BFC"/>
    <w:rsid w:val="00884918"/>
    <w:rsid w:val="00886EBA"/>
    <w:rsid w:val="0089541B"/>
    <w:rsid w:val="008A2E68"/>
    <w:rsid w:val="008A5066"/>
    <w:rsid w:val="008B24F8"/>
    <w:rsid w:val="008C43EB"/>
    <w:rsid w:val="008C4AD9"/>
    <w:rsid w:val="008C6626"/>
    <w:rsid w:val="008D331D"/>
    <w:rsid w:val="008E0835"/>
    <w:rsid w:val="008F18B9"/>
    <w:rsid w:val="00927993"/>
    <w:rsid w:val="00943F12"/>
    <w:rsid w:val="00950263"/>
    <w:rsid w:val="009547F5"/>
    <w:rsid w:val="00977706"/>
    <w:rsid w:val="009A05EB"/>
    <w:rsid w:val="009A2B22"/>
    <w:rsid w:val="009C0CF7"/>
    <w:rsid w:val="009D020D"/>
    <w:rsid w:val="009E433C"/>
    <w:rsid w:val="009F046E"/>
    <w:rsid w:val="009F44C6"/>
    <w:rsid w:val="009F7B63"/>
    <w:rsid w:val="00A10E2C"/>
    <w:rsid w:val="00A14EC7"/>
    <w:rsid w:val="00A3766E"/>
    <w:rsid w:val="00A76B67"/>
    <w:rsid w:val="00A91290"/>
    <w:rsid w:val="00A91DD4"/>
    <w:rsid w:val="00AA1704"/>
    <w:rsid w:val="00AA318C"/>
    <w:rsid w:val="00AA597A"/>
    <w:rsid w:val="00AB39FD"/>
    <w:rsid w:val="00AB77AB"/>
    <w:rsid w:val="00AB7F33"/>
    <w:rsid w:val="00AE5328"/>
    <w:rsid w:val="00AF7B52"/>
    <w:rsid w:val="00B018D8"/>
    <w:rsid w:val="00B02ACC"/>
    <w:rsid w:val="00B05CD1"/>
    <w:rsid w:val="00B22C0F"/>
    <w:rsid w:val="00B26EF9"/>
    <w:rsid w:val="00B43B7A"/>
    <w:rsid w:val="00B578D0"/>
    <w:rsid w:val="00B62297"/>
    <w:rsid w:val="00B65BCC"/>
    <w:rsid w:val="00B72195"/>
    <w:rsid w:val="00B747CE"/>
    <w:rsid w:val="00B96B7B"/>
    <w:rsid w:val="00BB6EB1"/>
    <w:rsid w:val="00BC0806"/>
    <w:rsid w:val="00BD77D9"/>
    <w:rsid w:val="00C37809"/>
    <w:rsid w:val="00C414D3"/>
    <w:rsid w:val="00C51B0E"/>
    <w:rsid w:val="00C77CFB"/>
    <w:rsid w:val="00C84E52"/>
    <w:rsid w:val="00C90B84"/>
    <w:rsid w:val="00C92E83"/>
    <w:rsid w:val="00CC18A6"/>
    <w:rsid w:val="00CE07DA"/>
    <w:rsid w:val="00CE241F"/>
    <w:rsid w:val="00D03267"/>
    <w:rsid w:val="00D1740D"/>
    <w:rsid w:val="00D20B64"/>
    <w:rsid w:val="00D25994"/>
    <w:rsid w:val="00D26437"/>
    <w:rsid w:val="00D41618"/>
    <w:rsid w:val="00D473CE"/>
    <w:rsid w:val="00D50C1B"/>
    <w:rsid w:val="00D6569D"/>
    <w:rsid w:val="00D7155A"/>
    <w:rsid w:val="00D82CB9"/>
    <w:rsid w:val="00DA3CAC"/>
    <w:rsid w:val="00DC646D"/>
    <w:rsid w:val="00DE110D"/>
    <w:rsid w:val="00DE27DB"/>
    <w:rsid w:val="00DF45DF"/>
    <w:rsid w:val="00DF5526"/>
    <w:rsid w:val="00DF7351"/>
    <w:rsid w:val="00E614B4"/>
    <w:rsid w:val="00E92A28"/>
    <w:rsid w:val="00E94A26"/>
    <w:rsid w:val="00EA4386"/>
    <w:rsid w:val="00EC46FE"/>
    <w:rsid w:val="00EE3F92"/>
    <w:rsid w:val="00EF10F3"/>
    <w:rsid w:val="00F059EF"/>
    <w:rsid w:val="00F44567"/>
    <w:rsid w:val="00F506C9"/>
    <w:rsid w:val="00F70585"/>
    <w:rsid w:val="00F71892"/>
    <w:rsid w:val="00F826BC"/>
    <w:rsid w:val="00F904FA"/>
    <w:rsid w:val="00F93B6B"/>
    <w:rsid w:val="00FC18B3"/>
    <w:rsid w:val="00FC3D7F"/>
    <w:rsid w:val="00FD19AB"/>
    <w:rsid w:val="00FD4E22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979CC"/>
  <w15:docId w15:val="{518996E5-7487-45D3-8B9B-18FAA7FE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paragraph" w:styleId="NoSpacing">
    <w:name w:val="No Spacing"/>
    <w:uiPriority w:val="1"/>
    <w:qFormat/>
    <w:rsid w:val="000C3916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02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7D8CA6C6274EFF89F3CCFD0F99B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766</Nr_x002e__x0020_akti>
    <Data_x0020_e_x0020_Krijimit xmlns="0e656187-b300-4fb0-8bf4-3a50f872073c">2019-12-05T13:26:10Z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2019-12-04T23:00:00Z</Date_x0020_protokolli>
    <Titulli xmlns="0e656187-b300-4fb0-8bf4-3a50f872073c">Për pezullimin nga detyra të një anëtari të Këshillit Mbikqyrës të Bankës së Shqipërisë</Titulli>
    <Modifikuesi xmlns="0e656187-b300-4fb0-8bf4-3a50f872073c">vjollca.pacrami</Modifikuesi>
    <Nr_x002e__x0020_prot_x0020_QBZ xmlns="0e656187-b300-4fb0-8bf4-3a50f872073c">1655</Nr_x002e__x0020_prot_x0020_QBZ>
    <Data_x0020_e_x0020_Modifikimit xmlns="0e656187-b300-4fb0-8bf4-3a50f872073c">2019-12-05T13:30:14Z</Data_x0020_e_x0020_Modifikimit>
    <Dekretuar xmlns="0e656187-b300-4fb0-8bf4-3a50f872073c">false</Dekretuar>
    <Data xmlns="0e656187-b300-4fb0-8bf4-3a50f872073c">2019-12-02T23:00:00Z</Data>
    <Nr_x002e__x0020_protokolli_x0020_i_x0020_aktit xmlns="0e656187-b300-4fb0-8bf4-3a50f872073c">5948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7D8CA6C6274EFF89F3CCFD0F99B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DD557-167B-4B60-B117-FD08CBE86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C7F19F-D101-462D-B57C-530B12A34FA0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E6B9B2-29A6-4257-9333-4ED5A67962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C804E4-57CE-4846-BEC1-E5CB8F650E0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58C038-FC7A-4D46-AB13-FB6A138B16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B0357D-CA75-4AE4-8C98-8DE04C3F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D31C5A5-9A7F-4954-8E99-2A0D05A5E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nga detyra të një anëtari të Këshillit Mbikqyrës të Bankës së Shqipërisë</vt:lpstr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nga detyra të një anëtari të Këshillit Mbikqyrës të Bankës së Shqipërisë</dc:title>
  <dc:creator>admin123</dc:creator>
  <cp:lastModifiedBy>Alma Lisaku</cp:lastModifiedBy>
  <cp:revision>6</cp:revision>
  <cp:lastPrinted>2019-12-03T18:11:00Z</cp:lastPrinted>
  <dcterms:created xsi:type="dcterms:W3CDTF">2019-12-05T13:24:00Z</dcterms:created>
  <dcterms:modified xsi:type="dcterms:W3CDTF">2019-12-05T13:59:00Z</dcterms:modified>
</cp:coreProperties>
</file>