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5E35C" w14:textId="30486DCB" w:rsidR="007E4A92" w:rsidRPr="00EF38ED" w:rsidRDefault="004A4C7E" w:rsidP="004A4C7E">
      <w:pPr>
        <w:ind w:firstLine="284"/>
        <w:jc w:val="center"/>
        <w:rPr>
          <w:rFonts w:ascii="Garamond" w:hAnsi="Garamond"/>
          <w:b/>
          <w:lang w:val="sq-AL"/>
        </w:rPr>
      </w:pPr>
      <w:r w:rsidRPr="00EF38ED">
        <w:rPr>
          <w:rFonts w:ascii="Garamond" w:hAnsi="Garamond"/>
          <w:b/>
          <w:lang w:val="sq-AL"/>
        </w:rPr>
        <w:t>VENDI</w:t>
      </w:r>
      <w:r w:rsidR="007E4A92" w:rsidRPr="00EF38ED">
        <w:rPr>
          <w:rFonts w:ascii="Garamond" w:hAnsi="Garamond"/>
          <w:b/>
          <w:lang w:val="sq-AL"/>
        </w:rPr>
        <w:t>M</w:t>
      </w:r>
    </w:p>
    <w:p w14:paraId="6645E35F" w14:textId="40D6AF7C" w:rsidR="007E4A92" w:rsidRPr="00EF38ED" w:rsidRDefault="00294FA7" w:rsidP="004A4C7E">
      <w:pPr>
        <w:ind w:firstLine="284"/>
        <w:jc w:val="center"/>
        <w:rPr>
          <w:rFonts w:ascii="Garamond" w:hAnsi="Garamond"/>
          <w:b/>
          <w:lang w:val="sq-AL"/>
        </w:rPr>
      </w:pPr>
      <w:r w:rsidRPr="00EF38ED">
        <w:rPr>
          <w:rFonts w:ascii="Garamond" w:hAnsi="Garamond"/>
          <w:b/>
          <w:lang w:val="sq-AL"/>
        </w:rPr>
        <w:t>Nr.</w:t>
      </w:r>
      <w:r w:rsidR="00EF38ED" w:rsidRPr="00EF38ED">
        <w:rPr>
          <w:rFonts w:ascii="Garamond" w:hAnsi="Garamond"/>
          <w:b/>
          <w:lang w:val="sq-AL"/>
        </w:rPr>
        <w:t xml:space="preserve"> </w:t>
      </w:r>
      <w:r w:rsidRPr="00EF38ED">
        <w:rPr>
          <w:rFonts w:ascii="Garamond" w:hAnsi="Garamond"/>
          <w:b/>
          <w:lang w:val="sq-AL"/>
        </w:rPr>
        <w:t>774, datë 4.12.2019</w:t>
      </w:r>
    </w:p>
    <w:p w14:paraId="6645E360" w14:textId="77777777" w:rsidR="006E3D9E" w:rsidRPr="00EF38ED" w:rsidRDefault="006E3D9E" w:rsidP="004A4C7E">
      <w:pPr>
        <w:ind w:firstLine="284"/>
        <w:jc w:val="center"/>
        <w:rPr>
          <w:rFonts w:ascii="Garamond" w:hAnsi="Garamond"/>
          <w:b/>
          <w:lang w:val="sq-AL"/>
        </w:rPr>
      </w:pPr>
    </w:p>
    <w:p w14:paraId="6645E365" w14:textId="6478631D" w:rsidR="001D2E81" w:rsidRPr="00EF38ED" w:rsidRDefault="006E3D9E" w:rsidP="004A4C7E">
      <w:pPr>
        <w:ind w:firstLine="284"/>
        <w:jc w:val="center"/>
        <w:rPr>
          <w:rFonts w:ascii="Garamond" w:hAnsi="Garamond"/>
          <w:b/>
          <w:lang w:val="sq-AL"/>
        </w:rPr>
      </w:pPr>
      <w:r w:rsidRPr="00EF38ED">
        <w:rPr>
          <w:rFonts w:ascii="Garamond" w:hAnsi="Garamond"/>
          <w:b/>
          <w:lang w:val="sq-AL"/>
        </w:rPr>
        <w:t>PËR</w:t>
      </w:r>
      <w:r w:rsidR="004A4C7E" w:rsidRPr="00EF38ED">
        <w:rPr>
          <w:rFonts w:ascii="Garamond" w:hAnsi="Garamond"/>
          <w:b/>
          <w:lang w:val="sq-AL"/>
        </w:rPr>
        <w:t xml:space="preserve"> </w:t>
      </w:r>
      <w:r w:rsidR="001D2E81" w:rsidRPr="00EF38ED">
        <w:rPr>
          <w:rFonts w:ascii="Garamond" w:hAnsi="Garamond"/>
          <w:b/>
          <w:lang w:val="sq-AL"/>
        </w:rPr>
        <w:t>DISA</w:t>
      </w:r>
      <w:r w:rsidR="00926784" w:rsidRPr="00EF38ED">
        <w:rPr>
          <w:rFonts w:ascii="Garamond" w:hAnsi="Garamond"/>
          <w:b/>
          <w:lang w:val="sq-AL"/>
        </w:rPr>
        <w:t xml:space="preserve"> </w:t>
      </w:r>
      <w:r w:rsidR="001D2E81" w:rsidRPr="00EF38ED">
        <w:rPr>
          <w:rFonts w:ascii="Garamond" w:hAnsi="Garamond"/>
          <w:b/>
          <w:lang w:val="sq-AL"/>
        </w:rPr>
        <w:t>NDRYSHIME N</w:t>
      </w:r>
      <w:r w:rsidR="00827A35" w:rsidRPr="00EF38ED">
        <w:rPr>
          <w:rFonts w:ascii="Garamond" w:hAnsi="Garamond"/>
          <w:b/>
          <w:lang w:val="sq-AL"/>
        </w:rPr>
        <w:t>Ë</w:t>
      </w:r>
      <w:r w:rsidR="0004257C" w:rsidRPr="00EF38ED">
        <w:rPr>
          <w:rFonts w:ascii="Garamond" w:hAnsi="Garamond"/>
          <w:b/>
          <w:lang w:val="sq-AL"/>
        </w:rPr>
        <w:t xml:space="preserve"> VENDIMIN NR.</w:t>
      </w:r>
      <w:r w:rsidR="00EF38ED">
        <w:rPr>
          <w:rFonts w:ascii="Garamond" w:hAnsi="Garamond"/>
          <w:b/>
          <w:lang w:val="sq-AL"/>
        </w:rPr>
        <w:t xml:space="preserve"> </w:t>
      </w:r>
      <w:r w:rsidR="001D2E81" w:rsidRPr="00EF38ED">
        <w:rPr>
          <w:rFonts w:ascii="Garamond" w:hAnsi="Garamond"/>
          <w:b/>
          <w:lang w:val="sq-AL"/>
        </w:rPr>
        <w:t>128</w:t>
      </w:r>
      <w:r w:rsidR="0065391B" w:rsidRPr="00EF38ED">
        <w:rPr>
          <w:rFonts w:ascii="Garamond" w:hAnsi="Garamond"/>
          <w:b/>
          <w:lang w:val="sq-AL"/>
        </w:rPr>
        <w:t>,</w:t>
      </w:r>
      <w:r w:rsidR="001D2E81" w:rsidRPr="00EF38ED">
        <w:rPr>
          <w:rFonts w:ascii="Garamond" w:hAnsi="Garamond"/>
          <w:b/>
          <w:lang w:val="sq-AL"/>
        </w:rPr>
        <w:t xml:space="preserve"> DAT</w:t>
      </w:r>
      <w:r w:rsidR="00827A35" w:rsidRPr="00EF38ED">
        <w:rPr>
          <w:rFonts w:ascii="Garamond" w:hAnsi="Garamond"/>
          <w:b/>
          <w:lang w:val="sq-AL"/>
        </w:rPr>
        <w:t>Ë</w:t>
      </w:r>
      <w:r w:rsidR="001D2E81" w:rsidRPr="00EF38ED">
        <w:rPr>
          <w:rFonts w:ascii="Garamond" w:hAnsi="Garamond"/>
          <w:b/>
          <w:lang w:val="sq-AL"/>
        </w:rPr>
        <w:t xml:space="preserve"> 13.3.2019</w:t>
      </w:r>
      <w:r w:rsidR="0004257C" w:rsidRPr="00EF38ED">
        <w:rPr>
          <w:rFonts w:ascii="Garamond" w:hAnsi="Garamond"/>
          <w:b/>
          <w:lang w:val="sq-AL"/>
        </w:rPr>
        <w:t>,</w:t>
      </w:r>
      <w:r w:rsidR="001D2E81" w:rsidRPr="00EF38ED">
        <w:rPr>
          <w:rFonts w:ascii="Garamond" w:hAnsi="Garamond"/>
          <w:b/>
          <w:lang w:val="sq-AL"/>
        </w:rPr>
        <w:t xml:space="preserve"> T</w:t>
      </w:r>
      <w:r w:rsidR="00827A35" w:rsidRPr="00EF38ED">
        <w:rPr>
          <w:rFonts w:ascii="Garamond" w:hAnsi="Garamond"/>
          <w:b/>
          <w:lang w:val="sq-AL"/>
        </w:rPr>
        <w:t>Ë</w:t>
      </w:r>
      <w:r w:rsidR="001D2E81" w:rsidRPr="00EF38ED">
        <w:rPr>
          <w:rFonts w:ascii="Garamond" w:hAnsi="Garamond"/>
          <w:b/>
          <w:lang w:val="sq-AL"/>
        </w:rPr>
        <w:t xml:space="preserve"> K</w:t>
      </w:r>
      <w:r w:rsidR="00827A35" w:rsidRPr="00EF38ED">
        <w:rPr>
          <w:rFonts w:ascii="Garamond" w:hAnsi="Garamond"/>
          <w:b/>
          <w:lang w:val="sq-AL"/>
        </w:rPr>
        <w:t>Ë</w:t>
      </w:r>
      <w:r w:rsidR="001D2E81" w:rsidRPr="00EF38ED">
        <w:rPr>
          <w:rFonts w:ascii="Garamond" w:hAnsi="Garamond"/>
          <w:b/>
          <w:lang w:val="sq-AL"/>
        </w:rPr>
        <w:t>SHILLIT T</w:t>
      </w:r>
      <w:r w:rsidR="00827A35" w:rsidRPr="00EF38ED">
        <w:rPr>
          <w:rFonts w:ascii="Garamond" w:hAnsi="Garamond"/>
          <w:b/>
          <w:lang w:val="sq-AL"/>
        </w:rPr>
        <w:t>Ë</w:t>
      </w:r>
      <w:r w:rsidR="001D2E81" w:rsidRPr="00EF38ED">
        <w:rPr>
          <w:rFonts w:ascii="Garamond" w:hAnsi="Garamond"/>
          <w:b/>
          <w:lang w:val="sq-AL"/>
        </w:rPr>
        <w:t xml:space="preserve"> MINISTRAVE</w:t>
      </w:r>
      <w:r w:rsidR="0004257C" w:rsidRPr="00EF38ED">
        <w:rPr>
          <w:rFonts w:ascii="Garamond" w:hAnsi="Garamond"/>
          <w:b/>
          <w:lang w:val="sq-AL"/>
        </w:rPr>
        <w:t>,</w:t>
      </w:r>
      <w:r w:rsidR="001D2E81" w:rsidRPr="00EF38ED">
        <w:rPr>
          <w:rFonts w:ascii="Garamond" w:hAnsi="Garamond"/>
          <w:b/>
          <w:lang w:val="sq-AL"/>
        </w:rPr>
        <w:t xml:space="preserve"> “PËR P</w:t>
      </w:r>
      <w:r w:rsidR="00827A35" w:rsidRPr="00EF38ED">
        <w:rPr>
          <w:rFonts w:ascii="Garamond" w:hAnsi="Garamond"/>
          <w:b/>
          <w:lang w:val="sq-AL"/>
        </w:rPr>
        <w:t>Ë</w:t>
      </w:r>
      <w:r w:rsidR="001D2E81" w:rsidRPr="00EF38ED">
        <w:rPr>
          <w:rFonts w:ascii="Garamond" w:hAnsi="Garamond"/>
          <w:b/>
          <w:lang w:val="sq-AL"/>
        </w:rPr>
        <w:t>RCAKTIMIN E KRITEREVE BAZË, TË SEKTORËVE QË DO TË MBËSHTETEN DHE TË MASËS SË FINANCIMIT NGA FONDI I PROGRAMIT PËR BUJQËSINË DHE ZHVILLIMIN RURAL, PËR VITIN 2019</w:t>
      </w:r>
      <w:r w:rsidR="0004257C" w:rsidRPr="00EF38ED">
        <w:rPr>
          <w:rFonts w:ascii="Garamond" w:hAnsi="Garamond"/>
          <w:b/>
          <w:lang w:val="sq-AL"/>
        </w:rPr>
        <w:t>”</w:t>
      </w:r>
      <w:r w:rsidR="001D2E81" w:rsidRPr="00EF38ED">
        <w:rPr>
          <w:rFonts w:ascii="Garamond" w:hAnsi="Garamond"/>
          <w:b/>
          <w:lang w:val="sq-AL"/>
        </w:rPr>
        <w:t xml:space="preserve">, </w:t>
      </w:r>
      <w:r w:rsidR="0004257C" w:rsidRPr="00EF38ED">
        <w:rPr>
          <w:rFonts w:ascii="Garamond" w:hAnsi="Garamond"/>
          <w:b/>
          <w:lang w:val="sq-AL"/>
        </w:rPr>
        <w:t>TË</w:t>
      </w:r>
      <w:r w:rsidR="001D2E81" w:rsidRPr="00EF38ED">
        <w:rPr>
          <w:rFonts w:ascii="Garamond" w:hAnsi="Garamond"/>
          <w:b/>
          <w:lang w:val="sq-AL"/>
        </w:rPr>
        <w:t xml:space="preserve"> NDRYSHUAR</w:t>
      </w:r>
    </w:p>
    <w:p w14:paraId="6645E366" w14:textId="77777777" w:rsidR="001D2E81" w:rsidRPr="00EF38ED" w:rsidRDefault="001D2E81" w:rsidP="004A4C7E">
      <w:pPr>
        <w:ind w:firstLine="284"/>
        <w:jc w:val="both"/>
        <w:rPr>
          <w:rFonts w:ascii="Garamond" w:hAnsi="Garamond"/>
          <w:lang w:val="sq-AL"/>
        </w:rPr>
      </w:pPr>
    </w:p>
    <w:p w14:paraId="6645E367" w14:textId="6AB5664F" w:rsidR="00D559B0" w:rsidRPr="00EF38ED" w:rsidRDefault="00D559B0" w:rsidP="004A4C7E">
      <w:pPr>
        <w:ind w:firstLine="284"/>
        <w:jc w:val="both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>Në mbështetje të nenit 100 të Kushtetutës, të neneve 6, pika 3, dhe 36, të ligjit nr.</w:t>
      </w:r>
      <w:r w:rsidR="00EF38ED">
        <w:rPr>
          <w:rFonts w:ascii="Garamond" w:hAnsi="Garamond"/>
          <w:lang w:val="sq-AL"/>
        </w:rPr>
        <w:t xml:space="preserve"> </w:t>
      </w:r>
      <w:r w:rsidRPr="00EF38ED">
        <w:rPr>
          <w:rFonts w:ascii="Garamond" w:hAnsi="Garamond"/>
          <w:lang w:val="sq-AL"/>
        </w:rPr>
        <w:t>9817, datë 22.10.2007, “Për bujqësinë dhe zhvillimin rural”, të nenit 18, të ligjit nr.</w:t>
      </w:r>
      <w:r w:rsidR="00EF38ED">
        <w:rPr>
          <w:rFonts w:ascii="Garamond" w:hAnsi="Garamond"/>
          <w:lang w:val="sq-AL"/>
        </w:rPr>
        <w:t xml:space="preserve"> </w:t>
      </w:r>
      <w:r w:rsidRPr="00EF38ED">
        <w:rPr>
          <w:rFonts w:ascii="Garamond" w:hAnsi="Garamond"/>
          <w:lang w:val="sq-AL"/>
        </w:rPr>
        <w:t>64/2012, “Për peshkimin”, të ndryshuar, të ligjit nr.</w:t>
      </w:r>
      <w:r w:rsidR="00EF38ED">
        <w:rPr>
          <w:rFonts w:ascii="Garamond" w:hAnsi="Garamond"/>
          <w:lang w:val="sq-AL"/>
        </w:rPr>
        <w:t xml:space="preserve"> </w:t>
      </w:r>
      <w:r w:rsidRPr="00EF38ED">
        <w:rPr>
          <w:rFonts w:ascii="Garamond" w:hAnsi="Garamond"/>
          <w:lang w:val="sq-AL"/>
        </w:rPr>
        <w:t>99/2018, “Për buxhetin e vitit 2019”</w:t>
      </w:r>
      <w:r w:rsidR="0004257C" w:rsidRPr="00EF38ED">
        <w:rPr>
          <w:rFonts w:ascii="Garamond" w:hAnsi="Garamond"/>
          <w:lang w:val="sq-AL"/>
        </w:rPr>
        <w:t>, të ndryshuar,</w:t>
      </w:r>
      <w:r w:rsidR="00590A8B" w:rsidRPr="00EF38ED">
        <w:rPr>
          <w:rFonts w:ascii="Garamond" w:hAnsi="Garamond"/>
          <w:lang w:val="sq-AL"/>
        </w:rPr>
        <w:t xml:space="preserve"> dhe </w:t>
      </w:r>
      <w:r w:rsidR="005C59AC" w:rsidRPr="00EF38ED">
        <w:rPr>
          <w:rFonts w:ascii="Garamond" w:hAnsi="Garamond"/>
          <w:lang w:val="sq-AL"/>
        </w:rPr>
        <w:t>t</w:t>
      </w:r>
      <w:r w:rsidR="001542EC" w:rsidRPr="00EF38ED">
        <w:rPr>
          <w:rFonts w:ascii="Garamond" w:hAnsi="Garamond"/>
          <w:lang w:val="sq-AL"/>
        </w:rPr>
        <w:t>ë</w:t>
      </w:r>
      <w:r w:rsidR="005C59AC" w:rsidRPr="00EF38ED">
        <w:rPr>
          <w:rFonts w:ascii="Garamond" w:hAnsi="Garamond"/>
          <w:lang w:val="sq-AL"/>
        </w:rPr>
        <w:t xml:space="preserve"> </w:t>
      </w:r>
      <w:r w:rsidR="00590A8B" w:rsidRPr="00EF38ED">
        <w:rPr>
          <w:rFonts w:ascii="Garamond" w:hAnsi="Garamond"/>
          <w:lang w:val="sq-AL"/>
        </w:rPr>
        <w:t>shkronjës “a”, të nenit 44</w:t>
      </w:r>
      <w:r w:rsidR="005C59AC" w:rsidRPr="00EF38ED">
        <w:rPr>
          <w:rFonts w:ascii="Garamond" w:hAnsi="Garamond"/>
          <w:lang w:val="sq-AL"/>
        </w:rPr>
        <w:t>,</w:t>
      </w:r>
      <w:r w:rsidR="00590A8B" w:rsidRPr="00EF38ED">
        <w:rPr>
          <w:rFonts w:ascii="Garamond" w:hAnsi="Garamond"/>
          <w:lang w:val="sq-AL"/>
        </w:rPr>
        <w:t xml:space="preserve"> të ligjit nr.</w:t>
      </w:r>
      <w:r w:rsidR="00EF38ED">
        <w:rPr>
          <w:rFonts w:ascii="Garamond" w:hAnsi="Garamond"/>
          <w:lang w:val="sq-AL"/>
        </w:rPr>
        <w:t xml:space="preserve"> </w:t>
      </w:r>
      <w:r w:rsidR="00590A8B" w:rsidRPr="00EF38ED">
        <w:rPr>
          <w:rFonts w:ascii="Garamond" w:hAnsi="Garamond"/>
          <w:lang w:val="sq-AL"/>
        </w:rPr>
        <w:t>9936, datë 26.6.2008</w:t>
      </w:r>
      <w:r w:rsidR="0004257C" w:rsidRPr="00EF38ED">
        <w:rPr>
          <w:rFonts w:ascii="Garamond" w:hAnsi="Garamond"/>
          <w:lang w:val="sq-AL"/>
        </w:rPr>
        <w:t>,</w:t>
      </w:r>
      <w:r w:rsidR="00590A8B" w:rsidRPr="00EF38ED">
        <w:rPr>
          <w:rFonts w:ascii="Garamond" w:hAnsi="Garamond"/>
          <w:lang w:val="sq-AL"/>
        </w:rPr>
        <w:t xml:space="preserve"> “Për menaxhimin e sistemit buxhetor në Republikën e Shqipërisë</w:t>
      </w:r>
      <w:r w:rsidR="0004257C" w:rsidRPr="00EF38ED">
        <w:rPr>
          <w:rFonts w:ascii="Garamond" w:hAnsi="Garamond"/>
          <w:lang w:val="sq-AL"/>
        </w:rPr>
        <w:t>”</w:t>
      </w:r>
      <w:r w:rsidR="00590A8B" w:rsidRPr="00EF38ED">
        <w:rPr>
          <w:rFonts w:ascii="Garamond" w:hAnsi="Garamond"/>
          <w:lang w:val="sq-AL"/>
        </w:rPr>
        <w:t>, të ndryshuar,</w:t>
      </w:r>
      <w:r w:rsidRPr="00EF38ED">
        <w:rPr>
          <w:rFonts w:ascii="Garamond" w:hAnsi="Garamond"/>
          <w:lang w:val="sq-AL"/>
        </w:rPr>
        <w:t xml:space="preserve"> me propozimin e ministrit të Bujqësisë dhe Zhvillimit Rural, Këshilli i Ministrave</w:t>
      </w:r>
    </w:p>
    <w:p w14:paraId="6645E368" w14:textId="77777777" w:rsidR="00D559B0" w:rsidRPr="00EF38ED" w:rsidRDefault="00D559B0" w:rsidP="004A4C7E">
      <w:pPr>
        <w:ind w:firstLine="284"/>
        <w:jc w:val="both"/>
        <w:rPr>
          <w:rFonts w:ascii="Garamond" w:hAnsi="Garamond"/>
          <w:lang w:val="sq-AL"/>
        </w:rPr>
      </w:pPr>
    </w:p>
    <w:p w14:paraId="6645E369" w14:textId="74534BE9" w:rsidR="006E3D9E" w:rsidRPr="00EF38ED" w:rsidRDefault="006E3D9E" w:rsidP="004A4C7E">
      <w:pPr>
        <w:ind w:firstLine="284"/>
        <w:jc w:val="center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>VENDOSI:</w:t>
      </w:r>
    </w:p>
    <w:p w14:paraId="6645E36A" w14:textId="77777777" w:rsidR="006E3D9E" w:rsidRPr="00EF38ED" w:rsidRDefault="006E3D9E" w:rsidP="004A4C7E">
      <w:pPr>
        <w:ind w:firstLine="284"/>
        <w:jc w:val="both"/>
        <w:rPr>
          <w:rFonts w:ascii="Garamond" w:hAnsi="Garamond"/>
          <w:lang w:val="sq-AL"/>
        </w:rPr>
      </w:pPr>
    </w:p>
    <w:p w14:paraId="6645E36B" w14:textId="4C22C2BC" w:rsidR="0021497B" w:rsidRPr="00EF38ED" w:rsidRDefault="00EC132F" w:rsidP="004A4C7E">
      <w:pPr>
        <w:ind w:firstLine="284"/>
        <w:jc w:val="both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 xml:space="preserve">1. </w:t>
      </w:r>
      <w:r w:rsidR="0021497B" w:rsidRPr="00EF38ED">
        <w:rPr>
          <w:rFonts w:ascii="Garamond" w:hAnsi="Garamond"/>
          <w:lang w:val="sq-AL"/>
        </w:rPr>
        <w:t>N</w:t>
      </w:r>
      <w:r w:rsidR="00827A35" w:rsidRPr="00EF38ED">
        <w:rPr>
          <w:rFonts w:ascii="Garamond" w:hAnsi="Garamond"/>
          <w:lang w:val="sq-AL"/>
        </w:rPr>
        <w:t>ë</w:t>
      </w:r>
      <w:r w:rsidR="0004257C" w:rsidRPr="00EF38ED">
        <w:rPr>
          <w:rFonts w:ascii="Garamond" w:hAnsi="Garamond"/>
          <w:lang w:val="sq-AL"/>
        </w:rPr>
        <w:t xml:space="preserve"> vendimin nr.</w:t>
      </w:r>
      <w:r w:rsidR="00EF38ED">
        <w:rPr>
          <w:rFonts w:ascii="Garamond" w:hAnsi="Garamond"/>
          <w:lang w:val="sq-AL"/>
        </w:rPr>
        <w:t xml:space="preserve"> </w:t>
      </w:r>
      <w:r w:rsidR="0021497B" w:rsidRPr="00EF38ED">
        <w:rPr>
          <w:rFonts w:ascii="Garamond" w:hAnsi="Garamond"/>
          <w:lang w:val="sq-AL"/>
        </w:rPr>
        <w:t>128</w:t>
      </w:r>
      <w:r w:rsidR="0004257C" w:rsidRPr="00EF38ED">
        <w:rPr>
          <w:rFonts w:ascii="Garamond" w:hAnsi="Garamond"/>
          <w:lang w:val="sq-AL"/>
        </w:rPr>
        <w:t>,</w:t>
      </w:r>
      <w:r w:rsidR="0021497B" w:rsidRPr="00EF38ED">
        <w:rPr>
          <w:rFonts w:ascii="Garamond" w:hAnsi="Garamond"/>
          <w:lang w:val="sq-AL"/>
        </w:rPr>
        <w:t xml:space="preserve"> dat</w:t>
      </w:r>
      <w:r w:rsidR="00827A35" w:rsidRPr="00EF38ED">
        <w:rPr>
          <w:rFonts w:ascii="Garamond" w:hAnsi="Garamond"/>
          <w:lang w:val="sq-AL"/>
        </w:rPr>
        <w:t>ë</w:t>
      </w:r>
      <w:r w:rsidR="0021497B" w:rsidRPr="00EF38ED">
        <w:rPr>
          <w:rFonts w:ascii="Garamond" w:hAnsi="Garamond"/>
          <w:lang w:val="sq-AL"/>
        </w:rPr>
        <w:t xml:space="preserve"> 13.3.2019, t</w:t>
      </w:r>
      <w:r w:rsidR="00827A35" w:rsidRPr="00EF38ED">
        <w:rPr>
          <w:rFonts w:ascii="Garamond" w:hAnsi="Garamond"/>
          <w:lang w:val="sq-AL"/>
        </w:rPr>
        <w:t>ë</w:t>
      </w:r>
      <w:r w:rsidR="0021497B" w:rsidRPr="00EF38ED">
        <w:rPr>
          <w:rFonts w:ascii="Garamond" w:hAnsi="Garamond"/>
          <w:lang w:val="sq-AL"/>
        </w:rPr>
        <w:t xml:space="preserve"> K</w:t>
      </w:r>
      <w:r w:rsidR="00827A35" w:rsidRPr="00EF38ED">
        <w:rPr>
          <w:rFonts w:ascii="Garamond" w:hAnsi="Garamond"/>
          <w:lang w:val="sq-AL"/>
        </w:rPr>
        <w:t>ë</w:t>
      </w:r>
      <w:r w:rsidR="0021497B" w:rsidRPr="00EF38ED">
        <w:rPr>
          <w:rFonts w:ascii="Garamond" w:hAnsi="Garamond"/>
          <w:lang w:val="sq-AL"/>
        </w:rPr>
        <w:t>shillit t</w:t>
      </w:r>
      <w:r w:rsidR="00827A35" w:rsidRPr="00EF38ED">
        <w:rPr>
          <w:rFonts w:ascii="Garamond" w:hAnsi="Garamond"/>
          <w:lang w:val="sq-AL"/>
        </w:rPr>
        <w:t>ë</w:t>
      </w:r>
      <w:r w:rsidR="0021497B" w:rsidRPr="00EF38ED">
        <w:rPr>
          <w:rFonts w:ascii="Garamond" w:hAnsi="Garamond"/>
          <w:lang w:val="sq-AL"/>
        </w:rPr>
        <w:t xml:space="preserve"> Ministrave,</w:t>
      </w:r>
      <w:r w:rsidR="0004257C" w:rsidRPr="00EF38ED">
        <w:rPr>
          <w:rFonts w:ascii="Garamond" w:hAnsi="Garamond"/>
          <w:lang w:val="sq-AL"/>
        </w:rPr>
        <w:t xml:space="preserve"> të ndryshuar,</w:t>
      </w:r>
      <w:r w:rsidR="0021497B" w:rsidRPr="00EF38ED">
        <w:rPr>
          <w:rFonts w:ascii="Garamond" w:hAnsi="Garamond"/>
          <w:lang w:val="sq-AL"/>
        </w:rPr>
        <w:t xml:space="preserve"> b</w:t>
      </w:r>
      <w:r w:rsidR="00827A35" w:rsidRPr="00EF38ED">
        <w:rPr>
          <w:rFonts w:ascii="Garamond" w:hAnsi="Garamond"/>
          <w:lang w:val="sq-AL"/>
        </w:rPr>
        <w:t>ë</w:t>
      </w:r>
      <w:r w:rsidR="0021497B" w:rsidRPr="00EF38ED">
        <w:rPr>
          <w:rFonts w:ascii="Garamond" w:hAnsi="Garamond"/>
          <w:lang w:val="sq-AL"/>
        </w:rPr>
        <w:t>hen k</w:t>
      </w:r>
      <w:r w:rsidR="00827A35" w:rsidRPr="00EF38ED">
        <w:rPr>
          <w:rFonts w:ascii="Garamond" w:hAnsi="Garamond"/>
          <w:lang w:val="sq-AL"/>
        </w:rPr>
        <w:t>ë</w:t>
      </w:r>
      <w:r w:rsidR="0021497B" w:rsidRPr="00EF38ED">
        <w:rPr>
          <w:rFonts w:ascii="Garamond" w:hAnsi="Garamond"/>
          <w:lang w:val="sq-AL"/>
        </w:rPr>
        <w:t>to ndryshime:</w:t>
      </w:r>
    </w:p>
    <w:p w14:paraId="6645E36D" w14:textId="070629F2" w:rsidR="000514FA" w:rsidRPr="00EF38ED" w:rsidRDefault="00EC132F" w:rsidP="004A4C7E">
      <w:pPr>
        <w:ind w:firstLine="284"/>
        <w:jc w:val="both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 xml:space="preserve">a) </w:t>
      </w:r>
      <w:r w:rsidR="002E70F1" w:rsidRPr="00EF38ED">
        <w:rPr>
          <w:rFonts w:ascii="Garamond" w:hAnsi="Garamond"/>
          <w:lang w:val="sq-AL"/>
        </w:rPr>
        <w:t xml:space="preserve">Në pikën 1, në shkronjën </w:t>
      </w:r>
      <w:r w:rsidR="005C59AC" w:rsidRPr="00EF38ED">
        <w:rPr>
          <w:rFonts w:ascii="Garamond" w:hAnsi="Garamond"/>
          <w:lang w:val="sq-AL"/>
        </w:rPr>
        <w:t>“</w:t>
      </w:r>
      <w:r w:rsidR="002E70F1" w:rsidRPr="00EF38ED">
        <w:rPr>
          <w:rFonts w:ascii="Garamond" w:hAnsi="Garamond"/>
          <w:lang w:val="sq-AL"/>
        </w:rPr>
        <w:t>a</w:t>
      </w:r>
      <w:r w:rsidR="005C59AC" w:rsidRPr="00EF38ED">
        <w:rPr>
          <w:rFonts w:ascii="Garamond" w:hAnsi="Garamond"/>
          <w:lang w:val="sq-AL"/>
        </w:rPr>
        <w:t>”</w:t>
      </w:r>
      <w:r w:rsidR="002E70F1" w:rsidRPr="00EF38ED">
        <w:rPr>
          <w:rFonts w:ascii="Garamond" w:hAnsi="Garamond"/>
          <w:lang w:val="sq-AL"/>
        </w:rPr>
        <w:t xml:space="preserve">, </w:t>
      </w:r>
      <w:r w:rsidR="005C59AC" w:rsidRPr="00EF38ED">
        <w:rPr>
          <w:rFonts w:ascii="Garamond" w:hAnsi="Garamond"/>
          <w:lang w:val="sq-AL"/>
        </w:rPr>
        <w:t>vlera</w:t>
      </w:r>
      <w:r w:rsidR="002E70F1" w:rsidRPr="00EF38ED">
        <w:rPr>
          <w:rFonts w:ascii="Garamond" w:hAnsi="Garamond"/>
          <w:lang w:val="sq-AL"/>
        </w:rPr>
        <w:t xml:space="preserve"> “495 000 000 (katërqind e nëntëdhjetë e pesë milionë) lekë</w:t>
      </w:r>
      <w:r w:rsidR="003F3291" w:rsidRPr="00EF38ED">
        <w:rPr>
          <w:rFonts w:ascii="Garamond" w:hAnsi="Garamond"/>
          <w:lang w:val="sq-AL"/>
        </w:rPr>
        <w:t>”</w:t>
      </w:r>
      <w:r w:rsidR="002E70F1" w:rsidRPr="00EF38ED">
        <w:rPr>
          <w:rFonts w:ascii="Garamond" w:hAnsi="Garamond"/>
          <w:lang w:val="sq-AL"/>
        </w:rPr>
        <w:t xml:space="preserve"> zëvendësohe</w:t>
      </w:r>
      <w:r w:rsidR="0004257C" w:rsidRPr="00EF38ED">
        <w:rPr>
          <w:rFonts w:ascii="Garamond" w:hAnsi="Garamond"/>
          <w:lang w:val="sq-AL"/>
        </w:rPr>
        <w:t>t</w:t>
      </w:r>
      <w:r w:rsidR="002E70F1" w:rsidRPr="00EF38ED">
        <w:rPr>
          <w:rFonts w:ascii="Garamond" w:hAnsi="Garamond"/>
          <w:lang w:val="sq-AL"/>
        </w:rPr>
        <w:t xml:space="preserve"> me “551 992 000 (pesëqind e pes</w:t>
      </w:r>
      <w:r w:rsidR="00AD5496" w:rsidRPr="00EF38ED">
        <w:rPr>
          <w:rFonts w:ascii="Garamond" w:hAnsi="Garamond"/>
          <w:lang w:val="sq-AL"/>
        </w:rPr>
        <w:t>ëdhjetë e një milion</w:t>
      </w:r>
      <w:r w:rsidR="0020282E" w:rsidRPr="00EF38ED">
        <w:rPr>
          <w:rFonts w:ascii="Garamond" w:hAnsi="Garamond"/>
          <w:lang w:val="sq-AL"/>
        </w:rPr>
        <w:t>ë</w:t>
      </w:r>
      <w:r w:rsidR="002E70F1" w:rsidRPr="00EF38ED">
        <w:rPr>
          <w:rFonts w:ascii="Garamond" w:hAnsi="Garamond"/>
          <w:lang w:val="sq-AL"/>
        </w:rPr>
        <w:t xml:space="preserve"> e nëntëqind e nëntëdhjetë e dy mijë) lekë”</w:t>
      </w:r>
      <w:r w:rsidR="0004257C" w:rsidRPr="00EF38ED">
        <w:rPr>
          <w:rFonts w:ascii="Garamond" w:hAnsi="Garamond"/>
          <w:lang w:val="sq-AL"/>
        </w:rPr>
        <w:t xml:space="preserve">, ndërsa </w:t>
      </w:r>
      <w:r w:rsidR="002E70F1" w:rsidRPr="00EF38ED">
        <w:rPr>
          <w:rFonts w:ascii="Garamond" w:hAnsi="Garamond"/>
          <w:lang w:val="sq-AL"/>
        </w:rPr>
        <w:t xml:space="preserve">në shkronjën </w:t>
      </w:r>
      <w:r w:rsidR="005C59AC" w:rsidRPr="00EF38ED">
        <w:rPr>
          <w:rFonts w:ascii="Garamond" w:hAnsi="Garamond"/>
          <w:lang w:val="sq-AL"/>
        </w:rPr>
        <w:t>“</w:t>
      </w:r>
      <w:r w:rsidR="002E70F1" w:rsidRPr="00EF38ED">
        <w:rPr>
          <w:rFonts w:ascii="Garamond" w:hAnsi="Garamond"/>
          <w:lang w:val="sq-AL"/>
        </w:rPr>
        <w:t>c</w:t>
      </w:r>
      <w:r w:rsidR="005C59AC" w:rsidRPr="00EF38ED">
        <w:rPr>
          <w:rFonts w:ascii="Garamond" w:hAnsi="Garamond"/>
          <w:lang w:val="sq-AL"/>
        </w:rPr>
        <w:t>”</w:t>
      </w:r>
      <w:r w:rsidR="002E70F1" w:rsidRPr="00EF38ED">
        <w:rPr>
          <w:rFonts w:ascii="Garamond" w:hAnsi="Garamond"/>
          <w:lang w:val="sq-AL"/>
        </w:rPr>
        <w:t xml:space="preserve">, </w:t>
      </w:r>
      <w:r w:rsidR="005C59AC" w:rsidRPr="00EF38ED">
        <w:rPr>
          <w:rFonts w:ascii="Garamond" w:hAnsi="Garamond"/>
          <w:lang w:val="sq-AL"/>
        </w:rPr>
        <w:t>vlera</w:t>
      </w:r>
      <w:r w:rsidR="002E70F1" w:rsidRPr="00EF38ED">
        <w:rPr>
          <w:rFonts w:ascii="Garamond" w:hAnsi="Garamond"/>
          <w:lang w:val="sq-AL"/>
        </w:rPr>
        <w:t xml:space="preserve"> “84 000 000 (tetëdhjetë e katër milion</w:t>
      </w:r>
      <w:r w:rsidR="0004257C" w:rsidRPr="00EF38ED">
        <w:rPr>
          <w:rFonts w:ascii="Garamond" w:hAnsi="Garamond"/>
          <w:lang w:val="sq-AL"/>
        </w:rPr>
        <w:t>ë</w:t>
      </w:r>
      <w:r w:rsidR="002E70F1" w:rsidRPr="00EF38ED">
        <w:rPr>
          <w:rFonts w:ascii="Garamond" w:hAnsi="Garamond"/>
          <w:lang w:val="sq-AL"/>
        </w:rPr>
        <w:t>) lekë</w:t>
      </w:r>
      <w:r w:rsidR="003F3291" w:rsidRPr="00EF38ED">
        <w:rPr>
          <w:rFonts w:ascii="Garamond" w:hAnsi="Garamond"/>
          <w:lang w:val="sq-AL"/>
        </w:rPr>
        <w:t>”</w:t>
      </w:r>
      <w:r w:rsidR="0004257C" w:rsidRPr="00EF38ED">
        <w:rPr>
          <w:rFonts w:ascii="Garamond" w:hAnsi="Garamond"/>
          <w:lang w:val="sq-AL"/>
        </w:rPr>
        <w:t xml:space="preserve"> zëvendësohet</w:t>
      </w:r>
      <w:r w:rsidR="002E70F1" w:rsidRPr="00EF38ED">
        <w:rPr>
          <w:rFonts w:ascii="Garamond" w:hAnsi="Garamond"/>
          <w:lang w:val="sq-AL"/>
        </w:rPr>
        <w:t xml:space="preserve"> me “284 000 000 (dyqind e tetëdhjetë e katër milion</w:t>
      </w:r>
      <w:r w:rsidR="0004257C" w:rsidRPr="00EF38ED">
        <w:rPr>
          <w:rFonts w:ascii="Garamond" w:hAnsi="Garamond"/>
          <w:lang w:val="sq-AL"/>
        </w:rPr>
        <w:t>ë</w:t>
      </w:r>
      <w:r w:rsidR="002E70F1" w:rsidRPr="00EF38ED">
        <w:rPr>
          <w:rFonts w:ascii="Garamond" w:hAnsi="Garamond"/>
          <w:lang w:val="sq-AL"/>
        </w:rPr>
        <w:t xml:space="preserve">) lekë”. </w:t>
      </w:r>
    </w:p>
    <w:p w14:paraId="6645E36F" w14:textId="69936403" w:rsidR="00690593" w:rsidRPr="00EF38ED" w:rsidRDefault="00EC132F" w:rsidP="004A4C7E">
      <w:pPr>
        <w:ind w:firstLine="284"/>
        <w:jc w:val="both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 xml:space="preserve">b) </w:t>
      </w:r>
      <w:r w:rsidR="006D652E" w:rsidRPr="00EF38ED">
        <w:rPr>
          <w:rFonts w:ascii="Garamond" w:hAnsi="Garamond"/>
          <w:lang w:val="sq-AL"/>
        </w:rPr>
        <w:t>N</w:t>
      </w:r>
      <w:r w:rsidR="00423A2C" w:rsidRPr="00EF38ED">
        <w:rPr>
          <w:rFonts w:ascii="Garamond" w:hAnsi="Garamond"/>
          <w:lang w:val="sq-AL"/>
        </w:rPr>
        <w:t>ë</w:t>
      </w:r>
      <w:r w:rsidR="006D652E" w:rsidRPr="00EF38ED">
        <w:rPr>
          <w:rFonts w:ascii="Garamond" w:hAnsi="Garamond"/>
          <w:lang w:val="sq-AL"/>
        </w:rPr>
        <w:t xml:space="preserve"> pik</w:t>
      </w:r>
      <w:r w:rsidR="00423A2C" w:rsidRPr="00EF38ED">
        <w:rPr>
          <w:rFonts w:ascii="Garamond" w:hAnsi="Garamond"/>
          <w:lang w:val="sq-AL"/>
        </w:rPr>
        <w:t>ë</w:t>
      </w:r>
      <w:r w:rsidR="006D652E" w:rsidRPr="00EF38ED">
        <w:rPr>
          <w:rFonts w:ascii="Garamond" w:hAnsi="Garamond"/>
          <w:lang w:val="sq-AL"/>
        </w:rPr>
        <w:t>n 6, n</w:t>
      </w:r>
      <w:r w:rsidR="00423A2C" w:rsidRPr="00EF38ED">
        <w:rPr>
          <w:rFonts w:ascii="Garamond" w:hAnsi="Garamond"/>
          <w:lang w:val="sq-AL"/>
        </w:rPr>
        <w:t>ë</w:t>
      </w:r>
      <w:r w:rsidR="006D652E" w:rsidRPr="00EF38ED">
        <w:rPr>
          <w:rFonts w:ascii="Garamond" w:hAnsi="Garamond"/>
          <w:lang w:val="sq-AL"/>
        </w:rPr>
        <w:t xml:space="preserve"> shkronj</w:t>
      </w:r>
      <w:r w:rsidR="00423A2C" w:rsidRPr="00EF38ED">
        <w:rPr>
          <w:rFonts w:ascii="Garamond" w:hAnsi="Garamond"/>
          <w:lang w:val="sq-AL"/>
        </w:rPr>
        <w:t>ë</w:t>
      </w:r>
      <w:r w:rsidR="006D652E" w:rsidRPr="00EF38ED">
        <w:rPr>
          <w:rFonts w:ascii="Garamond" w:hAnsi="Garamond"/>
          <w:lang w:val="sq-AL"/>
        </w:rPr>
        <w:t xml:space="preserve">n </w:t>
      </w:r>
      <w:r w:rsidR="005C59AC" w:rsidRPr="00EF38ED">
        <w:rPr>
          <w:rFonts w:ascii="Garamond" w:hAnsi="Garamond"/>
          <w:lang w:val="sq-AL"/>
        </w:rPr>
        <w:t>“</w:t>
      </w:r>
      <w:r w:rsidR="006D652E" w:rsidRPr="00EF38ED">
        <w:rPr>
          <w:rFonts w:ascii="Garamond" w:hAnsi="Garamond"/>
          <w:lang w:val="sq-AL"/>
        </w:rPr>
        <w:t>a</w:t>
      </w:r>
      <w:r w:rsidR="005C59AC" w:rsidRPr="00EF38ED">
        <w:rPr>
          <w:rFonts w:ascii="Garamond" w:hAnsi="Garamond"/>
          <w:lang w:val="sq-AL"/>
        </w:rPr>
        <w:t>”</w:t>
      </w:r>
      <w:r w:rsidR="006B080A" w:rsidRPr="00EF38ED">
        <w:rPr>
          <w:rFonts w:ascii="Garamond" w:hAnsi="Garamond"/>
          <w:lang w:val="sq-AL"/>
        </w:rPr>
        <w:t xml:space="preserve">, </w:t>
      </w:r>
      <w:r w:rsidR="005C59AC" w:rsidRPr="00EF38ED">
        <w:rPr>
          <w:rFonts w:ascii="Garamond" w:hAnsi="Garamond"/>
          <w:lang w:val="sq-AL"/>
        </w:rPr>
        <w:t>vlera</w:t>
      </w:r>
      <w:r w:rsidR="006B080A" w:rsidRPr="00EF38ED">
        <w:rPr>
          <w:rFonts w:ascii="Garamond" w:hAnsi="Garamond"/>
          <w:lang w:val="sq-AL"/>
        </w:rPr>
        <w:t xml:space="preserve"> </w:t>
      </w:r>
      <w:r w:rsidR="001A7E5E" w:rsidRPr="00EF38ED">
        <w:rPr>
          <w:rFonts w:ascii="Garamond" w:hAnsi="Garamond"/>
          <w:lang w:val="sq-AL"/>
        </w:rPr>
        <w:t>“</w:t>
      </w:r>
      <w:bookmarkStart w:id="0" w:name="_GoBack"/>
      <w:r w:rsidR="005B4EE3" w:rsidRPr="00EF38ED">
        <w:rPr>
          <w:rFonts w:ascii="Garamond" w:hAnsi="Garamond"/>
          <w:lang w:val="sq-AL"/>
        </w:rPr>
        <w:t>83</w:t>
      </w:r>
      <w:bookmarkEnd w:id="0"/>
      <w:r w:rsidR="005B4EE3" w:rsidRPr="00EF38ED">
        <w:rPr>
          <w:rFonts w:ascii="Garamond" w:hAnsi="Garamond"/>
          <w:lang w:val="sq-AL"/>
        </w:rPr>
        <w:t xml:space="preserve"> 000 000 (tetëdhjetë e tre milion</w:t>
      </w:r>
      <w:r w:rsidR="0004257C" w:rsidRPr="00EF38ED">
        <w:rPr>
          <w:rFonts w:ascii="Garamond" w:hAnsi="Garamond"/>
          <w:lang w:val="sq-AL"/>
        </w:rPr>
        <w:t>ë</w:t>
      </w:r>
      <w:r w:rsidR="005B4EE3" w:rsidRPr="00EF38ED">
        <w:rPr>
          <w:rFonts w:ascii="Garamond" w:hAnsi="Garamond"/>
          <w:lang w:val="sq-AL"/>
        </w:rPr>
        <w:t>) lekë</w:t>
      </w:r>
      <w:r w:rsidR="003F3291" w:rsidRPr="00EF38ED">
        <w:rPr>
          <w:rFonts w:ascii="Garamond" w:hAnsi="Garamond"/>
          <w:lang w:val="sq-AL"/>
        </w:rPr>
        <w:t>”</w:t>
      </w:r>
      <w:r w:rsidR="005B4EE3" w:rsidRPr="00EF38ED">
        <w:rPr>
          <w:rFonts w:ascii="Garamond" w:hAnsi="Garamond"/>
          <w:lang w:val="sq-AL"/>
        </w:rPr>
        <w:t xml:space="preserve"> z</w:t>
      </w:r>
      <w:r w:rsidR="003F3291" w:rsidRPr="00EF38ED">
        <w:rPr>
          <w:rFonts w:ascii="Garamond" w:hAnsi="Garamond"/>
          <w:lang w:val="sq-AL"/>
        </w:rPr>
        <w:t>ë</w:t>
      </w:r>
      <w:r w:rsidR="005B4EE3" w:rsidRPr="00EF38ED">
        <w:rPr>
          <w:rFonts w:ascii="Garamond" w:hAnsi="Garamond"/>
          <w:lang w:val="sq-AL"/>
        </w:rPr>
        <w:t>v</w:t>
      </w:r>
      <w:r w:rsidR="003F3291" w:rsidRPr="00EF38ED">
        <w:rPr>
          <w:rFonts w:ascii="Garamond" w:hAnsi="Garamond"/>
          <w:lang w:val="sq-AL"/>
        </w:rPr>
        <w:t>e</w:t>
      </w:r>
      <w:r w:rsidR="005B4EE3" w:rsidRPr="00EF38ED">
        <w:rPr>
          <w:rFonts w:ascii="Garamond" w:hAnsi="Garamond"/>
          <w:lang w:val="sq-AL"/>
        </w:rPr>
        <w:t>nd</w:t>
      </w:r>
      <w:r w:rsidR="00423A2C" w:rsidRPr="00EF38ED">
        <w:rPr>
          <w:rFonts w:ascii="Garamond" w:hAnsi="Garamond"/>
          <w:lang w:val="sq-AL"/>
        </w:rPr>
        <w:t>ë</w:t>
      </w:r>
      <w:r w:rsidR="0004257C" w:rsidRPr="00EF38ED">
        <w:rPr>
          <w:rFonts w:ascii="Garamond" w:hAnsi="Garamond"/>
          <w:lang w:val="sq-AL"/>
        </w:rPr>
        <w:t>sohet</w:t>
      </w:r>
      <w:r w:rsidR="005B4EE3" w:rsidRPr="00EF38ED">
        <w:rPr>
          <w:rFonts w:ascii="Garamond" w:hAnsi="Garamond"/>
          <w:lang w:val="sq-AL"/>
        </w:rPr>
        <w:t xml:space="preserve"> me </w:t>
      </w:r>
      <w:r w:rsidR="00AC40A7" w:rsidRPr="00EF38ED">
        <w:rPr>
          <w:rFonts w:ascii="Garamond" w:hAnsi="Garamond"/>
          <w:lang w:val="sq-AL"/>
        </w:rPr>
        <w:t>“</w:t>
      </w:r>
      <w:r w:rsidR="009D6C14" w:rsidRPr="00EF38ED">
        <w:rPr>
          <w:rFonts w:ascii="Garamond" w:hAnsi="Garamond"/>
          <w:lang w:val="sq-AL"/>
        </w:rPr>
        <w:t>74 243 822 (shtatëdhjet</w:t>
      </w:r>
      <w:r w:rsidR="00500349" w:rsidRPr="00EF38ED">
        <w:rPr>
          <w:rFonts w:ascii="Garamond" w:hAnsi="Garamond"/>
          <w:lang w:val="sq-AL"/>
        </w:rPr>
        <w:t>ë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e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katër</w:t>
      </w:r>
      <w:r w:rsidR="009D6C14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milion</w:t>
      </w:r>
      <w:r w:rsidR="0004257C" w:rsidRPr="00EF38ED">
        <w:rPr>
          <w:rFonts w:ascii="Garamond" w:hAnsi="Garamond"/>
          <w:lang w:val="sq-AL"/>
        </w:rPr>
        <w:t>ë</w:t>
      </w:r>
      <w:r w:rsidR="00AC40A7" w:rsidRPr="00EF38ED">
        <w:rPr>
          <w:rFonts w:ascii="Garamond" w:hAnsi="Garamond"/>
          <w:lang w:val="sq-AL"/>
        </w:rPr>
        <w:t xml:space="preserve"> e dyqind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e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dyzet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e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tre mijë e tetëqind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e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njëzet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e</w:t>
      </w:r>
      <w:r w:rsidR="003F3291" w:rsidRPr="00EF38ED">
        <w:rPr>
          <w:rFonts w:ascii="Garamond" w:hAnsi="Garamond"/>
          <w:lang w:val="sq-AL"/>
        </w:rPr>
        <w:t xml:space="preserve"> </w:t>
      </w:r>
      <w:r w:rsidR="00AC40A7" w:rsidRPr="00EF38ED">
        <w:rPr>
          <w:rFonts w:ascii="Garamond" w:hAnsi="Garamond"/>
          <w:lang w:val="sq-AL"/>
        </w:rPr>
        <w:t>dy) lekë”, nd</w:t>
      </w:r>
      <w:r w:rsidR="00423A2C" w:rsidRPr="00EF38ED">
        <w:rPr>
          <w:rFonts w:ascii="Garamond" w:hAnsi="Garamond"/>
          <w:lang w:val="sq-AL"/>
        </w:rPr>
        <w:t>ë</w:t>
      </w:r>
      <w:r w:rsidR="00AC40A7" w:rsidRPr="00EF38ED">
        <w:rPr>
          <w:rFonts w:ascii="Garamond" w:hAnsi="Garamond"/>
          <w:lang w:val="sq-AL"/>
        </w:rPr>
        <w:t>rsa n</w:t>
      </w:r>
      <w:r w:rsidR="00423A2C" w:rsidRPr="00EF38ED">
        <w:rPr>
          <w:rFonts w:ascii="Garamond" w:hAnsi="Garamond"/>
          <w:lang w:val="sq-AL"/>
        </w:rPr>
        <w:t>ë</w:t>
      </w:r>
      <w:r w:rsidR="00AC40A7" w:rsidRPr="00EF38ED">
        <w:rPr>
          <w:rFonts w:ascii="Garamond" w:hAnsi="Garamond"/>
          <w:lang w:val="sq-AL"/>
        </w:rPr>
        <w:t xml:space="preserve"> shkronj</w:t>
      </w:r>
      <w:r w:rsidR="00423A2C" w:rsidRPr="00EF38ED">
        <w:rPr>
          <w:rFonts w:ascii="Garamond" w:hAnsi="Garamond"/>
          <w:lang w:val="sq-AL"/>
        </w:rPr>
        <w:t>ë</w:t>
      </w:r>
      <w:r w:rsidR="00AC40A7" w:rsidRPr="00EF38ED">
        <w:rPr>
          <w:rFonts w:ascii="Garamond" w:hAnsi="Garamond"/>
          <w:lang w:val="sq-AL"/>
        </w:rPr>
        <w:t xml:space="preserve">n </w:t>
      </w:r>
      <w:r w:rsidR="005C59AC" w:rsidRPr="00EF38ED">
        <w:rPr>
          <w:rFonts w:ascii="Garamond" w:hAnsi="Garamond"/>
          <w:lang w:val="sq-AL"/>
        </w:rPr>
        <w:t>“</w:t>
      </w:r>
      <w:r w:rsidR="00AC40A7" w:rsidRPr="00EF38ED">
        <w:rPr>
          <w:rFonts w:ascii="Garamond" w:hAnsi="Garamond"/>
          <w:lang w:val="sq-AL"/>
        </w:rPr>
        <w:t>b</w:t>
      </w:r>
      <w:r w:rsidR="005C59AC" w:rsidRPr="00EF38ED">
        <w:rPr>
          <w:rFonts w:ascii="Garamond" w:hAnsi="Garamond"/>
          <w:lang w:val="sq-AL"/>
        </w:rPr>
        <w:t>”</w:t>
      </w:r>
      <w:r w:rsidR="0004257C" w:rsidRPr="00EF38ED">
        <w:rPr>
          <w:rFonts w:ascii="Garamond" w:hAnsi="Garamond"/>
          <w:lang w:val="sq-AL"/>
        </w:rPr>
        <w:t>,</w:t>
      </w:r>
      <w:r w:rsidR="00690593" w:rsidRPr="00EF38ED">
        <w:rPr>
          <w:rFonts w:ascii="Garamond" w:hAnsi="Garamond"/>
          <w:lang w:val="sq-AL"/>
        </w:rPr>
        <w:t xml:space="preserve"> </w:t>
      </w:r>
      <w:r w:rsidR="005C59AC" w:rsidRPr="00EF38ED">
        <w:rPr>
          <w:rFonts w:ascii="Garamond" w:hAnsi="Garamond"/>
          <w:lang w:val="sq-AL"/>
        </w:rPr>
        <w:t>vlera</w:t>
      </w:r>
      <w:r w:rsidR="00690593" w:rsidRPr="00EF38ED">
        <w:rPr>
          <w:rFonts w:ascii="Garamond" w:hAnsi="Garamond"/>
          <w:lang w:val="sq-AL"/>
        </w:rPr>
        <w:t xml:space="preserve"> “2 500 000 (dy milion</w:t>
      </w:r>
      <w:r w:rsidR="0004257C" w:rsidRPr="00EF38ED">
        <w:rPr>
          <w:rFonts w:ascii="Garamond" w:hAnsi="Garamond"/>
          <w:lang w:val="sq-AL"/>
        </w:rPr>
        <w:t>ë</w:t>
      </w:r>
      <w:r w:rsidR="00690593" w:rsidRPr="00EF38ED">
        <w:rPr>
          <w:rFonts w:ascii="Garamond" w:hAnsi="Garamond"/>
          <w:lang w:val="sq-AL"/>
        </w:rPr>
        <w:t xml:space="preserve"> e pesëqind mijë) lek</w:t>
      </w:r>
      <w:r w:rsidR="00423A2C" w:rsidRPr="00EF38ED">
        <w:rPr>
          <w:rFonts w:ascii="Garamond" w:hAnsi="Garamond"/>
          <w:lang w:val="sq-AL"/>
        </w:rPr>
        <w:t>ë</w:t>
      </w:r>
      <w:r w:rsidR="001A7E5E" w:rsidRPr="00EF38ED">
        <w:rPr>
          <w:rFonts w:ascii="Garamond" w:hAnsi="Garamond"/>
          <w:lang w:val="sq-AL"/>
        </w:rPr>
        <w:t>”</w:t>
      </w:r>
      <w:r w:rsidR="00690593" w:rsidRPr="00EF38ED">
        <w:rPr>
          <w:rFonts w:ascii="Garamond" w:hAnsi="Garamond"/>
          <w:lang w:val="sq-AL"/>
        </w:rPr>
        <w:t xml:space="preserve"> z</w:t>
      </w:r>
      <w:r w:rsidR="003F3291" w:rsidRPr="00EF38ED">
        <w:rPr>
          <w:rFonts w:ascii="Garamond" w:hAnsi="Garamond"/>
          <w:lang w:val="sq-AL"/>
        </w:rPr>
        <w:t>ë</w:t>
      </w:r>
      <w:r w:rsidR="00690593" w:rsidRPr="00EF38ED">
        <w:rPr>
          <w:rFonts w:ascii="Garamond" w:hAnsi="Garamond"/>
          <w:lang w:val="sq-AL"/>
        </w:rPr>
        <w:t>v</w:t>
      </w:r>
      <w:r w:rsidR="003F3291" w:rsidRPr="00EF38ED">
        <w:rPr>
          <w:rFonts w:ascii="Garamond" w:hAnsi="Garamond"/>
          <w:lang w:val="sq-AL"/>
        </w:rPr>
        <w:t>e</w:t>
      </w:r>
      <w:r w:rsidR="00690593" w:rsidRPr="00EF38ED">
        <w:rPr>
          <w:rFonts w:ascii="Garamond" w:hAnsi="Garamond"/>
          <w:lang w:val="sq-AL"/>
        </w:rPr>
        <w:t>nd</w:t>
      </w:r>
      <w:r w:rsidR="00423A2C" w:rsidRPr="00EF38ED">
        <w:rPr>
          <w:rFonts w:ascii="Garamond" w:hAnsi="Garamond"/>
          <w:lang w:val="sq-AL"/>
        </w:rPr>
        <w:t>ë</w:t>
      </w:r>
      <w:r w:rsidR="00690593" w:rsidRPr="00EF38ED">
        <w:rPr>
          <w:rFonts w:ascii="Garamond" w:hAnsi="Garamond"/>
          <w:lang w:val="sq-AL"/>
        </w:rPr>
        <w:t>sohe</w:t>
      </w:r>
      <w:r w:rsidR="0004257C" w:rsidRPr="00EF38ED">
        <w:rPr>
          <w:rFonts w:ascii="Garamond" w:hAnsi="Garamond"/>
          <w:lang w:val="sq-AL"/>
        </w:rPr>
        <w:t>t</w:t>
      </w:r>
      <w:r w:rsidR="00690593" w:rsidRPr="00EF38ED">
        <w:rPr>
          <w:rFonts w:ascii="Garamond" w:hAnsi="Garamond"/>
          <w:lang w:val="sq-AL"/>
        </w:rPr>
        <w:t xml:space="preserve"> me “1 779 800 (një</w:t>
      </w:r>
      <w:r w:rsidR="003F3291" w:rsidRPr="00EF38ED">
        <w:rPr>
          <w:rFonts w:ascii="Garamond" w:hAnsi="Garamond"/>
          <w:lang w:val="sq-AL"/>
        </w:rPr>
        <w:t xml:space="preserve"> </w:t>
      </w:r>
      <w:r w:rsidR="00690593" w:rsidRPr="00EF38ED">
        <w:rPr>
          <w:rFonts w:ascii="Garamond" w:hAnsi="Garamond"/>
          <w:lang w:val="sq-AL"/>
        </w:rPr>
        <w:t>milion e shtatëqind</w:t>
      </w:r>
      <w:r w:rsidR="003F3291" w:rsidRPr="00EF38ED">
        <w:rPr>
          <w:rFonts w:ascii="Garamond" w:hAnsi="Garamond"/>
          <w:lang w:val="sq-AL"/>
        </w:rPr>
        <w:t xml:space="preserve"> </w:t>
      </w:r>
      <w:r w:rsidR="00690593" w:rsidRPr="00EF38ED">
        <w:rPr>
          <w:rFonts w:ascii="Garamond" w:hAnsi="Garamond"/>
          <w:lang w:val="sq-AL"/>
        </w:rPr>
        <w:t>e</w:t>
      </w:r>
      <w:r w:rsidR="00096909" w:rsidRPr="00EF38ED">
        <w:rPr>
          <w:rFonts w:ascii="Garamond" w:hAnsi="Garamond"/>
          <w:lang w:val="sq-AL"/>
        </w:rPr>
        <w:t xml:space="preserve"> </w:t>
      </w:r>
      <w:r w:rsidR="00690593" w:rsidRPr="00EF38ED">
        <w:rPr>
          <w:rFonts w:ascii="Garamond" w:hAnsi="Garamond"/>
          <w:lang w:val="sq-AL"/>
        </w:rPr>
        <w:t>shtatëdhjet</w:t>
      </w:r>
      <w:r w:rsidR="00004C64" w:rsidRPr="00EF38ED">
        <w:rPr>
          <w:rFonts w:ascii="Garamond" w:hAnsi="Garamond"/>
          <w:lang w:val="sq-AL"/>
        </w:rPr>
        <w:t>ë</w:t>
      </w:r>
      <w:r w:rsidR="003F3291" w:rsidRPr="00EF38ED">
        <w:rPr>
          <w:rFonts w:ascii="Garamond" w:hAnsi="Garamond"/>
          <w:lang w:val="sq-AL"/>
        </w:rPr>
        <w:t xml:space="preserve"> </w:t>
      </w:r>
      <w:r w:rsidR="00690593" w:rsidRPr="00EF38ED">
        <w:rPr>
          <w:rFonts w:ascii="Garamond" w:hAnsi="Garamond"/>
          <w:lang w:val="sq-AL"/>
        </w:rPr>
        <w:t>e</w:t>
      </w:r>
      <w:r w:rsidR="003F3291" w:rsidRPr="00EF38ED">
        <w:rPr>
          <w:rFonts w:ascii="Garamond" w:hAnsi="Garamond"/>
          <w:lang w:val="sq-AL"/>
        </w:rPr>
        <w:t xml:space="preserve"> </w:t>
      </w:r>
      <w:r w:rsidR="00690593" w:rsidRPr="00EF38ED">
        <w:rPr>
          <w:rFonts w:ascii="Garamond" w:hAnsi="Garamond"/>
          <w:lang w:val="sq-AL"/>
        </w:rPr>
        <w:t>nëntë mijë e tetëqind) lekë”</w:t>
      </w:r>
      <w:r w:rsidR="001A7E5E" w:rsidRPr="00EF38ED">
        <w:rPr>
          <w:rFonts w:ascii="Garamond" w:hAnsi="Garamond"/>
          <w:lang w:val="sq-AL"/>
        </w:rPr>
        <w:t>.</w:t>
      </w:r>
    </w:p>
    <w:p w14:paraId="6645E371" w14:textId="3E07EC06" w:rsidR="006E3D9E" w:rsidRPr="00EF38ED" w:rsidRDefault="00EC132F" w:rsidP="004A4C7E">
      <w:pPr>
        <w:ind w:firstLine="284"/>
        <w:jc w:val="both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 xml:space="preserve">2. </w:t>
      </w:r>
      <w:r w:rsidR="005259A5" w:rsidRPr="00EF38ED">
        <w:rPr>
          <w:rFonts w:ascii="Garamond" w:hAnsi="Garamond"/>
          <w:lang w:val="sq-AL"/>
        </w:rPr>
        <w:t>Ngarkohe</w:t>
      </w:r>
      <w:r w:rsidR="0004257C" w:rsidRPr="00EF38ED">
        <w:rPr>
          <w:rFonts w:ascii="Garamond" w:hAnsi="Garamond"/>
          <w:lang w:val="sq-AL"/>
        </w:rPr>
        <w:t>n</w:t>
      </w:r>
      <w:r w:rsidR="006E3D9E" w:rsidRPr="00EF38ED">
        <w:rPr>
          <w:rFonts w:ascii="Garamond" w:hAnsi="Garamond"/>
          <w:lang w:val="sq-AL"/>
        </w:rPr>
        <w:t xml:space="preserve"> Ministria e </w:t>
      </w:r>
      <w:r w:rsidR="00B621C6" w:rsidRPr="00EF38ED">
        <w:rPr>
          <w:rFonts w:ascii="Garamond" w:hAnsi="Garamond"/>
          <w:lang w:val="sq-AL"/>
        </w:rPr>
        <w:t>Bujqësisë dh</w:t>
      </w:r>
      <w:r w:rsidR="001A51B0" w:rsidRPr="00EF38ED">
        <w:rPr>
          <w:rFonts w:ascii="Garamond" w:hAnsi="Garamond"/>
          <w:lang w:val="sq-AL"/>
        </w:rPr>
        <w:t xml:space="preserve">e Zhvillimit Rural </w:t>
      </w:r>
      <w:r w:rsidR="0045667E" w:rsidRPr="00EF38ED">
        <w:rPr>
          <w:rFonts w:ascii="Garamond" w:hAnsi="Garamond"/>
          <w:lang w:val="sq-AL"/>
        </w:rPr>
        <w:t xml:space="preserve">dhe </w:t>
      </w:r>
      <w:r w:rsidR="00D86D8C" w:rsidRPr="00EF38ED">
        <w:rPr>
          <w:rFonts w:ascii="Garamond" w:hAnsi="Garamond"/>
          <w:lang w:val="sq-AL"/>
        </w:rPr>
        <w:t>M</w:t>
      </w:r>
      <w:r w:rsidR="0045667E" w:rsidRPr="00EF38ED">
        <w:rPr>
          <w:rFonts w:ascii="Garamond" w:hAnsi="Garamond"/>
          <w:lang w:val="sq-AL"/>
        </w:rPr>
        <w:t>inistria e Fi</w:t>
      </w:r>
      <w:r w:rsidR="00D86D8C" w:rsidRPr="00EF38ED">
        <w:rPr>
          <w:rFonts w:ascii="Garamond" w:hAnsi="Garamond"/>
          <w:lang w:val="sq-AL"/>
        </w:rPr>
        <w:t>nancave dhe Ekonomis</w:t>
      </w:r>
      <w:r w:rsidR="001742F3" w:rsidRPr="00EF38ED">
        <w:rPr>
          <w:rFonts w:ascii="Garamond" w:hAnsi="Garamond"/>
          <w:lang w:val="sq-AL"/>
        </w:rPr>
        <w:t>ë</w:t>
      </w:r>
      <w:r w:rsidR="00D86D8C" w:rsidRPr="00EF38ED">
        <w:rPr>
          <w:rFonts w:ascii="Garamond" w:hAnsi="Garamond"/>
          <w:lang w:val="sq-AL"/>
        </w:rPr>
        <w:t xml:space="preserve"> </w:t>
      </w:r>
      <w:r w:rsidR="001A51B0" w:rsidRPr="00EF38ED">
        <w:rPr>
          <w:rFonts w:ascii="Garamond" w:hAnsi="Garamond"/>
          <w:lang w:val="sq-AL"/>
        </w:rPr>
        <w:t>për zbatimin e këtij vendimi</w:t>
      </w:r>
      <w:r w:rsidR="00F555E0" w:rsidRPr="00EF38ED">
        <w:rPr>
          <w:rFonts w:ascii="Garamond" w:hAnsi="Garamond"/>
          <w:lang w:val="sq-AL"/>
        </w:rPr>
        <w:t>.</w:t>
      </w:r>
    </w:p>
    <w:p w14:paraId="6645E373" w14:textId="5A9E1A53" w:rsidR="00B23296" w:rsidRPr="00EF38ED" w:rsidRDefault="00B23296" w:rsidP="004A4C7E">
      <w:pPr>
        <w:ind w:firstLine="284"/>
        <w:jc w:val="both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>Ky vendim hyn në fuqi menj</w:t>
      </w:r>
      <w:r w:rsidR="00004C64" w:rsidRPr="00EF38ED">
        <w:rPr>
          <w:rFonts w:ascii="Garamond" w:hAnsi="Garamond"/>
          <w:lang w:val="sq-AL"/>
        </w:rPr>
        <w:t>ë</w:t>
      </w:r>
      <w:r w:rsidRPr="00EF38ED">
        <w:rPr>
          <w:rFonts w:ascii="Garamond" w:hAnsi="Garamond"/>
          <w:lang w:val="sq-AL"/>
        </w:rPr>
        <w:t>her</w:t>
      </w:r>
      <w:r w:rsidR="00004C64" w:rsidRPr="00EF38ED">
        <w:rPr>
          <w:rFonts w:ascii="Garamond" w:hAnsi="Garamond"/>
          <w:lang w:val="sq-AL"/>
        </w:rPr>
        <w:t>ë</w:t>
      </w:r>
      <w:r w:rsidRPr="00EF38ED">
        <w:rPr>
          <w:rFonts w:ascii="Garamond" w:hAnsi="Garamond"/>
          <w:lang w:val="sq-AL"/>
        </w:rPr>
        <w:t xml:space="preserve"> dhe botohet në </w:t>
      </w:r>
      <w:r w:rsidR="0004257C" w:rsidRPr="00EF38ED">
        <w:rPr>
          <w:rFonts w:ascii="Garamond" w:hAnsi="Garamond"/>
          <w:lang w:val="sq-AL"/>
        </w:rPr>
        <w:t xml:space="preserve">Fletoren </w:t>
      </w:r>
      <w:r w:rsidR="00EC132F" w:rsidRPr="00EF38ED">
        <w:rPr>
          <w:rFonts w:ascii="Garamond" w:hAnsi="Garamond"/>
          <w:lang w:val="sq-AL"/>
        </w:rPr>
        <w:t>Zyrtare</w:t>
      </w:r>
      <w:r w:rsidRPr="00EF38ED">
        <w:rPr>
          <w:rFonts w:ascii="Garamond" w:hAnsi="Garamond"/>
          <w:lang w:val="sq-AL"/>
        </w:rPr>
        <w:t>.</w:t>
      </w:r>
    </w:p>
    <w:p w14:paraId="6645E374" w14:textId="77777777" w:rsidR="006E3D9E" w:rsidRPr="00EF38ED" w:rsidRDefault="006E3D9E" w:rsidP="004A4C7E">
      <w:pPr>
        <w:ind w:firstLine="284"/>
        <w:jc w:val="both"/>
        <w:rPr>
          <w:rFonts w:ascii="Garamond" w:hAnsi="Garamond"/>
          <w:lang w:val="sq-AL"/>
        </w:rPr>
      </w:pPr>
    </w:p>
    <w:p w14:paraId="6645E37C" w14:textId="1973AA58" w:rsidR="004C6E69" w:rsidRPr="00EF38ED" w:rsidRDefault="004C6E69" w:rsidP="00EC132F">
      <w:pPr>
        <w:ind w:firstLine="284"/>
        <w:jc w:val="right"/>
        <w:rPr>
          <w:rFonts w:ascii="Garamond" w:hAnsi="Garamond"/>
          <w:lang w:val="sq-AL"/>
        </w:rPr>
      </w:pPr>
      <w:r w:rsidRPr="00EF38ED">
        <w:rPr>
          <w:rFonts w:ascii="Garamond" w:hAnsi="Garamond"/>
          <w:lang w:val="sq-AL"/>
        </w:rPr>
        <w:t>ZËVENDËSKRYEMINIST</w:t>
      </w:r>
      <w:r w:rsidR="00EF38ED" w:rsidRPr="00EF38ED">
        <w:rPr>
          <w:rFonts w:ascii="Garamond" w:hAnsi="Garamond"/>
          <w:lang w:val="sq-AL"/>
        </w:rPr>
        <w:t>Ë</w:t>
      </w:r>
      <w:r w:rsidRPr="00EF38ED">
        <w:rPr>
          <w:rFonts w:ascii="Garamond" w:hAnsi="Garamond"/>
          <w:lang w:val="sq-AL"/>
        </w:rPr>
        <w:t>R</w:t>
      </w:r>
    </w:p>
    <w:p w14:paraId="6645E37D" w14:textId="7B1DC996" w:rsidR="004C6E69" w:rsidRPr="00EF38ED" w:rsidRDefault="00EC132F" w:rsidP="00EC132F">
      <w:pPr>
        <w:ind w:firstLine="284"/>
        <w:jc w:val="right"/>
        <w:rPr>
          <w:rFonts w:ascii="Garamond" w:hAnsi="Garamond"/>
          <w:b/>
          <w:lang w:val="sq-AL"/>
        </w:rPr>
      </w:pPr>
      <w:r w:rsidRPr="00EF38ED">
        <w:rPr>
          <w:rFonts w:ascii="Garamond" w:hAnsi="Garamond"/>
          <w:b/>
          <w:lang w:val="sq-AL"/>
        </w:rPr>
        <w:t>Erion Braçe</w:t>
      </w:r>
    </w:p>
    <w:p w14:paraId="6645E37E" w14:textId="77777777" w:rsidR="004C6E69" w:rsidRPr="00EF38ED" w:rsidRDefault="004C6E69" w:rsidP="0004257C">
      <w:pPr>
        <w:jc w:val="center"/>
        <w:outlineLvl w:val="0"/>
        <w:rPr>
          <w:b/>
          <w:sz w:val="28"/>
          <w:szCs w:val="28"/>
          <w:lang w:val="sq-AL"/>
        </w:rPr>
      </w:pPr>
    </w:p>
    <w:p w14:paraId="6645E37F" w14:textId="77777777" w:rsidR="008576FF" w:rsidRPr="00EF38ED" w:rsidRDefault="008576FF" w:rsidP="0004257C">
      <w:pPr>
        <w:jc w:val="center"/>
        <w:outlineLvl w:val="0"/>
        <w:rPr>
          <w:b/>
          <w:sz w:val="28"/>
          <w:szCs w:val="28"/>
          <w:lang w:val="sq-AL"/>
        </w:rPr>
      </w:pPr>
    </w:p>
    <w:sectPr w:rsidR="008576FF" w:rsidRPr="00EF38ED" w:rsidSect="004C6E69">
      <w:headerReference w:type="default" r:id="rId14"/>
      <w:footerReference w:type="default" r:id="rId15"/>
      <w:pgSz w:w="11906" w:h="16838" w:code="9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AD8CD" w14:textId="77777777" w:rsidR="00EF38ED" w:rsidRDefault="00EF38ED" w:rsidP="006E3D9E">
      <w:r>
        <w:separator/>
      </w:r>
    </w:p>
  </w:endnote>
  <w:endnote w:type="continuationSeparator" w:id="0">
    <w:p w14:paraId="71D9125B" w14:textId="77777777" w:rsidR="00EF38ED" w:rsidRDefault="00EF38ED" w:rsidP="006E3D9E">
      <w:r>
        <w:continuationSeparator/>
      </w:r>
    </w:p>
  </w:endnote>
  <w:endnote w:type="continuationNotice" w:id="1">
    <w:p w14:paraId="7B367A84" w14:textId="77777777" w:rsidR="00EF38ED" w:rsidRDefault="00EF38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9182302"/>
      <w:docPartObj>
        <w:docPartGallery w:val="Page Numbers (Bottom of Page)"/>
        <w:docPartUnique/>
      </w:docPartObj>
    </w:sdtPr>
    <w:sdtContent>
      <w:p w14:paraId="6645E38A" w14:textId="77777777" w:rsidR="00EF38ED" w:rsidRDefault="00EF38E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781" w:rsidRPr="001A7781">
          <w:rPr>
            <w:noProof/>
            <w:lang w:val="sq-AL"/>
          </w:rPr>
          <w:t>1</w:t>
        </w:r>
        <w:r>
          <w:fldChar w:fldCharType="end"/>
        </w:r>
      </w:p>
    </w:sdtContent>
  </w:sdt>
  <w:p w14:paraId="6645E38B" w14:textId="77777777" w:rsidR="00EF38ED" w:rsidRDefault="00EF38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CCC37" w14:textId="77777777" w:rsidR="00EF38ED" w:rsidRDefault="00EF38ED" w:rsidP="006E3D9E">
      <w:r>
        <w:separator/>
      </w:r>
    </w:p>
  </w:footnote>
  <w:footnote w:type="continuationSeparator" w:id="0">
    <w:p w14:paraId="42FAAC95" w14:textId="77777777" w:rsidR="00EF38ED" w:rsidRDefault="00EF38ED" w:rsidP="006E3D9E">
      <w:r>
        <w:continuationSeparator/>
      </w:r>
    </w:p>
  </w:footnote>
  <w:footnote w:type="continuationNotice" w:id="1">
    <w:p w14:paraId="2C155986" w14:textId="77777777" w:rsidR="00EF38ED" w:rsidRDefault="00EF38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57C44" w14:textId="77777777" w:rsidR="00EF38ED" w:rsidRDefault="00EF38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3170"/>
    <w:multiLevelType w:val="hybridMultilevel"/>
    <w:tmpl w:val="D6F2B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42E70"/>
    <w:multiLevelType w:val="hybridMultilevel"/>
    <w:tmpl w:val="F1A28F46"/>
    <w:lvl w:ilvl="0" w:tplc="8CBC8342">
      <w:numFmt w:val="bullet"/>
      <w:lvlText w:val="-"/>
      <w:lvlJc w:val="left"/>
      <w:pPr>
        <w:ind w:left="72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D4BB7"/>
    <w:multiLevelType w:val="hybridMultilevel"/>
    <w:tmpl w:val="E37CD1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8D3609"/>
    <w:multiLevelType w:val="hybridMultilevel"/>
    <w:tmpl w:val="3D5EC724"/>
    <w:lvl w:ilvl="0" w:tplc="E8F000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C4530"/>
    <w:multiLevelType w:val="hybridMultilevel"/>
    <w:tmpl w:val="DD1AAC1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3643"/>
    <w:multiLevelType w:val="hybridMultilevel"/>
    <w:tmpl w:val="5D063D1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62CBF"/>
    <w:multiLevelType w:val="hybridMultilevel"/>
    <w:tmpl w:val="4A227312"/>
    <w:lvl w:ilvl="0" w:tplc="17B27574">
      <w:start w:val="1"/>
      <w:numFmt w:val="lowerRoman"/>
      <w:lvlText w:val="(%1)"/>
      <w:lvlJc w:val="left"/>
      <w:pPr>
        <w:ind w:left="1395" w:hanging="103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27377"/>
    <w:multiLevelType w:val="hybridMultilevel"/>
    <w:tmpl w:val="F32C7460"/>
    <w:lvl w:ilvl="0" w:tplc="041C0017">
      <w:start w:val="1"/>
      <w:numFmt w:val="lowerLetter"/>
      <w:lvlText w:val="%1)"/>
      <w:lvlJc w:val="left"/>
      <w:pPr>
        <w:ind w:left="778" w:hanging="360"/>
      </w:pPr>
    </w:lvl>
    <w:lvl w:ilvl="1" w:tplc="041C0019" w:tentative="1">
      <w:start w:val="1"/>
      <w:numFmt w:val="lowerLetter"/>
      <w:lvlText w:val="%2."/>
      <w:lvlJc w:val="left"/>
      <w:pPr>
        <w:ind w:left="1498" w:hanging="360"/>
      </w:pPr>
    </w:lvl>
    <w:lvl w:ilvl="2" w:tplc="041C001B" w:tentative="1">
      <w:start w:val="1"/>
      <w:numFmt w:val="lowerRoman"/>
      <w:lvlText w:val="%3."/>
      <w:lvlJc w:val="right"/>
      <w:pPr>
        <w:ind w:left="2218" w:hanging="180"/>
      </w:pPr>
    </w:lvl>
    <w:lvl w:ilvl="3" w:tplc="041C000F" w:tentative="1">
      <w:start w:val="1"/>
      <w:numFmt w:val="decimal"/>
      <w:lvlText w:val="%4."/>
      <w:lvlJc w:val="left"/>
      <w:pPr>
        <w:ind w:left="2938" w:hanging="360"/>
      </w:pPr>
    </w:lvl>
    <w:lvl w:ilvl="4" w:tplc="041C0019" w:tentative="1">
      <w:start w:val="1"/>
      <w:numFmt w:val="lowerLetter"/>
      <w:lvlText w:val="%5."/>
      <w:lvlJc w:val="left"/>
      <w:pPr>
        <w:ind w:left="3658" w:hanging="360"/>
      </w:pPr>
    </w:lvl>
    <w:lvl w:ilvl="5" w:tplc="041C001B" w:tentative="1">
      <w:start w:val="1"/>
      <w:numFmt w:val="lowerRoman"/>
      <w:lvlText w:val="%6."/>
      <w:lvlJc w:val="right"/>
      <w:pPr>
        <w:ind w:left="4378" w:hanging="180"/>
      </w:pPr>
    </w:lvl>
    <w:lvl w:ilvl="6" w:tplc="041C000F" w:tentative="1">
      <w:start w:val="1"/>
      <w:numFmt w:val="decimal"/>
      <w:lvlText w:val="%7."/>
      <w:lvlJc w:val="left"/>
      <w:pPr>
        <w:ind w:left="5098" w:hanging="360"/>
      </w:pPr>
    </w:lvl>
    <w:lvl w:ilvl="7" w:tplc="041C0019" w:tentative="1">
      <w:start w:val="1"/>
      <w:numFmt w:val="lowerLetter"/>
      <w:lvlText w:val="%8."/>
      <w:lvlJc w:val="left"/>
      <w:pPr>
        <w:ind w:left="5818" w:hanging="360"/>
      </w:pPr>
    </w:lvl>
    <w:lvl w:ilvl="8" w:tplc="041C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1EFF6103"/>
    <w:multiLevelType w:val="hybridMultilevel"/>
    <w:tmpl w:val="F87E9B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3537A"/>
    <w:multiLevelType w:val="hybridMultilevel"/>
    <w:tmpl w:val="32F8BFBE"/>
    <w:lvl w:ilvl="0" w:tplc="E11EDC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E48EB"/>
    <w:multiLevelType w:val="hybridMultilevel"/>
    <w:tmpl w:val="3FCCBF0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E5E12"/>
    <w:multiLevelType w:val="hybridMultilevel"/>
    <w:tmpl w:val="50DEE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51C21"/>
    <w:multiLevelType w:val="hybridMultilevel"/>
    <w:tmpl w:val="DDEC30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D7823"/>
    <w:multiLevelType w:val="hybridMultilevel"/>
    <w:tmpl w:val="E0AEF4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331C49"/>
    <w:multiLevelType w:val="hybridMultilevel"/>
    <w:tmpl w:val="166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70D15"/>
    <w:multiLevelType w:val="hybridMultilevel"/>
    <w:tmpl w:val="410CD1E2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924E6"/>
    <w:multiLevelType w:val="hybridMultilevel"/>
    <w:tmpl w:val="2A0802D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036C9"/>
    <w:multiLevelType w:val="hybridMultilevel"/>
    <w:tmpl w:val="C3866EB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155BB"/>
    <w:multiLevelType w:val="hybridMultilevel"/>
    <w:tmpl w:val="D63AE7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D3745"/>
    <w:multiLevelType w:val="hybridMultilevel"/>
    <w:tmpl w:val="166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C5E51"/>
    <w:multiLevelType w:val="hybridMultilevel"/>
    <w:tmpl w:val="4E023284"/>
    <w:lvl w:ilvl="0" w:tplc="82880B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E522D6"/>
    <w:multiLevelType w:val="hybridMultilevel"/>
    <w:tmpl w:val="69E4E1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E878EB"/>
    <w:multiLevelType w:val="hybridMultilevel"/>
    <w:tmpl w:val="5BA4FC5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8507B"/>
    <w:multiLevelType w:val="hybridMultilevel"/>
    <w:tmpl w:val="DEC27828"/>
    <w:lvl w:ilvl="0" w:tplc="041C0017">
      <w:start w:val="1"/>
      <w:numFmt w:val="lowerLetter"/>
      <w:lvlText w:val="%1)"/>
      <w:lvlJc w:val="left"/>
      <w:pPr>
        <w:ind w:left="778" w:hanging="360"/>
      </w:pPr>
    </w:lvl>
    <w:lvl w:ilvl="1" w:tplc="041C0019" w:tentative="1">
      <w:start w:val="1"/>
      <w:numFmt w:val="lowerLetter"/>
      <w:lvlText w:val="%2."/>
      <w:lvlJc w:val="left"/>
      <w:pPr>
        <w:ind w:left="1498" w:hanging="360"/>
      </w:pPr>
    </w:lvl>
    <w:lvl w:ilvl="2" w:tplc="041C001B" w:tentative="1">
      <w:start w:val="1"/>
      <w:numFmt w:val="lowerRoman"/>
      <w:lvlText w:val="%3."/>
      <w:lvlJc w:val="right"/>
      <w:pPr>
        <w:ind w:left="2218" w:hanging="180"/>
      </w:pPr>
    </w:lvl>
    <w:lvl w:ilvl="3" w:tplc="041C000F" w:tentative="1">
      <w:start w:val="1"/>
      <w:numFmt w:val="decimal"/>
      <w:lvlText w:val="%4."/>
      <w:lvlJc w:val="left"/>
      <w:pPr>
        <w:ind w:left="2938" w:hanging="360"/>
      </w:pPr>
    </w:lvl>
    <w:lvl w:ilvl="4" w:tplc="041C0019" w:tentative="1">
      <w:start w:val="1"/>
      <w:numFmt w:val="lowerLetter"/>
      <w:lvlText w:val="%5."/>
      <w:lvlJc w:val="left"/>
      <w:pPr>
        <w:ind w:left="3658" w:hanging="360"/>
      </w:pPr>
    </w:lvl>
    <w:lvl w:ilvl="5" w:tplc="041C001B" w:tentative="1">
      <w:start w:val="1"/>
      <w:numFmt w:val="lowerRoman"/>
      <w:lvlText w:val="%6."/>
      <w:lvlJc w:val="right"/>
      <w:pPr>
        <w:ind w:left="4378" w:hanging="180"/>
      </w:pPr>
    </w:lvl>
    <w:lvl w:ilvl="6" w:tplc="041C000F" w:tentative="1">
      <w:start w:val="1"/>
      <w:numFmt w:val="decimal"/>
      <w:lvlText w:val="%7."/>
      <w:lvlJc w:val="left"/>
      <w:pPr>
        <w:ind w:left="5098" w:hanging="360"/>
      </w:pPr>
    </w:lvl>
    <w:lvl w:ilvl="7" w:tplc="041C0019" w:tentative="1">
      <w:start w:val="1"/>
      <w:numFmt w:val="lowerLetter"/>
      <w:lvlText w:val="%8."/>
      <w:lvlJc w:val="left"/>
      <w:pPr>
        <w:ind w:left="5818" w:hanging="360"/>
      </w:pPr>
    </w:lvl>
    <w:lvl w:ilvl="8" w:tplc="041C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4" w15:restartNumberingAfterBreak="0">
    <w:nsid w:val="68025F11"/>
    <w:multiLevelType w:val="hybridMultilevel"/>
    <w:tmpl w:val="C414A8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E468DF"/>
    <w:multiLevelType w:val="hybridMultilevel"/>
    <w:tmpl w:val="5672EA42"/>
    <w:lvl w:ilvl="0" w:tplc="7EFC0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3E79DE"/>
    <w:multiLevelType w:val="hybridMultilevel"/>
    <w:tmpl w:val="9552FD9A"/>
    <w:lvl w:ilvl="0" w:tplc="5F9EB2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F01C7"/>
    <w:multiLevelType w:val="hybridMultilevel"/>
    <w:tmpl w:val="CDFCE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64D0A"/>
    <w:multiLevelType w:val="hybridMultilevel"/>
    <w:tmpl w:val="6DACEF42"/>
    <w:lvl w:ilvl="0" w:tplc="DF5660AE">
      <w:start w:val="1"/>
      <w:numFmt w:val="lowerRoman"/>
      <w:lvlText w:val="(%1)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7F362125"/>
    <w:multiLevelType w:val="hybridMultilevel"/>
    <w:tmpl w:val="79682E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19"/>
  </w:num>
  <w:num w:numId="3">
    <w:abstractNumId w:val="20"/>
  </w:num>
  <w:num w:numId="4">
    <w:abstractNumId w:val="14"/>
  </w:num>
  <w:num w:numId="5">
    <w:abstractNumId w:val="26"/>
  </w:num>
  <w:num w:numId="6">
    <w:abstractNumId w:val="15"/>
  </w:num>
  <w:num w:numId="7">
    <w:abstractNumId w:val="12"/>
  </w:num>
  <w:num w:numId="8">
    <w:abstractNumId w:val="17"/>
  </w:num>
  <w:num w:numId="9">
    <w:abstractNumId w:val="6"/>
  </w:num>
  <w:num w:numId="10">
    <w:abstractNumId w:val="3"/>
  </w:num>
  <w:num w:numId="11">
    <w:abstractNumId w:val="9"/>
  </w:num>
  <w:num w:numId="12">
    <w:abstractNumId w:val="23"/>
  </w:num>
  <w:num w:numId="13">
    <w:abstractNumId w:val="7"/>
  </w:num>
  <w:num w:numId="14">
    <w:abstractNumId w:val="10"/>
  </w:num>
  <w:num w:numId="15">
    <w:abstractNumId w:val="11"/>
  </w:num>
  <w:num w:numId="16">
    <w:abstractNumId w:val="22"/>
  </w:num>
  <w:num w:numId="17">
    <w:abstractNumId w:val="25"/>
  </w:num>
  <w:num w:numId="18">
    <w:abstractNumId w:val="4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3"/>
  </w:num>
  <w:num w:numId="24">
    <w:abstractNumId w:val="21"/>
  </w:num>
  <w:num w:numId="25">
    <w:abstractNumId w:val="1"/>
  </w:num>
  <w:num w:numId="26">
    <w:abstractNumId w:val="2"/>
  </w:num>
  <w:num w:numId="27">
    <w:abstractNumId w:val="0"/>
  </w:num>
  <w:num w:numId="28">
    <w:abstractNumId w:val="29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5"/>
    <w:rsid w:val="00002B84"/>
    <w:rsid w:val="00004C64"/>
    <w:rsid w:val="00006F97"/>
    <w:rsid w:val="00007FA6"/>
    <w:rsid w:val="00012739"/>
    <w:rsid w:val="000133ED"/>
    <w:rsid w:val="00015291"/>
    <w:rsid w:val="000203D0"/>
    <w:rsid w:val="0002162C"/>
    <w:rsid w:val="000258BB"/>
    <w:rsid w:val="000327CB"/>
    <w:rsid w:val="00033C0F"/>
    <w:rsid w:val="00033EE0"/>
    <w:rsid w:val="00035E5C"/>
    <w:rsid w:val="0004257C"/>
    <w:rsid w:val="00045758"/>
    <w:rsid w:val="000476BE"/>
    <w:rsid w:val="000514FA"/>
    <w:rsid w:val="00052B79"/>
    <w:rsid w:val="0005373D"/>
    <w:rsid w:val="00056816"/>
    <w:rsid w:val="000650FA"/>
    <w:rsid w:val="000672F2"/>
    <w:rsid w:val="000678C3"/>
    <w:rsid w:val="00067933"/>
    <w:rsid w:val="000714D8"/>
    <w:rsid w:val="000776C5"/>
    <w:rsid w:val="00081711"/>
    <w:rsid w:val="00091E7B"/>
    <w:rsid w:val="0009231C"/>
    <w:rsid w:val="0009354F"/>
    <w:rsid w:val="000954DA"/>
    <w:rsid w:val="00096909"/>
    <w:rsid w:val="00096D4B"/>
    <w:rsid w:val="000A23BF"/>
    <w:rsid w:val="000B0F18"/>
    <w:rsid w:val="000B1E56"/>
    <w:rsid w:val="000B550E"/>
    <w:rsid w:val="000B79E4"/>
    <w:rsid w:val="000C1ABF"/>
    <w:rsid w:val="000C4963"/>
    <w:rsid w:val="000C536F"/>
    <w:rsid w:val="000C5382"/>
    <w:rsid w:val="000C6BDB"/>
    <w:rsid w:val="000E2479"/>
    <w:rsid w:val="000E39B8"/>
    <w:rsid w:val="000E53F2"/>
    <w:rsid w:val="000E588A"/>
    <w:rsid w:val="000F0087"/>
    <w:rsid w:val="000F0FE3"/>
    <w:rsid w:val="000F5720"/>
    <w:rsid w:val="00105123"/>
    <w:rsid w:val="00106A3F"/>
    <w:rsid w:val="001070D3"/>
    <w:rsid w:val="001123C4"/>
    <w:rsid w:val="0011720B"/>
    <w:rsid w:val="0012002F"/>
    <w:rsid w:val="0012058E"/>
    <w:rsid w:val="0012123D"/>
    <w:rsid w:val="001311AE"/>
    <w:rsid w:val="00135137"/>
    <w:rsid w:val="001369BC"/>
    <w:rsid w:val="001413E4"/>
    <w:rsid w:val="001513EF"/>
    <w:rsid w:val="001527EA"/>
    <w:rsid w:val="00153351"/>
    <w:rsid w:val="001542EC"/>
    <w:rsid w:val="001572F9"/>
    <w:rsid w:val="00157AAE"/>
    <w:rsid w:val="001658D0"/>
    <w:rsid w:val="00170521"/>
    <w:rsid w:val="001708B1"/>
    <w:rsid w:val="00172C4F"/>
    <w:rsid w:val="00173D10"/>
    <w:rsid w:val="001742F3"/>
    <w:rsid w:val="00175B87"/>
    <w:rsid w:val="00182EAB"/>
    <w:rsid w:val="00187BBA"/>
    <w:rsid w:val="00194E73"/>
    <w:rsid w:val="00197E31"/>
    <w:rsid w:val="001A484B"/>
    <w:rsid w:val="001A51B0"/>
    <w:rsid w:val="001A73F2"/>
    <w:rsid w:val="001A7781"/>
    <w:rsid w:val="001A7E5E"/>
    <w:rsid w:val="001A7E97"/>
    <w:rsid w:val="001B3CF1"/>
    <w:rsid w:val="001C1828"/>
    <w:rsid w:val="001C6903"/>
    <w:rsid w:val="001D2E81"/>
    <w:rsid w:val="001D3C42"/>
    <w:rsid w:val="001D6DE9"/>
    <w:rsid w:val="001D776E"/>
    <w:rsid w:val="001E0B13"/>
    <w:rsid w:val="001E3094"/>
    <w:rsid w:val="001E3197"/>
    <w:rsid w:val="001E579D"/>
    <w:rsid w:val="001E6598"/>
    <w:rsid w:val="001F0C2C"/>
    <w:rsid w:val="001F0D76"/>
    <w:rsid w:val="001F5C73"/>
    <w:rsid w:val="002002D5"/>
    <w:rsid w:val="00200657"/>
    <w:rsid w:val="00200F29"/>
    <w:rsid w:val="00201309"/>
    <w:rsid w:val="0020282E"/>
    <w:rsid w:val="00205A14"/>
    <w:rsid w:val="002070F7"/>
    <w:rsid w:val="002141A1"/>
    <w:rsid w:val="0021497B"/>
    <w:rsid w:val="00215450"/>
    <w:rsid w:val="00215DF9"/>
    <w:rsid w:val="00216AEC"/>
    <w:rsid w:val="002204B5"/>
    <w:rsid w:val="00222CF8"/>
    <w:rsid w:val="002247FC"/>
    <w:rsid w:val="00225252"/>
    <w:rsid w:val="00226AA2"/>
    <w:rsid w:val="002302AA"/>
    <w:rsid w:val="00233CC9"/>
    <w:rsid w:val="0024091E"/>
    <w:rsid w:val="00240AE4"/>
    <w:rsid w:val="00244080"/>
    <w:rsid w:val="0024436D"/>
    <w:rsid w:val="00245771"/>
    <w:rsid w:val="002460B1"/>
    <w:rsid w:val="00246F13"/>
    <w:rsid w:val="00246F6B"/>
    <w:rsid w:val="0024735B"/>
    <w:rsid w:val="00270CCB"/>
    <w:rsid w:val="00272E8B"/>
    <w:rsid w:val="002764C9"/>
    <w:rsid w:val="00283DD5"/>
    <w:rsid w:val="00290181"/>
    <w:rsid w:val="00292998"/>
    <w:rsid w:val="00294FA7"/>
    <w:rsid w:val="002A2C64"/>
    <w:rsid w:val="002A5185"/>
    <w:rsid w:val="002B4AD3"/>
    <w:rsid w:val="002B7FA1"/>
    <w:rsid w:val="002C1C78"/>
    <w:rsid w:val="002C3995"/>
    <w:rsid w:val="002C3F43"/>
    <w:rsid w:val="002C52D8"/>
    <w:rsid w:val="002D10F8"/>
    <w:rsid w:val="002E1F0E"/>
    <w:rsid w:val="002E70F1"/>
    <w:rsid w:val="002F020A"/>
    <w:rsid w:val="002F4533"/>
    <w:rsid w:val="002F50DA"/>
    <w:rsid w:val="002F5D36"/>
    <w:rsid w:val="002F6412"/>
    <w:rsid w:val="00300714"/>
    <w:rsid w:val="003015AC"/>
    <w:rsid w:val="00303DCB"/>
    <w:rsid w:val="0030514C"/>
    <w:rsid w:val="00305A27"/>
    <w:rsid w:val="00306271"/>
    <w:rsid w:val="003146FB"/>
    <w:rsid w:val="00322127"/>
    <w:rsid w:val="00326962"/>
    <w:rsid w:val="00326AB7"/>
    <w:rsid w:val="00331644"/>
    <w:rsid w:val="00331657"/>
    <w:rsid w:val="00333A35"/>
    <w:rsid w:val="00334564"/>
    <w:rsid w:val="00342519"/>
    <w:rsid w:val="003441D4"/>
    <w:rsid w:val="003507B7"/>
    <w:rsid w:val="003517B4"/>
    <w:rsid w:val="00354F34"/>
    <w:rsid w:val="00364B01"/>
    <w:rsid w:val="00367111"/>
    <w:rsid w:val="003707A9"/>
    <w:rsid w:val="00370B21"/>
    <w:rsid w:val="00372441"/>
    <w:rsid w:val="0038196C"/>
    <w:rsid w:val="003833FF"/>
    <w:rsid w:val="00387057"/>
    <w:rsid w:val="00387763"/>
    <w:rsid w:val="00392548"/>
    <w:rsid w:val="0039330E"/>
    <w:rsid w:val="003A4995"/>
    <w:rsid w:val="003A7B03"/>
    <w:rsid w:val="003A7D2D"/>
    <w:rsid w:val="003B4920"/>
    <w:rsid w:val="003C7D3B"/>
    <w:rsid w:val="003D2EEF"/>
    <w:rsid w:val="003D6A32"/>
    <w:rsid w:val="003E39A9"/>
    <w:rsid w:val="003F3291"/>
    <w:rsid w:val="003F3817"/>
    <w:rsid w:val="004021D3"/>
    <w:rsid w:val="0040396C"/>
    <w:rsid w:val="004072A4"/>
    <w:rsid w:val="0041094C"/>
    <w:rsid w:val="00411D4D"/>
    <w:rsid w:val="00412547"/>
    <w:rsid w:val="00415C54"/>
    <w:rsid w:val="00420783"/>
    <w:rsid w:val="004239EA"/>
    <w:rsid w:val="00423A2C"/>
    <w:rsid w:val="00424FEB"/>
    <w:rsid w:val="00426A49"/>
    <w:rsid w:val="00427528"/>
    <w:rsid w:val="004311CA"/>
    <w:rsid w:val="0043344D"/>
    <w:rsid w:val="00437FEC"/>
    <w:rsid w:val="00440B91"/>
    <w:rsid w:val="00443713"/>
    <w:rsid w:val="00444653"/>
    <w:rsid w:val="004451CF"/>
    <w:rsid w:val="0044591C"/>
    <w:rsid w:val="00445B27"/>
    <w:rsid w:val="0044774D"/>
    <w:rsid w:val="0045667E"/>
    <w:rsid w:val="00457946"/>
    <w:rsid w:val="004620C4"/>
    <w:rsid w:val="00462719"/>
    <w:rsid w:val="00463E98"/>
    <w:rsid w:val="004644C0"/>
    <w:rsid w:val="0047172A"/>
    <w:rsid w:val="004718E8"/>
    <w:rsid w:val="004731D7"/>
    <w:rsid w:val="00473D38"/>
    <w:rsid w:val="00476DFC"/>
    <w:rsid w:val="00477C25"/>
    <w:rsid w:val="0048487D"/>
    <w:rsid w:val="00485B9B"/>
    <w:rsid w:val="00487893"/>
    <w:rsid w:val="00493D98"/>
    <w:rsid w:val="00496C1F"/>
    <w:rsid w:val="004A0C53"/>
    <w:rsid w:val="004A268A"/>
    <w:rsid w:val="004A4C7E"/>
    <w:rsid w:val="004B0556"/>
    <w:rsid w:val="004B15F0"/>
    <w:rsid w:val="004B33B4"/>
    <w:rsid w:val="004B4EF9"/>
    <w:rsid w:val="004B5558"/>
    <w:rsid w:val="004C233E"/>
    <w:rsid w:val="004C3E07"/>
    <w:rsid w:val="004C5D63"/>
    <w:rsid w:val="004C6E69"/>
    <w:rsid w:val="004D2EE0"/>
    <w:rsid w:val="004D41DF"/>
    <w:rsid w:val="004D4809"/>
    <w:rsid w:val="004D6729"/>
    <w:rsid w:val="004E1718"/>
    <w:rsid w:val="004E336F"/>
    <w:rsid w:val="004E3395"/>
    <w:rsid w:val="004E4E13"/>
    <w:rsid w:val="004E53FE"/>
    <w:rsid w:val="004E672A"/>
    <w:rsid w:val="004E765F"/>
    <w:rsid w:val="004F64B6"/>
    <w:rsid w:val="00500349"/>
    <w:rsid w:val="005042E5"/>
    <w:rsid w:val="00504FF4"/>
    <w:rsid w:val="00512E1C"/>
    <w:rsid w:val="00513970"/>
    <w:rsid w:val="00517D22"/>
    <w:rsid w:val="0052016E"/>
    <w:rsid w:val="0052069C"/>
    <w:rsid w:val="00522C97"/>
    <w:rsid w:val="0052537E"/>
    <w:rsid w:val="00525776"/>
    <w:rsid w:val="005259A5"/>
    <w:rsid w:val="00532EAC"/>
    <w:rsid w:val="00534E28"/>
    <w:rsid w:val="0053668F"/>
    <w:rsid w:val="00540DEB"/>
    <w:rsid w:val="00540EB6"/>
    <w:rsid w:val="00544172"/>
    <w:rsid w:val="00545CBC"/>
    <w:rsid w:val="005477B0"/>
    <w:rsid w:val="00550B28"/>
    <w:rsid w:val="00551E8D"/>
    <w:rsid w:val="00553D55"/>
    <w:rsid w:val="005543AE"/>
    <w:rsid w:val="0055677D"/>
    <w:rsid w:val="00562F80"/>
    <w:rsid w:val="00565C44"/>
    <w:rsid w:val="00572AF2"/>
    <w:rsid w:val="005776D8"/>
    <w:rsid w:val="005824BC"/>
    <w:rsid w:val="005843CD"/>
    <w:rsid w:val="00586B17"/>
    <w:rsid w:val="00590A8B"/>
    <w:rsid w:val="00592D58"/>
    <w:rsid w:val="00593031"/>
    <w:rsid w:val="00593F45"/>
    <w:rsid w:val="00594824"/>
    <w:rsid w:val="0059490B"/>
    <w:rsid w:val="005965EB"/>
    <w:rsid w:val="00596AF0"/>
    <w:rsid w:val="00597334"/>
    <w:rsid w:val="00597D0B"/>
    <w:rsid w:val="005A193E"/>
    <w:rsid w:val="005A31B5"/>
    <w:rsid w:val="005A61A2"/>
    <w:rsid w:val="005A6671"/>
    <w:rsid w:val="005A6DAB"/>
    <w:rsid w:val="005B1BD1"/>
    <w:rsid w:val="005B1EB2"/>
    <w:rsid w:val="005B4EE3"/>
    <w:rsid w:val="005C2D1E"/>
    <w:rsid w:val="005C4E17"/>
    <w:rsid w:val="005C59AC"/>
    <w:rsid w:val="005C7DD1"/>
    <w:rsid w:val="005D0392"/>
    <w:rsid w:val="005D1BCD"/>
    <w:rsid w:val="005E3D42"/>
    <w:rsid w:val="005E5D24"/>
    <w:rsid w:val="005E78C0"/>
    <w:rsid w:val="005F266C"/>
    <w:rsid w:val="005F2D1B"/>
    <w:rsid w:val="005F3D7F"/>
    <w:rsid w:val="005F4BCE"/>
    <w:rsid w:val="005F515E"/>
    <w:rsid w:val="00600536"/>
    <w:rsid w:val="006061C8"/>
    <w:rsid w:val="006142EE"/>
    <w:rsid w:val="00616117"/>
    <w:rsid w:val="00617CA4"/>
    <w:rsid w:val="00617E63"/>
    <w:rsid w:val="00620896"/>
    <w:rsid w:val="006216C6"/>
    <w:rsid w:val="006216EA"/>
    <w:rsid w:val="006238E3"/>
    <w:rsid w:val="00626EFE"/>
    <w:rsid w:val="00627763"/>
    <w:rsid w:val="0062780D"/>
    <w:rsid w:val="006278B1"/>
    <w:rsid w:val="00634FB5"/>
    <w:rsid w:val="00635245"/>
    <w:rsid w:val="00650307"/>
    <w:rsid w:val="0065391B"/>
    <w:rsid w:val="0066015F"/>
    <w:rsid w:val="006626B3"/>
    <w:rsid w:val="00664ED1"/>
    <w:rsid w:val="00665077"/>
    <w:rsid w:val="0066788A"/>
    <w:rsid w:val="006734C1"/>
    <w:rsid w:val="00676BF5"/>
    <w:rsid w:val="006770BC"/>
    <w:rsid w:val="00681461"/>
    <w:rsid w:val="00684DE2"/>
    <w:rsid w:val="00690593"/>
    <w:rsid w:val="00690867"/>
    <w:rsid w:val="00690887"/>
    <w:rsid w:val="0069105E"/>
    <w:rsid w:val="006937CA"/>
    <w:rsid w:val="00696A6C"/>
    <w:rsid w:val="006A1357"/>
    <w:rsid w:val="006A18F5"/>
    <w:rsid w:val="006A1A16"/>
    <w:rsid w:val="006A3B2C"/>
    <w:rsid w:val="006A48B8"/>
    <w:rsid w:val="006A72CB"/>
    <w:rsid w:val="006B080A"/>
    <w:rsid w:val="006B1BB5"/>
    <w:rsid w:val="006B2661"/>
    <w:rsid w:val="006B2BBE"/>
    <w:rsid w:val="006B3721"/>
    <w:rsid w:val="006B739F"/>
    <w:rsid w:val="006C295A"/>
    <w:rsid w:val="006C39D6"/>
    <w:rsid w:val="006D150A"/>
    <w:rsid w:val="006D38E4"/>
    <w:rsid w:val="006D3D0B"/>
    <w:rsid w:val="006D5371"/>
    <w:rsid w:val="006D652E"/>
    <w:rsid w:val="006D7988"/>
    <w:rsid w:val="006D7A61"/>
    <w:rsid w:val="006E2189"/>
    <w:rsid w:val="006E3D9E"/>
    <w:rsid w:val="006E596E"/>
    <w:rsid w:val="007007A0"/>
    <w:rsid w:val="00711483"/>
    <w:rsid w:val="00712014"/>
    <w:rsid w:val="00713D9A"/>
    <w:rsid w:val="00717820"/>
    <w:rsid w:val="0072221D"/>
    <w:rsid w:val="0072698F"/>
    <w:rsid w:val="00727EE8"/>
    <w:rsid w:val="007311BD"/>
    <w:rsid w:val="00732338"/>
    <w:rsid w:val="00732939"/>
    <w:rsid w:val="00750807"/>
    <w:rsid w:val="00750D91"/>
    <w:rsid w:val="00751251"/>
    <w:rsid w:val="00751450"/>
    <w:rsid w:val="00751DB9"/>
    <w:rsid w:val="00756F8B"/>
    <w:rsid w:val="00765051"/>
    <w:rsid w:val="007659E4"/>
    <w:rsid w:val="007706AD"/>
    <w:rsid w:val="00771661"/>
    <w:rsid w:val="00771C86"/>
    <w:rsid w:val="0077729D"/>
    <w:rsid w:val="0078055D"/>
    <w:rsid w:val="00784612"/>
    <w:rsid w:val="007854D0"/>
    <w:rsid w:val="00786641"/>
    <w:rsid w:val="00787695"/>
    <w:rsid w:val="00796C0C"/>
    <w:rsid w:val="007B4D7E"/>
    <w:rsid w:val="007B65E0"/>
    <w:rsid w:val="007C7C40"/>
    <w:rsid w:val="007D36DB"/>
    <w:rsid w:val="007D3A2C"/>
    <w:rsid w:val="007D3D24"/>
    <w:rsid w:val="007D5C14"/>
    <w:rsid w:val="007E099B"/>
    <w:rsid w:val="007E158D"/>
    <w:rsid w:val="007E21C2"/>
    <w:rsid w:val="007E4A92"/>
    <w:rsid w:val="007F2D57"/>
    <w:rsid w:val="007F4798"/>
    <w:rsid w:val="007F7973"/>
    <w:rsid w:val="00802FA5"/>
    <w:rsid w:val="008037BD"/>
    <w:rsid w:val="0080446F"/>
    <w:rsid w:val="0081165C"/>
    <w:rsid w:val="00816663"/>
    <w:rsid w:val="008205E4"/>
    <w:rsid w:val="00820B6D"/>
    <w:rsid w:val="00823CE7"/>
    <w:rsid w:val="00824E67"/>
    <w:rsid w:val="00827200"/>
    <w:rsid w:val="008273BB"/>
    <w:rsid w:val="00827A35"/>
    <w:rsid w:val="008318AC"/>
    <w:rsid w:val="0083512E"/>
    <w:rsid w:val="008373FC"/>
    <w:rsid w:val="00840ABA"/>
    <w:rsid w:val="008416C2"/>
    <w:rsid w:val="00847969"/>
    <w:rsid w:val="00855EA9"/>
    <w:rsid w:val="008576FF"/>
    <w:rsid w:val="00857EED"/>
    <w:rsid w:val="0086590F"/>
    <w:rsid w:val="00871165"/>
    <w:rsid w:val="00872368"/>
    <w:rsid w:val="00876D71"/>
    <w:rsid w:val="00882531"/>
    <w:rsid w:val="0088665F"/>
    <w:rsid w:val="00886789"/>
    <w:rsid w:val="00893C9F"/>
    <w:rsid w:val="008A4A34"/>
    <w:rsid w:val="008B22CB"/>
    <w:rsid w:val="008B4743"/>
    <w:rsid w:val="008C5ADA"/>
    <w:rsid w:val="008D22DC"/>
    <w:rsid w:val="008D412D"/>
    <w:rsid w:val="008E096F"/>
    <w:rsid w:val="008E686F"/>
    <w:rsid w:val="008F0DF9"/>
    <w:rsid w:val="008F15D5"/>
    <w:rsid w:val="008F17FD"/>
    <w:rsid w:val="008F2591"/>
    <w:rsid w:val="00904BF4"/>
    <w:rsid w:val="0090553D"/>
    <w:rsid w:val="00913578"/>
    <w:rsid w:val="00913671"/>
    <w:rsid w:val="00913B66"/>
    <w:rsid w:val="00920C89"/>
    <w:rsid w:val="00922666"/>
    <w:rsid w:val="00926784"/>
    <w:rsid w:val="009301FB"/>
    <w:rsid w:val="009322FC"/>
    <w:rsid w:val="009341CD"/>
    <w:rsid w:val="00936889"/>
    <w:rsid w:val="0094618D"/>
    <w:rsid w:val="009474E4"/>
    <w:rsid w:val="00961041"/>
    <w:rsid w:val="0096159D"/>
    <w:rsid w:val="00962AF4"/>
    <w:rsid w:val="00962FCE"/>
    <w:rsid w:val="00963EFA"/>
    <w:rsid w:val="00964392"/>
    <w:rsid w:val="00966D68"/>
    <w:rsid w:val="00972628"/>
    <w:rsid w:val="00973520"/>
    <w:rsid w:val="00973F9E"/>
    <w:rsid w:val="009743B0"/>
    <w:rsid w:val="00977D29"/>
    <w:rsid w:val="009804A3"/>
    <w:rsid w:val="009831AC"/>
    <w:rsid w:val="00985849"/>
    <w:rsid w:val="00986837"/>
    <w:rsid w:val="00986945"/>
    <w:rsid w:val="00993CB1"/>
    <w:rsid w:val="0099510D"/>
    <w:rsid w:val="009A2B62"/>
    <w:rsid w:val="009A4D25"/>
    <w:rsid w:val="009A6135"/>
    <w:rsid w:val="009B15EB"/>
    <w:rsid w:val="009B75B3"/>
    <w:rsid w:val="009C2804"/>
    <w:rsid w:val="009D1A74"/>
    <w:rsid w:val="009D421E"/>
    <w:rsid w:val="009D66D8"/>
    <w:rsid w:val="009D6C14"/>
    <w:rsid w:val="009E0CC2"/>
    <w:rsid w:val="009E1710"/>
    <w:rsid w:val="009F3296"/>
    <w:rsid w:val="009F469B"/>
    <w:rsid w:val="009F572A"/>
    <w:rsid w:val="009F7964"/>
    <w:rsid w:val="00A00C1A"/>
    <w:rsid w:val="00A13C8D"/>
    <w:rsid w:val="00A15EBD"/>
    <w:rsid w:val="00A16A26"/>
    <w:rsid w:val="00A226EE"/>
    <w:rsid w:val="00A247B4"/>
    <w:rsid w:val="00A316F1"/>
    <w:rsid w:val="00A31A9B"/>
    <w:rsid w:val="00A34253"/>
    <w:rsid w:val="00A34B92"/>
    <w:rsid w:val="00A34EF5"/>
    <w:rsid w:val="00A35703"/>
    <w:rsid w:val="00A36BCB"/>
    <w:rsid w:val="00A4103E"/>
    <w:rsid w:val="00A41D72"/>
    <w:rsid w:val="00A4613C"/>
    <w:rsid w:val="00A4736D"/>
    <w:rsid w:val="00A50051"/>
    <w:rsid w:val="00A55B8F"/>
    <w:rsid w:val="00A56287"/>
    <w:rsid w:val="00A5659B"/>
    <w:rsid w:val="00A56EBE"/>
    <w:rsid w:val="00A610B9"/>
    <w:rsid w:val="00A624C6"/>
    <w:rsid w:val="00A62D43"/>
    <w:rsid w:val="00A64659"/>
    <w:rsid w:val="00A64C34"/>
    <w:rsid w:val="00A66906"/>
    <w:rsid w:val="00A87FE7"/>
    <w:rsid w:val="00A90761"/>
    <w:rsid w:val="00A91E22"/>
    <w:rsid w:val="00A961E9"/>
    <w:rsid w:val="00A96BA8"/>
    <w:rsid w:val="00AA1933"/>
    <w:rsid w:val="00AA6F4B"/>
    <w:rsid w:val="00AA7231"/>
    <w:rsid w:val="00AB0D43"/>
    <w:rsid w:val="00AB165B"/>
    <w:rsid w:val="00AB36F0"/>
    <w:rsid w:val="00AB52ED"/>
    <w:rsid w:val="00AB7BA3"/>
    <w:rsid w:val="00AC27A0"/>
    <w:rsid w:val="00AC40A7"/>
    <w:rsid w:val="00AC64B1"/>
    <w:rsid w:val="00AD137C"/>
    <w:rsid w:val="00AD1FF8"/>
    <w:rsid w:val="00AD202B"/>
    <w:rsid w:val="00AD32CB"/>
    <w:rsid w:val="00AD5496"/>
    <w:rsid w:val="00AD56B7"/>
    <w:rsid w:val="00AD723C"/>
    <w:rsid w:val="00AE039A"/>
    <w:rsid w:val="00AE1BC2"/>
    <w:rsid w:val="00AE3B25"/>
    <w:rsid w:val="00AE5F1E"/>
    <w:rsid w:val="00AF2101"/>
    <w:rsid w:val="00B01724"/>
    <w:rsid w:val="00B05060"/>
    <w:rsid w:val="00B0522E"/>
    <w:rsid w:val="00B05D1C"/>
    <w:rsid w:val="00B118FE"/>
    <w:rsid w:val="00B11F8D"/>
    <w:rsid w:val="00B13AAE"/>
    <w:rsid w:val="00B1584B"/>
    <w:rsid w:val="00B15E84"/>
    <w:rsid w:val="00B16358"/>
    <w:rsid w:val="00B17FEB"/>
    <w:rsid w:val="00B223EE"/>
    <w:rsid w:val="00B23296"/>
    <w:rsid w:val="00B24074"/>
    <w:rsid w:val="00B2597A"/>
    <w:rsid w:val="00B26C1F"/>
    <w:rsid w:val="00B31356"/>
    <w:rsid w:val="00B323BD"/>
    <w:rsid w:val="00B3509D"/>
    <w:rsid w:val="00B3690D"/>
    <w:rsid w:val="00B4064F"/>
    <w:rsid w:val="00B4144D"/>
    <w:rsid w:val="00B41F1C"/>
    <w:rsid w:val="00B43A33"/>
    <w:rsid w:val="00B4546F"/>
    <w:rsid w:val="00B46A4A"/>
    <w:rsid w:val="00B56D4D"/>
    <w:rsid w:val="00B57258"/>
    <w:rsid w:val="00B57E83"/>
    <w:rsid w:val="00B621C6"/>
    <w:rsid w:val="00B62EFA"/>
    <w:rsid w:val="00B660BD"/>
    <w:rsid w:val="00B6620A"/>
    <w:rsid w:val="00B70386"/>
    <w:rsid w:val="00B72C8E"/>
    <w:rsid w:val="00B74B15"/>
    <w:rsid w:val="00B80BD6"/>
    <w:rsid w:val="00B83D0A"/>
    <w:rsid w:val="00B93C7F"/>
    <w:rsid w:val="00BA1A71"/>
    <w:rsid w:val="00BA3238"/>
    <w:rsid w:val="00BB0614"/>
    <w:rsid w:val="00BB0C1C"/>
    <w:rsid w:val="00BB1178"/>
    <w:rsid w:val="00BB2294"/>
    <w:rsid w:val="00BB38D6"/>
    <w:rsid w:val="00BB3F86"/>
    <w:rsid w:val="00BB514A"/>
    <w:rsid w:val="00BB644E"/>
    <w:rsid w:val="00BC0564"/>
    <w:rsid w:val="00BC365A"/>
    <w:rsid w:val="00BC4773"/>
    <w:rsid w:val="00BC7F80"/>
    <w:rsid w:val="00BD3A97"/>
    <w:rsid w:val="00BD500F"/>
    <w:rsid w:val="00BD653F"/>
    <w:rsid w:val="00BD73C0"/>
    <w:rsid w:val="00BE628C"/>
    <w:rsid w:val="00BE6AD9"/>
    <w:rsid w:val="00BF1E69"/>
    <w:rsid w:val="00BF2784"/>
    <w:rsid w:val="00BF3F02"/>
    <w:rsid w:val="00C10962"/>
    <w:rsid w:val="00C109EF"/>
    <w:rsid w:val="00C114CD"/>
    <w:rsid w:val="00C13DA7"/>
    <w:rsid w:val="00C15DC6"/>
    <w:rsid w:val="00C16ED0"/>
    <w:rsid w:val="00C24CD3"/>
    <w:rsid w:val="00C26649"/>
    <w:rsid w:val="00C32322"/>
    <w:rsid w:val="00C35A44"/>
    <w:rsid w:val="00C417C7"/>
    <w:rsid w:val="00C510BD"/>
    <w:rsid w:val="00C547F6"/>
    <w:rsid w:val="00C5779C"/>
    <w:rsid w:val="00C60BB2"/>
    <w:rsid w:val="00C657AA"/>
    <w:rsid w:val="00C70B53"/>
    <w:rsid w:val="00C76067"/>
    <w:rsid w:val="00C764BD"/>
    <w:rsid w:val="00C81C4A"/>
    <w:rsid w:val="00C90EEE"/>
    <w:rsid w:val="00C923A8"/>
    <w:rsid w:val="00C92E34"/>
    <w:rsid w:val="00C93966"/>
    <w:rsid w:val="00C93DA1"/>
    <w:rsid w:val="00C9470C"/>
    <w:rsid w:val="00C94937"/>
    <w:rsid w:val="00C958E0"/>
    <w:rsid w:val="00C971DD"/>
    <w:rsid w:val="00CA014F"/>
    <w:rsid w:val="00CA67A1"/>
    <w:rsid w:val="00CB07E4"/>
    <w:rsid w:val="00CB248E"/>
    <w:rsid w:val="00CB297D"/>
    <w:rsid w:val="00CC27DD"/>
    <w:rsid w:val="00CC4486"/>
    <w:rsid w:val="00CC488D"/>
    <w:rsid w:val="00CC7237"/>
    <w:rsid w:val="00CC7B11"/>
    <w:rsid w:val="00CD0F50"/>
    <w:rsid w:val="00CD4D0F"/>
    <w:rsid w:val="00CE066F"/>
    <w:rsid w:val="00CE087A"/>
    <w:rsid w:val="00CE08BF"/>
    <w:rsid w:val="00CE0D0C"/>
    <w:rsid w:val="00CE4988"/>
    <w:rsid w:val="00CF0109"/>
    <w:rsid w:val="00CF0629"/>
    <w:rsid w:val="00CF070B"/>
    <w:rsid w:val="00CF6558"/>
    <w:rsid w:val="00CF68EE"/>
    <w:rsid w:val="00D076AB"/>
    <w:rsid w:val="00D07A0E"/>
    <w:rsid w:val="00D10D91"/>
    <w:rsid w:val="00D126F1"/>
    <w:rsid w:val="00D2010B"/>
    <w:rsid w:val="00D20905"/>
    <w:rsid w:val="00D217E1"/>
    <w:rsid w:val="00D23744"/>
    <w:rsid w:val="00D23BC5"/>
    <w:rsid w:val="00D30089"/>
    <w:rsid w:val="00D33037"/>
    <w:rsid w:val="00D334AE"/>
    <w:rsid w:val="00D40377"/>
    <w:rsid w:val="00D4318B"/>
    <w:rsid w:val="00D530E2"/>
    <w:rsid w:val="00D559B0"/>
    <w:rsid w:val="00D624EC"/>
    <w:rsid w:val="00D62FA9"/>
    <w:rsid w:val="00D63120"/>
    <w:rsid w:val="00D64E7B"/>
    <w:rsid w:val="00D70EFE"/>
    <w:rsid w:val="00D80C9A"/>
    <w:rsid w:val="00D811A4"/>
    <w:rsid w:val="00D82547"/>
    <w:rsid w:val="00D82E27"/>
    <w:rsid w:val="00D83FC1"/>
    <w:rsid w:val="00D86D8C"/>
    <w:rsid w:val="00D93FE8"/>
    <w:rsid w:val="00D95837"/>
    <w:rsid w:val="00D966D0"/>
    <w:rsid w:val="00D973F7"/>
    <w:rsid w:val="00DB057D"/>
    <w:rsid w:val="00DB08BD"/>
    <w:rsid w:val="00DC443D"/>
    <w:rsid w:val="00DC48A5"/>
    <w:rsid w:val="00DD0ACE"/>
    <w:rsid w:val="00DD1282"/>
    <w:rsid w:val="00DD2488"/>
    <w:rsid w:val="00DD451B"/>
    <w:rsid w:val="00DD4CA7"/>
    <w:rsid w:val="00DE3D4F"/>
    <w:rsid w:val="00DE3FD8"/>
    <w:rsid w:val="00DE575C"/>
    <w:rsid w:val="00E045A2"/>
    <w:rsid w:val="00E115EC"/>
    <w:rsid w:val="00E12CE6"/>
    <w:rsid w:val="00E214B0"/>
    <w:rsid w:val="00E21729"/>
    <w:rsid w:val="00E23416"/>
    <w:rsid w:val="00E25964"/>
    <w:rsid w:val="00E35E12"/>
    <w:rsid w:val="00E367FD"/>
    <w:rsid w:val="00E4479D"/>
    <w:rsid w:val="00E54725"/>
    <w:rsid w:val="00E547A8"/>
    <w:rsid w:val="00E65EFC"/>
    <w:rsid w:val="00E70723"/>
    <w:rsid w:val="00E70D9A"/>
    <w:rsid w:val="00E73EB4"/>
    <w:rsid w:val="00E8057C"/>
    <w:rsid w:val="00E8143B"/>
    <w:rsid w:val="00E81CB9"/>
    <w:rsid w:val="00E859D2"/>
    <w:rsid w:val="00E901A6"/>
    <w:rsid w:val="00E94E45"/>
    <w:rsid w:val="00E94E6C"/>
    <w:rsid w:val="00EA0330"/>
    <w:rsid w:val="00EA51FC"/>
    <w:rsid w:val="00EA6C8D"/>
    <w:rsid w:val="00EB5C0E"/>
    <w:rsid w:val="00EC132F"/>
    <w:rsid w:val="00EC6AAD"/>
    <w:rsid w:val="00ED30F3"/>
    <w:rsid w:val="00ED7F5E"/>
    <w:rsid w:val="00EE0B4B"/>
    <w:rsid w:val="00EE1CBA"/>
    <w:rsid w:val="00EE4C63"/>
    <w:rsid w:val="00EE4D3E"/>
    <w:rsid w:val="00EE4DCC"/>
    <w:rsid w:val="00EE786A"/>
    <w:rsid w:val="00EF009C"/>
    <w:rsid w:val="00EF0B73"/>
    <w:rsid w:val="00EF38ED"/>
    <w:rsid w:val="00EF39DC"/>
    <w:rsid w:val="00EF3E74"/>
    <w:rsid w:val="00EF47CE"/>
    <w:rsid w:val="00F04F6F"/>
    <w:rsid w:val="00F074EF"/>
    <w:rsid w:val="00F164BD"/>
    <w:rsid w:val="00F2411F"/>
    <w:rsid w:val="00F25C0E"/>
    <w:rsid w:val="00F33769"/>
    <w:rsid w:val="00F3649C"/>
    <w:rsid w:val="00F375EE"/>
    <w:rsid w:val="00F438FB"/>
    <w:rsid w:val="00F50C0B"/>
    <w:rsid w:val="00F55185"/>
    <w:rsid w:val="00F555E0"/>
    <w:rsid w:val="00F604B9"/>
    <w:rsid w:val="00F639BD"/>
    <w:rsid w:val="00F7181F"/>
    <w:rsid w:val="00F76DBF"/>
    <w:rsid w:val="00F80F3B"/>
    <w:rsid w:val="00F81695"/>
    <w:rsid w:val="00F8280D"/>
    <w:rsid w:val="00F84C05"/>
    <w:rsid w:val="00F85EAD"/>
    <w:rsid w:val="00F90AC4"/>
    <w:rsid w:val="00F91E4F"/>
    <w:rsid w:val="00F921E2"/>
    <w:rsid w:val="00F96AFE"/>
    <w:rsid w:val="00FA29CE"/>
    <w:rsid w:val="00FA3992"/>
    <w:rsid w:val="00FB37EF"/>
    <w:rsid w:val="00FB6B4D"/>
    <w:rsid w:val="00FC3CF2"/>
    <w:rsid w:val="00FC789E"/>
    <w:rsid w:val="00FD0809"/>
    <w:rsid w:val="00FD16E4"/>
    <w:rsid w:val="00FE3501"/>
    <w:rsid w:val="00FE6564"/>
    <w:rsid w:val="00FE7090"/>
    <w:rsid w:val="00FF16E3"/>
    <w:rsid w:val="00FF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45E35A"/>
  <w15:docId w15:val="{DA2E15DC-441E-45F1-B7CA-0B114B98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7E4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D776E"/>
    <w:pPr>
      <w:widowControl w:val="0"/>
      <w:autoSpaceDE w:val="0"/>
      <w:autoSpaceDN w:val="0"/>
      <w:adjustRightInd w:val="0"/>
      <w:jc w:val="center"/>
      <w:outlineLvl w:val="0"/>
    </w:pPr>
    <w:rPr>
      <w:rFonts w:ascii="Arial" w:eastAsia="MS Mincho" w:hAnsi="Arial" w:cs="Arial"/>
      <w:sz w:val="44"/>
      <w:szCs w:val="44"/>
      <w:lang w:val="fr-FR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7E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sq-AL" w:eastAsia="sq-AL"/>
    </w:rPr>
  </w:style>
  <w:style w:type="paragraph" w:styleId="Heading4">
    <w:name w:val="heading 4"/>
    <w:basedOn w:val="Normal"/>
    <w:next w:val="Normal"/>
    <w:link w:val="Heading4Char"/>
    <w:qFormat/>
    <w:rsid w:val="00CB07E4"/>
    <w:pPr>
      <w:keepNext/>
      <w:ind w:left="360"/>
      <w:outlineLvl w:val="3"/>
    </w:pPr>
    <w:rPr>
      <w:rFonts w:eastAsia="Times New Roman"/>
      <w:b/>
      <w:bCs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B07E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B07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CB07E4"/>
    <w:pPr>
      <w:ind w:left="720"/>
      <w:contextualSpacing/>
    </w:pPr>
    <w:rPr>
      <w:rFonts w:eastAsia="Times New Roman"/>
    </w:rPr>
  </w:style>
  <w:style w:type="paragraph" w:styleId="NoSpacing">
    <w:name w:val="No Spacing"/>
    <w:qFormat/>
    <w:rsid w:val="006E3D9E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6E3D9E"/>
    <w:rPr>
      <w:rFonts w:ascii="Times" w:eastAsia="MS Mincho" w:hAnsi="Times" w:cs="Times"/>
      <w:sz w:val="20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3D9E"/>
    <w:rPr>
      <w:rFonts w:ascii="Times" w:eastAsia="MS Mincho" w:hAnsi="Times" w:cs="Times"/>
      <w:lang w:val="en-GB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6E3D9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D9E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1D776E"/>
    <w:rPr>
      <w:rFonts w:ascii="Arial" w:eastAsia="MS Mincho" w:hAnsi="Arial" w:cs="Arial"/>
      <w:sz w:val="44"/>
      <w:szCs w:val="44"/>
      <w:lang w:val="fr-FR" w:eastAsia="zh-CN"/>
    </w:rPr>
  </w:style>
  <w:style w:type="table" w:styleId="TableGrid">
    <w:name w:val="Table Grid"/>
    <w:basedOn w:val="TableNormal"/>
    <w:rsid w:val="001D776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776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  <w:style w:type="paragraph" w:customStyle="1" w:styleId="CM4">
    <w:name w:val="CM4"/>
    <w:basedOn w:val="Default"/>
    <w:next w:val="Default"/>
    <w:uiPriority w:val="99"/>
    <w:rsid w:val="001D776E"/>
    <w:rPr>
      <w:rFonts w:ascii="EUAlbertina" w:eastAsia="MS Mincho" w:hAnsi="EUAlbertina" w:cs="EUAlbertina"/>
      <w:color w:val="auto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1D776E"/>
    <w:pPr>
      <w:tabs>
        <w:tab w:val="center" w:pos="4513"/>
        <w:tab w:val="right" w:pos="9026"/>
      </w:tabs>
    </w:pPr>
    <w:rPr>
      <w:rFonts w:ascii="Times" w:eastAsia="MS Mincho" w:hAnsi="Times" w:cs="Times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D776E"/>
    <w:rPr>
      <w:rFonts w:ascii="Times" w:eastAsia="MS Mincho" w:hAnsi="Times" w:cs="Times"/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1D776E"/>
    <w:pPr>
      <w:tabs>
        <w:tab w:val="center" w:pos="4513"/>
        <w:tab w:val="right" w:pos="9026"/>
      </w:tabs>
    </w:pPr>
    <w:rPr>
      <w:rFonts w:ascii="Times" w:eastAsia="MS Mincho" w:hAnsi="Times" w:cs="Times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D776E"/>
    <w:rPr>
      <w:rFonts w:ascii="Times" w:eastAsia="MS Mincho" w:hAnsi="Times" w:cs="Times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D7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76E"/>
    <w:rPr>
      <w:rFonts w:ascii="Times" w:eastAsia="MS Mincho" w:hAnsi="Times" w:cs="Times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76E"/>
    <w:rPr>
      <w:rFonts w:ascii="Times" w:eastAsia="MS Mincho" w:hAnsi="Times" w:cs="Times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76E"/>
    <w:rPr>
      <w:rFonts w:ascii="Times" w:eastAsia="MS Mincho" w:hAnsi="Times" w:cs="Times"/>
      <w:b/>
      <w:bCs/>
      <w:lang w:val="en-GB" w:eastAsia="zh-CN"/>
    </w:rPr>
  </w:style>
  <w:style w:type="paragraph" w:customStyle="1" w:styleId="CM1">
    <w:name w:val="CM1"/>
    <w:basedOn w:val="Default"/>
    <w:next w:val="Default"/>
    <w:uiPriority w:val="99"/>
    <w:rsid w:val="00033C0F"/>
    <w:rPr>
      <w:rFonts w:eastAsia="Calibri"/>
      <w:color w:val="auto"/>
      <w:lang w:eastAsia="sq-AL"/>
    </w:rPr>
  </w:style>
  <w:style w:type="paragraph" w:customStyle="1" w:styleId="CM3">
    <w:name w:val="CM3"/>
    <w:basedOn w:val="Default"/>
    <w:next w:val="Default"/>
    <w:uiPriority w:val="99"/>
    <w:rsid w:val="00033C0F"/>
    <w:rPr>
      <w:rFonts w:eastAsia="Calibri"/>
      <w:color w:val="auto"/>
      <w:lang w:eastAsia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6A72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820B6D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820B6D"/>
    <w:rPr>
      <w:rFonts w:ascii="Tahoma" w:eastAsia="Tahoma" w:hAnsi="Tahoma" w:cs="Tahoma"/>
      <w:sz w:val="22"/>
      <w:szCs w:val="22"/>
      <w:lang w:bidi="sq-AL"/>
    </w:rPr>
  </w:style>
  <w:style w:type="paragraph" w:customStyle="1" w:styleId="BazLigjPropozues">
    <w:name w:val="Baz_Ligj_Propozues"/>
    <w:rsid w:val="001D2E81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774</Nr_x002e__x0020_akti>
    <Data_x0020_e_x0020_Krijimit xmlns="0e656187-b300-4fb0-8bf4-3a50f872073c">2019-12-04T13:32:19Z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2019-12-03T23:00:00Z</Date_x0020_protokolli>
    <Titulli xmlns="0e656187-b300-4fb0-8bf4-3a50f872073c">Për një ndryshim në vendimin nr.128, datë 13.3.2019, të Këshillit të Ministrave, "Për përcaktimin e kritereve bazë, të sektorëve që do të mbështeten dhe të masës së financimit nga fondi i programit për bujqësinë dhe zhvillimin rural, për vitin 2019" të ndryshuar</Titulli>
    <Modifikuesi xmlns="0e656187-b300-4fb0-8bf4-3a50f872073c">ermira.bukaci</Modifikuesi>
    <Nr_x002e__x0020_prot_x0020_QBZ xmlns="0e656187-b300-4fb0-8bf4-3a50f872073c">1646</Nr_x002e__x0020_prot_x0020_QBZ>
    <Data_x0020_e_x0020_Modifikimit xmlns="0e656187-b300-4fb0-8bf4-3a50f872073c">2019-12-04T13:43:56Z</Data_x0020_e_x0020_Modifikimit>
    <Dekretuar xmlns="0e656187-b300-4fb0-8bf4-3a50f872073c">false</Dekretuar>
    <Data xmlns="0e656187-b300-4fb0-8bf4-3a50f872073c">2019-12-03T23:00:00Z</Data>
    <Nr_x002e__x0020_protokolli_x0020_i_x0020_aktit xmlns="0e656187-b300-4fb0-8bf4-3a50f872073c">5733/1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1B5E03E1B42BBBA960E7C14C389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1B5E03E1B42BBBA960E7C14C389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3B2C6-275F-4977-9600-164CEAC1CF0B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7D134A-78B8-4210-9D5F-BAF0F8A957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F4BAE-2AC0-441B-8B25-DAEA20805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8D41EB-A5BC-4722-824A-33700B162E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CD7025C-953F-4597-A827-04D2D8770E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A47D8C-2CCB-4FFA-9FAF-BC59B6526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FD163CA-7E7B-4B49-AD95-934B07B1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nr.128, datë 13.3.2019, të Këshillit të Ministrave, "Për përcaktimin e kritereve bazë, të sektorëve që do të mbështeten dhe të masës së financimit nga fondi i programit për bujqësinë dhe zhvillimin rural, për vitin 2019" të nd</vt:lpstr>
    </vt:vector>
  </TitlesOfParts>
  <Company>Microsoft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nr.128, datë 13.3.2019, të Këshillit të Ministrave, "Për përcaktimin e kritereve bazë, të sektorëve që do të mbështeten dhe të masës së financimit nga fondi i programit për bujqësinë dhe zhvillimin rural, për vitin 2019" të ndryshuar</dc:title>
  <dc:creator>rudina.cakraj</dc:creator>
  <cp:lastModifiedBy>Fjora Cahani</cp:lastModifiedBy>
  <cp:revision>6</cp:revision>
  <cp:lastPrinted>2019-12-03T16:53:00Z</cp:lastPrinted>
  <dcterms:created xsi:type="dcterms:W3CDTF">2019-12-04T13:17:00Z</dcterms:created>
  <dcterms:modified xsi:type="dcterms:W3CDTF">2019-12-04T14:12:00Z</dcterms:modified>
</cp:coreProperties>
</file>