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BB5FD" w14:textId="61986DBF" w:rsidR="004E28FA" w:rsidRPr="008367DC" w:rsidRDefault="00BA097A" w:rsidP="008367DC">
      <w:pPr>
        <w:jc w:val="center"/>
        <w:rPr>
          <w:rFonts w:ascii="Garamond" w:hAnsi="Garamond"/>
          <w:b/>
        </w:rPr>
      </w:pPr>
      <w:r w:rsidRPr="008367DC">
        <w:rPr>
          <w:rFonts w:ascii="Garamond" w:hAnsi="Garamond"/>
          <w:b/>
        </w:rPr>
        <w:t>VENDIM</w:t>
      </w:r>
    </w:p>
    <w:p w14:paraId="455BB5FF" w14:textId="67B76DB4" w:rsidR="00F165BE" w:rsidRPr="008367DC" w:rsidRDefault="00031189" w:rsidP="008367DC">
      <w:pPr>
        <w:jc w:val="center"/>
        <w:rPr>
          <w:rFonts w:ascii="Garamond" w:hAnsi="Garamond"/>
          <w:b/>
        </w:rPr>
      </w:pPr>
      <w:r w:rsidRPr="008367DC">
        <w:rPr>
          <w:rFonts w:ascii="Garamond" w:hAnsi="Garamond"/>
          <w:b/>
        </w:rPr>
        <w:t>N</w:t>
      </w:r>
      <w:r w:rsidR="00B95005" w:rsidRPr="008367DC">
        <w:rPr>
          <w:rFonts w:ascii="Garamond" w:hAnsi="Garamond"/>
          <w:b/>
        </w:rPr>
        <w:t>r</w:t>
      </w:r>
      <w:r w:rsidRPr="008367DC">
        <w:rPr>
          <w:rFonts w:ascii="Garamond" w:hAnsi="Garamond"/>
          <w:b/>
        </w:rPr>
        <w:t>.</w:t>
      </w:r>
      <w:r w:rsidR="00F747E2">
        <w:rPr>
          <w:rFonts w:ascii="Garamond" w:hAnsi="Garamond"/>
          <w:b/>
        </w:rPr>
        <w:t xml:space="preserve"> </w:t>
      </w:r>
      <w:bookmarkStart w:id="0" w:name="_GoBack"/>
      <w:bookmarkEnd w:id="0"/>
      <w:r w:rsidR="0097093E" w:rsidRPr="008367DC">
        <w:rPr>
          <w:rFonts w:ascii="Garamond" w:hAnsi="Garamond"/>
          <w:b/>
        </w:rPr>
        <w:t>4</w:t>
      </w:r>
      <w:r w:rsidRPr="008367DC">
        <w:rPr>
          <w:rFonts w:ascii="Garamond" w:hAnsi="Garamond"/>
          <w:b/>
        </w:rPr>
        <w:t xml:space="preserve">, </w:t>
      </w:r>
      <w:r w:rsidR="00B95005" w:rsidRPr="008367DC">
        <w:rPr>
          <w:rFonts w:ascii="Garamond" w:hAnsi="Garamond"/>
          <w:b/>
        </w:rPr>
        <w:t>datë</w:t>
      </w:r>
      <w:r w:rsidR="0097093E" w:rsidRPr="008367DC">
        <w:rPr>
          <w:rFonts w:ascii="Garamond" w:hAnsi="Garamond"/>
          <w:b/>
        </w:rPr>
        <w:t xml:space="preserve"> 5.12.2019</w:t>
      </w:r>
    </w:p>
    <w:p w14:paraId="455BB600" w14:textId="77777777" w:rsidR="004E28FA" w:rsidRPr="008367DC" w:rsidRDefault="004E28FA" w:rsidP="008367DC">
      <w:pPr>
        <w:jc w:val="center"/>
        <w:rPr>
          <w:rFonts w:ascii="Garamond" w:hAnsi="Garamond"/>
          <w:b/>
        </w:rPr>
      </w:pPr>
    </w:p>
    <w:p w14:paraId="455BB603" w14:textId="2FB72363" w:rsidR="00BA097A" w:rsidRPr="008367DC" w:rsidRDefault="002E4823" w:rsidP="008367DC">
      <w:pPr>
        <w:jc w:val="center"/>
        <w:rPr>
          <w:rFonts w:ascii="Garamond" w:hAnsi="Garamond"/>
          <w:b/>
        </w:rPr>
      </w:pPr>
      <w:r w:rsidRPr="008367DC">
        <w:rPr>
          <w:rFonts w:ascii="Garamond" w:hAnsi="Garamond"/>
          <w:b/>
        </w:rPr>
        <w:t>P</w:t>
      </w:r>
      <w:r w:rsidR="00672334" w:rsidRPr="008367DC">
        <w:rPr>
          <w:rFonts w:ascii="Garamond" w:hAnsi="Garamond"/>
          <w:b/>
        </w:rPr>
        <w:t>Ë</w:t>
      </w:r>
      <w:r w:rsidR="002974A7" w:rsidRPr="008367DC">
        <w:rPr>
          <w:rFonts w:ascii="Garamond" w:hAnsi="Garamond"/>
          <w:b/>
        </w:rPr>
        <w:t xml:space="preserve">R </w:t>
      </w:r>
      <w:r w:rsidR="00A67D7F" w:rsidRPr="008367DC">
        <w:rPr>
          <w:rFonts w:ascii="Garamond" w:hAnsi="Garamond"/>
          <w:b/>
        </w:rPr>
        <w:t>CAKTIMIN E KOORDINATORIT KOMBËTAR PËR VLERËSIMIN</w:t>
      </w:r>
      <w:r w:rsidR="002974A7" w:rsidRPr="008367DC">
        <w:rPr>
          <w:rFonts w:ascii="Garamond" w:hAnsi="Garamond"/>
          <w:b/>
        </w:rPr>
        <w:t xml:space="preserve"> </w:t>
      </w:r>
      <w:r w:rsidR="00A67D7F" w:rsidRPr="008367DC">
        <w:rPr>
          <w:rFonts w:ascii="Garamond" w:hAnsi="Garamond"/>
          <w:b/>
        </w:rPr>
        <w:t>E DËMEVE TË SHKAKTUARA NGA FATKEQËSIA NATYRORE</w:t>
      </w:r>
    </w:p>
    <w:p w14:paraId="455BB604" w14:textId="77777777" w:rsidR="00A67D7F" w:rsidRPr="002974A7" w:rsidRDefault="00A67D7F" w:rsidP="002974A7">
      <w:pPr>
        <w:jc w:val="both"/>
        <w:rPr>
          <w:rFonts w:ascii="Garamond" w:hAnsi="Garamond"/>
        </w:rPr>
      </w:pPr>
    </w:p>
    <w:p w14:paraId="455BB605" w14:textId="77777777" w:rsidR="004E28FA" w:rsidRPr="002974A7" w:rsidRDefault="004E28FA" w:rsidP="008367DC">
      <w:pPr>
        <w:ind w:firstLine="284"/>
        <w:jc w:val="both"/>
        <w:rPr>
          <w:rFonts w:ascii="Garamond" w:hAnsi="Garamond"/>
        </w:rPr>
      </w:pPr>
      <w:r w:rsidRPr="002974A7">
        <w:rPr>
          <w:rFonts w:ascii="Garamond" w:hAnsi="Garamond"/>
        </w:rPr>
        <w:t>Në mbështetje të nenit</w:t>
      </w:r>
      <w:r w:rsidR="004A6D54" w:rsidRPr="002974A7">
        <w:rPr>
          <w:rFonts w:ascii="Garamond" w:hAnsi="Garamond"/>
        </w:rPr>
        <w:t xml:space="preserve"> 19</w:t>
      </w:r>
      <w:r w:rsidR="00866DD0" w:rsidRPr="002974A7">
        <w:rPr>
          <w:rFonts w:ascii="Garamond" w:hAnsi="Garamond"/>
        </w:rPr>
        <w:t>,</w:t>
      </w:r>
      <w:r w:rsidR="00BA097A" w:rsidRPr="002974A7">
        <w:rPr>
          <w:rFonts w:ascii="Garamond" w:hAnsi="Garamond"/>
        </w:rPr>
        <w:t xml:space="preserve"> t</w:t>
      </w:r>
      <w:r w:rsidR="00E7492D" w:rsidRPr="002974A7">
        <w:rPr>
          <w:rFonts w:ascii="Garamond" w:hAnsi="Garamond"/>
        </w:rPr>
        <w:t>ë</w:t>
      </w:r>
      <w:r w:rsidR="00866DD0" w:rsidRPr="002974A7">
        <w:rPr>
          <w:rFonts w:ascii="Garamond" w:hAnsi="Garamond"/>
        </w:rPr>
        <w:t xml:space="preserve"> ligjit nr.</w:t>
      </w:r>
      <w:r w:rsidR="00BA097A" w:rsidRPr="002974A7">
        <w:rPr>
          <w:rFonts w:ascii="Garamond" w:hAnsi="Garamond"/>
        </w:rPr>
        <w:t>45/2019</w:t>
      </w:r>
      <w:r w:rsidR="00866DD0" w:rsidRPr="002974A7">
        <w:rPr>
          <w:rFonts w:ascii="Garamond" w:hAnsi="Garamond"/>
        </w:rPr>
        <w:t>,</w:t>
      </w:r>
      <w:r w:rsidR="00BA097A" w:rsidRPr="002974A7">
        <w:rPr>
          <w:rFonts w:ascii="Garamond" w:hAnsi="Garamond"/>
        </w:rPr>
        <w:t xml:space="preserve"> “P</w:t>
      </w:r>
      <w:r w:rsidR="00E7492D" w:rsidRPr="002974A7">
        <w:rPr>
          <w:rFonts w:ascii="Garamond" w:hAnsi="Garamond"/>
        </w:rPr>
        <w:t>ë</w:t>
      </w:r>
      <w:r w:rsidR="00BA097A" w:rsidRPr="002974A7">
        <w:rPr>
          <w:rFonts w:ascii="Garamond" w:hAnsi="Garamond"/>
        </w:rPr>
        <w:t xml:space="preserve">r </w:t>
      </w:r>
      <w:r w:rsidR="00866DD0" w:rsidRPr="002974A7">
        <w:rPr>
          <w:rFonts w:ascii="Garamond" w:hAnsi="Garamond"/>
        </w:rPr>
        <w:t>mbrojtjen civile</w:t>
      </w:r>
      <w:r w:rsidR="00BA097A" w:rsidRPr="002974A7">
        <w:rPr>
          <w:rFonts w:ascii="Garamond" w:hAnsi="Garamond"/>
        </w:rPr>
        <w:t>”</w:t>
      </w:r>
      <w:r w:rsidR="00866DD0" w:rsidRPr="002974A7">
        <w:rPr>
          <w:rFonts w:ascii="Garamond" w:hAnsi="Garamond"/>
        </w:rPr>
        <w:t>,</w:t>
      </w:r>
      <w:r w:rsidR="003017CD" w:rsidRPr="002974A7">
        <w:rPr>
          <w:rFonts w:ascii="Garamond" w:hAnsi="Garamond"/>
        </w:rPr>
        <w:t xml:space="preserve"> dhe </w:t>
      </w:r>
      <w:r w:rsidR="00866DD0" w:rsidRPr="002974A7">
        <w:rPr>
          <w:rFonts w:ascii="Garamond" w:hAnsi="Garamond"/>
        </w:rPr>
        <w:t xml:space="preserve">të </w:t>
      </w:r>
      <w:r w:rsidR="003017CD" w:rsidRPr="002974A7">
        <w:rPr>
          <w:rFonts w:ascii="Garamond" w:hAnsi="Garamond"/>
        </w:rPr>
        <w:t>vendimit nr.</w:t>
      </w:r>
      <w:r w:rsidR="00866DD0" w:rsidRPr="002974A7">
        <w:rPr>
          <w:rFonts w:ascii="Garamond" w:hAnsi="Garamond"/>
        </w:rPr>
        <w:t>750, datë</w:t>
      </w:r>
      <w:r w:rsidR="00745A71" w:rsidRPr="002974A7">
        <w:rPr>
          <w:rFonts w:ascii="Garamond" w:hAnsi="Garamond"/>
        </w:rPr>
        <w:t xml:space="preserve"> 27.11.2019</w:t>
      </w:r>
      <w:r w:rsidR="00866DD0" w:rsidRPr="002974A7">
        <w:rPr>
          <w:rFonts w:ascii="Garamond" w:hAnsi="Garamond"/>
        </w:rPr>
        <w:t>,</w:t>
      </w:r>
      <w:r w:rsidR="00745A71" w:rsidRPr="002974A7">
        <w:rPr>
          <w:rFonts w:ascii="Garamond" w:hAnsi="Garamond"/>
        </w:rPr>
        <w:t xml:space="preserve"> </w:t>
      </w:r>
      <w:r w:rsidR="00866DD0" w:rsidRPr="002974A7">
        <w:rPr>
          <w:rFonts w:ascii="Garamond" w:hAnsi="Garamond"/>
        </w:rPr>
        <w:t xml:space="preserve">të Këshillit të Ministrave, </w:t>
      </w:r>
      <w:r w:rsidR="00745A71" w:rsidRPr="002974A7">
        <w:rPr>
          <w:rFonts w:ascii="Garamond" w:hAnsi="Garamond"/>
        </w:rPr>
        <w:t>“</w:t>
      </w:r>
      <w:r w:rsidR="00503265" w:rsidRPr="002974A7">
        <w:rPr>
          <w:rFonts w:ascii="Garamond" w:hAnsi="Garamond"/>
        </w:rPr>
        <w:t>Për</w:t>
      </w:r>
      <w:r w:rsidR="00866DD0" w:rsidRPr="002974A7">
        <w:rPr>
          <w:rFonts w:ascii="Garamond" w:hAnsi="Garamond"/>
        </w:rPr>
        <w:t xml:space="preserve"> shpalljen e gjendjes së</w:t>
      </w:r>
      <w:r w:rsidR="000F4B6A" w:rsidRPr="002974A7">
        <w:rPr>
          <w:rFonts w:ascii="Garamond" w:hAnsi="Garamond"/>
        </w:rPr>
        <w:t xml:space="preserve"> </w:t>
      </w:r>
      <w:r w:rsidR="00503265" w:rsidRPr="002974A7">
        <w:rPr>
          <w:rFonts w:ascii="Garamond" w:hAnsi="Garamond"/>
        </w:rPr>
        <w:t>fatkeqësisë</w:t>
      </w:r>
      <w:r w:rsidR="000F4B6A" w:rsidRPr="002974A7">
        <w:rPr>
          <w:rFonts w:ascii="Garamond" w:hAnsi="Garamond"/>
        </w:rPr>
        <w:t xml:space="preserve"> natyrore n</w:t>
      </w:r>
      <w:r w:rsidR="00E24CCF" w:rsidRPr="002974A7">
        <w:rPr>
          <w:rFonts w:ascii="Garamond" w:hAnsi="Garamond"/>
        </w:rPr>
        <w:t>ë</w:t>
      </w:r>
      <w:r w:rsidR="000F4B6A" w:rsidRPr="002974A7">
        <w:rPr>
          <w:rFonts w:ascii="Garamond" w:hAnsi="Garamond"/>
        </w:rPr>
        <w:t xml:space="preserve"> qar</w:t>
      </w:r>
      <w:r w:rsidR="000E103F" w:rsidRPr="002974A7">
        <w:rPr>
          <w:rFonts w:ascii="Garamond" w:hAnsi="Garamond"/>
        </w:rPr>
        <w:t xml:space="preserve">qet </w:t>
      </w:r>
      <w:r w:rsidR="00503265" w:rsidRPr="002974A7">
        <w:rPr>
          <w:rFonts w:ascii="Garamond" w:hAnsi="Garamond"/>
        </w:rPr>
        <w:t>Durrës</w:t>
      </w:r>
      <w:r w:rsidR="00200A6B" w:rsidRPr="002974A7">
        <w:rPr>
          <w:rFonts w:ascii="Garamond" w:hAnsi="Garamond"/>
        </w:rPr>
        <w:t>, Lezh</w:t>
      </w:r>
      <w:r w:rsidR="00672334" w:rsidRPr="002974A7">
        <w:rPr>
          <w:rFonts w:ascii="Garamond" w:hAnsi="Garamond"/>
        </w:rPr>
        <w:t>ë</w:t>
      </w:r>
      <w:r w:rsidR="00866DD0" w:rsidRPr="002974A7">
        <w:rPr>
          <w:rFonts w:ascii="Garamond" w:hAnsi="Garamond"/>
        </w:rPr>
        <w:t xml:space="preserve"> dhe Tiranë</w:t>
      </w:r>
      <w:r w:rsidR="00E24CCF" w:rsidRPr="002974A7">
        <w:rPr>
          <w:rFonts w:ascii="Garamond" w:hAnsi="Garamond"/>
        </w:rPr>
        <w:t>”</w:t>
      </w:r>
      <w:r w:rsidR="00B24FD2" w:rsidRPr="002974A7">
        <w:rPr>
          <w:rFonts w:ascii="Garamond" w:hAnsi="Garamond"/>
        </w:rPr>
        <w:t>,</w:t>
      </w:r>
      <w:r w:rsidR="000E103F" w:rsidRPr="002974A7">
        <w:rPr>
          <w:rFonts w:ascii="Garamond" w:hAnsi="Garamond"/>
        </w:rPr>
        <w:t xml:space="preserve"> </w:t>
      </w:r>
      <w:r w:rsidR="00CD6E97" w:rsidRPr="002974A7">
        <w:rPr>
          <w:rFonts w:ascii="Garamond" w:hAnsi="Garamond"/>
        </w:rPr>
        <w:t>Komiteti</w:t>
      </w:r>
      <w:r w:rsidR="000E103F" w:rsidRPr="002974A7">
        <w:rPr>
          <w:rFonts w:ascii="Garamond" w:hAnsi="Garamond"/>
        </w:rPr>
        <w:t xml:space="preserve"> </w:t>
      </w:r>
      <w:r w:rsidR="00503265" w:rsidRPr="002974A7">
        <w:rPr>
          <w:rFonts w:ascii="Garamond" w:hAnsi="Garamond"/>
        </w:rPr>
        <w:t>Ndërministror</w:t>
      </w:r>
      <w:r w:rsidR="00CD6E97" w:rsidRPr="002974A7">
        <w:rPr>
          <w:rFonts w:ascii="Garamond" w:hAnsi="Garamond"/>
        </w:rPr>
        <w:t xml:space="preserve"> i Emergjencave Civile, </w:t>
      </w:r>
      <w:r w:rsidR="00700CA6" w:rsidRPr="002974A7">
        <w:rPr>
          <w:rFonts w:ascii="Garamond" w:hAnsi="Garamond"/>
        </w:rPr>
        <w:t>n</w:t>
      </w:r>
      <w:r w:rsidR="00052745" w:rsidRPr="002974A7">
        <w:rPr>
          <w:rFonts w:ascii="Garamond" w:hAnsi="Garamond"/>
        </w:rPr>
        <w:t>ë</w:t>
      </w:r>
      <w:r w:rsidR="00CD6E97" w:rsidRPr="002974A7">
        <w:rPr>
          <w:rFonts w:ascii="Garamond" w:hAnsi="Garamond"/>
        </w:rPr>
        <w:t xml:space="preserve"> </w:t>
      </w:r>
      <w:r w:rsidR="00700CA6" w:rsidRPr="002974A7">
        <w:rPr>
          <w:rFonts w:ascii="Garamond" w:hAnsi="Garamond"/>
        </w:rPr>
        <w:t>zbatim t</w:t>
      </w:r>
      <w:r w:rsidR="00052745" w:rsidRPr="002974A7">
        <w:rPr>
          <w:rFonts w:ascii="Garamond" w:hAnsi="Garamond"/>
        </w:rPr>
        <w:t>ë</w:t>
      </w:r>
      <w:r w:rsidR="00700CA6" w:rsidRPr="002974A7">
        <w:rPr>
          <w:rFonts w:ascii="Garamond" w:hAnsi="Garamond"/>
        </w:rPr>
        <w:t xml:space="preserve"> masave t</w:t>
      </w:r>
      <w:r w:rsidR="00052745" w:rsidRPr="002974A7">
        <w:rPr>
          <w:rFonts w:ascii="Garamond" w:hAnsi="Garamond"/>
        </w:rPr>
        <w:t>ë</w:t>
      </w:r>
      <w:r w:rsidR="00700CA6" w:rsidRPr="002974A7">
        <w:rPr>
          <w:rFonts w:ascii="Garamond" w:hAnsi="Garamond"/>
        </w:rPr>
        <w:t xml:space="preserve"> marra pas shpalljes s</w:t>
      </w:r>
      <w:r w:rsidR="00052745" w:rsidRPr="002974A7">
        <w:rPr>
          <w:rFonts w:ascii="Garamond" w:hAnsi="Garamond"/>
        </w:rPr>
        <w:t>ë</w:t>
      </w:r>
      <w:r w:rsidR="00700CA6" w:rsidRPr="002974A7">
        <w:rPr>
          <w:rFonts w:ascii="Garamond" w:hAnsi="Garamond"/>
        </w:rPr>
        <w:t xml:space="preserve"> fatkeqësisë natyrore </w:t>
      </w:r>
      <w:r w:rsidR="00CD6E97" w:rsidRPr="002974A7">
        <w:rPr>
          <w:rFonts w:ascii="Garamond" w:hAnsi="Garamond"/>
        </w:rPr>
        <w:t>n</w:t>
      </w:r>
      <w:r w:rsidR="00814FA4" w:rsidRPr="002974A7">
        <w:rPr>
          <w:rFonts w:ascii="Garamond" w:hAnsi="Garamond"/>
        </w:rPr>
        <w:t>ë</w:t>
      </w:r>
      <w:r w:rsidR="006E01A3" w:rsidRPr="002974A7">
        <w:rPr>
          <w:rFonts w:ascii="Garamond" w:hAnsi="Garamond"/>
        </w:rPr>
        <w:t xml:space="preserve"> qarqet</w:t>
      </w:r>
      <w:r w:rsidR="00CD6E97" w:rsidRPr="002974A7">
        <w:rPr>
          <w:rFonts w:ascii="Garamond" w:hAnsi="Garamond"/>
        </w:rPr>
        <w:t xml:space="preserve"> e Durr</w:t>
      </w:r>
      <w:r w:rsidR="00814FA4" w:rsidRPr="002974A7">
        <w:rPr>
          <w:rFonts w:ascii="Garamond" w:hAnsi="Garamond"/>
        </w:rPr>
        <w:t>ë</w:t>
      </w:r>
      <w:r w:rsidR="00CD6E97" w:rsidRPr="002974A7">
        <w:rPr>
          <w:rFonts w:ascii="Garamond" w:hAnsi="Garamond"/>
        </w:rPr>
        <w:t>sit</w:t>
      </w:r>
      <w:r w:rsidR="00200A6B" w:rsidRPr="002974A7">
        <w:rPr>
          <w:rFonts w:ascii="Garamond" w:hAnsi="Garamond"/>
        </w:rPr>
        <w:t>, Lezh</w:t>
      </w:r>
      <w:r w:rsidR="00672334" w:rsidRPr="002974A7">
        <w:rPr>
          <w:rFonts w:ascii="Garamond" w:hAnsi="Garamond"/>
        </w:rPr>
        <w:t>ë</w:t>
      </w:r>
      <w:r w:rsidR="00200A6B" w:rsidRPr="002974A7">
        <w:rPr>
          <w:rFonts w:ascii="Garamond" w:hAnsi="Garamond"/>
        </w:rPr>
        <w:t>s</w:t>
      </w:r>
      <w:r w:rsidR="005E5852" w:rsidRPr="002974A7">
        <w:rPr>
          <w:rFonts w:ascii="Garamond" w:hAnsi="Garamond"/>
        </w:rPr>
        <w:t xml:space="preserve"> dhe t</w:t>
      </w:r>
      <w:r w:rsidR="00970C08" w:rsidRPr="002974A7">
        <w:rPr>
          <w:rFonts w:ascii="Garamond" w:hAnsi="Garamond"/>
        </w:rPr>
        <w:t>ë</w:t>
      </w:r>
      <w:r w:rsidR="005E5852" w:rsidRPr="002974A7">
        <w:rPr>
          <w:rFonts w:ascii="Garamond" w:hAnsi="Garamond"/>
        </w:rPr>
        <w:t xml:space="preserve"> Tiran</w:t>
      </w:r>
      <w:r w:rsidR="00970C08" w:rsidRPr="002974A7">
        <w:rPr>
          <w:rFonts w:ascii="Garamond" w:hAnsi="Garamond"/>
        </w:rPr>
        <w:t>ë</w:t>
      </w:r>
      <w:r w:rsidR="005E5852" w:rsidRPr="002974A7">
        <w:rPr>
          <w:rFonts w:ascii="Garamond" w:hAnsi="Garamond"/>
        </w:rPr>
        <w:t>s</w:t>
      </w:r>
      <w:r w:rsidR="00CD6E97" w:rsidRPr="002974A7">
        <w:rPr>
          <w:rFonts w:ascii="Garamond" w:hAnsi="Garamond"/>
        </w:rPr>
        <w:t xml:space="preserve">, </w:t>
      </w:r>
      <w:r w:rsidR="00700CA6" w:rsidRPr="002974A7">
        <w:rPr>
          <w:rFonts w:ascii="Garamond" w:hAnsi="Garamond"/>
        </w:rPr>
        <w:t xml:space="preserve">i mbledhur sot </w:t>
      </w:r>
      <w:r w:rsidR="00CD6E97" w:rsidRPr="002974A7">
        <w:rPr>
          <w:rFonts w:ascii="Garamond" w:hAnsi="Garamond"/>
        </w:rPr>
        <w:t>m</w:t>
      </w:r>
      <w:r w:rsidR="00814FA4" w:rsidRPr="002974A7">
        <w:rPr>
          <w:rFonts w:ascii="Garamond" w:hAnsi="Garamond"/>
        </w:rPr>
        <w:t>ë</w:t>
      </w:r>
      <w:r w:rsidR="00CD6E97" w:rsidRPr="002974A7">
        <w:rPr>
          <w:rFonts w:ascii="Garamond" w:hAnsi="Garamond"/>
        </w:rPr>
        <w:t xml:space="preserve"> </w:t>
      </w:r>
      <w:r w:rsidR="006E01A3" w:rsidRPr="002974A7">
        <w:rPr>
          <w:rFonts w:ascii="Garamond" w:hAnsi="Garamond"/>
        </w:rPr>
        <w:t>5.12</w:t>
      </w:r>
      <w:r w:rsidR="00031189" w:rsidRPr="002974A7">
        <w:rPr>
          <w:rFonts w:ascii="Garamond" w:hAnsi="Garamond"/>
        </w:rPr>
        <w:t>.</w:t>
      </w:r>
      <w:r w:rsidR="00DA2FBA" w:rsidRPr="002974A7">
        <w:rPr>
          <w:rFonts w:ascii="Garamond" w:hAnsi="Garamond"/>
        </w:rPr>
        <w:t>2019,</w:t>
      </w:r>
    </w:p>
    <w:p w14:paraId="455BB606" w14:textId="77777777" w:rsidR="00811592" w:rsidRPr="002974A7" w:rsidRDefault="00811592" w:rsidP="002974A7">
      <w:pPr>
        <w:jc w:val="both"/>
        <w:rPr>
          <w:rFonts w:ascii="Garamond" w:hAnsi="Garamond"/>
        </w:rPr>
      </w:pPr>
    </w:p>
    <w:p w14:paraId="455BB607" w14:textId="5D34D35B" w:rsidR="002E4823" w:rsidRPr="002974A7" w:rsidRDefault="004E28FA" w:rsidP="008367DC">
      <w:pPr>
        <w:jc w:val="center"/>
        <w:rPr>
          <w:rFonts w:ascii="Garamond" w:hAnsi="Garamond"/>
        </w:rPr>
      </w:pPr>
      <w:r w:rsidRPr="002974A7">
        <w:rPr>
          <w:rFonts w:ascii="Garamond" w:hAnsi="Garamond"/>
        </w:rPr>
        <w:t>VENDOSI:</w:t>
      </w:r>
    </w:p>
    <w:p w14:paraId="455BB608" w14:textId="77777777" w:rsidR="00811592" w:rsidRPr="002974A7" w:rsidRDefault="00811592" w:rsidP="002974A7">
      <w:pPr>
        <w:jc w:val="both"/>
        <w:rPr>
          <w:rFonts w:ascii="Garamond" w:hAnsi="Garamond"/>
        </w:rPr>
      </w:pPr>
    </w:p>
    <w:p w14:paraId="455BB609" w14:textId="2D14644C" w:rsidR="006E01A3" w:rsidRPr="002974A7" w:rsidRDefault="008367DC" w:rsidP="008367DC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6E01A3" w:rsidRPr="002974A7">
        <w:rPr>
          <w:rFonts w:ascii="Garamond" w:hAnsi="Garamond"/>
        </w:rPr>
        <w:t>Caktimin e znj.</w:t>
      </w:r>
      <w:r w:rsidR="00031189" w:rsidRPr="002974A7">
        <w:rPr>
          <w:rFonts w:ascii="Garamond" w:hAnsi="Garamond"/>
        </w:rPr>
        <w:t xml:space="preserve"> </w:t>
      </w:r>
      <w:r w:rsidR="006E01A3" w:rsidRPr="002974A7">
        <w:rPr>
          <w:rFonts w:ascii="Garamond" w:hAnsi="Garamond"/>
        </w:rPr>
        <w:t xml:space="preserve">Milva Ekonomi me </w:t>
      </w:r>
      <w:r w:rsidR="00031189" w:rsidRPr="002974A7">
        <w:rPr>
          <w:rFonts w:ascii="Garamond" w:hAnsi="Garamond"/>
        </w:rPr>
        <w:t>detyrën</w:t>
      </w:r>
      <w:r w:rsidR="006E01A3" w:rsidRPr="002974A7">
        <w:rPr>
          <w:rFonts w:ascii="Garamond" w:hAnsi="Garamond"/>
        </w:rPr>
        <w:t xml:space="preserve"> e </w:t>
      </w:r>
      <w:r w:rsidR="00901122" w:rsidRPr="002974A7">
        <w:rPr>
          <w:rFonts w:ascii="Garamond" w:hAnsi="Garamond"/>
        </w:rPr>
        <w:t xml:space="preserve">Koordinatorit Kombëtar </w:t>
      </w:r>
      <w:r w:rsidR="006E01A3" w:rsidRPr="002974A7">
        <w:rPr>
          <w:rFonts w:ascii="Garamond" w:hAnsi="Garamond"/>
        </w:rPr>
        <w:t xml:space="preserve">për vlerësimin e dëmeve të </w:t>
      </w:r>
      <w:r w:rsidR="00031189" w:rsidRPr="002974A7">
        <w:rPr>
          <w:rFonts w:ascii="Garamond" w:hAnsi="Garamond"/>
        </w:rPr>
        <w:t>shkaktuara</w:t>
      </w:r>
      <w:r w:rsidR="006E01A3" w:rsidRPr="002974A7">
        <w:rPr>
          <w:rFonts w:ascii="Garamond" w:hAnsi="Garamond"/>
        </w:rPr>
        <w:t xml:space="preserve"> nga fatkeqësia natyrore, tërmeti i </w:t>
      </w:r>
      <w:r w:rsidR="00372AD4" w:rsidRPr="002974A7">
        <w:rPr>
          <w:rFonts w:ascii="Garamond" w:hAnsi="Garamond"/>
        </w:rPr>
        <w:t>datës 26.11.2019.</w:t>
      </w:r>
    </w:p>
    <w:p w14:paraId="455BB60B" w14:textId="1D73A062" w:rsidR="00372AD4" w:rsidRPr="002974A7" w:rsidRDefault="008367DC" w:rsidP="008367DC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372AD4" w:rsidRPr="002974A7">
        <w:rPr>
          <w:rFonts w:ascii="Garamond" w:hAnsi="Garamond"/>
        </w:rPr>
        <w:t>Vlerësimi i dëmeve të shkaktuara nga fatkeqësia natyrore të bëhet në përputhje me metodologjinë PDNA (vlerësimi i nevojave pas fatkeqësisë), që përdoret nga vendet anëtare të Bashkimit Evropian dhe PNUD-i.</w:t>
      </w:r>
    </w:p>
    <w:p w14:paraId="455BB60D" w14:textId="2172A57E" w:rsidR="00372AD4" w:rsidRPr="002974A7" w:rsidRDefault="008367DC" w:rsidP="008367DC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3. </w:t>
      </w:r>
      <w:r w:rsidR="00372AD4" w:rsidRPr="002974A7">
        <w:rPr>
          <w:rFonts w:ascii="Garamond" w:hAnsi="Garamond"/>
        </w:rPr>
        <w:t>Koordinatori Kombëtar raporton te drejtuesi qendror i operacionit për menaxhimin e fatkeqësisë natyrore çdo javë ose me kërkesë të tij.</w:t>
      </w:r>
    </w:p>
    <w:p w14:paraId="455BB60F" w14:textId="77777777" w:rsidR="00BA097A" w:rsidRPr="002974A7" w:rsidRDefault="00E7492D" w:rsidP="008367DC">
      <w:pPr>
        <w:ind w:firstLine="284"/>
        <w:jc w:val="both"/>
        <w:rPr>
          <w:rFonts w:ascii="Garamond" w:hAnsi="Garamond"/>
        </w:rPr>
      </w:pPr>
      <w:r w:rsidRPr="002974A7">
        <w:rPr>
          <w:rFonts w:ascii="Garamond" w:hAnsi="Garamond"/>
        </w:rPr>
        <w:t>Ky vendim hyn në fuqi menjëherë</w:t>
      </w:r>
      <w:r w:rsidR="00700CA6" w:rsidRPr="002974A7">
        <w:rPr>
          <w:rFonts w:ascii="Garamond" w:hAnsi="Garamond"/>
        </w:rPr>
        <w:t>.</w:t>
      </w:r>
    </w:p>
    <w:p w14:paraId="455BB610" w14:textId="77777777" w:rsidR="00E7492D" w:rsidRPr="002974A7" w:rsidRDefault="00E7492D" w:rsidP="002974A7">
      <w:pPr>
        <w:jc w:val="both"/>
        <w:rPr>
          <w:rFonts w:ascii="Garamond" w:hAnsi="Garamond"/>
        </w:rPr>
      </w:pPr>
    </w:p>
    <w:p w14:paraId="455BB612" w14:textId="77777777" w:rsidR="00040038" w:rsidRPr="002974A7" w:rsidRDefault="00031189" w:rsidP="008367DC">
      <w:pPr>
        <w:jc w:val="right"/>
        <w:rPr>
          <w:rFonts w:ascii="Garamond" w:hAnsi="Garamond"/>
        </w:rPr>
      </w:pPr>
      <w:r w:rsidRPr="002974A7">
        <w:rPr>
          <w:rFonts w:ascii="Garamond" w:hAnsi="Garamond"/>
        </w:rPr>
        <w:t xml:space="preserve">KRYETAR I KOMITETIT NDËRMINISTROR </w:t>
      </w:r>
    </w:p>
    <w:p w14:paraId="455BB613" w14:textId="77777777" w:rsidR="00040038" w:rsidRPr="002974A7" w:rsidRDefault="00031189" w:rsidP="008367DC">
      <w:pPr>
        <w:jc w:val="right"/>
        <w:rPr>
          <w:rFonts w:ascii="Garamond" w:hAnsi="Garamond"/>
        </w:rPr>
      </w:pPr>
      <w:r w:rsidRPr="002974A7">
        <w:rPr>
          <w:rFonts w:ascii="Garamond" w:hAnsi="Garamond"/>
        </w:rPr>
        <w:t>I EMERGJENCAVE CIVILE</w:t>
      </w:r>
    </w:p>
    <w:p w14:paraId="455BB615" w14:textId="20A8765C" w:rsidR="005737E8" w:rsidRPr="002974A7" w:rsidRDefault="005737E8" w:rsidP="008367DC">
      <w:pPr>
        <w:jc w:val="right"/>
        <w:rPr>
          <w:rFonts w:ascii="Garamond" w:hAnsi="Garamond"/>
        </w:rPr>
      </w:pPr>
      <w:r w:rsidRPr="002974A7">
        <w:rPr>
          <w:rFonts w:ascii="Garamond" w:hAnsi="Garamond"/>
        </w:rPr>
        <w:t>KRYEMINISTRI</w:t>
      </w:r>
    </w:p>
    <w:p w14:paraId="455BB618" w14:textId="33031CA3" w:rsidR="00D457C5" w:rsidRPr="008367DC" w:rsidRDefault="008367DC" w:rsidP="008367DC">
      <w:pPr>
        <w:jc w:val="right"/>
        <w:rPr>
          <w:rFonts w:ascii="Garamond" w:hAnsi="Garamond"/>
          <w:b/>
        </w:rPr>
      </w:pPr>
      <w:r w:rsidRPr="008367DC">
        <w:rPr>
          <w:rFonts w:ascii="Garamond" w:hAnsi="Garamond"/>
          <w:b/>
        </w:rPr>
        <w:t>Edi Rama</w:t>
      </w:r>
    </w:p>
    <w:sectPr w:rsidR="00D457C5" w:rsidRPr="008367DC" w:rsidSect="00372AD4">
      <w:headerReference w:type="default" r:id="rId16"/>
      <w:footerReference w:type="default" r:id="rId17"/>
      <w:pgSz w:w="11907" w:h="16839" w:code="9"/>
      <w:pgMar w:top="1440" w:right="1440" w:bottom="9" w:left="144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BB61E" w14:textId="77777777" w:rsidR="00282534" w:rsidRDefault="00282534" w:rsidP="00B2570B">
      <w:r>
        <w:separator/>
      </w:r>
    </w:p>
  </w:endnote>
  <w:endnote w:type="continuationSeparator" w:id="0">
    <w:p w14:paraId="455BB61F" w14:textId="77777777" w:rsidR="00282534" w:rsidRDefault="00282534" w:rsidP="00B2570B">
      <w:r>
        <w:continuationSeparator/>
      </w:r>
    </w:p>
  </w:endnote>
  <w:endnote w:type="continuationNotice" w:id="1">
    <w:p w14:paraId="455BB620" w14:textId="77777777" w:rsidR="00282534" w:rsidRDefault="00282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BB621" w14:textId="77777777" w:rsidR="00282534" w:rsidRDefault="00282534">
    <w:pPr>
      <w:pStyle w:val="Footer"/>
      <w:jc w:val="right"/>
    </w:pPr>
  </w:p>
  <w:p w14:paraId="455BB622" w14:textId="77777777" w:rsidR="00282534" w:rsidRDefault="002825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5BB61B" w14:textId="77777777" w:rsidR="00282534" w:rsidRDefault="00282534" w:rsidP="00B2570B">
      <w:r>
        <w:separator/>
      </w:r>
    </w:p>
  </w:footnote>
  <w:footnote w:type="continuationSeparator" w:id="0">
    <w:p w14:paraId="455BB61C" w14:textId="77777777" w:rsidR="00282534" w:rsidRDefault="00282534" w:rsidP="00B2570B">
      <w:r>
        <w:continuationSeparator/>
      </w:r>
    </w:p>
  </w:footnote>
  <w:footnote w:type="continuationNotice" w:id="1">
    <w:p w14:paraId="455BB61D" w14:textId="77777777" w:rsidR="00282534" w:rsidRDefault="002825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4FC96" w14:textId="77777777" w:rsidR="000C4A61" w:rsidRDefault="000C4A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F26"/>
    <w:multiLevelType w:val="hybridMultilevel"/>
    <w:tmpl w:val="EC96BDF2"/>
    <w:lvl w:ilvl="0" w:tplc="0C489D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421E91"/>
    <w:multiLevelType w:val="hybridMultilevel"/>
    <w:tmpl w:val="573AA6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0619F"/>
    <w:multiLevelType w:val="hybridMultilevel"/>
    <w:tmpl w:val="C9C4F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30D09"/>
    <w:multiLevelType w:val="multilevel"/>
    <w:tmpl w:val="0E08BF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45FA8"/>
    <w:multiLevelType w:val="hybridMultilevel"/>
    <w:tmpl w:val="2894239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C6548"/>
    <w:multiLevelType w:val="hybridMultilevel"/>
    <w:tmpl w:val="AC62C8CA"/>
    <w:lvl w:ilvl="0" w:tplc="6958C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D41296"/>
    <w:multiLevelType w:val="hybridMultilevel"/>
    <w:tmpl w:val="7984375E"/>
    <w:lvl w:ilvl="0" w:tplc="BB58D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226DB"/>
    <w:multiLevelType w:val="hybridMultilevel"/>
    <w:tmpl w:val="F4502CA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7004D1"/>
    <w:multiLevelType w:val="hybridMultilevel"/>
    <w:tmpl w:val="1C3EB6A8"/>
    <w:lvl w:ilvl="0" w:tplc="03344EEC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9BB00A5"/>
    <w:multiLevelType w:val="hybridMultilevel"/>
    <w:tmpl w:val="BA1A2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C046D"/>
    <w:multiLevelType w:val="hybridMultilevel"/>
    <w:tmpl w:val="169E259E"/>
    <w:lvl w:ilvl="0" w:tplc="4A10CE8A">
      <w:start w:val="1"/>
      <w:numFmt w:val="lowerLetter"/>
      <w:lvlText w:val="%1)"/>
      <w:lvlJc w:val="left"/>
      <w:pPr>
        <w:ind w:left="7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43C938F7"/>
    <w:multiLevelType w:val="hybridMultilevel"/>
    <w:tmpl w:val="5150C988"/>
    <w:lvl w:ilvl="0" w:tplc="6510ADF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A7657A7"/>
    <w:multiLevelType w:val="hybridMultilevel"/>
    <w:tmpl w:val="C248F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F5911"/>
    <w:multiLevelType w:val="hybridMultilevel"/>
    <w:tmpl w:val="05D644DE"/>
    <w:lvl w:ilvl="0" w:tplc="32C056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CEF44CD"/>
    <w:multiLevelType w:val="multilevel"/>
    <w:tmpl w:val="EE1E87F4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514D44D2"/>
    <w:multiLevelType w:val="hybridMultilevel"/>
    <w:tmpl w:val="C63EECCC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C5F7844"/>
    <w:multiLevelType w:val="hybridMultilevel"/>
    <w:tmpl w:val="BC6AE1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7305DD"/>
    <w:multiLevelType w:val="multilevel"/>
    <w:tmpl w:val="380A5F9A"/>
    <w:lvl w:ilvl="0">
      <w:start w:val="1"/>
      <w:numFmt w:val="decimal"/>
      <w:lvlText w:val="%1."/>
      <w:lvlJc w:val="left"/>
      <w:rPr>
        <w:rFonts w:ascii="Garamond" w:eastAsia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AC9679F"/>
    <w:multiLevelType w:val="hybridMultilevel"/>
    <w:tmpl w:val="B5983A68"/>
    <w:lvl w:ilvl="0" w:tplc="A12EED2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E246CC"/>
    <w:multiLevelType w:val="hybridMultilevel"/>
    <w:tmpl w:val="1250CE98"/>
    <w:lvl w:ilvl="0" w:tplc="83BE7B4A">
      <w:start w:val="30"/>
      <w:numFmt w:val="decimal"/>
      <w:lvlText w:val="%1."/>
      <w:lvlJc w:val="left"/>
      <w:pPr>
        <w:ind w:left="67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7"/>
  </w:num>
  <w:num w:numId="5">
    <w:abstractNumId w:val="3"/>
  </w:num>
  <w:num w:numId="6">
    <w:abstractNumId w:val="10"/>
  </w:num>
  <w:num w:numId="7">
    <w:abstractNumId w:val="19"/>
  </w:num>
  <w:num w:numId="8">
    <w:abstractNumId w:val="9"/>
  </w:num>
  <w:num w:numId="9">
    <w:abstractNumId w:val="4"/>
  </w:num>
  <w:num w:numId="10">
    <w:abstractNumId w:val="7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11"/>
  </w:num>
  <w:num w:numId="16">
    <w:abstractNumId w:val="8"/>
  </w:num>
  <w:num w:numId="17">
    <w:abstractNumId w:val="15"/>
  </w:num>
  <w:num w:numId="18">
    <w:abstractNumId w:val="1"/>
  </w:num>
  <w:num w:numId="19">
    <w:abstractNumId w:val="6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FA"/>
    <w:rsid w:val="00026A79"/>
    <w:rsid w:val="00031189"/>
    <w:rsid w:val="00031B7A"/>
    <w:rsid w:val="00040038"/>
    <w:rsid w:val="000404B1"/>
    <w:rsid w:val="000425CB"/>
    <w:rsid w:val="000454DF"/>
    <w:rsid w:val="00052745"/>
    <w:rsid w:val="00053130"/>
    <w:rsid w:val="00062AD0"/>
    <w:rsid w:val="00080556"/>
    <w:rsid w:val="00092D8C"/>
    <w:rsid w:val="000C1836"/>
    <w:rsid w:val="000C4A61"/>
    <w:rsid w:val="000C4C1B"/>
    <w:rsid w:val="000C6DCB"/>
    <w:rsid w:val="000D1DD7"/>
    <w:rsid w:val="000E103F"/>
    <w:rsid w:val="000F4B6A"/>
    <w:rsid w:val="00120401"/>
    <w:rsid w:val="00133FAD"/>
    <w:rsid w:val="0014288B"/>
    <w:rsid w:val="00142EE3"/>
    <w:rsid w:val="001516A3"/>
    <w:rsid w:val="00163D38"/>
    <w:rsid w:val="00167B1A"/>
    <w:rsid w:val="00183E3E"/>
    <w:rsid w:val="001A04AA"/>
    <w:rsid w:val="001B4D45"/>
    <w:rsid w:val="001B4E70"/>
    <w:rsid w:val="001B692B"/>
    <w:rsid w:val="001C08B5"/>
    <w:rsid w:val="001F5445"/>
    <w:rsid w:val="00200A6B"/>
    <w:rsid w:val="00233C1F"/>
    <w:rsid w:val="00236C95"/>
    <w:rsid w:val="00247570"/>
    <w:rsid w:val="00250D64"/>
    <w:rsid w:val="0026365B"/>
    <w:rsid w:val="00263AB5"/>
    <w:rsid w:val="00282534"/>
    <w:rsid w:val="002836EC"/>
    <w:rsid w:val="002974A7"/>
    <w:rsid w:val="002A3672"/>
    <w:rsid w:val="002E378D"/>
    <w:rsid w:val="002E4823"/>
    <w:rsid w:val="002F0B23"/>
    <w:rsid w:val="002F435F"/>
    <w:rsid w:val="002F4E16"/>
    <w:rsid w:val="003017CD"/>
    <w:rsid w:val="00314828"/>
    <w:rsid w:val="0032487F"/>
    <w:rsid w:val="00335A9F"/>
    <w:rsid w:val="00361084"/>
    <w:rsid w:val="00367321"/>
    <w:rsid w:val="00372AD4"/>
    <w:rsid w:val="0037674D"/>
    <w:rsid w:val="003A4C10"/>
    <w:rsid w:val="003B56FA"/>
    <w:rsid w:val="003F3520"/>
    <w:rsid w:val="00417CFD"/>
    <w:rsid w:val="00423646"/>
    <w:rsid w:val="004253F5"/>
    <w:rsid w:val="00434D49"/>
    <w:rsid w:val="004461BA"/>
    <w:rsid w:val="0045274B"/>
    <w:rsid w:val="004673D9"/>
    <w:rsid w:val="004723CC"/>
    <w:rsid w:val="004831B6"/>
    <w:rsid w:val="00484105"/>
    <w:rsid w:val="0049152F"/>
    <w:rsid w:val="0049446F"/>
    <w:rsid w:val="004A31FF"/>
    <w:rsid w:val="004A6D54"/>
    <w:rsid w:val="004E28FA"/>
    <w:rsid w:val="004E4F8E"/>
    <w:rsid w:val="00503265"/>
    <w:rsid w:val="00514BBF"/>
    <w:rsid w:val="00550016"/>
    <w:rsid w:val="00561591"/>
    <w:rsid w:val="00562656"/>
    <w:rsid w:val="005737E8"/>
    <w:rsid w:val="00580D12"/>
    <w:rsid w:val="005953B6"/>
    <w:rsid w:val="005A0338"/>
    <w:rsid w:val="005C0907"/>
    <w:rsid w:val="005D58AB"/>
    <w:rsid w:val="005D6CA4"/>
    <w:rsid w:val="005E5852"/>
    <w:rsid w:val="0062261B"/>
    <w:rsid w:val="0062793C"/>
    <w:rsid w:val="00672334"/>
    <w:rsid w:val="006B2912"/>
    <w:rsid w:val="006E01A3"/>
    <w:rsid w:val="006F0A1D"/>
    <w:rsid w:val="00700CA6"/>
    <w:rsid w:val="0073147E"/>
    <w:rsid w:val="00745A71"/>
    <w:rsid w:val="00747602"/>
    <w:rsid w:val="00751D8E"/>
    <w:rsid w:val="00753B85"/>
    <w:rsid w:val="00754F5B"/>
    <w:rsid w:val="00772131"/>
    <w:rsid w:val="00786CEA"/>
    <w:rsid w:val="007A4B95"/>
    <w:rsid w:val="007A7E9A"/>
    <w:rsid w:val="007B3DAF"/>
    <w:rsid w:val="007B3DE3"/>
    <w:rsid w:val="007D1D20"/>
    <w:rsid w:val="007D5E1A"/>
    <w:rsid w:val="0080041E"/>
    <w:rsid w:val="008006FB"/>
    <w:rsid w:val="00811592"/>
    <w:rsid w:val="00814FA4"/>
    <w:rsid w:val="008367DC"/>
    <w:rsid w:val="00845209"/>
    <w:rsid w:val="00861B74"/>
    <w:rsid w:val="00866DD0"/>
    <w:rsid w:val="00876772"/>
    <w:rsid w:val="00880CD9"/>
    <w:rsid w:val="008A7E81"/>
    <w:rsid w:val="008B38A3"/>
    <w:rsid w:val="008B5179"/>
    <w:rsid w:val="008F179F"/>
    <w:rsid w:val="00901122"/>
    <w:rsid w:val="00912805"/>
    <w:rsid w:val="009228AD"/>
    <w:rsid w:val="009305CA"/>
    <w:rsid w:val="009329E6"/>
    <w:rsid w:val="00943528"/>
    <w:rsid w:val="00970411"/>
    <w:rsid w:val="0097093E"/>
    <w:rsid w:val="00970C08"/>
    <w:rsid w:val="00971BF4"/>
    <w:rsid w:val="00974486"/>
    <w:rsid w:val="00984245"/>
    <w:rsid w:val="00990262"/>
    <w:rsid w:val="00991F8C"/>
    <w:rsid w:val="009B36BE"/>
    <w:rsid w:val="009B675D"/>
    <w:rsid w:val="009D4260"/>
    <w:rsid w:val="009F1DD6"/>
    <w:rsid w:val="00A13EB0"/>
    <w:rsid w:val="00A144C7"/>
    <w:rsid w:val="00A45AE0"/>
    <w:rsid w:val="00A46354"/>
    <w:rsid w:val="00A53B98"/>
    <w:rsid w:val="00A67D7F"/>
    <w:rsid w:val="00A72CF7"/>
    <w:rsid w:val="00A74BB9"/>
    <w:rsid w:val="00A8424E"/>
    <w:rsid w:val="00A939AF"/>
    <w:rsid w:val="00AA05F6"/>
    <w:rsid w:val="00AA0E05"/>
    <w:rsid w:val="00AC20F7"/>
    <w:rsid w:val="00AE6D28"/>
    <w:rsid w:val="00B23374"/>
    <w:rsid w:val="00B24042"/>
    <w:rsid w:val="00B24FD2"/>
    <w:rsid w:val="00B2570B"/>
    <w:rsid w:val="00B32909"/>
    <w:rsid w:val="00B749B6"/>
    <w:rsid w:val="00B778FC"/>
    <w:rsid w:val="00B95005"/>
    <w:rsid w:val="00BA097A"/>
    <w:rsid w:val="00BA0CB6"/>
    <w:rsid w:val="00BA7265"/>
    <w:rsid w:val="00BB299E"/>
    <w:rsid w:val="00BB49D4"/>
    <w:rsid w:val="00BC765E"/>
    <w:rsid w:val="00BD345B"/>
    <w:rsid w:val="00BE00DC"/>
    <w:rsid w:val="00BE63B0"/>
    <w:rsid w:val="00C016B0"/>
    <w:rsid w:val="00C14BB5"/>
    <w:rsid w:val="00C24649"/>
    <w:rsid w:val="00C34FEB"/>
    <w:rsid w:val="00C42B52"/>
    <w:rsid w:val="00C67515"/>
    <w:rsid w:val="00C71873"/>
    <w:rsid w:val="00C73ADD"/>
    <w:rsid w:val="00C84D21"/>
    <w:rsid w:val="00C91EEA"/>
    <w:rsid w:val="00CC4BBE"/>
    <w:rsid w:val="00CD6E97"/>
    <w:rsid w:val="00CD7459"/>
    <w:rsid w:val="00CE28BF"/>
    <w:rsid w:val="00CF2267"/>
    <w:rsid w:val="00D00442"/>
    <w:rsid w:val="00D00C7E"/>
    <w:rsid w:val="00D04200"/>
    <w:rsid w:val="00D35A88"/>
    <w:rsid w:val="00D42BE1"/>
    <w:rsid w:val="00D457C5"/>
    <w:rsid w:val="00DA2FBA"/>
    <w:rsid w:val="00DA448B"/>
    <w:rsid w:val="00DA56AE"/>
    <w:rsid w:val="00DD7036"/>
    <w:rsid w:val="00E024AD"/>
    <w:rsid w:val="00E03C8E"/>
    <w:rsid w:val="00E0515D"/>
    <w:rsid w:val="00E24CCF"/>
    <w:rsid w:val="00E250D9"/>
    <w:rsid w:val="00E65564"/>
    <w:rsid w:val="00E70A85"/>
    <w:rsid w:val="00E7492D"/>
    <w:rsid w:val="00E83D5F"/>
    <w:rsid w:val="00E93ED2"/>
    <w:rsid w:val="00EC76FC"/>
    <w:rsid w:val="00F126AE"/>
    <w:rsid w:val="00F147E0"/>
    <w:rsid w:val="00F165BE"/>
    <w:rsid w:val="00F23C04"/>
    <w:rsid w:val="00F24528"/>
    <w:rsid w:val="00F73195"/>
    <w:rsid w:val="00F747E2"/>
    <w:rsid w:val="00FE3C31"/>
    <w:rsid w:val="00FF76BA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55BB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8FA"/>
    <w:pPr>
      <w:spacing w:before="100" w:beforeAutospacing="1" w:after="100" w:afterAutospacing="1"/>
    </w:pPr>
    <w:rPr>
      <w:lang w:val="en-US"/>
    </w:rPr>
  </w:style>
  <w:style w:type="character" w:customStyle="1" w:styleId="BodyTextChar">
    <w:name w:val="Body Text Char"/>
    <w:link w:val="BodyText"/>
    <w:rsid w:val="00AA0E05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">
    <w:name w:val="Body Text"/>
    <w:basedOn w:val="Normal"/>
    <w:link w:val="BodyTextChar"/>
    <w:qFormat/>
    <w:rsid w:val="00AA0E05"/>
    <w:pPr>
      <w:widowControl w:val="0"/>
      <w:shd w:val="clear" w:color="auto" w:fill="FFFFFF"/>
      <w:ind w:firstLine="300"/>
    </w:pPr>
    <w:rPr>
      <w:rFonts w:ascii="Garamond" w:eastAsia="Garamond" w:hAnsi="Garamond" w:cs="Garamond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AA0E0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B6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376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D5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D5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customStyle="1" w:styleId="Default">
    <w:name w:val="Default"/>
    <w:rsid w:val="00CD6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8FA"/>
    <w:pPr>
      <w:spacing w:before="100" w:beforeAutospacing="1" w:after="100" w:afterAutospacing="1"/>
    </w:pPr>
    <w:rPr>
      <w:lang w:val="en-US"/>
    </w:rPr>
  </w:style>
  <w:style w:type="character" w:customStyle="1" w:styleId="BodyTextChar">
    <w:name w:val="Body Text Char"/>
    <w:link w:val="BodyText"/>
    <w:rsid w:val="00AA0E05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">
    <w:name w:val="Body Text"/>
    <w:basedOn w:val="Normal"/>
    <w:link w:val="BodyTextChar"/>
    <w:qFormat/>
    <w:rsid w:val="00AA0E05"/>
    <w:pPr>
      <w:widowControl w:val="0"/>
      <w:shd w:val="clear" w:color="auto" w:fill="FFFFFF"/>
      <w:ind w:firstLine="300"/>
    </w:pPr>
    <w:rPr>
      <w:rFonts w:ascii="Garamond" w:eastAsia="Garamond" w:hAnsi="Garamond" w:cs="Garamond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AA0E05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B6"/>
    <w:rPr>
      <w:rFonts w:ascii="Segoe UI" w:eastAsia="Times New Roman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3767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B257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70B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4A6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D5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D5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customStyle="1" w:styleId="Default">
    <w:name w:val="Default"/>
    <w:rsid w:val="00CD6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871DC6919C4DED9C7F1DAF5B1B0C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2019-12-05T16:59:29Z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2019-12-04T23:00:00Z</Date_x0020_protokolli>
    <Titulli xmlns="0e656187-b300-4fb0-8bf4-3a50f872073c">Për caktimin e Koordinatorit Kombëtar për vlerësimin e dëmeve të shkaktuara nga fatkeqësia natyrore</Titulli>
    <Modifikuesi xmlns="0e656187-b300-4fb0-8bf4-3a50f872073c">entela.suli</Modifikuesi>
    <Nr_x002e__x0020_prot_x0020_QBZ xmlns="0e656187-b300-4fb0-8bf4-3a50f872073c">1658</Nr_x002e__x0020_prot_x0020_QBZ>
    <Data_x0020_e_x0020_Modifikimit xmlns="0e656187-b300-4fb0-8bf4-3a50f872073c">2019-12-05T17:00:46Z</Data_x0020_e_x0020_Modifikimit>
    <Dekretuar xmlns="0e656187-b300-4fb0-8bf4-3a50f872073c">false</Dekretuar>
    <Data xmlns="0e656187-b300-4fb0-8bf4-3a50f872073c">2019-12-04T23:00:00Z</Data>
    <Nr_x002e__x0020_protokolli_x0020_i_x0020_aktit xmlns="0e656187-b300-4fb0-8bf4-3a50f872073c">5990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8871DC6919C4DED9C7F1DAF5B1B0C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2019-12-05T16:59:29Z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2019-12-04T23:00:00Z</Date_x0020_protokolli>
    <Titulli xmlns="0e656187-b300-4fb0-8bf4-3a50f872073c">Për caktimin e Koordinatorit Kombëtar për vlerësimin e dëmeve të shkaktuara nga fatkeqësia natyrore</Titulli>
    <Modifikuesi xmlns="0e656187-b300-4fb0-8bf4-3a50f872073c">entela.suli</Modifikuesi>
    <Nr_x002e__x0020_prot_x0020_QBZ xmlns="0e656187-b300-4fb0-8bf4-3a50f872073c">1658</Nr_x002e__x0020_prot_x0020_QBZ>
    <Data_x0020_e_x0020_Modifikimit xmlns="0e656187-b300-4fb0-8bf4-3a50f872073c">2019-12-05T17:00:46Z</Data_x0020_e_x0020_Modifikimit>
    <Dekretuar xmlns="0e656187-b300-4fb0-8bf4-3a50f872073c">false</Dekretuar>
    <Data xmlns="0e656187-b300-4fb0-8bf4-3a50f872073c">2019-12-04T23:00:00Z</Data>
    <Nr_x002e__x0020_protokolli_x0020_i_x0020_aktit xmlns="0e656187-b300-4fb0-8bf4-3a50f872073c">5990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2AB03-924A-47B9-A5BA-E0AF9EF64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FA31D-1920-4814-AAF6-6191E2AF7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38732AC-0BAB-48CF-9ABD-14D7C9B8559E}">
  <ds:schemaRefs>
    <ds:schemaRef ds:uri="http://purl.org/dc/terms/"/>
    <ds:schemaRef ds:uri="http://purl.org/dc/elements/1.1/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803FEED-0FB0-41EF-A3DA-9DDEF42D87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D3EA66-D5A6-4F07-BD2E-F21D65632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70AB666-F60E-4D9F-8ADA-168E71A04430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7.xml><?xml version="1.0" encoding="utf-8"?>
<ds:datastoreItem xmlns:ds="http://schemas.openxmlformats.org/officeDocument/2006/customXml" ds:itemID="{D6AC1733-6D59-4423-8521-3F9138321BDC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278BC49-126B-4BC0-81C7-393C7DFA4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nr.246, datë 24.4.2019, të Këshillit të Ministrave, “Për hapjen e procedurës së pranimit në kategorinë e ulët dhe të mesme drejtuese edhe për kandidatë të tjerë nga jashtë shërbimit civil, për vitin 2019”, të ndryshuar</vt:lpstr>
    </vt:vector>
  </TitlesOfParts>
  <Company>Microsoft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nr.246, datë 24.4.2019, të Këshillit të Ministrave, “Për hapjen e procedurës së pranimit në kategorinë e ulët dhe të mesme drejtuese edhe për kandidatë të tjerë nga jashtë shërbimit civil, për vitin 2019”, të ndryshuar</dc:title>
  <dc:creator>Microsoft</dc:creator>
  <cp:lastModifiedBy>Ermira Bukaci</cp:lastModifiedBy>
  <cp:revision>6</cp:revision>
  <cp:lastPrinted>2019-12-05T12:15:00Z</cp:lastPrinted>
  <dcterms:created xsi:type="dcterms:W3CDTF">2019-12-05T16:50:00Z</dcterms:created>
  <dcterms:modified xsi:type="dcterms:W3CDTF">2019-12-05T17:05:00Z</dcterms:modified>
</cp:coreProperties>
</file>