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A967E" w14:textId="5379BE1C" w:rsidR="00501C7F" w:rsidRPr="00FB0E75" w:rsidRDefault="00681EE4" w:rsidP="00681EE4">
      <w:pPr>
        <w:spacing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B0E75">
        <w:rPr>
          <w:rFonts w:ascii="Garamond" w:hAnsi="Garamond"/>
          <w:b/>
          <w:sz w:val="24"/>
          <w:szCs w:val="24"/>
          <w:lang w:val="sq-AL"/>
        </w:rPr>
        <w:t>VENDI</w:t>
      </w:r>
      <w:r w:rsidR="00501C7F" w:rsidRPr="00FB0E75">
        <w:rPr>
          <w:rFonts w:ascii="Garamond" w:hAnsi="Garamond"/>
          <w:b/>
          <w:sz w:val="24"/>
          <w:szCs w:val="24"/>
          <w:lang w:val="sq-AL"/>
        </w:rPr>
        <w:t>M</w:t>
      </w:r>
    </w:p>
    <w:p w14:paraId="10BA9680" w14:textId="134F68AE" w:rsidR="00501C7F" w:rsidRPr="00FB0E75" w:rsidRDefault="00501C7F" w:rsidP="00681EE4">
      <w:pPr>
        <w:spacing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B0E75">
        <w:rPr>
          <w:rFonts w:ascii="Garamond" w:hAnsi="Garamond"/>
          <w:b/>
          <w:sz w:val="24"/>
          <w:szCs w:val="24"/>
          <w:lang w:val="sq-AL"/>
        </w:rPr>
        <w:t>Nr.</w:t>
      </w:r>
      <w:r w:rsidR="00FB0E7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B3DA3" w:rsidRPr="00FB0E75">
        <w:rPr>
          <w:rFonts w:ascii="Garamond" w:hAnsi="Garamond"/>
          <w:b/>
          <w:sz w:val="24"/>
          <w:szCs w:val="24"/>
          <w:lang w:val="sq-AL"/>
        </w:rPr>
        <w:t>879</w:t>
      </w:r>
      <w:r w:rsidRPr="00FB0E75">
        <w:rPr>
          <w:rFonts w:ascii="Garamond" w:hAnsi="Garamond"/>
          <w:b/>
          <w:sz w:val="24"/>
          <w:szCs w:val="24"/>
          <w:lang w:val="sq-AL"/>
        </w:rPr>
        <w:t>, dat</w:t>
      </w:r>
      <w:r w:rsidR="00FA18FF" w:rsidRPr="00FB0E75">
        <w:rPr>
          <w:rFonts w:ascii="Garamond" w:hAnsi="Garamond"/>
          <w:b/>
          <w:sz w:val="24"/>
          <w:szCs w:val="24"/>
          <w:lang w:val="sq-AL"/>
        </w:rPr>
        <w:t>ë</w:t>
      </w:r>
      <w:r w:rsidR="00113C1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B3DA3" w:rsidRPr="00FB0E75">
        <w:rPr>
          <w:rFonts w:ascii="Garamond" w:hAnsi="Garamond"/>
          <w:b/>
          <w:sz w:val="24"/>
          <w:szCs w:val="24"/>
          <w:lang w:val="sq-AL"/>
        </w:rPr>
        <w:t>18.12.2019</w:t>
      </w:r>
    </w:p>
    <w:p w14:paraId="10BA9681" w14:textId="77777777" w:rsidR="00501C7F" w:rsidRPr="00FB0E75" w:rsidRDefault="00501C7F" w:rsidP="00681EE4">
      <w:pPr>
        <w:spacing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0BA9684" w14:textId="58F72BB8" w:rsidR="00117C50" w:rsidRPr="00FB0E75" w:rsidRDefault="00501C7F" w:rsidP="00681EE4">
      <w:pPr>
        <w:spacing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B0E75">
        <w:rPr>
          <w:rFonts w:ascii="Garamond" w:hAnsi="Garamond"/>
          <w:b/>
          <w:sz w:val="24"/>
          <w:szCs w:val="24"/>
          <w:lang w:val="sq-AL"/>
        </w:rPr>
        <w:t>PËR</w:t>
      </w:r>
      <w:r w:rsidR="00681EE4" w:rsidRPr="00FB0E7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26E19" w:rsidRPr="00FB0E75">
        <w:rPr>
          <w:rFonts w:ascii="Garamond" w:hAnsi="Garamond"/>
          <w:b/>
          <w:sz w:val="24"/>
          <w:szCs w:val="24"/>
          <w:lang w:val="sq-AL"/>
        </w:rPr>
        <w:t xml:space="preserve">DISA </w:t>
      </w:r>
      <w:r w:rsidR="00117C50" w:rsidRPr="00FB0E75">
        <w:rPr>
          <w:rFonts w:ascii="Garamond" w:hAnsi="Garamond"/>
          <w:b/>
          <w:sz w:val="24"/>
          <w:szCs w:val="24"/>
          <w:lang w:val="sq-AL"/>
        </w:rPr>
        <w:t xml:space="preserve">NDRYSHIME </w:t>
      </w:r>
      <w:r w:rsidR="007F1CDA" w:rsidRPr="00FB0E75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117C50" w:rsidRPr="00FB0E75">
        <w:rPr>
          <w:rFonts w:ascii="Garamond" w:hAnsi="Garamond"/>
          <w:b/>
          <w:sz w:val="24"/>
          <w:szCs w:val="24"/>
          <w:lang w:val="sq-AL"/>
        </w:rPr>
        <w:t xml:space="preserve">SHTESA </w:t>
      </w:r>
      <w:r w:rsidR="00526E19" w:rsidRPr="00FB0E75">
        <w:rPr>
          <w:rFonts w:ascii="Garamond" w:hAnsi="Garamond"/>
          <w:b/>
          <w:sz w:val="24"/>
          <w:szCs w:val="24"/>
          <w:lang w:val="sq-AL"/>
        </w:rPr>
        <w:t>N</w:t>
      </w:r>
      <w:r w:rsidR="00FD424B" w:rsidRPr="00FB0E75">
        <w:rPr>
          <w:rFonts w:ascii="Garamond" w:hAnsi="Garamond"/>
          <w:b/>
          <w:sz w:val="24"/>
          <w:szCs w:val="24"/>
          <w:lang w:val="sq-AL"/>
        </w:rPr>
        <w:t>Ë</w:t>
      </w:r>
      <w:r w:rsidR="00526E19" w:rsidRPr="00FB0E75">
        <w:rPr>
          <w:rFonts w:ascii="Garamond" w:hAnsi="Garamond"/>
          <w:b/>
          <w:sz w:val="24"/>
          <w:szCs w:val="24"/>
          <w:lang w:val="sq-AL"/>
        </w:rPr>
        <w:t xml:space="preserve"> VENDIMIN </w:t>
      </w:r>
      <w:r w:rsidR="007250C8" w:rsidRPr="00FB0E75">
        <w:rPr>
          <w:rFonts w:ascii="Garamond" w:hAnsi="Garamond"/>
          <w:b/>
          <w:sz w:val="24"/>
          <w:szCs w:val="24"/>
          <w:lang w:val="sq-AL"/>
        </w:rPr>
        <w:t>NR.</w:t>
      </w:r>
      <w:r w:rsidR="00FB0E7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250C8" w:rsidRPr="00FB0E75">
        <w:rPr>
          <w:rFonts w:ascii="Garamond" w:hAnsi="Garamond"/>
          <w:b/>
          <w:sz w:val="24"/>
          <w:szCs w:val="24"/>
          <w:lang w:val="sq-AL"/>
        </w:rPr>
        <w:t>41, DATË 24.1.2018</w:t>
      </w:r>
      <w:r w:rsidR="00117C50" w:rsidRPr="00FB0E75">
        <w:rPr>
          <w:rFonts w:ascii="Garamond" w:hAnsi="Garamond"/>
          <w:b/>
          <w:sz w:val="24"/>
          <w:szCs w:val="24"/>
          <w:lang w:val="sq-AL"/>
        </w:rPr>
        <w:t xml:space="preserve">, TË KËSHILLIT TË MINISTRAVE, </w:t>
      </w:r>
      <w:r w:rsidR="00526E19" w:rsidRPr="00FB0E75">
        <w:rPr>
          <w:rFonts w:ascii="Garamond" w:hAnsi="Garamond"/>
          <w:b/>
          <w:sz w:val="24"/>
          <w:szCs w:val="24"/>
          <w:lang w:val="sq-AL"/>
        </w:rPr>
        <w:t>“</w:t>
      </w:r>
      <w:r w:rsidR="000F407C" w:rsidRPr="00FB0E75">
        <w:rPr>
          <w:rFonts w:ascii="Garamond" w:hAnsi="Garamond"/>
          <w:b/>
          <w:sz w:val="24"/>
          <w:szCs w:val="24"/>
          <w:lang w:val="sq-AL"/>
        </w:rPr>
        <w:t>PËR ELEMEN</w:t>
      </w:r>
      <w:r w:rsidR="005B7983" w:rsidRPr="00FB0E75">
        <w:rPr>
          <w:rFonts w:ascii="Garamond" w:hAnsi="Garamond"/>
          <w:b/>
          <w:sz w:val="24"/>
          <w:szCs w:val="24"/>
          <w:lang w:val="sq-AL"/>
        </w:rPr>
        <w:t>TET E PROGRAMEVE TË STUDIMIT TË</w:t>
      </w:r>
      <w:r w:rsidR="00117C50" w:rsidRPr="00FB0E7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0F407C" w:rsidRPr="00FB0E75">
        <w:rPr>
          <w:rFonts w:ascii="Garamond" w:hAnsi="Garamond"/>
          <w:b/>
          <w:sz w:val="24"/>
          <w:szCs w:val="24"/>
          <w:lang w:val="sq-AL"/>
        </w:rPr>
        <w:t>OFRUARA NGA INSTITUCIONET E ARSIMIT TË LARTË</w:t>
      </w:r>
      <w:r w:rsidR="00117C50" w:rsidRPr="00FB0E75">
        <w:rPr>
          <w:rFonts w:ascii="Garamond" w:hAnsi="Garamond"/>
          <w:b/>
          <w:sz w:val="24"/>
          <w:szCs w:val="24"/>
          <w:lang w:val="sq-AL"/>
        </w:rPr>
        <w:t>”</w:t>
      </w:r>
    </w:p>
    <w:p w14:paraId="10BA9685" w14:textId="77777777" w:rsidR="00B8564E" w:rsidRPr="00FB0E75" w:rsidRDefault="00526E19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86" w14:textId="1D550910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Në mbështetje të nenit 100 të Kushtetutës dhe të pikës 2, të nenit 71, të ligjit nr.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>80/2015, “Për arsimin e lartë dhe kërkimin shkencor në institucionet e arsimit të lartë në Republikën e Shqipërisë”, me propozimin e ministrit të Arsimit, Sportit dhe Rinisë, Këshilli i Ministrave</w:t>
      </w:r>
      <w:r w:rsidR="002E6DBD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87" w14:textId="77777777" w:rsidR="00601FB7" w:rsidRPr="00FB0E75" w:rsidRDefault="00601FB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688" w14:textId="2C4020EE" w:rsidR="000F407C" w:rsidRPr="00FB0E75" w:rsidRDefault="000F407C" w:rsidP="00681EE4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VENDOSI:</w:t>
      </w:r>
    </w:p>
    <w:p w14:paraId="10BA9689" w14:textId="77777777" w:rsidR="00AD241B" w:rsidRPr="00FB0E75" w:rsidRDefault="00AD241B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68A" w14:textId="62496EC5" w:rsidR="00C34CBA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1. </w:t>
      </w:r>
      <w:r w:rsidR="00C3008A" w:rsidRPr="00FB0E75">
        <w:rPr>
          <w:rFonts w:ascii="Garamond" w:hAnsi="Garamond"/>
          <w:sz w:val="24"/>
          <w:szCs w:val="24"/>
          <w:lang w:val="sq-AL"/>
        </w:rPr>
        <w:t>N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C3008A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AD2A8B" w:rsidRPr="00FB0E75">
        <w:rPr>
          <w:rFonts w:ascii="Garamond" w:hAnsi="Garamond"/>
          <w:sz w:val="24"/>
          <w:szCs w:val="24"/>
          <w:lang w:val="sq-AL"/>
        </w:rPr>
        <w:t>v</w:t>
      </w:r>
      <w:r w:rsidR="004C4B5E" w:rsidRPr="00FB0E75">
        <w:rPr>
          <w:rFonts w:ascii="Garamond" w:hAnsi="Garamond"/>
          <w:sz w:val="24"/>
          <w:szCs w:val="24"/>
          <w:lang w:val="sq-AL"/>
        </w:rPr>
        <w:t>endimi</w:t>
      </w:r>
      <w:r w:rsidR="00C34CBA" w:rsidRPr="00FB0E75">
        <w:rPr>
          <w:rFonts w:ascii="Garamond" w:hAnsi="Garamond"/>
          <w:sz w:val="24"/>
          <w:szCs w:val="24"/>
          <w:lang w:val="sq-AL"/>
        </w:rPr>
        <w:t>n</w:t>
      </w:r>
      <w:r w:rsidR="004C4B5E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76A9C" w:rsidRPr="00FB0E75">
        <w:rPr>
          <w:rFonts w:ascii="Garamond" w:hAnsi="Garamond"/>
          <w:sz w:val="24"/>
          <w:szCs w:val="24"/>
          <w:lang w:val="sq-AL"/>
        </w:rPr>
        <w:t>n</w:t>
      </w:r>
      <w:r w:rsidR="004C4B5E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4C4B5E" w:rsidRPr="00FB0E75">
        <w:rPr>
          <w:rFonts w:ascii="Garamond" w:hAnsi="Garamond"/>
          <w:sz w:val="24"/>
          <w:szCs w:val="24"/>
          <w:lang w:val="sq-AL"/>
        </w:rPr>
        <w:t>41, dat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4C4B5E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1A0A2A" w:rsidRPr="00FB0E75">
        <w:rPr>
          <w:rFonts w:ascii="Garamond" w:hAnsi="Garamond"/>
          <w:sz w:val="24"/>
          <w:szCs w:val="24"/>
          <w:lang w:val="sq-AL"/>
        </w:rPr>
        <w:t>24.1.2018</w:t>
      </w:r>
      <w:r w:rsidR="0037096B" w:rsidRPr="00FB0E75">
        <w:rPr>
          <w:rFonts w:ascii="Garamond" w:hAnsi="Garamond"/>
          <w:sz w:val="24"/>
          <w:szCs w:val="24"/>
          <w:lang w:val="sq-AL"/>
        </w:rPr>
        <w:t>,</w:t>
      </w:r>
      <w:r w:rsidR="004C4B5E" w:rsidRPr="00FB0E75">
        <w:rPr>
          <w:rFonts w:ascii="Garamond" w:hAnsi="Garamond"/>
          <w:sz w:val="24"/>
          <w:szCs w:val="24"/>
          <w:lang w:val="sq-AL"/>
        </w:rPr>
        <w:t xml:space="preserve"> t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4C4B5E" w:rsidRPr="00FB0E75">
        <w:rPr>
          <w:rFonts w:ascii="Garamond" w:hAnsi="Garamond"/>
          <w:sz w:val="24"/>
          <w:szCs w:val="24"/>
          <w:lang w:val="sq-AL"/>
        </w:rPr>
        <w:t xml:space="preserve"> K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4C4B5E" w:rsidRPr="00FB0E75">
        <w:rPr>
          <w:rFonts w:ascii="Garamond" w:hAnsi="Garamond"/>
          <w:sz w:val="24"/>
          <w:szCs w:val="24"/>
          <w:lang w:val="sq-AL"/>
        </w:rPr>
        <w:t>shillit t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4C4B5E" w:rsidRPr="00FB0E75">
        <w:rPr>
          <w:rFonts w:ascii="Garamond" w:hAnsi="Garamond"/>
          <w:sz w:val="24"/>
          <w:szCs w:val="24"/>
          <w:lang w:val="sq-AL"/>
        </w:rPr>
        <w:t xml:space="preserve"> Ministrave, </w:t>
      </w:r>
      <w:r w:rsidR="00C34CBA" w:rsidRPr="00FB0E75">
        <w:rPr>
          <w:rFonts w:ascii="Garamond" w:hAnsi="Garamond"/>
          <w:sz w:val="24"/>
          <w:szCs w:val="24"/>
          <w:lang w:val="sq-AL"/>
        </w:rPr>
        <w:t xml:space="preserve">bëhen </w:t>
      </w:r>
      <w:r w:rsidR="005B7983" w:rsidRPr="00FB0E75">
        <w:rPr>
          <w:rFonts w:ascii="Garamond" w:hAnsi="Garamond"/>
          <w:sz w:val="24"/>
          <w:szCs w:val="24"/>
          <w:lang w:val="sq-AL"/>
        </w:rPr>
        <w:t>k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to ndryshime</w:t>
      </w:r>
      <w:r w:rsidR="00C34CBA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5B7983" w:rsidRPr="00FB0E75">
        <w:rPr>
          <w:rFonts w:ascii="Garamond" w:hAnsi="Garamond"/>
          <w:sz w:val="24"/>
          <w:szCs w:val="24"/>
          <w:lang w:val="sq-AL"/>
        </w:rPr>
        <w:t>dhe shtesa</w:t>
      </w:r>
      <w:r w:rsidR="0037096B" w:rsidRPr="00FB0E75">
        <w:rPr>
          <w:rFonts w:ascii="Garamond" w:hAnsi="Garamond"/>
          <w:sz w:val="24"/>
          <w:szCs w:val="24"/>
          <w:lang w:val="sq-AL"/>
        </w:rPr>
        <w:t xml:space="preserve">: </w:t>
      </w:r>
    </w:p>
    <w:p w14:paraId="10BA968C" w14:textId="40B091EE" w:rsidR="009874BB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a) </w:t>
      </w:r>
      <w:r w:rsidR="000F0C1C" w:rsidRPr="00FB0E75">
        <w:rPr>
          <w:rFonts w:ascii="Garamond" w:hAnsi="Garamond"/>
          <w:sz w:val="24"/>
          <w:szCs w:val="24"/>
          <w:lang w:val="sq-AL"/>
        </w:rPr>
        <w:t>k</w:t>
      </w:r>
      <w:r w:rsidR="009874BB" w:rsidRPr="00FB0E75">
        <w:rPr>
          <w:rFonts w:ascii="Garamond" w:hAnsi="Garamond"/>
          <w:sz w:val="24"/>
          <w:szCs w:val="24"/>
          <w:lang w:val="sq-AL"/>
        </w:rPr>
        <w:t>udo në tekstin e vendimit, emërtimi “objektiva formues” zëvendësohet me “rezultatet e të nxënit</w:t>
      </w:r>
      <w:r w:rsidR="00B446D7" w:rsidRPr="00FB0E75">
        <w:rPr>
          <w:rFonts w:ascii="Garamond" w:hAnsi="Garamond"/>
          <w:sz w:val="24"/>
          <w:szCs w:val="24"/>
          <w:lang w:val="sq-AL"/>
        </w:rPr>
        <w:t>”;</w:t>
      </w:r>
    </w:p>
    <w:p w14:paraId="10BA968D" w14:textId="11D36CBE" w:rsidR="00B446D7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b) </w:t>
      </w:r>
      <w:r w:rsidR="000F0C1C" w:rsidRPr="00FB0E75">
        <w:rPr>
          <w:rFonts w:ascii="Garamond" w:hAnsi="Garamond"/>
          <w:sz w:val="24"/>
          <w:szCs w:val="24"/>
          <w:lang w:val="sq-AL"/>
        </w:rPr>
        <w:t>s</w:t>
      </w:r>
      <w:r w:rsidR="00B446D7" w:rsidRPr="00FB0E75">
        <w:rPr>
          <w:rFonts w:ascii="Garamond" w:hAnsi="Garamond"/>
          <w:sz w:val="24"/>
          <w:szCs w:val="24"/>
          <w:lang w:val="sq-AL"/>
        </w:rPr>
        <w:t xml:space="preserve">hkronjat </w:t>
      </w:r>
      <w:r w:rsidR="00091062" w:rsidRPr="00FB0E75">
        <w:rPr>
          <w:rFonts w:ascii="Garamond" w:hAnsi="Garamond"/>
          <w:sz w:val="24"/>
          <w:szCs w:val="24"/>
          <w:lang w:val="sq-AL"/>
        </w:rPr>
        <w:t>“e”</w:t>
      </w:r>
      <w:r w:rsidR="00C34CBA" w:rsidRPr="00FB0E75">
        <w:rPr>
          <w:rFonts w:ascii="Garamond" w:hAnsi="Garamond"/>
          <w:sz w:val="24"/>
          <w:szCs w:val="24"/>
          <w:lang w:val="sq-AL"/>
        </w:rPr>
        <w:t xml:space="preserve"> dhe “h”, të pikës 1</w:t>
      </w:r>
      <w:r w:rsidR="00B446D7" w:rsidRPr="00FB0E75">
        <w:rPr>
          <w:rFonts w:ascii="Garamond" w:hAnsi="Garamond"/>
          <w:sz w:val="24"/>
          <w:szCs w:val="24"/>
          <w:lang w:val="sq-AL"/>
        </w:rPr>
        <w:t>,</w:t>
      </w:r>
      <w:r w:rsidR="00C34CBA" w:rsidRPr="00FB0E75">
        <w:rPr>
          <w:rFonts w:ascii="Garamond" w:hAnsi="Garamond"/>
          <w:sz w:val="24"/>
          <w:szCs w:val="24"/>
          <w:lang w:val="sq-AL"/>
        </w:rPr>
        <w:t xml:space="preserve"> ndrysho</w:t>
      </w:r>
      <w:r w:rsidR="00DE3AEA">
        <w:rPr>
          <w:rFonts w:ascii="Garamond" w:hAnsi="Garamond"/>
          <w:sz w:val="24"/>
          <w:szCs w:val="24"/>
          <w:lang w:val="sq-AL"/>
        </w:rPr>
        <w:t>hen</w:t>
      </w:r>
      <w:r w:rsidR="00B446D7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C34CBA" w:rsidRPr="00FB0E75">
        <w:rPr>
          <w:rFonts w:ascii="Garamond" w:hAnsi="Garamond"/>
          <w:sz w:val="24"/>
          <w:szCs w:val="24"/>
          <w:lang w:val="sq-AL"/>
        </w:rPr>
        <w:t>si më poshtë</w:t>
      </w:r>
      <w:r w:rsidR="00B446D7" w:rsidRPr="00FB0E75">
        <w:rPr>
          <w:rFonts w:ascii="Garamond" w:hAnsi="Garamond"/>
          <w:sz w:val="24"/>
          <w:szCs w:val="24"/>
          <w:lang w:val="sq-AL"/>
        </w:rPr>
        <w:t xml:space="preserve"> vijon</w:t>
      </w:r>
      <w:r w:rsidR="00C34CBA" w:rsidRPr="00FB0E75">
        <w:rPr>
          <w:rFonts w:ascii="Garamond" w:hAnsi="Garamond"/>
          <w:sz w:val="24"/>
          <w:szCs w:val="24"/>
          <w:lang w:val="sq-AL"/>
        </w:rPr>
        <w:t>:</w:t>
      </w:r>
      <w:r w:rsidR="00B446D7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8F" w14:textId="154992F5" w:rsidR="000F407C" w:rsidRDefault="00B446D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D97092" w:rsidRPr="00FB0E75">
        <w:rPr>
          <w:rFonts w:ascii="Garamond" w:hAnsi="Garamond"/>
          <w:sz w:val="24"/>
          <w:szCs w:val="24"/>
          <w:lang w:val="sq-AL"/>
        </w:rPr>
        <w:t xml:space="preserve">e) </w:t>
      </w:r>
      <w:r w:rsidR="000F407C" w:rsidRPr="00FB0E75">
        <w:rPr>
          <w:rFonts w:ascii="Garamond" w:hAnsi="Garamond"/>
          <w:sz w:val="24"/>
          <w:szCs w:val="24"/>
          <w:lang w:val="sq-AL"/>
        </w:rPr>
        <w:t>“</w:t>
      </w:r>
      <w:r w:rsidR="000F0C1C" w:rsidRPr="00FB0E75">
        <w:rPr>
          <w:rFonts w:ascii="Garamond" w:hAnsi="Garamond"/>
          <w:sz w:val="24"/>
          <w:szCs w:val="24"/>
          <w:lang w:val="sq-AL"/>
        </w:rPr>
        <w:t>l</w:t>
      </w:r>
      <w:r w:rsidR="000F407C" w:rsidRPr="00FB0E75">
        <w:rPr>
          <w:rFonts w:ascii="Garamond" w:hAnsi="Garamond"/>
          <w:sz w:val="24"/>
          <w:szCs w:val="24"/>
          <w:lang w:val="sq-AL"/>
        </w:rPr>
        <w:t>ëndë individuale artistike</w:t>
      </w:r>
      <w:r w:rsidR="00432EBD" w:rsidRPr="00FB0E75">
        <w:rPr>
          <w:rFonts w:ascii="Garamond" w:hAnsi="Garamond"/>
          <w:sz w:val="24"/>
          <w:szCs w:val="24"/>
          <w:lang w:val="sq-AL"/>
        </w:rPr>
        <w:t>/sportive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”, një </w:t>
      </w:r>
      <w:r w:rsidR="0039576E" w:rsidRPr="00FB0E75">
        <w:rPr>
          <w:rFonts w:ascii="Garamond" w:hAnsi="Garamond"/>
          <w:sz w:val="24"/>
          <w:szCs w:val="24"/>
          <w:lang w:val="sq-AL"/>
        </w:rPr>
        <w:t>tërësi komponentësh mësimorë</w:t>
      </w:r>
      <w:r w:rsidR="000F407C" w:rsidRPr="00FB0E75">
        <w:rPr>
          <w:rFonts w:ascii="Garamond" w:hAnsi="Garamond"/>
          <w:sz w:val="24"/>
          <w:szCs w:val="24"/>
          <w:lang w:val="sq-AL"/>
        </w:rPr>
        <w:t>, e organizuar si një disiplinë mësimore e veçantë, që mësohet në mënyrë individuale;</w:t>
      </w:r>
    </w:p>
    <w:p w14:paraId="517A7FE6" w14:textId="6389766A" w:rsidR="00BA4F72" w:rsidRPr="00FB0E75" w:rsidRDefault="00BA4F72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...</w:t>
      </w:r>
      <w:bookmarkStart w:id="0" w:name="_GoBack"/>
      <w:bookmarkEnd w:id="0"/>
    </w:p>
    <w:p w14:paraId="10BA9691" w14:textId="3E9830D6" w:rsidR="0076490D" w:rsidRPr="00FB0E75" w:rsidRDefault="0076490D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h) “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rezultate </w:t>
      </w:r>
      <w:r w:rsidRPr="00FB0E75">
        <w:rPr>
          <w:rFonts w:ascii="Garamond" w:hAnsi="Garamond"/>
          <w:sz w:val="24"/>
          <w:szCs w:val="24"/>
          <w:lang w:val="sq-AL"/>
        </w:rPr>
        <w:t xml:space="preserve">të të nxënit”, bashkësi e dijeve, aftësive </w:t>
      </w:r>
      <w:r w:rsidR="00B446D7" w:rsidRPr="00FB0E75">
        <w:rPr>
          <w:rFonts w:ascii="Garamond" w:hAnsi="Garamond"/>
          <w:sz w:val="24"/>
          <w:szCs w:val="24"/>
          <w:lang w:val="sq-AL"/>
        </w:rPr>
        <w:t>dh</w:t>
      </w:r>
      <w:r w:rsidRPr="00FB0E75">
        <w:rPr>
          <w:rFonts w:ascii="Garamond" w:hAnsi="Garamond"/>
          <w:sz w:val="24"/>
          <w:szCs w:val="24"/>
          <w:lang w:val="sq-AL"/>
        </w:rPr>
        <w:t>e kompetencave specifike të fushës, që studenti duhet të fitojë në përfundim të programit të studimit.</w:t>
      </w:r>
      <w:r w:rsidR="001A0A2A" w:rsidRPr="00FB0E75">
        <w:rPr>
          <w:rFonts w:ascii="Garamond" w:hAnsi="Garamond"/>
          <w:sz w:val="24"/>
          <w:szCs w:val="24"/>
          <w:lang w:val="sq-AL"/>
        </w:rPr>
        <w:t>”</w:t>
      </w:r>
      <w:r w:rsidR="00DE3AEA">
        <w:rPr>
          <w:rFonts w:ascii="Garamond" w:hAnsi="Garamond"/>
          <w:sz w:val="24"/>
          <w:szCs w:val="24"/>
          <w:lang w:val="sq-AL"/>
        </w:rPr>
        <w:t>;</w:t>
      </w:r>
    </w:p>
    <w:p w14:paraId="10BA9693" w14:textId="464E4B43" w:rsidR="001A0A2A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c) 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pas </w:t>
      </w:r>
      <w:r w:rsidR="00D80314" w:rsidRPr="00FB0E75">
        <w:rPr>
          <w:rFonts w:ascii="Garamond" w:hAnsi="Garamond"/>
          <w:sz w:val="24"/>
          <w:szCs w:val="24"/>
          <w:lang w:val="sq-AL"/>
        </w:rPr>
        <w:t>shkronj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1A0A2A" w:rsidRPr="00FB0E75">
        <w:rPr>
          <w:rFonts w:ascii="Garamond" w:hAnsi="Garamond"/>
          <w:sz w:val="24"/>
          <w:szCs w:val="24"/>
          <w:lang w:val="sq-AL"/>
        </w:rPr>
        <w:t>s “h”</w:t>
      </w:r>
      <w:r w:rsidR="00D80314" w:rsidRPr="00FB0E75">
        <w:rPr>
          <w:rFonts w:ascii="Garamond" w:hAnsi="Garamond"/>
          <w:sz w:val="24"/>
          <w:szCs w:val="24"/>
          <w:lang w:val="sq-AL"/>
        </w:rPr>
        <w:t>,</w:t>
      </w:r>
      <w:r w:rsidR="001A0A2A" w:rsidRPr="00FB0E75">
        <w:rPr>
          <w:rFonts w:ascii="Garamond" w:hAnsi="Garamond"/>
          <w:sz w:val="24"/>
          <w:szCs w:val="24"/>
          <w:lang w:val="sq-AL"/>
        </w:rPr>
        <w:t xml:space="preserve"> t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1A0A2A" w:rsidRPr="00FB0E75">
        <w:rPr>
          <w:rFonts w:ascii="Garamond" w:hAnsi="Garamond"/>
          <w:sz w:val="24"/>
          <w:szCs w:val="24"/>
          <w:lang w:val="sq-AL"/>
        </w:rPr>
        <w:t xml:space="preserve"> pik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1A0A2A" w:rsidRPr="00FB0E75">
        <w:rPr>
          <w:rFonts w:ascii="Garamond" w:hAnsi="Garamond"/>
          <w:sz w:val="24"/>
          <w:szCs w:val="24"/>
          <w:lang w:val="sq-AL"/>
        </w:rPr>
        <w:t xml:space="preserve">s 1, </w:t>
      </w:r>
      <w:r w:rsidR="00091062" w:rsidRPr="00FB0E75">
        <w:rPr>
          <w:rFonts w:ascii="Garamond" w:hAnsi="Garamond"/>
          <w:sz w:val="24"/>
          <w:szCs w:val="24"/>
          <w:lang w:val="sq-AL"/>
        </w:rPr>
        <w:t xml:space="preserve">shtohen </w:t>
      </w:r>
      <w:r w:rsidR="00D80314" w:rsidRPr="00FB0E75">
        <w:rPr>
          <w:rFonts w:ascii="Garamond" w:hAnsi="Garamond"/>
          <w:sz w:val="24"/>
          <w:szCs w:val="24"/>
          <w:lang w:val="sq-AL"/>
        </w:rPr>
        <w:t xml:space="preserve">shkronjat </w:t>
      </w:r>
      <w:r w:rsidR="00091062" w:rsidRPr="00FB0E75">
        <w:rPr>
          <w:rFonts w:ascii="Garamond" w:hAnsi="Garamond"/>
          <w:sz w:val="24"/>
          <w:szCs w:val="24"/>
          <w:lang w:val="sq-AL"/>
        </w:rPr>
        <w:t xml:space="preserve">“i” </w:t>
      </w:r>
      <w:r w:rsidR="005B7983" w:rsidRPr="00FB0E75">
        <w:rPr>
          <w:rFonts w:ascii="Garamond" w:hAnsi="Garamond"/>
          <w:sz w:val="24"/>
          <w:szCs w:val="24"/>
          <w:lang w:val="sq-AL"/>
        </w:rPr>
        <w:t>dhe “j</w:t>
      </w:r>
      <w:r w:rsidR="00E71B6C" w:rsidRPr="00FB0E75">
        <w:rPr>
          <w:rFonts w:ascii="Garamond" w:hAnsi="Garamond"/>
          <w:sz w:val="24"/>
          <w:szCs w:val="24"/>
          <w:lang w:val="sq-AL"/>
        </w:rPr>
        <w:t>”,</w:t>
      </w:r>
      <w:r w:rsidR="001A0A2A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5B7983" w:rsidRPr="00FB0E75">
        <w:rPr>
          <w:rFonts w:ascii="Garamond" w:hAnsi="Garamond"/>
          <w:sz w:val="24"/>
          <w:szCs w:val="24"/>
          <w:lang w:val="sq-AL"/>
        </w:rPr>
        <w:t>me k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t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rmbajtje</w:t>
      </w:r>
      <w:r w:rsidR="001A0A2A" w:rsidRPr="00FB0E75">
        <w:rPr>
          <w:rFonts w:ascii="Garamond" w:hAnsi="Garamond"/>
          <w:sz w:val="24"/>
          <w:szCs w:val="24"/>
          <w:lang w:val="sq-AL"/>
        </w:rPr>
        <w:t>:</w:t>
      </w:r>
    </w:p>
    <w:p w14:paraId="10BA9695" w14:textId="3C0E5DD5" w:rsidR="00955CA1" w:rsidRPr="00FB0E75" w:rsidRDefault="00CE45DD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76490D" w:rsidRPr="00FB0E75">
        <w:rPr>
          <w:rFonts w:ascii="Garamond" w:hAnsi="Garamond"/>
          <w:sz w:val="24"/>
          <w:szCs w:val="24"/>
          <w:lang w:val="sq-AL"/>
        </w:rPr>
        <w:t>i</w:t>
      </w:r>
      <w:r w:rsidR="00955CA1" w:rsidRPr="00FB0E75">
        <w:rPr>
          <w:rFonts w:ascii="Garamond" w:hAnsi="Garamond"/>
          <w:sz w:val="24"/>
          <w:szCs w:val="24"/>
          <w:lang w:val="sq-AL"/>
        </w:rPr>
        <w:t>)</w:t>
      </w:r>
      <w:r w:rsidR="00D80314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955CA1" w:rsidRPr="00FB0E75">
        <w:rPr>
          <w:rFonts w:ascii="Garamond" w:hAnsi="Garamond"/>
          <w:sz w:val="24"/>
          <w:szCs w:val="24"/>
          <w:lang w:val="sq-AL"/>
        </w:rPr>
        <w:t>“</w:t>
      </w:r>
      <w:r w:rsidR="00DE3AEA" w:rsidRPr="00FB0E75">
        <w:rPr>
          <w:rFonts w:ascii="Garamond" w:hAnsi="Garamond"/>
          <w:sz w:val="24"/>
          <w:szCs w:val="24"/>
          <w:lang w:val="sq-AL"/>
        </w:rPr>
        <w:t>tema/disertacioni</w:t>
      </w:r>
      <w:r w:rsidR="00955CA1" w:rsidRPr="00FB0E75">
        <w:rPr>
          <w:rFonts w:ascii="Garamond" w:hAnsi="Garamond"/>
          <w:sz w:val="24"/>
          <w:szCs w:val="24"/>
          <w:lang w:val="sq-AL"/>
        </w:rPr>
        <w:t>”</w:t>
      </w:r>
      <w:r w:rsidR="004E4563" w:rsidRPr="00FB0E75">
        <w:rPr>
          <w:rFonts w:ascii="Garamond" w:hAnsi="Garamond"/>
          <w:sz w:val="24"/>
          <w:szCs w:val="24"/>
          <w:lang w:val="sq-AL"/>
        </w:rPr>
        <w:t>,</w:t>
      </w:r>
      <w:r w:rsidR="00955CA1" w:rsidRPr="00FB0E75">
        <w:rPr>
          <w:rFonts w:ascii="Garamond" w:hAnsi="Garamond"/>
          <w:sz w:val="24"/>
          <w:szCs w:val="24"/>
          <w:lang w:val="sq-AL"/>
        </w:rPr>
        <w:t xml:space="preserve"> një punim origjinal </w:t>
      </w:r>
      <w:r w:rsidR="001D7F9E" w:rsidRPr="00FB0E75">
        <w:rPr>
          <w:rFonts w:ascii="Garamond" w:hAnsi="Garamond"/>
          <w:sz w:val="24"/>
          <w:szCs w:val="24"/>
          <w:lang w:val="sq-AL"/>
        </w:rPr>
        <w:t>akademik/</w:t>
      </w:r>
      <w:r w:rsidR="00955CA1" w:rsidRPr="00FB0E75">
        <w:rPr>
          <w:rFonts w:ascii="Garamond" w:hAnsi="Garamond"/>
          <w:sz w:val="24"/>
          <w:szCs w:val="24"/>
          <w:lang w:val="sq-AL"/>
        </w:rPr>
        <w:t>kërkimor</w:t>
      </w:r>
      <w:r w:rsidR="00D80314" w:rsidRPr="00FB0E75">
        <w:rPr>
          <w:rFonts w:ascii="Garamond" w:hAnsi="Garamond"/>
          <w:sz w:val="24"/>
          <w:szCs w:val="24"/>
          <w:lang w:val="sq-AL"/>
        </w:rPr>
        <w:t>,</w:t>
      </w:r>
      <w:r w:rsidR="00955CA1" w:rsidRPr="00FB0E75">
        <w:rPr>
          <w:rFonts w:ascii="Garamond" w:hAnsi="Garamond"/>
          <w:sz w:val="24"/>
          <w:szCs w:val="24"/>
          <w:lang w:val="sq-AL"/>
        </w:rPr>
        <w:t xml:space="preserve"> nën drejtimin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e personeli</w:t>
      </w:r>
      <w:r w:rsidR="00420DFA" w:rsidRPr="00FB0E75">
        <w:rPr>
          <w:rFonts w:ascii="Garamond" w:hAnsi="Garamond"/>
          <w:sz w:val="24"/>
          <w:szCs w:val="24"/>
          <w:lang w:val="sq-AL"/>
        </w:rPr>
        <w:t>t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akademik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0F1144" w:rsidRPr="00FB0E75">
        <w:rPr>
          <w:rFonts w:ascii="Garamond" w:hAnsi="Garamond"/>
          <w:sz w:val="24"/>
          <w:szCs w:val="24"/>
          <w:lang w:val="sq-AL"/>
        </w:rPr>
        <w:t>që</w:t>
      </w:r>
      <w:r w:rsidR="00955CA1" w:rsidRPr="00FB0E75">
        <w:rPr>
          <w:rFonts w:ascii="Garamond" w:hAnsi="Garamond"/>
          <w:sz w:val="24"/>
          <w:szCs w:val="24"/>
          <w:lang w:val="sq-AL"/>
        </w:rPr>
        <w:t xml:space="preserve"> mbrohet </w:t>
      </w:r>
      <w:r w:rsidR="001D7F9E" w:rsidRPr="00FB0E75">
        <w:rPr>
          <w:rFonts w:ascii="Garamond" w:hAnsi="Garamond"/>
          <w:sz w:val="24"/>
          <w:szCs w:val="24"/>
          <w:lang w:val="sq-AL"/>
        </w:rPr>
        <w:t xml:space="preserve">përpara një komisioni </w:t>
      </w:r>
      <w:r w:rsidR="00955CA1" w:rsidRPr="00FB0E75">
        <w:rPr>
          <w:rFonts w:ascii="Garamond" w:hAnsi="Garamond"/>
          <w:sz w:val="24"/>
          <w:szCs w:val="24"/>
          <w:lang w:val="sq-AL"/>
        </w:rPr>
        <w:t>si detyrimi</w:t>
      </w:r>
      <w:r w:rsidR="001D7F9E" w:rsidRPr="00FB0E75">
        <w:rPr>
          <w:rFonts w:ascii="Garamond" w:hAnsi="Garamond"/>
          <w:sz w:val="24"/>
          <w:szCs w:val="24"/>
          <w:lang w:val="sq-AL"/>
        </w:rPr>
        <w:t xml:space="preserve"> final për fitimin e diplomës</w:t>
      </w:r>
      <w:r w:rsidR="00420DFA" w:rsidRPr="00FB0E75">
        <w:rPr>
          <w:rFonts w:ascii="Garamond" w:hAnsi="Garamond"/>
          <w:sz w:val="24"/>
          <w:szCs w:val="24"/>
          <w:lang w:val="sq-AL"/>
        </w:rPr>
        <w:t xml:space="preserve"> apo gradës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shkencore</w:t>
      </w:r>
      <w:r w:rsidR="001D7F9E" w:rsidRPr="00FB0E75">
        <w:rPr>
          <w:rFonts w:ascii="Garamond" w:hAnsi="Garamond"/>
          <w:sz w:val="24"/>
          <w:szCs w:val="24"/>
          <w:lang w:val="sq-AL"/>
        </w:rPr>
        <w:t xml:space="preserve"> pë</w:t>
      </w:r>
      <w:r w:rsidR="00955CA1" w:rsidRPr="00FB0E75">
        <w:rPr>
          <w:rFonts w:ascii="Garamond" w:hAnsi="Garamond"/>
          <w:sz w:val="24"/>
          <w:szCs w:val="24"/>
          <w:lang w:val="sq-AL"/>
        </w:rPr>
        <w:t>rkatëse</w:t>
      </w:r>
      <w:r w:rsidR="00D80314" w:rsidRPr="00FB0E75">
        <w:rPr>
          <w:rFonts w:ascii="Garamond" w:hAnsi="Garamond"/>
          <w:sz w:val="24"/>
          <w:szCs w:val="24"/>
          <w:lang w:val="sq-AL"/>
        </w:rPr>
        <w:t>,</w:t>
      </w:r>
      <w:r w:rsidR="001D7F9E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D80314" w:rsidRPr="00FB0E75">
        <w:rPr>
          <w:rFonts w:ascii="Garamond" w:hAnsi="Garamond"/>
          <w:sz w:val="24"/>
          <w:szCs w:val="24"/>
          <w:lang w:val="sq-AL"/>
        </w:rPr>
        <w:t xml:space="preserve">i cili 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i nënshtrohet kontrollit të </w:t>
      </w:r>
      <w:r w:rsidR="00511D57" w:rsidRPr="00FB0E75">
        <w:rPr>
          <w:rFonts w:ascii="Garamond" w:hAnsi="Garamond"/>
          <w:sz w:val="24"/>
          <w:szCs w:val="24"/>
          <w:lang w:val="sq-AL"/>
        </w:rPr>
        <w:t>plagjiaturës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dhe</w:t>
      </w:r>
      <w:r w:rsidR="001D7F9E" w:rsidRPr="00FB0E75">
        <w:rPr>
          <w:rFonts w:ascii="Garamond" w:hAnsi="Garamond"/>
          <w:sz w:val="24"/>
          <w:szCs w:val="24"/>
          <w:lang w:val="sq-AL"/>
        </w:rPr>
        <w:t xml:space="preserve"> vlerësohet me notë dhe kredite;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96" w14:textId="444C1A74" w:rsidR="00537C09" w:rsidRPr="00FB0E75" w:rsidRDefault="005B7983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j</w:t>
      </w:r>
      <w:r w:rsidR="00537C09" w:rsidRPr="00FB0E75">
        <w:rPr>
          <w:rFonts w:ascii="Garamond" w:hAnsi="Garamond"/>
          <w:sz w:val="24"/>
          <w:szCs w:val="24"/>
          <w:lang w:val="sq-AL"/>
        </w:rPr>
        <w:t>)</w:t>
      </w:r>
      <w:r w:rsidR="00D80314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537C09" w:rsidRPr="00FB0E75">
        <w:rPr>
          <w:rFonts w:ascii="Garamond" w:hAnsi="Garamond"/>
          <w:sz w:val="24"/>
          <w:szCs w:val="24"/>
          <w:lang w:val="sq-AL"/>
        </w:rPr>
        <w:t>“</w:t>
      </w:r>
      <w:r w:rsidR="00DE3AEA" w:rsidRPr="00FB0E75">
        <w:rPr>
          <w:rFonts w:ascii="Garamond" w:hAnsi="Garamond"/>
          <w:sz w:val="24"/>
          <w:szCs w:val="24"/>
          <w:lang w:val="sq-AL"/>
        </w:rPr>
        <w:t>master ekzekutiv</w:t>
      </w:r>
      <w:r w:rsidR="00537C09" w:rsidRPr="00FB0E75">
        <w:rPr>
          <w:rFonts w:ascii="Garamond" w:hAnsi="Garamond"/>
          <w:sz w:val="24"/>
          <w:szCs w:val="24"/>
          <w:lang w:val="sq-AL"/>
        </w:rPr>
        <w:t xml:space="preserve">”, </w:t>
      </w:r>
      <w:r w:rsidR="00432EBD" w:rsidRPr="00FB0E75">
        <w:rPr>
          <w:rFonts w:ascii="Garamond" w:hAnsi="Garamond"/>
          <w:sz w:val="24"/>
          <w:szCs w:val="24"/>
          <w:lang w:val="sq-AL"/>
        </w:rPr>
        <w:t>program i ciklit 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tret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studimeve</w:t>
      </w:r>
      <w:r w:rsidR="00D80314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537C09" w:rsidRPr="00FB0E75">
        <w:rPr>
          <w:rFonts w:ascii="Garamond" w:hAnsi="Garamond"/>
          <w:sz w:val="24"/>
          <w:szCs w:val="24"/>
          <w:lang w:val="sq-AL"/>
        </w:rPr>
        <w:t xml:space="preserve">që </w:t>
      </w:r>
      <w:r w:rsidR="007C77E2" w:rsidRPr="00FB0E75">
        <w:rPr>
          <w:rFonts w:ascii="Garamond" w:hAnsi="Garamond"/>
          <w:sz w:val="24"/>
          <w:szCs w:val="24"/>
          <w:lang w:val="sq-AL"/>
        </w:rPr>
        <w:t>ofrohet</w:t>
      </w:r>
      <w:r w:rsidR="00DE3689" w:rsidRPr="00FB0E75">
        <w:rPr>
          <w:rFonts w:ascii="Garamond" w:hAnsi="Garamond"/>
          <w:sz w:val="24"/>
          <w:szCs w:val="24"/>
          <w:lang w:val="sq-AL"/>
        </w:rPr>
        <w:t xml:space="preserve"> për profesionistë</w:t>
      </w:r>
      <w:r w:rsidR="00B736EC" w:rsidRPr="00FB0E75">
        <w:rPr>
          <w:rFonts w:ascii="Garamond" w:hAnsi="Garamond"/>
          <w:sz w:val="24"/>
          <w:szCs w:val="24"/>
          <w:lang w:val="sq-AL"/>
        </w:rPr>
        <w:t>, sipas kritereve të përcaktuara nga institucioni i arsimit të lartë.</w:t>
      </w:r>
      <w:r w:rsidR="00ED4406" w:rsidRPr="00FB0E75">
        <w:rPr>
          <w:rFonts w:ascii="Garamond" w:hAnsi="Garamond"/>
          <w:sz w:val="24"/>
          <w:szCs w:val="24"/>
          <w:lang w:val="sq-AL"/>
        </w:rPr>
        <w:t>”</w:t>
      </w:r>
      <w:r w:rsidR="00DE3AEA">
        <w:rPr>
          <w:rFonts w:ascii="Garamond" w:hAnsi="Garamond"/>
          <w:sz w:val="24"/>
          <w:szCs w:val="24"/>
          <w:lang w:val="sq-AL"/>
        </w:rPr>
        <w:t>;</w:t>
      </w:r>
    </w:p>
    <w:p w14:paraId="10BA9698" w14:textId="37712D46" w:rsidR="007A00C7" w:rsidRPr="00FB0E75" w:rsidRDefault="00D8031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ç)</w:t>
      </w:r>
      <w:r w:rsidR="00B71708">
        <w:rPr>
          <w:rFonts w:ascii="Garamond" w:hAnsi="Garamond"/>
          <w:sz w:val="24"/>
          <w:szCs w:val="24"/>
          <w:lang w:val="sq-AL"/>
        </w:rPr>
        <w:t xml:space="preserve"> 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pas </w:t>
      </w:r>
      <w:r w:rsidRPr="00FB0E75">
        <w:rPr>
          <w:rFonts w:ascii="Garamond" w:hAnsi="Garamond"/>
          <w:sz w:val="24"/>
          <w:szCs w:val="24"/>
          <w:lang w:val="sq-AL"/>
        </w:rPr>
        <w:t>shkronjës “g”, t</w:t>
      </w:r>
      <w:r w:rsidR="00F81D60" w:rsidRPr="00FB0E75">
        <w:rPr>
          <w:rFonts w:ascii="Garamond" w:hAnsi="Garamond"/>
          <w:sz w:val="24"/>
          <w:szCs w:val="24"/>
          <w:lang w:val="sq-AL"/>
        </w:rPr>
        <w:t>ë pikë</w:t>
      </w:r>
      <w:r w:rsidRPr="00FB0E75">
        <w:rPr>
          <w:rFonts w:ascii="Garamond" w:hAnsi="Garamond"/>
          <w:sz w:val="24"/>
          <w:szCs w:val="24"/>
          <w:lang w:val="sq-AL"/>
        </w:rPr>
        <w:t>s</w:t>
      </w:r>
      <w:r w:rsidR="00F81D60" w:rsidRPr="00FB0E75">
        <w:rPr>
          <w:rFonts w:ascii="Garamond" w:hAnsi="Garamond"/>
          <w:sz w:val="24"/>
          <w:szCs w:val="24"/>
          <w:lang w:val="sq-AL"/>
        </w:rPr>
        <w:t xml:space="preserve"> 2</w:t>
      </w:r>
      <w:r w:rsidRPr="00FB0E75">
        <w:rPr>
          <w:rFonts w:ascii="Garamond" w:hAnsi="Garamond"/>
          <w:sz w:val="24"/>
          <w:szCs w:val="24"/>
          <w:lang w:val="sq-AL"/>
        </w:rPr>
        <w:t>,</w:t>
      </w:r>
      <w:r w:rsidR="007A00C7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91062" w:rsidRPr="00FB0E75">
        <w:rPr>
          <w:rFonts w:ascii="Garamond" w:hAnsi="Garamond"/>
          <w:sz w:val="24"/>
          <w:szCs w:val="24"/>
          <w:lang w:val="sq-AL"/>
        </w:rPr>
        <w:t>shtohet</w:t>
      </w:r>
      <w:r w:rsidR="008D0B76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 xml:space="preserve">shkronja </w:t>
      </w:r>
      <w:r w:rsidR="0095594D" w:rsidRPr="00FB0E75">
        <w:rPr>
          <w:rFonts w:ascii="Garamond" w:hAnsi="Garamond"/>
          <w:sz w:val="24"/>
          <w:szCs w:val="24"/>
          <w:lang w:val="sq-AL"/>
        </w:rPr>
        <w:t>“gj</w:t>
      </w:r>
      <w:r w:rsidR="007A00C7" w:rsidRPr="00FB0E75">
        <w:rPr>
          <w:rFonts w:ascii="Garamond" w:hAnsi="Garamond"/>
          <w:sz w:val="24"/>
          <w:szCs w:val="24"/>
          <w:lang w:val="sq-AL"/>
        </w:rPr>
        <w:t xml:space="preserve">”, </w:t>
      </w:r>
      <w:r w:rsidR="005B7983" w:rsidRPr="00FB0E75">
        <w:rPr>
          <w:rFonts w:ascii="Garamond" w:hAnsi="Garamond"/>
          <w:sz w:val="24"/>
          <w:szCs w:val="24"/>
          <w:lang w:val="sq-AL"/>
        </w:rPr>
        <w:t>me k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t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rmbajtje</w:t>
      </w:r>
      <w:r w:rsidR="007A00C7" w:rsidRPr="00FB0E75">
        <w:rPr>
          <w:rFonts w:ascii="Garamond" w:hAnsi="Garamond"/>
          <w:sz w:val="24"/>
          <w:szCs w:val="24"/>
          <w:lang w:val="sq-AL"/>
        </w:rPr>
        <w:t xml:space="preserve">: </w:t>
      </w:r>
    </w:p>
    <w:p w14:paraId="10BA969A" w14:textId="4C56E16E" w:rsidR="00DA3D4C" w:rsidRPr="00FB0E75" w:rsidRDefault="001326B5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2004BA" w:rsidRPr="00FB0E75">
        <w:rPr>
          <w:rFonts w:ascii="Garamond" w:hAnsi="Garamond"/>
          <w:sz w:val="24"/>
          <w:szCs w:val="24"/>
          <w:lang w:val="sq-AL"/>
        </w:rPr>
        <w:t xml:space="preserve">gj) </w:t>
      </w:r>
      <w:r w:rsidR="001D7F9E" w:rsidRPr="00FB0E75">
        <w:rPr>
          <w:rFonts w:ascii="Garamond" w:hAnsi="Garamond"/>
          <w:sz w:val="24"/>
          <w:szCs w:val="24"/>
          <w:lang w:val="sq-AL"/>
        </w:rPr>
        <w:t>kodin e etikës</w:t>
      </w:r>
      <w:r w:rsidR="005B7983" w:rsidRPr="00FB0E75">
        <w:rPr>
          <w:rFonts w:ascii="Garamond" w:hAnsi="Garamond"/>
          <w:sz w:val="24"/>
          <w:szCs w:val="24"/>
          <w:lang w:val="sq-AL"/>
        </w:rPr>
        <w:t>;</w:t>
      </w:r>
      <w:r w:rsidR="004841EB" w:rsidRPr="00FB0E75">
        <w:rPr>
          <w:rFonts w:ascii="Garamond" w:hAnsi="Garamond"/>
          <w:sz w:val="24"/>
          <w:szCs w:val="24"/>
          <w:lang w:val="sq-AL"/>
        </w:rPr>
        <w:t>”</w:t>
      </w:r>
      <w:r w:rsidR="00DE3AEA">
        <w:rPr>
          <w:rFonts w:ascii="Garamond" w:hAnsi="Garamond"/>
          <w:sz w:val="24"/>
          <w:szCs w:val="24"/>
          <w:lang w:val="sq-AL"/>
        </w:rPr>
        <w:t>;</w:t>
      </w:r>
    </w:p>
    <w:p w14:paraId="10BA969C" w14:textId="220DCC18" w:rsidR="00030312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d) 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paragrafi </w:t>
      </w:r>
      <w:r w:rsidR="00D80314" w:rsidRPr="00FB0E75">
        <w:rPr>
          <w:rFonts w:ascii="Garamond" w:hAnsi="Garamond"/>
          <w:sz w:val="24"/>
          <w:szCs w:val="24"/>
          <w:lang w:val="sq-AL"/>
        </w:rPr>
        <w:t>i fundit i shkronjës “b”, t</w:t>
      </w:r>
      <w:r w:rsidR="005A41E1" w:rsidRPr="00FB0E75">
        <w:rPr>
          <w:rFonts w:ascii="Garamond" w:hAnsi="Garamond"/>
          <w:sz w:val="24"/>
          <w:szCs w:val="24"/>
          <w:lang w:val="sq-AL"/>
        </w:rPr>
        <w:t>ë</w:t>
      </w:r>
      <w:r w:rsidR="00656605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ED4406" w:rsidRPr="00FB0E75">
        <w:rPr>
          <w:rFonts w:ascii="Garamond" w:hAnsi="Garamond"/>
          <w:sz w:val="24"/>
          <w:szCs w:val="24"/>
          <w:lang w:val="sq-AL"/>
        </w:rPr>
        <w:t>ikës</w:t>
      </w:r>
      <w:r w:rsidR="00345A16" w:rsidRPr="00FB0E75">
        <w:rPr>
          <w:rFonts w:ascii="Garamond" w:hAnsi="Garamond"/>
          <w:sz w:val="24"/>
          <w:szCs w:val="24"/>
          <w:lang w:val="sq-AL"/>
        </w:rPr>
        <w:t xml:space="preserve"> 2.5</w:t>
      </w:r>
      <w:r w:rsidR="002F788A" w:rsidRPr="00FB0E75">
        <w:rPr>
          <w:rFonts w:ascii="Garamond" w:hAnsi="Garamond"/>
          <w:sz w:val="24"/>
          <w:szCs w:val="24"/>
          <w:lang w:val="sq-AL"/>
        </w:rPr>
        <w:t>,</w:t>
      </w:r>
      <w:r w:rsidR="00656605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91062" w:rsidRPr="00FB0E75">
        <w:rPr>
          <w:rFonts w:ascii="Garamond" w:hAnsi="Garamond"/>
          <w:sz w:val="24"/>
          <w:szCs w:val="24"/>
          <w:lang w:val="sq-AL"/>
        </w:rPr>
        <w:t>ndrysho</w:t>
      </w:r>
      <w:r w:rsidR="00DE3AEA">
        <w:rPr>
          <w:rFonts w:ascii="Garamond" w:hAnsi="Garamond"/>
          <w:sz w:val="24"/>
          <w:szCs w:val="24"/>
          <w:lang w:val="sq-AL"/>
        </w:rPr>
        <w:t>het</w:t>
      </w:r>
      <w:r w:rsidR="002F788A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5B7983" w:rsidRPr="00FB0E75">
        <w:rPr>
          <w:rFonts w:ascii="Garamond" w:hAnsi="Garamond"/>
          <w:sz w:val="24"/>
          <w:szCs w:val="24"/>
          <w:lang w:val="sq-AL"/>
        </w:rPr>
        <w:t>si m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 posht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 vijon</w:t>
      </w:r>
      <w:r w:rsidR="00030312" w:rsidRPr="00FB0E75">
        <w:rPr>
          <w:rFonts w:ascii="Garamond" w:hAnsi="Garamond"/>
          <w:sz w:val="24"/>
          <w:szCs w:val="24"/>
          <w:lang w:val="sq-AL"/>
        </w:rPr>
        <w:t>:</w:t>
      </w:r>
    </w:p>
    <w:p w14:paraId="10BA969E" w14:textId="77777777" w:rsidR="002F788A" w:rsidRPr="00FB0E75" w:rsidRDefault="002F788A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Pesha që zë secila </w:t>
      </w:r>
      <w:r w:rsidR="00CB141E" w:rsidRPr="00FB0E75">
        <w:rPr>
          <w:rFonts w:ascii="Garamond" w:hAnsi="Garamond"/>
          <w:sz w:val="24"/>
          <w:szCs w:val="24"/>
          <w:lang w:val="sq-AL"/>
        </w:rPr>
        <w:t xml:space="preserve">lëndë </w:t>
      </w:r>
      <w:r w:rsidRPr="00FB0E75">
        <w:rPr>
          <w:rFonts w:ascii="Garamond" w:hAnsi="Garamond"/>
          <w:sz w:val="24"/>
          <w:szCs w:val="24"/>
          <w:lang w:val="sq-AL"/>
        </w:rPr>
        <w:t>dh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e </w:t>
      </w:r>
      <w:r w:rsidR="00CB141E" w:rsidRPr="00FB0E75">
        <w:rPr>
          <w:rFonts w:ascii="Garamond" w:hAnsi="Garamond"/>
          <w:sz w:val="24"/>
          <w:szCs w:val="24"/>
          <w:lang w:val="sq-AL"/>
        </w:rPr>
        <w:t>veprimtari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 formue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se brenda programit të studimit: </w:t>
      </w:r>
    </w:p>
    <w:p w14:paraId="10BA96A0" w14:textId="7F456EF7" w:rsidR="002F788A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i. </w:t>
      </w:r>
      <w:r w:rsidR="00432EBD" w:rsidRPr="00FB0E75">
        <w:rPr>
          <w:rFonts w:ascii="Garamond" w:hAnsi="Garamond"/>
          <w:sz w:val="24"/>
          <w:szCs w:val="24"/>
          <w:lang w:val="sq-AL"/>
        </w:rPr>
        <w:t>p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>r</w:t>
      </w:r>
      <w:r w:rsidR="00091062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432EBD" w:rsidRPr="00FB0E75">
        <w:rPr>
          <w:rFonts w:ascii="Garamond" w:hAnsi="Garamond"/>
          <w:sz w:val="24"/>
          <w:szCs w:val="24"/>
          <w:lang w:val="sq-AL"/>
        </w:rPr>
        <w:t>programet e ciklit 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par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>, 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dyt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dhe 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tret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përcaktohen 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në </w:t>
      </w:r>
      <w:r w:rsidR="002F788A" w:rsidRPr="00FB0E75">
        <w:rPr>
          <w:rFonts w:ascii="Garamond" w:hAnsi="Garamond"/>
          <w:sz w:val="24"/>
          <w:szCs w:val="24"/>
          <w:lang w:val="sq-AL"/>
        </w:rPr>
        <w:t>s</w:t>
      </w:r>
      <w:r w:rsidR="0076756B" w:rsidRPr="00FB0E75">
        <w:rPr>
          <w:rFonts w:ascii="Garamond" w:hAnsi="Garamond"/>
          <w:sz w:val="24"/>
          <w:szCs w:val="24"/>
          <w:lang w:val="sq-AL"/>
        </w:rPr>
        <w:t xml:space="preserve">htojcën </w:t>
      </w:r>
      <w:r w:rsidR="002F788A" w:rsidRPr="00FB0E75">
        <w:rPr>
          <w:rFonts w:ascii="Garamond" w:hAnsi="Garamond"/>
          <w:sz w:val="24"/>
          <w:szCs w:val="24"/>
          <w:lang w:val="sq-AL"/>
        </w:rPr>
        <w:t>n</w:t>
      </w:r>
      <w:r w:rsidR="0076756B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76756B" w:rsidRPr="00FB0E75">
        <w:rPr>
          <w:rFonts w:ascii="Garamond" w:hAnsi="Garamond"/>
          <w:sz w:val="24"/>
          <w:szCs w:val="24"/>
          <w:lang w:val="sq-AL"/>
        </w:rPr>
        <w:t xml:space="preserve">1, </w:t>
      </w:r>
      <w:r w:rsidR="002F788A" w:rsidRPr="00FB0E75">
        <w:rPr>
          <w:rFonts w:ascii="Garamond" w:hAnsi="Garamond"/>
          <w:sz w:val="24"/>
          <w:szCs w:val="24"/>
          <w:lang w:val="sq-AL"/>
        </w:rPr>
        <w:t>t</w:t>
      </w:r>
      <w:r w:rsidR="000F407C" w:rsidRPr="00FB0E75">
        <w:rPr>
          <w:rFonts w:ascii="Garamond" w:hAnsi="Garamond"/>
          <w:sz w:val="24"/>
          <w:szCs w:val="24"/>
          <w:lang w:val="sq-AL"/>
        </w:rPr>
        <w:t>abela 1</w:t>
      </w:r>
      <w:r w:rsidR="00DE3AEA">
        <w:rPr>
          <w:rFonts w:ascii="Garamond" w:hAnsi="Garamond"/>
          <w:sz w:val="24"/>
          <w:szCs w:val="24"/>
          <w:lang w:val="sq-AL"/>
        </w:rPr>
        <w:t>,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 që i bashkëlidhet këtij vendimi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; </w:t>
      </w:r>
    </w:p>
    <w:p w14:paraId="10BA96A1" w14:textId="04EFF4B5" w:rsidR="00DA3D4C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ii. </w:t>
      </w:r>
      <w:r w:rsidR="00432EBD" w:rsidRPr="00FB0E75">
        <w:rPr>
          <w:rFonts w:ascii="Garamond" w:hAnsi="Garamond"/>
          <w:sz w:val="24"/>
          <w:szCs w:val="24"/>
          <w:lang w:val="sq-AL"/>
        </w:rPr>
        <w:t>p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>r programet me karakter profesional p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>rcaktohen n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2F788A" w:rsidRPr="00FB0E75">
        <w:rPr>
          <w:rFonts w:ascii="Garamond" w:hAnsi="Garamond"/>
          <w:sz w:val="24"/>
          <w:szCs w:val="24"/>
          <w:lang w:val="sq-AL"/>
        </w:rPr>
        <w:t xml:space="preserve"> s</w:t>
      </w:r>
      <w:r w:rsidR="00432EBD" w:rsidRPr="00FB0E75">
        <w:rPr>
          <w:rFonts w:ascii="Garamond" w:hAnsi="Garamond"/>
          <w:sz w:val="24"/>
          <w:szCs w:val="24"/>
          <w:lang w:val="sq-AL"/>
        </w:rPr>
        <w:t>htojc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432EBD" w:rsidRPr="00FB0E75">
        <w:rPr>
          <w:rFonts w:ascii="Garamond" w:hAnsi="Garamond"/>
          <w:sz w:val="24"/>
          <w:szCs w:val="24"/>
          <w:lang w:val="sq-AL"/>
        </w:rPr>
        <w:t>n</w:t>
      </w:r>
      <w:r w:rsidR="00B71708">
        <w:rPr>
          <w:rFonts w:ascii="Garamond" w:hAnsi="Garamond"/>
          <w:sz w:val="24"/>
          <w:szCs w:val="24"/>
          <w:lang w:val="sq-AL"/>
        </w:rPr>
        <w:t xml:space="preserve"> </w:t>
      </w:r>
      <w:r w:rsidR="002F788A" w:rsidRPr="00FB0E75">
        <w:rPr>
          <w:rFonts w:ascii="Garamond" w:hAnsi="Garamond"/>
          <w:sz w:val="24"/>
          <w:szCs w:val="24"/>
          <w:lang w:val="sq-AL"/>
        </w:rPr>
        <w:t>n</w:t>
      </w:r>
      <w:r w:rsidR="00432EBD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432EBD" w:rsidRPr="00FB0E75">
        <w:rPr>
          <w:rFonts w:ascii="Garamond" w:hAnsi="Garamond"/>
          <w:sz w:val="24"/>
          <w:szCs w:val="24"/>
          <w:lang w:val="sq-AL"/>
        </w:rPr>
        <w:t>1,</w:t>
      </w:r>
      <w:r w:rsidR="0076756B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2F788A" w:rsidRPr="00FB0E75">
        <w:rPr>
          <w:rFonts w:ascii="Garamond" w:hAnsi="Garamond"/>
          <w:sz w:val="24"/>
          <w:szCs w:val="24"/>
          <w:lang w:val="sq-AL"/>
        </w:rPr>
        <w:t>t</w:t>
      </w:r>
      <w:r w:rsidR="003770B3" w:rsidRPr="00FB0E75">
        <w:rPr>
          <w:rFonts w:ascii="Garamond" w:hAnsi="Garamond"/>
          <w:sz w:val="24"/>
          <w:szCs w:val="24"/>
          <w:lang w:val="sq-AL"/>
        </w:rPr>
        <w:t>abela 1.1</w:t>
      </w:r>
      <w:r w:rsidR="000F407C" w:rsidRPr="00FB0E75">
        <w:rPr>
          <w:rFonts w:ascii="Garamond" w:hAnsi="Garamond"/>
          <w:sz w:val="24"/>
          <w:szCs w:val="24"/>
          <w:lang w:val="sq-AL"/>
        </w:rPr>
        <w:t>, që i bashkëlidhet këtij vendimi.</w:t>
      </w:r>
      <w:r w:rsidR="002F788A" w:rsidRPr="00FB0E75">
        <w:rPr>
          <w:rFonts w:ascii="Garamond" w:hAnsi="Garamond"/>
          <w:sz w:val="24"/>
          <w:szCs w:val="24"/>
          <w:lang w:val="sq-AL"/>
        </w:rPr>
        <w:t>”.</w:t>
      </w:r>
    </w:p>
    <w:p w14:paraId="10BA96A3" w14:textId="26C88006" w:rsidR="00030312" w:rsidRPr="00FB0E75" w:rsidRDefault="002F788A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dh)</w:t>
      </w:r>
      <w:r w:rsidR="00B71708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>P</w:t>
      </w:r>
      <w:r w:rsidR="00030312" w:rsidRPr="00FB0E75">
        <w:rPr>
          <w:rFonts w:ascii="Garamond" w:hAnsi="Garamond"/>
          <w:sz w:val="24"/>
          <w:szCs w:val="24"/>
          <w:lang w:val="sq-AL"/>
        </w:rPr>
        <w:t>ika 2.8 ndrysho</w:t>
      </w:r>
      <w:r w:rsidR="00DE3AEA">
        <w:rPr>
          <w:rFonts w:ascii="Garamond" w:hAnsi="Garamond"/>
          <w:sz w:val="24"/>
          <w:szCs w:val="24"/>
          <w:lang w:val="sq-AL"/>
        </w:rPr>
        <w:t>het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30312" w:rsidRPr="00FB0E75">
        <w:rPr>
          <w:rFonts w:ascii="Garamond" w:hAnsi="Garamond"/>
          <w:sz w:val="24"/>
          <w:szCs w:val="24"/>
          <w:lang w:val="sq-AL"/>
        </w:rPr>
        <w:t>si m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030312" w:rsidRPr="00FB0E75">
        <w:rPr>
          <w:rFonts w:ascii="Garamond" w:hAnsi="Garamond"/>
          <w:sz w:val="24"/>
          <w:szCs w:val="24"/>
          <w:lang w:val="sq-AL"/>
        </w:rPr>
        <w:t xml:space="preserve"> posht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Pr="00FB0E75">
        <w:rPr>
          <w:rFonts w:ascii="Garamond" w:hAnsi="Garamond"/>
          <w:sz w:val="24"/>
          <w:szCs w:val="24"/>
          <w:lang w:val="sq-AL"/>
        </w:rPr>
        <w:t xml:space="preserve"> vijon</w:t>
      </w:r>
      <w:r w:rsidR="00030312" w:rsidRPr="00FB0E75">
        <w:rPr>
          <w:rFonts w:ascii="Garamond" w:hAnsi="Garamond"/>
          <w:sz w:val="24"/>
          <w:szCs w:val="24"/>
          <w:lang w:val="sq-AL"/>
        </w:rPr>
        <w:t>:</w:t>
      </w:r>
    </w:p>
    <w:p w14:paraId="10BA96A5" w14:textId="25BEFB95" w:rsidR="00DA3D4C" w:rsidRPr="00FB0E75" w:rsidRDefault="0012710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2.8 Modeli i programit të lëndës, që do të përdoret për hartimin e </w:t>
      </w:r>
      <w:r w:rsidR="00B30C26" w:rsidRPr="00FB0E75">
        <w:rPr>
          <w:rFonts w:ascii="Garamond" w:hAnsi="Garamond"/>
          <w:i/>
          <w:sz w:val="24"/>
          <w:szCs w:val="24"/>
          <w:lang w:val="sq-AL"/>
        </w:rPr>
        <w:t>syllabus</w:t>
      </w:r>
      <w:r w:rsidR="000F407C" w:rsidRPr="00FB0E75">
        <w:rPr>
          <w:rFonts w:ascii="Garamond" w:hAnsi="Garamond"/>
          <w:sz w:val="24"/>
          <w:szCs w:val="24"/>
          <w:lang w:val="sq-AL"/>
        </w:rPr>
        <w:t>-eve, duhet të përmbajë e</w:t>
      </w:r>
      <w:r w:rsidR="0084672B" w:rsidRPr="00FB0E75">
        <w:rPr>
          <w:rFonts w:ascii="Garamond" w:hAnsi="Garamond"/>
          <w:sz w:val="24"/>
          <w:szCs w:val="24"/>
          <w:lang w:val="sq-AL"/>
        </w:rPr>
        <w:t xml:space="preserve">lementet sipas përcaktimeve në </w:t>
      </w:r>
      <w:r w:rsidR="003B03C3" w:rsidRPr="00FB0E75">
        <w:rPr>
          <w:rFonts w:ascii="Garamond" w:hAnsi="Garamond"/>
          <w:sz w:val="24"/>
          <w:szCs w:val="24"/>
          <w:lang w:val="sq-AL"/>
        </w:rPr>
        <w:t>s</w:t>
      </w:r>
      <w:r w:rsidR="0084672B" w:rsidRPr="00FB0E75">
        <w:rPr>
          <w:rFonts w:ascii="Garamond" w:hAnsi="Garamond"/>
          <w:sz w:val="24"/>
          <w:szCs w:val="24"/>
          <w:lang w:val="sq-AL"/>
        </w:rPr>
        <w:t xml:space="preserve">htojcën </w:t>
      </w:r>
      <w:r w:rsidR="003B03C3" w:rsidRPr="00FB0E75">
        <w:rPr>
          <w:rFonts w:ascii="Garamond" w:hAnsi="Garamond"/>
          <w:sz w:val="24"/>
          <w:szCs w:val="24"/>
          <w:lang w:val="sq-AL"/>
        </w:rPr>
        <w:t>n</w:t>
      </w:r>
      <w:r w:rsidR="005B7983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84672B" w:rsidRPr="00FB0E75">
        <w:rPr>
          <w:rFonts w:ascii="Garamond" w:hAnsi="Garamond"/>
          <w:sz w:val="24"/>
          <w:szCs w:val="24"/>
          <w:lang w:val="sq-AL"/>
        </w:rPr>
        <w:t>3</w:t>
      </w:r>
      <w:r w:rsidR="00F22F2F" w:rsidRPr="00FB0E75">
        <w:rPr>
          <w:rFonts w:ascii="Garamond" w:hAnsi="Garamond"/>
          <w:sz w:val="24"/>
          <w:szCs w:val="24"/>
          <w:lang w:val="sq-AL"/>
        </w:rPr>
        <w:t>,</w:t>
      </w:r>
      <w:r w:rsidR="000F407C" w:rsidRPr="00FB0E75">
        <w:rPr>
          <w:rFonts w:ascii="Garamond" w:hAnsi="Garamond"/>
          <w:sz w:val="24"/>
          <w:szCs w:val="24"/>
          <w:lang w:val="sq-AL"/>
        </w:rPr>
        <w:t xml:space="preserve"> që i bashkëlidhet këtij vendimi.</w:t>
      </w:r>
      <w:r w:rsidRPr="00FB0E75">
        <w:rPr>
          <w:rFonts w:ascii="Garamond" w:hAnsi="Garamond"/>
          <w:sz w:val="24"/>
          <w:szCs w:val="24"/>
          <w:lang w:val="sq-AL"/>
        </w:rPr>
        <w:t>”.</w:t>
      </w:r>
    </w:p>
    <w:p w14:paraId="10BA96A7" w14:textId="51DEB762" w:rsidR="003B03C3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e) </w:t>
      </w:r>
      <w:r w:rsidR="003B03C3" w:rsidRPr="00FB0E75">
        <w:rPr>
          <w:rFonts w:ascii="Garamond" w:hAnsi="Garamond"/>
          <w:sz w:val="24"/>
          <w:szCs w:val="24"/>
          <w:lang w:val="sq-AL"/>
        </w:rPr>
        <w:t>Titulli dhe shkronjat “a” e “b”, t</w:t>
      </w:r>
      <w:r w:rsidR="00FC2EB0" w:rsidRPr="00FB0E75">
        <w:rPr>
          <w:rFonts w:ascii="Garamond" w:hAnsi="Garamond"/>
          <w:sz w:val="24"/>
          <w:szCs w:val="24"/>
          <w:lang w:val="sq-AL"/>
        </w:rPr>
        <w:t>ë</w:t>
      </w:r>
      <w:r w:rsidR="00621D0A" w:rsidRPr="00FB0E75">
        <w:rPr>
          <w:rFonts w:ascii="Garamond" w:hAnsi="Garamond"/>
          <w:sz w:val="24"/>
          <w:szCs w:val="24"/>
          <w:lang w:val="sq-AL"/>
        </w:rPr>
        <w:t xml:space="preserve"> pikë</w:t>
      </w:r>
      <w:r w:rsidR="003B03C3" w:rsidRPr="00FB0E75">
        <w:rPr>
          <w:rFonts w:ascii="Garamond" w:hAnsi="Garamond"/>
          <w:sz w:val="24"/>
          <w:szCs w:val="24"/>
          <w:lang w:val="sq-AL"/>
        </w:rPr>
        <w:t>s</w:t>
      </w:r>
      <w:r w:rsidR="00621D0A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CF18F2" w:rsidRPr="00FB0E75">
        <w:rPr>
          <w:rFonts w:ascii="Garamond" w:hAnsi="Garamond"/>
          <w:sz w:val="24"/>
          <w:szCs w:val="24"/>
          <w:lang w:val="sq-AL"/>
        </w:rPr>
        <w:t>2.10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621D0A" w:rsidRPr="00FB0E75">
        <w:rPr>
          <w:rFonts w:ascii="Garamond" w:hAnsi="Garamond"/>
          <w:sz w:val="24"/>
          <w:szCs w:val="24"/>
          <w:lang w:val="sq-AL"/>
        </w:rPr>
        <w:t>ndrysho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hen, </w:t>
      </w:r>
      <w:r w:rsidR="00621D0A" w:rsidRPr="00FB0E75">
        <w:rPr>
          <w:rFonts w:ascii="Garamond" w:hAnsi="Garamond"/>
          <w:sz w:val="24"/>
          <w:szCs w:val="24"/>
          <w:lang w:val="sq-AL"/>
        </w:rPr>
        <w:t>si më poshtë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 vijon</w:t>
      </w:r>
      <w:r w:rsidR="00621D0A" w:rsidRPr="00FB0E75">
        <w:rPr>
          <w:rFonts w:ascii="Garamond" w:hAnsi="Garamond"/>
          <w:sz w:val="24"/>
          <w:szCs w:val="24"/>
          <w:lang w:val="sq-AL"/>
        </w:rPr>
        <w:t>: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A9" w14:textId="2AC654BA" w:rsidR="0029437A" w:rsidRPr="00FB0E75" w:rsidRDefault="004C6766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C53745" w:rsidRPr="00FB0E75">
        <w:rPr>
          <w:rFonts w:ascii="Garamond" w:hAnsi="Garamond"/>
          <w:sz w:val="24"/>
          <w:szCs w:val="24"/>
          <w:lang w:val="sq-AL"/>
        </w:rPr>
        <w:t xml:space="preserve">2.10 </w:t>
      </w:r>
      <w:r w:rsidR="00CF18F2" w:rsidRPr="00FB0E75">
        <w:rPr>
          <w:rFonts w:ascii="Garamond" w:hAnsi="Garamond"/>
          <w:sz w:val="24"/>
          <w:szCs w:val="24"/>
          <w:lang w:val="sq-AL"/>
        </w:rPr>
        <w:t>Diploma/</w:t>
      </w:r>
      <w:r w:rsidR="003915ED" w:rsidRPr="00FB0E75">
        <w:rPr>
          <w:rFonts w:ascii="Garamond" w:hAnsi="Garamond"/>
          <w:sz w:val="24"/>
          <w:szCs w:val="24"/>
          <w:lang w:val="sq-AL"/>
        </w:rPr>
        <w:t xml:space="preserve">certifikata 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dhe suplementi </w:t>
      </w:r>
      <w:r w:rsidR="00621D0A" w:rsidRPr="00FB0E75">
        <w:rPr>
          <w:rFonts w:ascii="Garamond" w:hAnsi="Garamond"/>
          <w:sz w:val="24"/>
          <w:szCs w:val="24"/>
          <w:lang w:val="sq-AL"/>
        </w:rPr>
        <w:t>i saj</w:t>
      </w:r>
    </w:p>
    <w:p w14:paraId="10BA96AB" w14:textId="30FD239F" w:rsidR="00CF18F2" w:rsidRPr="00FB0E75" w:rsidRDefault="00CF18F2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Diplomat/</w:t>
      </w:r>
      <w:r w:rsidR="005B7983" w:rsidRPr="00FB0E75">
        <w:rPr>
          <w:rFonts w:ascii="Garamond" w:hAnsi="Garamond"/>
          <w:sz w:val="24"/>
          <w:szCs w:val="24"/>
          <w:lang w:val="sq-AL"/>
        </w:rPr>
        <w:t>c</w:t>
      </w:r>
      <w:r w:rsidR="007C77E2" w:rsidRPr="00FB0E75">
        <w:rPr>
          <w:rFonts w:ascii="Garamond" w:hAnsi="Garamond"/>
          <w:sz w:val="24"/>
          <w:szCs w:val="24"/>
          <w:lang w:val="sq-AL"/>
        </w:rPr>
        <w:t>ertifikatat</w:t>
      </w:r>
      <w:r w:rsidRPr="00FB0E75">
        <w:rPr>
          <w:rFonts w:ascii="Garamond" w:hAnsi="Garamond"/>
          <w:sz w:val="24"/>
          <w:szCs w:val="24"/>
          <w:lang w:val="sq-AL"/>
        </w:rPr>
        <w:t>, që lëshohen në përfundim të programeve të studimit me karakter profesional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>të ciklit të parë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 e </w:t>
      </w:r>
      <w:r w:rsidRPr="00FB0E75">
        <w:rPr>
          <w:rFonts w:ascii="Garamond" w:hAnsi="Garamond"/>
          <w:sz w:val="24"/>
          <w:szCs w:val="24"/>
          <w:lang w:val="sq-AL"/>
        </w:rPr>
        <w:t>të dytë</w:t>
      </w:r>
      <w:r w:rsidR="003B03C3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 xml:space="preserve">si dhe 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ato të ciklit të tretë </w:t>
      </w:r>
      <w:r w:rsidR="00FB0E75" w:rsidRPr="00FB0E75">
        <w:rPr>
          <w:rFonts w:ascii="Garamond" w:hAnsi="Garamond"/>
          <w:sz w:val="24"/>
          <w:szCs w:val="24"/>
          <w:lang w:val="sq-AL"/>
        </w:rPr>
        <w:t>“master ekzekutiv</w:t>
      </w:r>
      <w:r w:rsidRPr="00FB0E75">
        <w:rPr>
          <w:rFonts w:ascii="Garamond" w:hAnsi="Garamond"/>
          <w:sz w:val="24"/>
          <w:szCs w:val="24"/>
          <w:lang w:val="sq-AL"/>
        </w:rPr>
        <w:t>”, shoqërohen me suplementin e diplomës</w:t>
      </w:r>
      <w:r w:rsidR="009D089C" w:rsidRPr="00FB0E75">
        <w:rPr>
          <w:rFonts w:ascii="Garamond" w:hAnsi="Garamond"/>
          <w:sz w:val="24"/>
          <w:szCs w:val="24"/>
          <w:lang w:val="sq-AL"/>
        </w:rPr>
        <w:t>.</w:t>
      </w:r>
      <w:r w:rsidR="004C6766" w:rsidRPr="00FB0E75">
        <w:rPr>
          <w:rFonts w:ascii="Garamond" w:hAnsi="Garamond"/>
          <w:sz w:val="24"/>
          <w:szCs w:val="24"/>
          <w:lang w:val="sq-AL"/>
        </w:rPr>
        <w:t>”</w:t>
      </w:r>
      <w:r w:rsidR="00DE3AEA">
        <w:rPr>
          <w:rFonts w:ascii="Garamond" w:hAnsi="Garamond"/>
          <w:sz w:val="24"/>
          <w:szCs w:val="24"/>
          <w:lang w:val="sq-AL"/>
        </w:rPr>
        <w:t>;</w:t>
      </w:r>
    </w:p>
    <w:p w14:paraId="10BA96AD" w14:textId="5CEAE36D" w:rsidR="00CF18F2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ë) </w:t>
      </w:r>
      <w:r w:rsidR="003915ED">
        <w:rPr>
          <w:rFonts w:ascii="Garamond" w:hAnsi="Garamond"/>
          <w:sz w:val="24"/>
          <w:szCs w:val="24"/>
          <w:lang w:val="sq-AL"/>
        </w:rPr>
        <w:t>p</w:t>
      </w:r>
      <w:r w:rsidR="00CF18F2" w:rsidRPr="00FB0E75">
        <w:rPr>
          <w:rFonts w:ascii="Garamond" w:hAnsi="Garamond"/>
          <w:sz w:val="24"/>
          <w:szCs w:val="24"/>
          <w:lang w:val="sq-AL"/>
        </w:rPr>
        <w:t>as pik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90437F" w:rsidRPr="00FB0E75">
        <w:rPr>
          <w:rFonts w:ascii="Garamond" w:hAnsi="Garamond"/>
          <w:sz w:val="24"/>
          <w:szCs w:val="24"/>
          <w:lang w:val="sq-AL"/>
        </w:rPr>
        <w:t xml:space="preserve">s 2.10 </w:t>
      </w:r>
      <w:r w:rsidR="00CF18F2" w:rsidRPr="00FB0E75">
        <w:rPr>
          <w:rFonts w:ascii="Garamond" w:hAnsi="Garamond"/>
          <w:sz w:val="24"/>
          <w:szCs w:val="24"/>
          <w:lang w:val="sq-AL"/>
        </w:rPr>
        <w:t>shtohen pikat 2.11</w:t>
      </w:r>
      <w:r w:rsidR="000F0130" w:rsidRPr="00FB0E75">
        <w:rPr>
          <w:rFonts w:ascii="Garamond" w:hAnsi="Garamond"/>
          <w:sz w:val="24"/>
          <w:szCs w:val="24"/>
          <w:lang w:val="sq-AL"/>
        </w:rPr>
        <w:t>,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F0130" w:rsidRPr="00FB0E75">
        <w:rPr>
          <w:rFonts w:ascii="Garamond" w:hAnsi="Garamond"/>
          <w:sz w:val="24"/>
          <w:szCs w:val="24"/>
          <w:lang w:val="sq-AL"/>
        </w:rPr>
        <w:t xml:space="preserve">2.12 dhe </w:t>
      </w:r>
      <w:r w:rsidR="00511D57" w:rsidRPr="00FB0E75">
        <w:rPr>
          <w:rFonts w:ascii="Garamond" w:hAnsi="Garamond"/>
          <w:sz w:val="24"/>
          <w:szCs w:val="24"/>
          <w:lang w:val="sq-AL"/>
        </w:rPr>
        <w:t>2.13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511D57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5B7983" w:rsidRPr="00FB0E75">
        <w:rPr>
          <w:rFonts w:ascii="Garamond" w:hAnsi="Garamond"/>
          <w:sz w:val="24"/>
          <w:szCs w:val="24"/>
          <w:lang w:val="sq-AL"/>
        </w:rPr>
        <w:t>me k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t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0F32C5" w:rsidRPr="00FB0E75">
        <w:rPr>
          <w:rFonts w:ascii="Garamond" w:hAnsi="Garamond"/>
          <w:sz w:val="24"/>
          <w:szCs w:val="24"/>
          <w:lang w:val="sq-AL"/>
        </w:rPr>
        <w:t>ë</w:t>
      </w:r>
      <w:r w:rsidR="005B7983" w:rsidRPr="00FB0E75">
        <w:rPr>
          <w:rFonts w:ascii="Garamond" w:hAnsi="Garamond"/>
          <w:sz w:val="24"/>
          <w:szCs w:val="24"/>
          <w:lang w:val="sq-AL"/>
        </w:rPr>
        <w:t>rmbajtje</w:t>
      </w:r>
      <w:r w:rsidR="00CF18F2" w:rsidRPr="00FB0E75">
        <w:rPr>
          <w:rFonts w:ascii="Garamond" w:hAnsi="Garamond"/>
          <w:sz w:val="24"/>
          <w:szCs w:val="24"/>
          <w:lang w:val="sq-AL"/>
        </w:rPr>
        <w:t>:</w:t>
      </w:r>
    </w:p>
    <w:p w14:paraId="10BA96AF" w14:textId="18D60ED6" w:rsidR="000E5C61" w:rsidRPr="00FB0E75" w:rsidRDefault="00EF6AA8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“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2.11 </w:t>
      </w:r>
      <w:r w:rsidR="00C53745" w:rsidRPr="00FB0E75">
        <w:rPr>
          <w:rFonts w:ascii="Garamond" w:hAnsi="Garamond"/>
          <w:sz w:val="24"/>
          <w:szCs w:val="24"/>
          <w:lang w:val="sq-AL"/>
        </w:rPr>
        <w:t xml:space="preserve">Kodi i 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Etikës </w:t>
      </w:r>
    </w:p>
    <w:p w14:paraId="10BA96B0" w14:textId="03AC755E" w:rsidR="00C53745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a) </w:t>
      </w:r>
      <w:r w:rsidR="00E27776" w:rsidRPr="00FB0E75">
        <w:rPr>
          <w:rFonts w:ascii="Garamond" w:hAnsi="Garamond"/>
          <w:sz w:val="24"/>
          <w:szCs w:val="24"/>
          <w:lang w:val="sq-AL"/>
        </w:rPr>
        <w:t>Tërësia e rregullave, pritshmërive dhe sanksioneve përkatëse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E27776" w:rsidRPr="00FB0E75">
        <w:rPr>
          <w:rFonts w:ascii="Garamond" w:hAnsi="Garamond"/>
          <w:sz w:val="24"/>
          <w:szCs w:val="24"/>
          <w:lang w:val="sq-AL"/>
        </w:rPr>
        <w:t>të cilat kodifikohen në nivel IAL-je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ndaj studentëve, </w:t>
      </w:r>
      <w:r w:rsidR="003D7CE2" w:rsidRPr="00FB0E75">
        <w:rPr>
          <w:rFonts w:ascii="Garamond" w:hAnsi="Garamond"/>
          <w:sz w:val="24"/>
          <w:szCs w:val="24"/>
          <w:lang w:val="sq-AL"/>
        </w:rPr>
        <w:t xml:space="preserve">personelit </w:t>
      </w:r>
      <w:r w:rsidR="007C77E2" w:rsidRPr="00FB0E75">
        <w:rPr>
          <w:rFonts w:ascii="Garamond" w:hAnsi="Garamond"/>
          <w:sz w:val="24"/>
          <w:szCs w:val="24"/>
          <w:lang w:val="sq-AL"/>
        </w:rPr>
        <w:t>akademik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 dh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e atij </w:t>
      </w:r>
      <w:r w:rsidR="00B27627" w:rsidRPr="00FB0E75">
        <w:rPr>
          <w:rFonts w:ascii="Garamond" w:hAnsi="Garamond"/>
          <w:sz w:val="24"/>
          <w:szCs w:val="24"/>
          <w:lang w:val="sq-AL"/>
        </w:rPr>
        <w:t>ndihm</w:t>
      </w:r>
      <w:r w:rsidR="00E27776" w:rsidRPr="00FB0E75">
        <w:rPr>
          <w:rFonts w:ascii="Garamond" w:hAnsi="Garamond"/>
          <w:sz w:val="24"/>
          <w:szCs w:val="24"/>
          <w:lang w:val="sq-AL"/>
        </w:rPr>
        <w:t>ës</w:t>
      </w:r>
      <w:r w:rsidR="00B27627" w:rsidRPr="00FB0E75">
        <w:rPr>
          <w:rFonts w:ascii="Garamond" w:hAnsi="Garamond"/>
          <w:sz w:val="24"/>
          <w:szCs w:val="24"/>
          <w:lang w:val="sq-AL"/>
        </w:rPr>
        <w:t>akademik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 për t’u sjellë me integritet akademik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mbështetur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në </w:t>
      </w:r>
      <w:r w:rsidR="000F1144" w:rsidRPr="00FB0E75">
        <w:rPr>
          <w:rFonts w:ascii="Garamond" w:hAnsi="Garamond"/>
          <w:sz w:val="24"/>
          <w:szCs w:val="24"/>
          <w:lang w:val="sq-AL"/>
        </w:rPr>
        <w:t>ndershmëri</w:t>
      </w:r>
      <w:r w:rsidR="000E5C61" w:rsidRPr="00FB0E75">
        <w:rPr>
          <w:rFonts w:ascii="Garamond" w:hAnsi="Garamond"/>
          <w:sz w:val="24"/>
          <w:szCs w:val="24"/>
          <w:lang w:val="sq-AL"/>
        </w:rPr>
        <w:t>në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; </w:t>
      </w:r>
    </w:p>
    <w:p w14:paraId="10BA96B1" w14:textId="1A380973" w:rsidR="00E27776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b) </w:t>
      </w:r>
      <w:r w:rsidR="00E27776" w:rsidRPr="00FB0E75">
        <w:rPr>
          <w:rFonts w:ascii="Garamond" w:hAnsi="Garamond"/>
          <w:sz w:val="24"/>
          <w:szCs w:val="24"/>
          <w:lang w:val="sq-AL"/>
        </w:rPr>
        <w:t>Element</w:t>
      </w:r>
      <w:r w:rsidR="000E5C61" w:rsidRPr="00FB0E75">
        <w:rPr>
          <w:rFonts w:ascii="Garamond" w:hAnsi="Garamond"/>
          <w:sz w:val="24"/>
          <w:szCs w:val="24"/>
          <w:lang w:val="sq-AL"/>
        </w:rPr>
        <w:t>e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t e 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Kodit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="00DE3AEA" w:rsidRPr="00FB0E75">
        <w:rPr>
          <w:rFonts w:ascii="Garamond" w:hAnsi="Garamond"/>
          <w:sz w:val="24"/>
          <w:szCs w:val="24"/>
          <w:lang w:val="sq-AL"/>
        </w:rPr>
        <w:t>Etikës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 që prekin aktivitetin studentor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 listohen në </w:t>
      </w:r>
      <w:r w:rsidR="00E27776" w:rsidRPr="00FB0E75">
        <w:rPr>
          <w:rFonts w:ascii="Garamond" w:hAnsi="Garamond"/>
          <w:i/>
          <w:sz w:val="24"/>
          <w:szCs w:val="24"/>
          <w:lang w:val="sq-AL"/>
        </w:rPr>
        <w:t>syllabus</w:t>
      </w:r>
      <w:r w:rsidR="000E5C61" w:rsidRPr="00FB0E75">
        <w:rPr>
          <w:rFonts w:ascii="Garamond" w:hAnsi="Garamond"/>
          <w:sz w:val="24"/>
          <w:szCs w:val="24"/>
          <w:lang w:val="sq-AL"/>
        </w:rPr>
        <w:t>-e,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 sidomos për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sa i përket detyrimit të studentëve për të mos kopjuar në provime,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në </w:t>
      </w:r>
      <w:r w:rsidR="00E27776" w:rsidRPr="00FB0E75">
        <w:rPr>
          <w:rFonts w:ascii="Garamond" w:hAnsi="Garamond"/>
          <w:sz w:val="24"/>
          <w:szCs w:val="24"/>
          <w:lang w:val="sq-AL"/>
        </w:rPr>
        <w:t>punën e dikujt tjetër</w:t>
      </w:r>
      <w:r w:rsidR="000F1144" w:rsidRPr="00FB0E75">
        <w:rPr>
          <w:rFonts w:ascii="Garamond" w:hAnsi="Garamond"/>
          <w:sz w:val="24"/>
          <w:szCs w:val="24"/>
          <w:lang w:val="sq-AL"/>
        </w:rPr>
        <w:t>,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E5C61" w:rsidRPr="00FB0E75">
        <w:rPr>
          <w:rFonts w:ascii="Garamond" w:hAnsi="Garamond"/>
          <w:sz w:val="24"/>
          <w:szCs w:val="24"/>
          <w:lang w:val="sq-AL"/>
        </w:rPr>
        <w:lastRenderedPageBreak/>
        <w:t xml:space="preserve">për të 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mos </w:t>
      </w:r>
      <w:r w:rsidR="00E27776" w:rsidRPr="00FB0E75">
        <w:rPr>
          <w:rFonts w:ascii="Garamond" w:hAnsi="Garamond"/>
          <w:sz w:val="24"/>
          <w:szCs w:val="24"/>
          <w:lang w:val="sq-AL"/>
        </w:rPr>
        <w:t>fabrikuar të dhëna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dhe respektuar </w:t>
      </w:r>
      <w:r w:rsidR="003D77E8" w:rsidRPr="00FB0E75">
        <w:rPr>
          <w:rFonts w:ascii="Garamond" w:hAnsi="Garamond"/>
          <w:sz w:val="24"/>
          <w:szCs w:val="24"/>
          <w:lang w:val="sq-AL"/>
        </w:rPr>
        <w:t xml:space="preserve">dinjitetin e </w:t>
      </w:r>
      <w:r w:rsidR="00BA13DD" w:rsidRPr="00FB0E75">
        <w:rPr>
          <w:rFonts w:ascii="Garamond" w:hAnsi="Garamond"/>
          <w:sz w:val="24"/>
          <w:szCs w:val="24"/>
          <w:lang w:val="sq-AL"/>
        </w:rPr>
        <w:t>integritetin</w:t>
      </w:r>
      <w:r w:rsidR="003D77E8" w:rsidRPr="00FB0E75">
        <w:rPr>
          <w:rFonts w:ascii="Garamond" w:hAnsi="Garamond"/>
          <w:sz w:val="24"/>
          <w:szCs w:val="24"/>
          <w:lang w:val="sq-AL"/>
        </w:rPr>
        <w:t xml:space="preserve"> njerëzor e profesional të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BA13DD" w:rsidRPr="00FB0E75">
        <w:rPr>
          <w:rFonts w:ascii="Garamond" w:hAnsi="Garamond"/>
          <w:sz w:val="24"/>
          <w:szCs w:val="24"/>
          <w:lang w:val="sq-AL"/>
        </w:rPr>
        <w:t>studentëve të tjerë</w:t>
      </w:r>
      <w:r w:rsidR="000F1144" w:rsidRPr="00FB0E75">
        <w:rPr>
          <w:rFonts w:ascii="Garamond" w:hAnsi="Garamond"/>
          <w:sz w:val="24"/>
          <w:szCs w:val="24"/>
          <w:lang w:val="sq-AL"/>
        </w:rPr>
        <w:t xml:space="preserve"> dhe personelit akademik e atij mbështetës</w:t>
      </w:r>
      <w:r w:rsidR="00EC5895" w:rsidRPr="00FB0E75">
        <w:rPr>
          <w:rFonts w:ascii="Garamond" w:hAnsi="Garamond"/>
          <w:sz w:val="24"/>
          <w:szCs w:val="24"/>
          <w:lang w:val="sq-AL"/>
        </w:rPr>
        <w:t>;</w:t>
      </w:r>
      <w:r w:rsidR="00E27776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B2" w14:textId="6ABECBE1" w:rsidR="006F0894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c) </w:t>
      </w:r>
      <w:r w:rsidR="0084672B" w:rsidRPr="00FB0E75">
        <w:rPr>
          <w:rFonts w:ascii="Garamond" w:hAnsi="Garamond"/>
          <w:sz w:val="24"/>
          <w:szCs w:val="24"/>
          <w:lang w:val="sq-AL"/>
        </w:rPr>
        <w:t>Studime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t </w:t>
      </w:r>
      <w:r w:rsidR="0084672B" w:rsidRPr="00FB0E75">
        <w:rPr>
          <w:rFonts w:ascii="Garamond" w:hAnsi="Garamond"/>
          <w:sz w:val="24"/>
          <w:szCs w:val="24"/>
          <w:lang w:val="sq-AL"/>
        </w:rPr>
        <w:t>e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 doktoratës kanë një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kod etike </w:t>
      </w:r>
      <w:r w:rsidR="006F0894" w:rsidRPr="00FB0E75">
        <w:rPr>
          <w:rFonts w:ascii="Garamond" w:hAnsi="Garamond"/>
          <w:sz w:val="24"/>
          <w:szCs w:val="24"/>
          <w:lang w:val="sq-AL"/>
        </w:rPr>
        <w:t>të dedikuar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 që specifikon standardet etike të kërkimit</w:t>
      </w:r>
      <w:r w:rsidR="000E5C61" w:rsidRPr="00FB0E75">
        <w:rPr>
          <w:rFonts w:ascii="Garamond" w:hAnsi="Garamond"/>
          <w:sz w:val="24"/>
          <w:szCs w:val="24"/>
          <w:lang w:val="sq-AL"/>
        </w:rPr>
        <w:t>, t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ë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cilat </w:t>
      </w:r>
      <w:r w:rsidR="006F0894" w:rsidRPr="00FB0E75">
        <w:rPr>
          <w:rFonts w:ascii="Garamond" w:hAnsi="Garamond"/>
          <w:sz w:val="24"/>
          <w:szCs w:val="24"/>
          <w:lang w:val="sq-AL"/>
        </w:rPr>
        <w:t>duhen respektuar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6F0894" w:rsidRPr="00FB0E75">
        <w:rPr>
          <w:rFonts w:ascii="Garamond" w:hAnsi="Garamond"/>
          <w:sz w:val="24"/>
          <w:szCs w:val="24"/>
          <w:lang w:val="sq-AL"/>
        </w:rPr>
        <w:t>dhe ras</w:t>
      </w:r>
      <w:r w:rsidR="00432EBD" w:rsidRPr="00FB0E75">
        <w:rPr>
          <w:rFonts w:ascii="Garamond" w:hAnsi="Garamond"/>
          <w:sz w:val="24"/>
          <w:szCs w:val="24"/>
          <w:lang w:val="sq-AL"/>
        </w:rPr>
        <w:t>tet e procedurat kur</w:t>
      </w:r>
      <w:r w:rsidR="000E5C61" w:rsidRPr="00FB0E75">
        <w:rPr>
          <w:rFonts w:ascii="Garamond" w:hAnsi="Garamond"/>
          <w:sz w:val="24"/>
          <w:szCs w:val="24"/>
          <w:lang w:val="sq-AL"/>
        </w:rPr>
        <w:t>,</w:t>
      </w:r>
      <w:r w:rsidR="00432EBD" w:rsidRPr="00FB0E75">
        <w:rPr>
          <w:rFonts w:ascii="Garamond" w:hAnsi="Garamond"/>
          <w:sz w:val="24"/>
          <w:szCs w:val="24"/>
          <w:lang w:val="sq-AL"/>
        </w:rPr>
        <w:t xml:space="preserve"> si pasoj</w:t>
      </w:r>
      <w:r w:rsidR="00B443B7" w:rsidRPr="00FB0E75">
        <w:rPr>
          <w:rFonts w:ascii="Garamond" w:hAnsi="Garamond"/>
          <w:sz w:val="24"/>
          <w:szCs w:val="24"/>
          <w:lang w:val="sq-AL"/>
        </w:rPr>
        <w:t>ë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 e thyerjes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së </w:t>
      </w:r>
      <w:r w:rsidR="00DE3AEA" w:rsidRPr="00FB0E75">
        <w:rPr>
          <w:rFonts w:ascii="Garamond" w:hAnsi="Garamond"/>
          <w:sz w:val="24"/>
          <w:szCs w:val="24"/>
          <w:lang w:val="sq-AL"/>
        </w:rPr>
        <w:t xml:space="preserve">Kodit 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="00DE3AEA" w:rsidRPr="00FB0E75">
        <w:rPr>
          <w:rFonts w:ascii="Garamond" w:hAnsi="Garamond"/>
          <w:sz w:val="24"/>
          <w:szCs w:val="24"/>
          <w:lang w:val="sq-AL"/>
        </w:rPr>
        <w:t>Etikës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doktoranti mund të përjashtohet </w:t>
      </w:r>
      <w:r w:rsidR="00B02A64" w:rsidRPr="00FB0E75">
        <w:rPr>
          <w:rFonts w:ascii="Garamond" w:hAnsi="Garamond"/>
          <w:sz w:val="24"/>
          <w:szCs w:val="24"/>
          <w:lang w:val="sq-AL"/>
        </w:rPr>
        <w:t>nga studimet e doktorat</w:t>
      </w:r>
      <w:r w:rsidR="008D0B76" w:rsidRPr="00FB0E75">
        <w:rPr>
          <w:rFonts w:ascii="Garamond" w:hAnsi="Garamond"/>
          <w:sz w:val="24"/>
          <w:szCs w:val="24"/>
          <w:lang w:val="sq-AL"/>
        </w:rPr>
        <w:t>ës</w:t>
      </w:r>
      <w:r w:rsidR="00BA13DD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6F0894" w:rsidRPr="00FB0E75">
        <w:rPr>
          <w:rFonts w:ascii="Garamond" w:hAnsi="Garamond"/>
          <w:sz w:val="24"/>
          <w:szCs w:val="24"/>
          <w:lang w:val="sq-AL"/>
        </w:rPr>
        <w:t>ose mund t’i revokohet grada shkencore.</w:t>
      </w:r>
      <w:r w:rsidR="00EF6AA8" w:rsidRPr="00FB0E75">
        <w:rPr>
          <w:rFonts w:ascii="Garamond" w:hAnsi="Garamond"/>
          <w:sz w:val="24"/>
          <w:szCs w:val="24"/>
          <w:lang w:val="sq-AL"/>
        </w:rPr>
        <w:t>”.</w:t>
      </w:r>
      <w:r w:rsidR="006F0894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B4" w14:textId="34A06735" w:rsidR="00A21652" w:rsidRPr="00FB0E75" w:rsidRDefault="00CF18F2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2.12</w:t>
      </w:r>
      <w:r w:rsidR="00A21652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8C0315" w:rsidRPr="00FB0E75">
        <w:rPr>
          <w:rFonts w:ascii="Garamond" w:hAnsi="Garamond"/>
          <w:sz w:val="24"/>
          <w:szCs w:val="24"/>
          <w:lang w:val="sq-AL"/>
        </w:rPr>
        <w:t>Studimet e doktorat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8C0315" w:rsidRPr="00FB0E75">
        <w:rPr>
          <w:rFonts w:ascii="Garamond" w:hAnsi="Garamond"/>
          <w:sz w:val="24"/>
          <w:szCs w:val="24"/>
          <w:lang w:val="sq-AL"/>
        </w:rPr>
        <w:t>s</w:t>
      </w:r>
      <w:r w:rsidR="000E5C61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B6" w14:textId="590664D7" w:rsidR="000602DC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a) </w:t>
      </w:r>
      <w:r w:rsidR="000602DC" w:rsidRPr="00FB0E75">
        <w:rPr>
          <w:rFonts w:ascii="Garamond" w:hAnsi="Garamond"/>
          <w:sz w:val="24"/>
          <w:szCs w:val="24"/>
          <w:lang w:val="sq-AL"/>
        </w:rPr>
        <w:t>Studimet e doktoratës zhvillohen pranë njësisë bazë, si pjesë e projektit kërkimor-shkencor të aprovuar dhe me financim të siguruar nga IAL-ja. Pas licencimit të programit të studimeve të doktoratës dhe certifikimit të kuotave, studentët e pranuar mund të përfitojnë nga financimi i siguruar nga IAL</w:t>
      </w:r>
      <w:r w:rsidR="000D1689" w:rsidRPr="00FB0E75">
        <w:rPr>
          <w:rFonts w:ascii="Garamond" w:hAnsi="Garamond"/>
          <w:sz w:val="24"/>
          <w:szCs w:val="24"/>
          <w:lang w:val="sq-AL"/>
        </w:rPr>
        <w:t>-ja</w:t>
      </w:r>
      <w:r w:rsidR="005513AB" w:rsidRPr="00FB0E75">
        <w:rPr>
          <w:rFonts w:ascii="Garamond" w:hAnsi="Garamond"/>
          <w:sz w:val="24"/>
          <w:szCs w:val="24"/>
          <w:lang w:val="sq-AL"/>
        </w:rPr>
        <w:t>,</w:t>
      </w:r>
      <w:r w:rsidR="000602DC" w:rsidRPr="00FB0E75">
        <w:rPr>
          <w:rFonts w:ascii="Garamond" w:hAnsi="Garamond"/>
          <w:sz w:val="24"/>
          <w:szCs w:val="24"/>
          <w:lang w:val="sq-AL"/>
        </w:rPr>
        <w:t xml:space="preserve"> financim nga subjekte të tjera apo të vetëfinancohen. Njësia bazë mund të ofrojë më shumë se një projekt kërkimor për fushën e kërkimit që mbulon;</w:t>
      </w:r>
    </w:p>
    <w:p w14:paraId="10BA96B7" w14:textId="65577FF1" w:rsidR="005523DB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b) </w:t>
      </w:r>
      <w:r w:rsidR="003F17A6" w:rsidRPr="00FB0E75">
        <w:rPr>
          <w:rFonts w:ascii="Garamond" w:hAnsi="Garamond"/>
          <w:sz w:val="24"/>
          <w:szCs w:val="24"/>
          <w:lang w:val="sq-AL"/>
        </w:rPr>
        <w:t>Studimet e doktorat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>s organizohen 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fusha k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>rkimi. A</w:t>
      </w:r>
      <w:r w:rsidR="003F17A6" w:rsidRPr="00FB0E75">
        <w:rPr>
          <w:rFonts w:ascii="Garamond" w:hAnsi="Garamond"/>
          <w:sz w:val="24"/>
          <w:szCs w:val="24"/>
          <w:lang w:val="sq-AL"/>
        </w:rPr>
        <w:t>to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rmbajn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F96271" w:rsidRPr="00FB0E75">
        <w:rPr>
          <w:rFonts w:ascii="Garamond" w:hAnsi="Garamond"/>
          <w:sz w:val="24"/>
          <w:szCs w:val="24"/>
          <w:lang w:val="sq-AL"/>
        </w:rPr>
        <w:t>veprimtari k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F96271" w:rsidRPr="00FB0E75">
        <w:rPr>
          <w:rFonts w:ascii="Garamond" w:hAnsi="Garamond"/>
          <w:sz w:val="24"/>
          <w:szCs w:val="24"/>
          <w:lang w:val="sq-AL"/>
        </w:rPr>
        <w:t>rki</w:t>
      </w:r>
      <w:r w:rsidR="00240895" w:rsidRPr="00FB0E75">
        <w:rPr>
          <w:rFonts w:ascii="Garamond" w:hAnsi="Garamond"/>
          <w:sz w:val="24"/>
          <w:szCs w:val="24"/>
          <w:lang w:val="sq-AL"/>
        </w:rPr>
        <w:t>more</w:t>
      </w:r>
      <w:r w:rsidR="005523DB" w:rsidRPr="00FB0E75">
        <w:rPr>
          <w:rFonts w:ascii="Garamond" w:hAnsi="Garamond"/>
          <w:sz w:val="24"/>
          <w:szCs w:val="24"/>
          <w:lang w:val="sq-AL"/>
        </w:rPr>
        <w:t>-</w:t>
      </w:r>
      <w:r w:rsidR="00240895" w:rsidRPr="00FB0E75">
        <w:rPr>
          <w:rFonts w:ascii="Garamond" w:hAnsi="Garamond"/>
          <w:sz w:val="24"/>
          <w:szCs w:val="24"/>
          <w:lang w:val="sq-AL"/>
        </w:rPr>
        <w:t>shkencore dhe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veprimtari akademike, sipas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rcaktimeve t</w:t>
      </w:r>
      <w:r w:rsidR="00240895" w:rsidRPr="00FB0E75">
        <w:rPr>
          <w:rFonts w:ascii="Garamond" w:hAnsi="Garamond"/>
          <w:sz w:val="24"/>
          <w:szCs w:val="24"/>
          <w:lang w:val="sq-AL"/>
        </w:rPr>
        <w:t xml:space="preserve">ë tabelës 1, </w:t>
      </w:r>
      <w:r w:rsidR="005523DB"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="00240895" w:rsidRPr="00FB0E75">
        <w:rPr>
          <w:rFonts w:ascii="Garamond" w:hAnsi="Garamond"/>
          <w:sz w:val="24"/>
          <w:szCs w:val="24"/>
          <w:lang w:val="sq-AL"/>
        </w:rPr>
        <w:t>shtojc</w:t>
      </w:r>
      <w:r w:rsidR="005523DB" w:rsidRPr="00FB0E75">
        <w:rPr>
          <w:rFonts w:ascii="Garamond" w:hAnsi="Garamond"/>
          <w:sz w:val="24"/>
          <w:szCs w:val="24"/>
          <w:lang w:val="sq-AL"/>
        </w:rPr>
        <w:t>ës</w:t>
      </w:r>
      <w:r w:rsidR="00240895" w:rsidRPr="00FB0E75">
        <w:rPr>
          <w:rFonts w:ascii="Garamond" w:hAnsi="Garamond"/>
          <w:sz w:val="24"/>
          <w:szCs w:val="24"/>
          <w:lang w:val="sq-AL"/>
        </w:rPr>
        <w:t xml:space="preserve"> 1</w:t>
      </w:r>
      <w:r w:rsidR="005523DB" w:rsidRPr="00FB0E75">
        <w:rPr>
          <w:rFonts w:ascii="Garamond" w:hAnsi="Garamond"/>
          <w:sz w:val="24"/>
          <w:szCs w:val="24"/>
          <w:lang w:val="sq-AL"/>
        </w:rPr>
        <w:t>,</w:t>
      </w:r>
      <w:r w:rsidR="00240895" w:rsidRPr="00FB0E75">
        <w:rPr>
          <w:rFonts w:ascii="Garamond" w:hAnsi="Garamond"/>
          <w:sz w:val="24"/>
          <w:szCs w:val="24"/>
          <w:lang w:val="sq-AL"/>
        </w:rPr>
        <w:t xml:space="preserve"> të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k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tij vendimi, me q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llim garantimin e formimit akademik shkencor 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fush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n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rkat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se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studimit</w:t>
      </w:r>
      <w:r w:rsidR="005523DB" w:rsidRPr="00FB0E75">
        <w:rPr>
          <w:rFonts w:ascii="Garamond" w:hAnsi="Garamond"/>
          <w:sz w:val="24"/>
          <w:szCs w:val="24"/>
          <w:lang w:val="sq-AL"/>
        </w:rPr>
        <w:t xml:space="preserve">; </w:t>
      </w:r>
    </w:p>
    <w:p w14:paraId="10BA96B8" w14:textId="68D439B5" w:rsidR="003F17A6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c) </w:t>
      </w:r>
      <w:r w:rsidR="003F17A6" w:rsidRPr="00FB0E75">
        <w:rPr>
          <w:rFonts w:ascii="Garamond" w:hAnsi="Garamond"/>
          <w:sz w:val="24"/>
          <w:szCs w:val="24"/>
          <w:lang w:val="sq-AL"/>
        </w:rPr>
        <w:t>Personeli akademik</w:t>
      </w:r>
      <w:r w:rsidR="005523DB" w:rsidRPr="00FB0E75">
        <w:rPr>
          <w:rFonts w:ascii="Garamond" w:hAnsi="Garamond"/>
          <w:sz w:val="24"/>
          <w:szCs w:val="24"/>
          <w:lang w:val="sq-AL"/>
        </w:rPr>
        <w:t>,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i angazhuar 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studimet </w:t>
      </w:r>
      <w:r w:rsidR="00511D57" w:rsidRPr="00FB0E75">
        <w:rPr>
          <w:rFonts w:ascii="Garamond" w:hAnsi="Garamond"/>
          <w:sz w:val="24"/>
          <w:szCs w:val="24"/>
          <w:lang w:val="sq-AL"/>
        </w:rPr>
        <w:t>e doktorat</w:t>
      </w:r>
      <w:r w:rsidR="001C178F" w:rsidRPr="00FB0E75">
        <w:rPr>
          <w:rFonts w:ascii="Garamond" w:hAnsi="Garamond"/>
          <w:sz w:val="24"/>
          <w:szCs w:val="24"/>
          <w:lang w:val="sq-AL"/>
        </w:rPr>
        <w:t>ë</w:t>
      </w:r>
      <w:r w:rsidR="00511D57" w:rsidRPr="00FB0E75">
        <w:rPr>
          <w:rFonts w:ascii="Garamond" w:hAnsi="Garamond"/>
          <w:sz w:val="24"/>
          <w:szCs w:val="24"/>
          <w:lang w:val="sq-AL"/>
        </w:rPr>
        <w:t>s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sht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i kategoris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“profesor”. </w:t>
      </w:r>
      <w:r w:rsidR="0095176F" w:rsidRPr="00FB0E75">
        <w:rPr>
          <w:rFonts w:ascii="Garamond" w:hAnsi="Garamond"/>
          <w:sz w:val="24"/>
          <w:szCs w:val="24"/>
          <w:lang w:val="sq-AL"/>
        </w:rPr>
        <w:t>Nj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95176F" w:rsidRPr="00FB0E75">
        <w:rPr>
          <w:rFonts w:ascii="Garamond" w:hAnsi="Garamond"/>
          <w:sz w:val="24"/>
          <w:szCs w:val="24"/>
          <w:lang w:val="sq-AL"/>
        </w:rPr>
        <w:t>sia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95176F" w:rsidRPr="00FB0E75">
        <w:rPr>
          <w:rFonts w:ascii="Garamond" w:hAnsi="Garamond"/>
          <w:sz w:val="24"/>
          <w:szCs w:val="24"/>
          <w:lang w:val="sq-AL"/>
        </w:rPr>
        <w:t>rgjegj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95176F" w:rsidRPr="00FB0E75">
        <w:rPr>
          <w:rFonts w:ascii="Garamond" w:hAnsi="Garamond"/>
          <w:sz w:val="24"/>
          <w:szCs w:val="24"/>
          <w:lang w:val="sq-AL"/>
        </w:rPr>
        <w:t xml:space="preserve">se e programit </w:t>
      </w:r>
      <w:r w:rsidR="00F50882" w:rsidRPr="00FB0E75">
        <w:rPr>
          <w:rFonts w:ascii="Garamond" w:hAnsi="Garamond"/>
          <w:sz w:val="24"/>
          <w:szCs w:val="24"/>
          <w:lang w:val="sq-AL"/>
        </w:rPr>
        <w:t>të studimeve të doktoratës</w:t>
      </w:r>
      <w:r w:rsidR="0095176F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3F17A6" w:rsidRPr="00FB0E75">
        <w:rPr>
          <w:rFonts w:ascii="Garamond" w:hAnsi="Garamond"/>
          <w:sz w:val="24"/>
          <w:szCs w:val="24"/>
          <w:lang w:val="sq-AL"/>
        </w:rPr>
        <w:t>duhet</w:t>
      </w:r>
      <w:r w:rsidR="005307CC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3F17A6" w:rsidRPr="00FB0E75">
        <w:rPr>
          <w:rFonts w:ascii="Garamond" w:hAnsi="Garamond"/>
          <w:sz w:val="24"/>
          <w:szCs w:val="24"/>
          <w:lang w:val="sq-AL"/>
        </w:rPr>
        <w:t>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95176F" w:rsidRPr="00FB0E75">
        <w:rPr>
          <w:rFonts w:ascii="Garamond" w:hAnsi="Garamond"/>
          <w:sz w:val="24"/>
          <w:szCs w:val="24"/>
          <w:lang w:val="sq-AL"/>
        </w:rPr>
        <w:t>garantoj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240895" w:rsidRPr="00FB0E75">
        <w:rPr>
          <w:rFonts w:ascii="Garamond" w:hAnsi="Garamond"/>
          <w:sz w:val="24"/>
          <w:szCs w:val="24"/>
          <w:lang w:val="sq-AL"/>
        </w:rPr>
        <w:t>standardet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akademike dhe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ofro</w:t>
      </w:r>
      <w:r w:rsidR="002B05F3" w:rsidRPr="00FB0E75">
        <w:rPr>
          <w:rFonts w:ascii="Garamond" w:hAnsi="Garamond"/>
          <w:sz w:val="24"/>
          <w:szCs w:val="24"/>
          <w:lang w:val="sq-AL"/>
        </w:rPr>
        <w:t>jë</w:t>
      </w:r>
      <w:r w:rsidR="003F17A6" w:rsidRPr="00FB0E75">
        <w:rPr>
          <w:rFonts w:ascii="Garamond" w:hAnsi="Garamond"/>
          <w:sz w:val="24"/>
          <w:szCs w:val="24"/>
          <w:lang w:val="sq-AL"/>
        </w:rPr>
        <w:t xml:space="preserve"> infrastruktur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n e domosdoshme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F17A6" w:rsidRPr="00FB0E75">
        <w:rPr>
          <w:rFonts w:ascii="Garamond" w:hAnsi="Garamond"/>
          <w:sz w:val="24"/>
          <w:szCs w:val="24"/>
          <w:lang w:val="sq-AL"/>
        </w:rPr>
        <w:t>r rea</w:t>
      </w:r>
      <w:r w:rsidR="0095176F" w:rsidRPr="00FB0E75">
        <w:rPr>
          <w:rFonts w:ascii="Garamond" w:hAnsi="Garamond"/>
          <w:sz w:val="24"/>
          <w:szCs w:val="24"/>
          <w:lang w:val="sq-AL"/>
        </w:rPr>
        <w:t>lizimin e projektit k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95176F" w:rsidRPr="00FB0E75">
        <w:rPr>
          <w:rFonts w:ascii="Garamond" w:hAnsi="Garamond"/>
          <w:sz w:val="24"/>
          <w:szCs w:val="24"/>
          <w:lang w:val="sq-AL"/>
        </w:rPr>
        <w:t>rkimor</w:t>
      </w:r>
      <w:r w:rsidR="005307CC" w:rsidRPr="00FB0E75">
        <w:rPr>
          <w:rFonts w:ascii="Garamond" w:hAnsi="Garamond"/>
          <w:sz w:val="24"/>
          <w:szCs w:val="24"/>
          <w:lang w:val="sq-AL"/>
        </w:rPr>
        <w:t>-shkencor;</w:t>
      </w:r>
    </w:p>
    <w:p w14:paraId="10BA96B9" w14:textId="77777777" w:rsidR="005307CC" w:rsidRPr="00FB0E75" w:rsidRDefault="005307C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ç) </w:t>
      </w:r>
      <w:r w:rsidR="002E3634" w:rsidRPr="00FB0E75">
        <w:rPr>
          <w:rFonts w:ascii="Garamond" w:hAnsi="Garamond"/>
          <w:sz w:val="24"/>
          <w:szCs w:val="24"/>
          <w:lang w:val="sq-AL"/>
        </w:rPr>
        <w:t>Numri i student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2E3634" w:rsidRPr="00FB0E75">
        <w:rPr>
          <w:rFonts w:ascii="Garamond" w:hAnsi="Garamond"/>
          <w:sz w:val="24"/>
          <w:szCs w:val="24"/>
          <w:lang w:val="sq-AL"/>
        </w:rPr>
        <w:t>ve doktorant</w:t>
      </w:r>
      <w:r w:rsidRPr="00FB0E75">
        <w:rPr>
          <w:rFonts w:ascii="Garamond" w:hAnsi="Garamond"/>
          <w:sz w:val="24"/>
          <w:szCs w:val="24"/>
          <w:lang w:val="sq-AL"/>
        </w:rPr>
        <w:t>ë</w:t>
      </w:r>
      <w:r w:rsidR="002E3634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385830" w:rsidRPr="00FB0E75">
        <w:rPr>
          <w:rFonts w:ascii="Garamond" w:hAnsi="Garamond"/>
          <w:sz w:val="24"/>
          <w:szCs w:val="24"/>
          <w:lang w:val="sq-AL"/>
        </w:rPr>
        <w:t>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rcaktohet nga nj</w:t>
      </w:r>
      <w:r w:rsidR="00240895" w:rsidRPr="00FB0E75">
        <w:rPr>
          <w:rFonts w:ascii="Garamond" w:hAnsi="Garamond"/>
          <w:sz w:val="24"/>
          <w:szCs w:val="24"/>
          <w:lang w:val="sq-AL"/>
        </w:rPr>
        <w:t>ësi</w:t>
      </w:r>
      <w:r w:rsidR="00385830" w:rsidRPr="00FB0E75">
        <w:rPr>
          <w:rFonts w:ascii="Garamond" w:hAnsi="Garamond"/>
          <w:sz w:val="24"/>
          <w:szCs w:val="24"/>
          <w:lang w:val="sq-AL"/>
        </w:rPr>
        <w:t>a baz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240895" w:rsidRPr="00FB0E75">
        <w:rPr>
          <w:rFonts w:ascii="Garamond" w:hAnsi="Garamond"/>
          <w:sz w:val="24"/>
          <w:szCs w:val="24"/>
          <w:lang w:val="sq-AL"/>
        </w:rPr>
        <w:t>përgjegjëse</w:t>
      </w:r>
      <w:r w:rsidR="00045FDA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045FDA" w:rsidRPr="00FB0E75">
        <w:rPr>
          <w:rFonts w:ascii="Garamond" w:hAnsi="Garamond"/>
          <w:sz w:val="24"/>
          <w:szCs w:val="24"/>
          <w:lang w:val="sq-AL"/>
        </w:rPr>
        <w:t>r studimet e doktorat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045FDA" w:rsidRPr="00FB0E75">
        <w:rPr>
          <w:rFonts w:ascii="Garamond" w:hAnsi="Garamond"/>
          <w:sz w:val="24"/>
          <w:szCs w:val="24"/>
          <w:lang w:val="sq-AL"/>
        </w:rPr>
        <w:t>s</w:t>
      </w:r>
      <w:r w:rsidRPr="00FB0E75">
        <w:rPr>
          <w:rFonts w:ascii="Garamond" w:hAnsi="Garamond"/>
          <w:sz w:val="24"/>
          <w:szCs w:val="24"/>
          <w:lang w:val="sq-AL"/>
        </w:rPr>
        <w:t>,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pas verifikimit dhe certifikimit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kapaciteteve nga ministria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>rgjegj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>se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>r arsimin</w:t>
      </w:r>
      <w:r w:rsidRPr="00FB0E75">
        <w:rPr>
          <w:rFonts w:ascii="Garamond" w:hAnsi="Garamond"/>
          <w:sz w:val="24"/>
          <w:szCs w:val="24"/>
          <w:lang w:val="sq-AL"/>
        </w:rPr>
        <w:t xml:space="preserve">; </w:t>
      </w:r>
    </w:p>
    <w:p w14:paraId="10BA96BA" w14:textId="6F6DFFAF" w:rsidR="00F0430C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d)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F0430C" w:rsidRPr="00FB0E75">
        <w:rPr>
          <w:rFonts w:ascii="Garamond" w:hAnsi="Garamond"/>
          <w:sz w:val="24"/>
          <w:szCs w:val="24"/>
          <w:lang w:val="sq-AL"/>
        </w:rPr>
        <w:t>N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rregulloren e programit 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studimit </w:t>
      </w:r>
      <w:r w:rsidR="00511D57" w:rsidRPr="00FB0E75">
        <w:rPr>
          <w:rFonts w:ascii="Garamond" w:hAnsi="Garamond"/>
          <w:sz w:val="24"/>
          <w:szCs w:val="24"/>
          <w:lang w:val="sq-AL"/>
        </w:rPr>
        <w:t>të doktorat</w:t>
      </w:r>
      <w:r w:rsidR="001C178F" w:rsidRPr="00FB0E75">
        <w:rPr>
          <w:rFonts w:ascii="Garamond" w:hAnsi="Garamond"/>
          <w:sz w:val="24"/>
          <w:szCs w:val="24"/>
          <w:lang w:val="sq-AL"/>
        </w:rPr>
        <w:t>ë</w:t>
      </w:r>
      <w:r w:rsidR="00511D57" w:rsidRPr="00FB0E75">
        <w:rPr>
          <w:rFonts w:ascii="Garamond" w:hAnsi="Garamond"/>
          <w:sz w:val="24"/>
          <w:szCs w:val="24"/>
          <w:lang w:val="sq-AL"/>
        </w:rPr>
        <w:t>s</w:t>
      </w:r>
      <w:r w:rsidR="00F0430C" w:rsidRPr="00FB0E75">
        <w:rPr>
          <w:rFonts w:ascii="Garamond" w:hAnsi="Garamond"/>
          <w:sz w:val="24"/>
          <w:szCs w:val="24"/>
          <w:lang w:val="sq-AL"/>
        </w:rPr>
        <w:t xml:space="preserve"> njësia bazë:</w:t>
      </w:r>
    </w:p>
    <w:p w14:paraId="10BA96BC" w14:textId="3D3BBEBB" w:rsidR="00F0430C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i. </w:t>
      </w:r>
      <w:r w:rsidR="005307CC" w:rsidRPr="00FB0E75">
        <w:rPr>
          <w:rFonts w:ascii="Garamond" w:hAnsi="Garamond"/>
          <w:sz w:val="24"/>
          <w:szCs w:val="24"/>
          <w:lang w:val="sq-AL"/>
        </w:rPr>
        <w:t xml:space="preserve">përcakton </w:t>
      </w:r>
      <w:r w:rsidR="00F50882" w:rsidRPr="00FB0E75">
        <w:rPr>
          <w:rFonts w:ascii="Garamond" w:hAnsi="Garamond"/>
          <w:sz w:val="24"/>
          <w:szCs w:val="24"/>
          <w:lang w:val="sq-AL"/>
        </w:rPr>
        <w:t>kriteret e pranimit 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student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>ve</w:t>
      </w:r>
      <w:r w:rsidR="005307CC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F50882" w:rsidRPr="00FB0E75">
        <w:rPr>
          <w:rFonts w:ascii="Garamond" w:hAnsi="Garamond"/>
          <w:sz w:val="24"/>
          <w:szCs w:val="24"/>
          <w:lang w:val="sq-AL"/>
        </w:rPr>
        <w:t>sipas parimit 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thellimit 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studimit n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fush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nj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>jt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apo t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>raf</w:t>
      </w:r>
      <w:r w:rsidR="00F63187" w:rsidRPr="00FB0E75">
        <w:rPr>
          <w:rFonts w:ascii="Garamond" w:hAnsi="Garamond"/>
          <w:sz w:val="24"/>
          <w:szCs w:val="24"/>
          <w:lang w:val="sq-AL"/>
        </w:rPr>
        <w:t>ë</w:t>
      </w:r>
      <w:r w:rsidR="00F50882" w:rsidRPr="00FB0E75">
        <w:rPr>
          <w:rFonts w:ascii="Garamond" w:hAnsi="Garamond"/>
          <w:sz w:val="24"/>
          <w:szCs w:val="24"/>
          <w:lang w:val="sq-AL"/>
        </w:rPr>
        <w:t xml:space="preserve">rt me studimet e ciklit </w:t>
      </w:r>
      <w:r w:rsidR="00F0430C" w:rsidRPr="00FB0E75">
        <w:rPr>
          <w:rFonts w:ascii="Garamond" w:hAnsi="Garamond"/>
          <w:sz w:val="24"/>
          <w:szCs w:val="24"/>
          <w:lang w:val="sq-AL"/>
        </w:rPr>
        <w:t>paraardhës;</w:t>
      </w:r>
    </w:p>
    <w:p w14:paraId="10BA96BD" w14:textId="785D705A" w:rsidR="00F0430C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ii. </w:t>
      </w:r>
      <w:r w:rsidR="00F63187" w:rsidRPr="00FB0E75">
        <w:rPr>
          <w:rFonts w:ascii="Garamond" w:hAnsi="Garamond"/>
          <w:sz w:val="24"/>
          <w:szCs w:val="24"/>
          <w:lang w:val="sq-AL"/>
        </w:rPr>
        <w:t>bashkërendon</w:t>
      </w:r>
      <w:r w:rsidR="005307CC" w:rsidRPr="00FB0E75">
        <w:rPr>
          <w:rFonts w:ascii="Garamond" w:hAnsi="Garamond"/>
          <w:sz w:val="24"/>
          <w:szCs w:val="24"/>
          <w:lang w:val="sq-AL"/>
        </w:rPr>
        <w:t>,</w:t>
      </w:r>
      <w:r w:rsidR="00F63187" w:rsidRPr="00FB0E75">
        <w:rPr>
          <w:rFonts w:ascii="Garamond" w:hAnsi="Garamond"/>
          <w:sz w:val="24"/>
          <w:szCs w:val="24"/>
          <w:lang w:val="sq-AL"/>
        </w:rPr>
        <w:t xml:space="preserve"> në funksion të r</w:t>
      </w:r>
      <w:r w:rsidR="00D5620D" w:rsidRPr="00FB0E75">
        <w:rPr>
          <w:rFonts w:ascii="Garamond" w:hAnsi="Garamond"/>
          <w:sz w:val="24"/>
          <w:szCs w:val="24"/>
          <w:lang w:val="sq-AL"/>
        </w:rPr>
        <w:t>ealizimit të projektit kërkimor</w:t>
      </w:r>
      <w:r w:rsidR="005307CC" w:rsidRPr="00FB0E75">
        <w:rPr>
          <w:rFonts w:ascii="Garamond" w:hAnsi="Garamond"/>
          <w:sz w:val="24"/>
          <w:szCs w:val="24"/>
          <w:lang w:val="sq-AL"/>
        </w:rPr>
        <w:t>-</w:t>
      </w:r>
      <w:r w:rsidR="00F63187" w:rsidRPr="00FB0E75">
        <w:rPr>
          <w:rFonts w:ascii="Garamond" w:hAnsi="Garamond"/>
          <w:sz w:val="24"/>
          <w:szCs w:val="24"/>
          <w:lang w:val="sq-AL"/>
        </w:rPr>
        <w:t>shkencor</w:t>
      </w:r>
      <w:r w:rsidR="00D5620D" w:rsidRPr="00FB0E75">
        <w:rPr>
          <w:rFonts w:ascii="Garamond" w:hAnsi="Garamond"/>
          <w:sz w:val="24"/>
          <w:szCs w:val="24"/>
          <w:lang w:val="sq-AL"/>
        </w:rPr>
        <w:t>,</w:t>
      </w:r>
      <w:r w:rsidR="00F63187" w:rsidRPr="00FB0E75">
        <w:rPr>
          <w:rFonts w:ascii="Garamond" w:hAnsi="Garamond"/>
          <w:sz w:val="24"/>
          <w:szCs w:val="24"/>
          <w:lang w:val="sq-AL"/>
        </w:rPr>
        <w:t xml:space="preserve"> veprimtarinë akademike të studentëve</w:t>
      </w:r>
      <w:r w:rsidR="00F0430C" w:rsidRPr="00FB0E75">
        <w:rPr>
          <w:rFonts w:ascii="Garamond" w:hAnsi="Garamond"/>
          <w:sz w:val="24"/>
          <w:szCs w:val="24"/>
          <w:lang w:val="sq-AL"/>
        </w:rPr>
        <w:t>;</w:t>
      </w:r>
    </w:p>
    <w:p w14:paraId="10BA96BE" w14:textId="6F68A38B" w:rsidR="00F50882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iii. </w:t>
      </w:r>
      <w:r w:rsidR="00F63187" w:rsidRPr="00FB0E75">
        <w:rPr>
          <w:rFonts w:ascii="Garamond" w:hAnsi="Garamond"/>
          <w:sz w:val="24"/>
          <w:szCs w:val="24"/>
          <w:lang w:val="sq-AL"/>
        </w:rPr>
        <w:t xml:space="preserve">parashikon në mënyrë të detajuar rregullat e organizimit e </w:t>
      </w:r>
      <w:r w:rsidR="005307CC"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="00F63187" w:rsidRPr="00FB0E75">
        <w:rPr>
          <w:rFonts w:ascii="Garamond" w:hAnsi="Garamond"/>
          <w:sz w:val="24"/>
          <w:szCs w:val="24"/>
          <w:lang w:val="sq-AL"/>
        </w:rPr>
        <w:t xml:space="preserve">funksionimit të programit </w:t>
      </w:r>
      <w:r w:rsidR="005307CC" w:rsidRPr="00FB0E75">
        <w:rPr>
          <w:rFonts w:ascii="Garamond" w:hAnsi="Garamond"/>
          <w:sz w:val="24"/>
          <w:szCs w:val="24"/>
          <w:lang w:val="sq-AL"/>
        </w:rPr>
        <w:t xml:space="preserve">të doktoratës; </w:t>
      </w:r>
    </w:p>
    <w:p w14:paraId="10BA96BF" w14:textId="500FDEE1" w:rsidR="00385830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dh) </w:t>
      </w:r>
      <w:r w:rsidR="00385830" w:rsidRPr="00FB0E75">
        <w:rPr>
          <w:rFonts w:ascii="Garamond" w:hAnsi="Garamond"/>
          <w:sz w:val="24"/>
          <w:szCs w:val="24"/>
          <w:lang w:val="sq-AL"/>
        </w:rPr>
        <w:t>Nj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sia baz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,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rgjegj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se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 xml:space="preserve">r programin </w:t>
      </w:r>
      <w:r w:rsidR="00511D57" w:rsidRPr="00FB0E75">
        <w:rPr>
          <w:rFonts w:ascii="Garamond" w:hAnsi="Garamond"/>
          <w:sz w:val="24"/>
          <w:szCs w:val="24"/>
          <w:lang w:val="sq-AL"/>
        </w:rPr>
        <w:t>e doktorat</w:t>
      </w:r>
      <w:r w:rsidR="001C178F" w:rsidRPr="00FB0E75">
        <w:rPr>
          <w:rFonts w:ascii="Garamond" w:hAnsi="Garamond"/>
          <w:sz w:val="24"/>
          <w:szCs w:val="24"/>
          <w:lang w:val="sq-AL"/>
        </w:rPr>
        <w:t>ë</w:t>
      </w:r>
      <w:r w:rsidR="00511D57" w:rsidRPr="00FB0E75">
        <w:rPr>
          <w:rFonts w:ascii="Garamond" w:hAnsi="Garamond"/>
          <w:sz w:val="24"/>
          <w:szCs w:val="24"/>
          <w:lang w:val="sq-AL"/>
        </w:rPr>
        <w:t>s</w:t>
      </w:r>
      <w:r w:rsidR="003A2CB3" w:rsidRPr="00FB0E75">
        <w:rPr>
          <w:rFonts w:ascii="Garamond" w:hAnsi="Garamond"/>
          <w:sz w:val="24"/>
          <w:szCs w:val="24"/>
          <w:lang w:val="sq-AL"/>
        </w:rPr>
        <w:t>, administron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A2CB3" w:rsidRPr="00FB0E75">
        <w:rPr>
          <w:rFonts w:ascii="Garamond" w:hAnsi="Garamond"/>
          <w:sz w:val="24"/>
          <w:szCs w:val="24"/>
          <w:lang w:val="sq-AL"/>
        </w:rPr>
        <w:t xml:space="preserve"> dh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A2CB3" w:rsidRPr="00FB0E75">
        <w:rPr>
          <w:rFonts w:ascii="Garamond" w:hAnsi="Garamond"/>
          <w:sz w:val="24"/>
          <w:szCs w:val="24"/>
          <w:lang w:val="sq-AL"/>
        </w:rPr>
        <w:t>nat e ç</w:t>
      </w:r>
      <w:r w:rsidR="00385830" w:rsidRPr="00FB0E75">
        <w:rPr>
          <w:rFonts w:ascii="Garamond" w:hAnsi="Garamond"/>
          <w:sz w:val="24"/>
          <w:szCs w:val="24"/>
          <w:lang w:val="sq-AL"/>
        </w:rPr>
        <w:t>do doktoranti</w:t>
      </w:r>
      <w:r w:rsidR="005307CC" w:rsidRPr="00FB0E75">
        <w:rPr>
          <w:rFonts w:ascii="Garamond" w:hAnsi="Garamond"/>
          <w:sz w:val="24"/>
          <w:szCs w:val="24"/>
          <w:lang w:val="sq-AL"/>
        </w:rPr>
        <w:t>,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lidhje me veprimtarin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E87879" w:rsidRPr="00FB0E75">
        <w:rPr>
          <w:rFonts w:ascii="Garamond" w:hAnsi="Garamond"/>
          <w:sz w:val="24"/>
          <w:szCs w:val="24"/>
          <w:lang w:val="sq-AL"/>
        </w:rPr>
        <w:t xml:space="preserve"> akadem</w:t>
      </w:r>
      <w:r w:rsidR="00385830" w:rsidRPr="00FB0E75">
        <w:rPr>
          <w:rFonts w:ascii="Garamond" w:hAnsi="Garamond"/>
          <w:sz w:val="24"/>
          <w:szCs w:val="24"/>
          <w:lang w:val="sq-AL"/>
        </w:rPr>
        <w:t>ike dhe k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rkimore</w:t>
      </w:r>
      <w:r w:rsidR="005307CC" w:rsidRPr="00FB0E75">
        <w:rPr>
          <w:rFonts w:ascii="Garamond" w:hAnsi="Garamond"/>
          <w:sz w:val="24"/>
          <w:szCs w:val="24"/>
          <w:lang w:val="sq-AL"/>
        </w:rPr>
        <w:t>-</w:t>
      </w:r>
      <w:r w:rsidR="00385830" w:rsidRPr="00FB0E75">
        <w:rPr>
          <w:rFonts w:ascii="Garamond" w:hAnsi="Garamond"/>
          <w:sz w:val="24"/>
          <w:szCs w:val="24"/>
          <w:lang w:val="sq-AL"/>
        </w:rPr>
        <w:t>shkencore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 xml:space="preserve"> tij, si dhe raportet e vler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>simit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385830" w:rsidRPr="00FB0E75">
        <w:rPr>
          <w:rFonts w:ascii="Garamond" w:hAnsi="Garamond"/>
          <w:sz w:val="24"/>
          <w:szCs w:val="24"/>
          <w:lang w:val="sq-AL"/>
        </w:rPr>
        <w:t xml:space="preserve"> progresit. </w:t>
      </w:r>
    </w:p>
    <w:p w14:paraId="10BA96C1" w14:textId="77777777" w:rsidR="00511D57" w:rsidRPr="00FB0E75" w:rsidRDefault="00511D5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2.13</w:t>
      </w:r>
      <w:r w:rsidR="00F0430C" w:rsidRPr="00FB0E75">
        <w:rPr>
          <w:rFonts w:ascii="Garamond" w:hAnsi="Garamond"/>
          <w:sz w:val="24"/>
          <w:szCs w:val="24"/>
          <w:lang w:val="sq-AL"/>
        </w:rPr>
        <w:t>.</w:t>
      </w:r>
      <w:r w:rsidRPr="00FB0E75">
        <w:rPr>
          <w:rFonts w:ascii="Garamond" w:hAnsi="Garamond"/>
          <w:sz w:val="24"/>
          <w:szCs w:val="24"/>
          <w:lang w:val="sq-AL"/>
        </w:rPr>
        <w:t xml:space="preserve"> Specializimet afatgjata</w:t>
      </w:r>
    </w:p>
    <w:p w14:paraId="10BA96C3" w14:textId="1CAE000F" w:rsidR="00511D57" w:rsidRPr="00FB0E75" w:rsidRDefault="00511D5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Programet e studimeve specializuese afatgjata janë programe të formimit profesional</w:t>
      </w:r>
      <w:r w:rsidR="005307CC" w:rsidRPr="00FB0E75">
        <w:rPr>
          <w:rFonts w:ascii="Garamond" w:hAnsi="Garamond"/>
          <w:sz w:val="24"/>
          <w:szCs w:val="24"/>
          <w:lang w:val="sq-AL"/>
        </w:rPr>
        <w:t>,</w:t>
      </w:r>
      <w:r w:rsidRPr="00FB0E75">
        <w:rPr>
          <w:rFonts w:ascii="Garamond" w:hAnsi="Garamond"/>
          <w:sz w:val="24"/>
          <w:szCs w:val="24"/>
          <w:lang w:val="sq-AL"/>
        </w:rPr>
        <w:t xml:space="preserve"> që ofrojnë njohuri për profesione të veçanta. </w:t>
      </w:r>
      <w:r w:rsidR="005307CC" w:rsidRPr="00FB0E75">
        <w:rPr>
          <w:rFonts w:ascii="Garamond" w:hAnsi="Garamond"/>
          <w:sz w:val="24"/>
          <w:szCs w:val="24"/>
          <w:lang w:val="sq-AL"/>
        </w:rPr>
        <w:t>Elementet</w:t>
      </w:r>
      <w:r w:rsidR="00CF3F59" w:rsidRPr="00FB0E75">
        <w:rPr>
          <w:rFonts w:ascii="Garamond" w:hAnsi="Garamond"/>
          <w:sz w:val="24"/>
          <w:szCs w:val="24"/>
          <w:lang w:val="sq-AL"/>
        </w:rPr>
        <w:t xml:space="preserve"> e k</w:t>
      </w:r>
      <w:r w:rsidR="00564427" w:rsidRPr="00FB0E75">
        <w:rPr>
          <w:rFonts w:ascii="Garamond" w:hAnsi="Garamond"/>
          <w:sz w:val="24"/>
          <w:szCs w:val="24"/>
          <w:lang w:val="sq-AL"/>
        </w:rPr>
        <w:t>ë</w:t>
      </w:r>
      <w:r w:rsidR="00CF3F59" w:rsidRPr="00FB0E75">
        <w:rPr>
          <w:rFonts w:ascii="Garamond" w:hAnsi="Garamond"/>
          <w:sz w:val="24"/>
          <w:szCs w:val="24"/>
          <w:lang w:val="sq-AL"/>
        </w:rPr>
        <w:t>tyre programeve</w:t>
      </w:r>
      <w:r w:rsidR="005307CC" w:rsidRPr="00FB0E75">
        <w:rPr>
          <w:rFonts w:ascii="Garamond" w:hAnsi="Garamond"/>
          <w:sz w:val="24"/>
          <w:szCs w:val="24"/>
          <w:lang w:val="sq-AL"/>
        </w:rPr>
        <w:t>,</w:t>
      </w:r>
      <w:r w:rsidR="001C178F" w:rsidRPr="00FB0E75">
        <w:rPr>
          <w:rFonts w:ascii="Garamond" w:hAnsi="Garamond"/>
          <w:sz w:val="24"/>
          <w:szCs w:val="24"/>
          <w:lang w:val="sq-AL"/>
        </w:rPr>
        <w:t xml:space="preserve"> sipas fushave</w:t>
      </w:r>
      <w:r w:rsidR="008207B0" w:rsidRPr="00FB0E75">
        <w:rPr>
          <w:rFonts w:ascii="Garamond" w:hAnsi="Garamond"/>
          <w:sz w:val="24"/>
          <w:szCs w:val="24"/>
          <w:lang w:val="sq-AL"/>
        </w:rPr>
        <w:t>,</w:t>
      </w:r>
      <w:r w:rsidR="001C178F" w:rsidRPr="00FB0E75">
        <w:rPr>
          <w:rFonts w:ascii="Garamond" w:hAnsi="Garamond"/>
          <w:sz w:val="24"/>
          <w:szCs w:val="24"/>
          <w:lang w:val="sq-AL"/>
        </w:rPr>
        <w:t xml:space="preserve"> përcaktohen me udhëzim të ministrit përgjegjës për arsimin.</w:t>
      </w:r>
      <w:r w:rsidR="00861F49" w:rsidRPr="00FB0E75">
        <w:rPr>
          <w:rFonts w:ascii="Garamond" w:hAnsi="Garamond"/>
          <w:sz w:val="24"/>
          <w:szCs w:val="24"/>
          <w:lang w:val="sq-AL"/>
        </w:rPr>
        <w:t>”.</w:t>
      </w:r>
      <w:r w:rsidR="001C178F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C5" w14:textId="4E09BF77" w:rsidR="00A95709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2. 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Shtojcat </w:t>
      </w:r>
      <w:r w:rsidR="00B533AD" w:rsidRPr="00FB0E75">
        <w:rPr>
          <w:rFonts w:ascii="Garamond" w:hAnsi="Garamond"/>
          <w:sz w:val="24"/>
          <w:szCs w:val="24"/>
          <w:lang w:val="sq-AL"/>
        </w:rPr>
        <w:t>n</w:t>
      </w:r>
      <w:r w:rsidR="00CF18F2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1 dhe </w:t>
      </w:r>
      <w:r w:rsidR="00B533AD" w:rsidRPr="00FB0E75">
        <w:rPr>
          <w:rFonts w:ascii="Garamond" w:hAnsi="Garamond"/>
          <w:sz w:val="24"/>
          <w:szCs w:val="24"/>
          <w:lang w:val="sq-AL"/>
        </w:rPr>
        <w:t>n</w:t>
      </w:r>
      <w:r w:rsidR="00CF18F2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CF18F2" w:rsidRPr="00FB0E75">
        <w:rPr>
          <w:rFonts w:ascii="Garamond" w:hAnsi="Garamond"/>
          <w:sz w:val="24"/>
          <w:szCs w:val="24"/>
          <w:lang w:val="sq-AL"/>
        </w:rPr>
        <w:t>2, t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BD7B46" w:rsidRPr="00FB0E75">
        <w:rPr>
          <w:rFonts w:ascii="Garamond" w:hAnsi="Garamond"/>
          <w:sz w:val="24"/>
          <w:szCs w:val="24"/>
          <w:lang w:val="sq-AL"/>
        </w:rPr>
        <w:t>v</w:t>
      </w:r>
      <w:r w:rsidR="00CF18F2" w:rsidRPr="00FB0E75">
        <w:rPr>
          <w:rFonts w:ascii="Garamond" w:hAnsi="Garamond"/>
          <w:sz w:val="24"/>
          <w:szCs w:val="24"/>
          <w:lang w:val="sq-AL"/>
        </w:rPr>
        <w:t>endimit</w:t>
      </w:r>
      <w:r w:rsidR="00F47A0F" w:rsidRPr="00FB0E75">
        <w:rPr>
          <w:rFonts w:ascii="Garamond" w:hAnsi="Garamond"/>
          <w:sz w:val="24"/>
          <w:szCs w:val="24"/>
          <w:lang w:val="sq-AL"/>
        </w:rPr>
        <w:t xml:space="preserve"> nr.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F47A0F" w:rsidRPr="00FB0E75">
        <w:rPr>
          <w:rFonts w:ascii="Garamond" w:hAnsi="Garamond"/>
          <w:sz w:val="24"/>
          <w:szCs w:val="24"/>
          <w:lang w:val="sq-AL"/>
        </w:rPr>
        <w:t>41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, </w:t>
      </w:r>
      <w:r w:rsidR="00F47A0F" w:rsidRPr="00FB0E75">
        <w:rPr>
          <w:rFonts w:ascii="Garamond" w:hAnsi="Garamond"/>
          <w:sz w:val="24"/>
          <w:szCs w:val="24"/>
          <w:lang w:val="sq-AL"/>
        </w:rPr>
        <w:t>dat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F47A0F" w:rsidRPr="00FB0E75">
        <w:rPr>
          <w:rFonts w:ascii="Garamond" w:hAnsi="Garamond"/>
          <w:sz w:val="24"/>
          <w:szCs w:val="24"/>
          <w:lang w:val="sq-AL"/>
        </w:rPr>
        <w:t xml:space="preserve"> 23.1.2018</w:t>
      </w:r>
      <w:r w:rsidR="005307CC" w:rsidRPr="00FB0E75">
        <w:rPr>
          <w:rFonts w:ascii="Garamond" w:hAnsi="Garamond"/>
          <w:sz w:val="24"/>
          <w:szCs w:val="24"/>
          <w:lang w:val="sq-AL"/>
        </w:rPr>
        <w:t>,</w:t>
      </w:r>
      <w:r w:rsidR="00F47A0F" w:rsidRPr="00FB0E75">
        <w:rPr>
          <w:rFonts w:ascii="Garamond" w:hAnsi="Garamond"/>
          <w:sz w:val="24"/>
          <w:szCs w:val="24"/>
          <w:lang w:val="sq-AL"/>
        </w:rPr>
        <w:t xml:space="preserve"> t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F47A0F" w:rsidRPr="00FB0E75">
        <w:rPr>
          <w:rFonts w:ascii="Garamond" w:hAnsi="Garamond"/>
          <w:sz w:val="24"/>
          <w:szCs w:val="24"/>
          <w:lang w:val="sq-AL"/>
        </w:rPr>
        <w:t xml:space="preserve"> K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F47A0F" w:rsidRPr="00FB0E75">
        <w:rPr>
          <w:rFonts w:ascii="Garamond" w:hAnsi="Garamond"/>
          <w:sz w:val="24"/>
          <w:szCs w:val="24"/>
          <w:lang w:val="sq-AL"/>
        </w:rPr>
        <w:t>shillit t</w:t>
      </w:r>
      <w:r w:rsidR="002455D7" w:rsidRPr="00FB0E75">
        <w:rPr>
          <w:rFonts w:ascii="Garamond" w:hAnsi="Garamond"/>
          <w:sz w:val="24"/>
          <w:szCs w:val="24"/>
          <w:lang w:val="sq-AL"/>
        </w:rPr>
        <w:t>ë</w:t>
      </w:r>
      <w:r w:rsidR="00F47A0F" w:rsidRPr="00FB0E75">
        <w:rPr>
          <w:rFonts w:ascii="Garamond" w:hAnsi="Garamond"/>
          <w:sz w:val="24"/>
          <w:szCs w:val="24"/>
          <w:lang w:val="sq-AL"/>
        </w:rPr>
        <w:t xml:space="preserve"> Ministrave</w:t>
      </w:r>
      <w:r w:rsidR="005307CC" w:rsidRPr="00FB0E75">
        <w:rPr>
          <w:rFonts w:ascii="Garamond" w:hAnsi="Garamond"/>
          <w:sz w:val="24"/>
          <w:szCs w:val="24"/>
          <w:lang w:val="sq-AL"/>
        </w:rPr>
        <w:t>,</w:t>
      </w:r>
      <w:r w:rsidR="0093627C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F47A0F" w:rsidRPr="00FB0E75">
        <w:rPr>
          <w:rFonts w:ascii="Garamond" w:hAnsi="Garamond"/>
          <w:sz w:val="24"/>
          <w:szCs w:val="24"/>
          <w:lang w:val="sq-AL"/>
        </w:rPr>
        <w:t>z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CF18F2" w:rsidRPr="00FB0E75">
        <w:rPr>
          <w:rFonts w:ascii="Garamond" w:hAnsi="Garamond"/>
          <w:sz w:val="24"/>
          <w:szCs w:val="24"/>
          <w:lang w:val="sq-AL"/>
        </w:rPr>
        <w:t>vend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F47A0F" w:rsidRPr="00FB0E75">
        <w:rPr>
          <w:rFonts w:ascii="Garamond" w:hAnsi="Garamond"/>
          <w:sz w:val="24"/>
          <w:szCs w:val="24"/>
          <w:lang w:val="sq-AL"/>
        </w:rPr>
        <w:t>sohen me sh</w:t>
      </w:r>
      <w:r w:rsidR="00747668" w:rsidRPr="00FB0E75">
        <w:rPr>
          <w:rFonts w:ascii="Garamond" w:hAnsi="Garamond"/>
          <w:sz w:val="24"/>
          <w:szCs w:val="24"/>
          <w:lang w:val="sq-AL"/>
        </w:rPr>
        <w:t>t</w:t>
      </w:r>
      <w:r w:rsidR="0093627C" w:rsidRPr="00FB0E75">
        <w:rPr>
          <w:rFonts w:ascii="Garamond" w:hAnsi="Garamond"/>
          <w:sz w:val="24"/>
          <w:szCs w:val="24"/>
          <w:lang w:val="sq-AL"/>
        </w:rPr>
        <w:t>ojcat nr.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93627C" w:rsidRPr="00FB0E75">
        <w:rPr>
          <w:rFonts w:ascii="Garamond" w:hAnsi="Garamond"/>
          <w:sz w:val="24"/>
          <w:szCs w:val="24"/>
          <w:lang w:val="sq-AL"/>
        </w:rPr>
        <w:t>1, nr.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93627C" w:rsidRPr="00FB0E75">
        <w:rPr>
          <w:rFonts w:ascii="Garamond" w:hAnsi="Garamond"/>
          <w:sz w:val="24"/>
          <w:szCs w:val="24"/>
          <w:lang w:val="sq-AL"/>
        </w:rPr>
        <w:t>2 dhe n</w:t>
      </w:r>
      <w:r w:rsidR="00CF18F2" w:rsidRPr="00FB0E75">
        <w:rPr>
          <w:rFonts w:ascii="Garamond" w:hAnsi="Garamond"/>
          <w:sz w:val="24"/>
          <w:szCs w:val="24"/>
          <w:lang w:val="sq-AL"/>
        </w:rPr>
        <w:t>r.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CF18F2" w:rsidRPr="00FB0E75">
        <w:rPr>
          <w:rFonts w:ascii="Garamond" w:hAnsi="Garamond"/>
          <w:sz w:val="24"/>
          <w:szCs w:val="24"/>
          <w:lang w:val="sq-AL"/>
        </w:rPr>
        <w:t>3, bashk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lidhur </w:t>
      </w:r>
      <w:r w:rsidR="00CF18F2" w:rsidRPr="00FB0E75">
        <w:rPr>
          <w:rFonts w:ascii="Garamond" w:hAnsi="Garamond"/>
          <w:sz w:val="24"/>
          <w:szCs w:val="24"/>
          <w:lang w:val="sq-AL"/>
        </w:rPr>
        <w:t>k</w:t>
      </w:r>
      <w:r w:rsidR="00FD424B" w:rsidRPr="00FB0E75">
        <w:rPr>
          <w:rFonts w:ascii="Garamond" w:hAnsi="Garamond"/>
          <w:sz w:val="24"/>
          <w:szCs w:val="24"/>
          <w:lang w:val="sq-AL"/>
        </w:rPr>
        <w:t>ë</w:t>
      </w:r>
      <w:r w:rsidR="00CF18F2" w:rsidRPr="00FB0E75">
        <w:rPr>
          <w:rFonts w:ascii="Garamond" w:hAnsi="Garamond"/>
          <w:sz w:val="24"/>
          <w:szCs w:val="24"/>
          <w:lang w:val="sq-AL"/>
        </w:rPr>
        <w:t xml:space="preserve">tij </w:t>
      </w:r>
      <w:r w:rsidR="0093627C" w:rsidRPr="00FB0E75">
        <w:rPr>
          <w:rFonts w:ascii="Garamond" w:hAnsi="Garamond"/>
          <w:sz w:val="24"/>
          <w:szCs w:val="24"/>
          <w:lang w:val="sq-AL"/>
        </w:rPr>
        <w:t>v</w:t>
      </w:r>
      <w:r w:rsidR="00CF18F2" w:rsidRPr="00FB0E75">
        <w:rPr>
          <w:rFonts w:ascii="Garamond" w:hAnsi="Garamond"/>
          <w:sz w:val="24"/>
          <w:szCs w:val="24"/>
          <w:lang w:val="sq-AL"/>
        </w:rPr>
        <w:t>endimi.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C7" w14:textId="7E42AD1E" w:rsidR="00B533AD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3. </w:t>
      </w:r>
      <w:r w:rsidR="00A95709" w:rsidRPr="00FB0E75">
        <w:rPr>
          <w:rFonts w:ascii="Garamond" w:hAnsi="Garamond"/>
          <w:sz w:val="24"/>
          <w:szCs w:val="24"/>
          <w:lang w:val="sq-AL"/>
        </w:rPr>
        <w:t>Element</w:t>
      </w:r>
      <w:r w:rsidR="00FA18FF" w:rsidRPr="00FB0E75">
        <w:rPr>
          <w:rFonts w:ascii="Garamond" w:hAnsi="Garamond"/>
          <w:sz w:val="24"/>
          <w:szCs w:val="24"/>
          <w:lang w:val="sq-AL"/>
        </w:rPr>
        <w:t>e</w:t>
      </w:r>
      <w:r w:rsidR="00A95709" w:rsidRPr="00FB0E75">
        <w:rPr>
          <w:rFonts w:ascii="Garamond" w:hAnsi="Garamond"/>
          <w:sz w:val="24"/>
          <w:szCs w:val="24"/>
          <w:lang w:val="sq-AL"/>
        </w:rPr>
        <w:t>t e programeve të studimit të formimit të vazhduar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përcaktohen në mënyrë të pavarur nga secila njësi bazë përgjegjëse, në bashkëpunim me ministritë e linjës, sipas </w:t>
      </w:r>
      <w:r w:rsidR="00FA18FF" w:rsidRPr="00FB0E75">
        <w:rPr>
          <w:rFonts w:ascii="Garamond" w:hAnsi="Garamond"/>
          <w:sz w:val="24"/>
          <w:szCs w:val="24"/>
          <w:lang w:val="sq-AL"/>
        </w:rPr>
        <w:t>elemente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ve </w:t>
      </w:r>
      <w:r w:rsidR="00F63187" w:rsidRPr="00FB0E75">
        <w:rPr>
          <w:rFonts w:ascii="Garamond" w:hAnsi="Garamond"/>
          <w:sz w:val="24"/>
          <w:szCs w:val="24"/>
          <w:lang w:val="sq-AL"/>
        </w:rPr>
        <w:t>orientues</w:t>
      </w:r>
      <w:r w:rsidR="00FA18FF" w:rsidRPr="00FB0E75">
        <w:rPr>
          <w:rFonts w:ascii="Garamond" w:hAnsi="Garamond"/>
          <w:sz w:val="24"/>
          <w:szCs w:val="24"/>
          <w:lang w:val="sq-AL"/>
        </w:rPr>
        <w:t>e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>rcaktuar</w:t>
      </w:r>
      <w:r w:rsidR="00FA18FF" w:rsidRPr="00FB0E75">
        <w:rPr>
          <w:rFonts w:ascii="Garamond" w:hAnsi="Garamond"/>
          <w:sz w:val="24"/>
          <w:szCs w:val="24"/>
          <w:lang w:val="sq-AL"/>
        </w:rPr>
        <w:t>a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n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udh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>zimin e ministrit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>rgjegj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>se p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>r arsimin.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C9" w14:textId="5EF84D03" w:rsidR="000F407C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4. </w:t>
      </w:r>
      <w:r w:rsidR="000F407C" w:rsidRPr="00FB0E75">
        <w:rPr>
          <w:rFonts w:ascii="Garamond" w:hAnsi="Garamond"/>
          <w:sz w:val="24"/>
          <w:szCs w:val="24"/>
          <w:lang w:val="sq-AL"/>
        </w:rPr>
        <w:t>Ngarkohen Ministria e Arsimit, Sportit dhe Rinisë, Agjencia e Sigurimit të Cilësisë në Arsimin e Lartë, Qendra e Shërbimeve Arsimore, Agjencia Kombëtare e Kërkimit Shkencor dhe Inovacionit, Agjencia Kombëtare e Financimit të Arsimit të Lartë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0F407C" w:rsidRPr="00FB0E75">
        <w:rPr>
          <w:rFonts w:ascii="Garamond" w:hAnsi="Garamond"/>
          <w:sz w:val="24"/>
          <w:szCs w:val="24"/>
          <w:lang w:val="sq-AL"/>
        </w:rPr>
        <w:t>dhe institucionet e arsimit të lartë për zbatimin e këtij vendimi.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6CB" w14:textId="5E2A8F3C" w:rsidR="00BC529A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681EE4" w:rsidRPr="00FB0E75">
        <w:rPr>
          <w:rFonts w:ascii="Garamond" w:hAnsi="Garamond"/>
          <w:sz w:val="24"/>
          <w:szCs w:val="24"/>
          <w:lang w:val="sq-AL"/>
        </w:rPr>
        <w:t>Zyrtare</w:t>
      </w:r>
      <w:r w:rsidRPr="00FB0E75">
        <w:rPr>
          <w:rFonts w:ascii="Garamond" w:hAnsi="Garamond"/>
          <w:sz w:val="24"/>
          <w:szCs w:val="24"/>
          <w:lang w:val="sq-AL"/>
        </w:rPr>
        <w:t>.</w:t>
      </w:r>
    </w:p>
    <w:p w14:paraId="10BA96CC" w14:textId="77777777" w:rsidR="00CF18F2" w:rsidRPr="00FB0E75" w:rsidRDefault="00CF18F2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6CE" w14:textId="7A71BE60" w:rsidR="00CF18F2" w:rsidRPr="00FB0E75" w:rsidRDefault="00CF18F2" w:rsidP="00681EE4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KRYEMINIST</w:t>
      </w:r>
      <w:r w:rsidR="00FB0E75">
        <w:rPr>
          <w:rFonts w:ascii="Garamond" w:hAnsi="Garamond"/>
          <w:sz w:val="24"/>
          <w:szCs w:val="24"/>
          <w:lang w:val="sq-AL"/>
        </w:rPr>
        <w:t>Ë</w:t>
      </w:r>
      <w:r w:rsidRPr="00FB0E75">
        <w:rPr>
          <w:rFonts w:ascii="Garamond" w:hAnsi="Garamond"/>
          <w:sz w:val="24"/>
          <w:szCs w:val="24"/>
          <w:lang w:val="sq-AL"/>
        </w:rPr>
        <w:t>R</w:t>
      </w:r>
    </w:p>
    <w:p w14:paraId="10BA96D1" w14:textId="59CAEAB5" w:rsidR="00CF18F2" w:rsidRPr="00FB0E75" w:rsidRDefault="00681EE4" w:rsidP="00681EE4">
      <w:pPr>
        <w:spacing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FB0E75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10BA96D2" w14:textId="77777777" w:rsidR="00ED4406" w:rsidRPr="00FB0E75" w:rsidRDefault="00ED4406" w:rsidP="00681EE4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10BA96D7" w14:textId="77777777" w:rsidR="000602DC" w:rsidRPr="00FB0E75" w:rsidRDefault="000602D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6D8" w14:textId="77777777" w:rsidR="000602DC" w:rsidRPr="00FB0E75" w:rsidRDefault="000602D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6D9" w14:textId="77777777" w:rsidR="000602DC" w:rsidRPr="00FB0E75" w:rsidRDefault="000602D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6DD" w14:textId="4BA20ABF" w:rsidR="00D85745" w:rsidRDefault="00DE3AEA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lastRenderedPageBreak/>
        <w:t>SHTOJC</w:t>
      </w:r>
      <w:r>
        <w:rPr>
          <w:rFonts w:ascii="Garamond" w:hAnsi="Garamond"/>
          <w:sz w:val="24"/>
          <w:szCs w:val="24"/>
          <w:lang w:val="sq-AL"/>
        </w:rPr>
        <w:t xml:space="preserve">Ë </w:t>
      </w:r>
      <w:r w:rsidRPr="00FB0E75">
        <w:rPr>
          <w:rFonts w:ascii="Garamond" w:hAnsi="Garamond"/>
          <w:sz w:val="24"/>
          <w:szCs w:val="24"/>
          <w:lang w:val="sq-AL"/>
        </w:rPr>
        <w:t>NR</w:t>
      </w:r>
      <w:r w:rsidR="00FB0E75" w:rsidRPr="00FB0E75">
        <w:rPr>
          <w:rFonts w:ascii="Garamond" w:hAnsi="Garamond"/>
          <w:sz w:val="24"/>
          <w:szCs w:val="24"/>
          <w:lang w:val="sq-AL"/>
        </w:rPr>
        <w:t>.</w:t>
      </w:r>
      <w:r w:rsidR="00FB0E75">
        <w:rPr>
          <w:rFonts w:ascii="Garamond" w:hAnsi="Garamond"/>
          <w:sz w:val="24"/>
          <w:szCs w:val="24"/>
          <w:lang w:val="sq-AL"/>
        </w:rPr>
        <w:t xml:space="preserve"> </w:t>
      </w:r>
      <w:r w:rsidR="00FB0E75" w:rsidRPr="00FB0E75">
        <w:rPr>
          <w:rFonts w:ascii="Garamond" w:hAnsi="Garamond"/>
          <w:sz w:val="24"/>
          <w:szCs w:val="24"/>
          <w:lang w:val="sq-AL"/>
        </w:rPr>
        <w:t>1</w:t>
      </w:r>
    </w:p>
    <w:p w14:paraId="22831BAD" w14:textId="77777777" w:rsidR="00DE3AEA" w:rsidRPr="00FB0E75" w:rsidRDefault="00DE3AEA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10BA96DE" w14:textId="4AF54ECB" w:rsidR="000F407C" w:rsidRPr="00FB0E75" w:rsidRDefault="00FB0E75" w:rsidP="00FB0E75">
      <w:pPr>
        <w:spacing w:line="240" w:lineRule="auto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Elementet</w:t>
      </w:r>
      <w:r w:rsidR="00B71708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>e programeve të studimit përcaktohen në tabelat 1 dhe 1.1, si vijon:</w:t>
      </w:r>
    </w:p>
    <w:p w14:paraId="10BA96E0" w14:textId="77777777" w:rsidR="000F407C" w:rsidRPr="00FB0E75" w:rsidRDefault="009171A7" w:rsidP="00FB0E75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Tabela 1</w:t>
      </w:r>
    </w:p>
    <w:tbl>
      <w:tblPr>
        <w:tblStyle w:val="TableGrid"/>
        <w:tblW w:w="5256" w:type="pct"/>
        <w:tblLayout w:type="fixed"/>
        <w:tblLook w:val="04A0" w:firstRow="1" w:lastRow="0" w:firstColumn="1" w:lastColumn="0" w:noHBand="0" w:noVBand="1"/>
      </w:tblPr>
      <w:tblGrid>
        <w:gridCol w:w="434"/>
        <w:gridCol w:w="2367"/>
        <w:gridCol w:w="1088"/>
        <w:gridCol w:w="1183"/>
        <w:gridCol w:w="995"/>
        <w:gridCol w:w="1135"/>
        <w:gridCol w:w="1226"/>
        <w:gridCol w:w="1288"/>
      </w:tblGrid>
      <w:tr w:rsidR="00681EE4" w:rsidRPr="00FB0E75" w14:paraId="10BA96F2" w14:textId="77777777" w:rsidTr="00DE3AEA"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textDirection w:val="btLr"/>
            <w:vAlign w:val="center"/>
          </w:tcPr>
          <w:p w14:paraId="10BA96E1" w14:textId="527DEE17" w:rsidR="00251163" w:rsidRPr="00FB0E75" w:rsidRDefault="00314897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Kategoria</w:t>
            </w:r>
          </w:p>
          <w:p w14:paraId="10BA96E2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18" w:type="pct"/>
            <w:vMerge w:val="restar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10BA96E3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E4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E5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E6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E7" w14:textId="77777777" w:rsidR="00251163" w:rsidRPr="00FB0E75" w:rsidRDefault="002333B5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Komponenti</w:t>
            </w:r>
            <w:r w:rsidR="00251163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mësimor</w:t>
            </w:r>
          </w:p>
          <w:p w14:paraId="10BA96E8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60" w:type="pct"/>
            <w:shd w:val="pct20" w:color="auto" w:fill="auto"/>
            <w:vAlign w:val="center"/>
          </w:tcPr>
          <w:p w14:paraId="10BA96E9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EA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Cikli i parë</w:t>
            </w:r>
          </w:p>
          <w:p w14:paraId="10BA96EB" w14:textId="6673E87C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(</w:t>
            </w:r>
            <w:r w:rsidR="00DE3AEA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niveli </w:t>
            </w: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6 i KSHK</w:t>
            </w:r>
            <w:r w:rsidR="00C84808">
              <w:rPr>
                <w:rFonts w:ascii="Garamond" w:hAnsi="Garamond"/>
                <w:b/>
                <w:sz w:val="20"/>
                <w:szCs w:val="20"/>
                <w:lang w:val="sq-AL"/>
              </w:rPr>
              <w:t>-së</w:t>
            </w: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705" w:type="pct"/>
            <w:gridSpan w:val="3"/>
            <w:shd w:val="pct20" w:color="auto" w:fill="auto"/>
            <w:vAlign w:val="center"/>
          </w:tcPr>
          <w:p w14:paraId="10BA96EC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ED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Cikli i dytë</w:t>
            </w:r>
          </w:p>
          <w:p w14:paraId="10BA96EE" w14:textId="41CB3AC2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(</w:t>
            </w:r>
            <w:r w:rsidR="00DE3AEA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niveli </w:t>
            </w: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7 i KSHK</w:t>
            </w:r>
            <w:r w:rsidR="00DE3AEA">
              <w:rPr>
                <w:rFonts w:ascii="Garamond" w:hAnsi="Garamond"/>
                <w:b/>
                <w:sz w:val="20"/>
                <w:szCs w:val="20"/>
                <w:lang w:val="sq-AL"/>
              </w:rPr>
              <w:t>-së</w:t>
            </w: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294" w:type="pct"/>
            <w:gridSpan w:val="2"/>
            <w:shd w:val="clear" w:color="auto" w:fill="auto"/>
            <w:vAlign w:val="center"/>
          </w:tcPr>
          <w:p w14:paraId="10BA96EF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14:paraId="10BA96F0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Cikli i tretë</w:t>
            </w:r>
          </w:p>
          <w:p w14:paraId="10BA96F1" w14:textId="04C79093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(</w:t>
            </w:r>
            <w:r w:rsidR="00DE3AEA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niveli </w:t>
            </w: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8 i KSHK</w:t>
            </w:r>
            <w:r w:rsidR="00C84808">
              <w:rPr>
                <w:rFonts w:ascii="Garamond" w:hAnsi="Garamond"/>
                <w:b/>
                <w:sz w:val="20"/>
                <w:szCs w:val="20"/>
                <w:lang w:val="sq-AL"/>
              </w:rPr>
              <w:t>-së</w:t>
            </w: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</w:tr>
      <w:tr w:rsidR="00681EE4" w:rsidRPr="00FB0E75" w14:paraId="10BA96FB" w14:textId="77777777" w:rsidTr="00DE3AEA"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0BA96F3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10BA96F4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60" w:type="pct"/>
            <w:shd w:val="pct20" w:color="auto" w:fill="auto"/>
            <w:vAlign w:val="center"/>
          </w:tcPr>
          <w:p w14:paraId="10BA96F5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84808">
              <w:rPr>
                <w:rFonts w:ascii="Garamond" w:hAnsi="Garamond"/>
                <w:b/>
                <w:i/>
                <w:sz w:val="20"/>
                <w:szCs w:val="20"/>
                <w:lang w:val="sq-AL"/>
              </w:rPr>
              <w:t>Bachelor</w:t>
            </w:r>
          </w:p>
        </w:tc>
        <w:tc>
          <w:tcPr>
            <w:tcW w:w="609" w:type="pct"/>
            <w:shd w:val="pct20" w:color="auto" w:fill="auto"/>
            <w:vAlign w:val="center"/>
          </w:tcPr>
          <w:p w14:paraId="10BA96F6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Master profesional</w:t>
            </w:r>
          </w:p>
        </w:tc>
        <w:tc>
          <w:tcPr>
            <w:tcW w:w="512" w:type="pct"/>
            <w:shd w:val="pct20" w:color="auto" w:fill="auto"/>
            <w:vAlign w:val="center"/>
          </w:tcPr>
          <w:p w14:paraId="10BA96F7" w14:textId="6372AB60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Master i shkencave/ </w:t>
            </w:r>
            <w:r w:rsidR="00C84808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master i arteve</w:t>
            </w:r>
          </w:p>
        </w:tc>
        <w:tc>
          <w:tcPr>
            <w:tcW w:w="584" w:type="pct"/>
            <w:shd w:val="pct20" w:color="auto" w:fill="auto"/>
            <w:vAlign w:val="center"/>
          </w:tcPr>
          <w:p w14:paraId="10BA96F8" w14:textId="77777777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Master i shkencave (i integruar)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10BA96F9" w14:textId="0F9CA60E" w:rsidR="00251163" w:rsidRPr="00FB0E75" w:rsidRDefault="00251163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Master </w:t>
            </w:r>
            <w:r w:rsidR="00DE3AEA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ekzekutiv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0BA96FA" w14:textId="77777777" w:rsidR="00251163" w:rsidRPr="00FB0E75" w:rsidRDefault="00C54657" w:rsidP="00FB0E75">
            <w:pPr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Studimet e doktorat</w:t>
            </w:r>
            <w:r w:rsidR="00F63187" w:rsidRPr="00FB0E75">
              <w:rPr>
                <w:rFonts w:ascii="Garamond" w:hAnsi="Garamond"/>
                <w:b/>
                <w:sz w:val="20"/>
                <w:szCs w:val="20"/>
                <w:lang w:val="sq-AL"/>
              </w:rPr>
              <w:t>ës</w:t>
            </w:r>
          </w:p>
        </w:tc>
      </w:tr>
      <w:tr w:rsidR="00681EE4" w:rsidRPr="00FB0E75" w14:paraId="10BA9708" w14:textId="77777777" w:rsidTr="00DE3AEA">
        <w:tc>
          <w:tcPr>
            <w:tcW w:w="223" w:type="pct"/>
            <w:tcBorders>
              <w:top w:val="single" w:sz="4" w:space="0" w:color="auto"/>
            </w:tcBorders>
            <w:vAlign w:val="center"/>
          </w:tcPr>
          <w:p w14:paraId="10BA96FC" w14:textId="77777777" w:rsidR="00251163" w:rsidRPr="00FB0E75" w:rsidRDefault="00251163" w:rsidP="00DE3AE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</w:p>
        </w:tc>
        <w:tc>
          <w:tcPr>
            <w:tcW w:w="1218" w:type="pct"/>
          </w:tcPr>
          <w:p w14:paraId="10BA96FD" w14:textId="41256993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 xml:space="preserve">LËNDË </w:t>
            </w:r>
            <w:r w:rsidR="009874BB" w:rsidRPr="00FB0E75">
              <w:rPr>
                <w:rFonts w:ascii="Garamond" w:hAnsi="Garamond"/>
                <w:sz w:val="20"/>
                <w:szCs w:val="20"/>
                <w:lang w:val="sq-AL"/>
              </w:rPr>
              <w:t>BAZË</w:t>
            </w:r>
            <w:r w:rsidR="00C84808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 xml:space="preserve">– përgatitje metodologjike dhe kulturë e përgjithshme </w:t>
            </w:r>
          </w:p>
        </w:tc>
        <w:tc>
          <w:tcPr>
            <w:tcW w:w="560" w:type="pct"/>
            <w:vAlign w:val="center"/>
          </w:tcPr>
          <w:p w14:paraId="10BA96FE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15-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20% (kredite)</w:t>
            </w:r>
          </w:p>
          <w:p w14:paraId="10BA96FF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09" w:type="pct"/>
            <w:vAlign w:val="center"/>
          </w:tcPr>
          <w:p w14:paraId="10BA9700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-10% (kredite)</w:t>
            </w:r>
          </w:p>
          <w:p w14:paraId="10BA9701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12" w:type="pct"/>
            <w:vAlign w:val="center"/>
          </w:tcPr>
          <w:p w14:paraId="10BA9702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-10% (kredite)</w:t>
            </w:r>
          </w:p>
          <w:p w14:paraId="10BA9703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84" w:type="pct"/>
            <w:vAlign w:val="center"/>
          </w:tcPr>
          <w:p w14:paraId="10BA9704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15-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20% (kredite)</w:t>
            </w:r>
          </w:p>
          <w:p w14:paraId="10BA9705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0BA9706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  <w:r w:rsidR="002333B5" w:rsidRPr="00FB0E75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10% (kredite</w:t>
            </w:r>
          </w:p>
        </w:tc>
        <w:tc>
          <w:tcPr>
            <w:tcW w:w="663" w:type="pct"/>
            <w:shd w:val="clear" w:color="auto" w:fill="auto"/>
          </w:tcPr>
          <w:p w14:paraId="10BA9707" w14:textId="77777777" w:rsidR="00251163" w:rsidRPr="00FB0E75" w:rsidRDefault="00AD241B" w:rsidP="00DE3AEA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etyrime akademike gjatë vitit të parë të studimeve</w:t>
            </w:r>
          </w:p>
        </w:tc>
      </w:tr>
      <w:tr w:rsidR="00681EE4" w:rsidRPr="00FB0E75" w14:paraId="10BA9717" w14:textId="77777777" w:rsidTr="00DE3AEA">
        <w:tc>
          <w:tcPr>
            <w:tcW w:w="223" w:type="pct"/>
            <w:vAlign w:val="center"/>
          </w:tcPr>
          <w:p w14:paraId="10BA9709" w14:textId="77777777" w:rsidR="00251163" w:rsidRPr="00FB0E75" w:rsidRDefault="00251163" w:rsidP="00DE3AE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B</w:t>
            </w:r>
          </w:p>
        </w:tc>
        <w:tc>
          <w:tcPr>
            <w:tcW w:w="1218" w:type="pct"/>
          </w:tcPr>
          <w:p w14:paraId="10BA970A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LËNDË KARAKTERIZUESE – përgatitje për disiplinën shkencore</w:t>
            </w:r>
          </w:p>
          <w:p w14:paraId="10BA970B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60" w:type="pct"/>
            <w:vAlign w:val="center"/>
          </w:tcPr>
          <w:p w14:paraId="10BA970C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50-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55% (kredite)</w:t>
            </w:r>
          </w:p>
          <w:p w14:paraId="10BA970D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09" w:type="pct"/>
            <w:vAlign w:val="center"/>
          </w:tcPr>
          <w:p w14:paraId="10BA970E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30-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40% (kredite)</w:t>
            </w:r>
          </w:p>
          <w:p w14:paraId="10BA970F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12" w:type="pct"/>
            <w:vAlign w:val="center"/>
          </w:tcPr>
          <w:p w14:paraId="10BA9710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50-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60% (kredite)</w:t>
            </w:r>
          </w:p>
          <w:p w14:paraId="10BA9711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84" w:type="pct"/>
            <w:vAlign w:val="center"/>
          </w:tcPr>
          <w:p w14:paraId="10BA9712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45-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55% (kredite)</w:t>
            </w:r>
          </w:p>
          <w:p w14:paraId="10BA9713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0BA9714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50-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60% (kredite)</w:t>
            </w:r>
          </w:p>
          <w:p w14:paraId="10BA9715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63" w:type="pct"/>
            <w:shd w:val="clear" w:color="auto" w:fill="auto"/>
          </w:tcPr>
          <w:p w14:paraId="10BA9716" w14:textId="77777777" w:rsidR="00251163" w:rsidRPr="00FB0E75" w:rsidRDefault="00AD241B" w:rsidP="00DE3AEA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etyrime akademike gjatë vitit të parë të studimeve</w:t>
            </w:r>
          </w:p>
        </w:tc>
      </w:tr>
      <w:tr w:rsidR="00681EE4" w:rsidRPr="00FB0E75" w14:paraId="10BA9725" w14:textId="77777777" w:rsidTr="00DE3AEA">
        <w:tc>
          <w:tcPr>
            <w:tcW w:w="223" w:type="pct"/>
            <w:vAlign w:val="center"/>
          </w:tcPr>
          <w:p w14:paraId="10BA9718" w14:textId="77777777" w:rsidR="00251163" w:rsidRPr="00FB0E75" w:rsidRDefault="00251163" w:rsidP="00DE3AE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C</w:t>
            </w:r>
          </w:p>
        </w:tc>
        <w:tc>
          <w:tcPr>
            <w:tcW w:w="1218" w:type="pct"/>
          </w:tcPr>
          <w:p w14:paraId="10BA9719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LËNDË NDËRDISIPLINORE/INTEGRUESE – nëndisiplina, profile dhe grup-lëndë me zgjedhje</w:t>
            </w:r>
          </w:p>
        </w:tc>
        <w:tc>
          <w:tcPr>
            <w:tcW w:w="560" w:type="pct"/>
            <w:vAlign w:val="center"/>
          </w:tcPr>
          <w:p w14:paraId="10BA971A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12-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15% (kredite)</w:t>
            </w:r>
          </w:p>
          <w:p w14:paraId="10BA971B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09" w:type="pct"/>
            <w:vAlign w:val="center"/>
          </w:tcPr>
          <w:p w14:paraId="10BA971C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20-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30% (kredite)</w:t>
            </w:r>
          </w:p>
          <w:p w14:paraId="10BA971D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12" w:type="pct"/>
            <w:vAlign w:val="center"/>
          </w:tcPr>
          <w:p w14:paraId="10BA971E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12-2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0% (kredite)</w:t>
            </w:r>
          </w:p>
          <w:p w14:paraId="10BA971F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84" w:type="pct"/>
            <w:vAlign w:val="center"/>
          </w:tcPr>
          <w:p w14:paraId="10BA9720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12-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15% (kredite)</w:t>
            </w:r>
          </w:p>
          <w:p w14:paraId="10BA9721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0BA9722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-15% (kredite)</w:t>
            </w:r>
          </w:p>
          <w:p w14:paraId="10BA9723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63" w:type="pct"/>
            <w:shd w:val="clear" w:color="auto" w:fill="auto"/>
          </w:tcPr>
          <w:p w14:paraId="10BA9724" w14:textId="77777777" w:rsidR="00251163" w:rsidRPr="00FB0E75" w:rsidRDefault="00251163" w:rsidP="00681EE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</w:tr>
      <w:tr w:rsidR="00681EE4" w:rsidRPr="00FB0E75" w14:paraId="10BA9733" w14:textId="77777777" w:rsidTr="007550CE">
        <w:trPr>
          <w:trHeight w:val="881"/>
        </w:trPr>
        <w:tc>
          <w:tcPr>
            <w:tcW w:w="223" w:type="pct"/>
            <w:vAlign w:val="center"/>
          </w:tcPr>
          <w:p w14:paraId="10BA9726" w14:textId="77777777" w:rsidR="00251163" w:rsidRPr="00FB0E75" w:rsidRDefault="00251163" w:rsidP="00DE3AE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</w:p>
        </w:tc>
        <w:tc>
          <w:tcPr>
            <w:tcW w:w="1218" w:type="pct"/>
          </w:tcPr>
          <w:p w14:paraId="10BA9727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LËNDË PLOTËSUESE – gjuhë të huaja, njohuri informatike, praktika profesionale</w:t>
            </w:r>
          </w:p>
          <w:p w14:paraId="10BA9728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60" w:type="pct"/>
            <w:vAlign w:val="center"/>
          </w:tcPr>
          <w:p w14:paraId="10BA9729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10-15% (kredite)</w:t>
            </w:r>
          </w:p>
          <w:p w14:paraId="10BA972A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09" w:type="pct"/>
            <w:vAlign w:val="center"/>
          </w:tcPr>
          <w:p w14:paraId="10BA972B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10% (kredite)</w:t>
            </w:r>
          </w:p>
          <w:p w14:paraId="10BA972C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12" w:type="pct"/>
            <w:vAlign w:val="center"/>
          </w:tcPr>
          <w:p w14:paraId="10BA972D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10% (kredite)</w:t>
            </w:r>
          </w:p>
          <w:p w14:paraId="10BA972E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84" w:type="pct"/>
            <w:vAlign w:val="center"/>
          </w:tcPr>
          <w:p w14:paraId="10BA972F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6-8%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 xml:space="preserve"> (kredite)</w:t>
            </w:r>
          </w:p>
          <w:p w14:paraId="10BA9730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0BA9731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63" w:type="pct"/>
            <w:shd w:val="clear" w:color="auto" w:fill="auto"/>
          </w:tcPr>
          <w:p w14:paraId="10BA9732" w14:textId="77777777" w:rsidR="00251163" w:rsidRPr="00FB0E75" w:rsidRDefault="00251163" w:rsidP="00681EE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681EE4" w:rsidRPr="00FB0E75" w14:paraId="10BA9741" w14:textId="77777777" w:rsidTr="00DE3AEA">
        <w:tc>
          <w:tcPr>
            <w:tcW w:w="223" w:type="pct"/>
            <w:vAlign w:val="center"/>
          </w:tcPr>
          <w:p w14:paraId="10BA9734" w14:textId="77777777" w:rsidR="00251163" w:rsidRPr="00FB0E75" w:rsidRDefault="00251163" w:rsidP="00DE3AE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</w:p>
        </w:tc>
        <w:tc>
          <w:tcPr>
            <w:tcW w:w="1218" w:type="pct"/>
          </w:tcPr>
          <w:p w14:paraId="10BA9735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DETYRIME PËRMBYLLËSE</w:t>
            </w:r>
          </w:p>
          <w:p w14:paraId="10BA9736" w14:textId="77777777" w:rsidR="00251163" w:rsidRPr="00FB0E75" w:rsidRDefault="00251163" w:rsidP="00C84808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60" w:type="pct"/>
            <w:vAlign w:val="center"/>
          </w:tcPr>
          <w:p w14:paraId="10BA9737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  <w:r w:rsidR="009874BB" w:rsidRPr="00FB0E75">
              <w:rPr>
                <w:rFonts w:ascii="Garamond" w:hAnsi="Garamond"/>
                <w:sz w:val="20"/>
                <w:szCs w:val="20"/>
                <w:lang w:val="sq-AL"/>
              </w:rPr>
              <w:t>-5% (kredite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)</w:t>
            </w:r>
          </w:p>
          <w:p w14:paraId="10BA9738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09" w:type="pct"/>
            <w:vAlign w:val="center"/>
          </w:tcPr>
          <w:p w14:paraId="10BA9739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10-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20% (kredite)</w:t>
            </w:r>
          </w:p>
          <w:p w14:paraId="10BA973A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12" w:type="pct"/>
            <w:vAlign w:val="center"/>
          </w:tcPr>
          <w:p w14:paraId="10BA973B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10-15% (kredite)</w:t>
            </w:r>
          </w:p>
          <w:p w14:paraId="10BA973C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84" w:type="pct"/>
            <w:vAlign w:val="center"/>
          </w:tcPr>
          <w:p w14:paraId="10BA973D" w14:textId="77777777" w:rsidR="00251163" w:rsidRPr="00FB0E75" w:rsidRDefault="002333B5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-5% (kredite)</w:t>
            </w:r>
          </w:p>
          <w:p w14:paraId="10BA973E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14:paraId="10BA973F" w14:textId="77777777" w:rsidR="00251163" w:rsidRPr="00FB0E75" w:rsidRDefault="00251163" w:rsidP="00C84808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  <w:r w:rsidR="00AD241B" w:rsidRPr="00FB0E75">
              <w:rPr>
                <w:rFonts w:ascii="Garamond" w:hAnsi="Garamond"/>
                <w:sz w:val="20"/>
                <w:szCs w:val="20"/>
                <w:lang w:val="sq-AL"/>
              </w:rPr>
              <w:t>8-20</w:t>
            </w: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% (kredite)</w:t>
            </w:r>
          </w:p>
        </w:tc>
        <w:tc>
          <w:tcPr>
            <w:tcW w:w="663" w:type="pct"/>
            <w:shd w:val="clear" w:color="auto" w:fill="auto"/>
          </w:tcPr>
          <w:p w14:paraId="10BA9740" w14:textId="77777777" w:rsidR="00251163" w:rsidRPr="00FB0E75" w:rsidRDefault="00EC59C1" w:rsidP="00681EE4">
            <w:pPr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FB0E7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  <w:r w:rsidR="00251163" w:rsidRPr="00FB0E75">
              <w:rPr>
                <w:rFonts w:ascii="Garamond" w:hAnsi="Garamond"/>
                <w:sz w:val="20"/>
                <w:szCs w:val="20"/>
                <w:lang w:val="sq-AL"/>
              </w:rPr>
              <w:t>etyrime akademike gjatë gjithë studimeve</w:t>
            </w:r>
          </w:p>
        </w:tc>
      </w:tr>
    </w:tbl>
    <w:p w14:paraId="10BA9742" w14:textId="77777777" w:rsidR="009106B1" w:rsidRPr="00FB0E75" w:rsidRDefault="009106B1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43" w14:textId="1CE0D7E4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Shënim. Përqindja totale e lëndëve të kategorive A dhe B nuk duhet të jetë më pak se 70%</w:t>
      </w:r>
      <w:r w:rsidR="00FA18FF" w:rsidRPr="00FB0E75">
        <w:rPr>
          <w:rFonts w:ascii="Garamond" w:hAnsi="Garamond"/>
          <w:sz w:val="24"/>
          <w:szCs w:val="24"/>
          <w:lang w:val="sq-AL"/>
        </w:rPr>
        <w:t>,</w:t>
      </w:r>
      <w:r w:rsidRPr="00FB0E75">
        <w:rPr>
          <w:rFonts w:ascii="Garamond" w:hAnsi="Garamond"/>
          <w:sz w:val="24"/>
          <w:szCs w:val="24"/>
          <w:lang w:val="sq-AL"/>
        </w:rPr>
        <w:t xml:space="preserve"> në rastin e programeve </w:t>
      </w:r>
      <w:r w:rsidR="00A95709" w:rsidRPr="00FB0E75">
        <w:rPr>
          <w:rFonts w:ascii="Garamond" w:hAnsi="Garamond"/>
          <w:sz w:val="24"/>
          <w:szCs w:val="24"/>
          <w:lang w:val="sq-AL"/>
        </w:rPr>
        <w:t>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ciklit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par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C84808">
        <w:rPr>
          <w:rFonts w:ascii="Garamond" w:hAnsi="Garamond"/>
          <w:i/>
          <w:sz w:val="24"/>
          <w:szCs w:val="24"/>
          <w:lang w:val="sq-AL"/>
        </w:rPr>
        <w:t>Bachelor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A95709" w:rsidRPr="00FB0E75">
        <w:rPr>
          <w:rFonts w:ascii="Garamond" w:hAnsi="Garamond"/>
          <w:sz w:val="24"/>
          <w:szCs w:val="24"/>
          <w:lang w:val="sq-AL"/>
        </w:rPr>
        <w:t>dhe programeve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integruara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studimit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ciklit 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dyt</w:t>
      </w:r>
      <w:r w:rsidR="00240895" w:rsidRPr="00FB0E75">
        <w:rPr>
          <w:rFonts w:ascii="Garamond" w:hAnsi="Garamond"/>
          <w:sz w:val="24"/>
          <w:szCs w:val="24"/>
          <w:lang w:val="sq-AL"/>
        </w:rPr>
        <w:t>ë</w:t>
      </w:r>
      <w:r w:rsidR="00A95709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C84808" w:rsidRPr="00FB0E75">
        <w:rPr>
          <w:rFonts w:ascii="Garamond" w:hAnsi="Garamond"/>
          <w:sz w:val="24"/>
          <w:szCs w:val="24"/>
          <w:lang w:val="sq-AL"/>
        </w:rPr>
        <w:t>“master i shkencave”, dhe jo më pak se 60% në rastin e programeve të ciklit të dytë “master i shkencave”. në rastin e programeve të ciklit të dytë “master i arteve” ky raport vendoset sipas specifikave të vetë programit të studimit.</w:t>
      </w:r>
    </w:p>
    <w:p w14:paraId="10BA9745" w14:textId="67A5042B" w:rsidR="003A0E7E" w:rsidRPr="00FB0E75" w:rsidRDefault="002C3AE8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P</w:t>
      </w:r>
      <w:r w:rsidR="00C84808" w:rsidRPr="00FB0E75">
        <w:rPr>
          <w:rFonts w:ascii="Garamond" w:hAnsi="Garamond"/>
          <w:sz w:val="24"/>
          <w:szCs w:val="24"/>
          <w:lang w:val="sq-AL"/>
        </w:rPr>
        <w:t xml:space="preserve">ër programet e studimit të ciklit të tretë “master ekzekutiv” lëndët e kategorisë </w:t>
      </w:r>
      <w:r>
        <w:rPr>
          <w:rFonts w:ascii="Garamond" w:hAnsi="Garamond"/>
          <w:sz w:val="24"/>
          <w:szCs w:val="24"/>
          <w:lang w:val="sq-AL"/>
        </w:rPr>
        <w:t>B</w:t>
      </w:r>
      <w:r w:rsidR="00C84808" w:rsidRPr="00FB0E75">
        <w:rPr>
          <w:rFonts w:ascii="Garamond" w:hAnsi="Garamond"/>
          <w:sz w:val="24"/>
          <w:szCs w:val="24"/>
          <w:lang w:val="sq-AL"/>
        </w:rPr>
        <w:t xml:space="preserve"> duhet të kenë një karakter dhe orientim të theksuar praktik, me qëllim avancimin e mëtejshëm profesional të studentëve. </w:t>
      </w:r>
      <w:r w:rsidR="00947A09" w:rsidRPr="00FB0E75">
        <w:rPr>
          <w:rFonts w:ascii="Garamond" w:hAnsi="Garamond"/>
          <w:sz w:val="24"/>
          <w:szCs w:val="24"/>
          <w:lang w:val="sq-AL"/>
        </w:rPr>
        <w:t>P</w:t>
      </w:r>
      <w:r w:rsidR="00C84808" w:rsidRPr="00FB0E75">
        <w:rPr>
          <w:rFonts w:ascii="Garamond" w:hAnsi="Garamond"/>
          <w:sz w:val="24"/>
          <w:szCs w:val="24"/>
          <w:lang w:val="sq-AL"/>
        </w:rPr>
        <w:t>ër</w:t>
      </w:r>
      <w:r w:rsidR="00947A09">
        <w:rPr>
          <w:rFonts w:ascii="Garamond" w:hAnsi="Garamond"/>
          <w:sz w:val="24"/>
          <w:szCs w:val="24"/>
          <w:lang w:val="sq-AL"/>
        </w:rPr>
        <w:t xml:space="preserve"> </w:t>
      </w:r>
      <w:r w:rsidR="00C84808" w:rsidRPr="00FB0E75">
        <w:rPr>
          <w:rFonts w:ascii="Garamond" w:hAnsi="Garamond"/>
          <w:sz w:val="24"/>
          <w:szCs w:val="24"/>
          <w:lang w:val="sq-AL"/>
        </w:rPr>
        <w:t>të përmbushur këtë objektiv, lëndët mund të ofrohen në bashkëpunim me industrinë dhe botën profesionale dhe, për çdo rast, ato duhet të jenë</w:t>
      </w:r>
      <w:r w:rsidR="00FA18FF" w:rsidRPr="00FB0E75">
        <w:rPr>
          <w:rFonts w:ascii="Garamond" w:hAnsi="Garamond"/>
          <w:sz w:val="24"/>
          <w:szCs w:val="24"/>
          <w:lang w:val="sq-AL"/>
        </w:rPr>
        <w:t>,</w:t>
      </w:r>
      <w:r w:rsidR="009106B1" w:rsidRPr="00FB0E75">
        <w:rPr>
          <w:rFonts w:ascii="Garamond" w:hAnsi="Garamond"/>
          <w:sz w:val="24"/>
          <w:szCs w:val="24"/>
          <w:lang w:val="sq-AL"/>
        </w:rPr>
        <w:t xml:space="preserve"> të paktën</w:t>
      </w:r>
      <w:r w:rsidR="00FA18FF" w:rsidRPr="00FB0E75">
        <w:rPr>
          <w:rFonts w:ascii="Garamond" w:hAnsi="Garamond"/>
          <w:sz w:val="24"/>
          <w:szCs w:val="24"/>
          <w:lang w:val="sq-AL"/>
        </w:rPr>
        <w:t>,</w:t>
      </w:r>
      <w:r w:rsidR="009106B1" w:rsidRPr="00FB0E75">
        <w:rPr>
          <w:rFonts w:ascii="Garamond" w:hAnsi="Garamond"/>
          <w:sz w:val="24"/>
          <w:szCs w:val="24"/>
          <w:lang w:val="sq-AL"/>
        </w:rPr>
        <w:t xml:space="preserve"> 50% praktik</w:t>
      </w:r>
      <w:r w:rsidR="00947A09">
        <w:rPr>
          <w:rFonts w:ascii="Garamond" w:hAnsi="Garamond"/>
          <w:sz w:val="24"/>
          <w:szCs w:val="24"/>
          <w:lang w:val="sq-AL"/>
        </w:rPr>
        <w:t>ë</w:t>
      </w:r>
      <w:r w:rsidR="00912072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9106B1" w:rsidRPr="00FB0E75">
        <w:rPr>
          <w:rFonts w:ascii="Garamond" w:hAnsi="Garamond"/>
          <w:sz w:val="24"/>
          <w:szCs w:val="24"/>
          <w:lang w:val="sq-AL"/>
        </w:rPr>
        <w:t>në terren.</w:t>
      </w:r>
      <w:r w:rsidR="00B71708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747" w14:textId="5A9F000E" w:rsidR="00F35E5A" w:rsidRPr="00FB0E75" w:rsidRDefault="00B343C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Për programet e doktoratës </w:t>
      </w:r>
      <w:r w:rsidR="004647C5" w:rsidRPr="00FB0E75">
        <w:rPr>
          <w:rFonts w:ascii="Garamond" w:hAnsi="Garamond"/>
          <w:sz w:val="24"/>
          <w:szCs w:val="24"/>
          <w:lang w:val="sq-AL"/>
        </w:rPr>
        <w:t xml:space="preserve">në </w:t>
      </w:r>
      <w:r w:rsidR="00FA18FF" w:rsidRPr="00FB0E75">
        <w:rPr>
          <w:rFonts w:ascii="Garamond" w:hAnsi="Garamond"/>
          <w:sz w:val="24"/>
          <w:szCs w:val="24"/>
          <w:lang w:val="sq-AL"/>
        </w:rPr>
        <w:t>k</w:t>
      </w:r>
      <w:r w:rsidR="004647C5" w:rsidRPr="00FB0E75">
        <w:rPr>
          <w:rFonts w:ascii="Garamond" w:hAnsi="Garamond"/>
          <w:sz w:val="24"/>
          <w:szCs w:val="24"/>
          <w:lang w:val="sq-AL"/>
        </w:rPr>
        <w:t>ategorin</w:t>
      </w:r>
      <w:r w:rsidRPr="00FB0E75">
        <w:rPr>
          <w:rFonts w:ascii="Garamond" w:hAnsi="Garamond"/>
          <w:sz w:val="24"/>
          <w:szCs w:val="24"/>
          <w:lang w:val="sq-AL"/>
        </w:rPr>
        <w:t>ë</w:t>
      </w:r>
      <w:r w:rsidR="004647C5" w:rsidRPr="00FB0E75">
        <w:rPr>
          <w:rFonts w:ascii="Garamond" w:hAnsi="Garamond"/>
          <w:sz w:val="24"/>
          <w:szCs w:val="24"/>
          <w:lang w:val="sq-AL"/>
        </w:rPr>
        <w:t xml:space="preserve"> A p</w:t>
      </w:r>
      <w:r w:rsidRPr="00FB0E75">
        <w:rPr>
          <w:rFonts w:ascii="Garamond" w:hAnsi="Garamond"/>
          <w:sz w:val="24"/>
          <w:szCs w:val="24"/>
          <w:lang w:val="sq-AL"/>
        </w:rPr>
        <w:t>ë</w:t>
      </w:r>
      <w:r w:rsidR="004647C5" w:rsidRPr="00FB0E75">
        <w:rPr>
          <w:rFonts w:ascii="Garamond" w:hAnsi="Garamond"/>
          <w:sz w:val="24"/>
          <w:szCs w:val="24"/>
          <w:lang w:val="sq-AL"/>
        </w:rPr>
        <w:t>rfshihen</w:t>
      </w:r>
      <w:r w:rsidRPr="00FB0E75">
        <w:rPr>
          <w:rFonts w:ascii="Garamond" w:hAnsi="Garamond"/>
          <w:sz w:val="24"/>
          <w:szCs w:val="24"/>
          <w:lang w:val="sq-AL"/>
        </w:rPr>
        <w:t xml:space="preserve"> lëndë</w:t>
      </w:r>
      <w:r w:rsidR="004647C5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="00995135" w:rsidRPr="00FB0E75">
        <w:rPr>
          <w:rFonts w:ascii="Garamond" w:hAnsi="Garamond"/>
          <w:sz w:val="24"/>
          <w:szCs w:val="24"/>
          <w:lang w:val="sq-AL"/>
        </w:rPr>
        <w:t xml:space="preserve">strukturimit të </w:t>
      </w:r>
      <w:r w:rsidRPr="00FB0E75">
        <w:rPr>
          <w:rFonts w:ascii="Garamond" w:hAnsi="Garamond"/>
          <w:sz w:val="24"/>
          <w:szCs w:val="24"/>
          <w:lang w:val="sq-AL"/>
        </w:rPr>
        <w:t xml:space="preserve">kërkimit shkencor të thelluar, metodave 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cilësore dhe sasiore </w:t>
      </w:r>
      <w:r w:rsidRPr="00FB0E75">
        <w:rPr>
          <w:rFonts w:ascii="Garamond" w:hAnsi="Garamond"/>
          <w:sz w:val="24"/>
          <w:szCs w:val="24"/>
          <w:lang w:val="sq-AL"/>
        </w:rPr>
        <w:t xml:space="preserve">të përpunimit të të dhënave, </w:t>
      </w:r>
      <w:r w:rsidR="004647C5" w:rsidRPr="00FB0E75">
        <w:rPr>
          <w:rFonts w:ascii="Garamond" w:hAnsi="Garamond"/>
          <w:sz w:val="24"/>
          <w:szCs w:val="24"/>
          <w:lang w:val="sq-AL"/>
        </w:rPr>
        <w:t>etik</w:t>
      </w:r>
      <w:r w:rsidR="00BE63F1" w:rsidRPr="00FB0E75">
        <w:rPr>
          <w:rFonts w:ascii="Garamond" w:hAnsi="Garamond"/>
          <w:sz w:val="24"/>
          <w:szCs w:val="24"/>
          <w:lang w:val="sq-AL"/>
        </w:rPr>
        <w:t>ë</w:t>
      </w:r>
      <w:r w:rsidR="004647C5" w:rsidRPr="00FB0E75">
        <w:rPr>
          <w:rFonts w:ascii="Garamond" w:hAnsi="Garamond"/>
          <w:sz w:val="24"/>
          <w:szCs w:val="24"/>
          <w:lang w:val="sq-AL"/>
        </w:rPr>
        <w:t>s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 së kërkimit shkencor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dhe shkrimit të </w:t>
      </w:r>
      <w:r w:rsidR="004647C5" w:rsidRPr="00FB0E75">
        <w:rPr>
          <w:rFonts w:ascii="Garamond" w:hAnsi="Garamond"/>
          <w:sz w:val="24"/>
          <w:szCs w:val="24"/>
          <w:lang w:val="sq-AL"/>
        </w:rPr>
        <w:t xml:space="preserve">punimeve shkencore e 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="004647C5" w:rsidRPr="00FB0E75">
        <w:rPr>
          <w:rFonts w:ascii="Garamond" w:hAnsi="Garamond"/>
          <w:sz w:val="24"/>
          <w:szCs w:val="24"/>
          <w:lang w:val="sq-AL"/>
        </w:rPr>
        <w:t>dis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ertacionit doktoral. </w:t>
      </w:r>
      <w:r w:rsidR="004647C5" w:rsidRPr="00FB0E75">
        <w:rPr>
          <w:rFonts w:ascii="Garamond" w:hAnsi="Garamond"/>
          <w:sz w:val="24"/>
          <w:szCs w:val="24"/>
          <w:lang w:val="sq-AL"/>
        </w:rPr>
        <w:t>Në</w:t>
      </w:r>
      <w:r w:rsidR="00995135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FA18FF" w:rsidRPr="00FB0E75">
        <w:rPr>
          <w:rFonts w:ascii="Garamond" w:hAnsi="Garamond"/>
          <w:sz w:val="24"/>
          <w:szCs w:val="24"/>
          <w:lang w:val="sq-AL"/>
        </w:rPr>
        <w:t>k</w:t>
      </w:r>
      <w:r w:rsidR="00BE63F1" w:rsidRPr="00FB0E75">
        <w:rPr>
          <w:rFonts w:ascii="Garamond" w:hAnsi="Garamond"/>
          <w:sz w:val="24"/>
          <w:szCs w:val="24"/>
          <w:lang w:val="sq-AL"/>
        </w:rPr>
        <w:t>ategori</w:t>
      </w:r>
      <w:r w:rsidR="004647C5" w:rsidRPr="00FB0E75">
        <w:rPr>
          <w:rFonts w:ascii="Garamond" w:hAnsi="Garamond"/>
          <w:sz w:val="24"/>
          <w:szCs w:val="24"/>
          <w:lang w:val="sq-AL"/>
        </w:rPr>
        <w:t>n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ë </w:t>
      </w:r>
      <w:r w:rsidR="004647C5" w:rsidRPr="00FB0E75">
        <w:rPr>
          <w:rFonts w:ascii="Garamond" w:hAnsi="Garamond"/>
          <w:sz w:val="24"/>
          <w:szCs w:val="24"/>
          <w:lang w:val="sq-AL"/>
        </w:rPr>
        <w:t>B p</w:t>
      </w:r>
      <w:r w:rsidR="00BE63F1" w:rsidRPr="00FB0E75">
        <w:rPr>
          <w:rFonts w:ascii="Garamond" w:hAnsi="Garamond"/>
          <w:sz w:val="24"/>
          <w:szCs w:val="24"/>
          <w:lang w:val="sq-AL"/>
        </w:rPr>
        <w:t>ë</w:t>
      </w:r>
      <w:r w:rsidR="004647C5" w:rsidRPr="00FB0E75">
        <w:rPr>
          <w:rFonts w:ascii="Garamond" w:hAnsi="Garamond"/>
          <w:sz w:val="24"/>
          <w:szCs w:val="24"/>
          <w:lang w:val="sq-AL"/>
        </w:rPr>
        <w:t>rfshihen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 lëndë </w:t>
      </w:r>
      <w:r w:rsidR="00C82017" w:rsidRPr="00FB0E75">
        <w:rPr>
          <w:rFonts w:ascii="Garamond" w:hAnsi="Garamond"/>
          <w:sz w:val="24"/>
          <w:szCs w:val="24"/>
          <w:lang w:val="sq-AL"/>
        </w:rPr>
        <w:t>t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ë </w:t>
      </w:r>
      <w:r w:rsidR="00C82017" w:rsidRPr="00FB0E75">
        <w:rPr>
          <w:rFonts w:ascii="Garamond" w:hAnsi="Garamond"/>
          <w:sz w:val="24"/>
          <w:szCs w:val="24"/>
          <w:lang w:val="sq-AL"/>
        </w:rPr>
        <w:t>avancuara</w:t>
      </w:r>
      <w:r w:rsidR="00BE63F1" w:rsidRPr="00FB0E75">
        <w:rPr>
          <w:rFonts w:ascii="Garamond" w:hAnsi="Garamond"/>
          <w:sz w:val="24"/>
          <w:szCs w:val="24"/>
          <w:lang w:val="sq-AL"/>
        </w:rPr>
        <w:t xml:space="preserve"> të </w:t>
      </w:r>
      <w:r w:rsidR="00C82017" w:rsidRPr="00FB0E75">
        <w:rPr>
          <w:rFonts w:ascii="Garamond" w:hAnsi="Garamond"/>
          <w:sz w:val="24"/>
          <w:szCs w:val="24"/>
          <w:lang w:val="sq-AL"/>
        </w:rPr>
        <w:t>debateve teorike</w:t>
      </w:r>
      <w:r w:rsidR="004647C5" w:rsidRPr="00FB0E75">
        <w:rPr>
          <w:rFonts w:ascii="Garamond" w:hAnsi="Garamond"/>
          <w:sz w:val="24"/>
          <w:szCs w:val="24"/>
          <w:lang w:val="sq-AL"/>
        </w:rPr>
        <w:t>,</w:t>
      </w:r>
      <w:r w:rsidR="00C82017" w:rsidRPr="00FB0E75">
        <w:rPr>
          <w:rFonts w:ascii="Garamond" w:hAnsi="Garamond"/>
          <w:sz w:val="24"/>
          <w:szCs w:val="24"/>
          <w:lang w:val="sq-AL"/>
        </w:rPr>
        <w:t xml:space="preserve"> përqasjeve kërkimore</w:t>
      </w:r>
      <w:r w:rsidR="004309EB" w:rsidRPr="00FB0E75">
        <w:rPr>
          <w:rFonts w:ascii="Garamond" w:hAnsi="Garamond"/>
          <w:sz w:val="24"/>
          <w:szCs w:val="24"/>
          <w:lang w:val="sq-AL"/>
        </w:rPr>
        <w:t>, bashkëpunimeve ndërdisiplinore</w:t>
      </w:r>
      <w:r w:rsidR="004647C5" w:rsidRPr="00FB0E75">
        <w:rPr>
          <w:rFonts w:ascii="Garamond" w:hAnsi="Garamond"/>
          <w:sz w:val="24"/>
          <w:szCs w:val="24"/>
          <w:lang w:val="sq-AL"/>
        </w:rPr>
        <w:t xml:space="preserve"> dhe zhvillimeve të fundit</w:t>
      </w:r>
      <w:r w:rsidR="00C82017" w:rsidRPr="00FB0E75">
        <w:rPr>
          <w:rFonts w:ascii="Garamond" w:hAnsi="Garamond"/>
          <w:sz w:val="24"/>
          <w:szCs w:val="24"/>
          <w:lang w:val="sq-AL"/>
        </w:rPr>
        <w:t xml:space="preserve"> të disiplinës shkencore të doktorantit.</w:t>
      </w:r>
      <w:r w:rsidR="00B71708">
        <w:rPr>
          <w:rFonts w:ascii="Garamond" w:hAnsi="Garamond"/>
          <w:sz w:val="24"/>
          <w:szCs w:val="24"/>
          <w:lang w:val="sq-AL"/>
        </w:rPr>
        <w:t xml:space="preserve"> </w:t>
      </w:r>
    </w:p>
    <w:p w14:paraId="10BA9748" w14:textId="2D8D8187" w:rsidR="00B343CC" w:rsidRPr="00FB0E75" w:rsidRDefault="00F35E5A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Detyrime</w:t>
      </w:r>
      <w:r w:rsidR="002B3565">
        <w:rPr>
          <w:rFonts w:ascii="Garamond" w:hAnsi="Garamond"/>
          <w:sz w:val="24"/>
          <w:szCs w:val="24"/>
          <w:lang w:val="sq-AL"/>
        </w:rPr>
        <w:t>t</w:t>
      </w:r>
      <w:r w:rsidRPr="00FB0E75">
        <w:rPr>
          <w:rFonts w:ascii="Garamond" w:hAnsi="Garamond"/>
          <w:sz w:val="24"/>
          <w:szCs w:val="24"/>
          <w:lang w:val="sq-AL"/>
        </w:rPr>
        <w:t xml:space="preserve"> akademike gjatë vitit të parë të studimeve të doktoratës nuk duhet të jenë më pak se 30 ECTS.</w:t>
      </w:r>
    </w:p>
    <w:p w14:paraId="10BA974B" w14:textId="2344BAA2" w:rsidR="00997F33" w:rsidRPr="00FB0E75" w:rsidRDefault="00681EE4" w:rsidP="00FB0E75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Tabela 1.1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62"/>
        <w:gridCol w:w="3932"/>
        <w:gridCol w:w="3749"/>
      </w:tblGrid>
      <w:tr w:rsidR="00FD424B" w:rsidRPr="00113C1C" w14:paraId="10BA9758" w14:textId="77777777" w:rsidTr="00C2583F">
        <w:trPr>
          <w:trHeight w:val="890"/>
          <w:jc w:val="center"/>
        </w:trPr>
        <w:tc>
          <w:tcPr>
            <w:tcW w:w="845" w:type="pct"/>
            <w:shd w:val="clear" w:color="auto" w:fill="auto"/>
            <w:vAlign w:val="center"/>
          </w:tcPr>
          <w:p w14:paraId="10BA974C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4D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4E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Kategoria</w:t>
            </w:r>
          </w:p>
          <w:p w14:paraId="10BA974F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2127" w:type="pct"/>
            <w:shd w:val="clear" w:color="auto" w:fill="auto"/>
            <w:vAlign w:val="center"/>
          </w:tcPr>
          <w:p w14:paraId="10BA9750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51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52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Tipi i komponentit mësimor</w:t>
            </w:r>
          </w:p>
          <w:p w14:paraId="10BA9753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10BA9754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55" w14:textId="6722301E" w:rsidR="00314897" w:rsidRPr="00113C1C" w:rsidRDefault="000F32C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Programe me</w:t>
            </w:r>
            <w:r w:rsidR="00314897" w:rsidRPr="00113C1C">
              <w:rPr>
                <w:rFonts w:ascii="Garamond" w:hAnsi="Garamond"/>
                <w:b/>
                <w:lang w:val="sq-AL"/>
              </w:rPr>
              <w:t xml:space="preserve"> karakter profesional (niveli 5 i KSHK</w:t>
            </w:r>
            <w:r w:rsidR="00C84808">
              <w:rPr>
                <w:rFonts w:ascii="Garamond" w:hAnsi="Garamond"/>
                <w:b/>
                <w:lang w:val="sq-AL"/>
              </w:rPr>
              <w:t>-së</w:t>
            </w:r>
            <w:r w:rsidR="00314897" w:rsidRPr="00113C1C">
              <w:rPr>
                <w:rFonts w:ascii="Garamond" w:hAnsi="Garamond"/>
                <w:b/>
                <w:lang w:val="sq-AL"/>
              </w:rPr>
              <w:t>)</w:t>
            </w:r>
          </w:p>
          <w:p w14:paraId="10BA9756" w14:textId="77777777" w:rsidR="00314897" w:rsidRPr="00113C1C" w:rsidRDefault="0031489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57" w14:textId="4A587B83" w:rsidR="00314897" w:rsidRPr="00113C1C" w:rsidRDefault="00314897" w:rsidP="00C2583F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60</w:t>
            </w:r>
            <w:r w:rsidR="00C2583F">
              <w:rPr>
                <w:rFonts w:ascii="Garamond" w:hAnsi="Garamond"/>
                <w:b/>
                <w:lang w:val="sq-AL"/>
              </w:rPr>
              <w:t>–</w:t>
            </w:r>
            <w:r w:rsidRPr="00113C1C">
              <w:rPr>
                <w:rFonts w:ascii="Garamond" w:hAnsi="Garamond"/>
                <w:b/>
                <w:lang w:val="sq-AL"/>
              </w:rPr>
              <w:t>120</w:t>
            </w:r>
            <w:r w:rsidR="00C2583F">
              <w:rPr>
                <w:rFonts w:ascii="Garamond" w:hAnsi="Garamond"/>
                <w:b/>
                <w:lang w:val="sq-AL"/>
              </w:rPr>
              <w:t xml:space="preserve"> </w:t>
            </w:r>
            <w:r w:rsidRPr="00113C1C">
              <w:rPr>
                <w:rFonts w:ascii="Garamond" w:hAnsi="Garamond"/>
                <w:b/>
                <w:lang w:val="sq-AL"/>
              </w:rPr>
              <w:t>kredite</w:t>
            </w:r>
          </w:p>
        </w:tc>
      </w:tr>
      <w:tr w:rsidR="00FD424B" w:rsidRPr="00FB0E75" w14:paraId="10BA975E" w14:textId="77777777" w:rsidTr="00DE3AEA">
        <w:trPr>
          <w:trHeight w:val="660"/>
          <w:jc w:val="center"/>
        </w:trPr>
        <w:tc>
          <w:tcPr>
            <w:tcW w:w="845" w:type="pct"/>
            <w:shd w:val="clear" w:color="auto" w:fill="auto"/>
            <w:vAlign w:val="center"/>
          </w:tcPr>
          <w:p w14:paraId="10BA9759" w14:textId="77777777" w:rsidR="00997F33" w:rsidRPr="00FB0E75" w:rsidRDefault="00997F33" w:rsidP="00DE3AEA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A</w:t>
            </w:r>
          </w:p>
        </w:tc>
        <w:tc>
          <w:tcPr>
            <w:tcW w:w="2127" w:type="pct"/>
            <w:shd w:val="clear" w:color="auto" w:fill="auto"/>
          </w:tcPr>
          <w:p w14:paraId="10BA975A" w14:textId="524EB76F" w:rsidR="00997F33" w:rsidRPr="00FB0E75" w:rsidRDefault="00C84808" w:rsidP="00C84808">
            <w:pPr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LËND</w:t>
            </w:r>
            <w:r>
              <w:rPr>
                <w:rFonts w:ascii="Garamond" w:hAnsi="Garamond"/>
                <w:lang w:val="sq-AL"/>
              </w:rPr>
              <w:t>Ë</w:t>
            </w:r>
            <w:r w:rsidRPr="00FB0E75">
              <w:rPr>
                <w:rFonts w:ascii="Garamond" w:hAnsi="Garamond"/>
                <w:lang w:val="sq-AL"/>
              </w:rPr>
              <w:t xml:space="preserve"> BAZ</w:t>
            </w:r>
            <w:r>
              <w:rPr>
                <w:rFonts w:ascii="Garamond" w:hAnsi="Garamond"/>
                <w:lang w:val="sq-AL"/>
              </w:rPr>
              <w:t>Ë</w:t>
            </w:r>
            <w:r w:rsidRPr="00FB0E75">
              <w:rPr>
                <w:rFonts w:ascii="Garamond" w:hAnsi="Garamond"/>
                <w:lang w:val="sq-AL"/>
              </w:rPr>
              <w:t xml:space="preserve">– </w:t>
            </w:r>
            <w:r w:rsidR="00997F33" w:rsidRPr="00FB0E75">
              <w:rPr>
                <w:rFonts w:ascii="Garamond" w:hAnsi="Garamond"/>
                <w:lang w:val="sq-AL"/>
              </w:rPr>
              <w:t>përgatitje metodologjike dhe kulturë e përgjithshme</w:t>
            </w:r>
          </w:p>
        </w:tc>
        <w:tc>
          <w:tcPr>
            <w:tcW w:w="2028" w:type="pct"/>
            <w:shd w:val="clear" w:color="auto" w:fill="auto"/>
            <w:vAlign w:val="center"/>
          </w:tcPr>
          <w:p w14:paraId="10BA975B" w14:textId="77777777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  <w:p w14:paraId="10BA975C" w14:textId="5AF2ED2B" w:rsidR="00997F33" w:rsidRPr="00FB0E75" w:rsidRDefault="00C2583F" w:rsidP="00C84808">
            <w:pPr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10</w:t>
            </w:r>
            <w:r>
              <w:rPr>
                <w:rFonts w:ascii="Garamond" w:hAnsi="Garamond"/>
                <w:b/>
                <w:lang w:val="sq-AL"/>
              </w:rPr>
              <w:t>–</w:t>
            </w:r>
            <w:r w:rsidR="00997F33" w:rsidRPr="00FB0E75">
              <w:rPr>
                <w:rFonts w:ascii="Garamond" w:hAnsi="Garamond"/>
                <w:lang w:val="sq-AL"/>
              </w:rPr>
              <w:t>15% (kredite)</w:t>
            </w:r>
          </w:p>
          <w:p w14:paraId="10BA975D" w14:textId="77777777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</w:tc>
      </w:tr>
      <w:tr w:rsidR="00FD424B" w:rsidRPr="00FB0E75" w14:paraId="10BA9765" w14:textId="77777777" w:rsidTr="00DE3AEA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14:paraId="10BA975F" w14:textId="77777777" w:rsidR="00997F33" w:rsidRPr="00FB0E75" w:rsidRDefault="00997F33" w:rsidP="00DE3AEA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B</w:t>
            </w:r>
          </w:p>
        </w:tc>
        <w:tc>
          <w:tcPr>
            <w:tcW w:w="2127" w:type="pct"/>
            <w:shd w:val="clear" w:color="auto" w:fill="auto"/>
          </w:tcPr>
          <w:p w14:paraId="10BA9760" w14:textId="77777777" w:rsidR="00997F33" w:rsidRPr="00FB0E75" w:rsidRDefault="00997F33" w:rsidP="00C84808">
            <w:pPr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LËNDË KARAKTERIZUESE – përgatitje p</w:t>
            </w:r>
            <w:r w:rsidR="002333B5" w:rsidRPr="00FB0E75">
              <w:rPr>
                <w:rFonts w:ascii="Garamond" w:hAnsi="Garamond"/>
                <w:lang w:val="sq-AL"/>
              </w:rPr>
              <w:t>ë</w:t>
            </w:r>
            <w:r w:rsidRPr="00FB0E75">
              <w:rPr>
                <w:rFonts w:ascii="Garamond" w:hAnsi="Garamond"/>
                <w:lang w:val="sq-AL"/>
              </w:rPr>
              <w:t>r disiplin</w:t>
            </w:r>
            <w:r w:rsidR="002333B5" w:rsidRPr="00FB0E75">
              <w:rPr>
                <w:rFonts w:ascii="Garamond" w:hAnsi="Garamond"/>
                <w:lang w:val="sq-AL"/>
              </w:rPr>
              <w:t>ë</w:t>
            </w:r>
            <w:r w:rsidRPr="00FB0E75">
              <w:rPr>
                <w:rFonts w:ascii="Garamond" w:hAnsi="Garamond"/>
                <w:lang w:val="sq-AL"/>
              </w:rPr>
              <w:t>n q</w:t>
            </w:r>
            <w:r w:rsidR="002333B5" w:rsidRPr="00FB0E75">
              <w:rPr>
                <w:rFonts w:ascii="Garamond" w:hAnsi="Garamond"/>
                <w:lang w:val="sq-AL"/>
              </w:rPr>
              <w:t>ë</w:t>
            </w:r>
            <w:r w:rsidR="007C77E2" w:rsidRPr="00FB0E75">
              <w:rPr>
                <w:rFonts w:ascii="Garamond" w:hAnsi="Garamond"/>
                <w:lang w:val="sq-AL"/>
              </w:rPr>
              <w:t xml:space="preserve"> </w:t>
            </w:r>
            <w:r w:rsidRPr="00FB0E75">
              <w:rPr>
                <w:rFonts w:ascii="Garamond" w:hAnsi="Garamond"/>
                <w:lang w:val="sq-AL"/>
              </w:rPr>
              <w:t>karakterizon programin, l</w:t>
            </w:r>
            <w:r w:rsidR="002333B5" w:rsidRPr="00FB0E75">
              <w:rPr>
                <w:rFonts w:ascii="Garamond" w:hAnsi="Garamond"/>
                <w:lang w:val="sq-AL"/>
              </w:rPr>
              <w:t>ë</w:t>
            </w:r>
            <w:r w:rsidRPr="00FB0E75">
              <w:rPr>
                <w:rFonts w:ascii="Garamond" w:hAnsi="Garamond"/>
                <w:lang w:val="sq-AL"/>
              </w:rPr>
              <w:t>nd</w:t>
            </w:r>
            <w:r w:rsidR="002333B5" w:rsidRPr="00FB0E75">
              <w:rPr>
                <w:rFonts w:ascii="Garamond" w:hAnsi="Garamond"/>
                <w:lang w:val="sq-AL"/>
              </w:rPr>
              <w:t>ë</w:t>
            </w:r>
            <w:r w:rsidRPr="00FB0E75">
              <w:rPr>
                <w:rFonts w:ascii="Garamond" w:hAnsi="Garamond"/>
                <w:lang w:val="sq-AL"/>
              </w:rPr>
              <w:t>t praktike</w:t>
            </w:r>
          </w:p>
          <w:p w14:paraId="10BA9761" w14:textId="77777777" w:rsidR="00997F33" w:rsidRPr="00FB0E75" w:rsidRDefault="00997F33" w:rsidP="00C84808">
            <w:pPr>
              <w:rPr>
                <w:rFonts w:ascii="Garamond" w:hAnsi="Garamond"/>
                <w:lang w:val="sq-AL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10BA9762" w14:textId="77777777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  <w:p w14:paraId="10BA9763" w14:textId="64552742" w:rsidR="00997F33" w:rsidRPr="00FB0E75" w:rsidRDefault="00C2583F" w:rsidP="00C84808">
            <w:pPr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45</w:t>
            </w:r>
            <w:r>
              <w:rPr>
                <w:rFonts w:ascii="Garamond" w:hAnsi="Garamond"/>
                <w:b/>
                <w:lang w:val="sq-AL"/>
              </w:rPr>
              <w:t>–</w:t>
            </w:r>
            <w:r w:rsidR="00997F33" w:rsidRPr="00FB0E75">
              <w:rPr>
                <w:rFonts w:ascii="Garamond" w:hAnsi="Garamond"/>
                <w:lang w:val="sq-AL"/>
              </w:rPr>
              <w:t>55% (kredite)</w:t>
            </w:r>
          </w:p>
          <w:p w14:paraId="10BA9764" w14:textId="77777777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</w:tc>
      </w:tr>
      <w:tr w:rsidR="00FD424B" w:rsidRPr="00FB0E75" w14:paraId="10BA976C" w14:textId="77777777" w:rsidTr="00DE3AEA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14:paraId="10BA9766" w14:textId="77777777" w:rsidR="00997F33" w:rsidRPr="00FB0E75" w:rsidRDefault="00997F33" w:rsidP="00DE3AEA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C</w:t>
            </w:r>
          </w:p>
        </w:tc>
        <w:tc>
          <w:tcPr>
            <w:tcW w:w="2127" w:type="pct"/>
            <w:shd w:val="clear" w:color="auto" w:fill="auto"/>
          </w:tcPr>
          <w:p w14:paraId="10BA9767" w14:textId="4214859E" w:rsidR="00997F33" w:rsidRPr="00FB0E75" w:rsidRDefault="00997F33" w:rsidP="00C84808">
            <w:pPr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LËNDË NDËRDISIPLINORE/</w:t>
            </w:r>
            <w:r w:rsidR="00DE3AEA">
              <w:rPr>
                <w:rFonts w:ascii="Garamond" w:hAnsi="Garamond"/>
                <w:lang w:val="sq-AL"/>
              </w:rPr>
              <w:t xml:space="preserve"> </w:t>
            </w:r>
            <w:r w:rsidRPr="00FB0E75">
              <w:rPr>
                <w:rFonts w:ascii="Garamond" w:hAnsi="Garamond"/>
                <w:lang w:val="sq-AL"/>
              </w:rPr>
              <w:t xml:space="preserve">INTEGRUESE – </w:t>
            </w:r>
            <w:r w:rsidR="000F32C5" w:rsidRPr="00FB0E75">
              <w:rPr>
                <w:rFonts w:ascii="Garamond" w:hAnsi="Garamond"/>
                <w:lang w:val="sq-AL"/>
              </w:rPr>
              <w:t>nën</w:t>
            </w:r>
            <w:r w:rsidR="007C77E2" w:rsidRPr="00FB0E75">
              <w:rPr>
                <w:rFonts w:ascii="Garamond" w:hAnsi="Garamond"/>
                <w:lang w:val="sq-AL"/>
              </w:rPr>
              <w:t>disiplina</w:t>
            </w:r>
            <w:r w:rsidRPr="00FB0E75">
              <w:rPr>
                <w:rFonts w:ascii="Garamond" w:hAnsi="Garamond"/>
                <w:lang w:val="sq-AL"/>
              </w:rPr>
              <w:t>, profile dhe grup-lëndë me zgjedhje</w:t>
            </w:r>
          </w:p>
        </w:tc>
        <w:tc>
          <w:tcPr>
            <w:tcW w:w="2028" w:type="pct"/>
            <w:shd w:val="clear" w:color="auto" w:fill="auto"/>
            <w:vAlign w:val="center"/>
          </w:tcPr>
          <w:p w14:paraId="10BA9768" w14:textId="77777777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  <w:p w14:paraId="10BA9769" w14:textId="2EA7368A" w:rsidR="00997F33" w:rsidRPr="00FB0E75" w:rsidRDefault="00C2583F" w:rsidP="00C84808">
            <w:pPr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5</w:t>
            </w:r>
            <w:r>
              <w:rPr>
                <w:rFonts w:ascii="Garamond" w:hAnsi="Garamond"/>
                <w:b/>
                <w:lang w:val="sq-AL"/>
              </w:rPr>
              <w:t>–</w:t>
            </w:r>
            <w:r w:rsidR="00997F33" w:rsidRPr="00FB0E75">
              <w:rPr>
                <w:rFonts w:ascii="Garamond" w:hAnsi="Garamond"/>
                <w:lang w:val="sq-AL"/>
              </w:rPr>
              <w:t>15% (kredite)</w:t>
            </w:r>
          </w:p>
          <w:p w14:paraId="10BA976A" w14:textId="259CDB8C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  <w:p w14:paraId="10BA976B" w14:textId="77777777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</w:p>
        </w:tc>
      </w:tr>
      <w:tr w:rsidR="00FD424B" w:rsidRPr="00FB0E75" w14:paraId="10BA9770" w14:textId="77777777" w:rsidTr="00DE3AEA">
        <w:trPr>
          <w:trHeight w:val="845"/>
          <w:jc w:val="center"/>
        </w:trPr>
        <w:tc>
          <w:tcPr>
            <w:tcW w:w="845" w:type="pct"/>
            <w:shd w:val="clear" w:color="auto" w:fill="auto"/>
            <w:vAlign w:val="center"/>
          </w:tcPr>
          <w:p w14:paraId="10BA976D" w14:textId="77777777" w:rsidR="00997F33" w:rsidRPr="00FB0E75" w:rsidRDefault="00997F33" w:rsidP="00DE3AEA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D</w:t>
            </w:r>
          </w:p>
        </w:tc>
        <w:tc>
          <w:tcPr>
            <w:tcW w:w="2127" w:type="pct"/>
            <w:shd w:val="clear" w:color="auto" w:fill="auto"/>
          </w:tcPr>
          <w:p w14:paraId="10BA976E" w14:textId="77777777" w:rsidR="00997F33" w:rsidRPr="00FB0E75" w:rsidRDefault="00997F33" w:rsidP="00C84808">
            <w:pPr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LËNDË PLOTËSUESE – gjuhë të huaja, njohuri informatike, praktika profesionale</w:t>
            </w:r>
          </w:p>
        </w:tc>
        <w:tc>
          <w:tcPr>
            <w:tcW w:w="2028" w:type="pct"/>
            <w:shd w:val="clear" w:color="auto" w:fill="auto"/>
            <w:vAlign w:val="center"/>
          </w:tcPr>
          <w:p w14:paraId="10BA976F" w14:textId="6DBE9A83" w:rsidR="00997F33" w:rsidRPr="00FB0E75" w:rsidRDefault="00997F33" w:rsidP="00C84808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10</w:t>
            </w:r>
            <w:r w:rsidR="00C2583F">
              <w:rPr>
                <w:rFonts w:ascii="Garamond" w:hAnsi="Garamond"/>
                <w:b/>
                <w:lang w:val="sq-AL"/>
              </w:rPr>
              <w:t>–</w:t>
            </w:r>
            <w:r w:rsidRPr="00FB0E75">
              <w:rPr>
                <w:rFonts w:ascii="Garamond" w:hAnsi="Garamond"/>
                <w:lang w:val="sq-AL"/>
              </w:rPr>
              <w:t>15% (kredite)</w:t>
            </w:r>
          </w:p>
        </w:tc>
      </w:tr>
      <w:tr w:rsidR="00FD424B" w:rsidRPr="00FB0E75" w14:paraId="10BA9775" w14:textId="77777777" w:rsidTr="00DE3AEA">
        <w:trPr>
          <w:jc w:val="center"/>
        </w:trPr>
        <w:tc>
          <w:tcPr>
            <w:tcW w:w="845" w:type="pct"/>
            <w:shd w:val="clear" w:color="auto" w:fill="auto"/>
            <w:vAlign w:val="center"/>
          </w:tcPr>
          <w:p w14:paraId="10BA9771" w14:textId="77777777" w:rsidR="00997F33" w:rsidRPr="00FB0E75" w:rsidRDefault="00997F33" w:rsidP="00DE3AEA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E</w:t>
            </w:r>
          </w:p>
        </w:tc>
        <w:tc>
          <w:tcPr>
            <w:tcW w:w="2127" w:type="pct"/>
            <w:shd w:val="clear" w:color="auto" w:fill="auto"/>
          </w:tcPr>
          <w:p w14:paraId="10BA9772" w14:textId="77777777" w:rsidR="00997F33" w:rsidRPr="00FB0E75" w:rsidRDefault="00997F33" w:rsidP="00C84808">
            <w:pPr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DETYRIME PËRMBYLLËSE</w:t>
            </w:r>
          </w:p>
          <w:p w14:paraId="10BA9773" w14:textId="77777777" w:rsidR="00997F33" w:rsidRPr="00FB0E75" w:rsidRDefault="00997F33" w:rsidP="00C84808">
            <w:pPr>
              <w:rPr>
                <w:rFonts w:ascii="Garamond" w:hAnsi="Garamond"/>
                <w:lang w:val="sq-AL"/>
              </w:rPr>
            </w:pPr>
          </w:p>
        </w:tc>
        <w:tc>
          <w:tcPr>
            <w:tcW w:w="2028" w:type="pct"/>
            <w:shd w:val="clear" w:color="auto" w:fill="auto"/>
            <w:vAlign w:val="center"/>
          </w:tcPr>
          <w:p w14:paraId="10BA9774" w14:textId="4CCA7ACF" w:rsidR="00997F33" w:rsidRPr="00FB0E75" w:rsidRDefault="00C2583F" w:rsidP="00C84808">
            <w:pPr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3</w:t>
            </w:r>
            <w:r>
              <w:rPr>
                <w:rFonts w:ascii="Garamond" w:hAnsi="Garamond"/>
                <w:b/>
                <w:lang w:val="sq-AL"/>
              </w:rPr>
              <w:t>–</w:t>
            </w:r>
            <w:r w:rsidR="00997F33" w:rsidRPr="00FB0E75">
              <w:rPr>
                <w:rFonts w:ascii="Garamond" w:hAnsi="Garamond"/>
                <w:lang w:val="sq-AL"/>
              </w:rPr>
              <w:t>5% (kredite)</w:t>
            </w:r>
          </w:p>
        </w:tc>
      </w:tr>
    </w:tbl>
    <w:p w14:paraId="10BA9776" w14:textId="77777777" w:rsidR="009171A7" w:rsidRPr="00FB0E75" w:rsidRDefault="009171A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6185289" w14:textId="1DAC1A51" w:rsidR="00681EE4" w:rsidRPr="00FB0E75" w:rsidRDefault="009874BB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Shënim</w:t>
      </w:r>
      <w:r w:rsidR="00C84808">
        <w:rPr>
          <w:rFonts w:ascii="Garamond" w:hAnsi="Garamond"/>
          <w:sz w:val="24"/>
          <w:szCs w:val="24"/>
          <w:lang w:val="sq-AL"/>
        </w:rPr>
        <w:t>.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6910A3" w:rsidRPr="00FB0E75">
        <w:rPr>
          <w:rFonts w:ascii="Garamond" w:hAnsi="Garamond"/>
          <w:sz w:val="24"/>
          <w:szCs w:val="24"/>
          <w:lang w:val="sq-AL"/>
        </w:rPr>
        <w:t>Duhet të ruhet një raport i balancuar midis moduleve/aktiviteteve të formimit teorik përkundrejt atyre praktike (50/50). Rreth 25% e programit i dedikohet aftësimit në praktikë/punë konkrete në profesion.</w:t>
      </w:r>
    </w:p>
    <w:p w14:paraId="079A4258" w14:textId="77777777" w:rsidR="00681EE4" w:rsidRPr="00FB0E75" w:rsidRDefault="00681EE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78" w14:textId="0206BD9E" w:rsidR="0076756B" w:rsidRPr="00FB0E75" w:rsidRDefault="00D8563C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SHTOJC</w:t>
      </w:r>
      <w:r w:rsidR="007A5712">
        <w:rPr>
          <w:rFonts w:ascii="Garamond" w:hAnsi="Garamond"/>
          <w:sz w:val="24"/>
          <w:szCs w:val="24"/>
          <w:lang w:val="sq-AL"/>
        </w:rPr>
        <w:t>Ë</w:t>
      </w:r>
      <w:r w:rsidR="00FB0E75" w:rsidRPr="00FB0E75">
        <w:rPr>
          <w:rFonts w:ascii="Garamond" w:hAnsi="Garamond"/>
          <w:sz w:val="24"/>
          <w:szCs w:val="24"/>
          <w:lang w:val="sq-AL"/>
        </w:rPr>
        <w:t xml:space="preserve"> NR. 2</w:t>
      </w:r>
    </w:p>
    <w:p w14:paraId="10BA9779" w14:textId="77777777" w:rsidR="0076756B" w:rsidRPr="00FB0E75" w:rsidRDefault="0076756B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7A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Grupet mësimore në programet e studimit</w:t>
      </w:r>
      <w:r w:rsidR="00A22CFA" w:rsidRPr="00FB0E75">
        <w:rPr>
          <w:rFonts w:ascii="Garamond" w:hAnsi="Garamond"/>
          <w:sz w:val="24"/>
          <w:szCs w:val="24"/>
          <w:lang w:val="sq-AL"/>
        </w:rPr>
        <w:t xml:space="preserve"> me karakter profesional,</w:t>
      </w:r>
      <w:r w:rsidRPr="00FB0E75">
        <w:rPr>
          <w:rFonts w:ascii="Garamond" w:hAnsi="Garamond"/>
          <w:sz w:val="24"/>
          <w:szCs w:val="24"/>
          <w:lang w:val="sq-AL"/>
        </w:rPr>
        <w:t xml:space="preserve"> të ciklit të parë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 dhe </w:t>
      </w:r>
      <w:r w:rsidRPr="00FB0E75">
        <w:rPr>
          <w:rFonts w:ascii="Garamond" w:hAnsi="Garamond"/>
          <w:sz w:val="24"/>
          <w:szCs w:val="24"/>
          <w:lang w:val="sq-AL"/>
        </w:rPr>
        <w:t xml:space="preserve">ciklit të dytë </w:t>
      </w:r>
      <w:r w:rsidR="000C2EB4" w:rsidRPr="00FB0E75">
        <w:rPr>
          <w:rFonts w:ascii="Garamond" w:hAnsi="Garamond"/>
          <w:sz w:val="24"/>
          <w:szCs w:val="24"/>
          <w:lang w:val="sq-AL"/>
        </w:rPr>
        <w:t xml:space="preserve">(përfshirë </w:t>
      </w:r>
      <w:r w:rsidRPr="00FB0E75">
        <w:rPr>
          <w:rFonts w:ascii="Garamond" w:hAnsi="Garamond"/>
          <w:sz w:val="24"/>
          <w:szCs w:val="24"/>
          <w:lang w:val="sq-AL"/>
        </w:rPr>
        <w:t>dhe programet e integruara</w:t>
      </w:r>
      <w:r w:rsidR="000C2EB4" w:rsidRPr="00FB0E75">
        <w:rPr>
          <w:rFonts w:ascii="Garamond" w:hAnsi="Garamond"/>
          <w:sz w:val="24"/>
          <w:szCs w:val="24"/>
          <w:lang w:val="sq-AL"/>
        </w:rPr>
        <w:t>)</w:t>
      </w:r>
      <w:r w:rsidRPr="00FB0E75">
        <w:rPr>
          <w:rFonts w:ascii="Garamond" w:hAnsi="Garamond"/>
          <w:sz w:val="24"/>
          <w:szCs w:val="24"/>
          <w:lang w:val="sq-AL"/>
        </w:rPr>
        <w:t xml:space="preserve"> të</w:t>
      </w:r>
      <w:r w:rsidR="00AD241B"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FB0E75">
        <w:rPr>
          <w:rFonts w:ascii="Garamond" w:hAnsi="Garamond"/>
          <w:sz w:val="24"/>
          <w:szCs w:val="24"/>
          <w:lang w:val="sq-AL"/>
        </w:rPr>
        <w:t>studimit</w:t>
      </w:r>
      <w:r w:rsidR="00FA18FF" w:rsidRPr="00FB0E75">
        <w:rPr>
          <w:rFonts w:ascii="Garamond" w:hAnsi="Garamond"/>
          <w:sz w:val="24"/>
          <w:szCs w:val="24"/>
          <w:lang w:val="sq-AL"/>
        </w:rPr>
        <w:t>,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BE756F" w:rsidRPr="00FB0E75">
        <w:rPr>
          <w:rFonts w:ascii="Garamond" w:hAnsi="Garamond"/>
          <w:sz w:val="24"/>
          <w:szCs w:val="24"/>
          <w:lang w:val="sq-AL"/>
        </w:rPr>
        <w:t>t</w:t>
      </w:r>
      <w:r w:rsidRPr="00FB0E75">
        <w:rPr>
          <w:rFonts w:ascii="Garamond" w:hAnsi="Garamond"/>
          <w:sz w:val="24"/>
          <w:szCs w:val="24"/>
          <w:lang w:val="sq-AL"/>
        </w:rPr>
        <w:t xml:space="preserve">ë organizohen me numër </w:t>
      </w:r>
      <w:r w:rsidR="001615A2" w:rsidRPr="00FB0E75">
        <w:rPr>
          <w:rFonts w:ascii="Garamond" w:hAnsi="Garamond"/>
          <w:sz w:val="24"/>
          <w:szCs w:val="24"/>
          <w:lang w:val="sq-AL"/>
        </w:rPr>
        <w:t xml:space="preserve">maksimal </w:t>
      </w:r>
      <w:r w:rsidRPr="00FB0E75">
        <w:rPr>
          <w:rFonts w:ascii="Garamond" w:hAnsi="Garamond"/>
          <w:sz w:val="24"/>
          <w:szCs w:val="24"/>
          <w:lang w:val="sq-AL"/>
        </w:rPr>
        <w:t xml:space="preserve">studentësh, </w:t>
      </w:r>
      <w:r w:rsidR="00452174" w:rsidRPr="00FB0E75">
        <w:rPr>
          <w:rFonts w:ascii="Garamond" w:hAnsi="Garamond"/>
          <w:sz w:val="24"/>
          <w:szCs w:val="24"/>
          <w:lang w:val="sq-AL"/>
        </w:rPr>
        <w:t>si më poshtë</w:t>
      </w:r>
      <w:r w:rsidRPr="00FB0E75">
        <w:rPr>
          <w:rFonts w:ascii="Garamond" w:hAnsi="Garamond"/>
          <w:sz w:val="24"/>
          <w:szCs w:val="24"/>
          <w:lang w:val="sq-AL"/>
        </w:rPr>
        <w:t>:</w:t>
      </w:r>
    </w:p>
    <w:p w14:paraId="10BA977B" w14:textId="77777777" w:rsidR="00452174" w:rsidRPr="00FB0E75" w:rsidRDefault="0045217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7C" w14:textId="77777777" w:rsidR="00452174" w:rsidRPr="00FB0E75" w:rsidRDefault="00452174" w:rsidP="00FB0E75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Tabela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3"/>
        <w:gridCol w:w="1636"/>
        <w:gridCol w:w="1636"/>
        <w:gridCol w:w="1752"/>
        <w:gridCol w:w="1636"/>
      </w:tblGrid>
      <w:tr w:rsidR="00FD424B" w:rsidRPr="00113C1C" w14:paraId="10BA978C" w14:textId="77777777" w:rsidTr="00D8563C">
        <w:trPr>
          <w:trHeight w:val="917"/>
        </w:trPr>
        <w:tc>
          <w:tcPr>
            <w:tcW w:w="1397" w:type="pct"/>
            <w:shd w:val="pct25" w:color="auto" w:fill="auto"/>
            <w:vAlign w:val="center"/>
          </w:tcPr>
          <w:p w14:paraId="10BA977D" w14:textId="77777777" w:rsidR="00C15130" w:rsidRPr="00113C1C" w:rsidRDefault="00C15130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7E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Fusha e studimit</w:t>
            </w:r>
          </w:p>
          <w:p w14:paraId="10BA977F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885" w:type="pct"/>
            <w:shd w:val="pct25" w:color="auto" w:fill="auto"/>
            <w:vAlign w:val="center"/>
          </w:tcPr>
          <w:p w14:paraId="10BA9780" w14:textId="77777777" w:rsidR="00C15130" w:rsidRPr="00113C1C" w:rsidRDefault="00C15130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81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 xml:space="preserve">Nr. </w:t>
            </w:r>
            <w:r w:rsidR="00F64BFA" w:rsidRPr="00113C1C">
              <w:rPr>
                <w:rFonts w:ascii="Garamond" w:hAnsi="Garamond"/>
                <w:b/>
                <w:lang w:val="sq-AL"/>
              </w:rPr>
              <w:t>i</w:t>
            </w:r>
            <w:r w:rsidRPr="00113C1C">
              <w:rPr>
                <w:rFonts w:ascii="Garamond" w:hAnsi="Garamond"/>
                <w:b/>
                <w:lang w:val="sq-AL"/>
              </w:rPr>
              <w:t xml:space="preserve"> studentëve/ seminar</w:t>
            </w:r>
          </w:p>
          <w:p w14:paraId="10BA9782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885" w:type="pct"/>
            <w:shd w:val="pct25" w:color="auto" w:fill="auto"/>
            <w:vAlign w:val="center"/>
          </w:tcPr>
          <w:p w14:paraId="10BA9783" w14:textId="77777777" w:rsidR="00C15130" w:rsidRPr="00113C1C" w:rsidRDefault="00C15130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84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 xml:space="preserve">Nr. </w:t>
            </w:r>
            <w:r w:rsidR="00F64BFA" w:rsidRPr="00113C1C">
              <w:rPr>
                <w:rFonts w:ascii="Garamond" w:hAnsi="Garamond"/>
                <w:b/>
                <w:lang w:val="sq-AL"/>
              </w:rPr>
              <w:t>i</w:t>
            </w:r>
            <w:r w:rsidRPr="00113C1C">
              <w:rPr>
                <w:rFonts w:ascii="Garamond" w:hAnsi="Garamond"/>
                <w:b/>
                <w:lang w:val="sq-AL"/>
              </w:rPr>
              <w:t xml:space="preserve"> studentëve/ laborator</w:t>
            </w:r>
          </w:p>
          <w:p w14:paraId="10BA9785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948" w:type="pct"/>
            <w:shd w:val="pct25" w:color="auto" w:fill="auto"/>
            <w:vAlign w:val="center"/>
          </w:tcPr>
          <w:p w14:paraId="10BA9786" w14:textId="77777777" w:rsidR="00C15130" w:rsidRPr="00113C1C" w:rsidRDefault="00C15130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87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 xml:space="preserve">Nr. </w:t>
            </w:r>
            <w:r w:rsidR="00F64BFA" w:rsidRPr="00113C1C">
              <w:rPr>
                <w:rFonts w:ascii="Garamond" w:hAnsi="Garamond"/>
                <w:b/>
                <w:lang w:val="sq-AL"/>
              </w:rPr>
              <w:t>i</w:t>
            </w:r>
            <w:r w:rsidRPr="00113C1C">
              <w:rPr>
                <w:rFonts w:ascii="Garamond" w:hAnsi="Garamond"/>
                <w:b/>
                <w:lang w:val="sq-AL"/>
              </w:rPr>
              <w:t xml:space="preserve"> studentëve/ praktika</w:t>
            </w:r>
          </w:p>
          <w:p w14:paraId="10BA9788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885" w:type="pct"/>
            <w:shd w:val="pct25" w:color="auto" w:fill="auto"/>
            <w:vAlign w:val="center"/>
          </w:tcPr>
          <w:p w14:paraId="10BA9789" w14:textId="77777777" w:rsidR="00C15130" w:rsidRPr="00113C1C" w:rsidRDefault="00C15130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8A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 xml:space="preserve">Nr. </w:t>
            </w:r>
            <w:r w:rsidR="00F64BFA" w:rsidRPr="00113C1C">
              <w:rPr>
                <w:rFonts w:ascii="Garamond" w:hAnsi="Garamond"/>
                <w:b/>
                <w:lang w:val="sq-AL"/>
              </w:rPr>
              <w:t>i</w:t>
            </w:r>
            <w:r w:rsidRPr="00113C1C">
              <w:rPr>
                <w:rFonts w:ascii="Garamond" w:hAnsi="Garamond"/>
                <w:b/>
                <w:lang w:val="sq-AL"/>
              </w:rPr>
              <w:t xml:space="preserve"> studentëve/ leksion</w:t>
            </w:r>
          </w:p>
          <w:p w14:paraId="10BA978B" w14:textId="77777777" w:rsidR="00C02F0B" w:rsidRPr="00113C1C" w:rsidRDefault="00C02F0B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</w:tr>
      <w:tr w:rsidR="00FD424B" w:rsidRPr="00FB0E75" w14:paraId="10BA9792" w14:textId="77777777" w:rsidTr="00BE023F">
        <w:tc>
          <w:tcPr>
            <w:tcW w:w="1397" w:type="pct"/>
          </w:tcPr>
          <w:p w14:paraId="10BA978D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Shkenca natyrore</w:t>
            </w:r>
          </w:p>
        </w:tc>
        <w:tc>
          <w:tcPr>
            <w:tcW w:w="885" w:type="pct"/>
            <w:vAlign w:val="center"/>
          </w:tcPr>
          <w:p w14:paraId="10BA978E" w14:textId="77777777" w:rsidR="00C02F0B" w:rsidRPr="00FB0E75" w:rsidRDefault="00066F3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885" w:type="pct"/>
            <w:vAlign w:val="center"/>
          </w:tcPr>
          <w:p w14:paraId="10BA978F" w14:textId="77777777" w:rsidR="00C02F0B" w:rsidRPr="00FB0E75" w:rsidRDefault="00066F3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948" w:type="pct"/>
            <w:vAlign w:val="center"/>
          </w:tcPr>
          <w:p w14:paraId="10BA9790" w14:textId="77777777" w:rsidR="00C02F0B" w:rsidRPr="00FB0E75" w:rsidRDefault="00066F3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885" w:type="pct"/>
          </w:tcPr>
          <w:p w14:paraId="10BA9791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6 grupe seminari</w:t>
            </w:r>
          </w:p>
        </w:tc>
      </w:tr>
      <w:tr w:rsidR="00FD424B" w:rsidRPr="00FB0E75" w14:paraId="10BA9798" w14:textId="77777777" w:rsidTr="00BE023F">
        <w:tc>
          <w:tcPr>
            <w:tcW w:w="1397" w:type="pct"/>
          </w:tcPr>
          <w:p w14:paraId="10BA9793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Inxhinieri dhe teknologji</w:t>
            </w:r>
          </w:p>
        </w:tc>
        <w:tc>
          <w:tcPr>
            <w:tcW w:w="885" w:type="pct"/>
            <w:vAlign w:val="center"/>
          </w:tcPr>
          <w:p w14:paraId="10BA9794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885" w:type="pct"/>
            <w:vAlign w:val="center"/>
          </w:tcPr>
          <w:p w14:paraId="10BA9795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948" w:type="pct"/>
            <w:vAlign w:val="center"/>
          </w:tcPr>
          <w:p w14:paraId="10BA9796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885" w:type="pct"/>
          </w:tcPr>
          <w:p w14:paraId="10BA9797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6 grupe seminari</w:t>
            </w:r>
          </w:p>
        </w:tc>
      </w:tr>
      <w:tr w:rsidR="00FD424B" w:rsidRPr="00FB0E75" w14:paraId="10BA979E" w14:textId="77777777" w:rsidTr="00BE023F">
        <w:tc>
          <w:tcPr>
            <w:tcW w:w="1397" w:type="pct"/>
          </w:tcPr>
          <w:p w14:paraId="10BA9799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 xml:space="preserve">Shkenca mjekësore dhe </w:t>
            </w:r>
            <w:r w:rsidR="000F32C5" w:rsidRPr="00FB0E75">
              <w:rPr>
                <w:rFonts w:ascii="Garamond" w:hAnsi="Garamond"/>
                <w:lang w:val="sq-AL"/>
              </w:rPr>
              <w:t xml:space="preserve">të </w:t>
            </w:r>
            <w:r w:rsidRPr="00FB0E75">
              <w:rPr>
                <w:rFonts w:ascii="Garamond" w:hAnsi="Garamond"/>
                <w:lang w:val="sq-AL"/>
              </w:rPr>
              <w:t>shëndetit</w:t>
            </w:r>
          </w:p>
        </w:tc>
        <w:tc>
          <w:tcPr>
            <w:tcW w:w="885" w:type="pct"/>
            <w:vAlign w:val="center"/>
          </w:tcPr>
          <w:p w14:paraId="10BA979A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885" w:type="pct"/>
            <w:vAlign w:val="center"/>
          </w:tcPr>
          <w:p w14:paraId="10BA979B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948" w:type="pct"/>
            <w:vAlign w:val="center"/>
          </w:tcPr>
          <w:p w14:paraId="10BA979C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885" w:type="pct"/>
          </w:tcPr>
          <w:p w14:paraId="10BA979D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6 grupe seminari</w:t>
            </w:r>
          </w:p>
        </w:tc>
      </w:tr>
      <w:tr w:rsidR="00FD424B" w:rsidRPr="00FB0E75" w14:paraId="10BA97A7" w14:textId="77777777" w:rsidTr="00BE023F">
        <w:tc>
          <w:tcPr>
            <w:tcW w:w="1397" w:type="pct"/>
          </w:tcPr>
          <w:p w14:paraId="10BA979F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 xml:space="preserve">Shkenca agrikulturore dhe </w:t>
            </w:r>
            <w:r w:rsidR="000F32C5" w:rsidRPr="00FB0E75">
              <w:rPr>
                <w:rFonts w:ascii="Garamond" w:hAnsi="Garamond"/>
                <w:lang w:val="sq-AL"/>
              </w:rPr>
              <w:t xml:space="preserve">të </w:t>
            </w:r>
            <w:r w:rsidRPr="00FB0E75">
              <w:rPr>
                <w:rFonts w:ascii="Garamond" w:hAnsi="Garamond"/>
                <w:lang w:val="sq-AL"/>
              </w:rPr>
              <w:t>veterinarisë</w:t>
            </w:r>
          </w:p>
        </w:tc>
        <w:tc>
          <w:tcPr>
            <w:tcW w:w="885" w:type="pct"/>
            <w:vAlign w:val="center"/>
          </w:tcPr>
          <w:p w14:paraId="10BA97A0" w14:textId="77777777" w:rsidR="00C02F0B" w:rsidRPr="00FB0E75" w:rsidRDefault="001615A2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</w:t>
            </w:r>
            <w:r w:rsidR="00C02F0B" w:rsidRPr="00FB0E75">
              <w:rPr>
                <w:rFonts w:ascii="Garamond" w:hAnsi="Garamond"/>
                <w:lang w:val="sq-AL"/>
              </w:rPr>
              <w:t>5</w:t>
            </w:r>
          </w:p>
          <w:p w14:paraId="10BA97A1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</w:p>
        </w:tc>
        <w:tc>
          <w:tcPr>
            <w:tcW w:w="885" w:type="pct"/>
            <w:vAlign w:val="center"/>
          </w:tcPr>
          <w:p w14:paraId="10BA97A2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</w:t>
            </w:r>
            <w:r w:rsidR="009A76EF" w:rsidRPr="00FB0E75">
              <w:rPr>
                <w:rFonts w:ascii="Garamond" w:hAnsi="Garamond"/>
                <w:lang w:val="sq-AL"/>
              </w:rPr>
              <w:t>0</w:t>
            </w:r>
          </w:p>
          <w:p w14:paraId="10BA97A3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</w:p>
        </w:tc>
        <w:tc>
          <w:tcPr>
            <w:tcW w:w="948" w:type="pct"/>
            <w:vAlign w:val="center"/>
          </w:tcPr>
          <w:p w14:paraId="10BA97A4" w14:textId="77777777" w:rsidR="00C02F0B" w:rsidRPr="00FB0E75" w:rsidRDefault="00066F3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</w:t>
            </w:r>
            <w:r w:rsidR="009A76EF" w:rsidRPr="00FB0E75">
              <w:rPr>
                <w:rFonts w:ascii="Garamond" w:hAnsi="Garamond"/>
                <w:lang w:val="sq-AL"/>
              </w:rPr>
              <w:t>0</w:t>
            </w:r>
          </w:p>
          <w:p w14:paraId="10BA97A5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</w:p>
        </w:tc>
        <w:tc>
          <w:tcPr>
            <w:tcW w:w="885" w:type="pct"/>
          </w:tcPr>
          <w:p w14:paraId="10BA97A6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6 grupe seminari</w:t>
            </w:r>
          </w:p>
        </w:tc>
      </w:tr>
      <w:tr w:rsidR="00FD424B" w:rsidRPr="00FB0E75" w14:paraId="10BA97AD" w14:textId="77777777" w:rsidTr="00BE023F">
        <w:tc>
          <w:tcPr>
            <w:tcW w:w="1397" w:type="pct"/>
          </w:tcPr>
          <w:p w14:paraId="10BA97A8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Shkenca sociale</w:t>
            </w:r>
          </w:p>
        </w:tc>
        <w:tc>
          <w:tcPr>
            <w:tcW w:w="885" w:type="pct"/>
            <w:vAlign w:val="center"/>
          </w:tcPr>
          <w:p w14:paraId="10BA97A9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35</w:t>
            </w:r>
          </w:p>
        </w:tc>
        <w:tc>
          <w:tcPr>
            <w:tcW w:w="885" w:type="pct"/>
            <w:vAlign w:val="center"/>
          </w:tcPr>
          <w:p w14:paraId="10BA97AA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948" w:type="pct"/>
            <w:vAlign w:val="center"/>
          </w:tcPr>
          <w:p w14:paraId="10BA97AB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885" w:type="pct"/>
          </w:tcPr>
          <w:p w14:paraId="10BA97AC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6 grupe seminari</w:t>
            </w:r>
          </w:p>
        </w:tc>
      </w:tr>
      <w:tr w:rsidR="00FD424B" w:rsidRPr="00FB0E75" w14:paraId="10BA97B3" w14:textId="77777777" w:rsidTr="00BE023F">
        <w:tc>
          <w:tcPr>
            <w:tcW w:w="1397" w:type="pct"/>
          </w:tcPr>
          <w:p w14:paraId="10BA97AE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Humanitete dhe arte</w:t>
            </w:r>
          </w:p>
        </w:tc>
        <w:tc>
          <w:tcPr>
            <w:tcW w:w="885" w:type="pct"/>
            <w:vAlign w:val="center"/>
          </w:tcPr>
          <w:p w14:paraId="10BA97AF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35</w:t>
            </w:r>
          </w:p>
        </w:tc>
        <w:tc>
          <w:tcPr>
            <w:tcW w:w="885" w:type="pct"/>
            <w:vAlign w:val="center"/>
          </w:tcPr>
          <w:p w14:paraId="10BA97B0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948" w:type="pct"/>
            <w:vAlign w:val="center"/>
          </w:tcPr>
          <w:p w14:paraId="10BA97B1" w14:textId="77777777" w:rsidR="00C02F0B" w:rsidRPr="00FB0E75" w:rsidRDefault="00C02F0B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885" w:type="pct"/>
          </w:tcPr>
          <w:p w14:paraId="10BA97B2" w14:textId="77777777" w:rsidR="00C02F0B" w:rsidRPr="00FB0E75" w:rsidRDefault="00C02F0B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6 grupe seminari</w:t>
            </w:r>
          </w:p>
        </w:tc>
      </w:tr>
    </w:tbl>
    <w:p w14:paraId="10BA97B4" w14:textId="77777777" w:rsidR="0075571A" w:rsidRPr="00FB0E75" w:rsidRDefault="0075571A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B6" w14:textId="77777777" w:rsidR="002333B5" w:rsidRPr="00FB0E75" w:rsidRDefault="002333B5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Grupet mësimore në programet e studimit të ciklit të tretë të studimit të organizohen me numër maksimal studentësh, si më poshtë:</w:t>
      </w:r>
    </w:p>
    <w:p w14:paraId="10BA97B7" w14:textId="77777777" w:rsidR="002333B5" w:rsidRPr="00FB0E75" w:rsidRDefault="002333B5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B8" w14:textId="77777777" w:rsidR="002333B5" w:rsidRPr="00FB0E75" w:rsidRDefault="002333B5" w:rsidP="00FB0E75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Tabela 2.1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03"/>
        <w:gridCol w:w="1980"/>
        <w:gridCol w:w="1980"/>
        <w:gridCol w:w="1980"/>
      </w:tblGrid>
      <w:tr w:rsidR="00FD424B" w:rsidRPr="00113C1C" w14:paraId="10BA97C5" w14:textId="77777777" w:rsidTr="00113C1C">
        <w:tc>
          <w:tcPr>
            <w:tcW w:w="1786" w:type="pct"/>
            <w:shd w:val="pct25" w:color="auto" w:fill="auto"/>
            <w:vAlign w:val="center"/>
          </w:tcPr>
          <w:p w14:paraId="10BA97B9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BA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Fusha e studimit</w:t>
            </w:r>
          </w:p>
          <w:p w14:paraId="10BA97BB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071" w:type="pct"/>
            <w:shd w:val="pct25" w:color="auto" w:fill="auto"/>
            <w:vAlign w:val="center"/>
          </w:tcPr>
          <w:p w14:paraId="10BA97BC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BD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seminar</w:t>
            </w:r>
          </w:p>
          <w:p w14:paraId="10BA97BE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071" w:type="pct"/>
            <w:shd w:val="pct25" w:color="auto" w:fill="auto"/>
            <w:vAlign w:val="center"/>
          </w:tcPr>
          <w:p w14:paraId="10BA97BF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C0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laborator</w:t>
            </w:r>
          </w:p>
          <w:p w14:paraId="10BA97C1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071" w:type="pct"/>
            <w:shd w:val="pct25" w:color="auto" w:fill="auto"/>
            <w:vAlign w:val="center"/>
          </w:tcPr>
          <w:p w14:paraId="10BA97C2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  <w:p w14:paraId="10BA97C3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leksion</w:t>
            </w:r>
          </w:p>
          <w:p w14:paraId="10BA97C4" w14:textId="77777777" w:rsidR="002333B5" w:rsidRPr="00113C1C" w:rsidRDefault="002333B5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</w:tr>
      <w:tr w:rsidR="00FD424B" w:rsidRPr="00FB0E75" w14:paraId="10BA97CA" w14:textId="77777777" w:rsidTr="00BE023F">
        <w:tc>
          <w:tcPr>
            <w:tcW w:w="1786" w:type="pct"/>
          </w:tcPr>
          <w:p w14:paraId="10BA97C6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Shkenca natyrore</w:t>
            </w:r>
          </w:p>
        </w:tc>
        <w:tc>
          <w:tcPr>
            <w:tcW w:w="1071" w:type="pct"/>
            <w:vAlign w:val="center"/>
          </w:tcPr>
          <w:p w14:paraId="10BA97C7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071" w:type="pct"/>
            <w:vAlign w:val="center"/>
          </w:tcPr>
          <w:p w14:paraId="10BA97C8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15</w:t>
            </w:r>
          </w:p>
        </w:tc>
        <w:tc>
          <w:tcPr>
            <w:tcW w:w="1071" w:type="pct"/>
          </w:tcPr>
          <w:p w14:paraId="10BA97C9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 grupe seminari</w:t>
            </w:r>
          </w:p>
        </w:tc>
      </w:tr>
      <w:tr w:rsidR="00FD424B" w:rsidRPr="00FB0E75" w14:paraId="10BA97CF" w14:textId="77777777" w:rsidTr="00BE023F">
        <w:tc>
          <w:tcPr>
            <w:tcW w:w="1786" w:type="pct"/>
          </w:tcPr>
          <w:p w14:paraId="10BA97CB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Inxhinieri dhe teknologji</w:t>
            </w:r>
          </w:p>
        </w:tc>
        <w:tc>
          <w:tcPr>
            <w:tcW w:w="1071" w:type="pct"/>
            <w:vAlign w:val="center"/>
          </w:tcPr>
          <w:p w14:paraId="10BA97CC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071" w:type="pct"/>
            <w:vAlign w:val="center"/>
          </w:tcPr>
          <w:p w14:paraId="10BA97CD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15</w:t>
            </w:r>
          </w:p>
        </w:tc>
        <w:tc>
          <w:tcPr>
            <w:tcW w:w="1071" w:type="pct"/>
          </w:tcPr>
          <w:p w14:paraId="10BA97CE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 grupe seminari</w:t>
            </w:r>
          </w:p>
        </w:tc>
      </w:tr>
      <w:tr w:rsidR="00FD424B" w:rsidRPr="00FB0E75" w14:paraId="10BA97D4" w14:textId="77777777" w:rsidTr="00BE023F">
        <w:tc>
          <w:tcPr>
            <w:tcW w:w="1786" w:type="pct"/>
          </w:tcPr>
          <w:p w14:paraId="10BA97D0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 xml:space="preserve">Shkenca mjekësore dhe </w:t>
            </w:r>
            <w:r w:rsidR="00F0430C" w:rsidRPr="00FB0E75">
              <w:rPr>
                <w:rFonts w:ascii="Garamond" w:hAnsi="Garamond"/>
                <w:lang w:val="sq-AL"/>
              </w:rPr>
              <w:t xml:space="preserve">të </w:t>
            </w:r>
            <w:r w:rsidRPr="00FB0E75">
              <w:rPr>
                <w:rFonts w:ascii="Garamond" w:hAnsi="Garamond"/>
                <w:lang w:val="sq-AL"/>
              </w:rPr>
              <w:t>shëndetit</w:t>
            </w:r>
          </w:p>
        </w:tc>
        <w:tc>
          <w:tcPr>
            <w:tcW w:w="1071" w:type="pct"/>
            <w:vAlign w:val="center"/>
          </w:tcPr>
          <w:p w14:paraId="10BA97D1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071" w:type="pct"/>
            <w:vAlign w:val="center"/>
          </w:tcPr>
          <w:p w14:paraId="10BA97D2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15</w:t>
            </w:r>
          </w:p>
        </w:tc>
        <w:tc>
          <w:tcPr>
            <w:tcW w:w="1071" w:type="pct"/>
          </w:tcPr>
          <w:p w14:paraId="10BA97D3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 grupe seminari</w:t>
            </w:r>
          </w:p>
        </w:tc>
      </w:tr>
      <w:tr w:rsidR="00FD424B" w:rsidRPr="00FB0E75" w14:paraId="10BA97DA" w14:textId="77777777" w:rsidTr="00BE023F">
        <w:tc>
          <w:tcPr>
            <w:tcW w:w="1786" w:type="pct"/>
          </w:tcPr>
          <w:p w14:paraId="10BA97D5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Shkenca agrikulturore dhe</w:t>
            </w:r>
            <w:r w:rsidR="00F0430C" w:rsidRPr="00FB0E75">
              <w:rPr>
                <w:rFonts w:ascii="Garamond" w:hAnsi="Garamond"/>
                <w:lang w:val="sq-AL"/>
              </w:rPr>
              <w:t xml:space="preserve"> të</w:t>
            </w:r>
            <w:r w:rsidRPr="00FB0E75">
              <w:rPr>
                <w:rFonts w:ascii="Garamond" w:hAnsi="Garamond"/>
                <w:lang w:val="sq-AL"/>
              </w:rPr>
              <w:t xml:space="preserve"> veterinarisë</w:t>
            </w:r>
          </w:p>
        </w:tc>
        <w:tc>
          <w:tcPr>
            <w:tcW w:w="1071" w:type="pct"/>
            <w:vAlign w:val="center"/>
          </w:tcPr>
          <w:p w14:paraId="10BA97D6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071" w:type="pct"/>
            <w:vAlign w:val="center"/>
          </w:tcPr>
          <w:p w14:paraId="10BA97D7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15</w:t>
            </w:r>
          </w:p>
          <w:p w14:paraId="10BA97D8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</w:p>
        </w:tc>
        <w:tc>
          <w:tcPr>
            <w:tcW w:w="1071" w:type="pct"/>
          </w:tcPr>
          <w:p w14:paraId="10BA97D9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 grupe seminari</w:t>
            </w:r>
          </w:p>
        </w:tc>
      </w:tr>
      <w:tr w:rsidR="00FD424B" w:rsidRPr="00FB0E75" w14:paraId="10BA97DF" w14:textId="77777777" w:rsidTr="00BE023F">
        <w:tc>
          <w:tcPr>
            <w:tcW w:w="1786" w:type="pct"/>
          </w:tcPr>
          <w:p w14:paraId="10BA97DB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Shkenca sociale</w:t>
            </w:r>
          </w:p>
        </w:tc>
        <w:tc>
          <w:tcPr>
            <w:tcW w:w="1071" w:type="pct"/>
            <w:vAlign w:val="center"/>
          </w:tcPr>
          <w:p w14:paraId="10BA97DC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1071" w:type="pct"/>
            <w:vAlign w:val="center"/>
          </w:tcPr>
          <w:p w14:paraId="10BA97DD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071" w:type="pct"/>
          </w:tcPr>
          <w:p w14:paraId="10BA97DE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 grupe seminari</w:t>
            </w:r>
          </w:p>
        </w:tc>
      </w:tr>
      <w:tr w:rsidR="00FD424B" w:rsidRPr="00FB0E75" w14:paraId="10BA97E4" w14:textId="77777777" w:rsidTr="00BE023F">
        <w:tc>
          <w:tcPr>
            <w:tcW w:w="1786" w:type="pct"/>
          </w:tcPr>
          <w:p w14:paraId="10BA97E0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Humanitete dhe arte</w:t>
            </w:r>
          </w:p>
        </w:tc>
        <w:tc>
          <w:tcPr>
            <w:tcW w:w="1071" w:type="pct"/>
            <w:vAlign w:val="center"/>
          </w:tcPr>
          <w:p w14:paraId="10BA97E1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25</w:t>
            </w:r>
          </w:p>
        </w:tc>
        <w:tc>
          <w:tcPr>
            <w:tcW w:w="1071" w:type="pct"/>
            <w:vAlign w:val="center"/>
          </w:tcPr>
          <w:p w14:paraId="10BA97E2" w14:textId="77777777" w:rsidR="002333B5" w:rsidRPr="00FB0E75" w:rsidRDefault="002333B5" w:rsidP="00BE023F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</w:t>
            </w:r>
          </w:p>
        </w:tc>
        <w:tc>
          <w:tcPr>
            <w:tcW w:w="1071" w:type="pct"/>
          </w:tcPr>
          <w:p w14:paraId="10BA97E3" w14:textId="77777777" w:rsidR="002333B5" w:rsidRPr="00FB0E75" w:rsidRDefault="002333B5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3 grupe seminari</w:t>
            </w:r>
          </w:p>
        </w:tc>
      </w:tr>
    </w:tbl>
    <w:p w14:paraId="10BA97E5" w14:textId="77777777" w:rsidR="00B443B7" w:rsidRPr="00FB0E75" w:rsidRDefault="00B443B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E8" w14:textId="77777777" w:rsidR="000F407C" w:rsidRPr="00FB0E75" w:rsidRDefault="000F407C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PËR UNIVERSITETIN E ARTEVE</w:t>
      </w:r>
    </w:p>
    <w:p w14:paraId="10BA97E9" w14:textId="636C54AC" w:rsidR="000F407C" w:rsidRPr="00FB0E75" w:rsidRDefault="000F407C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(</w:t>
      </w:r>
      <w:r w:rsidR="00D85745" w:rsidRPr="00FB0E75">
        <w:rPr>
          <w:rFonts w:ascii="Garamond" w:hAnsi="Garamond"/>
          <w:sz w:val="24"/>
          <w:szCs w:val="24"/>
          <w:lang w:val="sq-AL"/>
        </w:rPr>
        <w:t>B</w:t>
      </w:r>
      <w:r w:rsidRPr="00FB0E75">
        <w:rPr>
          <w:rFonts w:ascii="Garamond" w:hAnsi="Garamond"/>
          <w:sz w:val="24"/>
          <w:szCs w:val="24"/>
          <w:lang w:val="sq-AL"/>
        </w:rPr>
        <w:t xml:space="preserve">AZUAR NË SPECIFIKAT E PROGRAMEVE TË STUDIMIT DHE </w:t>
      </w:r>
      <w:r w:rsidR="00FA18FF" w:rsidRPr="00FB0E75">
        <w:rPr>
          <w:rFonts w:ascii="Garamond" w:hAnsi="Garamond"/>
          <w:sz w:val="24"/>
          <w:szCs w:val="24"/>
          <w:lang w:val="sq-AL"/>
        </w:rPr>
        <w:t xml:space="preserve">TË </w:t>
      </w:r>
      <w:r w:rsidRPr="00FB0E75">
        <w:rPr>
          <w:rFonts w:ascii="Garamond" w:hAnsi="Garamond"/>
          <w:sz w:val="24"/>
          <w:szCs w:val="24"/>
          <w:lang w:val="sq-AL"/>
        </w:rPr>
        <w:t>MËNYRËS SË MËSIMDHËNIES)</w:t>
      </w:r>
    </w:p>
    <w:p w14:paraId="10BA97EA" w14:textId="77777777" w:rsidR="00452174" w:rsidRPr="00FB0E75" w:rsidRDefault="00452174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7EB" w14:textId="77777777" w:rsidR="00452174" w:rsidRPr="00FB0E75" w:rsidRDefault="002333B5" w:rsidP="00FB0E75">
      <w:pPr>
        <w:spacing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Tabela 2.2</w:t>
      </w: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1843"/>
        <w:gridCol w:w="1134"/>
        <w:gridCol w:w="1843"/>
        <w:gridCol w:w="1134"/>
        <w:gridCol w:w="1134"/>
      </w:tblGrid>
      <w:tr w:rsidR="00FD424B" w:rsidRPr="00113C1C" w14:paraId="10BA97F9" w14:textId="77777777" w:rsidTr="001674D9">
        <w:trPr>
          <w:trHeight w:val="1017"/>
        </w:trPr>
        <w:tc>
          <w:tcPr>
            <w:tcW w:w="1135" w:type="dxa"/>
            <w:shd w:val="pct25" w:color="auto" w:fill="auto"/>
            <w:vAlign w:val="center"/>
          </w:tcPr>
          <w:p w14:paraId="4DF9466A" w14:textId="77777777" w:rsidR="00D8563C" w:rsidRPr="00113C1C" w:rsidRDefault="00D8563C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Fusha e</w:t>
            </w:r>
          </w:p>
          <w:p w14:paraId="10BA97EC" w14:textId="6F0F3AFA" w:rsidR="000B3838" w:rsidRPr="00113C1C" w:rsidRDefault="00D8563C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studimit</w:t>
            </w:r>
          </w:p>
          <w:p w14:paraId="10BA97F0" w14:textId="77777777" w:rsidR="00D85745" w:rsidRPr="00113C1C" w:rsidRDefault="00D85745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842" w:type="dxa"/>
            <w:shd w:val="pct25" w:color="auto" w:fill="auto"/>
            <w:vAlign w:val="center"/>
          </w:tcPr>
          <w:p w14:paraId="10BA97F1" w14:textId="13E01DBF" w:rsidR="000B3838" w:rsidRPr="00113C1C" w:rsidRDefault="0069236B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</w:t>
            </w:r>
            <w:r w:rsidR="00B443B7" w:rsidRPr="00113C1C">
              <w:rPr>
                <w:rFonts w:ascii="Garamond" w:hAnsi="Garamond"/>
                <w:b/>
                <w:lang w:val="sq-AL"/>
              </w:rPr>
              <w:t>ëve/ Lëndë individuale artistike</w:t>
            </w:r>
          </w:p>
          <w:p w14:paraId="10BA97F2" w14:textId="77777777" w:rsidR="00D85745" w:rsidRPr="00113C1C" w:rsidRDefault="00D85745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843" w:type="dxa"/>
            <w:shd w:val="pct25" w:color="auto" w:fill="auto"/>
            <w:vAlign w:val="center"/>
          </w:tcPr>
          <w:p w14:paraId="10BA97F3" w14:textId="17E1EA2D" w:rsidR="000B3838" w:rsidRPr="00113C1C" w:rsidRDefault="0069236B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Mësim artistik në grup</w:t>
            </w:r>
          </w:p>
          <w:p w14:paraId="10BA97F4" w14:textId="77777777" w:rsidR="00D85745" w:rsidRPr="00113C1C" w:rsidRDefault="00D85745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134" w:type="dxa"/>
            <w:shd w:val="pct25" w:color="auto" w:fill="auto"/>
            <w:vAlign w:val="center"/>
          </w:tcPr>
          <w:p w14:paraId="10BA97F5" w14:textId="77777777" w:rsidR="00D85745" w:rsidRPr="00113C1C" w:rsidRDefault="000B3838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</w:t>
            </w:r>
            <w:r w:rsidR="0069236B" w:rsidRPr="00113C1C">
              <w:rPr>
                <w:rFonts w:ascii="Garamond" w:hAnsi="Garamond"/>
                <w:b/>
                <w:lang w:val="sq-AL"/>
              </w:rPr>
              <w:t xml:space="preserve"> </w:t>
            </w:r>
            <w:r w:rsidRPr="00113C1C">
              <w:rPr>
                <w:rFonts w:ascii="Garamond" w:hAnsi="Garamond"/>
                <w:b/>
                <w:lang w:val="sq-AL"/>
              </w:rPr>
              <w:t>/ seminar</w:t>
            </w:r>
          </w:p>
        </w:tc>
        <w:tc>
          <w:tcPr>
            <w:tcW w:w="1843" w:type="dxa"/>
            <w:shd w:val="pct25" w:color="auto" w:fill="auto"/>
            <w:vAlign w:val="center"/>
          </w:tcPr>
          <w:p w14:paraId="10BA97F6" w14:textId="77777777" w:rsidR="00D85745" w:rsidRPr="00113C1C" w:rsidRDefault="0069236B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praktika/</w:t>
            </w:r>
            <w:r w:rsidR="000B3838" w:rsidRPr="00113C1C">
              <w:rPr>
                <w:rFonts w:ascii="Garamond" w:hAnsi="Garamond"/>
                <w:b/>
                <w:lang w:val="sq-AL"/>
              </w:rPr>
              <w:t>shoqërim në piano</w:t>
            </w:r>
          </w:p>
        </w:tc>
        <w:tc>
          <w:tcPr>
            <w:tcW w:w="1134" w:type="dxa"/>
            <w:shd w:val="pct25" w:color="auto" w:fill="auto"/>
            <w:vAlign w:val="center"/>
          </w:tcPr>
          <w:p w14:paraId="10BA97F7" w14:textId="77777777" w:rsidR="00D85745" w:rsidRPr="00113C1C" w:rsidRDefault="000B3838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leksion</w:t>
            </w:r>
          </w:p>
        </w:tc>
        <w:tc>
          <w:tcPr>
            <w:tcW w:w="1134" w:type="dxa"/>
            <w:shd w:val="pct25" w:color="auto" w:fill="auto"/>
            <w:vAlign w:val="center"/>
          </w:tcPr>
          <w:p w14:paraId="10BA97F8" w14:textId="77777777" w:rsidR="00D85745" w:rsidRPr="00113C1C" w:rsidRDefault="0069236B" w:rsidP="001674D9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</w:t>
            </w:r>
            <w:r w:rsidR="000B3838" w:rsidRPr="00113C1C">
              <w:rPr>
                <w:rFonts w:ascii="Garamond" w:hAnsi="Garamond"/>
                <w:b/>
                <w:lang w:val="sq-AL"/>
              </w:rPr>
              <w:t>tudentëve/ laborator</w:t>
            </w:r>
          </w:p>
        </w:tc>
      </w:tr>
      <w:tr w:rsidR="00FD424B" w:rsidRPr="00FB0E75" w14:paraId="10BA9807" w14:textId="77777777" w:rsidTr="001674D9">
        <w:tc>
          <w:tcPr>
            <w:tcW w:w="1135" w:type="dxa"/>
          </w:tcPr>
          <w:p w14:paraId="10BA97FB" w14:textId="77777777" w:rsidR="000B3838" w:rsidRPr="00FB0E75" w:rsidRDefault="000B3838" w:rsidP="00681EE4">
            <w:pPr>
              <w:jc w:val="both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A</w:t>
            </w:r>
            <w:r w:rsidR="000A6364" w:rsidRPr="00FB0E75">
              <w:rPr>
                <w:rFonts w:ascii="Garamond" w:hAnsi="Garamond"/>
                <w:lang w:val="sq-AL"/>
              </w:rPr>
              <w:t>rte</w:t>
            </w:r>
          </w:p>
        </w:tc>
        <w:tc>
          <w:tcPr>
            <w:tcW w:w="1842" w:type="dxa"/>
            <w:vAlign w:val="center"/>
          </w:tcPr>
          <w:p w14:paraId="10BA97FD" w14:textId="77777777" w:rsidR="000B3838" w:rsidRPr="00FB0E75" w:rsidRDefault="000B3838" w:rsidP="001674D9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1843" w:type="dxa"/>
            <w:vAlign w:val="center"/>
          </w:tcPr>
          <w:p w14:paraId="10BA97FF" w14:textId="77777777" w:rsidR="000B3838" w:rsidRPr="00FB0E75" w:rsidRDefault="000B3838" w:rsidP="001674D9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1–15</w:t>
            </w:r>
          </w:p>
        </w:tc>
        <w:tc>
          <w:tcPr>
            <w:tcW w:w="1134" w:type="dxa"/>
            <w:vAlign w:val="center"/>
          </w:tcPr>
          <w:p w14:paraId="10BA9801" w14:textId="77777777" w:rsidR="000B3838" w:rsidRPr="00FB0E75" w:rsidRDefault="000B3838" w:rsidP="001674D9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1–15</w:t>
            </w:r>
          </w:p>
        </w:tc>
        <w:tc>
          <w:tcPr>
            <w:tcW w:w="1843" w:type="dxa"/>
            <w:vAlign w:val="center"/>
          </w:tcPr>
          <w:p w14:paraId="10BA9803" w14:textId="77777777" w:rsidR="000B3838" w:rsidRPr="00FB0E75" w:rsidRDefault="000B3838" w:rsidP="001674D9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1–15</w:t>
            </w:r>
          </w:p>
        </w:tc>
        <w:tc>
          <w:tcPr>
            <w:tcW w:w="1134" w:type="dxa"/>
            <w:vAlign w:val="center"/>
          </w:tcPr>
          <w:p w14:paraId="10BA9804" w14:textId="77777777" w:rsidR="000B3838" w:rsidRPr="00FB0E75" w:rsidRDefault="000B3838" w:rsidP="001674D9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1–6 grupe seminari</w:t>
            </w:r>
          </w:p>
        </w:tc>
        <w:tc>
          <w:tcPr>
            <w:tcW w:w="1134" w:type="dxa"/>
            <w:vAlign w:val="center"/>
          </w:tcPr>
          <w:p w14:paraId="10BA9806" w14:textId="77777777" w:rsidR="000B3838" w:rsidRPr="00FB0E75" w:rsidRDefault="007378A7" w:rsidP="001674D9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1</w:t>
            </w:r>
            <w:r w:rsidR="000B3838" w:rsidRPr="00FB0E75">
              <w:rPr>
                <w:rFonts w:ascii="Garamond" w:hAnsi="Garamond"/>
                <w:lang w:val="sq-AL"/>
              </w:rPr>
              <w:t>–15</w:t>
            </w:r>
          </w:p>
        </w:tc>
      </w:tr>
    </w:tbl>
    <w:p w14:paraId="10BA9808" w14:textId="77777777" w:rsidR="00BE756F" w:rsidRPr="00FB0E75" w:rsidRDefault="00BE756F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809" w14:textId="77777777" w:rsidR="00B443B7" w:rsidRPr="00FB0E75" w:rsidRDefault="00B443B7" w:rsidP="00681EE4">
      <w:pPr>
        <w:spacing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PËR UNIVERSITETIN E SPORTEVE</w:t>
      </w:r>
    </w:p>
    <w:p w14:paraId="10BA980A" w14:textId="77777777" w:rsidR="00B443B7" w:rsidRPr="00FB0E75" w:rsidRDefault="00B443B7" w:rsidP="00681EE4">
      <w:pPr>
        <w:spacing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(BAZUAR NË SPECIFIKAT E PROGRAMEVE TË STUDIMIT DHE MËNYRËS SË MËSIMDHËNIES)</w:t>
      </w:r>
    </w:p>
    <w:p w14:paraId="10BA980B" w14:textId="77777777" w:rsidR="00B443B7" w:rsidRPr="00FB0E75" w:rsidRDefault="00B443B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 xml:space="preserve">Tabela 2.3 </w:t>
      </w:r>
    </w:p>
    <w:tbl>
      <w:tblPr>
        <w:tblStyle w:val="TableGrid"/>
        <w:tblW w:w="97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1755"/>
        <w:gridCol w:w="1710"/>
        <w:gridCol w:w="1620"/>
        <w:gridCol w:w="1710"/>
      </w:tblGrid>
      <w:tr w:rsidR="00B443B7" w:rsidRPr="00113C1C" w14:paraId="10BA9817" w14:textId="77777777" w:rsidTr="00113C1C">
        <w:trPr>
          <w:trHeight w:val="1017"/>
        </w:trPr>
        <w:tc>
          <w:tcPr>
            <w:tcW w:w="1135" w:type="dxa"/>
            <w:shd w:val="pct25" w:color="auto" w:fill="auto"/>
            <w:vAlign w:val="center"/>
          </w:tcPr>
          <w:p w14:paraId="5DAF8B55" w14:textId="50E18641" w:rsidR="00681EE4" w:rsidRPr="00113C1C" w:rsidRDefault="00681EE4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Fusha e</w:t>
            </w:r>
          </w:p>
          <w:p w14:paraId="10BA980C" w14:textId="50E46C6F" w:rsidR="00B443B7" w:rsidRPr="00113C1C" w:rsidRDefault="00681EE4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studimit</w:t>
            </w:r>
          </w:p>
          <w:tbl>
            <w:tblPr>
              <w:tblW w:w="23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02"/>
            </w:tblGrid>
            <w:tr w:rsidR="00B443B7" w:rsidRPr="00113C1C" w14:paraId="10BA980F" w14:textId="77777777" w:rsidTr="00240895">
              <w:trPr>
                <w:trHeight w:val="426"/>
              </w:trPr>
              <w:tc>
                <w:tcPr>
                  <w:tcW w:w="2302" w:type="dxa"/>
                </w:tcPr>
                <w:p w14:paraId="10BA980E" w14:textId="2E53BE12" w:rsidR="00B443B7" w:rsidRPr="00113C1C" w:rsidRDefault="00B443B7" w:rsidP="00113C1C">
                  <w:pPr>
                    <w:spacing w:line="240" w:lineRule="auto"/>
                    <w:jc w:val="center"/>
                    <w:rPr>
                      <w:rFonts w:ascii="Garamond" w:hAnsi="Garamond"/>
                      <w:b/>
                      <w:lang w:val="sq-AL"/>
                    </w:rPr>
                  </w:pPr>
                </w:p>
              </w:tc>
            </w:tr>
          </w:tbl>
          <w:p w14:paraId="10BA9810" w14:textId="77777777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842" w:type="dxa"/>
            <w:shd w:val="pct25" w:color="auto" w:fill="auto"/>
            <w:vAlign w:val="center"/>
          </w:tcPr>
          <w:p w14:paraId="10BA9811" w14:textId="76E85782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Lëndë individuale në sporte</w:t>
            </w:r>
          </w:p>
          <w:p w14:paraId="10BA9812" w14:textId="77777777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755" w:type="dxa"/>
            <w:shd w:val="pct25" w:color="auto" w:fill="auto"/>
            <w:vAlign w:val="center"/>
          </w:tcPr>
          <w:p w14:paraId="10BA9813" w14:textId="77777777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 / seminar teorik</w:t>
            </w:r>
          </w:p>
        </w:tc>
        <w:tc>
          <w:tcPr>
            <w:tcW w:w="1710" w:type="dxa"/>
            <w:shd w:val="pct25" w:color="auto" w:fill="auto"/>
            <w:vAlign w:val="center"/>
          </w:tcPr>
          <w:p w14:paraId="10BA9814" w14:textId="77777777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leksion</w:t>
            </w:r>
          </w:p>
        </w:tc>
        <w:tc>
          <w:tcPr>
            <w:tcW w:w="1620" w:type="dxa"/>
            <w:shd w:val="pct25" w:color="auto" w:fill="auto"/>
            <w:vAlign w:val="center"/>
          </w:tcPr>
          <w:p w14:paraId="10BA9815" w14:textId="77777777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laborator</w:t>
            </w:r>
          </w:p>
        </w:tc>
        <w:tc>
          <w:tcPr>
            <w:tcW w:w="1710" w:type="dxa"/>
            <w:shd w:val="pct25" w:color="auto" w:fill="auto"/>
            <w:vAlign w:val="center"/>
          </w:tcPr>
          <w:p w14:paraId="10BA9816" w14:textId="4A7205A5" w:rsidR="00B443B7" w:rsidRPr="00113C1C" w:rsidRDefault="00B443B7" w:rsidP="00113C1C">
            <w:pPr>
              <w:jc w:val="center"/>
              <w:rPr>
                <w:rFonts w:ascii="Garamond" w:hAnsi="Garamond"/>
                <w:b/>
                <w:lang w:val="sq-AL"/>
              </w:rPr>
            </w:pPr>
            <w:r w:rsidRPr="00113C1C">
              <w:rPr>
                <w:rFonts w:ascii="Garamond" w:hAnsi="Garamond"/>
                <w:b/>
                <w:lang w:val="sq-AL"/>
              </w:rPr>
              <w:t>Nr. i studentëve/ laborator (në palestër</w:t>
            </w:r>
          </w:p>
        </w:tc>
      </w:tr>
      <w:tr w:rsidR="00B443B7" w:rsidRPr="00FB0E75" w14:paraId="10BA981E" w14:textId="77777777" w:rsidTr="005732D2">
        <w:tc>
          <w:tcPr>
            <w:tcW w:w="1135" w:type="dxa"/>
            <w:vAlign w:val="center"/>
          </w:tcPr>
          <w:p w14:paraId="10BA9818" w14:textId="77777777" w:rsidR="00B443B7" w:rsidRPr="00FB0E75" w:rsidRDefault="00B443B7" w:rsidP="005732D2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Sporte</w:t>
            </w:r>
          </w:p>
        </w:tc>
        <w:tc>
          <w:tcPr>
            <w:tcW w:w="1842" w:type="dxa"/>
            <w:vAlign w:val="center"/>
          </w:tcPr>
          <w:p w14:paraId="10BA9819" w14:textId="77777777" w:rsidR="00B443B7" w:rsidRPr="00FB0E75" w:rsidRDefault="00B443B7" w:rsidP="005732D2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Jo më shumë se 18</w:t>
            </w:r>
          </w:p>
        </w:tc>
        <w:tc>
          <w:tcPr>
            <w:tcW w:w="1755" w:type="dxa"/>
            <w:vAlign w:val="center"/>
          </w:tcPr>
          <w:p w14:paraId="10BA981A" w14:textId="532C989C" w:rsidR="00B443B7" w:rsidRPr="00FB0E75" w:rsidRDefault="00B443B7" w:rsidP="005732D2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 – 30</w:t>
            </w:r>
          </w:p>
        </w:tc>
        <w:tc>
          <w:tcPr>
            <w:tcW w:w="1710" w:type="dxa"/>
            <w:vAlign w:val="center"/>
          </w:tcPr>
          <w:p w14:paraId="10BA981B" w14:textId="77777777" w:rsidR="00B443B7" w:rsidRPr="00FB0E75" w:rsidRDefault="00B443B7" w:rsidP="005732D2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2–6 grupe seminari</w:t>
            </w:r>
          </w:p>
        </w:tc>
        <w:tc>
          <w:tcPr>
            <w:tcW w:w="1620" w:type="dxa"/>
            <w:vAlign w:val="center"/>
          </w:tcPr>
          <w:p w14:paraId="10BA981C" w14:textId="70E76972" w:rsidR="00B443B7" w:rsidRPr="00FB0E75" w:rsidRDefault="00B443B7" w:rsidP="005732D2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20 – 30</w:t>
            </w:r>
          </w:p>
        </w:tc>
        <w:tc>
          <w:tcPr>
            <w:tcW w:w="1710" w:type="dxa"/>
            <w:vAlign w:val="center"/>
          </w:tcPr>
          <w:p w14:paraId="10BA981D" w14:textId="77777777" w:rsidR="00B443B7" w:rsidRPr="00FB0E75" w:rsidRDefault="00B443B7" w:rsidP="005732D2">
            <w:pPr>
              <w:jc w:val="center"/>
              <w:rPr>
                <w:rFonts w:ascii="Garamond" w:hAnsi="Garamond"/>
                <w:lang w:val="sq-AL"/>
              </w:rPr>
            </w:pPr>
            <w:r w:rsidRPr="00FB0E75">
              <w:rPr>
                <w:rFonts w:ascii="Garamond" w:hAnsi="Garamond"/>
                <w:lang w:val="sq-AL"/>
              </w:rPr>
              <w:t>jo më shumë se 18</w:t>
            </w:r>
          </w:p>
        </w:tc>
      </w:tr>
    </w:tbl>
    <w:p w14:paraId="10BA981F" w14:textId="77777777" w:rsidR="00B443B7" w:rsidRPr="00FB0E75" w:rsidRDefault="00B443B7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BA9821" w14:textId="77777777" w:rsidR="000F407C" w:rsidRPr="00FB0E75" w:rsidRDefault="00452174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SHTOJCA NR. 3</w:t>
      </w:r>
    </w:p>
    <w:p w14:paraId="10BA9823" w14:textId="5622756F" w:rsidR="000F407C" w:rsidRDefault="000F407C" w:rsidP="00FB0E75">
      <w:pPr>
        <w:spacing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PROGRAMI I LËNDË</w:t>
      </w:r>
      <w:r w:rsidR="005732D2">
        <w:rPr>
          <w:rFonts w:ascii="Garamond" w:hAnsi="Garamond"/>
          <w:sz w:val="24"/>
          <w:szCs w:val="24"/>
          <w:lang w:val="sq-AL"/>
        </w:rPr>
        <w:t>S</w:t>
      </w:r>
    </w:p>
    <w:p w14:paraId="7F5207F7" w14:textId="77777777" w:rsidR="00FB0E75" w:rsidRPr="00FB0E75" w:rsidRDefault="00FB0E75" w:rsidP="00FB0E75">
      <w:pPr>
        <w:spacing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p w14:paraId="10BA9825" w14:textId="77777777" w:rsidR="000F407C" w:rsidRPr="002060C0" w:rsidRDefault="00590D29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2060C0">
        <w:rPr>
          <w:rFonts w:ascii="Garamond" w:hAnsi="Garamond"/>
          <w:i/>
          <w:sz w:val="24"/>
          <w:szCs w:val="24"/>
          <w:lang w:val="sq-AL"/>
        </w:rPr>
        <w:t>Emërtimi i lëndës</w:t>
      </w:r>
    </w:p>
    <w:p w14:paraId="10BA9826" w14:textId="77777777" w:rsidR="000F407C" w:rsidRPr="002060C0" w:rsidRDefault="00590D29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2060C0">
        <w:rPr>
          <w:rFonts w:ascii="Garamond" w:hAnsi="Garamond"/>
          <w:i/>
          <w:sz w:val="24"/>
          <w:szCs w:val="24"/>
          <w:lang w:val="sq-AL"/>
        </w:rPr>
        <w:t>(</w:t>
      </w:r>
      <w:r w:rsidR="000F407C" w:rsidRPr="002060C0">
        <w:rPr>
          <w:rFonts w:ascii="Garamond" w:hAnsi="Garamond"/>
          <w:i/>
          <w:sz w:val="24"/>
          <w:szCs w:val="24"/>
          <w:lang w:val="sq-AL"/>
        </w:rPr>
        <w:t>Shënim. Të gjitha shënimet brenda kllapave, me të pjerrëta, duhet të fshihen, përfshirë këtë shënim)</w:t>
      </w:r>
    </w:p>
    <w:p w14:paraId="10BA9827" w14:textId="77777777" w:rsidR="000F407C" w:rsidRPr="002060C0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Titullari /</w:t>
      </w:r>
      <w:r w:rsidR="00126F21" w:rsidRPr="002060C0">
        <w:rPr>
          <w:rFonts w:ascii="Garamond" w:hAnsi="Garamond"/>
          <w:b/>
          <w:sz w:val="24"/>
          <w:szCs w:val="24"/>
          <w:lang w:val="sq-AL"/>
        </w:rPr>
        <w:t xml:space="preserve"> /</w:t>
      </w:r>
      <w:r w:rsidRPr="002060C0">
        <w:rPr>
          <w:rFonts w:ascii="Garamond" w:hAnsi="Garamond"/>
          <w:b/>
          <w:sz w:val="24"/>
          <w:szCs w:val="24"/>
          <w:lang w:val="sq-AL"/>
        </w:rPr>
        <w:t>pedagogu i lëndës</w:t>
      </w:r>
      <w:r w:rsidR="00126F21" w:rsidRPr="002060C0">
        <w:rPr>
          <w:rFonts w:ascii="Garamond" w:hAnsi="Garamond"/>
          <w:b/>
          <w:sz w:val="24"/>
          <w:szCs w:val="24"/>
          <w:lang w:val="sq-AL"/>
        </w:rPr>
        <w:t xml:space="preserve"> (p</w:t>
      </w:r>
      <w:r w:rsidR="00EC59C1" w:rsidRPr="002060C0">
        <w:rPr>
          <w:rFonts w:ascii="Garamond" w:hAnsi="Garamond"/>
          <w:b/>
          <w:sz w:val="24"/>
          <w:szCs w:val="24"/>
          <w:lang w:val="sq-AL"/>
        </w:rPr>
        <w:t>ë</w:t>
      </w:r>
      <w:r w:rsidR="00126F21" w:rsidRPr="002060C0">
        <w:rPr>
          <w:rFonts w:ascii="Garamond" w:hAnsi="Garamond"/>
          <w:b/>
          <w:sz w:val="24"/>
          <w:szCs w:val="24"/>
          <w:lang w:val="sq-AL"/>
        </w:rPr>
        <w:t>r programet profesionale)</w:t>
      </w:r>
      <w:r w:rsidRPr="002060C0">
        <w:rPr>
          <w:rFonts w:ascii="Garamond" w:hAnsi="Garamond"/>
          <w:b/>
          <w:sz w:val="24"/>
          <w:szCs w:val="24"/>
          <w:lang w:val="sq-AL"/>
        </w:rPr>
        <w:t>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2060C0">
        <w:rPr>
          <w:rFonts w:ascii="Garamond" w:hAnsi="Garamond"/>
          <w:i/>
          <w:sz w:val="24"/>
          <w:szCs w:val="24"/>
          <w:lang w:val="sq-AL"/>
        </w:rPr>
        <w:t>(emri, titulli akademik, grada shkencore dhe nënshkrimi)</w:t>
      </w:r>
    </w:p>
    <w:p w14:paraId="10BA9828" w14:textId="77777777" w:rsidR="000F407C" w:rsidRPr="002060C0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Ngarkesa: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2060C0">
        <w:rPr>
          <w:rFonts w:ascii="Garamond" w:hAnsi="Garamond"/>
          <w:i/>
          <w:sz w:val="24"/>
          <w:szCs w:val="24"/>
          <w:lang w:val="sq-AL"/>
        </w:rPr>
        <w:t>(numri i krediteve, numri i orëve mësimore në klasë, leksion dhe seminar, praktika etj.)</w:t>
      </w:r>
    </w:p>
    <w:p w14:paraId="10BA9829" w14:textId="77777777" w:rsidR="000F407C" w:rsidRPr="002060C0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Viti akademik/semestri kur zhvillohet:</w:t>
      </w:r>
    </w:p>
    <w:p w14:paraId="10BA982A" w14:textId="77777777" w:rsidR="000F407C" w:rsidRPr="002060C0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Lloji i lëndës: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2060C0">
        <w:rPr>
          <w:rFonts w:ascii="Garamond" w:hAnsi="Garamond"/>
          <w:i/>
          <w:sz w:val="24"/>
          <w:szCs w:val="24"/>
          <w:lang w:val="sq-AL"/>
        </w:rPr>
        <w:t>(e detyrueshme ose me zgjedhje)</w:t>
      </w:r>
    </w:p>
    <w:p w14:paraId="10BA982B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Programi i studimit: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2060C0">
        <w:rPr>
          <w:rFonts w:ascii="Garamond" w:hAnsi="Garamond"/>
          <w:i/>
          <w:sz w:val="24"/>
          <w:szCs w:val="24"/>
          <w:lang w:val="sq-AL"/>
        </w:rPr>
        <w:t>(programi për të cilin ofrohet kjo lëndë)</w:t>
      </w:r>
    </w:p>
    <w:p w14:paraId="10BA982C" w14:textId="77777777" w:rsidR="000F407C" w:rsidRPr="002060C0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Adresa elektronike e titullarit/e pedagogut të lëndës:</w:t>
      </w:r>
    </w:p>
    <w:p w14:paraId="10BA982D" w14:textId="77777777" w:rsidR="00803ED6" w:rsidRPr="002060C0" w:rsidRDefault="00803ED6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2060C0">
        <w:rPr>
          <w:rFonts w:ascii="Garamond" w:hAnsi="Garamond"/>
          <w:b/>
          <w:sz w:val="24"/>
          <w:szCs w:val="24"/>
          <w:lang w:val="sq-AL"/>
        </w:rPr>
        <w:t>Kodi i Etik</w:t>
      </w:r>
      <w:r w:rsidR="00240895" w:rsidRPr="002060C0">
        <w:rPr>
          <w:rFonts w:ascii="Garamond" w:hAnsi="Garamond"/>
          <w:b/>
          <w:sz w:val="24"/>
          <w:szCs w:val="24"/>
          <w:lang w:val="sq-AL"/>
        </w:rPr>
        <w:t>ë</w:t>
      </w:r>
      <w:r w:rsidRPr="002060C0">
        <w:rPr>
          <w:rFonts w:ascii="Garamond" w:hAnsi="Garamond"/>
          <w:b/>
          <w:sz w:val="24"/>
          <w:szCs w:val="24"/>
          <w:lang w:val="sq-AL"/>
        </w:rPr>
        <w:t xml:space="preserve">s: </w:t>
      </w:r>
    </w:p>
    <w:p w14:paraId="10BA982E" w14:textId="27DE2D96" w:rsidR="000F407C" w:rsidRPr="008574D7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8574D7">
        <w:rPr>
          <w:rFonts w:ascii="Garamond" w:hAnsi="Garamond"/>
          <w:b/>
          <w:sz w:val="24"/>
          <w:szCs w:val="24"/>
          <w:lang w:val="sq-AL"/>
        </w:rPr>
        <w:t>PËRMBLEDHJE DHE REZULTATET E TË NXËNIT: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8574D7">
        <w:rPr>
          <w:rFonts w:ascii="Garamond" w:hAnsi="Garamond"/>
          <w:i/>
          <w:sz w:val="24"/>
          <w:szCs w:val="24"/>
          <w:lang w:val="sq-AL"/>
        </w:rPr>
        <w:t>(Përmbledhja është një abstrakt që jep idenë e përgjithshme të kursit. Objektivat e lëndës janë synimet që lënda tenton të arrijë në përfundimi të saj, të cilat ndahen në njohuritë, aftësitë dhe kompetencat që studenti pritet të përvetësojë në përfundim të lëndës</w:t>
      </w:r>
      <w:r w:rsidR="008574D7">
        <w:rPr>
          <w:rFonts w:ascii="Garamond" w:hAnsi="Garamond"/>
          <w:i/>
          <w:sz w:val="24"/>
          <w:szCs w:val="24"/>
          <w:lang w:val="sq-AL"/>
        </w:rPr>
        <w:t>.</w:t>
      </w:r>
      <w:r w:rsidRPr="008574D7">
        <w:rPr>
          <w:rFonts w:ascii="Garamond" w:hAnsi="Garamond"/>
          <w:i/>
          <w:sz w:val="24"/>
          <w:szCs w:val="24"/>
          <w:lang w:val="sq-AL"/>
        </w:rPr>
        <w:t>)</w:t>
      </w:r>
    </w:p>
    <w:p w14:paraId="10BA982F" w14:textId="00F011DD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574D7">
        <w:rPr>
          <w:rFonts w:ascii="Garamond" w:hAnsi="Garamond"/>
          <w:b/>
          <w:sz w:val="24"/>
          <w:szCs w:val="24"/>
          <w:lang w:val="sq-AL"/>
        </w:rPr>
        <w:t>KONCEPTET THEMELORE: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8574D7">
        <w:rPr>
          <w:rFonts w:ascii="Garamond" w:hAnsi="Garamond"/>
          <w:i/>
          <w:sz w:val="24"/>
          <w:szCs w:val="24"/>
          <w:lang w:val="sq-AL"/>
        </w:rPr>
        <w:t>(</w:t>
      </w:r>
      <w:r w:rsidR="008574D7">
        <w:rPr>
          <w:rFonts w:ascii="Garamond" w:hAnsi="Garamond"/>
          <w:i/>
          <w:sz w:val="24"/>
          <w:szCs w:val="24"/>
          <w:lang w:val="sq-AL"/>
        </w:rPr>
        <w:t>J</w:t>
      </w:r>
      <w:r w:rsidRPr="008574D7">
        <w:rPr>
          <w:rFonts w:ascii="Garamond" w:hAnsi="Garamond"/>
          <w:i/>
          <w:sz w:val="24"/>
          <w:szCs w:val="24"/>
          <w:lang w:val="sq-AL"/>
        </w:rPr>
        <w:t>anë koncepte e terma bazë mbi të cilat ndërtohet lënda</w:t>
      </w:r>
      <w:r w:rsidR="008574D7">
        <w:rPr>
          <w:rFonts w:ascii="Garamond" w:hAnsi="Garamond"/>
          <w:i/>
          <w:sz w:val="24"/>
          <w:szCs w:val="24"/>
          <w:lang w:val="sq-AL"/>
        </w:rPr>
        <w:t>.</w:t>
      </w:r>
      <w:r w:rsidRPr="008574D7">
        <w:rPr>
          <w:rFonts w:ascii="Garamond" w:hAnsi="Garamond"/>
          <w:i/>
          <w:sz w:val="24"/>
          <w:szCs w:val="24"/>
          <w:lang w:val="sq-AL"/>
        </w:rPr>
        <w:t>)</w:t>
      </w:r>
    </w:p>
    <w:p w14:paraId="10BA9830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1.</w:t>
      </w:r>
    </w:p>
    <w:p w14:paraId="10BA9831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2.</w:t>
      </w:r>
    </w:p>
    <w:p w14:paraId="10BA9832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3.</w:t>
      </w:r>
    </w:p>
    <w:p w14:paraId="10BA9833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B0E75">
        <w:rPr>
          <w:rFonts w:ascii="Garamond" w:hAnsi="Garamond"/>
          <w:sz w:val="24"/>
          <w:szCs w:val="24"/>
          <w:lang w:val="sq-AL"/>
        </w:rPr>
        <w:t>...</w:t>
      </w:r>
    </w:p>
    <w:p w14:paraId="10BA9834" w14:textId="092F13A9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TEMAT E LËNDËS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="00B53A75">
        <w:rPr>
          <w:rFonts w:ascii="Garamond" w:hAnsi="Garamond"/>
          <w:sz w:val="24"/>
          <w:szCs w:val="24"/>
          <w:lang w:val="sq-AL"/>
        </w:rPr>
        <w:t>(</w:t>
      </w:r>
      <w:r w:rsidRPr="004910B6">
        <w:rPr>
          <w:rFonts w:ascii="Garamond" w:hAnsi="Garamond"/>
          <w:i/>
          <w:sz w:val="24"/>
          <w:szCs w:val="24"/>
          <w:lang w:val="sq-AL"/>
        </w:rPr>
        <w:t>shpjegimi (rreth një paragrafi) i çdo tem</w:t>
      </w:r>
      <w:r w:rsidR="00BE023F" w:rsidRPr="004910B6">
        <w:rPr>
          <w:rFonts w:ascii="Garamond" w:hAnsi="Garamond"/>
          <w:i/>
          <w:sz w:val="24"/>
          <w:szCs w:val="24"/>
          <w:lang w:val="sq-AL"/>
        </w:rPr>
        <w:t>ë</w:t>
      </w:r>
      <w:r w:rsidRPr="004910B6">
        <w:rPr>
          <w:rFonts w:ascii="Garamond" w:hAnsi="Garamond"/>
          <w:i/>
          <w:sz w:val="24"/>
          <w:szCs w:val="24"/>
          <w:lang w:val="sq-AL"/>
        </w:rPr>
        <w:t xml:space="preserve"> të leksionit sipas javëve, shoqëruar me literaturën përkatëse (të detajuar me faqe)</w:t>
      </w:r>
    </w:p>
    <w:p w14:paraId="10BA9835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Tema I –</w:t>
      </w:r>
    </w:p>
    <w:p w14:paraId="10BA9836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Tema II –</w:t>
      </w:r>
    </w:p>
    <w:p w14:paraId="10BA9837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Tema III –</w:t>
      </w:r>
    </w:p>
    <w:p w14:paraId="10BA9838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..............</w:t>
      </w:r>
    </w:p>
    <w:p w14:paraId="10BA9839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FORMA E KONTROLLIT TË DIJEVE</w:t>
      </w:r>
    </w:p>
    <w:p w14:paraId="10BA983A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FREKUENTIMI:</w:t>
      </w:r>
    </w:p>
    <w:p w14:paraId="10BA983B" w14:textId="77777777" w:rsidR="000F407C" w:rsidRPr="00FB0E75" w:rsidRDefault="000F407C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KONTROLLI I VAZHDUESHËM: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4910B6">
        <w:rPr>
          <w:rFonts w:ascii="Garamond" w:hAnsi="Garamond"/>
          <w:i/>
          <w:sz w:val="24"/>
          <w:szCs w:val="24"/>
          <w:lang w:val="sq-AL"/>
        </w:rPr>
        <w:t>(renditen format e vlerësimit të studentëve të shprehura si përqindje e notës përfundimtare: niveli i diskutimit në seminare, kolokiumi, provimi i ndërmjetëm, detyra e kursit dhe provimi përfundimtar etj.)</w:t>
      </w:r>
    </w:p>
    <w:p w14:paraId="10BA983C" w14:textId="77777777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LITERATURA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4910B6">
        <w:rPr>
          <w:rFonts w:ascii="Garamond" w:hAnsi="Garamond"/>
          <w:i/>
          <w:sz w:val="24"/>
          <w:szCs w:val="24"/>
          <w:lang w:val="sq-AL"/>
        </w:rPr>
        <w:t>(literatura paraqet listën e botimeve që studenti duhet të lexojë gjatë lëndës, e ndarë në)</w:t>
      </w:r>
    </w:p>
    <w:p w14:paraId="10BA983D" w14:textId="18BCC31F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4910B6">
        <w:rPr>
          <w:rFonts w:ascii="Garamond" w:hAnsi="Garamond"/>
          <w:i/>
          <w:sz w:val="24"/>
          <w:szCs w:val="24"/>
          <w:lang w:val="sq-AL"/>
        </w:rPr>
        <w:t xml:space="preserve">a) </w:t>
      </w:r>
      <w:r w:rsidR="00BE023F" w:rsidRPr="004910B6">
        <w:rPr>
          <w:rFonts w:ascii="Garamond" w:hAnsi="Garamond"/>
          <w:i/>
          <w:sz w:val="24"/>
          <w:szCs w:val="24"/>
          <w:lang w:val="sq-AL"/>
        </w:rPr>
        <w:t>li</w:t>
      </w:r>
      <w:r w:rsidRPr="004910B6">
        <w:rPr>
          <w:rFonts w:ascii="Garamond" w:hAnsi="Garamond"/>
          <w:i/>
          <w:sz w:val="24"/>
          <w:szCs w:val="24"/>
          <w:lang w:val="sq-AL"/>
        </w:rPr>
        <w:t>teratura bazë e detyrueshme:</w:t>
      </w:r>
    </w:p>
    <w:p w14:paraId="10BA983E" w14:textId="2D0D5593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4910B6">
        <w:rPr>
          <w:rFonts w:ascii="Garamond" w:hAnsi="Garamond"/>
          <w:i/>
          <w:sz w:val="24"/>
          <w:szCs w:val="24"/>
          <w:lang w:val="sq-AL"/>
        </w:rPr>
        <w:t xml:space="preserve">b) </w:t>
      </w:r>
      <w:r w:rsidR="00BE023F" w:rsidRPr="004910B6">
        <w:rPr>
          <w:rFonts w:ascii="Garamond" w:hAnsi="Garamond"/>
          <w:i/>
          <w:sz w:val="24"/>
          <w:szCs w:val="24"/>
          <w:lang w:val="sq-AL"/>
        </w:rPr>
        <w:t xml:space="preserve">literatura </w:t>
      </w:r>
      <w:r w:rsidRPr="004910B6">
        <w:rPr>
          <w:rFonts w:ascii="Garamond" w:hAnsi="Garamond"/>
          <w:i/>
          <w:sz w:val="24"/>
          <w:szCs w:val="24"/>
          <w:lang w:val="sq-AL"/>
        </w:rPr>
        <w:t>e rekomanduar:</w:t>
      </w:r>
    </w:p>
    <w:p w14:paraId="10BA983F" w14:textId="41D6B19A" w:rsidR="000F407C" w:rsidRPr="004910B6" w:rsidRDefault="000F407C" w:rsidP="00681EE4">
      <w:pPr>
        <w:spacing w:line="240" w:lineRule="auto"/>
        <w:ind w:firstLine="284"/>
        <w:jc w:val="both"/>
        <w:rPr>
          <w:rFonts w:ascii="Garamond" w:hAnsi="Garamond"/>
          <w:i/>
          <w:sz w:val="24"/>
          <w:szCs w:val="24"/>
          <w:lang w:val="sq-AL"/>
        </w:rPr>
      </w:pPr>
      <w:r w:rsidRPr="004910B6">
        <w:rPr>
          <w:rFonts w:ascii="Garamond" w:hAnsi="Garamond"/>
          <w:b/>
          <w:sz w:val="24"/>
          <w:szCs w:val="24"/>
          <w:lang w:val="sq-AL"/>
        </w:rPr>
        <w:t>VËREJTJE PËRFUNDIMTARE NGA PEDAGOGU I LËNDËS</w:t>
      </w:r>
      <w:r w:rsidRPr="00FB0E75">
        <w:rPr>
          <w:rFonts w:ascii="Garamond" w:hAnsi="Garamond"/>
          <w:sz w:val="24"/>
          <w:szCs w:val="24"/>
          <w:lang w:val="sq-AL"/>
        </w:rPr>
        <w:t xml:space="preserve"> </w:t>
      </w:r>
      <w:r w:rsidRPr="004910B6">
        <w:rPr>
          <w:rFonts w:ascii="Garamond" w:hAnsi="Garamond"/>
          <w:i/>
          <w:sz w:val="24"/>
          <w:szCs w:val="24"/>
          <w:lang w:val="sq-AL"/>
        </w:rPr>
        <w:t>(hapësira ku pedagogu parashtron mendime, rekomandime, vërejtje, kufizime, rezerva që lidhen me zhvillimin e lëndës në fjalë gjatë vitit akademik, nëse ka</w:t>
      </w:r>
      <w:r w:rsidR="00251163" w:rsidRPr="004910B6">
        <w:rPr>
          <w:rFonts w:ascii="Garamond" w:hAnsi="Garamond"/>
          <w:i/>
          <w:sz w:val="24"/>
          <w:szCs w:val="24"/>
          <w:lang w:val="sq-AL"/>
        </w:rPr>
        <w:t xml:space="preserve">, si edhe </w:t>
      </w:r>
      <w:r w:rsidR="00FA18FF" w:rsidRPr="004910B6">
        <w:rPr>
          <w:rFonts w:ascii="Garamond" w:hAnsi="Garamond"/>
          <w:i/>
          <w:sz w:val="24"/>
          <w:szCs w:val="24"/>
          <w:lang w:val="sq-AL"/>
        </w:rPr>
        <w:t>elemente</w:t>
      </w:r>
      <w:r w:rsidR="00251163" w:rsidRPr="004910B6">
        <w:rPr>
          <w:rFonts w:ascii="Garamond" w:hAnsi="Garamond"/>
          <w:i/>
          <w:sz w:val="24"/>
          <w:szCs w:val="24"/>
          <w:lang w:val="sq-AL"/>
        </w:rPr>
        <w:t>t e Kodit të Etikës sipas pikës 2.10 të këtij vendimi)</w:t>
      </w:r>
    </w:p>
    <w:p w14:paraId="10BA9840" w14:textId="77777777" w:rsidR="006B65B6" w:rsidRPr="00FB0E75" w:rsidRDefault="006B65B6" w:rsidP="00681EE4">
      <w:pPr>
        <w:spacing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6B65B6" w:rsidRPr="00FB0E75" w:rsidSect="000602DC">
      <w:headerReference w:type="default" r:id="rId14"/>
      <w:footerReference w:type="default" r:id="rId15"/>
      <w:pgSz w:w="11907" w:h="16839" w:code="9"/>
      <w:pgMar w:top="1170" w:right="1440" w:bottom="1440" w:left="1440" w:header="720" w:footer="545" w:gutter="0"/>
      <w:cols w:space="72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CAAC06" w16cid:durableId="20E074A9"/>
  <w16cid:commentId w16cid:paraId="29A84D1A" w16cid:durableId="20E074AA"/>
  <w16cid:commentId w16cid:paraId="043C23FD" w16cid:durableId="20E074AB"/>
  <w16cid:commentId w16cid:paraId="31FD3EE9" w16cid:durableId="20E074AC"/>
  <w16cid:commentId w16cid:paraId="6D417CA2" w16cid:durableId="20E074AD"/>
  <w16cid:commentId w16cid:paraId="774BF464" w16cid:durableId="20E074AE"/>
  <w16cid:commentId w16cid:paraId="37EB8C9A" w16cid:durableId="20E074AF"/>
  <w16cid:commentId w16cid:paraId="5A4D1A2A" w16cid:durableId="20E074B0"/>
  <w16cid:commentId w16cid:paraId="347D28CB" w16cid:durableId="20E074B1"/>
  <w16cid:commentId w16cid:paraId="0C1D3EE7" w16cid:durableId="20E074B2"/>
  <w16cid:commentId w16cid:paraId="5EE0FB39" w16cid:durableId="20E074B3"/>
  <w16cid:commentId w16cid:paraId="3A2F6DF1" w16cid:durableId="20E074B4"/>
  <w16cid:commentId w16cid:paraId="30737264" w16cid:durableId="20E074B5"/>
  <w16cid:commentId w16cid:paraId="7A8A59AE" w16cid:durableId="20E074B6"/>
  <w16cid:commentId w16cid:paraId="5C4C0EFD" w16cid:durableId="20E074B7"/>
  <w16cid:commentId w16cid:paraId="15391F00" w16cid:durableId="20E074B8"/>
  <w16cid:commentId w16cid:paraId="4E8983CD" w16cid:durableId="20E074B9"/>
  <w16cid:commentId w16cid:paraId="6C9882A8" w16cid:durableId="20E074BA"/>
  <w16cid:commentId w16cid:paraId="31D94E6F" w16cid:durableId="20E074BB"/>
  <w16cid:commentId w16cid:paraId="627DB58D" w16cid:durableId="20E074BC"/>
  <w16cid:commentId w16cid:paraId="0BAAD89D" w16cid:durableId="20E074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36512" w14:textId="77777777" w:rsidR="00BA4F72" w:rsidRDefault="00BA4F72" w:rsidP="0084672B">
      <w:pPr>
        <w:spacing w:line="240" w:lineRule="auto"/>
      </w:pPr>
      <w:r>
        <w:separator/>
      </w:r>
    </w:p>
  </w:endnote>
  <w:endnote w:type="continuationSeparator" w:id="0">
    <w:p w14:paraId="5E8757A0" w14:textId="77777777" w:rsidR="00BA4F72" w:rsidRDefault="00BA4F72" w:rsidP="0084672B">
      <w:pPr>
        <w:spacing w:line="240" w:lineRule="auto"/>
      </w:pPr>
      <w:r>
        <w:continuationSeparator/>
      </w:r>
    </w:p>
  </w:endnote>
  <w:endnote w:type="continuationNotice" w:id="1">
    <w:p w14:paraId="005C321D" w14:textId="77777777" w:rsidR="00BA4F72" w:rsidRDefault="00BA4F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337513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A9847" w14:textId="77777777" w:rsidR="00BA4F72" w:rsidRPr="000602DC" w:rsidRDefault="00BA4F7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0602DC">
          <w:rPr>
            <w:rFonts w:ascii="Times New Roman" w:hAnsi="Times New Roman" w:cs="Times New Roman"/>
            <w:sz w:val="24"/>
          </w:rPr>
          <w:fldChar w:fldCharType="begin"/>
        </w:r>
        <w:r w:rsidRPr="000602D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602DC">
          <w:rPr>
            <w:rFonts w:ascii="Times New Roman" w:hAnsi="Times New Roman" w:cs="Times New Roman"/>
            <w:sz w:val="24"/>
          </w:rPr>
          <w:fldChar w:fldCharType="separate"/>
        </w:r>
        <w:r w:rsidR="00552FD9">
          <w:rPr>
            <w:rFonts w:ascii="Times New Roman" w:hAnsi="Times New Roman" w:cs="Times New Roman"/>
            <w:noProof/>
            <w:sz w:val="24"/>
          </w:rPr>
          <w:t>3</w:t>
        </w:r>
        <w:r w:rsidRPr="000602D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10BA9848" w14:textId="77777777" w:rsidR="00BA4F72" w:rsidRDefault="00BA4F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0EE04" w14:textId="77777777" w:rsidR="00BA4F72" w:rsidRDefault="00BA4F72" w:rsidP="0084672B">
      <w:pPr>
        <w:spacing w:line="240" w:lineRule="auto"/>
      </w:pPr>
      <w:r>
        <w:separator/>
      </w:r>
    </w:p>
  </w:footnote>
  <w:footnote w:type="continuationSeparator" w:id="0">
    <w:p w14:paraId="11811C79" w14:textId="77777777" w:rsidR="00BA4F72" w:rsidRDefault="00BA4F72" w:rsidP="0084672B">
      <w:pPr>
        <w:spacing w:line="240" w:lineRule="auto"/>
      </w:pPr>
      <w:r>
        <w:continuationSeparator/>
      </w:r>
    </w:p>
  </w:footnote>
  <w:footnote w:type="continuationNotice" w:id="1">
    <w:p w14:paraId="7E6CA04F" w14:textId="77777777" w:rsidR="00BA4F72" w:rsidRDefault="00BA4F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A90BD" w14:textId="77777777" w:rsidR="00BA4F72" w:rsidRDefault="00BA4F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A375A"/>
    <w:multiLevelType w:val="hybridMultilevel"/>
    <w:tmpl w:val="460458E8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604BD"/>
    <w:multiLevelType w:val="hybridMultilevel"/>
    <w:tmpl w:val="EBAA5C3E"/>
    <w:lvl w:ilvl="0" w:tplc="0F36D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635FD"/>
    <w:multiLevelType w:val="hybridMultilevel"/>
    <w:tmpl w:val="487E81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E31E3"/>
    <w:multiLevelType w:val="hybridMultilevel"/>
    <w:tmpl w:val="9DDEEDE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13378"/>
    <w:multiLevelType w:val="hybridMultilevel"/>
    <w:tmpl w:val="13B2E0D6"/>
    <w:lvl w:ilvl="0" w:tplc="0952F91E">
      <w:start w:val="1"/>
      <w:numFmt w:val="lowerRoman"/>
      <w:lvlText w:val="%1."/>
      <w:lvlJc w:val="left"/>
      <w:pPr>
        <w:ind w:left="1620" w:hanging="360"/>
      </w:pPr>
      <w:rPr>
        <w:rFonts w:ascii="Times New Roman" w:eastAsiaTheme="minorHAns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3CE73A65"/>
    <w:multiLevelType w:val="hybridMultilevel"/>
    <w:tmpl w:val="B5364AF2"/>
    <w:lvl w:ilvl="0" w:tplc="A75C24E2">
      <w:start w:val="1"/>
      <w:numFmt w:val="lowerLetter"/>
      <w:lvlText w:val="%1)"/>
      <w:lvlJc w:val="left"/>
      <w:pPr>
        <w:ind w:left="180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D536A9A"/>
    <w:multiLevelType w:val="hybridMultilevel"/>
    <w:tmpl w:val="C368FFC0"/>
    <w:styleLink w:val="ImportedStyle1"/>
    <w:lvl w:ilvl="0" w:tplc="224633E6">
      <w:start w:val="1"/>
      <w:numFmt w:val="decimal"/>
      <w:lvlText w:val="%1."/>
      <w:lvlJc w:val="left"/>
      <w:pPr>
        <w:tabs>
          <w:tab w:val="num" w:pos="608"/>
        </w:tabs>
        <w:ind w:left="20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C276B0">
      <w:start w:val="1"/>
      <w:numFmt w:val="decimal"/>
      <w:lvlText w:val="%2."/>
      <w:lvlJc w:val="left"/>
      <w:pPr>
        <w:tabs>
          <w:tab w:val="left" w:pos="608"/>
          <w:tab w:val="num" w:pos="1328"/>
        </w:tabs>
        <w:ind w:left="92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26EAC">
      <w:start w:val="1"/>
      <w:numFmt w:val="decimal"/>
      <w:lvlText w:val="%3."/>
      <w:lvlJc w:val="left"/>
      <w:pPr>
        <w:tabs>
          <w:tab w:val="left" w:pos="608"/>
          <w:tab w:val="num" w:pos="2048"/>
        </w:tabs>
        <w:ind w:left="164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425AE4">
      <w:start w:val="1"/>
      <w:numFmt w:val="decimal"/>
      <w:lvlText w:val="%4."/>
      <w:lvlJc w:val="left"/>
      <w:pPr>
        <w:tabs>
          <w:tab w:val="left" w:pos="608"/>
          <w:tab w:val="num" w:pos="2768"/>
        </w:tabs>
        <w:ind w:left="236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38B786">
      <w:start w:val="1"/>
      <w:numFmt w:val="decimal"/>
      <w:lvlText w:val="%5."/>
      <w:lvlJc w:val="left"/>
      <w:pPr>
        <w:tabs>
          <w:tab w:val="left" w:pos="608"/>
          <w:tab w:val="num" w:pos="3488"/>
        </w:tabs>
        <w:ind w:left="308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62DB00">
      <w:start w:val="1"/>
      <w:numFmt w:val="decimal"/>
      <w:lvlText w:val="%6."/>
      <w:lvlJc w:val="left"/>
      <w:pPr>
        <w:tabs>
          <w:tab w:val="left" w:pos="608"/>
          <w:tab w:val="num" w:pos="4208"/>
        </w:tabs>
        <w:ind w:left="380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F2ADF0">
      <w:start w:val="1"/>
      <w:numFmt w:val="decimal"/>
      <w:lvlText w:val="%7."/>
      <w:lvlJc w:val="left"/>
      <w:pPr>
        <w:tabs>
          <w:tab w:val="left" w:pos="608"/>
          <w:tab w:val="num" w:pos="4928"/>
        </w:tabs>
        <w:ind w:left="452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D8A054">
      <w:start w:val="1"/>
      <w:numFmt w:val="decimal"/>
      <w:lvlText w:val="%8."/>
      <w:lvlJc w:val="left"/>
      <w:pPr>
        <w:tabs>
          <w:tab w:val="left" w:pos="608"/>
          <w:tab w:val="num" w:pos="5648"/>
        </w:tabs>
        <w:ind w:left="524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3D4B4FC">
      <w:start w:val="1"/>
      <w:numFmt w:val="decimal"/>
      <w:lvlText w:val="%9."/>
      <w:lvlJc w:val="left"/>
      <w:pPr>
        <w:tabs>
          <w:tab w:val="left" w:pos="608"/>
          <w:tab w:val="num" w:pos="6368"/>
        </w:tabs>
        <w:ind w:left="5964" w:firstLine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151963"/>
    <w:multiLevelType w:val="hybridMultilevel"/>
    <w:tmpl w:val="D746319C"/>
    <w:lvl w:ilvl="0" w:tplc="919A3C6E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4E7105E"/>
    <w:multiLevelType w:val="hybridMultilevel"/>
    <w:tmpl w:val="62000C8E"/>
    <w:lvl w:ilvl="0" w:tplc="92C2BB84">
      <w:start w:val="1"/>
      <w:numFmt w:val="lowerLetter"/>
      <w:lvlText w:val="%1)"/>
      <w:lvlJc w:val="left"/>
      <w:pPr>
        <w:ind w:left="1170" w:hanging="360"/>
      </w:pPr>
      <w:rPr>
        <w:rFonts w:hint="default"/>
        <w:i/>
      </w:rPr>
    </w:lvl>
    <w:lvl w:ilvl="1" w:tplc="041C0019" w:tentative="1">
      <w:start w:val="1"/>
      <w:numFmt w:val="lowerLetter"/>
      <w:lvlText w:val="%2."/>
      <w:lvlJc w:val="left"/>
      <w:pPr>
        <w:ind w:left="1890" w:hanging="360"/>
      </w:pPr>
    </w:lvl>
    <w:lvl w:ilvl="2" w:tplc="041C001B" w:tentative="1">
      <w:start w:val="1"/>
      <w:numFmt w:val="lowerRoman"/>
      <w:lvlText w:val="%3."/>
      <w:lvlJc w:val="right"/>
      <w:pPr>
        <w:ind w:left="2610" w:hanging="180"/>
      </w:pPr>
    </w:lvl>
    <w:lvl w:ilvl="3" w:tplc="041C000F" w:tentative="1">
      <w:start w:val="1"/>
      <w:numFmt w:val="decimal"/>
      <w:lvlText w:val="%4."/>
      <w:lvlJc w:val="left"/>
      <w:pPr>
        <w:ind w:left="3330" w:hanging="360"/>
      </w:pPr>
    </w:lvl>
    <w:lvl w:ilvl="4" w:tplc="041C0019" w:tentative="1">
      <w:start w:val="1"/>
      <w:numFmt w:val="lowerLetter"/>
      <w:lvlText w:val="%5."/>
      <w:lvlJc w:val="left"/>
      <w:pPr>
        <w:ind w:left="4050" w:hanging="360"/>
      </w:pPr>
    </w:lvl>
    <w:lvl w:ilvl="5" w:tplc="041C001B" w:tentative="1">
      <w:start w:val="1"/>
      <w:numFmt w:val="lowerRoman"/>
      <w:lvlText w:val="%6."/>
      <w:lvlJc w:val="right"/>
      <w:pPr>
        <w:ind w:left="4770" w:hanging="180"/>
      </w:pPr>
    </w:lvl>
    <w:lvl w:ilvl="6" w:tplc="041C000F" w:tentative="1">
      <w:start w:val="1"/>
      <w:numFmt w:val="decimal"/>
      <w:lvlText w:val="%7."/>
      <w:lvlJc w:val="left"/>
      <w:pPr>
        <w:ind w:left="5490" w:hanging="360"/>
      </w:pPr>
    </w:lvl>
    <w:lvl w:ilvl="7" w:tplc="041C0019" w:tentative="1">
      <w:start w:val="1"/>
      <w:numFmt w:val="lowerLetter"/>
      <w:lvlText w:val="%8."/>
      <w:lvlJc w:val="left"/>
      <w:pPr>
        <w:ind w:left="6210" w:hanging="360"/>
      </w:pPr>
    </w:lvl>
    <w:lvl w:ilvl="8" w:tplc="041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48C56EDD"/>
    <w:multiLevelType w:val="hybridMultilevel"/>
    <w:tmpl w:val="FDD8EBFE"/>
    <w:lvl w:ilvl="0" w:tplc="285A5D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F1AE0"/>
    <w:multiLevelType w:val="hybridMultilevel"/>
    <w:tmpl w:val="4BA44FB2"/>
    <w:lvl w:ilvl="0" w:tplc="DCB0D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C6E70"/>
    <w:multiLevelType w:val="hybridMultilevel"/>
    <w:tmpl w:val="F93E42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1344906"/>
    <w:multiLevelType w:val="hybridMultilevel"/>
    <w:tmpl w:val="C368FFC0"/>
    <w:numStyleLink w:val="ImportedStyle1"/>
  </w:abstractNum>
  <w:abstractNum w:abstractNumId="13">
    <w:nsid w:val="6338396B"/>
    <w:multiLevelType w:val="hybridMultilevel"/>
    <w:tmpl w:val="40C6407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11630"/>
    <w:multiLevelType w:val="hybridMultilevel"/>
    <w:tmpl w:val="38D223F4"/>
    <w:lvl w:ilvl="0" w:tplc="DB76DEEA">
      <w:start w:val="1"/>
      <w:numFmt w:val="lowerLetter"/>
      <w:lvlText w:val="%1)"/>
      <w:lvlJc w:val="left"/>
      <w:pPr>
        <w:ind w:left="12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691C255A"/>
    <w:multiLevelType w:val="hybridMultilevel"/>
    <w:tmpl w:val="34B675CA"/>
    <w:lvl w:ilvl="0" w:tplc="174871FC">
      <w:start w:val="1"/>
      <w:numFmt w:val="lowerLetter"/>
      <w:lvlText w:val="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F0A12CD"/>
    <w:multiLevelType w:val="hybridMultilevel"/>
    <w:tmpl w:val="2640CD6E"/>
    <w:lvl w:ilvl="0" w:tplc="2EC459E6">
      <w:start w:val="8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BC10179"/>
    <w:multiLevelType w:val="hybridMultilevel"/>
    <w:tmpl w:val="EE864F30"/>
    <w:lvl w:ilvl="0" w:tplc="34A8A2F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12"/>
    <w:lvlOverride w:ilvl="0">
      <w:lvl w:ilvl="0" w:tplc="A9188F74">
        <w:start w:val="1"/>
        <w:numFmt w:val="decimal"/>
        <w:lvlText w:val="%1."/>
        <w:lvlJc w:val="left"/>
        <w:pPr>
          <w:tabs>
            <w:tab w:val="num" w:pos="664"/>
          </w:tabs>
          <w:ind w:left="26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DEFA14">
        <w:start w:val="1"/>
        <w:numFmt w:val="decimal"/>
        <w:lvlText w:val="%2."/>
        <w:lvlJc w:val="left"/>
        <w:pPr>
          <w:tabs>
            <w:tab w:val="left" w:pos="664"/>
            <w:tab w:val="num" w:pos="1384"/>
          </w:tabs>
          <w:ind w:left="98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4EA67E">
        <w:start w:val="1"/>
        <w:numFmt w:val="decimal"/>
        <w:lvlText w:val="%3."/>
        <w:lvlJc w:val="left"/>
        <w:pPr>
          <w:tabs>
            <w:tab w:val="left" w:pos="664"/>
            <w:tab w:val="num" w:pos="2104"/>
          </w:tabs>
          <w:ind w:left="170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86E27A">
        <w:start w:val="1"/>
        <w:numFmt w:val="decimal"/>
        <w:lvlText w:val="%4."/>
        <w:lvlJc w:val="left"/>
        <w:pPr>
          <w:tabs>
            <w:tab w:val="left" w:pos="664"/>
            <w:tab w:val="num" w:pos="2824"/>
          </w:tabs>
          <w:ind w:left="242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DEAA5C">
        <w:start w:val="1"/>
        <w:numFmt w:val="decimal"/>
        <w:lvlText w:val="%5."/>
        <w:lvlJc w:val="left"/>
        <w:pPr>
          <w:tabs>
            <w:tab w:val="left" w:pos="664"/>
            <w:tab w:val="num" w:pos="3544"/>
          </w:tabs>
          <w:ind w:left="314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046C80">
        <w:start w:val="1"/>
        <w:numFmt w:val="decimal"/>
        <w:lvlText w:val="%6."/>
        <w:lvlJc w:val="left"/>
        <w:pPr>
          <w:tabs>
            <w:tab w:val="left" w:pos="664"/>
            <w:tab w:val="num" w:pos="4264"/>
          </w:tabs>
          <w:ind w:left="386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C0C07A">
        <w:start w:val="1"/>
        <w:numFmt w:val="decimal"/>
        <w:lvlText w:val="%7."/>
        <w:lvlJc w:val="left"/>
        <w:pPr>
          <w:tabs>
            <w:tab w:val="left" w:pos="664"/>
            <w:tab w:val="num" w:pos="4984"/>
          </w:tabs>
          <w:ind w:left="458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2C685C">
        <w:start w:val="1"/>
        <w:numFmt w:val="decimal"/>
        <w:lvlText w:val="%8."/>
        <w:lvlJc w:val="left"/>
        <w:pPr>
          <w:tabs>
            <w:tab w:val="left" w:pos="664"/>
            <w:tab w:val="num" w:pos="5704"/>
          </w:tabs>
          <w:ind w:left="530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992446E">
        <w:start w:val="1"/>
        <w:numFmt w:val="decimal"/>
        <w:lvlText w:val="%9."/>
        <w:lvlJc w:val="left"/>
        <w:pPr>
          <w:tabs>
            <w:tab w:val="left" w:pos="664"/>
            <w:tab w:val="num" w:pos="6424"/>
          </w:tabs>
          <w:ind w:left="6020" w:firstLine="1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3"/>
  </w:num>
  <w:num w:numId="5">
    <w:abstractNumId w:val="13"/>
  </w:num>
  <w:num w:numId="6">
    <w:abstractNumId w:val="0"/>
  </w:num>
  <w:num w:numId="7">
    <w:abstractNumId w:val="10"/>
  </w:num>
  <w:num w:numId="8">
    <w:abstractNumId w:val="17"/>
  </w:num>
  <w:num w:numId="9">
    <w:abstractNumId w:val="11"/>
  </w:num>
  <w:num w:numId="10">
    <w:abstractNumId w:val="14"/>
  </w:num>
  <w:num w:numId="11">
    <w:abstractNumId w:val="16"/>
  </w:num>
  <w:num w:numId="12">
    <w:abstractNumId w:val="8"/>
  </w:num>
  <w:num w:numId="13">
    <w:abstractNumId w:val="9"/>
  </w:num>
  <w:num w:numId="14">
    <w:abstractNumId w:val="4"/>
  </w:num>
  <w:num w:numId="15">
    <w:abstractNumId w:val="15"/>
  </w:num>
  <w:num w:numId="16">
    <w:abstractNumId w:val="5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C"/>
    <w:rsid w:val="000005C2"/>
    <w:rsid w:val="00003778"/>
    <w:rsid w:val="000055FA"/>
    <w:rsid w:val="000059AE"/>
    <w:rsid w:val="000229F0"/>
    <w:rsid w:val="00030312"/>
    <w:rsid w:val="00034053"/>
    <w:rsid w:val="000340CC"/>
    <w:rsid w:val="00043FA0"/>
    <w:rsid w:val="00045FDA"/>
    <w:rsid w:val="0004717C"/>
    <w:rsid w:val="000602DC"/>
    <w:rsid w:val="000659AD"/>
    <w:rsid w:val="00066D56"/>
    <w:rsid w:val="00066F35"/>
    <w:rsid w:val="00067F7C"/>
    <w:rsid w:val="00076A9C"/>
    <w:rsid w:val="00091062"/>
    <w:rsid w:val="000A6364"/>
    <w:rsid w:val="000A63F4"/>
    <w:rsid w:val="000B3838"/>
    <w:rsid w:val="000C2411"/>
    <w:rsid w:val="000C2EB4"/>
    <w:rsid w:val="000D1362"/>
    <w:rsid w:val="000D1689"/>
    <w:rsid w:val="000D16D3"/>
    <w:rsid w:val="000E0AA5"/>
    <w:rsid w:val="000E4869"/>
    <w:rsid w:val="000E5C61"/>
    <w:rsid w:val="000F0130"/>
    <w:rsid w:val="000F0C1C"/>
    <w:rsid w:val="000F1144"/>
    <w:rsid w:val="000F32C5"/>
    <w:rsid w:val="000F407C"/>
    <w:rsid w:val="00102953"/>
    <w:rsid w:val="00102B08"/>
    <w:rsid w:val="0010336E"/>
    <w:rsid w:val="00110E11"/>
    <w:rsid w:val="00113C1C"/>
    <w:rsid w:val="0011705F"/>
    <w:rsid w:val="00117C50"/>
    <w:rsid w:val="00126F21"/>
    <w:rsid w:val="00127104"/>
    <w:rsid w:val="001326B5"/>
    <w:rsid w:val="001344A2"/>
    <w:rsid w:val="00135818"/>
    <w:rsid w:val="00136592"/>
    <w:rsid w:val="001615A2"/>
    <w:rsid w:val="0016216A"/>
    <w:rsid w:val="001674D9"/>
    <w:rsid w:val="00175744"/>
    <w:rsid w:val="0018083D"/>
    <w:rsid w:val="00180FF4"/>
    <w:rsid w:val="00183491"/>
    <w:rsid w:val="00185EF5"/>
    <w:rsid w:val="00190518"/>
    <w:rsid w:val="0019275F"/>
    <w:rsid w:val="00193786"/>
    <w:rsid w:val="001A0A2A"/>
    <w:rsid w:val="001A3456"/>
    <w:rsid w:val="001A7F2E"/>
    <w:rsid w:val="001C178F"/>
    <w:rsid w:val="001C28DD"/>
    <w:rsid w:val="001D7F9E"/>
    <w:rsid w:val="001E3275"/>
    <w:rsid w:val="001F1848"/>
    <w:rsid w:val="001F769E"/>
    <w:rsid w:val="002004BA"/>
    <w:rsid w:val="0020087F"/>
    <w:rsid w:val="00200A86"/>
    <w:rsid w:val="002060C0"/>
    <w:rsid w:val="0021628F"/>
    <w:rsid w:val="0021772F"/>
    <w:rsid w:val="00217F1E"/>
    <w:rsid w:val="002263D2"/>
    <w:rsid w:val="002333B5"/>
    <w:rsid w:val="00235D16"/>
    <w:rsid w:val="00240895"/>
    <w:rsid w:val="002455D7"/>
    <w:rsid w:val="00247EF7"/>
    <w:rsid w:val="00250174"/>
    <w:rsid w:val="00251163"/>
    <w:rsid w:val="00260B29"/>
    <w:rsid w:val="00286789"/>
    <w:rsid w:val="0029437A"/>
    <w:rsid w:val="002A327C"/>
    <w:rsid w:val="002A63F3"/>
    <w:rsid w:val="002A71AC"/>
    <w:rsid w:val="002B05F3"/>
    <w:rsid w:val="002B1512"/>
    <w:rsid w:val="002B3565"/>
    <w:rsid w:val="002B3628"/>
    <w:rsid w:val="002C2E17"/>
    <w:rsid w:val="002C2E96"/>
    <w:rsid w:val="002C3AE8"/>
    <w:rsid w:val="002E3634"/>
    <w:rsid w:val="002E4591"/>
    <w:rsid w:val="002E5D1A"/>
    <w:rsid w:val="002E6DBD"/>
    <w:rsid w:val="002F1736"/>
    <w:rsid w:val="002F2FFD"/>
    <w:rsid w:val="002F5711"/>
    <w:rsid w:val="002F788A"/>
    <w:rsid w:val="00314032"/>
    <w:rsid w:val="00314897"/>
    <w:rsid w:val="0032564F"/>
    <w:rsid w:val="00345A16"/>
    <w:rsid w:val="00360BF4"/>
    <w:rsid w:val="00367F35"/>
    <w:rsid w:val="0037096B"/>
    <w:rsid w:val="003770B3"/>
    <w:rsid w:val="00384BA4"/>
    <w:rsid w:val="00385830"/>
    <w:rsid w:val="003912BD"/>
    <w:rsid w:val="003915ED"/>
    <w:rsid w:val="003941E2"/>
    <w:rsid w:val="00394DD9"/>
    <w:rsid w:val="0039576E"/>
    <w:rsid w:val="003A0E7E"/>
    <w:rsid w:val="003A2CB3"/>
    <w:rsid w:val="003B03C3"/>
    <w:rsid w:val="003B0558"/>
    <w:rsid w:val="003B264D"/>
    <w:rsid w:val="003B3F8B"/>
    <w:rsid w:val="003C4815"/>
    <w:rsid w:val="003D049D"/>
    <w:rsid w:val="003D3844"/>
    <w:rsid w:val="003D77E8"/>
    <w:rsid w:val="003D7CE2"/>
    <w:rsid w:val="003D7EF7"/>
    <w:rsid w:val="003E7EA5"/>
    <w:rsid w:val="003F17A6"/>
    <w:rsid w:val="003F75DF"/>
    <w:rsid w:val="00410DDD"/>
    <w:rsid w:val="00420DFA"/>
    <w:rsid w:val="00423347"/>
    <w:rsid w:val="004309EB"/>
    <w:rsid w:val="00430EE2"/>
    <w:rsid w:val="00432EBD"/>
    <w:rsid w:val="00452174"/>
    <w:rsid w:val="004551C8"/>
    <w:rsid w:val="004603FF"/>
    <w:rsid w:val="00462BB5"/>
    <w:rsid w:val="004647C5"/>
    <w:rsid w:val="00474668"/>
    <w:rsid w:val="00481856"/>
    <w:rsid w:val="004841EB"/>
    <w:rsid w:val="004910B6"/>
    <w:rsid w:val="004A0A54"/>
    <w:rsid w:val="004A6573"/>
    <w:rsid w:val="004B72A3"/>
    <w:rsid w:val="004C4137"/>
    <w:rsid w:val="004C4B5E"/>
    <w:rsid w:val="004C6766"/>
    <w:rsid w:val="004D4B78"/>
    <w:rsid w:val="004D4CE4"/>
    <w:rsid w:val="004D78FE"/>
    <w:rsid w:val="004E17E4"/>
    <w:rsid w:val="004E4563"/>
    <w:rsid w:val="004E5309"/>
    <w:rsid w:val="004F5E27"/>
    <w:rsid w:val="005007CE"/>
    <w:rsid w:val="00501A53"/>
    <w:rsid w:val="00501C7F"/>
    <w:rsid w:val="00511D57"/>
    <w:rsid w:val="005158EC"/>
    <w:rsid w:val="00523107"/>
    <w:rsid w:val="00526E19"/>
    <w:rsid w:val="00527639"/>
    <w:rsid w:val="005307CC"/>
    <w:rsid w:val="00533AFC"/>
    <w:rsid w:val="00536FDF"/>
    <w:rsid w:val="00537C09"/>
    <w:rsid w:val="005513AB"/>
    <w:rsid w:val="005522DF"/>
    <w:rsid w:val="005523DB"/>
    <w:rsid w:val="00552FD9"/>
    <w:rsid w:val="005621BA"/>
    <w:rsid w:val="00564427"/>
    <w:rsid w:val="005653D2"/>
    <w:rsid w:val="005675EE"/>
    <w:rsid w:val="005732D2"/>
    <w:rsid w:val="00581791"/>
    <w:rsid w:val="00590D29"/>
    <w:rsid w:val="00595DE3"/>
    <w:rsid w:val="005A1401"/>
    <w:rsid w:val="005A41E1"/>
    <w:rsid w:val="005B2308"/>
    <w:rsid w:val="005B49B2"/>
    <w:rsid w:val="005B7983"/>
    <w:rsid w:val="005C3536"/>
    <w:rsid w:val="005D162D"/>
    <w:rsid w:val="005D2F40"/>
    <w:rsid w:val="005D437D"/>
    <w:rsid w:val="005D5003"/>
    <w:rsid w:val="005F2BB3"/>
    <w:rsid w:val="00601FB7"/>
    <w:rsid w:val="00602056"/>
    <w:rsid w:val="00606950"/>
    <w:rsid w:val="00612376"/>
    <w:rsid w:val="00612F47"/>
    <w:rsid w:val="00621D0A"/>
    <w:rsid w:val="00637940"/>
    <w:rsid w:val="0065462D"/>
    <w:rsid w:val="00656605"/>
    <w:rsid w:val="00666590"/>
    <w:rsid w:val="00677EB3"/>
    <w:rsid w:val="0068155A"/>
    <w:rsid w:val="00681EE4"/>
    <w:rsid w:val="006910A3"/>
    <w:rsid w:val="0069236B"/>
    <w:rsid w:val="006A0AD8"/>
    <w:rsid w:val="006A2D3D"/>
    <w:rsid w:val="006B65B6"/>
    <w:rsid w:val="006C5508"/>
    <w:rsid w:val="006C5D5B"/>
    <w:rsid w:val="006D67FF"/>
    <w:rsid w:val="006E490E"/>
    <w:rsid w:val="006E4991"/>
    <w:rsid w:val="006F0894"/>
    <w:rsid w:val="007015FE"/>
    <w:rsid w:val="007040D2"/>
    <w:rsid w:val="00710A91"/>
    <w:rsid w:val="007250C8"/>
    <w:rsid w:val="00732221"/>
    <w:rsid w:val="007378A7"/>
    <w:rsid w:val="00741C7E"/>
    <w:rsid w:val="00741FA8"/>
    <w:rsid w:val="00747668"/>
    <w:rsid w:val="00753AC6"/>
    <w:rsid w:val="007550CE"/>
    <w:rsid w:val="0075571A"/>
    <w:rsid w:val="007574E0"/>
    <w:rsid w:val="00757E7C"/>
    <w:rsid w:val="0076490D"/>
    <w:rsid w:val="0076756B"/>
    <w:rsid w:val="00782322"/>
    <w:rsid w:val="0078253A"/>
    <w:rsid w:val="00794CA1"/>
    <w:rsid w:val="007A00C7"/>
    <w:rsid w:val="007A1875"/>
    <w:rsid w:val="007A5712"/>
    <w:rsid w:val="007A7795"/>
    <w:rsid w:val="007C6DC6"/>
    <w:rsid w:val="007C77E2"/>
    <w:rsid w:val="007D7EDB"/>
    <w:rsid w:val="007E74B5"/>
    <w:rsid w:val="007F1331"/>
    <w:rsid w:val="007F1CDA"/>
    <w:rsid w:val="00800148"/>
    <w:rsid w:val="00803ED6"/>
    <w:rsid w:val="00814632"/>
    <w:rsid w:val="008207B0"/>
    <w:rsid w:val="0084672B"/>
    <w:rsid w:val="008574D7"/>
    <w:rsid w:val="00861F49"/>
    <w:rsid w:val="00862006"/>
    <w:rsid w:val="00862CA4"/>
    <w:rsid w:val="00863C88"/>
    <w:rsid w:val="0088044E"/>
    <w:rsid w:val="008926DA"/>
    <w:rsid w:val="0089644E"/>
    <w:rsid w:val="008970FA"/>
    <w:rsid w:val="008A301C"/>
    <w:rsid w:val="008A7087"/>
    <w:rsid w:val="008B51FA"/>
    <w:rsid w:val="008C0315"/>
    <w:rsid w:val="008C505D"/>
    <w:rsid w:val="008D0B76"/>
    <w:rsid w:val="008D1C22"/>
    <w:rsid w:val="008D3302"/>
    <w:rsid w:val="008D571F"/>
    <w:rsid w:val="008F0B98"/>
    <w:rsid w:val="0090437F"/>
    <w:rsid w:val="009106B1"/>
    <w:rsid w:val="0091197D"/>
    <w:rsid w:val="00912072"/>
    <w:rsid w:val="00913F9A"/>
    <w:rsid w:val="00915C5D"/>
    <w:rsid w:val="009171A7"/>
    <w:rsid w:val="009203B4"/>
    <w:rsid w:val="00923C40"/>
    <w:rsid w:val="00935EAF"/>
    <w:rsid w:val="0093627C"/>
    <w:rsid w:val="00943AAE"/>
    <w:rsid w:val="00947A09"/>
    <w:rsid w:val="0095176F"/>
    <w:rsid w:val="0095364D"/>
    <w:rsid w:val="0095594D"/>
    <w:rsid w:val="00955CA1"/>
    <w:rsid w:val="00974E4E"/>
    <w:rsid w:val="009807B4"/>
    <w:rsid w:val="009874BB"/>
    <w:rsid w:val="009919C4"/>
    <w:rsid w:val="00995135"/>
    <w:rsid w:val="00997F33"/>
    <w:rsid w:val="009A76EF"/>
    <w:rsid w:val="009B0BFF"/>
    <w:rsid w:val="009B5AA5"/>
    <w:rsid w:val="009C0C89"/>
    <w:rsid w:val="009D089C"/>
    <w:rsid w:val="009D6337"/>
    <w:rsid w:val="009E48B8"/>
    <w:rsid w:val="009E5E3F"/>
    <w:rsid w:val="009F5326"/>
    <w:rsid w:val="00A07B0E"/>
    <w:rsid w:val="00A21652"/>
    <w:rsid w:val="00A22CFA"/>
    <w:rsid w:val="00A24C8D"/>
    <w:rsid w:val="00A42562"/>
    <w:rsid w:val="00A44BEC"/>
    <w:rsid w:val="00A46811"/>
    <w:rsid w:val="00A52AD5"/>
    <w:rsid w:val="00A709EB"/>
    <w:rsid w:val="00A72E3B"/>
    <w:rsid w:val="00A753F7"/>
    <w:rsid w:val="00A75E06"/>
    <w:rsid w:val="00A95709"/>
    <w:rsid w:val="00AA0EE9"/>
    <w:rsid w:val="00AA1C0A"/>
    <w:rsid w:val="00AA5BB7"/>
    <w:rsid w:val="00AB1A8C"/>
    <w:rsid w:val="00AB1D17"/>
    <w:rsid w:val="00AC1B8E"/>
    <w:rsid w:val="00AC6654"/>
    <w:rsid w:val="00AD2118"/>
    <w:rsid w:val="00AD241B"/>
    <w:rsid w:val="00AD2A8B"/>
    <w:rsid w:val="00AD6C3D"/>
    <w:rsid w:val="00AE30EE"/>
    <w:rsid w:val="00AF171B"/>
    <w:rsid w:val="00B00B71"/>
    <w:rsid w:val="00B02A64"/>
    <w:rsid w:val="00B05969"/>
    <w:rsid w:val="00B1039F"/>
    <w:rsid w:val="00B12459"/>
    <w:rsid w:val="00B2289C"/>
    <w:rsid w:val="00B24C2A"/>
    <w:rsid w:val="00B25449"/>
    <w:rsid w:val="00B27627"/>
    <w:rsid w:val="00B30C26"/>
    <w:rsid w:val="00B343CC"/>
    <w:rsid w:val="00B36D70"/>
    <w:rsid w:val="00B443B7"/>
    <w:rsid w:val="00B446D7"/>
    <w:rsid w:val="00B44BE7"/>
    <w:rsid w:val="00B511B3"/>
    <w:rsid w:val="00B533AD"/>
    <w:rsid w:val="00B53A75"/>
    <w:rsid w:val="00B67724"/>
    <w:rsid w:val="00B71708"/>
    <w:rsid w:val="00B736EC"/>
    <w:rsid w:val="00B8564E"/>
    <w:rsid w:val="00B946FA"/>
    <w:rsid w:val="00BA13DD"/>
    <w:rsid w:val="00BA4F72"/>
    <w:rsid w:val="00BB7C39"/>
    <w:rsid w:val="00BC529A"/>
    <w:rsid w:val="00BC5BCE"/>
    <w:rsid w:val="00BD20EC"/>
    <w:rsid w:val="00BD478D"/>
    <w:rsid w:val="00BD7B46"/>
    <w:rsid w:val="00BE023F"/>
    <w:rsid w:val="00BE150F"/>
    <w:rsid w:val="00BE177F"/>
    <w:rsid w:val="00BE4203"/>
    <w:rsid w:val="00BE5A33"/>
    <w:rsid w:val="00BE63F1"/>
    <w:rsid w:val="00BE756F"/>
    <w:rsid w:val="00BF5FAB"/>
    <w:rsid w:val="00C01B3E"/>
    <w:rsid w:val="00C02F0B"/>
    <w:rsid w:val="00C15130"/>
    <w:rsid w:val="00C1547D"/>
    <w:rsid w:val="00C2583F"/>
    <w:rsid w:val="00C3008A"/>
    <w:rsid w:val="00C34CBA"/>
    <w:rsid w:val="00C36880"/>
    <w:rsid w:val="00C463C5"/>
    <w:rsid w:val="00C47424"/>
    <w:rsid w:val="00C51DDE"/>
    <w:rsid w:val="00C53745"/>
    <w:rsid w:val="00C54657"/>
    <w:rsid w:val="00C557D2"/>
    <w:rsid w:val="00C6282C"/>
    <w:rsid w:val="00C66968"/>
    <w:rsid w:val="00C82017"/>
    <w:rsid w:val="00C84808"/>
    <w:rsid w:val="00C85035"/>
    <w:rsid w:val="00CA1A8E"/>
    <w:rsid w:val="00CB141E"/>
    <w:rsid w:val="00CB658D"/>
    <w:rsid w:val="00CB69A5"/>
    <w:rsid w:val="00CD3B17"/>
    <w:rsid w:val="00CD4AFA"/>
    <w:rsid w:val="00CE2C85"/>
    <w:rsid w:val="00CE45DD"/>
    <w:rsid w:val="00CF18F2"/>
    <w:rsid w:val="00CF3F59"/>
    <w:rsid w:val="00CF5DEF"/>
    <w:rsid w:val="00CF70D8"/>
    <w:rsid w:val="00D119A1"/>
    <w:rsid w:val="00D22688"/>
    <w:rsid w:val="00D46A53"/>
    <w:rsid w:val="00D5620D"/>
    <w:rsid w:val="00D573D6"/>
    <w:rsid w:val="00D62B8F"/>
    <w:rsid w:val="00D7713B"/>
    <w:rsid w:val="00D77832"/>
    <w:rsid w:val="00D80314"/>
    <w:rsid w:val="00D8563C"/>
    <w:rsid w:val="00D85745"/>
    <w:rsid w:val="00D9559A"/>
    <w:rsid w:val="00D97092"/>
    <w:rsid w:val="00DA3D4C"/>
    <w:rsid w:val="00DA6C6A"/>
    <w:rsid w:val="00DC3C04"/>
    <w:rsid w:val="00DD3F20"/>
    <w:rsid w:val="00DE3689"/>
    <w:rsid w:val="00DE3AEA"/>
    <w:rsid w:val="00DE4C8B"/>
    <w:rsid w:val="00DF3E6A"/>
    <w:rsid w:val="00DF57D4"/>
    <w:rsid w:val="00DF6912"/>
    <w:rsid w:val="00E15AAF"/>
    <w:rsid w:val="00E24AE8"/>
    <w:rsid w:val="00E25119"/>
    <w:rsid w:val="00E27776"/>
    <w:rsid w:val="00E27C8F"/>
    <w:rsid w:val="00E27E35"/>
    <w:rsid w:val="00E34DF0"/>
    <w:rsid w:val="00E5600B"/>
    <w:rsid w:val="00E7131A"/>
    <w:rsid w:val="00E71B6C"/>
    <w:rsid w:val="00E827C3"/>
    <w:rsid w:val="00E87879"/>
    <w:rsid w:val="00E962B0"/>
    <w:rsid w:val="00EA5A5D"/>
    <w:rsid w:val="00EB19B1"/>
    <w:rsid w:val="00EB21C2"/>
    <w:rsid w:val="00EC2EDB"/>
    <w:rsid w:val="00EC5895"/>
    <w:rsid w:val="00EC59C1"/>
    <w:rsid w:val="00EC64D8"/>
    <w:rsid w:val="00EC764D"/>
    <w:rsid w:val="00ED4406"/>
    <w:rsid w:val="00ED624E"/>
    <w:rsid w:val="00EE7200"/>
    <w:rsid w:val="00EF00E7"/>
    <w:rsid w:val="00EF6AA8"/>
    <w:rsid w:val="00F0430C"/>
    <w:rsid w:val="00F06E92"/>
    <w:rsid w:val="00F16A2A"/>
    <w:rsid w:val="00F202C8"/>
    <w:rsid w:val="00F22F2F"/>
    <w:rsid w:val="00F24572"/>
    <w:rsid w:val="00F25A87"/>
    <w:rsid w:val="00F35E5A"/>
    <w:rsid w:val="00F47A0F"/>
    <w:rsid w:val="00F50882"/>
    <w:rsid w:val="00F63187"/>
    <w:rsid w:val="00F64BFA"/>
    <w:rsid w:val="00F81D60"/>
    <w:rsid w:val="00F91700"/>
    <w:rsid w:val="00F96271"/>
    <w:rsid w:val="00F97D97"/>
    <w:rsid w:val="00FA18FF"/>
    <w:rsid w:val="00FA2217"/>
    <w:rsid w:val="00FB00A3"/>
    <w:rsid w:val="00FB0E75"/>
    <w:rsid w:val="00FB3DA3"/>
    <w:rsid w:val="00FB7B62"/>
    <w:rsid w:val="00FC0D2C"/>
    <w:rsid w:val="00FC1F4D"/>
    <w:rsid w:val="00FC2EB0"/>
    <w:rsid w:val="00FD424B"/>
    <w:rsid w:val="00FD7BCF"/>
    <w:rsid w:val="00FF3F23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0BA967A"/>
  <w15:docId w15:val="{F6805887-6BC6-43CC-964E-8B7F8C29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5B6"/>
    <w:rPr>
      <w:lang w:val="fr-FR"/>
    </w:rPr>
  </w:style>
  <w:style w:type="paragraph" w:styleId="Heading1">
    <w:name w:val="heading 1"/>
    <w:basedOn w:val="Normal"/>
    <w:next w:val="Normal"/>
    <w:link w:val="Heading1Char"/>
    <w:qFormat/>
    <w:rsid w:val="00B36D70"/>
    <w:pPr>
      <w:keepNext/>
      <w:spacing w:line="240" w:lineRule="auto"/>
      <w:jc w:val="both"/>
      <w:outlineLvl w:val="0"/>
    </w:pPr>
    <w:rPr>
      <w:rFonts w:ascii="Arial" w:eastAsia="Times New Roman" w:hAnsi="Arial" w:cs="Arial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2B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3838"/>
    <w:pPr>
      <w:autoSpaceDE w:val="0"/>
      <w:autoSpaceDN w:val="0"/>
      <w:adjustRightInd w:val="0"/>
      <w:spacing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77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0B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0B3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0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0B3"/>
    <w:rPr>
      <w:rFonts w:ascii="Segoe UI" w:hAnsi="Segoe UI" w:cs="Segoe UI"/>
      <w:sz w:val="18"/>
      <w:szCs w:val="18"/>
      <w:lang w:val="fr-FR"/>
    </w:rPr>
  </w:style>
  <w:style w:type="numbering" w:customStyle="1" w:styleId="ImportedStyle1">
    <w:name w:val="Imported Style 1"/>
    <w:rsid w:val="00AF171B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126F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7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72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8467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72B"/>
    <w:rPr>
      <w:lang w:val="fr-FR"/>
    </w:rPr>
  </w:style>
  <w:style w:type="paragraph" w:styleId="Revision">
    <w:name w:val="Revision"/>
    <w:hidden/>
    <w:uiPriority w:val="99"/>
    <w:semiHidden/>
    <w:rsid w:val="008C0315"/>
    <w:pPr>
      <w:spacing w:line="240" w:lineRule="auto"/>
    </w:pPr>
    <w:rPr>
      <w:lang w:val="fr-FR"/>
    </w:rPr>
  </w:style>
  <w:style w:type="character" w:customStyle="1" w:styleId="Heading1Char">
    <w:name w:val="Heading 1 Char"/>
    <w:basedOn w:val="DefaultParagraphFont"/>
    <w:link w:val="Heading1"/>
    <w:rsid w:val="00B36D70"/>
    <w:rPr>
      <w:rFonts w:ascii="Arial" w:eastAsia="Times New Roman" w:hAnsi="Arial" w:cs="Arial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50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F1ED64CAFB41C3A5FD7626F22611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879</Nr_x002e__x0020_akti>
    <Data_x0020_e_x0020_Krijimit xmlns="0e656187-b300-4fb0-8bf4-3a50f872073c">2019-12-30T14:36:30Z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2019-12-29T23:00:00Z</Date_x0020_protokolli>
    <Titulli xmlns="0e656187-b300-4fb0-8bf4-3a50f872073c">Për disa ndryshime dhe shtesa në vendimin nr. 41, datë 24.1.2018, të Këshillit të Ministrave,"Për elementet e programeve të studimit të ofruara nga institucionet e arsimit të lartë"</Titulli>
    <Modifikuesi xmlns="0e656187-b300-4fb0-8bf4-3a50f872073c">alma.lisaku</Modifikuesi>
    <Nr_x002e__x0020_prot_x0020_QBZ xmlns="0e656187-b300-4fb0-8bf4-3a50f872073c">1815</Nr_x002e__x0020_prot_x0020_QBZ>
    <Data_x0020_e_x0020_Modifikimit xmlns="0e656187-b300-4fb0-8bf4-3a50f872073c">2019-12-31T11:26:10Z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5572/1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F1ED64CAFB41C3A5FD7626F22611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BC41-744C-4F65-88D2-4F5A75294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07235-783D-46AD-8DCE-320591AEA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4C50D05-C67C-4D76-AA18-767A9D233123}">
  <ds:schemaRefs>
    <ds:schemaRef ds:uri="http://schemas.openxmlformats.org/package/2006/metadata/core-properties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9183AB-6C74-436E-AA4D-6A91A958AD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F34387-9842-4C40-AEF6-16098B1E7F4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CAD3AB1-0512-4ADF-A3D2-B88314191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D843C0E1-1941-40C8-8BAE-CC8A0D36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 41, datë 24.1.2018, të Këshillit të Ministrave,"Për elementet e programeve të studimit të ofruara nga institucionet e arsimit të lartë"</vt:lpstr>
    </vt:vector>
  </TitlesOfParts>
  <Company>Workgroup</Company>
  <LinksUpToDate>false</LinksUpToDate>
  <CharactersWithSpaces>14041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 41, datë 24.1.2018, të Këshillit të Ministrave,"Për elementet e programeve të studimit të ofruara nga institucionet e arsimit të lartë"</dc:title>
  <dc:creator>User</dc:creator>
  <cp:lastModifiedBy>Entela Suli</cp:lastModifiedBy>
  <cp:revision>28</cp:revision>
  <cp:lastPrinted>2019-12-27T08:42:00Z</cp:lastPrinted>
  <dcterms:created xsi:type="dcterms:W3CDTF">2019-12-30T14:22:00Z</dcterms:created>
  <dcterms:modified xsi:type="dcterms:W3CDTF">2020-01-06T11:03:00Z</dcterms:modified>
</cp:coreProperties>
</file>